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BF" w:rsidRPr="009B23BF" w:rsidRDefault="009B23BF" w:rsidP="009B23BF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УКРАЇНА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ЖИТОМИРСЬКА МІСЬКА РАДА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Депутат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місцевої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періодично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але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не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ідше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одного разу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рік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зобов'язаний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звітувати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 свою роботу перед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виборцями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відповідного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виборчого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округу,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об'єднаннями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громадян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Рада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визначає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орієнтовні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строки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звіті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</w:t>
      </w:r>
      <w:proofErr w:type="spellEnd"/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депутатів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місцевої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перед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виборцями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Звіт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депутата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місцевої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повинен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містити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відомості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його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діяльність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раді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її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органах, до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яких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його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обрано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також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його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роботу 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виборчому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окрузі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прийняті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радою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її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органами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ішення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хід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їх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особисту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участь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обговоренні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прийнятті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організації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рішень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її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також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доручень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виборців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виборчого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округу.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right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(</w:t>
      </w:r>
      <w:proofErr w:type="spellStart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Із</w:t>
      </w:r>
      <w:proofErr w:type="spellEnd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ст.16 Закону </w:t>
      </w:r>
      <w:proofErr w:type="spellStart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України</w:t>
      </w:r>
      <w:proofErr w:type="spellEnd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«Про статус </w:t>
      </w:r>
      <w:proofErr w:type="spellStart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депутатів</w:t>
      </w:r>
      <w:proofErr w:type="spellEnd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м</w:t>
      </w:r>
      <w:proofErr w:type="gramEnd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>ісцевих</w:t>
      </w:r>
      <w:proofErr w:type="spellEnd"/>
      <w:r w:rsidRPr="009B23BF">
        <w:rPr>
          <w:rFonts w:ascii="Arial" w:eastAsia="Times New Roman" w:hAnsi="Arial" w:cs="Arial"/>
          <w:i/>
          <w:iCs/>
          <w:color w:val="222222"/>
          <w:sz w:val="18"/>
          <w:lang w:eastAsia="ru-RU"/>
        </w:rPr>
        <w:t xml:space="preserve"> рад»)</w:t>
      </w:r>
    </w:p>
    <w:p w:rsidR="009B23BF" w:rsidRPr="009B23BF" w:rsidRDefault="009B23BF" w:rsidP="009B23BF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ЗВІТ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ДЕПУТАТА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ЖИТОМИРСЬКОЇ МІСЬКОЇ РАДИ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7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скликання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Раковича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Олександра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Івановича</w:t>
      </w:r>
      <w:proofErr w:type="spellEnd"/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Про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виконану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роботу за </w:t>
      </w:r>
      <w:bookmarkStart w:id="0" w:name="_GoBack"/>
      <w:bookmarkEnd w:id="0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перший </w:t>
      </w:r>
      <w:proofErr w:type="spellStart"/>
      <w:proofErr w:type="gram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</w:t>
      </w:r>
      <w:proofErr w:type="gram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ік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каденції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2016 року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center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Перед громадою </w:t>
      </w:r>
      <w:proofErr w:type="spellStart"/>
      <w:proofErr w:type="gram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м</w:t>
      </w:r>
      <w:proofErr w:type="gram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іста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Житомира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10.11.2016                                                                                                                  м. Житомир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DFD"/>
        <w:tblCellMar>
          <w:left w:w="0" w:type="dxa"/>
          <w:right w:w="0" w:type="dxa"/>
        </w:tblCellMar>
        <w:tblLook w:val="04A0"/>
      </w:tblPr>
      <w:tblGrid>
        <w:gridCol w:w="2589"/>
        <w:gridCol w:w="6508"/>
      </w:tblGrid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народження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28.11.1971 р.</w:t>
            </w:r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Округ: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Перший кандидат у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партійному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списку по </w:t>
            </w:r>
            <w:proofErr w:type="gram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</w:t>
            </w:r>
            <w:proofErr w:type="gram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. Житомиру</w:t>
            </w:r>
          </w:p>
        </w:tc>
      </w:tr>
      <w:tr w:rsidR="009B23BF" w:rsidRPr="009B23BF" w:rsidTr="009B23BF">
        <w:trPr>
          <w:trHeight w:val="263"/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Партійна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приналежність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Член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Радикальної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Партії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Олега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Ляшка</w:t>
            </w:r>
            <w:proofErr w:type="spellEnd"/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Фракція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Радикальна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Партія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Олега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Ляшка</w:t>
            </w:r>
            <w:proofErr w:type="spellEnd"/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Контактні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телефони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(0412) 47-19-07</w:t>
            </w:r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Комі</w:t>
            </w:r>
            <w:proofErr w:type="gram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</w:t>
            </w:r>
            <w:proofErr w:type="gram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ія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Секретар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lang w:eastAsia="ru-RU"/>
              </w:rPr>
              <w:t> 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fldChar w:fldCharType="begin"/>
            </w: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instrText xml:space="preserve"> HYPERLINK "http://zt-rada.gov.ua/pages/p8412" </w:instrText>
            </w: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fldChar w:fldCharType="separate"/>
            </w:r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постійної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комісії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з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питань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бюджету,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економічного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розвитку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,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комунальної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власності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, </w:t>
            </w:r>
            <w:proofErr w:type="spellStart"/>
            <w:proofErr w:type="gram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п</w:t>
            </w:r>
            <w:proofErr w:type="gram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ідприємництва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,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торгівлі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та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залучення</w:t>
            </w:r>
            <w:proofErr w:type="spellEnd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000099"/>
                <w:sz w:val="18"/>
                <w:lang w:eastAsia="ru-RU"/>
              </w:rPr>
              <w:t>інвестицій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fldChar w:fldCharType="end"/>
            </w: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; член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робочої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групи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питань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ефективного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використання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коштів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міського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бюджету; член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робочої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групи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з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управління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комунальним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майном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Житомирської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міської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ради</w:t>
            </w:r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Освіта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Вища</w:t>
            </w:r>
            <w:proofErr w:type="spellEnd"/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Місце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роботи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gram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ТОВ</w:t>
            </w:r>
            <w:proofErr w:type="gram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ТК «</w:t>
            </w: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Полісся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Продукт»</w:t>
            </w:r>
          </w:p>
        </w:tc>
      </w:tr>
      <w:tr w:rsidR="009B23BF" w:rsidRPr="009B23BF" w:rsidTr="009B23BF">
        <w:trPr>
          <w:tblCellSpacing w:w="0" w:type="dxa"/>
        </w:trPr>
        <w:tc>
          <w:tcPr>
            <w:tcW w:w="2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Посада:</w:t>
            </w:r>
          </w:p>
        </w:tc>
        <w:tc>
          <w:tcPr>
            <w:tcW w:w="6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DFD"/>
            <w:vAlign w:val="center"/>
            <w:hideMark/>
          </w:tcPr>
          <w:p w:rsidR="009B23BF" w:rsidRPr="009B23BF" w:rsidRDefault="009B23BF" w:rsidP="009B23BF">
            <w:pPr>
              <w:spacing w:before="69" w:after="69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Генеральний</w:t>
            </w:r>
            <w:proofErr w:type="spellEnd"/>
            <w:r w:rsidRPr="009B23BF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директор</w:t>
            </w:r>
          </w:p>
        </w:tc>
      </w:tr>
    </w:tbl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звітному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періоді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як депутат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представляю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інтереси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територіальної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виборців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м. Житомира,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виконуючи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їх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доручення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межах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повноважень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беру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активну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участь 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зд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ійсненні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місцевого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самоврядування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Одним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основних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обов'язків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своєї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діяльності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як депутата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вважаю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участь 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пленарних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засіданнях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та роботу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постійній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комісії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а тому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особистому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постійному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контролі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тримаю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ішення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належать до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повноважень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комісії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На момент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подачі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даного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Звіту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протягом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7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скликання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було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призначено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проведено 19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пленарних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засідань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сесій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ради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На  1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призначених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пленарних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засіданнях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сесій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присутній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ознайомлений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матер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іалами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готовий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розгляду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порядку денного.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Протягом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звітного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періоду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прийняв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участь у 33-ти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51-ї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засіданнях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постійної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комісії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lang w:eastAsia="ru-RU"/>
        </w:rPr>
        <w:t> </w:t>
      </w:r>
      <w:hyperlink r:id="rId5" w:history="1"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бюджету,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економічного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розвитку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,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комунальної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власності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, </w:t>
        </w:r>
        <w:proofErr w:type="spellStart"/>
        <w:proofErr w:type="gram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п</w:t>
        </w:r>
        <w:proofErr w:type="gram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ідприємництва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,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торгівлі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 та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залучення</w:t>
        </w:r>
        <w:proofErr w:type="spellEnd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 xml:space="preserve"> </w:t>
        </w:r>
        <w:proofErr w:type="spellStart"/>
        <w:r w:rsidRPr="009B23BF">
          <w:rPr>
            <w:rFonts w:ascii="Arial" w:eastAsia="Times New Roman" w:hAnsi="Arial" w:cs="Arial"/>
            <w:color w:val="000099"/>
            <w:sz w:val="18"/>
            <w:lang w:eastAsia="ru-RU"/>
          </w:rPr>
          <w:t>інвестицій</w:t>
        </w:r>
        <w:proofErr w:type="spellEnd"/>
      </w:hyperlink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Мною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було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ідтримано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більшість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нагальних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важливих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виносилися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розгляд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сесій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серед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яких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економічного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соціального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розвитку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Житомира,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розвитку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його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інфраструктури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затвердження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концепції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створення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індустріального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парку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вирішення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низки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бюджетних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вдосконалення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запровадженої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програми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розвитку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культури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Житомира,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оздоровлення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відпочинку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дітей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іальної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програми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розвитку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галузі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фізичної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культури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спорту,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благоустрою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території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передачі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власність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квартир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земельних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ділянок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учасникам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антитерористичної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операції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іншим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незахищеним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верствам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населення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Додатково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проведено роботу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залучення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великих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платників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податків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напряму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сприяє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наповненню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бюджету м. Житомира.</w:t>
      </w:r>
      <w:proofErr w:type="gramEnd"/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Ініційовано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прийняття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радою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ішення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накладення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мораторію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підвищення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тарифів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оплати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житлово-комунальних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послуг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Президента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України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будівництво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фонтану на р.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Тетерів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lastRenderedPageBreak/>
        <w:t>Важливою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складовою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здійсненні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депутатської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діяльності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вважаю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роботу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виборцями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людьми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вс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категорій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незалежно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зайнятості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іншій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роботі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належності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тієї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іншої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партії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або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об'єднання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забезпечення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своєчасного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обґрунтованого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вирішення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скарг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громадян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вивчення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причин,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які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породжують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скарги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внесення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своїх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пропозицій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відповідних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влади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їх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усунення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результаті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отриманих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вжитих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заходів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вирішено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ряд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проблемних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мешканців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Забезпечений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розгляд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заяв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виборців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Постійно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проводилася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робота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вирішення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проблемних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питань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Прийнято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розглянуто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суті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  43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громадян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За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рахунок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депутатських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коштів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передбачених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для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забезпечення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потреб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виборчого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округу мною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було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спрямовано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: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-  49 000 (сорок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дев’ять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тисяч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)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поточного ремонту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навчально-виховного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комплексу № 38;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- 14 000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 для ДНЗ №37 (м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.Ж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итомир,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вул.Небесної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Сотні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33),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поточний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ремонт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покриття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території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;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- 30 000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для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громадської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організації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федерації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кіокушинкай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карате (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ідготовка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міжнародних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змагань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«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Open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Zhitomir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Cup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2016»);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Надано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матеріальну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допомогу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сумі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 500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грн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для 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Марусенко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Т.І.,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Барвицькій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Н.О.,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Ковнацькій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Т.А.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left="709"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Окрім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того, я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компанія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яку я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очолюю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веде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активне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іальне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життя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долучаючись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благодійних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важливих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мистецьких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проектів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міста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Серед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таких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можна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назвати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: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співпрацю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“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Швейно-диверсійним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батальйоном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ГО “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Допомога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літнім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людям”: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надання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матер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для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пошиття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натільної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білизни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військовослужбовцям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ЗСУ;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іального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проекту “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Щасливе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Дитинство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” в м. Житомир, м.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Бердичів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м. Коростень за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участі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МФК “Житомир”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Федерації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кіокушинкай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карате;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співпраця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ДНЗ № 10, 37, 38, 49, 69 та ЗОШ № 27.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спільний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проекти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ЖДТУ 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 благоустрою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дитячого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майданчику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ДНЗ № 69;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співпраця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організацією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“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Червоний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Хрест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”;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надання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благодійної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допомоги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для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Міжнародного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благодійного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фонду «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Україну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співпраця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центром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іальної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реабілітації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дітей-інвалідів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ради;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встановлення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благодійних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скриньок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магазинах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мережі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для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збору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коштів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спільно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БО “Разом до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життя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”;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допомога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95-й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окремій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аеромобільній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бригаді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вручення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іменних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стипендій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найкращим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студентам “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вищого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професійного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училища”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кооперативного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коледжу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бізнесу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права;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участь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організації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“Рекорду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доброти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” у </w:t>
      </w:r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, 14.04.16;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проведення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весняного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прибирання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активістами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РПЛ;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ініціація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збору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направлення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10 000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ідписів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житомирян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Президента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України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П.О.Порошенка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щодо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побудови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обіцяного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ним фонтану в м.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та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багато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іншого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ініціював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звернення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до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іського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голови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запровадити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по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головним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вулицям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Житомира «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Зелену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хвилю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».</w:t>
      </w:r>
    </w:p>
    <w:p w:rsidR="009B23BF" w:rsidRPr="009B23BF" w:rsidRDefault="009B23BF" w:rsidP="009B23BF">
      <w:pPr>
        <w:numPr>
          <w:ilvl w:val="0"/>
          <w:numId w:val="1"/>
        </w:num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метою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економії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бюджетних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коштів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напередодні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сесії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запропонував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замінити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паперовий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документообіг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в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Житомирській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міській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раді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електронний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На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цьому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ми не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зупиняємо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свої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proofErr w:type="gram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соц</w:t>
      </w:r>
      <w:proofErr w:type="gram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іальні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ініціативи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,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адже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лише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допомагаючи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іншим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ми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стаємо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щасливішими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самі</w:t>
      </w:r>
      <w:proofErr w:type="spellEnd"/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</w:t>
      </w:r>
    </w:p>
    <w:p w:rsidR="009B23BF" w:rsidRPr="009B23BF" w:rsidRDefault="009B23BF" w:rsidP="009B23BF">
      <w:pPr>
        <w:shd w:val="clear" w:color="auto" w:fill="FCFDFD"/>
        <w:spacing w:before="69" w:after="69" w:line="240" w:lineRule="auto"/>
        <w:ind w:firstLine="277"/>
        <w:jc w:val="both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Депутат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Житомирської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міської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ради                                     </w:t>
      </w:r>
      <w:proofErr w:type="spellStart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>Ракович</w:t>
      </w:r>
      <w:proofErr w:type="spellEnd"/>
      <w:r w:rsidRPr="009B23BF">
        <w:rPr>
          <w:rFonts w:ascii="Arial" w:eastAsia="Times New Roman" w:hAnsi="Arial" w:cs="Arial"/>
          <w:b/>
          <w:bCs/>
          <w:color w:val="222222"/>
          <w:sz w:val="18"/>
          <w:lang w:eastAsia="ru-RU"/>
        </w:rPr>
        <w:t xml:space="preserve"> О.І.</w:t>
      </w:r>
    </w:p>
    <w:p w:rsidR="00AF4335" w:rsidRDefault="009B23BF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199663611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6636116_b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47953087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53087_bi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875405"/>
            <wp:effectExtent l="19050" t="0" r="3175" b="0"/>
            <wp:docPr id="3" name="Рисунок 2" descr="18246074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460746_bi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323675242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675242_bi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35954594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9545940_b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82387506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875069_bi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335" w:rsidSect="00AF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2406"/>
    <w:multiLevelType w:val="multilevel"/>
    <w:tmpl w:val="DB80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23BF"/>
    <w:rsid w:val="000004D1"/>
    <w:rsid w:val="00000F75"/>
    <w:rsid w:val="000027F7"/>
    <w:rsid w:val="00003007"/>
    <w:rsid w:val="00004170"/>
    <w:rsid w:val="0000563E"/>
    <w:rsid w:val="000066F1"/>
    <w:rsid w:val="000068FA"/>
    <w:rsid w:val="00010390"/>
    <w:rsid w:val="00013B21"/>
    <w:rsid w:val="0001405A"/>
    <w:rsid w:val="00014FE6"/>
    <w:rsid w:val="000207B5"/>
    <w:rsid w:val="00023523"/>
    <w:rsid w:val="00023A07"/>
    <w:rsid w:val="00024C90"/>
    <w:rsid w:val="00024D2B"/>
    <w:rsid w:val="000259E1"/>
    <w:rsid w:val="00026E8C"/>
    <w:rsid w:val="000275FD"/>
    <w:rsid w:val="00027A06"/>
    <w:rsid w:val="00035BB7"/>
    <w:rsid w:val="00040485"/>
    <w:rsid w:val="00040C64"/>
    <w:rsid w:val="000473A0"/>
    <w:rsid w:val="00047B55"/>
    <w:rsid w:val="000503AD"/>
    <w:rsid w:val="0005314E"/>
    <w:rsid w:val="0005594A"/>
    <w:rsid w:val="00055DCA"/>
    <w:rsid w:val="00056BE3"/>
    <w:rsid w:val="000629B7"/>
    <w:rsid w:val="0006346A"/>
    <w:rsid w:val="00065028"/>
    <w:rsid w:val="00066475"/>
    <w:rsid w:val="000707FE"/>
    <w:rsid w:val="00072791"/>
    <w:rsid w:val="00073716"/>
    <w:rsid w:val="00076F9C"/>
    <w:rsid w:val="00081AEE"/>
    <w:rsid w:val="00081EBE"/>
    <w:rsid w:val="000827A9"/>
    <w:rsid w:val="00083D5A"/>
    <w:rsid w:val="000857EE"/>
    <w:rsid w:val="0008773D"/>
    <w:rsid w:val="00090AE0"/>
    <w:rsid w:val="00090EE8"/>
    <w:rsid w:val="000925D9"/>
    <w:rsid w:val="000928A1"/>
    <w:rsid w:val="00093207"/>
    <w:rsid w:val="00094634"/>
    <w:rsid w:val="000951D3"/>
    <w:rsid w:val="0009636A"/>
    <w:rsid w:val="00096528"/>
    <w:rsid w:val="0009682E"/>
    <w:rsid w:val="00096DD3"/>
    <w:rsid w:val="00096EC9"/>
    <w:rsid w:val="00096FAF"/>
    <w:rsid w:val="000A3D0D"/>
    <w:rsid w:val="000A586A"/>
    <w:rsid w:val="000A5C1D"/>
    <w:rsid w:val="000A6F89"/>
    <w:rsid w:val="000A75A8"/>
    <w:rsid w:val="000B0B94"/>
    <w:rsid w:val="000B3FDB"/>
    <w:rsid w:val="000B40AD"/>
    <w:rsid w:val="000B5473"/>
    <w:rsid w:val="000C0D2F"/>
    <w:rsid w:val="000C5D6B"/>
    <w:rsid w:val="000C6F53"/>
    <w:rsid w:val="000D01C3"/>
    <w:rsid w:val="000D01E3"/>
    <w:rsid w:val="000D4813"/>
    <w:rsid w:val="000D729C"/>
    <w:rsid w:val="000E00DC"/>
    <w:rsid w:val="000E2FCF"/>
    <w:rsid w:val="000E3543"/>
    <w:rsid w:val="000E37AA"/>
    <w:rsid w:val="000F145B"/>
    <w:rsid w:val="000F1BFC"/>
    <w:rsid w:val="000F3585"/>
    <w:rsid w:val="000F6648"/>
    <w:rsid w:val="000F67EA"/>
    <w:rsid w:val="000F6B5C"/>
    <w:rsid w:val="000F7A29"/>
    <w:rsid w:val="00101E56"/>
    <w:rsid w:val="001033FA"/>
    <w:rsid w:val="00107F08"/>
    <w:rsid w:val="00110CA9"/>
    <w:rsid w:val="0011151C"/>
    <w:rsid w:val="00113061"/>
    <w:rsid w:val="00113227"/>
    <w:rsid w:val="0011571D"/>
    <w:rsid w:val="00117CF1"/>
    <w:rsid w:val="00123789"/>
    <w:rsid w:val="00125779"/>
    <w:rsid w:val="001313DE"/>
    <w:rsid w:val="0013362E"/>
    <w:rsid w:val="00135639"/>
    <w:rsid w:val="00141196"/>
    <w:rsid w:val="001414D0"/>
    <w:rsid w:val="00141829"/>
    <w:rsid w:val="00141F8B"/>
    <w:rsid w:val="001425E5"/>
    <w:rsid w:val="001428DB"/>
    <w:rsid w:val="00145082"/>
    <w:rsid w:val="00145A94"/>
    <w:rsid w:val="00146DD0"/>
    <w:rsid w:val="001510BB"/>
    <w:rsid w:val="001511C6"/>
    <w:rsid w:val="001534DA"/>
    <w:rsid w:val="00154B7C"/>
    <w:rsid w:val="00154CDF"/>
    <w:rsid w:val="00155162"/>
    <w:rsid w:val="00155A35"/>
    <w:rsid w:val="0015652E"/>
    <w:rsid w:val="00156C1C"/>
    <w:rsid w:val="00161C6F"/>
    <w:rsid w:val="00165E0D"/>
    <w:rsid w:val="00166DF2"/>
    <w:rsid w:val="001706CB"/>
    <w:rsid w:val="00171295"/>
    <w:rsid w:val="0017205E"/>
    <w:rsid w:val="00173A24"/>
    <w:rsid w:val="00180A5D"/>
    <w:rsid w:val="00181C9D"/>
    <w:rsid w:val="00182390"/>
    <w:rsid w:val="0018265E"/>
    <w:rsid w:val="00182B87"/>
    <w:rsid w:val="001831C4"/>
    <w:rsid w:val="001851E2"/>
    <w:rsid w:val="00185AD0"/>
    <w:rsid w:val="001879B3"/>
    <w:rsid w:val="0019090C"/>
    <w:rsid w:val="00191518"/>
    <w:rsid w:val="00192079"/>
    <w:rsid w:val="001A0D4D"/>
    <w:rsid w:val="001A1130"/>
    <w:rsid w:val="001A127C"/>
    <w:rsid w:val="001A163B"/>
    <w:rsid w:val="001A2DBF"/>
    <w:rsid w:val="001A4188"/>
    <w:rsid w:val="001A77DD"/>
    <w:rsid w:val="001B0041"/>
    <w:rsid w:val="001B09BC"/>
    <w:rsid w:val="001B2D73"/>
    <w:rsid w:val="001B4EC9"/>
    <w:rsid w:val="001C0481"/>
    <w:rsid w:val="001C09CE"/>
    <w:rsid w:val="001C24BD"/>
    <w:rsid w:val="001C3546"/>
    <w:rsid w:val="001C6B9D"/>
    <w:rsid w:val="001D181F"/>
    <w:rsid w:val="001D26E4"/>
    <w:rsid w:val="001D2E41"/>
    <w:rsid w:val="001D33F7"/>
    <w:rsid w:val="001D3485"/>
    <w:rsid w:val="001D3D79"/>
    <w:rsid w:val="001D4618"/>
    <w:rsid w:val="001D5F0A"/>
    <w:rsid w:val="001D701B"/>
    <w:rsid w:val="001E027E"/>
    <w:rsid w:val="001E1401"/>
    <w:rsid w:val="001E286C"/>
    <w:rsid w:val="001E4414"/>
    <w:rsid w:val="001E63E7"/>
    <w:rsid w:val="001F06EB"/>
    <w:rsid w:val="001F145C"/>
    <w:rsid w:val="001F3F9F"/>
    <w:rsid w:val="001F5DFB"/>
    <w:rsid w:val="001F6F02"/>
    <w:rsid w:val="001F71A9"/>
    <w:rsid w:val="00200180"/>
    <w:rsid w:val="002010D8"/>
    <w:rsid w:val="0020529B"/>
    <w:rsid w:val="00205AB2"/>
    <w:rsid w:val="00207132"/>
    <w:rsid w:val="00214C72"/>
    <w:rsid w:val="00216422"/>
    <w:rsid w:val="00217035"/>
    <w:rsid w:val="00223C4D"/>
    <w:rsid w:val="00225C09"/>
    <w:rsid w:val="00226209"/>
    <w:rsid w:val="002275D7"/>
    <w:rsid w:val="00227890"/>
    <w:rsid w:val="00231702"/>
    <w:rsid w:val="0023281E"/>
    <w:rsid w:val="00240386"/>
    <w:rsid w:val="00247F3E"/>
    <w:rsid w:val="00250934"/>
    <w:rsid w:val="002519F1"/>
    <w:rsid w:val="00254488"/>
    <w:rsid w:val="00254852"/>
    <w:rsid w:val="00261965"/>
    <w:rsid w:val="00261C38"/>
    <w:rsid w:val="00263C32"/>
    <w:rsid w:val="0026583F"/>
    <w:rsid w:val="00266669"/>
    <w:rsid w:val="00267279"/>
    <w:rsid w:val="00270791"/>
    <w:rsid w:val="0027265F"/>
    <w:rsid w:val="00272B16"/>
    <w:rsid w:val="00273FB7"/>
    <w:rsid w:val="00275673"/>
    <w:rsid w:val="00275B65"/>
    <w:rsid w:val="002808D9"/>
    <w:rsid w:val="00284FED"/>
    <w:rsid w:val="00290A48"/>
    <w:rsid w:val="00295AEF"/>
    <w:rsid w:val="002963F7"/>
    <w:rsid w:val="002974E5"/>
    <w:rsid w:val="002A3F7A"/>
    <w:rsid w:val="002A4513"/>
    <w:rsid w:val="002A4FC3"/>
    <w:rsid w:val="002A774B"/>
    <w:rsid w:val="002B6BE1"/>
    <w:rsid w:val="002C2517"/>
    <w:rsid w:val="002C44C1"/>
    <w:rsid w:val="002C51C2"/>
    <w:rsid w:val="002C6425"/>
    <w:rsid w:val="002C7AD0"/>
    <w:rsid w:val="002D01DF"/>
    <w:rsid w:val="002D48BF"/>
    <w:rsid w:val="002D7F74"/>
    <w:rsid w:val="002E041C"/>
    <w:rsid w:val="002E12DF"/>
    <w:rsid w:val="002E1878"/>
    <w:rsid w:val="002E4C2B"/>
    <w:rsid w:val="002F0422"/>
    <w:rsid w:val="002F05B8"/>
    <w:rsid w:val="002F0CAD"/>
    <w:rsid w:val="002F1D1E"/>
    <w:rsid w:val="002F2562"/>
    <w:rsid w:val="002F37E1"/>
    <w:rsid w:val="002F62BE"/>
    <w:rsid w:val="003012FF"/>
    <w:rsid w:val="00301BE3"/>
    <w:rsid w:val="003076F9"/>
    <w:rsid w:val="00307FDD"/>
    <w:rsid w:val="003101F5"/>
    <w:rsid w:val="003131AA"/>
    <w:rsid w:val="00316052"/>
    <w:rsid w:val="00316F06"/>
    <w:rsid w:val="0032302F"/>
    <w:rsid w:val="0032378F"/>
    <w:rsid w:val="00326CF3"/>
    <w:rsid w:val="00326F00"/>
    <w:rsid w:val="003305BA"/>
    <w:rsid w:val="003315C7"/>
    <w:rsid w:val="00332DDE"/>
    <w:rsid w:val="003331D1"/>
    <w:rsid w:val="00335127"/>
    <w:rsid w:val="003360F7"/>
    <w:rsid w:val="00337078"/>
    <w:rsid w:val="003404BB"/>
    <w:rsid w:val="00340EB3"/>
    <w:rsid w:val="00344289"/>
    <w:rsid w:val="003449A0"/>
    <w:rsid w:val="003468B9"/>
    <w:rsid w:val="00347C66"/>
    <w:rsid w:val="003504E2"/>
    <w:rsid w:val="0035085B"/>
    <w:rsid w:val="00350D74"/>
    <w:rsid w:val="003513F1"/>
    <w:rsid w:val="0035265E"/>
    <w:rsid w:val="00353CDC"/>
    <w:rsid w:val="0035521C"/>
    <w:rsid w:val="003558CC"/>
    <w:rsid w:val="00357D57"/>
    <w:rsid w:val="003605A2"/>
    <w:rsid w:val="00361649"/>
    <w:rsid w:val="003627BA"/>
    <w:rsid w:val="00365D75"/>
    <w:rsid w:val="0036610E"/>
    <w:rsid w:val="0036613E"/>
    <w:rsid w:val="00366161"/>
    <w:rsid w:val="00367EDA"/>
    <w:rsid w:val="0037313B"/>
    <w:rsid w:val="00375C95"/>
    <w:rsid w:val="003800B3"/>
    <w:rsid w:val="00383EA7"/>
    <w:rsid w:val="0038428C"/>
    <w:rsid w:val="00384636"/>
    <w:rsid w:val="00385D5A"/>
    <w:rsid w:val="0038677F"/>
    <w:rsid w:val="00391406"/>
    <w:rsid w:val="003923F9"/>
    <w:rsid w:val="00393692"/>
    <w:rsid w:val="003946E0"/>
    <w:rsid w:val="003954A9"/>
    <w:rsid w:val="003A08E3"/>
    <w:rsid w:val="003A1422"/>
    <w:rsid w:val="003A1DD0"/>
    <w:rsid w:val="003A2541"/>
    <w:rsid w:val="003A2D8F"/>
    <w:rsid w:val="003A3B4C"/>
    <w:rsid w:val="003A49BC"/>
    <w:rsid w:val="003A4DFF"/>
    <w:rsid w:val="003B0705"/>
    <w:rsid w:val="003B0DE0"/>
    <w:rsid w:val="003B10E8"/>
    <w:rsid w:val="003B1979"/>
    <w:rsid w:val="003B1D43"/>
    <w:rsid w:val="003B33F5"/>
    <w:rsid w:val="003B4046"/>
    <w:rsid w:val="003B418E"/>
    <w:rsid w:val="003B69D6"/>
    <w:rsid w:val="003B7606"/>
    <w:rsid w:val="003B7677"/>
    <w:rsid w:val="003C2228"/>
    <w:rsid w:val="003C2A8B"/>
    <w:rsid w:val="003C644D"/>
    <w:rsid w:val="003C7226"/>
    <w:rsid w:val="003C7C74"/>
    <w:rsid w:val="003D0BA0"/>
    <w:rsid w:val="003D0BC3"/>
    <w:rsid w:val="003D155D"/>
    <w:rsid w:val="003D15AD"/>
    <w:rsid w:val="003D1E0A"/>
    <w:rsid w:val="003D4234"/>
    <w:rsid w:val="003D4DC0"/>
    <w:rsid w:val="003D688E"/>
    <w:rsid w:val="003D7B64"/>
    <w:rsid w:val="003E5917"/>
    <w:rsid w:val="003E5BC9"/>
    <w:rsid w:val="003F00C5"/>
    <w:rsid w:val="003F4CC0"/>
    <w:rsid w:val="003F6AD0"/>
    <w:rsid w:val="00400A33"/>
    <w:rsid w:val="00401607"/>
    <w:rsid w:val="00401BE6"/>
    <w:rsid w:val="00401E02"/>
    <w:rsid w:val="00402C82"/>
    <w:rsid w:val="004044E1"/>
    <w:rsid w:val="00407148"/>
    <w:rsid w:val="00410125"/>
    <w:rsid w:val="00410340"/>
    <w:rsid w:val="004116C3"/>
    <w:rsid w:val="00420EFC"/>
    <w:rsid w:val="0042233D"/>
    <w:rsid w:val="00424C2D"/>
    <w:rsid w:val="0042673F"/>
    <w:rsid w:val="00427C7D"/>
    <w:rsid w:val="0043710A"/>
    <w:rsid w:val="00441C1A"/>
    <w:rsid w:val="00442BB4"/>
    <w:rsid w:val="0044338A"/>
    <w:rsid w:val="00443B20"/>
    <w:rsid w:val="00445386"/>
    <w:rsid w:val="00445C41"/>
    <w:rsid w:val="0045337A"/>
    <w:rsid w:val="004540D5"/>
    <w:rsid w:val="004564F5"/>
    <w:rsid w:val="00457FEC"/>
    <w:rsid w:val="00460F3D"/>
    <w:rsid w:val="00461FB5"/>
    <w:rsid w:val="00462CB4"/>
    <w:rsid w:val="0046477A"/>
    <w:rsid w:val="00465426"/>
    <w:rsid w:val="00466CAD"/>
    <w:rsid w:val="00471D4C"/>
    <w:rsid w:val="00472491"/>
    <w:rsid w:val="00472A92"/>
    <w:rsid w:val="00473A29"/>
    <w:rsid w:val="004756E6"/>
    <w:rsid w:val="00475E02"/>
    <w:rsid w:val="00484C61"/>
    <w:rsid w:val="0048553B"/>
    <w:rsid w:val="00485BA8"/>
    <w:rsid w:val="00485BC4"/>
    <w:rsid w:val="0048634A"/>
    <w:rsid w:val="0048703F"/>
    <w:rsid w:val="00487437"/>
    <w:rsid w:val="00487850"/>
    <w:rsid w:val="00496437"/>
    <w:rsid w:val="00496B3F"/>
    <w:rsid w:val="004975D3"/>
    <w:rsid w:val="004A0E7B"/>
    <w:rsid w:val="004A1715"/>
    <w:rsid w:val="004A37E3"/>
    <w:rsid w:val="004A3E76"/>
    <w:rsid w:val="004A4A26"/>
    <w:rsid w:val="004A73C0"/>
    <w:rsid w:val="004B20B6"/>
    <w:rsid w:val="004B2841"/>
    <w:rsid w:val="004B379E"/>
    <w:rsid w:val="004B37A5"/>
    <w:rsid w:val="004B4C0A"/>
    <w:rsid w:val="004B7F27"/>
    <w:rsid w:val="004C0246"/>
    <w:rsid w:val="004C572D"/>
    <w:rsid w:val="004D0248"/>
    <w:rsid w:val="004D049E"/>
    <w:rsid w:val="004D21D7"/>
    <w:rsid w:val="004E04D3"/>
    <w:rsid w:val="004E1A4B"/>
    <w:rsid w:val="004E2FF5"/>
    <w:rsid w:val="004E4CEF"/>
    <w:rsid w:val="004E65B3"/>
    <w:rsid w:val="004F3418"/>
    <w:rsid w:val="004F3FE9"/>
    <w:rsid w:val="004F4F21"/>
    <w:rsid w:val="004F4FFA"/>
    <w:rsid w:val="004F54F3"/>
    <w:rsid w:val="00500597"/>
    <w:rsid w:val="005022A9"/>
    <w:rsid w:val="005117A3"/>
    <w:rsid w:val="00514A7D"/>
    <w:rsid w:val="0051617E"/>
    <w:rsid w:val="00527297"/>
    <w:rsid w:val="00527D0D"/>
    <w:rsid w:val="00530F40"/>
    <w:rsid w:val="00531489"/>
    <w:rsid w:val="005318D3"/>
    <w:rsid w:val="00531D39"/>
    <w:rsid w:val="0053437B"/>
    <w:rsid w:val="005351D3"/>
    <w:rsid w:val="005352D0"/>
    <w:rsid w:val="005370E5"/>
    <w:rsid w:val="00540F3B"/>
    <w:rsid w:val="00542A59"/>
    <w:rsid w:val="00543E36"/>
    <w:rsid w:val="00544335"/>
    <w:rsid w:val="00544E77"/>
    <w:rsid w:val="005454A9"/>
    <w:rsid w:val="00550B95"/>
    <w:rsid w:val="00551E40"/>
    <w:rsid w:val="005537BC"/>
    <w:rsid w:val="005553ED"/>
    <w:rsid w:val="005554A8"/>
    <w:rsid w:val="00560FDB"/>
    <w:rsid w:val="00563633"/>
    <w:rsid w:val="00563A58"/>
    <w:rsid w:val="00564090"/>
    <w:rsid w:val="00564299"/>
    <w:rsid w:val="00564390"/>
    <w:rsid w:val="005677BD"/>
    <w:rsid w:val="00567DEF"/>
    <w:rsid w:val="005708BD"/>
    <w:rsid w:val="005722B4"/>
    <w:rsid w:val="00573D31"/>
    <w:rsid w:val="00574F70"/>
    <w:rsid w:val="00575161"/>
    <w:rsid w:val="00580EF1"/>
    <w:rsid w:val="005838DA"/>
    <w:rsid w:val="00587CA4"/>
    <w:rsid w:val="00587DAE"/>
    <w:rsid w:val="00590C26"/>
    <w:rsid w:val="0059134F"/>
    <w:rsid w:val="005932B8"/>
    <w:rsid w:val="0059373D"/>
    <w:rsid w:val="0059407E"/>
    <w:rsid w:val="00595022"/>
    <w:rsid w:val="005A08DA"/>
    <w:rsid w:val="005A1BC2"/>
    <w:rsid w:val="005A1DFC"/>
    <w:rsid w:val="005A370F"/>
    <w:rsid w:val="005A4E18"/>
    <w:rsid w:val="005A5643"/>
    <w:rsid w:val="005A5DAD"/>
    <w:rsid w:val="005A5E37"/>
    <w:rsid w:val="005A7D0D"/>
    <w:rsid w:val="005B03D0"/>
    <w:rsid w:val="005B086F"/>
    <w:rsid w:val="005B1D17"/>
    <w:rsid w:val="005B59EC"/>
    <w:rsid w:val="005B74D6"/>
    <w:rsid w:val="005C1307"/>
    <w:rsid w:val="005C1DBB"/>
    <w:rsid w:val="005C3741"/>
    <w:rsid w:val="005C4F6A"/>
    <w:rsid w:val="005D424E"/>
    <w:rsid w:val="005D4E96"/>
    <w:rsid w:val="005D5D3F"/>
    <w:rsid w:val="005D6E0E"/>
    <w:rsid w:val="005D6E37"/>
    <w:rsid w:val="005E2CB6"/>
    <w:rsid w:val="005E3760"/>
    <w:rsid w:val="005E39A0"/>
    <w:rsid w:val="005E4851"/>
    <w:rsid w:val="005E7781"/>
    <w:rsid w:val="005F0A66"/>
    <w:rsid w:val="005F21A4"/>
    <w:rsid w:val="005F29B2"/>
    <w:rsid w:val="00600B9F"/>
    <w:rsid w:val="0060109E"/>
    <w:rsid w:val="0060511D"/>
    <w:rsid w:val="00605A6F"/>
    <w:rsid w:val="00605EB5"/>
    <w:rsid w:val="0061034A"/>
    <w:rsid w:val="00611B72"/>
    <w:rsid w:val="00612750"/>
    <w:rsid w:val="006136FD"/>
    <w:rsid w:val="00615657"/>
    <w:rsid w:val="00616D08"/>
    <w:rsid w:val="00620709"/>
    <w:rsid w:val="006225FF"/>
    <w:rsid w:val="00622987"/>
    <w:rsid w:val="006238BF"/>
    <w:rsid w:val="00623DEE"/>
    <w:rsid w:val="0062456F"/>
    <w:rsid w:val="006267B6"/>
    <w:rsid w:val="00631212"/>
    <w:rsid w:val="00632082"/>
    <w:rsid w:val="0063352E"/>
    <w:rsid w:val="00634AAD"/>
    <w:rsid w:val="00637FF2"/>
    <w:rsid w:val="006424C8"/>
    <w:rsid w:val="00642A58"/>
    <w:rsid w:val="00643696"/>
    <w:rsid w:val="006438F9"/>
    <w:rsid w:val="006459C8"/>
    <w:rsid w:val="006475B6"/>
    <w:rsid w:val="00650453"/>
    <w:rsid w:val="006507D8"/>
    <w:rsid w:val="006525E4"/>
    <w:rsid w:val="00652BCA"/>
    <w:rsid w:val="006551F5"/>
    <w:rsid w:val="00656994"/>
    <w:rsid w:val="00657A67"/>
    <w:rsid w:val="00660410"/>
    <w:rsid w:val="00660E0A"/>
    <w:rsid w:val="00664361"/>
    <w:rsid w:val="006648D9"/>
    <w:rsid w:val="00664E65"/>
    <w:rsid w:val="0066700A"/>
    <w:rsid w:val="00667EED"/>
    <w:rsid w:val="006771F3"/>
    <w:rsid w:val="00685671"/>
    <w:rsid w:val="00686D80"/>
    <w:rsid w:val="0069092D"/>
    <w:rsid w:val="00691619"/>
    <w:rsid w:val="006927E0"/>
    <w:rsid w:val="0069305B"/>
    <w:rsid w:val="00694CE3"/>
    <w:rsid w:val="00695B3D"/>
    <w:rsid w:val="00696205"/>
    <w:rsid w:val="006A3A13"/>
    <w:rsid w:val="006A6F2B"/>
    <w:rsid w:val="006A7A1D"/>
    <w:rsid w:val="006B17E7"/>
    <w:rsid w:val="006B1C9D"/>
    <w:rsid w:val="006B1CD0"/>
    <w:rsid w:val="006B2CE8"/>
    <w:rsid w:val="006B7AA7"/>
    <w:rsid w:val="006C41FF"/>
    <w:rsid w:val="006C4CF7"/>
    <w:rsid w:val="006C61E5"/>
    <w:rsid w:val="006D0B0C"/>
    <w:rsid w:val="006D2B74"/>
    <w:rsid w:val="006D3F5B"/>
    <w:rsid w:val="006D764B"/>
    <w:rsid w:val="006D7F3A"/>
    <w:rsid w:val="006E35CD"/>
    <w:rsid w:val="006E6738"/>
    <w:rsid w:val="006E6AC2"/>
    <w:rsid w:val="006E6DC7"/>
    <w:rsid w:val="006F0011"/>
    <w:rsid w:val="006F1E7B"/>
    <w:rsid w:val="006F22D3"/>
    <w:rsid w:val="006F263C"/>
    <w:rsid w:val="006F4232"/>
    <w:rsid w:val="006F44FB"/>
    <w:rsid w:val="006F48CC"/>
    <w:rsid w:val="006F5EC7"/>
    <w:rsid w:val="006F607E"/>
    <w:rsid w:val="006F6283"/>
    <w:rsid w:val="00700569"/>
    <w:rsid w:val="00700A20"/>
    <w:rsid w:val="007028A0"/>
    <w:rsid w:val="00704636"/>
    <w:rsid w:val="0070472B"/>
    <w:rsid w:val="00704CB1"/>
    <w:rsid w:val="00705292"/>
    <w:rsid w:val="00710442"/>
    <w:rsid w:val="0071052E"/>
    <w:rsid w:val="007116D2"/>
    <w:rsid w:val="00711B50"/>
    <w:rsid w:val="00713BD3"/>
    <w:rsid w:val="00716497"/>
    <w:rsid w:val="00720726"/>
    <w:rsid w:val="00720833"/>
    <w:rsid w:val="00722A8C"/>
    <w:rsid w:val="00723854"/>
    <w:rsid w:val="007307DC"/>
    <w:rsid w:val="00730A12"/>
    <w:rsid w:val="00730D26"/>
    <w:rsid w:val="00734044"/>
    <w:rsid w:val="00735E9F"/>
    <w:rsid w:val="00735F90"/>
    <w:rsid w:val="00740FE0"/>
    <w:rsid w:val="007417B0"/>
    <w:rsid w:val="00743BCC"/>
    <w:rsid w:val="007477C4"/>
    <w:rsid w:val="00752726"/>
    <w:rsid w:val="007571DB"/>
    <w:rsid w:val="007608BF"/>
    <w:rsid w:val="007706E9"/>
    <w:rsid w:val="0077182B"/>
    <w:rsid w:val="00772DB5"/>
    <w:rsid w:val="007739B8"/>
    <w:rsid w:val="007742DD"/>
    <w:rsid w:val="00774EDF"/>
    <w:rsid w:val="00775773"/>
    <w:rsid w:val="00775C13"/>
    <w:rsid w:val="00775D97"/>
    <w:rsid w:val="0077693B"/>
    <w:rsid w:val="00780C31"/>
    <w:rsid w:val="007824B9"/>
    <w:rsid w:val="00783BF1"/>
    <w:rsid w:val="00784151"/>
    <w:rsid w:val="00787F0E"/>
    <w:rsid w:val="007A0723"/>
    <w:rsid w:val="007A0EF4"/>
    <w:rsid w:val="007A4806"/>
    <w:rsid w:val="007A515B"/>
    <w:rsid w:val="007A5B31"/>
    <w:rsid w:val="007B05FB"/>
    <w:rsid w:val="007B1B3D"/>
    <w:rsid w:val="007B2482"/>
    <w:rsid w:val="007B3383"/>
    <w:rsid w:val="007B3D84"/>
    <w:rsid w:val="007B3EFA"/>
    <w:rsid w:val="007B5594"/>
    <w:rsid w:val="007B5DA2"/>
    <w:rsid w:val="007B617F"/>
    <w:rsid w:val="007C02E3"/>
    <w:rsid w:val="007C0C14"/>
    <w:rsid w:val="007C0D62"/>
    <w:rsid w:val="007C1E30"/>
    <w:rsid w:val="007C34B0"/>
    <w:rsid w:val="007D16AE"/>
    <w:rsid w:val="007D3EF9"/>
    <w:rsid w:val="007D42C7"/>
    <w:rsid w:val="007D5A01"/>
    <w:rsid w:val="007D61B8"/>
    <w:rsid w:val="007E11EB"/>
    <w:rsid w:val="007E13AC"/>
    <w:rsid w:val="007E174E"/>
    <w:rsid w:val="007E3C55"/>
    <w:rsid w:val="007E3CE1"/>
    <w:rsid w:val="007F05A5"/>
    <w:rsid w:val="007F2034"/>
    <w:rsid w:val="007F41F1"/>
    <w:rsid w:val="007F6826"/>
    <w:rsid w:val="007F7C71"/>
    <w:rsid w:val="00803846"/>
    <w:rsid w:val="008058CB"/>
    <w:rsid w:val="008060F3"/>
    <w:rsid w:val="00810D45"/>
    <w:rsid w:val="00811BBA"/>
    <w:rsid w:val="00813503"/>
    <w:rsid w:val="0082348C"/>
    <w:rsid w:val="00823FD1"/>
    <w:rsid w:val="00825D28"/>
    <w:rsid w:val="00826918"/>
    <w:rsid w:val="00827EAF"/>
    <w:rsid w:val="008328C9"/>
    <w:rsid w:val="00832992"/>
    <w:rsid w:val="00834849"/>
    <w:rsid w:val="00840662"/>
    <w:rsid w:val="0084201F"/>
    <w:rsid w:val="008447EA"/>
    <w:rsid w:val="008452AE"/>
    <w:rsid w:val="0084554A"/>
    <w:rsid w:val="00846BE9"/>
    <w:rsid w:val="008473D7"/>
    <w:rsid w:val="0085098D"/>
    <w:rsid w:val="00855E0C"/>
    <w:rsid w:val="0085621A"/>
    <w:rsid w:val="0086029C"/>
    <w:rsid w:val="00862B45"/>
    <w:rsid w:val="008630CA"/>
    <w:rsid w:val="0086777E"/>
    <w:rsid w:val="008708D6"/>
    <w:rsid w:val="0087118C"/>
    <w:rsid w:val="00872DD1"/>
    <w:rsid w:val="00874FEB"/>
    <w:rsid w:val="00876C5D"/>
    <w:rsid w:val="00876D4E"/>
    <w:rsid w:val="008771F3"/>
    <w:rsid w:val="00877611"/>
    <w:rsid w:val="00882A28"/>
    <w:rsid w:val="00891AB1"/>
    <w:rsid w:val="0089351F"/>
    <w:rsid w:val="008940DB"/>
    <w:rsid w:val="00894380"/>
    <w:rsid w:val="00897070"/>
    <w:rsid w:val="00897187"/>
    <w:rsid w:val="00897AFB"/>
    <w:rsid w:val="008A2AF5"/>
    <w:rsid w:val="008B0C13"/>
    <w:rsid w:val="008B0F81"/>
    <w:rsid w:val="008B1C78"/>
    <w:rsid w:val="008B69B6"/>
    <w:rsid w:val="008B7386"/>
    <w:rsid w:val="008B7A3C"/>
    <w:rsid w:val="008B7E45"/>
    <w:rsid w:val="008C03AF"/>
    <w:rsid w:val="008C068E"/>
    <w:rsid w:val="008C1761"/>
    <w:rsid w:val="008C2AD0"/>
    <w:rsid w:val="008C5E92"/>
    <w:rsid w:val="008C5F01"/>
    <w:rsid w:val="008C6521"/>
    <w:rsid w:val="008C77F6"/>
    <w:rsid w:val="008C7BF7"/>
    <w:rsid w:val="008D11DC"/>
    <w:rsid w:val="008D1B80"/>
    <w:rsid w:val="008D2D55"/>
    <w:rsid w:val="008D3906"/>
    <w:rsid w:val="008D3C46"/>
    <w:rsid w:val="008D3CE6"/>
    <w:rsid w:val="008D4ED2"/>
    <w:rsid w:val="008D616A"/>
    <w:rsid w:val="008E5148"/>
    <w:rsid w:val="008E547A"/>
    <w:rsid w:val="008E58B8"/>
    <w:rsid w:val="008E6791"/>
    <w:rsid w:val="008F10A3"/>
    <w:rsid w:val="008F1677"/>
    <w:rsid w:val="008F2BF5"/>
    <w:rsid w:val="008F2DFF"/>
    <w:rsid w:val="008F5E7A"/>
    <w:rsid w:val="0090254F"/>
    <w:rsid w:val="0090340F"/>
    <w:rsid w:val="00903DE0"/>
    <w:rsid w:val="00904C19"/>
    <w:rsid w:val="0090558E"/>
    <w:rsid w:val="00906BBB"/>
    <w:rsid w:val="00910A69"/>
    <w:rsid w:val="00911186"/>
    <w:rsid w:val="00913809"/>
    <w:rsid w:val="009152E7"/>
    <w:rsid w:val="00915CDB"/>
    <w:rsid w:val="00917DF5"/>
    <w:rsid w:val="0092005F"/>
    <w:rsid w:val="00921FE3"/>
    <w:rsid w:val="00923168"/>
    <w:rsid w:val="00925495"/>
    <w:rsid w:val="0093373B"/>
    <w:rsid w:val="00934CF6"/>
    <w:rsid w:val="009353B0"/>
    <w:rsid w:val="00935B16"/>
    <w:rsid w:val="009378D0"/>
    <w:rsid w:val="009378D5"/>
    <w:rsid w:val="00937AC7"/>
    <w:rsid w:val="0094159C"/>
    <w:rsid w:val="0094160B"/>
    <w:rsid w:val="00944719"/>
    <w:rsid w:val="009454A7"/>
    <w:rsid w:val="009456A0"/>
    <w:rsid w:val="009466C8"/>
    <w:rsid w:val="009475F2"/>
    <w:rsid w:val="00950055"/>
    <w:rsid w:val="00952677"/>
    <w:rsid w:val="00955EA1"/>
    <w:rsid w:val="0096009C"/>
    <w:rsid w:val="00961A6A"/>
    <w:rsid w:val="00965125"/>
    <w:rsid w:val="00965818"/>
    <w:rsid w:val="009663DE"/>
    <w:rsid w:val="00972388"/>
    <w:rsid w:val="00972498"/>
    <w:rsid w:val="00974BEA"/>
    <w:rsid w:val="0097648F"/>
    <w:rsid w:val="009802A0"/>
    <w:rsid w:val="009807B6"/>
    <w:rsid w:val="00981F94"/>
    <w:rsid w:val="00984550"/>
    <w:rsid w:val="00985D39"/>
    <w:rsid w:val="00987432"/>
    <w:rsid w:val="00987582"/>
    <w:rsid w:val="00991DD6"/>
    <w:rsid w:val="00991E21"/>
    <w:rsid w:val="009936F0"/>
    <w:rsid w:val="00995C8B"/>
    <w:rsid w:val="00995DFF"/>
    <w:rsid w:val="009A05C7"/>
    <w:rsid w:val="009A0B39"/>
    <w:rsid w:val="009A1B57"/>
    <w:rsid w:val="009A46BD"/>
    <w:rsid w:val="009A5ACD"/>
    <w:rsid w:val="009A6B2C"/>
    <w:rsid w:val="009A73E9"/>
    <w:rsid w:val="009A7640"/>
    <w:rsid w:val="009B23BF"/>
    <w:rsid w:val="009B2497"/>
    <w:rsid w:val="009B2E39"/>
    <w:rsid w:val="009B304D"/>
    <w:rsid w:val="009B5C92"/>
    <w:rsid w:val="009B7133"/>
    <w:rsid w:val="009B7D90"/>
    <w:rsid w:val="009C0C1E"/>
    <w:rsid w:val="009C3B63"/>
    <w:rsid w:val="009C5606"/>
    <w:rsid w:val="009C681A"/>
    <w:rsid w:val="009C6FBB"/>
    <w:rsid w:val="009C7CC6"/>
    <w:rsid w:val="009D0F2A"/>
    <w:rsid w:val="009D702D"/>
    <w:rsid w:val="009E0F13"/>
    <w:rsid w:val="009E1E78"/>
    <w:rsid w:val="009E3B2B"/>
    <w:rsid w:val="009E3D9A"/>
    <w:rsid w:val="009E51C7"/>
    <w:rsid w:val="009E6684"/>
    <w:rsid w:val="009E7BBF"/>
    <w:rsid w:val="009F0097"/>
    <w:rsid w:val="009F0276"/>
    <w:rsid w:val="009F1B1A"/>
    <w:rsid w:val="009F6C10"/>
    <w:rsid w:val="00A011DD"/>
    <w:rsid w:val="00A039EC"/>
    <w:rsid w:val="00A04185"/>
    <w:rsid w:val="00A04C6C"/>
    <w:rsid w:val="00A06105"/>
    <w:rsid w:val="00A07C11"/>
    <w:rsid w:val="00A10254"/>
    <w:rsid w:val="00A11F01"/>
    <w:rsid w:val="00A13BC6"/>
    <w:rsid w:val="00A14385"/>
    <w:rsid w:val="00A20B22"/>
    <w:rsid w:val="00A21336"/>
    <w:rsid w:val="00A22524"/>
    <w:rsid w:val="00A247B1"/>
    <w:rsid w:val="00A24DD2"/>
    <w:rsid w:val="00A26005"/>
    <w:rsid w:val="00A26337"/>
    <w:rsid w:val="00A26944"/>
    <w:rsid w:val="00A26DA2"/>
    <w:rsid w:val="00A27521"/>
    <w:rsid w:val="00A27724"/>
    <w:rsid w:val="00A30090"/>
    <w:rsid w:val="00A3318F"/>
    <w:rsid w:val="00A331EA"/>
    <w:rsid w:val="00A36A2F"/>
    <w:rsid w:val="00A36ACE"/>
    <w:rsid w:val="00A372AF"/>
    <w:rsid w:val="00A37604"/>
    <w:rsid w:val="00A42D84"/>
    <w:rsid w:val="00A438BE"/>
    <w:rsid w:val="00A442DF"/>
    <w:rsid w:val="00A45CB7"/>
    <w:rsid w:val="00A45F95"/>
    <w:rsid w:val="00A501F1"/>
    <w:rsid w:val="00A5592C"/>
    <w:rsid w:val="00A55FA3"/>
    <w:rsid w:val="00A56150"/>
    <w:rsid w:val="00A56B57"/>
    <w:rsid w:val="00A57E2A"/>
    <w:rsid w:val="00A604F2"/>
    <w:rsid w:val="00A6194B"/>
    <w:rsid w:val="00A64F5B"/>
    <w:rsid w:val="00A66ED0"/>
    <w:rsid w:val="00A73334"/>
    <w:rsid w:val="00A742AF"/>
    <w:rsid w:val="00A751D0"/>
    <w:rsid w:val="00A756C6"/>
    <w:rsid w:val="00A81953"/>
    <w:rsid w:val="00A8202A"/>
    <w:rsid w:val="00A847A8"/>
    <w:rsid w:val="00A867AE"/>
    <w:rsid w:val="00A86E65"/>
    <w:rsid w:val="00A90DF9"/>
    <w:rsid w:val="00A9137E"/>
    <w:rsid w:val="00A93164"/>
    <w:rsid w:val="00A95060"/>
    <w:rsid w:val="00A95C58"/>
    <w:rsid w:val="00AA4615"/>
    <w:rsid w:val="00AA5A59"/>
    <w:rsid w:val="00AA5AC8"/>
    <w:rsid w:val="00AA6576"/>
    <w:rsid w:val="00AB00F2"/>
    <w:rsid w:val="00AB1251"/>
    <w:rsid w:val="00AB3F58"/>
    <w:rsid w:val="00AB5802"/>
    <w:rsid w:val="00AB6AA7"/>
    <w:rsid w:val="00AB6ED3"/>
    <w:rsid w:val="00AB7C6C"/>
    <w:rsid w:val="00AC0E03"/>
    <w:rsid w:val="00AC126F"/>
    <w:rsid w:val="00AC32E5"/>
    <w:rsid w:val="00AC541A"/>
    <w:rsid w:val="00AC5CCB"/>
    <w:rsid w:val="00AC7579"/>
    <w:rsid w:val="00AD2EE8"/>
    <w:rsid w:val="00AD33B3"/>
    <w:rsid w:val="00AD3679"/>
    <w:rsid w:val="00AD439E"/>
    <w:rsid w:val="00AD4B60"/>
    <w:rsid w:val="00AD6D1F"/>
    <w:rsid w:val="00AE070E"/>
    <w:rsid w:val="00AE1EC9"/>
    <w:rsid w:val="00AE362F"/>
    <w:rsid w:val="00AE39DD"/>
    <w:rsid w:val="00AE4641"/>
    <w:rsid w:val="00AE6C28"/>
    <w:rsid w:val="00AF0B49"/>
    <w:rsid w:val="00AF101C"/>
    <w:rsid w:val="00AF101E"/>
    <w:rsid w:val="00AF4335"/>
    <w:rsid w:val="00AF6199"/>
    <w:rsid w:val="00B0068D"/>
    <w:rsid w:val="00B0083F"/>
    <w:rsid w:val="00B01887"/>
    <w:rsid w:val="00B01A6D"/>
    <w:rsid w:val="00B02942"/>
    <w:rsid w:val="00B031CB"/>
    <w:rsid w:val="00B03D1A"/>
    <w:rsid w:val="00B0622F"/>
    <w:rsid w:val="00B107C2"/>
    <w:rsid w:val="00B11432"/>
    <w:rsid w:val="00B11E45"/>
    <w:rsid w:val="00B11EAC"/>
    <w:rsid w:val="00B125B5"/>
    <w:rsid w:val="00B16918"/>
    <w:rsid w:val="00B16C2E"/>
    <w:rsid w:val="00B205D5"/>
    <w:rsid w:val="00B20C3C"/>
    <w:rsid w:val="00B21052"/>
    <w:rsid w:val="00B21088"/>
    <w:rsid w:val="00B2512E"/>
    <w:rsid w:val="00B25FF2"/>
    <w:rsid w:val="00B26C32"/>
    <w:rsid w:val="00B27DEB"/>
    <w:rsid w:val="00B305E7"/>
    <w:rsid w:val="00B3066E"/>
    <w:rsid w:val="00B30952"/>
    <w:rsid w:val="00B32ACB"/>
    <w:rsid w:val="00B36725"/>
    <w:rsid w:val="00B368A2"/>
    <w:rsid w:val="00B37BFD"/>
    <w:rsid w:val="00B37CB3"/>
    <w:rsid w:val="00B423A2"/>
    <w:rsid w:val="00B42A6E"/>
    <w:rsid w:val="00B45990"/>
    <w:rsid w:val="00B45C0F"/>
    <w:rsid w:val="00B47A28"/>
    <w:rsid w:val="00B5086C"/>
    <w:rsid w:val="00B50B38"/>
    <w:rsid w:val="00B512CD"/>
    <w:rsid w:val="00B53178"/>
    <w:rsid w:val="00B53514"/>
    <w:rsid w:val="00B56355"/>
    <w:rsid w:val="00B60B1D"/>
    <w:rsid w:val="00B60E4B"/>
    <w:rsid w:val="00B61911"/>
    <w:rsid w:val="00B6244C"/>
    <w:rsid w:val="00B626F3"/>
    <w:rsid w:val="00B633BA"/>
    <w:rsid w:val="00B64170"/>
    <w:rsid w:val="00B650B5"/>
    <w:rsid w:val="00B678B0"/>
    <w:rsid w:val="00B71818"/>
    <w:rsid w:val="00B8059E"/>
    <w:rsid w:val="00B80F60"/>
    <w:rsid w:val="00B8404E"/>
    <w:rsid w:val="00B8540D"/>
    <w:rsid w:val="00B86F06"/>
    <w:rsid w:val="00B87B94"/>
    <w:rsid w:val="00B90F1C"/>
    <w:rsid w:val="00B91623"/>
    <w:rsid w:val="00B9206A"/>
    <w:rsid w:val="00B92195"/>
    <w:rsid w:val="00B96267"/>
    <w:rsid w:val="00B97980"/>
    <w:rsid w:val="00BA0657"/>
    <w:rsid w:val="00BA2D68"/>
    <w:rsid w:val="00BA4384"/>
    <w:rsid w:val="00BA46A7"/>
    <w:rsid w:val="00BA7C14"/>
    <w:rsid w:val="00BB3B42"/>
    <w:rsid w:val="00BB49E7"/>
    <w:rsid w:val="00BB5FD6"/>
    <w:rsid w:val="00BB7957"/>
    <w:rsid w:val="00BC05CE"/>
    <w:rsid w:val="00BC14A6"/>
    <w:rsid w:val="00BC29DA"/>
    <w:rsid w:val="00BC3367"/>
    <w:rsid w:val="00BC3448"/>
    <w:rsid w:val="00BC37D6"/>
    <w:rsid w:val="00BD0975"/>
    <w:rsid w:val="00BD25DF"/>
    <w:rsid w:val="00BD3AC6"/>
    <w:rsid w:val="00BD4AAB"/>
    <w:rsid w:val="00BD4DDF"/>
    <w:rsid w:val="00BD52B7"/>
    <w:rsid w:val="00BD551E"/>
    <w:rsid w:val="00BD584B"/>
    <w:rsid w:val="00BD67EB"/>
    <w:rsid w:val="00BE1798"/>
    <w:rsid w:val="00BE17B6"/>
    <w:rsid w:val="00BE34ED"/>
    <w:rsid w:val="00BE4E3D"/>
    <w:rsid w:val="00BE5A22"/>
    <w:rsid w:val="00BE6B5C"/>
    <w:rsid w:val="00BE6C70"/>
    <w:rsid w:val="00BF01B5"/>
    <w:rsid w:val="00BF1C33"/>
    <w:rsid w:val="00BF1C35"/>
    <w:rsid w:val="00BF3954"/>
    <w:rsid w:val="00C01EDC"/>
    <w:rsid w:val="00C06EC8"/>
    <w:rsid w:val="00C10077"/>
    <w:rsid w:val="00C10664"/>
    <w:rsid w:val="00C12AD1"/>
    <w:rsid w:val="00C15726"/>
    <w:rsid w:val="00C15CA7"/>
    <w:rsid w:val="00C16A12"/>
    <w:rsid w:val="00C17954"/>
    <w:rsid w:val="00C20172"/>
    <w:rsid w:val="00C20FCB"/>
    <w:rsid w:val="00C22322"/>
    <w:rsid w:val="00C23699"/>
    <w:rsid w:val="00C24A29"/>
    <w:rsid w:val="00C26D1C"/>
    <w:rsid w:val="00C300E7"/>
    <w:rsid w:val="00C31C40"/>
    <w:rsid w:val="00C31D8A"/>
    <w:rsid w:val="00C351DC"/>
    <w:rsid w:val="00C37B95"/>
    <w:rsid w:val="00C40EF9"/>
    <w:rsid w:val="00C41C6B"/>
    <w:rsid w:val="00C43ED7"/>
    <w:rsid w:val="00C45B19"/>
    <w:rsid w:val="00C46837"/>
    <w:rsid w:val="00C46C0B"/>
    <w:rsid w:val="00C50046"/>
    <w:rsid w:val="00C5022A"/>
    <w:rsid w:val="00C50BD4"/>
    <w:rsid w:val="00C53104"/>
    <w:rsid w:val="00C548F8"/>
    <w:rsid w:val="00C55EBE"/>
    <w:rsid w:val="00C6095A"/>
    <w:rsid w:val="00C621EE"/>
    <w:rsid w:val="00C62825"/>
    <w:rsid w:val="00C645F0"/>
    <w:rsid w:val="00C64AA1"/>
    <w:rsid w:val="00C65513"/>
    <w:rsid w:val="00C65DE8"/>
    <w:rsid w:val="00C70A19"/>
    <w:rsid w:val="00C71AEC"/>
    <w:rsid w:val="00C75CB4"/>
    <w:rsid w:val="00C75F34"/>
    <w:rsid w:val="00C76AD0"/>
    <w:rsid w:val="00C8180C"/>
    <w:rsid w:val="00C84574"/>
    <w:rsid w:val="00C85E02"/>
    <w:rsid w:val="00C87AF7"/>
    <w:rsid w:val="00C91B9E"/>
    <w:rsid w:val="00C92D3C"/>
    <w:rsid w:val="00C931FB"/>
    <w:rsid w:val="00C93E99"/>
    <w:rsid w:val="00C94BE8"/>
    <w:rsid w:val="00C94FEE"/>
    <w:rsid w:val="00CA0361"/>
    <w:rsid w:val="00CA1550"/>
    <w:rsid w:val="00CA2E14"/>
    <w:rsid w:val="00CA4125"/>
    <w:rsid w:val="00CA453D"/>
    <w:rsid w:val="00CA6D27"/>
    <w:rsid w:val="00CB1FB7"/>
    <w:rsid w:val="00CB43E2"/>
    <w:rsid w:val="00CB4DD9"/>
    <w:rsid w:val="00CB4FE3"/>
    <w:rsid w:val="00CB5A9B"/>
    <w:rsid w:val="00CB76D0"/>
    <w:rsid w:val="00CC0956"/>
    <w:rsid w:val="00CC36F6"/>
    <w:rsid w:val="00CC444C"/>
    <w:rsid w:val="00CC4C5B"/>
    <w:rsid w:val="00CC5796"/>
    <w:rsid w:val="00CC6250"/>
    <w:rsid w:val="00CD10ED"/>
    <w:rsid w:val="00CD335E"/>
    <w:rsid w:val="00CD4C08"/>
    <w:rsid w:val="00CD5585"/>
    <w:rsid w:val="00CE07E3"/>
    <w:rsid w:val="00CE11F8"/>
    <w:rsid w:val="00CE218C"/>
    <w:rsid w:val="00CE26C9"/>
    <w:rsid w:val="00CF084D"/>
    <w:rsid w:val="00CF15C4"/>
    <w:rsid w:val="00CF1CB9"/>
    <w:rsid w:val="00CF3551"/>
    <w:rsid w:val="00CF4DF5"/>
    <w:rsid w:val="00D012C4"/>
    <w:rsid w:val="00D01BF1"/>
    <w:rsid w:val="00D0400F"/>
    <w:rsid w:val="00D06E5A"/>
    <w:rsid w:val="00D101CD"/>
    <w:rsid w:val="00D11669"/>
    <w:rsid w:val="00D20E34"/>
    <w:rsid w:val="00D21CB9"/>
    <w:rsid w:val="00D2359D"/>
    <w:rsid w:val="00D23680"/>
    <w:rsid w:val="00D248B4"/>
    <w:rsid w:val="00D250D4"/>
    <w:rsid w:val="00D277FE"/>
    <w:rsid w:val="00D316D1"/>
    <w:rsid w:val="00D41742"/>
    <w:rsid w:val="00D4413E"/>
    <w:rsid w:val="00D4696F"/>
    <w:rsid w:val="00D477AD"/>
    <w:rsid w:val="00D514C8"/>
    <w:rsid w:val="00D52EE7"/>
    <w:rsid w:val="00D53680"/>
    <w:rsid w:val="00D542B3"/>
    <w:rsid w:val="00D54EBD"/>
    <w:rsid w:val="00D5592C"/>
    <w:rsid w:val="00D55DDC"/>
    <w:rsid w:val="00D566B2"/>
    <w:rsid w:val="00D579F4"/>
    <w:rsid w:val="00D60F32"/>
    <w:rsid w:val="00D64708"/>
    <w:rsid w:val="00D647FB"/>
    <w:rsid w:val="00D673A0"/>
    <w:rsid w:val="00D67447"/>
    <w:rsid w:val="00D67AB7"/>
    <w:rsid w:val="00D71BEC"/>
    <w:rsid w:val="00D720DE"/>
    <w:rsid w:val="00D733D1"/>
    <w:rsid w:val="00D74EAA"/>
    <w:rsid w:val="00D7634D"/>
    <w:rsid w:val="00D77121"/>
    <w:rsid w:val="00D8120C"/>
    <w:rsid w:val="00D820C6"/>
    <w:rsid w:val="00D836E8"/>
    <w:rsid w:val="00D864DD"/>
    <w:rsid w:val="00D9026C"/>
    <w:rsid w:val="00D93677"/>
    <w:rsid w:val="00DA0769"/>
    <w:rsid w:val="00DA720A"/>
    <w:rsid w:val="00DA7A9F"/>
    <w:rsid w:val="00DB04C2"/>
    <w:rsid w:val="00DB0B23"/>
    <w:rsid w:val="00DB2D03"/>
    <w:rsid w:val="00DB33C3"/>
    <w:rsid w:val="00DB4659"/>
    <w:rsid w:val="00DB5E5B"/>
    <w:rsid w:val="00DB6CDF"/>
    <w:rsid w:val="00DB6DAB"/>
    <w:rsid w:val="00DB788B"/>
    <w:rsid w:val="00DC08D3"/>
    <w:rsid w:val="00DC3306"/>
    <w:rsid w:val="00DC56D4"/>
    <w:rsid w:val="00DC797F"/>
    <w:rsid w:val="00DD0299"/>
    <w:rsid w:val="00DD0483"/>
    <w:rsid w:val="00DD0B1C"/>
    <w:rsid w:val="00DD2BC8"/>
    <w:rsid w:val="00DD2FD0"/>
    <w:rsid w:val="00DD5BED"/>
    <w:rsid w:val="00DD69B0"/>
    <w:rsid w:val="00DD7C81"/>
    <w:rsid w:val="00DE132C"/>
    <w:rsid w:val="00DE1E81"/>
    <w:rsid w:val="00DE571E"/>
    <w:rsid w:val="00DE591E"/>
    <w:rsid w:val="00DE67D5"/>
    <w:rsid w:val="00DE6E6D"/>
    <w:rsid w:val="00DE7E05"/>
    <w:rsid w:val="00DF0DA4"/>
    <w:rsid w:val="00DF315F"/>
    <w:rsid w:val="00E01817"/>
    <w:rsid w:val="00E01AD8"/>
    <w:rsid w:val="00E03814"/>
    <w:rsid w:val="00E05712"/>
    <w:rsid w:val="00E05E45"/>
    <w:rsid w:val="00E06953"/>
    <w:rsid w:val="00E06B48"/>
    <w:rsid w:val="00E07507"/>
    <w:rsid w:val="00E07F63"/>
    <w:rsid w:val="00E100D4"/>
    <w:rsid w:val="00E115B1"/>
    <w:rsid w:val="00E11A48"/>
    <w:rsid w:val="00E11AE8"/>
    <w:rsid w:val="00E12009"/>
    <w:rsid w:val="00E13A5C"/>
    <w:rsid w:val="00E13B0C"/>
    <w:rsid w:val="00E144B8"/>
    <w:rsid w:val="00E172B8"/>
    <w:rsid w:val="00E17D82"/>
    <w:rsid w:val="00E210D1"/>
    <w:rsid w:val="00E21487"/>
    <w:rsid w:val="00E21AD3"/>
    <w:rsid w:val="00E22325"/>
    <w:rsid w:val="00E228CB"/>
    <w:rsid w:val="00E229A8"/>
    <w:rsid w:val="00E239C0"/>
    <w:rsid w:val="00E24665"/>
    <w:rsid w:val="00E24A06"/>
    <w:rsid w:val="00E27EF2"/>
    <w:rsid w:val="00E30742"/>
    <w:rsid w:val="00E334D3"/>
    <w:rsid w:val="00E34FF6"/>
    <w:rsid w:val="00E366A6"/>
    <w:rsid w:val="00E40AA4"/>
    <w:rsid w:val="00E44064"/>
    <w:rsid w:val="00E46B45"/>
    <w:rsid w:val="00E51C31"/>
    <w:rsid w:val="00E51F7E"/>
    <w:rsid w:val="00E52A0F"/>
    <w:rsid w:val="00E52A3F"/>
    <w:rsid w:val="00E54774"/>
    <w:rsid w:val="00E551CA"/>
    <w:rsid w:val="00E57FAD"/>
    <w:rsid w:val="00E60BDA"/>
    <w:rsid w:val="00E63523"/>
    <w:rsid w:val="00E63C0D"/>
    <w:rsid w:val="00E64C1A"/>
    <w:rsid w:val="00E64CED"/>
    <w:rsid w:val="00E66B50"/>
    <w:rsid w:val="00E7035E"/>
    <w:rsid w:val="00E72727"/>
    <w:rsid w:val="00E73417"/>
    <w:rsid w:val="00E73EEC"/>
    <w:rsid w:val="00E7539D"/>
    <w:rsid w:val="00E755CA"/>
    <w:rsid w:val="00E75B8D"/>
    <w:rsid w:val="00E77994"/>
    <w:rsid w:val="00E86B88"/>
    <w:rsid w:val="00E86DC3"/>
    <w:rsid w:val="00E87722"/>
    <w:rsid w:val="00E878AF"/>
    <w:rsid w:val="00E9276A"/>
    <w:rsid w:val="00E938AD"/>
    <w:rsid w:val="00E956D3"/>
    <w:rsid w:val="00E97298"/>
    <w:rsid w:val="00EA26B8"/>
    <w:rsid w:val="00EA4B50"/>
    <w:rsid w:val="00EB14D1"/>
    <w:rsid w:val="00EB2BA6"/>
    <w:rsid w:val="00EB301B"/>
    <w:rsid w:val="00EB51C2"/>
    <w:rsid w:val="00EB5BFB"/>
    <w:rsid w:val="00EB7671"/>
    <w:rsid w:val="00EB7899"/>
    <w:rsid w:val="00EC1FB3"/>
    <w:rsid w:val="00EC290A"/>
    <w:rsid w:val="00EC696B"/>
    <w:rsid w:val="00ED084D"/>
    <w:rsid w:val="00ED1FB0"/>
    <w:rsid w:val="00ED20C2"/>
    <w:rsid w:val="00ED644B"/>
    <w:rsid w:val="00EE4027"/>
    <w:rsid w:val="00EE493D"/>
    <w:rsid w:val="00EE59B1"/>
    <w:rsid w:val="00EE5F93"/>
    <w:rsid w:val="00EE6450"/>
    <w:rsid w:val="00EE71D4"/>
    <w:rsid w:val="00EE75E0"/>
    <w:rsid w:val="00EF0FCF"/>
    <w:rsid w:val="00EF1105"/>
    <w:rsid w:val="00F02A70"/>
    <w:rsid w:val="00F03757"/>
    <w:rsid w:val="00F06258"/>
    <w:rsid w:val="00F111A9"/>
    <w:rsid w:val="00F126FE"/>
    <w:rsid w:val="00F14880"/>
    <w:rsid w:val="00F200D2"/>
    <w:rsid w:val="00F2279B"/>
    <w:rsid w:val="00F2484E"/>
    <w:rsid w:val="00F24A46"/>
    <w:rsid w:val="00F31A2C"/>
    <w:rsid w:val="00F33262"/>
    <w:rsid w:val="00F33A32"/>
    <w:rsid w:val="00F33F93"/>
    <w:rsid w:val="00F40C44"/>
    <w:rsid w:val="00F41475"/>
    <w:rsid w:val="00F4449D"/>
    <w:rsid w:val="00F45310"/>
    <w:rsid w:val="00F4695D"/>
    <w:rsid w:val="00F50B4B"/>
    <w:rsid w:val="00F53A4C"/>
    <w:rsid w:val="00F54853"/>
    <w:rsid w:val="00F551AB"/>
    <w:rsid w:val="00F603D4"/>
    <w:rsid w:val="00F609D2"/>
    <w:rsid w:val="00F62EF5"/>
    <w:rsid w:val="00F64219"/>
    <w:rsid w:val="00F654F4"/>
    <w:rsid w:val="00F66C74"/>
    <w:rsid w:val="00F71A02"/>
    <w:rsid w:val="00F73AE6"/>
    <w:rsid w:val="00F80A02"/>
    <w:rsid w:val="00F84875"/>
    <w:rsid w:val="00F85411"/>
    <w:rsid w:val="00F857A2"/>
    <w:rsid w:val="00F85D33"/>
    <w:rsid w:val="00F91781"/>
    <w:rsid w:val="00F925D6"/>
    <w:rsid w:val="00F92840"/>
    <w:rsid w:val="00F93A5C"/>
    <w:rsid w:val="00F941ED"/>
    <w:rsid w:val="00F96F1F"/>
    <w:rsid w:val="00F97565"/>
    <w:rsid w:val="00FA00DB"/>
    <w:rsid w:val="00FA1A73"/>
    <w:rsid w:val="00FA3753"/>
    <w:rsid w:val="00FA3FCF"/>
    <w:rsid w:val="00FA6E47"/>
    <w:rsid w:val="00FA7A34"/>
    <w:rsid w:val="00FA7AB3"/>
    <w:rsid w:val="00FB06EB"/>
    <w:rsid w:val="00FB09D6"/>
    <w:rsid w:val="00FB3219"/>
    <w:rsid w:val="00FB34D9"/>
    <w:rsid w:val="00FB3EC0"/>
    <w:rsid w:val="00FB4855"/>
    <w:rsid w:val="00FB5FF7"/>
    <w:rsid w:val="00FB76CD"/>
    <w:rsid w:val="00FC0985"/>
    <w:rsid w:val="00FC2F15"/>
    <w:rsid w:val="00FC4023"/>
    <w:rsid w:val="00FC6490"/>
    <w:rsid w:val="00FC6B33"/>
    <w:rsid w:val="00FC6EE2"/>
    <w:rsid w:val="00FD736E"/>
    <w:rsid w:val="00FD7937"/>
    <w:rsid w:val="00FE026A"/>
    <w:rsid w:val="00FE05AD"/>
    <w:rsid w:val="00FE4207"/>
    <w:rsid w:val="00FE426B"/>
    <w:rsid w:val="00FE48FC"/>
    <w:rsid w:val="00FE61BE"/>
    <w:rsid w:val="00FE6310"/>
    <w:rsid w:val="00FE6E2D"/>
    <w:rsid w:val="00FF3BD0"/>
    <w:rsid w:val="00FF3FBF"/>
    <w:rsid w:val="00FF43C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23BF"/>
    <w:rPr>
      <w:b/>
      <w:bCs/>
    </w:rPr>
  </w:style>
  <w:style w:type="character" w:styleId="a4">
    <w:name w:val="Emphasis"/>
    <w:basedOn w:val="a0"/>
    <w:uiPriority w:val="20"/>
    <w:qFormat/>
    <w:rsid w:val="009B23BF"/>
    <w:rPr>
      <w:i/>
      <w:iCs/>
    </w:rPr>
  </w:style>
  <w:style w:type="paragraph" w:styleId="a5">
    <w:name w:val="Normal (Web)"/>
    <w:basedOn w:val="a"/>
    <w:uiPriority w:val="99"/>
    <w:unhideWhenUsed/>
    <w:rsid w:val="009B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23BF"/>
  </w:style>
  <w:style w:type="character" w:styleId="a6">
    <w:name w:val="Hyperlink"/>
    <w:basedOn w:val="a0"/>
    <w:uiPriority w:val="99"/>
    <w:semiHidden/>
    <w:unhideWhenUsed/>
    <w:rsid w:val="009B23B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2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zt-rada.gov.ua/pages/p8412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1012</Words>
  <Characters>5771</Characters>
  <Application>Microsoft Office Word</Application>
  <DocSecurity>0</DocSecurity>
  <Lines>48</Lines>
  <Paragraphs>13</Paragraphs>
  <ScaleCrop>false</ScaleCrop>
  <Company>Microsoft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2017-04-12T15:07:00Z</dcterms:created>
  <dcterms:modified xsi:type="dcterms:W3CDTF">2017-04-12T15:09:00Z</dcterms:modified>
</cp:coreProperties>
</file>