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11" w:rsidRDefault="0049147E" w:rsidP="00790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075A11" w:rsidRDefault="00075A11" w:rsidP="00075A11">
      <w:pPr>
        <w:jc w:val="center"/>
        <w:rPr>
          <w:b/>
          <w:sz w:val="28"/>
          <w:szCs w:val="28"/>
          <w:lang w:val="uk-UA"/>
        </w:rPr>
      </w:pPr>
      <w:r w:rsidRPr="00075A11">
        <w:rPr>
          <w:b/>
          <w:sz w:val="28"/>
          <w:szCs w:val="28"/>
          <w:lang w:val="uk-UA"/>
        </w:rPr>
        <w:t>ПОВІДОМЛЕННЯ</w:t>
      </w:r>
    </w:p>
    <w:p w:rsidR="00075A11" w:rsidRDefault="00075A11" w:rsidP="00075A11">
      <w:pPr>
        <w:jc w:val="center"/>
        <w:rPr>
          <w:b/>
          <w:sz w:val="28"/>
          <w:szCs w:val="28"/>
          <w:lang w:val="uk-UA"/>
        </w:rPr>
      </w:pPr>
    </w:p>
    <w:p w:rsidR="0047298F" w:rsidRPr="00075A11" w:rsidRDefault="0047298F" w:rsidP="00075A11">
      <w:pPr>
        <w:jc w:val="center"/>
        <w:rPr>
          <w:b/>
          <w:sz w:val="28"/>
          <w:szCs w:val="28"/>
          <w:lang w:val="uk-UA"/>
        </w:rPr>
      </w:pPr>
    </w:p>
    <w:p w:rsidR="0049147E" w:rsidRDefault="0049147E" w:rsidP="00092E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1968">
        <w:rPr>
          <w:sz w:val="28"/>
          <w:szCs w:val="28"/>
          <w:lang w:val="uk-UA"/>
        </w:rPr>
        <w:t xml:space="preserve">      16 лютого</w:t>
      </w:r>
      <w:r w:rsidR="00054B71">
        <w:rPr>
          <w:sz w:val="28"/>
          <w:szCs w:val="28"/>
          <w:lang w:val="uk-UA"/>
        </w:rPr>
        <w:t xml:space="preserve"> </w:t>
      </w:r>
      <w:r w:rsidR="00915678">
        <w:rPr>
          <w:sz w:val="28"/>
          <w:szCs w:val="28"/>
          <w:lang w:val="uk-UA"/>
        </w:rPr>
        <w:t xml:space="preserve"> </w:t>
      </w:r>
      <w:r w:rsidR="00D814DE">
        <w:rPr>
          <w:sz w:val="28"/>
          <w:szCs w:val="28"/>
          <w:lang w:val="uk-UA"/>
        </w:rPr>
        <w:t>2017</w:t>
      </w:r>
      <w:r w:rsidR="00790B77">
        <w:rPr>
          <w:sz w:val="28"/>
          <w:szCs w:val="28"/>
          <w:lang w:val="uk-UA"/>
        </w:rPr>
        <w:t xml:space="preserve"> року в Житомирській  міській раді розпочато проведення перевірки, передбаченої Законом України «</w:t>
      </w:r>
      <w:r w:rsidR="00092EBA">
        <w:rPr>
          <w:sz w:val="28"/>
          <w:szCs w:val="28"/>
          <w:lang w:val="uk-UA"/>
        </w:rPr>
        <w:t>Про очище</w:t>
      </w:r>
      <w:r w:rsidR="000F5CB8">
        <w:rPr>
          <w:sz w:val="28"/>
          <w:szCs w:val="28"/>
          <w:lang w:val="uk-UA"/>
        </w:rPr>
        <w:t>ння влади»</w:t>
      </w:r>
      <w:r w:rsidR="00790B77">
        <w:rPr>
          <w:sz w:val="28"/>
          <w:szCs w:val="28"/>
          <w:lang w:val="uk-UA"/>
        </w:rPr>
        <w:t>:</w:t>
      </w:r>
    </w:p>
    <w:p w:rsidR="00E97C17" w:rsidRDefault="00E97C17" w:rsidP="00092EBA">
      <w:pPr>
        <w:jc w:val="both"/>
        <w:rPr>
          <w:sz w:val="28"/>
          <w:szCs w:val="28"/>
          <w:lang w:val="uk-UA"/>
        </w:rPr>
      </w:pPr>
    </w:p>
    <w:p w:rsidR="00790B77" w:rsidRPr="00062612" w:rsidRDefault="00062612" w:rsidP="00790B77">
      <w:pPr>
        <w:jc w:val="both"/>
        <w:rPr>
          <w:sz w:val="28"/>
          <w:szCs w:val="28"/>
          <w:lang w:val="uk-UA"/>
        </w:rPr>
      </w:pPr>
      <w:r w:rsidRPr="005E1CA1">
        <w:rPr>
          <w:sz w:val="28"/>
          <w:szCs w:val="28"/>
          <w:lang w:val="uk-UA"/>
        </w:rPr>
        <w:t xml:space="preserve">       </w:t>
      </w:r>
      <w:r w:rsidR="00873EC4">
        <w:rPr>
          <w:sz w:val="28"/>
          <w:szCs w:val="28"/>
          <w:lang w:val="uk-UA"/>
        </w:rPr>
        <w:t xml:space="preserve">головного спеціаліста відділу захисту населення управління з питань надзвичайних ситуацій та цивільного захисту населення </w:t>
      </w:r>
      <w:r w:rsidR="00187FD0">
        <w:rPr>
          <w:sz w:val="28"/>
          <w:szCs w:val="28"/>
          <w:lang w:val="uk-UA"/>
        </w:rPr>
        <w:t xml:space="preserve"> міської ради </w:t>
      </w:r>
      <w:r w:rsidR="00D4260C" w:rsidRPr="00841EDE">
        <w:rPr>
          <w:sz w:val="28"/>
          <w:szCs w:val="28"/>
          <w:lang w:val="uk-UA"/>
        </w:rPr>
        <w:t xml:space="preserve"> </w:t>
      </w:r>
      <w:r w:rsidR="007F0D53" w:rsidRPr="00841EDE">
        <w:rPr>
          <w:sz w:val="28"/>
          <w:szCs w:val="28"/>
          <w:lang w:val="uk-UA"/>
        </w:rPr>
        <w:t>–</w:t>
      </w:r>
      <w:r w:rsidRPr="00841EDE">
        <w:rPr>
          <w:sz w:val="28"/>
          <w:szCs w:val="28"/>
          <w:lang w:val="uk-UA"/>
        </w:rPr>
        <w:t xml:space="preserve"> </w:t>
      </w:r>
      <w:r w:rsidR="00873EC4">
        <w:rPr>
          <w:sz w:val="28"/>
          <w:szCs w:val="28"/>
          <w:lang w:val="uk-UA"/>
        </w:rPr>
        <w:t>Войтовича Анатолія Вікторовича</w:t>
      </w:r>
      <w:r w:rsidR="00841EDE">
        <w:rPr>
          <w:sz w:val="28"/>
          <w:szCs w:val="28"/>
          <w:lang w:val="uk-UA"/>
        </w:rPr>
        <w:t>.</w:t>
      </w:r>
    </w:p>
    <w:p w:rsidR="00E56F83" w:rsidRDefault="00D814DE" w:rsidP="00E56F8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</w:t>
      </w:r>
      <w:r w:rsidR="00790B77">
        <w:rPr>
          <w:sz w:val="28"/>
          <w:szCs w:val="28"/>
          <w:lang w:val="uk-UA"/>
        </w:rPr>
        <w:t xml:space="preserve"> заяв</w:t>
      </w:r>
      <w:r w:rsidR="00A02414">
        <w:rPr>
          <w:sz w:val="28"/>
          <w:szCs w:val="28"/>
          <w:lang w:val="uk-UA"/>
        </w:rPr>
        <w:t>и</w:t>
      </w:r>
      <w:r w:rsidR="00790B77">
        <w:rPr>
          <w:sz w:val="28"/>
          <w:szCs w:val="28"/>
          <w:lang w:val="uk-UA"/>
        </w:rPr>
        <w:t xml:space="preserve"> про пр</w:t>
      </w:r>
      <w:r>
        <w:rPr>
          <w:sz w:val="28"/>
          <w:szCs w:val="28"/>
          <w:lang w:val="uk-UA"/>
        </w:rPr>
        <w:t xml:space="preserve">оведення </w:t>
      </w:r>
      <w:r w:rsidR="00873EC4">
        <w:rPr>
          <w:sz w:val="28"/>
          <w:szCs w:val="28"/>
          <w:lang w:val="uk-UA"/>
        </w:rPr>
        <w:t>перевірки Войтовича А.В.</w:t>
      </w:r>
      <w:r w:rsidR="00E56F83">
        <w:rPr>
          <w:sz w:val="28"/>
          <w:szCs w:val="28"/>
          <w:lang w:val="uk-UA"/>
        </w:rPr>
        <w:t xml:space="preserve"> додається.</w:t>
      </w:r>
    </w:p>
    <w:p w:rsidR="00D814DE" w:rsidRPr="00E56F83" w:rsidRDefault="00E56F83" w:rsidP="00E56F8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E56F83">
        <w:rPr>
          <w:sz w:val="28"/>
          <w:szCs w:val="28"/>
          <w:lang w:val="uk-UA"/>
        </w:rPr>
        <w:t>еклараці</w:t>
      </w:r>
      <w:r>
        <w:rPr>
          <w:sz w:val="28"/>
          <w:szCs w:val="28"/>
          <w:lang w:val="uk-UA"/>
        </w:rPr>
        <w:t>я</w:t>
      </w:r>
      <w:r w:rsidR="00D814DE" w:rsidRPr="00E56F83">
        <w:rPr>
          <w:sz w:val="28"/>
          <w:szCs w:val="28"/>
          <w:lang w:val="uk-UA"/>
        </w:rPr>
        <w:t xml:space="preserve"> особи, уповноваженої на виконання функцій держа</w:t>
      </w:r>
      <w:r w:rsidR="00500BAC">
        <w:rPr>
          <w:sz w:val="28"/>
          <w:szCs w:val="28"/>
          <w:lang w:val="uk-UA"/>
        </w:rPr>
        <w:t>ви або місцевого самоврядування</w:t>
      </w:r>
      <w:r w:rsidR="00D814DE" w:rsidRPr="00E56F83">
        <w:rPr>
          <w:sz w:val="28"/>
          <w:szCs w:val="28"/>
          <w:lang w:val="uk-UA"/>
        </w:rPr>
        <w:t xml:space="preserve"> за 2016</w:t>
      </w:r>
      <w:r w:rsidR="00873EC4">
        <w:rPr>
          <w:sz w:val="28"/>
          <w:szCs w:val="28"/>
          <w:lang w:val="uk-UA"/>
        </w:rPr>
        <w:t xml:space="preserve"> рік Войтовича А.В.</w:t>
      </w:r>
      <w:r>
        <w:rPr>
          <w:sz w:val="28"/>
          <w:szCs w:val="28"/>
          <w:lang w:val="uk-UA"/>
        </w:rPr>
        <w:t xml:space="preserve"> </w:t>
      </w:r>
      <w:r w:rsidR="007405AD">
        <w:rPr>
          <w:sz w:val="28"/>
          <w:szCs w:val="28"/>
          <w:lang w:val="uk-UA"/>
        </w:rPr>
        <w:t>подана</w:t>
      </w:r>
      <w:r w:rsidR="00D814DE" w:rsidRPr="00E56F83">
        <w:rPr>
          <w:sz w:val="28"/>
          <w:szCs w:val="28"/>
          <w:lang w:val="uk-UA"/>
        </w:rPr>
        <w:t xml:space="preserve">  шляхом заповнення на офіційному веб-сайті Національного агентства з питань запобігання корупції.</w:t>
      </w:r>
    </w:p>
    <w:p w:rsidR="00D814DE" w:rsidRPr="00E56F83" w:rsidRDefault="00D814DE" w:rsidP="00790B77">
      <w:pPr>
        <w:ind w:firstLine="540"/>
        <w:jc w:val="both"/>
        <w:rPr>
          <w:sz w:val="28"/>
          <w:szCs w:val="28"/>
          <w:lang w:val="uk-UA"/>
        </w:rPr>
      </w:pPr>
    </w:p>
    <w:p w:rsidR="0049147E" w:rsidRPr="00D814DE" w:rsidRDefault="0049147E" w:rsidP="00790B77">
      <w:pPr>
        <w:ind w:firstLine="540"/>
        <w:jc w:val="both"/>
        <w:rPr>
          <w:sz w:val="28"/>
          <w:szCs w:val="28"/>
          <w:lang w:val="uk-UA"/>
        </w:rPr>
      </w:pPr>
    </w:p>
    <w:sectPr w:rsidR="0049147E" w:rsidRPr="00D814DE" w:rsidSect="007F0D53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48FC"/>
    <w:multiLevelType w:val="hybridMultilevel"/>
    <w:tmpl w:val="6E60E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90B77"/>
    <w:rsid w:val="0000531A"/>
    <w:rsid w:val="00032F7C"/>
    <w:rsid w:val="00045EE7"/>
    <w:rsid w:val="0005202D"/>
    <w:rsid w:val="00054B71"/>
    <w:rsid w:val="00062612"/>
    <w:rsid w:val="00063D82"/>
    <w:rsid w:val="00075A11"/>
    <w:rsid w:val="00085179"/>
    <w:rsid w:val="00092EBA"/>
    <w:rsid w:val="00096C49"/>
    <w:rsid w:val="000B5EA7"/>
    <w:rsid w:val="000C36C5"/>
    <w:rsid w:val="000C549C"/>
    <w:rsid w:val="000C7C3F"/>
    <w:rsid w:val="000F5CB8"/>
    <w:rsid w:val="000F7D9C"/>
    <w:rsid w:val="00121CD7"/>
    <w:rsid w:val="00122E72"/>
    <w:rsid w:val="00126844"/>
    <w:rsid w:val="00181339"/>
    <w:rsid w:val="00187FD0"/>
    <w:rsid w:val="001B5BFD"/>
    <w:rsid w:val="001B68F8"/>
    <w:rsid w:val="001E0D4A"/>
    <w:rsid w:val="001F256A"/>
    <w:rsid w:val="001F637C"/>
    <w:rsid w:val="00210E87"/>
    <w:rsid w:val="00211FE4"/>
    <w:rsid w:val="002345F0"/>
    <w:rsid w:val="00243272"/>
    <w:rsid w:val="0026423B"/>
    <w:rsid w:val="00264C16"/>
    <w:rsid w:val="00267206"/>
    <w:rsid w:val="00291968"/>
    <w:rsid w:val="002A5322"/>
    <w:rsid w:val="002C5607"/>
    <w:rsid w:val="002D2B7E"/>
    <w:rsid w:val="002E331C"/>
    <w:rsid w:val="002E7092"/>
    <w:rsid w:val="002F79C3"/>
    <w:rsid w:val="003032E4"/>
    <w:rsid w:val="0031094E"/>
    <w:rsid w:val="003268A0"/>
    <w:rsid w:val="00342685"/>
    <w:rsid w:val="0036771D"/>
    <w:rsid w:val="00386422"/>
    <w:rsid w:val="003A2B97"/>
    <w:rsid w:val="003A50BC"/>
    <w:rsid w:val="003A5842"/>
    <w:rsid w:val="003B1264"/>
    <w:rsid w:val="003D341D"/>
    <w:rsid w:val="003E7049"/>
    <w:rsid w:val="003F39D1"/>
    <w:rsid w:val="003F50B5"/>
    <w:rsid w:val="003F69E2"/>
    <w:rsid w:val="00403ECA"/>
    <w:rsid w:val="00426BEB"/>
    <w:rsid w:val="00450C10"/>
    <w:rsid w:val="00463FBD"/>
    <w:rsid w:val="0047298F"/>
    <w:rsid w:val="00475822"/>
    <w:rsid w:val="0048301E"/>
    <w:rsid w:val="0049147E"/>
    <w:rsid w:val="004B5C5D"/>
    <w:rsid w:val="004C226B"/>
    <w:rsid w:val="004C69B1"/>
    <w:rsid w:val="004D4EB1"/>
    <w:rsid w:val="004D6C34"/>
    <w:rsid w:val="004E2DAA"/>
    <w:rsid w:val="004E6ADF"/>
    <w:rsid w:val="00500BAC"/>
    <w:rsid w:val="00510B81"/>
    <w:rsid w:val="005441B2"/>
    <w:rsid w:val="00577450"/>
    <w:rsid w:val="00580537"/>
    <w:rsid w:val="005862C2"/>
    <w:rsid w:val="005A399D"/>
    <w:rsid w:val="005B20DD"/>
    <w:rsid w:val="005E1CA1"/>
    <w:rsid w:val="005E20F2"/>
    <w:rsid w:val="005E48EE"/>
    <w:rsid w:val="006013EE"/>
    <w:rsid w:val="006040C5"/>
    <w:rsid w:val="0061342C"/>
    <w:rsid w:val="00641168"/>
    <w:rsid w:val="006552D8"/>
    <w:rsid w:val="00666C3B"/>
    <w:rsid w:val="00667BC8"/>
    <w:rsid w:val="006759EF"/>
    <w:rsid w:val="006839CC"/>
    <w:rsid w:val="00684EC5"/>
    <w:rsid w:val="00695B52"/>
    <w:rsid w:val="00695F15"/>
    <w:rsid w:val="006A0466"/>
    <w:rsid w:val="006B6B8C"/>
    <w:rsid w:val="006C7D90"/>
    <w:rsid w:val="006F50BC"/>
    <w:rsid w:val="0070236C"/>
    <w:rsid w:val="007109C1"/>
    <w:rsid w:val="007157CD"/>
    <w:rsid w:val="0072411E"/>
    <w:rsid w:val="00734BC5"/>
    <w:rsid w:val="007365FB"/>
    <w:rsid w:val="007405AD"/>
    <w:rsid w:val="00742E97"/>
    <w:rsid w:val="00743A38"/>
    <w:rsid w:val="007616EF"/>
    <w:rsid w:val="00764278"/>
    <w:rsid w:val="00767F64"/>
    <w:rsid w:val="00776B0D"/>
    <w:rsid w:val="007773E1"/>
    <w:rsid w:val="00784C97"/>
    <w:rsid w:val="00790B77"/>
    <w:rsid w:val="007F0D53"/>
    <w:rsid w:val="008174C5"/>
    <w:rsid w:val="00824D50"/>
    <w:rsid w:val="00833D43"/>
    <w:rsid w:val="00834E43"/>
    <w:rsid w:val="00841EDE"/>
    <w:rsid w:val="0086155F"/>
    <w:rsid w:val="00863799"/>
    <w:rsid w:val="00873EC4"/>
    <w:rsid w:val="008740A7"/>
    <w:rsid w:val="00875DB1"/>
    <w:rsid w:val="00885ADB"/>
    <w:rsid w:val="008913B9"/>
    <w:rsid w:val="008A5F67"/>
    <w:rsid w:val="008A6EFA"/>
    <w:rsid w:val="008C014B"/>
    <w:rsid w:val="008E0DB5"/>
    <w:rsid w:val="008F7496"/>
    <w:rsid w:val="00907C40"/>
    <w:rsid w:val="00915678"/>
    <w:rsid w:val="00917E76"/>
    <w:rsid w:val="009204E4"/>
    <w:rsid w:val="00927633"/>
    <w:rsid w:val="00946DE5"/>
    <w:rsid w:val="009D3176"/>
    <w:rsid w:val="00A02414"/>
    <w:rsid w:val="00A040A0"/>
    <w:rsid w:val="00A079F4"/>
    <w:rsid w:val="00A303EE"/>
    <w:rsid w:val="00A33746"/>
    <w:rsid w:val="00A56ABA"/>
    <w:rsid w:val="00A6072A"/>
    <w:rsid w:val="00A81BDB"/>
    <w:rsid w:val="00A97CB9"/>
    <w:rsid w:val="00AA20BD"/>
    <w:rsid w:val="00AD06D0"/>
    <w:rsid w:val="00AD5348"/>
    <w:rsid w:val="00AE1757"/>
    <w:rsid w:val="00B243F8"/>
    <w:rsid w:val="00B41BAA"/>
    <w:rsid w:val="00B6302B"/>
    <w:rsid w:val="00B6408A"/>
    <w:rsid w:val="00B71F62"/>
    <w:rsid w:val="00BA09B0"/>
    <w:rsid w:val="00BC3081"/>
    <w:rsid w:val="00BE3D85"/>
    <w:rsid w:val="00BF32F2"/>
    <w:rsid w:val="00BF5759"/>
    <w:rsid w:val="00C40873"/>
    <w:rsid w:val="00C43D9C"/>
    <w:rsid w:val="00C61C46"/>
    <w:rsid w:val="00C65C87"/>
    <w:rsid w:val="00C70ED7"/>
    <w:rsid w:val="00C73387"/>
    <w:rsid w:val="00CB5EB1"/>
    <w:rsid w:val="00CD2C11"/>
    <w:rsid w:val="00CD3806"/>
    <w:rsid w:val="00CD5BEE"/>
    <w:rsid w:val="00CF087D"/>
    <w:rsid w:val="00CF6D16"/>
    <w:rsid w:val="00D11FE6"/>
    <w:rsid w:val="00D208FE"/>
    <w:rsid w:val="00D4260C"/>
    <w:rsid w:val="00D814DE"/>
    <w:rsid w:val="00D870E1"/>
    <w:rsid w:val="00DA3228"/>
    <w:rsid w:val="00DC7079"/>
    <w:rsid w:val="00DD0D9C"/>
    <w:rsid w:val="00DE58B3"/>
    <w:rsid w:val="00E12BA6"/>
    <w:rsid w:val="00E30D42"/>
    <w:rsid w:val="00E3477A"/>
    <w:rsid w:val="00E44A1E"/>
    <w:rsid w:val="00E5375C"/>
    <w:rsid w:val="00E56F83"/>
    <w:rsid w:val="00E70125"/>
    <w:rsid w:val="00E70977"/>
    <w:rsid w:val="00E97C17"/>
    <w:rsid w:val="00EA1FBB"/>
    <w:rsid w:val="00EC5725"/>
    <w:rsid w:val="00ED1ED2"/>
    <w:rsid w:val="00EE1F31"/>
    <w:rsid w:val="00F2104F"/>
    <w:rsid w:val="00F308BB"/>
    <w:rsid w:val="00F32E51"/>
    <w:rsid w:val="00F36F5D"/>
    <w:rsid w:val="00F5560E"/>
    <w:rsid w:val="00F64C66"/>
    <w:rsid w:val="00F9018A"/>
    <w:rsid w:val="00FD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14DE"/>
    <w:pPr>
      <w:keepNext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49147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rsid w:val="00D814DE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 жовтня 2014 року в Житомирській  міській раді розпочато проведення перевірки, передбаченої Законом України «Про очищення влади» претендентів на посади :</vt:lpstr>
    </vt:vector>
  </TitlesOfParts>
  <Company>MoBIL GROUP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жовтня 2014 року в Житомирській  міській раді розпочато проведення перевірки, передбаченої Законом України «Про очищення влади» претендентів на посади :</dc:title>
  <dc:creator>user</dc:creator>
  <cp:lastModifiedBy>User</cp:lastModifiedBy>
  <cp:revision>2</cp:revision>
  <dcterms:created xsi:type="dcterms:W3CDTF">2017-10-19T08:16:00Z</dcterms:created>
  <dcterms:modified xsi:type="dcterms:W3CDTF">2017-10-19T08:16:00Z</dcterms:modified>
</cp:coreProperties>
</file>