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5D" w:rsidRPr="009F6980" w:rsidRDefault="00EB1D5D" w:rsidP="0030277E">
      <w:pPr>
        <w:spacing w:after="120"/>
        <w:rPr>
          <w:rFonts w:ascii="Times New Roman" w:hAnsi="Times New Roman" w:cs="Times New Roman"/>
          <w:b/>
          <w:lang w:val="uk-UA"/>
        </w:rPr>
      </w:pPr>
      <w:r w:rsidRPr="009F6980">
        <w:rPr>
          <w:rFonts w:ascii="Times New Roman" w:hAnsi="Times New Roman" w:cs="Times New Roman"/>
          <w:b/>
          <w:lang w:val="uk-UA"/>
        </w:rPr>
        <w:t>Звіт Житомирського міського центру соціальних служб для сієї, дітей та молоді за 2017 рік</w:t>
      </w:r>
    </w:p>
    <w:tbl>
      <w:tblPr>
        <w:tblStyle w:val="a3"/>
        <w:tblW w:w="0" w:type="auto"/>
        <w:tblInd w:w="-408" w:type="dxa"/>
        <w:tblLook w:val="04A0"/>
      </w:tblPr>
      <w:tblGrid>
        <w:gridCol w:w="426"/>
        <w:gridCol w:w="4537"/>
        <w:gridCol w:w="2783"/>
        <w:gridCol w:w="2710"/>
      </w:tblGrid>
      <w:tr w:rsidR="00F23D95" w:rsidRPr="0030277E" w:rsidTr="00F23D95">
        <w:tc>
          <w:tcPr>
            <w:tcW w:w="426" w:type="dxa"/>
          </w:tcPr>
          <w:p w:rsidR="00AB0F02" w:rsidRPr="0030277E" w:rsidRDefault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4537" w:type="dxa"/>
          </w:tcPr>
          <w:p w:rsidR="00AB0F02" w:rsidRPr="0030277E" w:rsidRDefault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               </w:t>
            </w:r>
            <w:r w:rsidR="00AB0F02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Напрямки роботи Центру</w:t>
            </w:r>
          </w:p>
        </w:tc>
        <w:tc>
          <w:tcPr>
            <w:tcW w:w="2783" w:type="dxa"/>
          </w:tcPr>
          <w:p w:rsidR="00AB0F02" w:rsidRPr="0030277E" w:rsidRDefault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     </w:t>
            </w:r>
            <w:r w:rsidR="00AB0F02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Охоплено сімей\осіб</w:t>
            </w:r>
          </w:p>
        </w:tc>
        <w:tc>
          <w:tcPr>
            <w:tcW w:w="2710" w:type="dxa"/>
          </w:tcPr>
          <w:p w:rsidR="00AB0F02" w:rsidRPr="0030277E" w:rsidRDefault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                </w:t>
            </w:r>
            <w:r w:rsidR="00AB0F02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Надані послуги</w:t>
            </w:r>
          </w:p>
        </w:tc>
      </w:tr>
      <w:tr w:rsidR="00F23D95" w:rsidRPr="0030277E" w:rsidTr="00F23D95">
        <w:trPr>
          <w:trHeight w:val="2246"/>
        </w:trPr>
        <w:tc>
          <w:tcPr>
            <w:tcW w:w="426" w:type="dxa"/>
          </w:tcPr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1.</w:t>
            </w:r>
          </w:p>
        </w:tc>
        <w:tc>
          <w:tcPr>
            <w:tcW w:w="4537" w:type="dxa"/>
          </w:tcPr>
          <w:p w:rsidR="00840493" w:rsidRPr="0030277E" w:rsidRDefault="00840493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Служба соціальної підтримки сімей з дітьми: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відвідування сімей щодо виявлення складних життєвих обставин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проведено оцінок потреб дитини та її сім’ї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>- виявлення сімей з ризиком потрапляння у складні життєві обставини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ведення обліку сімей, які перебувають у складних життєвих обставинах</w:t>
            </w:r>
          </w:p>
          <w:p w:rsidR="00A91A63" w:rsidRPr="0030277E" w:rsidRDefault="00840493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ведення соціального супроводу сімей, які потребують сторонньої допомоги</w:t>
            </w:r>
          </w:p>
        </w:tc>
        <w:tc>
          <w:tcPr>
            <w:tcW w:w="2783" w:type="dxa"/>
          </w:tcPr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3676 сімей</w:t>
            </w:r>
            <w:r w:rsidR="001D3B75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в них 5881дітей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1022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45 сімей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525  сімей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137 сімей</w:t>
            </w:r>
          </w:p>
        </w:tc>
        <w:tc>
          <w:tcPr>
            <w:tcW w:w="2710" w:type="dxa"/>
          </w:tcPr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Всього надано 9724 соціальних послуг, у тому числі: 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4077 соціальних послуг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131 соціальну послугу</w:t>
            </w:r>
          </w:p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840493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5516 соціальних послуг</w:t>
            </w:r>
          </w:p>
        </w:tc>
      </w:tr>
      <w:tr w:rsidR="00F23D95" w:rsidRPr="0030277E" w:rsidTr="00F23D95">
        <w:trPr>
          <w:trHeight w:val="887"/>
        </w:trPr>
        <w:tc>
          <w:tcPr>
            <w:tcW w:w="426" w:type="dxa"/>
          </w:tcPr>
          <w:p w:rsidR="00840493" w:rsidRPr="0030277E" w:rsidRDefault="00533302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1D3B75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. </w:t>
            </w:r>
          </w:p>
        </w:tc>
        <w:tc>
          <w:tcPr>
            <w:tcW w:w="4537" w:type="dxa"/>
          </w:tcPr>
          <w:p w:rsidR="00840493" w:rsidRPr="0030277E" w:rsidRDefault="001D3B75" w:rsidP="00AB0F02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Соціальний супровід дітей та молоді, які перебувають у місцях позбавлення волі та повертаються з них:</w:t>
            </w:r>
          </w:p>
          <w:p w:rsidR="001D3B75" w:rsidRPr="0030277E" w:rsidRDefault="00AA7B0B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-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охоплено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послугами осіб та членів сімей, у тому числі:</w:t>
            </w:r>
          </w:p>
          <w:p w:rsidR="00AA7B0B" w:rsidRPr="0030277E" w:rsidRDefault="00AA7B0B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- звільнені з </w:t>
            </w: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місць позбавлення волі</w:t>
            </w:r>
          </w:p>
          <w:p w:rsidR="009F1290" w:rsidRPr="0030277E" w:rsidRDefault="009F1290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-засуджених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 покарань</w:t>
            </w:r>
          </w:p>
          <w:p w:rsidR="009F1290" w:rsidRPr="0030277E" w:rsidRDefault="009F1290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-неповнолітніх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обліку сектору ювенальної </w:t>
            </w: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пробації</w:t>
            </w:r>
            <w:proofErr w:type="spellEnd"/>
          </w:p>
          <w:p w:rsidR="009F1290" w:rsidRPr="0030277E" w:rsidRDefault="009F1290" w:rsidP="00AB0F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перебували в СІЗО</w:t>
            </w:r>
          </w:p>
          <w:p w:rsidR="00AA7B0B" w:rsidRPr="0030277E" w:rsidRDefault="00AA7B0B" w:rsidP="00AB0F02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</w:p>
        </w:tc>
        <w:tc>
          <w:tcPr>
            <w:tcW w:w="2783" w:type="dxa"/>
          </w:tcPr>
          <w:p w:rsidR="00840493" w:rsidRPr="0030277E" w:rsidRDefault="00840493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A7B0B" w:rsidRPr="0030277E" w:rsidRDefault="00AA7B0B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A7B0B" w:rsidRPr="0030277E" w:rsidRDefault="00AA7B0B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A7B0B" w:rsidRPr="0030277E" w:rsidRDefault="00AA7B0B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A7B0B" w:rsidRPr="0030277E" w:rsidRDefault="00AA7B0B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658 осіб</w:t>
            </w:r>
          </w:p>
          <w:p w:rsidR="00AA7B0B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38 осіб</w:t>
            </w:r>
          </w:p>
          <w:p w:rsidR="009F1290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221 особа</w:t>
            </w:r>
          </w:p>
          <w:p w:rsidR="009F1290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9F1290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27 осіб</w:t>
            </w:r>
          </w:p>
          <w:p w:rsidR="009F1290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17 дітей</w:t>
            </w:r>
          </w:p>
          <w:p w:rsidR="00AA7B0B" w:rsidRPr="0030277E" w:rsidRDefault="00AA7B0B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710" w:type="dxa"/>
          </w:tcPr>
          <w:p w:rsidR="00840493" w:rsidRPr="0030277E" w:rsidRDefault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надано 807 соціальних послуг, у тому числі:</w:t>
            </w:r>
          </w:p>
          <w:p w:rsidR="009F1290" w:rsidRPr="0030277E" w:rsidRDefault="009F1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82 соціальних послуг</w:t>
            </w:r>
          </w:p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295 соціальних послуг</w:t>
            </w:r>
          </w:p>
          <w:p w:rsidR="009F1290" w:rsidRPr="0030277E" w:rsidRDefault="009F1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9F1290" w:rsidRPr="0030277E" w:rsidRDefault="001A1D1D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272 </w:t>
            </w:r>
            <w:r w:rsidR="00535FD4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індивідуальних консультувань</w:t>
            </w:r>
          </w:p>
          <w:p w:rsidR="001A1D1D" w:rsidRPr="0030277E" w:rsidRDefault="001A1D1D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158 соціальних послуг</w:t>
            </w:r>
          </w:p>
          <w:p w:rsidR="009F1290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Проведено:</w:t>
            </w:r>
          </w:p>
          <w:p w:rsidR="00840493" w:rsidRPr="0030277E" w:rsidRDefault="009F1290" w:rsidP="0084049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35 групових заходів</w:t>
            </w:r>
          </w:p>
          <w:p w:rsidR="009F1290" w:rsidRPr="0030277E" w:rsidRDefault="009F1290" w:rsidP="0095317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 групових заходів</w:t>
            </w:r>
          </w:p>
        </w:tc>
      </w:tr>
      <w:tr w:rsidR="00F23D95" w:rsidRPr="0030277E" w:rsidTr="00F23D95">
        <w:tc>
          <w:tcPr>
            <w:tcW w:w="426" w:type="dxa"/>
          </w:tcPr>
          <w:p w:rsidR="00AB0F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</w:tc>
        <w:tc>
          <w:tcPr>
            <w:tcW w:w="4537" w:type="dxa"/>
          </w:tcPr>
          <w:p w:rsidR="00AB0F02" w:rsidRPr="0030277E" w:rsidRDefault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Соціальне супроводження прийомних сімей та дитячих будинків сімейного типу:</w:t>
            </w:r>
          </w:p>
          <w:p w:rsidR="00032A4D" w:rsidRPr="0030277E" w:rsidRDefault="00AE37AF" w:rsidP="00AE37AF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прийомних</w:t>
            </w:r>
            <w:proofErr w:type="spellEnd"/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сімей</w:t>
            </w:r>
          </w:p>
          <w:p w:rsidR="00032A4D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1D3B75" w:rsidP="001D3B7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дитячих</w:t>
            </w:r>
            <w:proofErr w:type="spellEnd"/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будинків сімейного типу</w:t>
            </w:r>
          </w:p>
          <w:p w:rsidR="00533302" w:rsidRPr="0030277E" w:rsidRDefault="00533302" w:rsidP="001D3B7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 w:rsidP="001D3B7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 w:rsidP="001D3B75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-опікунських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сімей</w:t>
            </w:r>
          </w:p>
        </w:tc>
        <w:tc>
          <w:tcPr>
            <w:tcW w:w="2783" w:type="dxa"/>
          </w:tcPr>
          <w:p w:rsidR="00032A4D" w:rsidRPr="0030277E" w:rsidRDefault="00032A4D" w:rsidP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</w:p>
          <w:p w:rsidR="001A1D1D" w:rsidRPr="0030277E" w:rsidRDefault="001A1D1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B0F02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14, в них   35 дітей, у тому числі 20 з числа дітей-сиріт та позбавлених батьківського піклування</w:t>
            </w:r>
            <w:r w:rsidR="001A1D1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:rsidR="00032A4D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5, в них 42 дитини, у тому числі 38 з </w:t>
            </w: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числа дітей-сиріт та позбавлених батьківського піклування</w:t>
            </w:r>
            <w:r w:rsidR="001A1D1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:rsidR="00533302" w:rsidRPr="0030277E" w:rsidRDefault="00533302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7 сімей, в них 10 </w:t>
            </w:r>
            <w:r w:rsidR="001A1D1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підопічних 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дітей</w:t>
            </w:r>
          </w:p>
        </w:tc>
        <w:tc>
          <w:tcPr>
            <w:tcW w:w="2710" w:type="dxa"/>
          </w:tcPr>
          <w:p w:rsidR="00032A4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н</w:t>
            </w:r>
            <w:r w:rsidR="00BA0186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адано 3306 соціальних послуг, у тому числі:</w:t>
            </w: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1597</w:t>
            </w:r>
            <w:r w:rsidR="00533302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соціальних послуг</w:t>
            </w: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1501</w:t>
            </w:r>
            <w:r w:rsidR="00533302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соціальних послуг</w:t>
            </w:r>
          </w:p>
          <w:p w:rsidR="005333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208 соціальних послуг</w:t>
            </w:r>
          </w:p>
        </w:tc>
      </w:tr>
      <w:tr w:rsidR="00F23D95" w:rsidRPr="0030277E" w:rsidTr="00F23D95">
        <w:tc>
          <w:tcPr>
            <w:tcW w:w="426" w:type="dxa"/>
          </w:tcPr>
          <w:p w:rsidR="00032A4D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</w:tc>
        <w:tc>
          <w:tcPr>
            <w:tcW w:w="4537" w:type="dxa"/>
          </w:tcPr>
          <w:p w:rsidR="00032A4D" w:rsidRPr="0030277E" w:rsidRDefault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Центр соціальної допомоги учасникам АТО та їх сім’ям:</w:t>
            </w:r>
          </w:p>
          <w:p w:rsidR="00A52F1C" w:rsidRPr="0030277E" w:rsidRDefault="00A52F1C" w:rsidP="00A52F1C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-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</w:t>
            </w:r>
            <w:r w:rsidR="00032A4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хоплено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соціальними послугами</w:t>
            </w:r>
            <w:r w:rsidR="001A1D1D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всього</w:t>
            </w:r>
          </w:p>
          <w:p w:rsidR="00A52F1C" w:rsidRPr="0030277E" w:rsidRDefault="00A52F1C" w:rsidP="00A52F1C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-перебуває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обліку </w:t>
            </w:r>
          </w:p>
          <w:p w:rsidR="00A52F1C" w:rsidRPr="0030277E" w:rsidRDefault="00A52F1C" w:rsidP="00A52F1C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-відвідано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 місцем проживання для визначення проблем та допомоги у їх вирішенні</w:t>
            </w:r>
          </w:p>
          <w:p w:rsidR="00A52F1C" w:rsidRPr="0030277E" w:rsidRDefault="00F94F57" w:rsidP="00F94F57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оздоровлено</w:t>
            </w:r>
            <w:proofErr w:type="spellEnd"/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дітей з сімей учасників АТО</w:t>
            </w:r>
            <w:r w:rsidR="001D3B75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у тому числі із сімей загиблих учасників АТО</w:t>
            </w:r>
            <w:r w:rsidR="00BA0186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:rsidR="00BA0186" w:rsidRPr="0030277E" w:rsidRDefault="00BA0186" w:rsidP="00F94F57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032A4D" w:rsidRPr="0030277E" w:rsidRDefault="00F94F57" w:rsidP="0095317A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організовано</w:t>
            </w:r>
            <w:proofErr w:type="spellEnd"/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соціальних заходів (екскурсії, виїзди до  </w:t>
            </w:r>
            <w:proofErr w:type="spellStart"/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м.Києва</w:t>
            </w:r>
            <w:proofErr w:type="spellEnd"/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святкові програми для воїнів та членів їх родин, </w:t>
            </w: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новорічні акції, зустрічі з видатними діячами</w:t>
            </w:r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 місту для дітей та членів</w:t>
            </w:r>
            <w:r w:rsidR="00AE37AF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групи </w:t>
            </w:r>
            <w:proofErr w:type="spellStart"/>
            <w:r w:rsidR="00AE37AF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взаємопідтримки</w:t>
            </w:r>
            <w:proofErr w:type="spellEnd"/>
            <w:r w:rsidR="00AE37AF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майстер-класи</w:t>
            </w:r>
            <w:r w:rsidR="00A52F1C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2783" w:type="dxa"/>
          </w:tcPr>
          <w:p w:rsidR="00032A4D" w:rsidRPr="0030277E" w:rsidRDefault="00032A4D" w:rsidP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</w:p>
          <w:p w:rsidR="00BA0186" w:rsidRPr="0030277E" w:rsidRDefault="00BA0186" w:rsidP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</w:p>
          <w:p w:rsidR="00840493" w:rsidRPr="0030277E" w:rsidRDefault="00840493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11000 осіб</w:t>
            </w:r>
            <w:r w:rsidR="00BA0186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у тому числі:</w:t>
            </w:r>
          </w:p>
          <w:p w:rsidR="00840493" w:rsidRPr="0030277E" w:rsidRDefault="00840493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2580 сімей\осіб</w:t>
            </w:r>
            <w:r w:rsidR="001D3B75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в них 2421дітей</w:t>
            </w:r>
          </w:p>
          <w:p w:rsidR="00AE37AF" w:rsidRPr="0030277E" w:rsidRDefault="00AE37AF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840493" w:rsidRPr="0030277E" w:rsidRDefault="00AE37AF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1727 сімей</w:t>
            </w:r>
          </w:p>
          <w:p w:rsidR="00AE37AF" w:rsidRPr="0030277E" w:rsidRDefault="00AE37AF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363 дітей</w:t>
            </w:r>
          </w:p>
          <w:p w:rsidR="001D3B75" w:rsidRPr="0030277E" w:rsidRDefault="001D3B75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37 дітей</w:t>
            </w:r>
          </w:p>
          <w:p w:rsidR="00BA0186" w:rsidRPr="0030277E" w:rsidRDefault="00BA0186" w:rsidP="00032A4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</w:p>
          <w:p w:rsidR="001A1D1D" w:rsidRPr="0030277E" w:rsidRDefault="001A1D1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AE37AF" w:rsidRPr="0030277E" w:rsidRDefault="00BA0186" w:rsidP="0095317A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3872 осіб</w:t>
            </w:r>
          </w:p>
        </w:tc>
        <w:tc>
          <w:tcPr>
            <w:tcW w:w="2710" w:type="dxa"/>
          </w:tcPr>
          <w:p w:rsidR="00032A4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Всього надано </w:t>
            </w:r>
            <w:r w:rsidR="00BA0186"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19200 соціальних послуг, у тому числі:</w:t>
            </w:r>
          </w:p>
          <w:p w:rsidR="00BA0186" w:rsidRPr="0030277E" w:rsidRDefault="00BA018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BA0186" w:rsidRPr="0030277E" w:rsidRDefault="00BA018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7346 послуг</w:t>
            </w:r>
          </w:p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BA0186" w:rsidRPr="0030277E" w:rsidRDefault="00BA018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3188</w:t>
            </w:r>
          </w:p>
          <w:p w:rsidR="001D3B75" w:rsidRPr="0030277E" w:rsidRDefault="001D3B7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D3B75" w:rsidRPr="0030277E" w:rsidRDefault="001D3B7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BA0186" w:rsidRPr="0030277E" w:rsidRDefault="00BA018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Проведено:</w:t>
            </w:r>
          </w:p>
          <w:p w:rsidR="001D3B75" w:rsidRPr="0030277E" w:rsidRDefault="00BA0186" w:rsidP="00BA018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 групових заходів</w:t>
            </w:r>
          </w:p>
        </w:tc>
      </w:tr>
      <w:tr w:rsidR="00F23D95" w:rsidRPr="0030277E" w:rsidTr="00F23D95">
        <w:tc>
          <w:tcPr>
            <w:tcW w:w="426" w:type="dxa"/>
          </w:tcPr>
          <w:p w:rsidR="00032A4D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5.</w:t>
            </w:r>
          </w:p>
        </w:tc>
        <w:tc>
          <w:tcPr>
            <w:tcW w:w="4537" w:type="dxa"/>
          </w:tcPr>
          <w:p w:rsidR="00032A4D" w:rsidRPr="0030277E" w:rsidRDefault="00533302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Служба соціальної роботи з дітьми-сиротами та позбавленими батьківського піклування та особами з їх числа:</w:t>
            </w:r>
          </w:p>
          <w:p w:rsidR="005333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-охоплено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соціальною роботою</w:t>
            </w:r>
          </w:p>
          <w:p w:rsidR="00533302" w:rsidRPr="0030277E" w:rsidRDefault="00533302" w:rsidP="0095317A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-перебуває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обліку</w:t>
            </w:r>
          </w:p>
        </w:tc>
        <w:tc>
          <w:tcPr>
            <w:tcW w:w="2783" w:type="dxa"/>
          </w:tcPr>
          <w:p w:rsidR="00032A4D" w:rsidRPr="0030277E" w:rsidRDefault="00032A4D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215 осіб</w:t>
            </w:r>
          </w:p>
          <w:p w:rsidR="00533302" w:rsidRPr="0030277E" w:rsidRDefault="00533302" w:rsidP="0095317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208 осіб</w:t>
            </w:r>
          </w:p>
        </w:tc>
        <w:tc>
          <w:tcPr>
            <w:tcW w:w="2710" w:type="dxa"/>
          </w:tcPr>
          <w:p w:rsidR="00032A4D" w:rsidRPr="0030277E" w:rsidRDefault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53330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3302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Проведено групових заходів</w:t>
            </w:r>
          </w:p>
        </w:tc>
      </w:tr>
      <w:tr w:rsidR="00F23D95" w:rsidRPr="0030277E" w:rsidTr="00F23D95">
        <w:tc>
          <w:tcPr>
            <w:tcW w:w="426" w:type="dxa"/>
          </w:tcPr>
          <w:p w:rsidR="001A1D1D" w:rsidRPr="0030277E" w:rsidRDefault="001A1D1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6.</w:t>
            </w:r>
          </w:p>
        </w:tc>
        <w:tc>
          <w:tcPr>
            <w:tcW w:w="4537" w:type="dxa"/>
          </w:tcPr>
          <w:p w:rsidR="001A1D1D" w:rsidRPr="0030277E" w:rsidRDefault="00535FD4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Виконання функції соціального інспекторату щодо контролю за цільовим використанням державної допомоги :</w:t>
            </w:r>
          </w:p>
          <w:p w:rsidR="00535FD4" w:rsidRPr="0030277E" w:rsidRDefault="00535FD4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-проведено</w:t>
            </w:r>
            <w:proofErr w:type="spellEnd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 xml:space="preserve"> обстежень матеріально-побутових умов сімей з дітьми при народження дитини;</w:t>
            </w:r>
          </w:p>
          <w:p w:rsidR="00535FD4" w:rsidRPr="0030277E" w:rsidRDefault="00535FD4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proofErr w:type="spellStart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-проведено</w:t>
            </w:r>
            <w:proofErr w:type="spellEnd"/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 xml:space="preserve"> обстежень матеріально-побутових умов сімей одиноких матерів</w:t>
            </w:r>
          </w:p>
        </w:tc>
        <w:tc>
          <w:tcPr>
            <w:tcW w:w="2783" w:type="dxa"/>
          </w:tcPr>
          <w:p w:rsidR="00535FD4" w:rsidRPr="0030277E" w:rsidRDefault="00535FD4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1340 обстежень матеріально-побутових умов, у тому числі:</w:t>
            </w:r>
          </w:p>
          <w:p w:rsidR="00535FD4" w:rsidRPr="0030277E" w:rsidRDefault="00535FD4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5FD4" w:rsidRPr="0030277E" w:rsidRDefault="00535FD4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1049 сімей</w:t>
            </w:r>
          </w:p>
          <w:p w:rsidR="00535FD4" w:rsidRPr="0030277E" w:rsidRDefault="00535FD4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535FD4" w:rsidRPr="0030277E" w:rsidRDefault="00535FD4" w:rsidP="0095317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291 сім’я </w:t>
            </w:r>
          </w:p>
        </w:tc>
        <w:tc>
          <w:tcPr>
            <w:tcW w:w="2710" w:type="dxa"/>
          </w:tcPr>
          <w:p w:rsidR="001A1D1D" w:rsidRPr="0030277E" w:rsidRDefault="00A91A6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 актами обстежень:</w:t>
            </w:r>
          </w:p>
          <w:p w:rsidR="00A91A63" w:rsidRPr="0030277E" w:rsidRDefault="00A91A63" w:rsidP="00A91A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припинено виплату коштів – 5;</w:t>
            </w:r>
          </w:p>
          <w:p w:rsidR="00A91A63" w:rsidRPr="0030277E" w:rsidRDefault="00A91A63" w:rsidP="00A91A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поновлено виплату коштів-3</w:t>
            </w:r>
          </w:p>
        </w:tc>
      </w:tr>
      <w:tr w:rsidR="00F23D95" w:rsidRPr="0030277E" w:rsidTr="00F23D95">
        <w:tc>
          <w:tcPr>
            <w:tcW w:w="426" w:type="dxa"/>
          </w:tcPr>
          <w:p w:rsidR="00A91A63" w:rsidRPr="0030277E" w:rsidRDefault="00A91A6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7.</w:t>
            </w:r>
          </w:p>
        </w:tc>
        <w:tc>
          <w:tcPr>
            <w:tcW w:w="4537" w:type="dxa"/>
          </w:tcPr>
          <w:p w:rsidR="009F6980" w:rsidRPr="00CF1A7E" w:rsidRDefault="009F6980" w:rsidP="009F698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Надання юридичних послуг, у</w:t>
            </w:r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часть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працівників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Центру у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судових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засіданнях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та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досудових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процесах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,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пов’язаних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правами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дітей</w:t>
            </w:r>
            <w:proofErr w:type="spellEnd"/>
          </w:p>
          <w:p w:rsidR="009F6980" w:rsidRPr="00CF1A7E" w:rsidRDefault="009F6980" w:rsidP="009F6980">
            <w:pPr>
              <w:ind w:left="7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91A63" w:rsidRPr="009F6980" w:rsidRDefault="00A91A63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783" w:type="dxa"/>
          </w:tcPr>
          <w:p w:rsidR="00A91A63" w:rsidRPr="0030277E" w:rsidRDefault="009F6980" w:rsidP="00032A4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охоплено 290 осіб</w:t>
            </w:r>
          </w:p>
        </w:tc>
        <w:tc>
          <w:tcPr>
            <w:tcW w:w="2710" w:type="dxa"/>
          </w:tcPr>
          <w:p w:rsidR="009F6980" w:rsidRPr="00CF1A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У 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якості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св</w:t>
            </w:r>
            <w:proofErr w:type="gram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ідків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 – 27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падків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F6980" w:rsidRPr="00CF1A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редставництво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інтересів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 – 3 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випадки</w:t>
            </w:r>
            <w:proofErr w:type="spellEnd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F6980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часть у </w:t>
            </w:r>
            <w:proofErr w:type="spellStart"/>
            <w:r w:rsidRPr="00CF1A7E">
              <w:rPr>
                <w:rFonts w:ascii="Times New Roman" w:hAnsi="Times New Roman" w:cs="Times New Roman"/>
                <w:sz w:val="19"/>
                <w:szCs w:val="19"/>
              </w:rPr>
              <w:t>доп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иті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неповнолітніх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39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випадків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:rsidR="009F6980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надано 358 юридичних послуг.;</w:t>
            </w:r>
          </w:p>
          <w:p w:rsidR="009F6980" w:rsidRPr="001C4ACA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підготовлено 13 процесуальних документів</w:t>
            </w:r>
          </w:p>
          <w:p w:rsidR="00EF3C3E" w:rsidRPr="0030277E" w:rsidRDefault="00EF3C3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23D95" w:rsidRPr="0030277E" w:rsidTr="00F23D95">
        <w:tc>
          <w:tcPr>
            <w:tcW w:w="426" w:type="dxa"/>
          </w:tcPr>
          <w:p w:rsidR="00EF3C3E" w:rsidRPr="0030277E" w:rsidRDefault="00EF3C3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8</w:t>
            </w:r>
          </w:p>
        </w:tc>
        <w:tc>
          <w:tcPr>
            <w:tcW w:w="4537" w:type="dxa"/>
          </w:tcPr>
          <w:p w:rsidR="00EF3C3E" w:rsidRPr="00CF1A7E" w:rsidRDefault="00EF3C3E" w:rsidP="00EF3C3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Робота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психологічної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proofErr w:type="spellStart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служби</w:t>
            </w:r>
            <w:proofErr w:type="spellEnd"/>
            <w:r w:rsidRPr="00CF1A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Центру</w:t>
            </w:r>
          </w:p>
          <w:p w:rsidR="00EF3C3E" w:rsidRPr="00EF3C3E" w:rsidRDefault="00EF3C3E" w:rsidP="00EF3C3E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783" w:type="dxa"/>
          </w:tcPr>
          <w:p w:rsidR="00EF3C3E" w:rsidRPr="00EF3C3E" w:rsidRDefault="00EF3C3E" w:rsidP="00EF3C3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вернулося</w:t>
            </w:r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206 </w:t>
            </w:r>
            <w:r w:rsidRPr="00EF3C3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осіб, </w:t>
            </w:r>
            <w:proofErr w:type="gramStart"/>
            <w:r w:rsidRPr="00EF3C3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proofErr w:type="gramEnd"/>
            <w:r w:rsidRPr="00EF3C3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тому числі:</w:t>
            </w:r>
          </w:p>
          <w:p w:rsidR="00EF3C3E" w:rsidRPr="00EF3C3E" w:rsidRDefault="00EF3C3E" w:rsidP="00EF3C3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учасників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бойових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дій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2710" w:type="dxa"/>
          </w:tcPr>
          <w:p w:rsidR="00EF3C3E" w:rsidRPr="00EF3C3E" w:rsidRDefault="00EF3C3E" w:rsidP="00EF3C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Надано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1236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психологічних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послуг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зокрема</w:t>
            </w:r>
            <w:proofErr w:type="spellEnd"/>
            <w:r w:rsidRPr="00EF3C3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EF3C3E" w:rsidRPr="00EF3C3E" w:rsidRDefault="00B90F10" w:rsidP="00B90F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індивідуальних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консультувань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– 503;</w:t>
            </w:r>
          </w:p>
          <w:p w:rsidR="00EF3C3E" w:rsidRPr="00EF3C3E" w:rsidRDefault="00B90F10" w:rsidP="00B90F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психоедукацій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– 318;</w:t>
            </w:r>
          </w:p>
          <w:p w:rsidR="00EF3C3E" w:rsidRPr="00EF3C3E" w:rsidRDefault="00B90F10" w:rsidP="00B90F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соціально-педагогічних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консультувань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– 208;</w:t>
            </w:r>
          </w:p>
          <w:p w:rsidR="00EF3C3E" w:rsidRPr="00EF3C3E" w:rsidRDefault="00B90F10" w:rsidP="00B90F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консультацій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прийомних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сімей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та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дитячих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будинків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сімейного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типу – 207;</w:t>
            </w:r>
          </w:p>
          <w:p w:rsidR="00EF3C3E" w:rsidRPr="00CF1A7E" w:rsidRDefault="00CF1A7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інформаційних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висновків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 для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представлення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на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комісію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питань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захисту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прав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дітей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при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виконавчому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комітеті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>міської</w:t>
            </w:r>
            <w:proofErr w:type="spellEnd"/>
            <w:r w:rsidR="00EF3C3E" w:rsidRPr="00EF3C3E">
              <w:rPr>
                <w:rFonts w:ascii="Times New Roman" w:hAnsi="Times New Roman" w:cs="Times New Roman"/>
                <w:sz w:val="19"/>
                <w:szCs w:val="19"/>
              </w:rPr>
              <w:t xml:space="preserve"> ради та до суду – 20.</w:t>
            </w:r>
          </w:p>
        </w:tc>
      </w:tr>
      <w:tr w:rsidR="00F23D95" w:rsidRPr="0030277E" w:rsidTr="00F23D95">
        <w:tc>
          <w:tcPr>
            <w:tcW w:w="426" w:type="dxa"/>
          </w:tcPr>
          <w:p w:rsidR="00EF3C3E" w:rsidRDefault="00CF1A7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</w:t>
            </w:r>
          </w:p>
        </w:tc>
        <w:tc>
          <w:tcPr>
            <w:tcW w:w="4537" w:type="dxa"/>
          </w:tcPr>
          <w:p w:rsidR="00EF3C3E" w:rsidRPr="00CF1A7E" w:rsidRDefault="00CF1A7E" w:rsidP="00CF1A7E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CF1A7E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9F6980"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Організація та проведення групової профілактично-інформаційної роботи у дитячому та молодіжному середовищі</w:t>
            </w:r>
          </w:p>
        </w:tc>
        <w:tc>
          <w:tcPr>
            <w:tcW w:w="2783" w:type="dxa"/>
          </w:tcPr>
          <w:p w:rsidR="009F6980" w:rsidRPr="003027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охоплено 10088 осіб, у тому числі:</w:t>
            </w:r>
          </w:p>
          <w:p w:rsidR="009F6980" w:rsidRPr="003027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соціально-профілактичними заходами – 3594 особи;</w:t>
            </w:r>
          </w:p>
          <w:p w:rsidR="00EF3C3E" w:rsidRPr="00CF1A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загальноміськими заходами – 6494 особи</w:t>
            </w:r>
          </w:p>
        </w:tc>
        <w:tc>
          <w:tcPr>
            <w:tcW w:w="2710" w:type="dxa"/>
          </w:tcPr>
          <w:p w:rsidR="009F6980" w:rsidRPr="003027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Всього проведено 270 групових заходів, у тому числі:</w:t>
            </w:r>
          </w:p>
          <w:p w:rsidR="009F6980" w:rsidRPr="003027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профілактичних -238;</w:t>
            </w:r>
          </w:p>
          <w:p w:rsidR="009F6980" w:rsidRPr="0030277E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загальноміських-32 </w:t>
            </w:r>
          </w:p>
          <w:p w:rsidR="009F6980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:rsidR="00EF3C3E" w:rsidRPr="00CF1A7E" w:rsidRDefault="00EF3C3E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F6980" w:rsidRPr="009F6980" w:rsidTr="007C5022">
        <w:tc>
          <w:tcPr>
            <w:tcW w:w="426" w:type="dxa"/>
          </w:tcPr>
          <w:p w:rsidR="009F6980" w:rsidRDefault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</w:p>
        </w:tc>
        <w:tc>
          <w:tcPr>
            <w:tcW w:w="10030" w:type="dxa"/>
            <w:gridSpan w:val="3"/>
          </w:tcPr>
          <w:p w:rsidR="009F6980" w:rsidRPr="009F6980" w:rsidRDefault="009F6980" w:rsidP="009F698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 xml:space="preserve"> На виконання міської цільової комплексної соціальної програми  підтримки сім’ї, дітей та молоді  на 2015-2017 роки у 2017 році витрачено  177,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  <w:lang w:val="uk-UA"/>
              </w:rPr>
              <w:t xml:space="preserve">. </w:t>
            </w:r>
          </w:p>
        </w:tc>
      </w:tr>
    </w:tbl>
    <w:p w:rsidR="00EB1D5D" w:rsidRPr="00EB1D5D" w:rsidRDefault="00EB1D5D" w:rsidP="0030277E">
      <w:pPr>
        <w:rPr>
          <w:lang w:val="uk-UA"/>
        </w:rPr>
      </w:pPr>
    </w:p>
    <w:sectPr w:rsidR="00EB1D5D" w:rsidRPr="00EB1D5D" w:rsidSect="009531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818"/>
    <w:multiLevelType w:val="hybridMultilevel"/>
    <w:tmpl w:val="E83ABA04"/>
    <w:lvl w:ilvl="0" w:tplc="1B98D62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234E"/>
    <w:multiLevelType w:val="hybridMultilevel"/>
    <w:tmpl w:val="065EA3AA"/>
    <w:lvl w:ilvl="0" w:tplc="925675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28D9"/>
    <w:multiLevelType w:val="hybridMultilevel"/>
    <w:tmpl w:val="713216CA"/>
    <w:lvl w:ilvl="0" w:tplc="29389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F3622"/>
    <w:multiLevelType w:val="hybridMultilevel"/>
    <w:tmpl w:val="6C84943C"/>
    <w:lvl w:ilvl="0" w:tplc="1B98D62C">
      <w:start w:val="2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D5D"/>
    <w:rsid w:val="00032A4D"/>
    <w:rsid w:val="00072A93"/>
    <w:rsid w:val="001A1D1D"/>
    <w:rsid w:val="001C4093"/>
    <w:rsid w:val="001C4ACA"/>
    <w:rsid w:val="001D3B75"/>
    <w:rsid w:val="0030277E"/>
    <w:rsid w:val="003F5F1F"/>
    <w:rsid w:val="00533302"/>
    <w:rsid w:val="00535FD4"/>
    <w:rsid w:val="0080450F"/>
    <w:rsid w:val="008230CD"/>
    <w:rsid w:val="00840493"/>
    <w:rsid w:val="009259D3"/>
    <w:rsid w:val="0095317A"/>
    <w:rsid w:val="009F1290"/>
    <w:rsid w:val="009F6980"/>
    <w:rsid w:val="00A52F1C"/>
    <w:rsid w:val="00A91A63"/>
    <w:rsid w:val="00AA7B0B"/>
    <w:rsid w:val="00AB0F02"/>
    <w:rsid w:val="00AE37AF"/>
    <w:rsid w:val="00B279CE"/>
    <w:rsid w:val="00B90F10"/>
    <w:rsid w:val="00BA0186"/>
    <w:rsid w:val="00BB654A"/>
    <w:rsid w:val="00CF1A7E"/>
    <w:rsid w:val="00CF5019"/>
    <w:rsid w:val="00D51E7D"/>
    <w:rsid w:val="00E964C5"/>
    <w:rsid w:val="00EB1D5D"/>
    <w:rsid w:val="00EF3C3E"/>
    <w:rsid w:val="00F23D95"/>
    <w:rsid w:val="00F9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2018-02-01T08:58:00Z</dcterms:created>
  <dcterms:modified xsi:type="dcterms:W3CDTF">2018-02-05T09:21:00Z</dcterms:modified>
</cp:coreProperties>
</file>