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4E" w:rsidRDefault="00BC65B8" w:rsidP="00BC65B8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BC65B8">
        <w:rPr>
          <w:rFonts w:ascii="Times New Roman" w:hAnsi="Times New Roman" w:cs="Times New Roman"/>
          <w:b/>
          <w:sz w:val="44"/>
          <w:szCs w:val="44"/>
        </w:rPr>
        <w:t>Зв</w:t>
      </w:r>
      <w:proofErr w:type="spellStart"/>
      <w:r w:rsidRPr="00BC65B8">
        <w:rPr>
          <w:rFonts w:ascii="Times New Roman" w:hAnsi="Times New Roman" w:cs="Times New Roman"/>
          <w:b/>
          <w:sz w:val="44"/>
          <w:szCs w:val="44"/>
          <w:lang w:val="uk-UA"/>
        </w:rPr>
        <w:t>іт</w:t>
      </w:r>
      <w:proofErr w:type="spellEnd"/>
      <w:r w:rsidRPr="00BC65B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депутата Житомирської міської ради </w:t>
      </w:r>
      <w:proofErr w:type="spellStart"/>
      <w:r w:rsidRPr="00BC65B8">
        <w:rPr>
          <w:rFonts w:ascii="Times New Roman" w:hAnsi="Times New Roman" w:cs="Times New Roman"/>
          <w:b/>
          <w:sz w:val="44"/>
          <w:szCs w:val="44"/>
          <w:lang w:val="uk-UA"/>
        </w:rPr>
        <w:t>Пидюри</w:t>
      </w:r>
      <w:proofErr w:type="spellEnd"/>
      <w:r w:rsidRPr="00BC65B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Сергія Михайловича</w:t>
      </w:r>
    </w:p>
    <w:p w:rsidR="00BC65B8" w:rsidRDefault="00BC65B8" w:rsidP="00BC65B8">
      <w:pPr>
        <w:ind w:left="-851" w:right="4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C6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C6287" wp14:editId="204CDA58">
            <wp:extent cx="3718560" cy="561619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023687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063" cy="561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5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</w:t>
      </w:r>
    </w:p>
    <w:p w:rsidR="00C47462" w:rsidRDefault="00C47462" w:rsidP="00BC65B8">
      <w:pPr>
        <w:ind w:left="-851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C65B8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за 2017 рік, як депутат Житомирської  міської ради по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C65B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C65B8">
        <w:rPr>
          <w:rFonts w:ascii="Times New Roman" w:hAnsi="Times New Roman" w:cs="Times New Roman"/>
          <w:sz w:val="28"/>
          <w:szCs w:val="28"/>
          <w:lang w:val="uk-UA"/>
        </w:rPr>
        <w:t>виборчому округу, представляю інтереси територіальної громади, виборців виборчого округу, виконуючи їх доручення в межах повноважень та беру активну участь у здійсненні місцевого самоврядування .</w:t>
      </w:r>
      <w:r w:rsidR="0098161D" w:rsidRPr="0098161D">
        <w:rPr>
          <w:rFonts w:ascii="Arial" w:hAnsi="Arial" w:cs="Arial"/>
          <w:color w:val="292B2C"/>
          <w:sz w:val="21"/>
          <w:szCs w:val="21"/>
          <w:shd w:val="clear" w:color="auto" w:fill="FFFFFF"/>
          <w:lang w:val="uk-UA"/>
        </w:rPr>
        <w:t xml:space="preserve"> </w:t>
      </w:r>
      <w:r w:rsidR="0098161D" w:rsidRPr="0098161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Найважливішою складовою у здійсненні депутатської діяльності вважаю роботу з виборцями, людьми всіх категорій незалежно від віку, віросповідань, належності до тої чи іншої партії, або об'єднання, основною метою є обґрунтоване вирішення звернень та скарг громадян, вивчення причин, які зумовлюють проблеми у представників громади міста.</w:t>
      </w:r>
      <w:r w:rsidR="0098161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</w:t>
      </w:r>
    </w:p>
    <w:p w:rsidR="008B1D1B" w:rsidRDefault="00C47462" w:rsidP="00BC65B8">
      <w:pPr>
        <w:ind w:left="-851" w:right="4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30C57" w:rsidRPr="00530C57" w:rsidRDefault="008B1D1B" w:rsidP="00BC65B8">
      <w:pPr>
        <w:ind w:left="-851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</w:t>
      </w:r>
      <w:r w:rsidR="00C47462">
        <w:rPr>
          <w:rFonts w:ascii="Times New Roman" w:hAnsi="Times New Roman" w:cs="Times New Roman"/>
          <w:sz w:val="28"/>
          <w:szCs w:val="28"/>
          <w:lang w:val="uk-UA"/>
        </w:rPr>
        <w:t>Розглядаюч</w:t>
      </w:r>
      <w:r w:rsidR="00530C57">
        <w:rPr>
          <w:rFonts w:ascii="Times New Roman" w:hAnsi="Times New Roman" w:cs="Times New Roman"/>
          <w:sz w:val="28"/>
          <w:szCs w:val="28"/>
          <w:lang w:val="uk-UA"/>
        </w:rPr>
        <w:t>и проблеми виборців в 2017 році</w:t>
      </w:r>
      <w:r w:rsidR="00530C57" w:rsidRPr="00530C57">
        <w:rPr>
          <w:rFonts w:ascii="Times New Roman" w:hAnsi="Times New Roman" w:cs="Times New Roman"/>
          <w:sz w:val="28"/>
          <w:szCs w:val="28"/>
        </w:rPr>
        <w:t>:</w:t>
      </w:r>
    </w:p>
    <w:p w:rsidR="00C47462" w:rsidRPr="00530C57" w:rsidRDefault="00530C57" w:rsidP="00530C57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spellStart"/>
      <w:r w:rsidR="00C47462" w:rsidRPr="00530C57">
        <w:rPr>
          <w:rFonts w:ascii="Times New Roman" w:hAnsi="Times New Roman" w:cs="Times New Roman"/>
          <w:sz w:val="28"/>
          <w:szCs w:val="28"/>
          <w:lang w:val="uk-UA"/>
        </w:rPr>
        <w:t>ув</w:t>
      </w:r>
      <w:proofErr w:type="spellEnd"/>
      <w:r w:rsidR="00C47462" w:rsidRPr="00530C5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проведений  ямковий ремонт </w:t>
      </w:r>
      <w:proofErr w:type="gramStart"/>
      <w:r w:rsidR="00C47462" w:rsidRPr="00530C57">
        <w:rPr>
          <w:rFonts w:ascii="Times New Roman" w:hAnsi="Times New Roman" w:cs="Times New Roman"/>
          <w:sz w:val="28"/>
          <w:szCs w:val="28"/>
          <w:lang w:val="uk-UA"/>
        </w:rPr>
        <w:t>асфальтного</w:t>
      </w:r>
      <w:proofErr w:type="gramEnd"/>
      <w:r w:rsidR="00C47462" w:rsidRPr="00530C57">
        <w:rPr>
          <w:rFonts w:ascii="Times New Roman" w:hAnsi="Times New Roman" w:cs="Times New Roman"/>
          <w:sz w:val="28"/>
          <w:szCs w:val="28"/>
          <w:lang w:val="uk-UA"/>
        </w:rPr>
        <w:t xml:space="preserve"> покриття по вул. Миру та  вул.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462" w:rsidRPr="00530C57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Вільський</w:t>
      </w:r>
      <w:proofErr w:type="spellEnd"/>
      <w:r w:rsidR="00C47462" w:rsidRPr="00530C57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шлях.</w:t>
      </w:r>
    </w:p>
    <w:p w:rsidR="00C47462" w:rsidRDefault="00C47462" w:rsidP="00C47462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B1D1B">
        <w:rPr>
          <w:rFonts w:ascii="Times New Roman" w:hAnsi="Times New Roman" w:cs="Times New Roman"/>
          <w:sz w:val="28"/>
          <w:szCs w:val="28"/>
          <w:lang w:val="uk-UA"/>
        </w:rPr>
        <w:t xml:space="preserve">рганізовані </w:t>
      </w:r>
      <w:r>
        <w:rPr>
          <w:rFonts w:ascii="Times New Roman" w:hAnsi="Times New Roman" w:cs="Times New Roman"/>
          <w:sz w:val="28"/>
          <w:szCs w:val="28"/>
          <w:lang w:val="uk-UA"/>
        </w:rPr>
        <w:t>свята з подарунками для дітей мікрорайону</w:t>
      </w:r>
      <w:r w:rsidR="00B613A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13A6" w:rsidRDefault="00C47462" w:rsidP="00B613A6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Неодноразово долучався до заходів</w:t>
      </w:r>
      <w:r w:rsidR="00B613A6" w:rsidRP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r w:rsid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з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</w:t>
      </w:r>
      <w:r w:rsid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наданням матеріальної допомоги</w:t>
      </w:r>
      <w:r w:rsidR="00B613A6" w:rsidRP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r w:rsid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які проходили в клубі </w:t>
      </w:r>
      <w:r w:rsidR="00B613A6" w:rsidRP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“</w:t>
      </w:r>
      <w:r w:rsid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Соколова гора</w:t>
      </w:r>
      <w:r w:rsidR="00B613A6" w:rsidRP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”</w:t>
      </w:r>
      <w:r w:rsid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 та бібліотеці філіалу №5 що знаходяться виборчому  окрузі.</w:t>
      </w:r>
    </w:p>
    <w:p w:rsidR="00B613A6" w:rsidRDefault="00B613A6" w:rsidP="00B613A6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Була виділена матеріальна допомога малозабезпеченим верствам населення, багатодітним сім</w:t>
      </w:r>
      <w:r w:rsidRPr="00B613A6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ям та важко хворим людям.</w:t>
      </w:r>
    </w:p>
    <w:p w:rsidR="00B613A6" w:rsidRDefault="00530C57" w:rsidP="00B613A6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За зверненням виборців було вирішене питання с проблемою вуличного освітлення по вул. Миру.</w:t>
      </w:r>
    </w:p>
    <w:p w:rsidR="00530C57" w:rsidRDefault="00530C57" w:rsidP="00B613A6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Протягом року мною неодноразово піднімались та вирішувались питання, про дотримання руху маршрутних таксі.</w:t>
      </w:r>
    </w:p>
    <w:p w:rsidR="0004245E" w:rsidRDefault="00530C57" w:rsidP="0004245E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За проханням батьків, учнів ЗОШ №15, були виділенні кошти на спортивний інвентар та загальні потреби. </w:t>
      </w:r>
    </w:p>
    <w:p w:rsidR="0004245E" w:rsidRPr="0004245E" w:rsidRDefault="0004245E" w:rsidP="0004245E">
      <w:pPr>
        <w:pStyle w:val="a5"/>
        <w:numPr>
          <w:ilvl w:val="0"/>
          <w:numId w:val="1"/>
        </w:numPr>
        <w:ind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Була виділена матеріальна допомога  та підтримка </w:t>
      </w:r>
      <w:r w:rsidR="00204E6D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дитячому навчальному закладу №52.</w:t>
      </w:r>
      <w:bookmarkStart w:id="0" w:name="_GoBack"/>
      <w:bookmarkEnd w:id="0"/>
    </w:p>
    <w:p w:rsidR="008B1D1B" w:rsidRPr="008B1D1B" w:rsidRDefault="008B1D1B" w:rsidP="008B1D1B">
      <w:pPr>
        <w:ind w:left="-287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>Всі звернення  та прохання виборців були розглянуті на зборах,  частково виканні, та будуть реалізовані в 2018 році.</w:t>
      </w:r>
    </w:p>
    <w:p w:rsidR="00B613A6" w:rsidRPr="00B613A6" w:rsidRDefault="00B613A6" w:rsidP="00B613A6">
      <w:pPr>
        <w:ind w:left="-287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:rsidR="00B613A6" w:rsidRPr="00B613A6" w:rsidRDefault="00B613A6" w:rsidP="00B613A6">
      <w:pPr>
        <w:ind w:left="-287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:rsidR="00B613A6" w:rsidRPr="00B613A6" w:rsidRDefault="00B613A6" w:rsidP="00B613A6">
      <w:pPr>
        <w:ind w:left="-287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</w:p>
    <w:p w:rsidR="0098161D" w:rsidRDefault="0098161D" w:rsidP="00BC65B8">
      <w:pPr>
        <w:ind w:left="-851" w:right="424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</w:t>
      </w:r>
    </w:p>
    <w:p w:rsidR="00BC65B8" w:rsidRPr="00BC65B8" w:rsidRDefault="00BC65B8" w:rsidP="00BC65B8">
      <w:pPr>
        <w:ind w:left="-851" w:right="42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161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Pr="009816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sectPr w:rsidR="00BC65B8" w:rsidRPr="00BC6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D11D9"/>
    <w:multiLevelType w:val="hybridMultilevel"/>
    <w:tmpl w:val="0AFEF0F0"/>
    <w:lvl w:ilvl="0" w:tplc="AEE078A4">
      <w:numFmt w:val="bullet"/>
      <w:lvlText w:val="-"/>
      <w:lvlJc w:val="left"/>
      <w:pPr>
        <w:ind w:left="73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4245E"/>
    <w:rsid w:val="001D094E"/>
    <w:rsid w:val="00204E6D"/>
    <w:rsid w:val="00530C57"/>
    <w:rsid w:val="008B1D1B"/>
    <w:rsid w:val="0098161D"/>
    <w:rsid w:val="00B613A6"/>
    <w:rsid w:val="00BC65B8"/>
    <w:rsid w:val="00C47462"/>
    <w:rsid w:val="00D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2</cp:revision>
  <dcterms:created xsi:type="dcterms:W3CDTF">2018-04-25T12:19:00Z</dcterms:created>
  <dcterms:modified xsi:type="dcterms:W3CDTF">2018-04-25T12:19:00Z</dcterms:modified>
</cp:coreProperties>
</file>