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19" w:rsidRPr="000A3941" w:rsidRDefault="00751A19">
      <w:pPr>
        <w:jc w:val="center"/>
        <w:rPr>
          <w:lang w:val="uk-UA"/>
        </w:rPr>
      </w:pPr>
      <w:r w:rsidRPr="000A3941">
        <w:rPr>
          <w:lang w:val="uk-UA"/>
        </w:rPr>
        <w:pict>
          <v:group id="_x0000_s1026" style="position:absolute;left:0;text-align:left;margin-left:3in;margin-top:-1.15pt;width:34pt;height:48.2pt;z-index:251657216" coordorigin="15,1" coordsize="19908,19998">
            <v:group id="_x0000_s1027" style="position:absolute;left:3347;top:1227;width:13244;height:15818" coordorigin=",2" coordsize="19866,19998">
              <v:line id="_x0000_s1028" style="position:absolute" from="0,2161" to="42,16392" strokeweight="2pt">
                <v:stroke startarrowwidth="narrow" startarrowlength="short" endarrowwidth="narrow" endarrowlength="short"/>
              </v:line>
              <v:line id="_x0000_s1029" style="position:absolute" from="0,16316" to="9912,16341" strokeweight="2pt">
                <v:stroke startarrowwidth="narrow" startarrowlength="short" endarrowwidth="narrow" endarrowlength="short"/>
              </v:line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30" type="#_x0000_t19" style="position:absolute;left:2184;top:11208;width:2562;height:1550;flip:x y" strokeweight="2pt"/>
              <v:shape id="_x0000_s1031" type="#_x0000_t19" style="position:absolute;left:4788;top:12733;width:5082;height:1550" strokeweight="2pt"/>
              <v:line id="_x0000_s1032" style="position:absolute" from="9786,14181" to="9828,20000" strokeweight="2pt">
                <v:stroke startarrowwidth="narrow" startarrowlength="short" endarrowwidth="narrow" endarrowlength="short"/>
              </v:line>
              <v:shape id="_x0000_s1033" type="#_x0000_t19" style="position:absolute;left:2184;top:3812;width:2268;height:5922" strokeweight="2pt"/>
              <v:line id="_x0000_s1034" style="position:absolute" from="0,11207" to="2520,11233" strokeweight="2pt">
                <v:stroke startarrowwidth="narrow" startarrowlength="short" endarrowwidth="narrow" endarrowlength="short"/>
              </v:line>
              <v:shape id="_x0000_s1035" type="#_x0000_t19" style="position:absolute;left:2478;top:9734;width:1932;height:1550;flip:x" strokeweight="2pt"/>
              <v:line id="_x0000_s1036" style="position:absolute" from="0,2161" to="2310,3889" strokeweight="2pt">
                <v:stroke startarrowwidth="narrow" startarrowlength="short" endarrowwidth="narrow" endarrowlength="short"/>
              </v:line>
              <v:shape id="_x0000_s1037" type="#_x0000_t19" style="position:absolute;left:6594;top:14181;width:2268;height:5031;flip:x y" strokeweight="2pt"/>
              <v:line id="_x0000_s1038" style="position:absolute;flip:y" from="9786,2" to="9828,9403" strokeweight="2pt">
                <v:stroke startarrowwidth="narrow" startarrowlength="short" endarrowwidth="narrow" endarrowlength="short"/>
              </v:line>
              <v:shape id="_x0000_s1039" type="#_x0000_t19" style="position:absolute;left:6594;top:11310;width:1092;height:2820;flip:x" strokeweight="2pt"/>
              <v:line id="_x0000_s1040" style="position:absolute;flip:y" from="7686,10014" to="8820,11462" strokeweight="2pt">
                <v:stroke startarrowwidth="narrow" startarrowlength="short" endarrowwidth="narrow" endarrowlength="short"/>
              </v:line>
              <v:line id="_x0000_s1041" style="position:absolute;flip:x" from="8694,9302" to="9828,10064" strokeweight="2pt">
                <v:stroke startarrowwidth="narrow" startarrowlength="short" endarrowwidth="narrow" endarrowlength="short"/>
              </v:line>
              <v:line id="_x0000_s1042" style="position:absolute" from="8694,19238" to="9828,20000" strokeweight="2pt">
                <v:stroke startarrowwidth="narrow" startarrowlength="short" endarrowwidth="narrow" endarrowlength="short"/>
              </v:line>
              <v:line id="_x0000_s1043" style="position:absolute" from="19782,2161" to="19866,16392" strokeweight="2pt">
                <v:stroke startarrowwidth="narrow" startarrowlength="short" endarrowwidth="narrow" endarrowlength="short"/>
              </v:line>
              <v:line id="_x0000_s1044" style="position:absolute;flip:x" from="9870,16316" to="19782,16341" strokeweight="2pt">
                <v:stroke startarrowwidth="narrow" startarrowlength="short" endarrowwidth="narrow" endarrowlength="short"/>
              </v:line>
              <v:shape id="_x0000_s1045" type="#_x0000_t19" style="position:absolute;left:14952;top:11208;width:2562;height:1550;flip:y" strokeweight="2pt"/>
              <v:shape id="_x0000_s1046" type="#_x0000_t19" style="position:absolute;left:9870;top:12733;width:5082;height:1550;flip:x" strokeweight="2pt"/>
              <v:line id="_x0000_s1047" style="position:absolute" from="9954,14181" to="9996,20000" strokeweight="2pt">
                <v:stroke startarrowwidth="narrow" startarrowlength="short" endarrowwidth="narrow" endarrowlength="short"/>
              </v:line>
              <v:shape id="_x0000_s1048" type="#_x0000_t19" style="position:absolute;left:15288;top:3814;width:2268;height:5920;flip:x" strokeweight="2pt"/>
              <v:line id="_x0000_s1049" style="position:absolute;flip:x" from="17262,11208" to="19782,11234" strokeweight="2pt">
                <v:stroke startarrowwidth="narrow" startarrowlength="short" endarrowwidth="narrow" endarrowlength="short"/>
              </v:line>
              <v:shape id="_x0000_s1050" type="#_x0000_t19" style="position:absolute;left:15288;top:9734;width:1932;height:1550" strokeweight="2pt"/>
              <v:line id="_x0000_s1051" style="position:absolute;flip:x" from="17514,2161" to="19824,3890" strokeweight="2pt">
                <v:stroke startarrowwidth="narrow" startarrowlength="short" endarrowwidth="narrow" endarrowlength="short"/>
              </v:line>
              <v:shape id="_x0000_s1052" type="#_x0000_t19" style="position:absolute;left:10962;top:14181;width:2268;height:5031;flip:y" strokeweight="2pt"/>
              <v:shape id="_x0000_s1053" type="#_x0000_t19" style="position:absolute;left:12012;top:11310;width:1092;height:2820" strokeweight="2pt"/>
              <v:line id="_x0000_s1054" style="position:absolute;flip:x y" from="10962,10014" to="12096,11462" strokeweight="2pt">
                <v:stroke startarrowwidth="narrow" startarrowlength="short" endarrowwidth="narrow" endarrowlength="short"/>
              </v:line>
              <v:line id="_x0000_s1055" style="position:absolute" from="9954,9277" to="11088,10039" strokeweight="2pt">
                <v:stroke startarrowwidth="narrow" startarrowlength="short" endarrowwidth="narrow" endarrowlength="short"/>
              </v:line>
              <v:line id="_x0000_s1056" style="position:absolute;flip:x" from="9954,19238" to="11088,20000" strokeweight="2pt">
                <v:stroke startarrowwidth="narrow" startarrowlength="short" endarrowwidth="narrow" endarrowlength="short"/>
              </v:line>
            </v:group>
            <v:group id="_x0000_s1057" style="position:absolute;left:15;top:1;width:19908;height:19998" coordsize="20000,19998">
              <v:group id="_x0000_s1058" style="position:absolute;width:10042;height:19998" coordsize="20000,19998">
                <v:line id="_x0000_s1059" style="position:absolute" from="0,0" to="20000,20" strokeweight=".25pt">
                  <v:stroke startarrowwidth="narrow" startarrowlength="short" endarrowwidth="narrow" endarrowlength="short"/>
                </v:line>
                <v:line id="_x0000_s1060" style="position:absolute" from="0,0" to="56,15014" strokeweight=".25pt">
                  <v:stroke startarrowwidth="narrow" startarrowlength="short" endarrowwidth="narrow" endarrowlength="short"/>
                </v:line>
                <v:shape id="_x0000_s1061" type="#_x0000_t19" style="position:absolute;top:14954;width:13278;height:3758;flip:x y" strokeweight=".25pt"/>
                <v:line id="_x0000_s1062" style="position:absolute" from="13278,18712" to="20000,19998" strokeweight=".25pt">
                  <v:stroke startarrowwidth="narrow" startarrowlength="short" endarrowwidth="narrow" endarrowlength="short"/>
                </v:line>
              </v:group>
              <v:group id="_x0000_s1063" style="position:absolute;left:9958;width:10042;height:19998" coordsize="20000,19998">
                <v:line id="_x0000_s1064" style="position:absolute;flip:x" from="0,0" to="20000,20" strokeweight=".25pt">
                  <v:stroke startarrowwidth="narrow" startarrowlength="short" endarrowwidth="narrow" endarrowlength="short"/>
                </v:line>
                <v:line id="_x0000_s1065" style="position:absolute" from="19944,0" to="20000,15014" strokeweight=".25pt">
                  <v:stroke startarrowwidth="narrow" startarrowlength="short" endarrowwidth="narrow" endarrowlength="short"/>
                </v:line>
                <v:shape id="_x0000_s1066" type="#_x0000_t19" style="position:absolute;left:6666;top:14953;width:13278;height:3759;flip:y" strokeweight=".25pt"/>
                <v:line id="_x0000_s1067" style="position:absolute;flip:x" from="0,18712" to="6722,19998" strokeweight=".25pt">
                  <v:stroke startarrowwidth="narrow" startarrowlength="short" endarrowwidth="narrow" endarrowlength="short"/>
                </v:line>
              </v:group>
            </v:group>
          </v:group>
        </w:pict>
      </w:r>
    </w:p>
    <w:p w:rsidR="00751A19" w:rsidRPr="000A3941" w:rsidRDefault="00751A19">
      <w:pPr>
        <w:jc w:val="center"/>
        <w:rPr>
          <w:lang w:val="uk-UA"/>
        </w:rPr>
      </w:pPr>
    </w:p>
    <w:p w:rsidR="00751A19" w:rsidRPr="000A3941" w:rsidRDefault="00751A19">
      <w:pPr>
        <w:jc w:val="center"/>
        <w:rPr>
          <w:lang w:val="uk-UA"/>
        </w:rPr>
      </w:pPr>
    </w:p>
    <w:p w:rsidR="00751A19" w:rsidRPr="000A3941" w:rsidRDefault="0015067E" w:rsidP="0015067E">
      <w:pPr>
        <w:pStyle w:val="a3"/>
        <w:tabs>
          <w:tab w:val="center" w:pos="4678"/>
        </w:tabs>
        <w:jc w:val="left"/>
        <w:rPr>
          <w:b/>
          <w:sz w:val="24"/>
        </w:rPr>
      </w:pPr>
      <w:r w:rsidRPr="000A3941">
        <w:rPr>
          <w:b/>
          <w:sz w:val="24"/>
        </w:rPr>
        <w:tab/>
      </w:r>
      <w:r w:rsidR="00751A19" w:rsidRPr="000A3941">
        <w:rPr>
          <w:b/>
          <w:bCs/>
          <w:spacing w:val="50"/>
          <w:szCs w:val="16"/>
        </w:rPr>
        <w:t>УКРАЇНА</w:t>
      </w:r>
    </w:p>
    <w:p w:rsidR="00751A19" w:rsidRPr="000A3941" w:rsidRDefault="0015067E" w:rsidP="0015067E">
      <w:pPr>
        <w:pStyle w:val="2"/>
        <w:tabs>
          <w:tab w:val="center" w:pos="4678"/>
        </w:tabs>
        <w:jc w:val="left"/>
        <w:rPr>
          <w:spacing w:val="50"/>
          <w:sz w:val="28"/>
        </w:rPr>
      </w:pPr>
      <w:r w:rsidRPr="000A3941">
        <w:rPr>
          <w:spacing w:val="50"/>
          <w:sz w:val="28"/>
        </w:rPr>
        <w:tab/>
      </w:r>
      <w:r w:rsidR="00751A19" w:rsidRPr="000A3941">
        <w:rPr>
          <w:spacing w:val="50"/>
          <w:sz w:val="28"/>
        </w:rPr>
        <w:t xml:space="preserve">ЖИТОМИРСЬКА </w:t>
      </w:r>
      <w:r w:rsidRPr="000A3941">
        <w:rPr>
          <w:spacing w:val="50"/>
          <w:sz w:val="28"/>
        </w:rPr>
        <w:t xml:space="preserve">МІСЬКА </w:t>
      </w:r>
      <w:r w:rsidR="00751A19" w:rsidRPr="000A3941">
        <w:rPr>
          <w:spacing w:val="50"/>
          <w:sz w:val="28"/>
        </w:rPr>
        <w:t>РАДА</w:t>
      </w:r>
    </w:p>
    <w:p w:rsidR="00751A19" w:rsidRPr="000A3941" w:rsidRDefault="00751A19">
      <w:pPr>
        <w:jc w:val="center"/>
        <w:rPr>
          <w:u w:val="single"/>
          <w:lang w:val="uk-UA"/>
        </w:rPr>
      </w:pPr>
    </w:p>
    <w:p w:rsidR="00751A19" w:rsidRPr="000A3941" w:rsidRDefault="00751A19">
      <w:pPr>
        <w:pStyle w:val="1"/>
        <w:rPr>
          <w:b/>
          <w:sz w:val="26"/>
          <w:szCs w:val="26"/>
        </w:rPr>
      </w:pPr>
      <w:r w:rsidRPr="000A3941">
        <w:rPr>
          <w:b/>
          <w:sz w:val="26"/>
          <w:szCs w:val="26"/>
        </w:rPr>
        <w:t>Управління з питань надзвичайних ситуацій та цивільного захисту населення</w:t>
      </w:r>
    </w:p>
    <w:p w:rsidR="00751A19" w:rsidRPr="000A3941" w:rsidRDefault="00751A19">
      <w:pPr>
        <w:jc w:val="center"/>
        <w:rPr>
          <w:sz w:val="16"/>
          <w:lang w:val="uk-UA"/>
        </w:rPr>
      </w:pPr>
    </w:p>
    <w:p w:rsidR="00751A19" w:rsidRPr="000A3941" w:rsidRDefault="00751A19">
      <w:pPr>
        <w:jc w:val="center"/>
        <w:rPr>
          <w:b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10014, м"/>
        </w:smartTagPr>
        <w:r w:rsidRPr="000A3941">
          <w:rPr>
            <w:b/>
            <w:sz w:val="22"/>
            <w:szCs w:val="22"/>
            <w:lang w:val="uk-UA"/>
          </w:rPr>
          <w:t>10014, м</w:t>
        </w:r>
      </w:smartTag>
      <w:r w:rsidRPr="000A3941">
        <w:rPr>
          <w:b/>
          <w:sz w:val="22"/>
          <w:szCs w:val="22"/>
          <w:lang w:val="uk-UA"/>
        </w:rPr>
        <w:t xml:space="preserve">. Житомир, вул. Театральна, 17/20, тел. </w:t>
      </w:r>
      <w:r w:rsidR="009B1675" w:rsidRPr="000A3941">
        <w:rPr>
          <w:b/>
          <w:sz w:val="22"/>
          <w:szCs w:val="22"/>
          <w:lang w:val="uk-UA"/>
        </w:rPr>
        <w:t>22-07-74</w:t>
      </w:r>
      <w:r w:rsidRPr="000A3941">
        <w:rPr>
          <w:b/>
          <w:sz w:val="22"/>
          <w:szCs w:val="22"/>
          <w:lang w:val="uk-UA"/>
        </w:rPr>
        <w:t xml:space="preserve">, </w:t>
      </w:r>
      <w:r w:rsidR="009B1675" w:rsidRPr="000A3941">
        <w:rPr>
          <w:b/>
          <w:sz w:val="22"/>
          <w:szCs w:val="22"/>
          <w:lang w:val="uk-UA"/>
        </w:rPr>
        <w:t>22-08-89</w:t>
      </w:r>
      <w:r w:rsidR="00A916D7" w:rsidRPr="000A3941">
        <w:rPr>
          <w:b/>
          <w:sz w:val="22"/>
          <w:szCs w:val="22"/>
          <w:lang w:val="uk-UA"/>
        </w:rPr>
        <w:t>, unsczn@zt-rada.gov.ua</w:t>
      </w:r>
    </w:p>
    <w:p w:rsidR="00751A19" w:rsidRPr="000A3941" w:rsidRDefault="00751A19">
      <w:pPr>
        <w:jc w:val="center"/>
        <w:rPr>
          <w:sz w:val="16"/>
          <w:lang w:val="uk-UA"/>
        </w:rPr>
      </w:pPr>
      <w:r w:rsidRPr="000A3941">
        <w:rPr>
          <w:sz w:val="16"/>
          <w:lang w:val="uk-UA"/>
        </w:rPr>
        <w:pict>
          <v:line id="_x0000_s1074" style="position:absolute;left:0;text-align:left;flip:y;z-index:251658240" from="1.45pt,1.4pt" to="477pt,3.75pt" o:allowincell="f" strokeweight="4.5pt">
            <v:stroke linestyle="thickThin"/>
          </v:line>
        </w:pict>
      </w:r>
    </w:p>
    <w:p w:rsidR="00751A19" w:rsidRPr="000A3941" w:rsidRDefault="00751A19">
      <w:pPr>
        <w:ind w:firstLine="720"/>
        <w:rPr>
          <w:sz w:val="16"/>
          <w:lang w:val="uk-UA"/>
        </w:rPr>
      </w:pPr>
    </w:p>
    <w:p w:rsidR="00B14634" w:rsidRDefault="00B14634" w:rsidP="00863FEE">
      <w:pPr>
        <w:pStyle w:val="a4"/>
        <w:tabs>
          <w:tab w:val="clear" w:pos="4153"/>
          <w:tab w:val="clear" w:pos="8306"/>
        </w:tabs>
        <w:jc w:val="both"/>
        <w:rPr>
          <w:lang w:val="uk-UA"/>
        </w:rPr>
      </w:pPr>
    </w:p>
    <w:p w:rsidR="00D41785" w:rsidRDefault="00D41785" w:rsidP="00D41785">
      <w:pPr>
        <w:pStyle w:val="a4"/>
        <w:tabs>
          <w:tab w:val="clear" w:pos="4153"/>
          <w:tab w:val="clear" w:pos="8306"/>
        </w:tabs>
        <w:ind w:firstLine="709"/>
        <w:jc w:val="both"/>
        <w:rPr>
          <w:lang w:val="uk-UA"/>
        </w:rPr>
      </w:pPr>
      <w:r>
        <w:rPr>
          <w:lang w:val="uk-UA"/>
        </w:rPr>
        <w:t>Над</w:t>
      </w:r>
      <w:r w:rsidR="00AA5367">
        <w:rPr>
          <w:lang w:val="uk-UA"/>
        </w:rPr>
        <w:t>ано</w:t>
      </w:r>
      <w:r>
        <w:rPr>
          <w:lang w:val="uk-UA"/>
        </w:rPr>
        <w:t xml:space="preserve"> інформацію стосовно результатів радіаційного контролю для оприлюднення у формі відкритих даних</w:t>
      </w:r>
      <w:r w:rsidR="00EF42DC">
        <w:rPr>
          <w:lang w:val="uk-UA"/>
        </w:rPr>
        <w:t xml:space="preserve"> на сайті міської ради</w:t>
      </w:r>
      <w:r>
        <w:rPr>
          <w:lang w:val="uk-UA"/>
        </w:rPr>
        <w:t>.</w:t>
      </w:r>
    </w:p>
    <w:p w:rsidR="00D41785" w:rsidRDefault="00D41785" w:rsidP="00D41785">
      <w:pPr>
        <w:ind w:firstLine="709"/>
        <w:jc w:val="both"/>
        <w:rPr>
          <w:lang w:val="uk-UA"/>
        </w:rPr>
      </w:pPr>
      <w:r>
        <w:rPr>
          <w:lang w:val="uk-UA"/>
        </w:rPr>
        <w:t>За даними чергового Житомирської метеорологічної станції 02.05.18 р.</w:t>
      </w:r>
      <w:r w:rsidR="00F13E13">
        <w:rPr>
          <w:lang w:val="uk-UA"/>
        </w:rPr>
        <w:t xml:space="preserve"> та 03.05.18 р.</w:t>
      </w:r>
      <w:r>
        <w:rPr>
          <w:lang w:val="uk-UA"/>
        </w:rPr>
        <w:t xml:space="preserve"> радіаційний фон в місті Житомирі становив: </w:t>
      </w:r>
    </w:p>
    <w:p w:rsidR="00D41785" w:rsidRDefault="00D41785" w:rsidP="00D41785">
      <w:pPr>
        <w:rPr>
          <w:lang w:val="uk-UA"/>
        </w:rPr>
      </w:pP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3402"/>
      </w:tblGrid>
      <w:tr w:rsidR="00D41785" w:rsidRPr="00A34314" w:rsidTr="00A34314">
        <w:tc>
          <w:tcPr>
            <w:tcW w:w="2126" w:type="dxa"/>
            <w:shd w:val="clear" w:color="auto" w:fill="auto"/>
          </w:tcPr>
          <w:p w:rsidR="00D41785" w:rsidRPr="00A34314" w:rsidRDefault="00D41785" w:rsidP="00A34314">
            <w:pPr>
              <w:jc w:val="center"/>
              <w:rPr>
                <w:lang w:val="uk-UA"/>
              </w:rPr>
            </w:pPr>
            <w:r w:rsidRPr="00A34314">
              <w:rPr>
                <w:lang w:val="uk-UA"/>
              </w:rPr>
              <w:t>Дата</w:t>
            </w:r>
          </w:p>
        </w:tc>
        <w:tc>
          <w:tcPr>
            <w:tcW w:w="3402" w:type="dxa"/>
            <w:shd w:val="clear" w:color="auto" w:fill="auto"/>
          </w:tcPr>
          <w:p w:rsidR="00D41785" w:rsidRPr="00A34314" w:rsidRDefault="00D41785" w:rsidP="00A34314">
            <w:pPr>
              <w:jc w:val="center"/>
              <w:rPr>
                <w:lang w:val="uk-UA"/>
              </w:rPr>
            </w:pPr>
            <w:r w:rsidRPr="00A34314">
              <w:rPr>
                <w:lang w:val="uk-UA"/>
              </w:rPr>
              <w:t xml:space="preserve">Рівень радіаційного фону, </w:t>
            </w:r>
            <w:proofErr w:type="spellStart"/>
            <w:r w:rsidRPr="00A34314">
              <w:rPr>
                <w:lang w:val="uk-UA"/>
              </w:rPr>
              <w:t>мкР</w:t>
            </w:r>
            <w:proofErr w:type="spellEnd"/>
            <w:r w:rsidRPr="00A34314">
              <w:rPr>
                <w:lang w:val="uk-UA"/>
              </w:rPr>
              <w:t>/год.</w:t>
            </w:r>
          </w:p>
        </w:tc>
      </w:tr>
      <w:tr w:rsidR="00D41785" w:rsidRPr="00A34314" w:rsidTr="00A34314">
        <w:tc>
          <w:tcPr>
            <w:tcW w:w="2126" w:type="dxa"/>
            <w:shd w:val="clear" w:color="auto" w:fill="auto"/>
          </w:tcPr>
          <w:p w:rsidR="00D41785" w:rsidRPr="00A34314" w:rsidRDefault="00D41785" w:rsidP="00F13E13">
            <w:pPr>
              <w:jc w:val="center"/>
              <w:rPr>
                <w:lang w:val="uk-UA"/>
              </w:rPr>
            </w:pPr>
            <w:r w:rsidRPr="00A34314">
              <w:rPr>
                <w:lang w:val="uk-UA"/>
              </w:rPr>
              <w:t>0</w:t>
            </w:r>
            <w:r w:rsidR="00F13E13">
              <w:rPr>
                <w:lang w:val="uk-UA"/>
              </w:rPr>
              <w:t>2</w:t>
            </w:r>
            <w:r w:rsidRPr="00A34314">
              <w:rPr>
                <w:lang w:val="uk-UA"/>
              </w:rPr>
              <w:t>.05.2018</w:t>
            </w:r>
          </w:p>
        </w:tc>
        <w:tc>
          <w:tcPr>
            <w:tcW w:w="3402" w:type="dxa"/>
            <w:shd w:val="clear" w:color="auto" w:fill="auto"/>
          </w:tcPr>
          <w:p w:rsidR="00D41785" w:rsidRPr="00A34314" w:rsidRDefault="00D41785" w:rsidP="00F13E13">
            <w:pPr>
              <w:jc w:val="center"/>
              <w:rPr>
                <w:lang w:val="uk-UA"/>
              </w:rPr>
            </w:pPr>
            <w:r w:rsidRPr="00A34314">
              <w:rPr>
                <w:lang w:val="uk-UA"/>
              </w:rPr>
              <w:t>0,01</w:t>
            </w:r>
            <w:r w:rsidR="00F13E13">
              <w:rPr>
                <w:lang w:val="uk-UA"/>
              </w:rPr>
              <w:t>2</w:t>
            </w:r>
          </w:p>
        </w:tc>
      </w:tr>
      <w:tr w:rsidR="00D41785" w:rsidRPr="00A34314" w:rsidTr="00A34314">
        <w:tc>
          <w:tcPr>
            <w:tcW w:w="2126" w:type="dxa"/>
            <w:shd w:val="clear" w:color="auto" w:fill="auto"/>
          </w:tcPr>
          <w:p w:rsidR="00D41785" w:rsidRPr="00A34314" w:rsidRDefault="00D41785" w:rsidP="00F13E13">
            <w:pPr>
              <w:jc w:val="center"/>
              <w:rPr>
                <w:lang w:val="uk-UA"/>
              </w:rPr>
            </w:pPr>
            <w:r w:rsidRPr="00A34314">
              <w:rPr>
                <w:lang w:val="uk-UA"/>
              </w:rPr>
              <w:t>0</w:t>
            </w:r>
            <w:r w:rsidR="00F13E13">
              <w:rPr>
                <w:lang w:val="uk-UA"/>
              </w:rPr>
              <w:t>3</w:t>
            </w:r>
            <w:r w:rsidRPr="00A34314">
              <w:rPr>
                <w:lang w:val="uk-UA"/>
              </w:rPr>
              <w:t>.05.2018</w:t>
            </w:r>
          </w:p>
        </w:tc>
        <w:tc>
          <w:tcPr>
            <w:tcW w:w="3402" w:type="dxa"/>
            <w:shd w:val="clear" w:color="auto" w:fill="auto"/>
          </w:tcPr>
          <w:p w:rsidR="00D41785" w:rsidRPr="00A34314" w:rsidRDefault="00D41785" w:rsidP="00A34314">
            <w:pPr>
              <w:jc w:val="center"/>
              <w:rPr>
                <w:lang w:val="uk-UA"/>
              </w:rPr>
            </w:pPr>
            <w:r w:rsidRPr="00A34314">
              <w:rPr>
                <w:lang w:val="uk-UA"/>
              </w:rPr>
              <w:t>0,012</w:t>
            </w:r>
          </w:p>
        </w:tc>
      </w:tr>
    </w:tbl>
    <w:p w:rsidR="00D41785" w:rsidRDefault="00D41785" w:rsidP="0085799A">
      <w:pPr>
        <w:jc w:val="both"/>
        <w:rPr>
          <w:lang w:val="uk-UA"/>
        </w:rPr>
      </w:pPr>
    </w:p>
    <w:p w:rsidR="0085799A" w:rsidRPr="008C56D9" w:rsidRDefault="0085799A" w:rsidP="0085799A">
      <w:pPr>
        <w:jc w:val="both"/>
        <w:rPr>
          <w:lang w:val="uk-UA"/>
        </w:rPr>
      </w:pPr>
    </w:p>
    <w:sectPr w:rsidR="0085799A" w:rsidRPr="008C56D9" w:rsidSect="00F65D72">
      <w:headerReference w:type="even" r:id="rId7"/>
      <w:headerReference w:type="default" r:id="rId8"/>
      <w:pgSz w:w="11907" w:h="16840" w:code="9"/>
      <w:pgMar w:top="1134" w:right="567" w:bottom="851" w:left="1701" w:header="284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FA1" w:rsidRDefault="00B67FA1">
      <w:r>
        <w:separator/>
      </w:r>
    </w:p>
  </w:endnote>
  <w:endnote w:type="continuationSeparator" w:id="0">
    <w:p w:rsidR="00B67FA1" w:rsidRDefault="00B67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FA1" w:rsidRDefault="00B67FA1">
      <w:r>
        <w:separator/>
      </w:r>
    </w:p>
  </w:footnote>
  <w:footnote w:type="continuationSeparator" w:id="0">
    <w:p w:rsidR="00B67FA1" w:rsidRDefault="00B67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A19" w:rsidRDefault="00751A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51A19" w:rsidRDefault="00751A1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A19" w:rsidRDefault="00751A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7F04">
      <w:rPr>
        <w:rStyle w:val="a5"/>
        <w:noProof/>
      </w:rPr>
      <w:t>2</w:t>
    </w:r>
    <w:r>
      <w:rPr>
        <w:rStyle w:val="a5"/>
      </w:rPr>
      <w:fldChar w:fldCharType="end"/>
    </w:r>
  </w:p>
  <w:p w:rsidR="00751A19" w:rsidRDefault="00751A1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2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B45DA4"/>
    <w:multiLevelType w:val="singleLevel"/>
    <w:tmpl w:val="70D034F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10E66D50"/>
    <w:multiLevelType w:val="singleLevel"/>
    <w:tmpl w:val="E62CE76E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">
    <w:nsid w:val="10FC52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223C83"/>
    <w:multiLevelType w:val="hybridMultilevel"/>
    <w:tmpl w:val="3B36020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6446203"/>
    <w:multiLevelType w:val="singleLevel"/>
    <w:tmpl w:val="A846F16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E961A0A"/>
    <w:multiLevelType w:val="singleLevel"/>
    <w:tmpl w:val="4B02FD5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0574FC6"/>
    <w:multiLevelType w:val="hybridMultilevel"/>
    <w:tmpl w:val="982A23AA"/>
    <w:lvl w:ilvl="0" w:tplc="694E617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9C63B09"/>
    <w:multiLevelType w:val="singleLevel"/>
    <w:tmpl w:val="0FF0A8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F4B1ED5"/>
    <w:multiLevelType w:val="hybridMultilevel"/>
    <w:tmpl w:val="2646901E"/>
    <w:lvl w:ilvl="0" w:tplc="694E617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DB2B78"/>
    <w:multiLevelType w:val="hybridMultilevel"/>
    <w:tmpl w:val="C13CB634"/>
    <w:lvl w:ilvl="0" w:tplc="67302D56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3395C4F"/>
    <w:multiLevelType w:val="singleLevel"/>
    <w:tmpl w:val="D62E32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4BB00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CE3819"/>
    <w:multiLevelType w:val="hybridMultilevel"/>
    <w:tmpl w:val="F46C7ED2"/>
    <w:lvl w:ilvl="0" w:tplc="D724FEE4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9C062E7"/>
    <w:multiLevelType w:val="hybridMultilevel"/>
    <w:tmpl w:val="B18A675E"/>
    <w:lvl w:ilvl="0" w:tplc="3F562898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D927E1D"/>
    <w:multiLevelType w:val="hybridMultilevel"/>
    <w:tmpl w:val="E50454BA"/>
    <w:lvl w:ilvl="0" w:tplc="694E617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0844B1"/>
    <w:multiLevelType w:val="hybridMultilevel"/>
    <w:tmpl w:val="9802182C"/>
    <w:lvl w:ilvl="0" w:tplc="3A66AA08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8871CB0"/>
    <w:multiLevelType w:val="singleLevel"/>
    <w:tmpl w:val="72A24634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1"/>
  </w:num>
  <w:num w:numId="5">
    <w:abstractNumId w:val="3"/>
  </w:num>
  <w:num w:numId="6">
    <w:abstractNumId w:val="12"/>
  </w:num>
  <w:num w:numId="7">
    <w:abstractNumId w:val="0"/>
  </w:num>
  <w:num w:numId="8">
    <w:abstractNumId w:val="1"/>
  </w:num>
  <w:num w:numId="9">
    <w:abstractNumId w:val="2"/>
    <w:lvlOverride w:ilvl="0"/>
  </w:num>
  <w:num w:numId="10">
    <w:abstractNumId w:val="17"/>
    <w:lvlOverride w:ilvl="0">
      <w:startOverride w:val="5"/>
    </w:lvlOverride>
  </w:num>
  <w:num w:numId="11">
    <w:abstractNumId w:val="16"/>
  </w:num>
  <w:num w:numId="12">
    <w:abstractNumId w:val="13"/>
  </w:num>
  <w:num w:numId="13">
    <w:abstractNumId w:val="14"/>
  </w:num>
  <w:num w:numId="14">
    <w:abstractNumId w:val="10"/>
  </w:num>
  <w:num w:numId="15">
    <w:abstractNumId w:val="4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B6B"/>
    <w:rsid w:val="00002FAE"/>
    <w:rsid w:val="0000330D"/>
    <w:rsid w:val="000105C5"/>
    <w:rsid w:val="0002546A"/>
    <w:rsid w:val="0003274A"/>
    <w:rsid w:val="00034258"/>
    <w:rsid w:val="000412C0"/>
    <w:rsid w:val="000418FE"/>
    <w:rsid w:val="00042B3C"/>
    <w:rsid w:val="0005015A"/>
    <w:rsid w:val="00051EAA"/>
    <w:rsid w:val="00056011"/>
    <w:rsid w:val="00070055"/>
    <w:rsid w:val="0007502B"/>
    <w:rsid w:val="00085435"/>
    <w:rsid w:val="00086D4F"/>
    <w:rsid w:val="00096DC8"/>
    <w:rsid w:val="000A14BD"/>
    <w:rsid w:val="000A3941"/>
    <w:rsid w:val="000A5C7D"/>
    <w:rsid w:val="000B11D5"/>
    <w:rsid w:val="000C1521"/>
    <w:rsid w:val="000C2FAA"/>
    <w:rsid w:val="000C53DE"/>
    <w:rsid w:val="000D56BB"/>
    <w:rsid w:val="000E5E2F"/>
    <w:rsid w:val="000F5849"/>
    <w:rsid w:val="00126B73"/>
    <w:rsid w:val="0013033B"/>
    <w:rsid w:val="00140DD8"/>
    <w:rsid w:val="001479A6"/>
    <w:rsid w:val="0015067E"/>
    <w:rsid w:val="001618CF"/>
    <w:rsid w:val="00183341"/>
    <w:rsid w:val="001852EB"/>
    <w:rsid w:val="001A048A"/>
    <w:rsid w:val="001A0CAC"/>
    <w:rsid w:val="001A5456"/>
    <w:rsid w:val="001B224B"/>
    <w:rsid w:val="001B49F8"/>
    <w:rsid w:val="001B7B01"/>
    <w:rsid w:val="001C6B32"/>
    <w:rsid w:val="001D00AD"/>
    <w:rsid w:val="001D048B"/>
    <w:rsid w:val="001D2AD0"/>
    <w:rsid w:val="001D6C3C"/>
    <w:rsid w:val="001F53BF"/>
    <w:rsid w:val="001F5614"/>
    <w:rsid w:val="002042B0"/>
    <w:rsid w:val="00234FD2"/>
    <w:rsid w:val="00235EFF"/>
    <w:rsid w:val="0023781C"/>
    <w:rsid w:val="002431A9"/>
    <w:rsid w:val="002436C9"/>
    <w:rsid w:val="002451E4"/>
    <w:rsid w:val="00253DBF"/>
    <w:rsid w:val="0026451F"/>
    <w:rsid w:val="00272BFF"/>
    <w:rsid w:val="0028483B"/>
    <w:rsid w:val="002A3910"/>
    <w:rsid w:val="002A4676"/>
    <w:rsid w:val="002A75AB"/>
    <w:rsid w:val="002B3436"/>
    <w:rsid w:val="002B6217"/>
    <w:rsid w:val="002C45BA"/>
    <w:rsid w:val="002C705D"/>
    <w:rsid w:val="002D4329"/>
    <w:rsid w:val="002E76D3"/>
    <w:rsid w:val="002F32FB"/>
    <w:rsid w:val="002F38C3"/>
    <w:rsid w:val="002F4F91"/>
    <w:rsid w:val="00300C4D"/>
    <w:rsid w:val="00327426"/>
    <w:rsid w:val="00331FDA"/>
    <w:rsid w:val="0033446D"/>
    <w:rsid w:val="00341476"/>
    <w:rsid w:val="0034220C"/>
    <w:rsid w:val="00347DAD"/>
    <w:rsid w:val="00355BEB"/>
    <w:rsid w:val="00357E66"/>
    <w:rsid w:val="003608E3"/>
    <w:rsid w:val="003634D1"/>
    <w:rsid w:val="00366E18"/>
    <w:rsid w:val="00371702"/>
    <w:rsid w:val="00373277"/>
    <w:rsid w:val="00374743"/>
    <w:rsid w:val="00382399"/>
    <w:rsid w:val="00384E97"/>
    <w:rsid w:val="00390054"/>
    <w:rsid w:val="00394FAA"/>
    <w:rsid w:val="003A32EE"/>
    <w:rsid w:val="003B4849"/>
    <w:rsid w:val="003B6592"/>
    <w:rsid w:val="003B73BC"/>
    <w:rsid w:val="003C22D7"/>
    <w:rsid w:val="003C53AD"/>
    <w:rsid w:val="003D0474"/>
    <w:rsid w:val="003D326A"/>
    <w:rsid w:val="003D64DD"/>
    <w:rsid w:val="003D7B46"/>
    <w:rsid w:val="003E743C"/>
    <w:rsid w:val="003F0C55"/>
    <w:rsid w:val="003F12B0"/>
    <w:rsid w:val="003F2504"/>
    <w:rsid w:val="003F6A7A"/>
    <w:rsid w:val="00400333"/>
    <w:rsid w:val="004216DC"/>
    <w:rsid w:val="004255B5"/>
    <w:rsid w:val="004315EA"/>
    <w:rsid w:val="004369D5"/>
    <w:rsid w:val="004415F7"/>
    <w:rsid w:val="00443A3A"/>
    <w:rsid w:val="00451FF7"/>
    <w:rsid w:val="0045265F"/>
    <w:rsid w:val="0045429F"/>
    <w:rsid w:val="00457CD4"/>
    <w:rsid w:val="0046319F"/>
    <w:rsid w:val="0047688F"/>
    <w:rsid w:val="004A4AA5"/>
    <w:rsid w:val="004B089A"/>
    <w:rsid w:val="004C10B2"/>
    <w:rsid w:val="004C23C5"/>
    <w:rsid w:val="004C3154"/>
    <w:rsid w:val="004C749A"/>
    <w:rsid w:val="004D068C"/>
    <w:rsid w:val="004F5591"/>
    <w:rsid w:val="0050648F"/>
    <w:rsid w:val="005135DB"/>
    <w:rsid w:val="0052273A"/>
    <w:rsid w:val="005327DB"/>
    <w:rsid w:val="005335D7"/>
    <w:rsid w:val="00533ADA"/>
    <w:rsid w:val="0053663C"/>
    <w:rsid w:val="00537A8B"/>
    <w:rsid w:val="00543552"/>
    <w:rsid w:val="00543B0F"/>
    <w:rsid w:val="0054578C"/>
    <w:rsid w:val="00546FC2"/>
    <w:rsid w:val="005535B8"/>
    <w:rsid w:val="00553639"/>
    <w:rsid w:val="0055407A"/>
    <w:rsid w:val="00557B6B"/>
    <w:rsid w:val="00560E1D"/>
    <w:rsid w:val="00562270"/>
    <w:rsid w:val="00570E9D"/>
    <w:rsid w:val="005739E9"/>
    <w:rsid w:val="00576134"/>
    <w:rsid w:val="00581D63"/>
    <w:rsid w:val="005843E9"/>
    <w:rsid w:val="0059128C"/>
    <w:rsid w:val="005970E9"/>
    <w:rsid w:val="005B0845"/>
    <w:rsid w:val="005B33EC"/>
    <w:rsid w:val="005B3B2F"/>
    <w:rsid w:val="005B3EC1"/>
    <w:rsid w:val="005B6D2C"/>
    <w:rsid w:val="005B7DB9"/>
    <w:rsid w:val="005C0603"/>
    <w:rsid w:val="005C3C74"/>
    <w:rsid w:val="005C7857"/>
    <w:rsid w:val="005C7E8F"/>
    <w:rsid w:val="005D1733"/>
    <w:rsid w:val="005E2FB0"/>
    <w:rsid w:val="005E3B6D"/>
    <w:rsid w:val="005F0D22"/>
    <w:rsid w:val="0060104A"/>
    <w:rsid w:val="006066D1"/>
    <w:rsid w:val="00607036"/>
    <w:rsid w:val="00612705"/>
    <w:rsid w:val="006161D2"/>
    <w:rsid w:val="006170BC"/>
    <w:rsid w:val="006177DB"/>
    <w:rsid w:val="00627510"/>
    <w:rsid w:val="006323AC"/>
    <w:rsid w:val="0064485D"/>
    <w:rsid w:val="00651667"/>
    <w:rsid w:val="006552ED"/>
    <w:rsid w:val="00666E8D"/>
    <w:rsid w:val="0067095C"/>
    <w:rsid w:val="00672E2B"/>
    <w:rsid w:val="00685627"/>
    <w:rsid w:val="0068775A"/>
    <w:rsid w:val="00694243"/>
    <w:rsid w:val="006971D4"/>
    <w:rsid w:val="00697887"/>
    <w:rsid w:val="006A5097"/>
    <w:rsid w:val="006C1AE0"/>
    <w:rsid w:val="006C7E11"/>
    <w:rsid w:val="006D752D"/>
    <w:rsid w:val="006D77FF"/>
    <w:rsid w:val="006E6F4D"/>
    <w:rsid w:val="006F0551"/>
    <w:rsid w:val="007005CE"/>
    <w:rsid w:val="00700AD2"/>
    <w:rsid w:val="00710466"/>
    <w:rsid w:val="00732C6C"/>
    <w:rsid w:val="007429D9"/>
    <w:rsid w:val="00743791"/>
    <w:rsid w:val="00744265"/>
    <w:rsid w:val="00751A19"/>
    <w:rsid w:val="007618BD"/>
    <w:rsid w:val="00766518"/>
    <w:rsid w:val="00780120"/>
    <w:rsid w:val="00784F82"/>
    <w:rsid w:val="00787B91"/>
    <w:rsid w:val="007942D1"/>
    <w:rsid w:val="007A1DEC"/>
    <w:rsid w:val="007A4C1A"/>
    <w:rsid w:val="007A5679"/>
    <w:rsid w:val="007B078D"/>
    <w:rsid w:val="007B4FEF"/>
    <w:rsid w:val="007C6670"/>
    <w:rsid w:val="007D62D8"/>
    <w:rsid w:val="007D6FB6"/>
    <w:rsid w:val="007D71BD"/>
    <w:rsid w:val="007D7FC7"/>
    <w:rsid w:val="007E2E1E"/>
    <w:rsid w:val="007F5B9C"/>
    <w:rsid w:val="00815CE4"/>
    <w:rsid w:val="00832AA8"/>
    <w:rsid w:val="00835A52"/>
    <w:rsid w:val="00844676"/>
    <w:rsid w:val="008478C5"/>
    <w:rsid w:val="00851B90"/>
    <w:rsid w:val="00851C53"/>
    <w:rsid w:val="0085799A"/>
    <w:rsid w:val="00863FEE"/>
    <w:rsid w:val="00867DD0"/>
    <w:rsid w:val="0087251F"/>
    <w:rsid w:val="00884406"/>
    <w:rsid w:val="00885FF7"/>
    <w:rsid w:val="0088603B"/>
    <w:rsid w:val="00891EA8"/>
    <w:rsid w:val="008951EF"/>
    <w:rsid w:val="008B7D7D"/>
    <w:rsid w:val="008C5596"/>
    <w:rsid w:val="008F0607"/>
    <w:rsid w:val="008F790B"/>
    <w:rsid w:val="008F7E8C"/>
    <w:rsid w:val="009044B5"/>
    <w:rsid w:val="00904999"/>
    <w:rsid w:val="00907442"/>
    <w:rsid w:val="0091227B"/>
    <w:rsid w:val="00923E09"/>
    <w:rsid w:val="00924A44"/>
    <w:rsid w:val="009300A1"/>
    <w:rsid w:val="00940270"/>
    <w:rsid w:val="009443E3"/>
    <w:rsid w:val="00952DAC"/>
    <w:rsid w:val="009759D6"/>
    <w:rsid w:val="00985466"/>
    <w:rsid w:val="009A1B14"/>
    <w:rsid w:val="009A2B52"/>
    <w:rsid w:val="009B1675"/>
    <w:rsid w:val="009B167A"/>
    <w:rsid w:val="009B246B"/>
    <w:rsid w:val="009D4D3B"/>
    <w:rsid w:val="009E7E51"/>
    <w:rsid w:val="009F4982"/>
    <w:rsid w:val="009F7E2E"/>
    <w:rsid w:val="00A01657"/>
    <w:rsid w:val="00A06637"/>
    <w:rsid w:val="00A077CB"/>
    <w:rsid w:val="00A15948"/>
    <w:rsid w:val="00A20B5B"/>
    <w:rsid w:val="00A23D9C"/>
    <w:rsid w:val="00A252BB"/>
    <w:rsid w:val="00A30327"/>
    <w:rsid w:val="00A34314"/>
    <w:rsid w:val="00A378ED"/>
    <w:rsid w:val="00A37E7C"/>
    <w:rsid w:val="00A4195B"/>
    <w:rsid w:val="00A41BAF"/>
    <w:rsid w:val="00A65369"/>
    <w:rsid w:val="00A7170A"/>
    <w:rsid w:val="00A7207D"/>
    <w:rsid w:val="00A7460E"/>
    <w:rsid w:val="00A74B96"/>
    <w:rsid w:val="00A80982"/>
    <w:rsid w:val="00A81382"/>
    <w:rsid w:val="00A827E2"/>
    <w:rsid w:val="00A85596"/>
    <w:rsid w:val="00A85664"/>
    <w:rsid w:val="00A916D7"/>
    <w:rsid w:val="00A924AC"/>
    <w:rsid w:val="00A94840"/>
    <w:rsid w:val="00AA5367"/>
    <w:rsid w:val="00AC1AF9"/>
    <w:rsid w:val="00AC418D"/>
    <w:rsid w:val="00AD320B"/>
    <w:rsid w:val="00AD669C"/>
    <w:rsid w:val="00AD67A1"/>
    <w:rsid w:val="00AD7E97"/>
    <w:rsid w:val="00AE7473"/>
    <w:rsid w:val="00B124BF"/>
    <w:rsid w:val="00B14634"/>
    <w:rsid w:val="00B172F3"/>
    <w:rsid w:val="00B261FF"/>
    <w:rsid w:val="00B27E66"/>
    <w:rsid w:val="00B3260B"/>
    <w:rsid w:val="00B358D1"/>
    <w:rsid w:val="00B359E9"/>
    <w:rsid w:val="00B40596"/>
    <w:rsid w:val="00B442D0"/>
    <w:rsid w:val="00B51BAC"/>
    <w:rsid w:val="00B61598"/>
    <w:rsid w:val="00B61CBD"/>
    <w:rsid w:val="00B634A7"/>
    <w:rsid w:val="00B63631"/>
    <w:rsid w:val="00B67FA1"/>
    <w:rsid w:val="00B73864"/>
    <w:rsid w:val="00B77C21"/>
    <w:rsid w:val="00B8593C"/>
    <w:rsid w:val="00B96FD8"/>
    <w:rsid w:val="00BA180E"/>
    <w:rsid w:val="00BB19E4"/>
    <w:rsid w:val="00BC1332"/>
    <w:rsid w:val="00BD6AB2"/>
    <w:rsid w:val="00BE1757"/>
    <w:rsid w:val="00C015A1"/>
    <w:rsid w:val="00C04DB0"/>
    <w:rsid w:val="00C11802"/>
    <w:rsid w:val="00C15D2C"/>
    <w:rsid w:val="00C26D9C"/>
    <w:rsid w:val="00C27F88"/>
    <w:rsid w:val="00C373EB"/>
    <w:rsid w:val="00C5172B"/>
    <w:rsid w:val="00C533A0"/>
    <w:rsid w:val="00C74356"/>
    <w:rsid w:val="00C975FC"/>
    <w:rsid w:val="00CB1BDD"/>
    <w:rsid w:val="00CB21EF"/>
    <w:rsid w:val="00CB2496"/>
    <w:rsid w:val="00CB38B4"/>
    <w:rsid w:val="00CC342A"/>
    <w:rsid w:val="00CD3B77"/>
    <w:rsid w:val="00CE0EF0"/>
    <w:rsid w:val="00CF514F"/>
    <w:rsid w:val="00D00C6B"/>
    <w:rsid w:val="00D01D67"/>
    <w:rsid w:val="00D0260A"/>
    <w:rsid w:val="00D162DC"/>
    <w:rsid w:val="00D20205"/>
    <w:rsid w:val="00D22DA6"/>
    <w:rsid w:val="00D361C9"/>
    <w:rsid w:val="00D370B1"/>
    <w:rsid w:val="00D408EB"/>
    <w:rsid w:val="00D41785"/>
    <w:rsid w:val="00D41EEA"/>
    <w:rsid w:val="00D42A83"/>
    <w:rsid w:val="00D42FB8"/>
    <w:rsid w:val="00D43B59"/>
    <w:rsid w:val="00D443FA"/>
    <w:rsid w:val="00D61F6F"/>
    <w:rsid w:val="00D65A2A"/>
    <w:rsid w:val="00D70427"/>
    <w:rsid w:val="00D74A65"/>
    <w:rsid w:val="00D80F77"/>
    <w:rsid w:val="00D8219F"/>
    <w:rsid w:val="00D823FD"/>
    <w:rsid w:val="00D84D06"/>
    <w:rsid w:val="00D84D3E"/>
    <w:rsid w:val="00D85E0F"/>
    <w:rsid w:val="00D93300"/>
    <w:rsid w:val="00D9485A"/>
    <w:rsid w:val="00D95A23"/>
    <w:rsid w:val="00DB0BD9"/>
    <w:rsid w:val="00DD0F0A"/>
    <w:rsid w:val="00DD1CD8"/>
    <w:rsid w:val="00DD5DCA"/>
    <w:rsid w:val="00DD6239"/>
    <w:rsid w:val="00DE6245"/>
    <w:rsid w:val="00DF10BB"/>
    <w:rsid w:val="00DF1AC3"/>
    <w:rsid w:val="00DF2C7B"/>
    <w:rsid w:val="00DF34FE"/>
    <w:rsid w:val="00DF3B8D"/>
    <w:rsid w:val="00DF716F"/>
    <w:rsid w:val="00E05068"/>
    <w:rsid w:val="00E05318"/>
    <w:rsid w:val="00E06F0D"/>
    <w:rsid w:val="00E13546"/>
    <w:rsid w:val="00E20DDF"/>
    <w:rsid w:val="00E25C74"/>
    <w:rsid w:val="00E40ED1"/>
    <w:rsid w:val="00E412B9"/>
    <w:rsid w:val="00E44A27"/>
    <w:rsid w:val="00E60794"/>
    <w:rsid w:val="00E635C5"/>
    <w:rsid w:val="00E92CE0"/>
    <w:rsid w:val="00E93CF7"/>
    <w:rsid w:val="00EA551F"/>
    <w:rsid w:val="00EA7CB3"/>
    <w:rsid w:val="00EB2347"/>
    <w:rsid w:val="00EB76CE"/>
    <w:rsid w:val="00EC033C"/>
    <w:rsid w:val="00EC6713"/>
    <w:rsid w:val="00EC6A73"/>
    <w:rsid w:val="00ED027F"/>
    <w:rsid w:val="00ED6FC3"/>
    <w:rsid w:val="00ED781B"/>
    <w:rsid w:val="00EE0A82"/>
    <w:rsid w:val="00EE30EB"/>
    <w:rsid w:val="00EE5765"/>
    <w:rsid w:val="00EF42DC"/>
    <w:rsid w:val="00EF6D40"/>
    <w:rsid w:val="00F04844"/>
    <w:rsid w:val="00F13E13"/>
    <w:rsid w:val="00F175F8"/>
    <w:rsid w:val="00F30D6F"/>
    <w:rsid w:val="00F3664D"/>
    <w:rsid w:val="00F445C2"/>
    <w:rsid w:val="00F47648"/>
    <w:rsid w:val="00F47F87"/>
    <w:rsid w:val="00F5503B"/>
    <w:rsid w:val="00F55B52"/>
    <w:rsid w:val="00F57041"/>
    <w:rsid w:val="00F642B9"/>
    <w:rsid w:val="00F6466D"/>
    <w:rsid w:val="00F65D72"/>
    <w:rsid w:val="00F7463B"/>
    <w:rsid w:val="00F74939"/>
    <w:rsid w:val="00F823A4"/>
    <w:rsid w:val="00F83D2A"/>
    <w:rsid w:val="00F85C6E"/>
    <w:rsid w:val="00F87492"/>
    <w:rsid w:val="00F97F04"/>
    <w:rsid w:val="00FA0CDB"/>
    <w:rsid w:val="00FA2071"/>
    <w:rsid w:val="00FA409F"/>
    <w:rsid w:val="00FB00B7"/>
    <w:rsid w:val="00FB08B7"/>
    <w:rsid w:val="00FB2119"/>
    <w:rsid w:val="00FE0CD6"/>
    <w:rsid w:val="00FE232C"/>
    <w:rsid w:val="00FE35B2"/>
    <w:rsid w:val="00FE4DD1"/>
    <w:rsid w:val="00FF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arc" idref="#_x0000_s1030"/>
        <o:r id="V:Rule2" type="arc" idref="#_x0000_s1031"/>
        <o:r id="V:Rule3" type="arc" idref="#_x0000_s1033"/>
        <o:r id="V:Rule4" type="arc" idref="#_x0000_s1035"/>
        <o:r id="V:Rule5" type="arc" idref="#_x0000_s1037"/>
        <o:r id="V:Rule6" type="arc" idref="#_x0000_s1039"/>
        <o:r id="V:Rule7" type="arc" idref="#_x0000_s1045"/>
        <o:r id="V:Rule8" type="arc" idref="#_x0000_s1046"/>
        <o:r id="V:Rule9" type="arc" idref="#_x0000_s1048"/>
        <o:r id="V:Rule10" type="arc" idref="#_x0000_s1050"/>
        <o:r id="V:Rule11" type="arc" idref="#_x0000_s1052"/>
        <o:r id="V:Rule12" type="arc" idref="#_x0000_s1053"/>
        <o:r id="V:Rule13" type="arc" idref="#_x0000_s1061"/>
        <o:r id="V:Rule14" type="arc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kern w:val="28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  <w:szCs w:val="24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16"/>
      <w:szCs w:val="16"/>
      <w:lang w:val="uk-UA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i/>
      <w:iCs/>
      <w:sz w:val="20"/>
      <w:szCs w:val="20"/>
      <w:lang w:val="uk-UA"/>
    </w:rPr>
  </w:style>
  <w:style w:type="paragraph" w:styleId="5">
    <w:name w:val="heading 5"/>
    <w:basedOn w:val="a"/>
    <w:next w:val="a"/>
    <w:qFormat/>
    <w:rsid w:val="00F175F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center"/>
    </w:pPr>
    <w:rPr>
      <w:lang w:val="uk-U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720"/>
    </w:pPr>
    <w:rPr>
      <w:lang w:val="uk-UA"/>
    </w:rPr>
  </w:style>
  <w:style w:type="paragraph" w:styleId="20">
    <w:name w:val="Body Text Indent 2"/>
    <w:basedOn w:val="a"/>
    <w:pPr>
      <w:ind w:firstLine="709"/>
    </w:pPr>
    <w:rPr>
      <w:lang w:val="uk-UA"/>
    </w:rPr>
  </w:style>
  <w:style w:type="paragraph" w:styleId="a7">
    <w:name w:val="Body Text"/>
    <w:basedOn w:val="a"/>
    <w:pPr>
      <w:jc w:val="both"/>
    </w:pPr>
    <w:rPr>
      <w:lang w:val="uk-UA"/>
    </w:rPr>
  </w:style>
  <w:style w:type="paragraph" w:styleId="30">
    <w:name w:val="Body Text Indent 3"/>
    <w:basedOn w:val="a"/>
    <w:pPr>
      <w:ind w:firstLine="720"/>
      <w:jc w:val="both"/>
    </w:pPr>
    <w:rPr>
      <w:lang w:val="uk-UA"/>
    </w:rPr>
  </w:style>
  <w:style w:type="paragraph" w:styleId="21">
    <w:name w:val="Body Text 2"/>
    <w:basedOn w:val="a"/>
    <w:pPr>
      <w:jc w:val="center"/>
    </w:pPr>
    <w:rPr>
      <w:lang w:val="uk-UA"/>
    </w:rPr>
  </w:style>
  <w:style w:type="paragraph" w:styleId="a8">
    <w:name w:val="Title"/>
    <w:basedOn w:val="a"/>
    <w:qFormat/>
    <w:pPr>
      <w:jc w:val="center"/>
    </w:pPr>
    <w:rPr>
      <w:b/>
      <w:bCs/>
      <w:kern w:val="0"/>
      <w:sz w:val="20"/>
      <w:szCs w:val="20"/>
      <w:lang w:val="uk-UA"/>
    </w:rPr>
  </w:style>
  <w:style w:type="paragraph" w:styleId="a9">
    <w:name w:val="Subtitle"/>
    <w:basedOn w:val="a"/>
    <w:qFormat/>
    <w:pPr>
      <w:jc w:val="center"/>
    </w:pPr>
    <w:rPr>
      <w:b/>
      <w:bCs/>
      <w:kern w:val="0"/>
      <w:lang w:val="uk-UA"/>
    </w:rPr>
  </w:style>
  <w:style w:type="table" w:styleId="aa">
    <w:name w:val="Table Grid"/>
    <w:basedOn w:val="a1"/>
    <w:uiPriority w:val="39"/>
    <w:rsid w:val="00B3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1">
    <w:name w:val="FR1 Знак"/>
    <w:link w:val="FR10"/>
    <w:locked/>
    <w:rsid w:val="00EC6713"/>
    <w:rPr>
      <w:snapToGrid w:val="0"/>
      <w:sz w:val="28"/>
      <w:lang w:val="uk-UA" w:eastAsia="ru-RU" w:bidi="ar-SA"/>
    </w:rPr>
  </w:style>
  <w:style w:type="paragraph" w:customStyle="1" w:styleId="FR10">
    <w:name w:val="FR1"/>
    <w:link w:val="FR1"/>
    <w:rsid w:val="00EC6713"/>
    <w:pPr>
      <w:widowControl w:val="0"/>
      <w:snapToGrid w:val="0"/>
      <w:spacing w:line="300" w:lineRule="auto"/>
      <w:ind w:firstLine="720"/>
    </w:pPr>
    <w:rPr>
      <w:snapToGrid w:val="0"/>
      <w:sz w:val="28"/>
      <w:lang w:val="uk-UA"/>
    </w:rPr>
  </w:style>
  <w:style w:type="paragraph" w:styleId="ab">
    <w:name w:val="Balloon Text"/>
    <w:basedOn w:val="a"/>
    <w:semiHidden/>
    <w:rsid w:val="00183341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710466"/>
    <w:pPr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OEMuser</dc:creator>
  <cp:lastModifiedBy>User</cp:lastModifiedBy>
  <cp:revision>2</cp:revision>
  <cp:lastPrinted>2018-05-02T09:52:00Z</cp:lastPrinted>
  <dcterms:created xsi:type="dcterms:W3CDTF">2018-05-05T07:05:00Z</dcterms:created>
  <dcterms:modified xsi:type="dcterms:W3CDTF">2018-05-05T07:05:00Z</dcterms:modified>
</cp:coreProperties>
</file>