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3" w:type="dxa"/>
        <w:tblInd w:w="108" w:type="dxa"/>
        <w:tblLook w:val="04A0"/>
      </w:tblPr>
      <w:tblGrid>
        <w:gridCol w:w="571"/>
        <w:gridCol w:w="5058"/>
        <w:gridCol w:w="1459"/>
        <w:gridCol w:w="2785"/>
      </w:tblGrid>
      <w:tr w:rsidR="00BE2AF1" w:rsidRPr="00C56908" w:rsidTr="008D1EE3">
        <w:trPr>
          <w:trHeight w:val="6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№ п/п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Найменування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 xml:space="preserve">Одиниця </w:t>
            </w:r>
            <w:proofErr w:type="spellStart"/>
            <w:r>
              <w:rPr>
                <w:bCs w:val="0"/>
                <w:color w:val="000000"/>
                <w:sz w:val="24"/>
              </w:rPr>
              <w:t>вим</w:t>
            </w:r>
            <w:proofErr w:type="spellEnd"/>
            <w:r>
              <w:rPr>
                <w:bCs w:val="0"/>
                <w:color w:val="000000"/>
                <w:sz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Ціна, грн.</w:t>
            </w:r>
          </w:p>
        </w:tc>
      </w:tr>
      <w:tr w:rsidR="00BE2AF1" w:rsidRPr="00C56908" w:rsidTr="008D1EE3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 xml:space="preserve">L - тироксин 100 мг № 50, Берлін </w:t>
            </w:r>
            <w:proofErr w:type="spellStart"/>
            <w:r w:rsidRPr="00C56908">
              <w:rPr>
                <w:bCs w:val="0"/>
                <w:color w:val="000000"/>
                <w:sz w:val="24"/>
              </w:rPr>
              <w:t>Хемі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Азітроміцин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250мг №6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Азітроміцин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500мг №3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Аспаркам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</w:t>
            </w:r>
            <w:proofErr w:type="spellStart"/>
            <w:r w:rsidRPr="00C56908">
              <w:rPr>
                <w:bCs w:val="0"/>
                <w:color w:val="000000"/>
                <w:sz w:val="24"/>
              </w:rPr>
              <w:t>таб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№50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Бетаметазон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- Дарниця крем 15,0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Біцилін 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Валавір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0,5 №42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Вальпроком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500 </w:t>
            </w:r>
            <w:proofErr w:type="spellStart"/>
            <w:r w:rsidRPr="00C56908">
              <w:rPr>
                <w:bCs w:val="0"/>
                <w:color w:val="000000"/>
                <w:sz w:val="24"/>
              </w:rPr>
              <w:t>Хроно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№30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Варфарин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ФС 3 мг №100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Герпевір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200мг №20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Гідазепам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20мг №20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Гідазепам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50мг №10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13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Глутаргін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табл. 750 мг №30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14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Гризеофульвін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125мг №40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Дезлоратадин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5мг №10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Діокор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табл.80/12,5 мг №30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Діпірідамол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25 мг №40 </w:t>
            </w:r>
            <w:proofErr w:type="spellStart"/>
            <w:r w:rsidRPr="00C56908">
              <w:rPr>
                <w:bCs w:val="0"/>
                <w:color w:val="000000"/>
                <w:sz w:val="24"/>
              </w:rPr>
              <w:t>Борщаговка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Епілептал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100мг №30, </w:t>
            </w:r>
            <w:proofErr w:type="spellStart"/>
            <w:r w:rsidRPr="00C56908">
              <w:rPr>
                <w:bCs w:val="0"/>
                <w:color w:val="000000"/>
                <w:sz w:val="24"/>
              </w:rPr>
              <w:t>Фармак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19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Ітракон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100мг №6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 xml:space="preserve">Кальцію </w:t>
            </w:r>
            <w:proofErr w:type="spellStart"/>
            <w:r w:rsidRPr="00C56908">
              <w:rPr>
                <w:bCs w:val="0"/>
                <w:color w:val="000000"/>
                <w:sz w:val="24"/>
              </w:rPr>
              <w:t>глюконат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10% - 5мл №10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Карбамазепін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–Д 200мг № 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Кардіомагніл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75 мг №30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Клотримазол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мазь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Креон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Ланотан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Т краплі очні 2,5мл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Ланотон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краплі очні 2,5мл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Левоком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250/25 №100, </w:t>
            </w:r>
            <w:proofErr w:type="spellStart"/>
            <w:r w:rsidRPr="00C56908">
              <w:rPr>
                <w:bCs w:val="0"/>
                <w:color w:val="000000"/>
                <w:sz w:val="24"/>
              </w:rPr>
              <w:t>ФармаСтарт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Ліпстер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крем 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29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Лоратадин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10мг №20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Метіпред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4 мг №30 Оріон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Метотрексат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2,5 мг №50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Мінірин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0,2мг №30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Мірамістин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мазь 30г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Панкреатин 8000 табл. №50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35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Пантекрем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30,0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Пантестин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30,0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37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Пентоксифілін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100 мг №30 Здоров’я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Псорикап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30,0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39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Ревмоксікам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15 мг №20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40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Рисперон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4мг №30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Сінкумар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2 мг №50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42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Тауфон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10мл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43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Тридуктан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табл. 35мг №60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44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Уропрес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</w:t>
            </w:r>
            <w:proofErr w:type="spellStart"/>
            <w:r w:rsidRPr="00C56908">
              <w:rPr>
                <w:bCs w:val="0"/>
                <w:color w:val="000000"/>
                <w:sz w:val="24"/>
              </w:rPr>
              <w:t>спрей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назальний 0,1 мг/</w:t>
            </w:r>
            <w:proofErr w:type="spellStart"/>
            <w:r w:rsidRPr="00C56908">
              <w:rPr>
                <w:bCs w:val="0"/>
                <w:color w:val="000000"/>
                <w:sz w:val="24"/>
              </w:rPr>
              <w:t>мл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2,5мл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45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Флостерон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1мл №5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46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Фурацилін 20мг №20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47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Цефтриаксон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1,0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48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Циклодол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2мг №40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  <w:tr w:rsidR="00BE2AF1" w:rsidRPr="00C56908" w:rsidTr="008D1EE3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center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49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proofErr w:type="spellStart"/>
            <w:r w:rsidRPr="00C56908">
              <w:rPr>
                <w:bCs w:val="0"/>
                <w:color w:val="000000"/>
                <w:sz w:val="24"/>
              </w:rPr>
              <w:t>Ципрофарм</w:t>
            </w:r>
            <w:proofErr w:type="spellEnd"/>
            <w:r w:rsidRPr="00C56908">
              <w:rPr>
                <w:bCs w:val="0"/>
                <w:color w:val="000000"/>
                <w:sz w:val="24"/>
              </w:rPr>
              <w:t xml:space="preserve"> краплі очні/вушні 0,3% 10мл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  <w:r w:rsidRPr="00C56908">
              <w:rPr>
                <w:bCs w:val="0"/>
                <w:color w:val="000000"/>
                <w:sz w:val="24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F1" w:rsidRPr="00C56908" w:rsidRDefault="00BE2AF1" w:rsidP="008D1EE3">
            <w:pPr>
              <w:ind w:firstLine="0"/>
              <w:jc w:val="left"/>
              <w:rPr>
                <w:bCs w:val="0"/>
                <w:color w:val="000000"/>
                <w:sz w:val="24"/>
              </w:rPr>
            </w:pPr>
          </w:p>
        </w:tc>
      </w:tr>
    </w:tbl>
    <w:p w:rsidR="00887FC0" w:rsidRDefault="00887FC0"/>
    <w:sectPr w:rsidR="00887FC0" w:rsidSect="0088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F1"/>
    <w:rsid w:val="00001634"/>
    <w:rsid w:val="00005F8B"/>
    <w:rsid w:val="00020285"/>
    <w:rsid w:val="000344B4"/>
    <w:rsid w:val="000606FB"/>
    <w:rsid w:val="00060F1D"/>
    <w:rsid w:val="000860B2"/>
    <w:rsid w:val="00094465"/>
    <w:rsid w:val="000A78E5"/>
    <w:rsid w:val="000B7915"/>
    <w:rsid w:val="000D69C4"/>
    <w:rsid w:val="000E1F76"/>
    <w:rsid w:val="000E5830"/>
    <w:rsid w:val="000E70AA"/>
    <w:rsid w:val="00104978"/>
    <w:rsid w:val="00111CB8"/>
    <w:rsid w:val="001868F2"/>
    <w:rsid w:val="001A5C0D"/>
    <w:rsid w:val="001A6DFD"/>
    <w:rsid w:val="001B10CB"/>
    <w:rsid w:val="002055D5"/>
    <w:rsid w:val="00211C6C"/>
    <w:rsid w:val="00214A0C"/>
    <w:rsid w:val="00250E98"/>
    <w:rsid w:val="002660E7"/>
    <w:rsid w:val="0029633C"/>
    <w:rsid w:val="002B180D"/>
    <w:rsid w:val="002D3507"/>
    <w:rsid w:val="002E1A16"/>
    <w:rsid w:val="00327BE4"/>
    <w:rsid w:val="00356C0A"/>
    <w:rsid w:val="003745EA"/>
    <w:rsid w:val="00381DD6"/>
    <w:rsid w:val="003866EC"/>
    <w:rsid w:val="003B4975"/>
    <w:rsid w:val="003D60F6"/>
    <w:rsid w:val="00452408"/>
    <w:rsid w:val="00493A06"/>
    <w:rsid w:val="00496606"/>
    <w:rsid w:val="004A5C0F"/>
    <w:rsid w:val="004B04F2"/>
    <w:rsid w:val="004B2126"/>
    <w:rsid w:val="004C3717"/>
    <w:rsid w:val="004D1DCC"/>
    <w:rsid w:val="004D7297"/>
    <w:rsid w:val="004F2D94"/>
    <w:rsid w:val="00504A9E"/>
    <w:rsid w:val="005247EB"/>
    <w:rsid w:val="0054625E"/>
    <w:rsid w:val="005504F4"/>
    <w:rsid w:val="00581494"/>
    <w:rsid w:val="00582502"/>
    <w:rsid w:val="005A4A48"/>
    <w:rsid w:val="005A68DE"/>
    <w:rsid w:val="005C364B"/>
    <w:rsid w:val="005C480B"/>
    <w:rsid w:val="005F7A7D"/>
    <w:rsid w:val="00603B56"/>
    <w:rsid w:val="006310D5"/>
    <w:rsid w:val="00634531"/>
    <w:rsid w:val="00696A9A"/>
    <w:rsid w:val="006C608C"/>
    <w:rsid w:val="006D1C08"/>
    <w:rsid w:val="006D255C"/>
    <w:rsid w:val="006D4E95"/>
    <w:rsid w:val="006D7C9E"/>
    <w:rsid w:val="00703462"/>
    <w:rsid w:val="00725EB6"/>
    <w:rsid w:val="007403C0"/>
    <w:rsid w:val="00741182"/>
    <w:rsid w:val="00765440"/>
    <w:rsid w:val="00792DB9"/>
    <w:rsid w:val="007C5E5E"/>
    <w:rsid w:val="007D61DC"/>
    <w:rsid w:val="007F381E"/>
    <w:rsid w:val="00802973"/>
    <w:rsid w:val="00806871"/>
    <w:rsid w:val="008562B6"/>
    <w:rsid w:val="00870105"/>
    <w:rsid w:val="00872422"/>
    <w:rsid w:val="00880153"/>
    <w:rsid w:val="00887FC0"/>
    <w:rsid w:val="008C4199"/>
    <w:rsid w:val="008D07E0"/>
    <w:rsid w:val="008E0994"/>
    <w:rsid w:val="008E4BB7"/>
    <w:rsid w:val="008F1ED9"/>
    <w:rsid w:val="0092224E"/>
    <w:rsid w:val="009426E2"/>
    <w:rsid w:val="00985900"/>
    <w:rsid w:val="00987CAD"/>
    <w:rsid w:val="00995204"/>
    <w:rsid w:val="009969E7"/>
    <w:rsid w:val="009C417B"/>
    <w:rsid w:val="009E02D7"/>
    <w:rsid w:val="00A227DE"/>
    <w:rsid w:val="00A25558"/>
    <w:rsid w:val="00A26257"/>
    <w:rsid w:val="00A27983"/>
    <w:rsid w:val="00A30653"/>
    <w:rsid w:val="00A74E6B"/>
    <w:rsid w:val="00AA536F"/>
    <w:rsid w:val="00AE1C5E"/>
    <w:rsid w:val="00AF3B81"/>
    <w:rsid w:val="00AF6291"/>
    <w:rsid w:val="00B03B8C"/>
    <w:rsid w:val="00B137DC"/>
    <w:rsid w:val="00B25EFB"/>
    <w:rsid w:val="00B27A86"/>
    <w:rsid w:val="00B44301"/>
    <w:rsid w:val="00B46B76"/>
    <w:rsid w:val="00B52F5E"/>
    <w:rsid w:val="00B71FFA"/>
    <w:rsid w:val="00B83981"/>
    <w:rsid w:val="00BB0631"/>
    <w:rsid w:val="00BE2AF1"/>
    <w:rsid w:val="00C039AD"/>
    <w:rsid w:val="00C309A2"/>
    <w:rsid w:val="00C30CF0"/>
    <w:rsid w:val="00C32FD8"/>
    <w:rsid w:val="00C35E32"/>
    <w:rsid w:val="00C56256"/>
    <w:rsid w:val="00C7114C"/>
    <w:rsid w:val="00CC2981"/>
    <w:rsid w:val="00CD6DF5"/>
    <w:rsid w:val="00CE7CF8"/>
    <w:rsid w:val="00D41AD3"/>
    <w:rsid w:val="00D61258"/>
    <w:rsid w:val="00D779B5"/>
    <w:rsid w:val="00D82C22"/>
    <w:rsid w:val="00D86DF7"/>
    <w:rsid w:val="00DD4C33"/>
    <w:rsid w:val="00DD69B6"/>
    <w:rsid w:val="00DE2337"/>
    <w:rsid w:val="00DE7959"/>
    <w:rsid w:val="00E349ED"/>
    <w:rsid w:val="00E745F0"/>
    <w:rsid w:val="00E77B19"/>
    <w:rsid w:val="00E934CB"/>
    <w:rsid w:val="00EA61A2"/>
    <w:rsid w:val="00EC35E6"/>
    <w:rsid w:val="00EE2293"/>
    <w:rsid w:val="00F1219E"/>
    <w:rsid w:val="00F21FD1"/>
    <w:rsid w:val="00F24F51"/>
    <w:rsid w:val="00F2548D"/>
    <w:rsid w:val="00F6160D"/>
    <w:rsid w:val="00F75A3C"/>
    <w:rsid w:val="00F81A19"/>
    <w:rsid w:val="00F959E7"/>
    <w:rsid w:val="00FA21EA"/>
    <w:rsid w:val="00FC01E8"/>
    <w:rsid w:val="00FE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2018-06-22T13:20:00Z</dcterms:created>
  <dcterms:modified xsi:type="dcterms:W3CDTF">2018-06-22T13:21:00Z</dcterms:modified>
</cp:coreProperties>
</file>