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4519B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1809"/>
        <w:gridCol w:w="6630"/>
        <w:gridCol w:w="1875"/>
        <w:gridCol w:w="4472"/>
      </w:tblGrid>
      <w:tr w:rsidR="0034519B" w:rsidTr="005013E2"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B8104E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конкурсу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30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87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4472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5013E2" w:rsidP="00B81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17.01.2018</w:t>
            </w:r>
          </w:p>
        </w:tc>
        <w:tc>
          <w:tcPr>
            <w:tcW w:w="6630" w:type="dxa"/>
          </w:tcPr>
          <w:p w:rsidR="005013E2" w:rsidRPr="00B8104E" w:rsidRDefault="005013E2" w:rsidP="005013E2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головн</w:t>
            </w:r>
            <w:r w:rsidRPr="00501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планування та забудови департаменту містобудування та </w:t>
            </w:r>
            <w:r w:rsid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  <w:r w:rsidRPr="005013E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8104E">
              <w:rPr>
                <w:rFonts w:ascii="Times New Roman" w:eastAsia="Calibri" w:hAnsi="Times New Roman" w:cs="Times New Roman"/>
                <w:lang w:val="uk-UA"/>
              </w:rPr>
              <w:t>(на період  відпустки по догляду за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5013E2" w:rsidRDefault="005013E2" w:rsidP="00B81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5013E2" w:rsidRDefault="005013E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Білявська Юлія Францівна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22536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14.02.2018</w:t>
            </w:r>
          </w:p>
        </w:tc>
        <w:tc>
          <w:tcPr>
            <w:tcW w:w="6630" w:type="dxa"/>
          </w:tcPr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кошторисно-договірної роботи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22536B" w:rsidRPr="00B8104E" w:rsidRDefault="0022536B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22536B" w:rsidP="0022536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</w:t>
            </w:r>
            <w:r w:rsidR="00B8104E"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22536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 категорії відділу нагляду за будівниц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твом управління капіта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льного будівництва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начальника планово-контрольного відділу департаменту соціальної політики </w:t>
            </w:r>
          </w:p>
          <w:p w:rsidR="00B8104E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22536B" w:rsidRPr="00B8104E" w:rsidRDefault="00B8104E" w:rsidP="00B81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спеціаліста, бухгалтер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бухгалтер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2536B" w:rsidRPr="00B8104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ського обліку і звітності департаменту соціальної </w:t>
            </w:r>
            <w:r w:rsidRPr="00B810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політики </w:t>
            </w:r>
          </w:p>
          <w:p w:rsidR="0034519B" w:rsidRPr="00B8104E" w:rsidRDefault="0034519B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5013E2" w:rsidRDefault="00B8104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Патинська Лариса Алефівна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04E" w:rsidRPr="00174736" w:rsidRDefault="00B8104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Кисарець Таїсія Петрівна</w:t>
            </w: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74736" w:rsidRPr="00174736" w:rsidRDefault="0017473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4736">
              <w:rPr>
                <w:rFonts w:ascii="Times New Roman" w:eastAsia="Calibri" w:hAnsi="Times New Roman" w:cs="Times New Roman"/>
                <w:sz w:val="28"/>
                <w:szCs w:val="28"/>
              </w:rPr>
              <w:t>Шатило Тетяна Валеріївна</w:t>
            </w:r>
          </w:p>
        </w:tc>
      </w:tr>
      <w:tr w:rsidR="0034519B" w:rsidTr="005013E2">
        <w:tc>
          <w:tcPr>
            <w:tcW w:w="1809" w:type="dxa"/>
          </w:tcPr>
          <w:p w:rsidR="0034519B" w:rsidRPr="00AE6AD1" w:rsidRDefault="00655D3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AD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13.03.2018</w:t>
            </w:r>
          </w:p>
        </w:tc>
        <w:tc>
          <w:tcPr>
            <w:tcW w:w="6630" w:type="dxa"/>
          </w:tcPr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начальник відділу з питань додержання законодав-ства про працю департаменту бюджету та фінансів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5D34" w:rsidRPr="00655D34" w:rsidRDefault="00655D34" w:rsidP="00655D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з питань додержання законодавства про працю департаменту бюджету та фінансів </w:t>
            </w:r>
          </w:p>
          <w:p w:rsidR="0034519B" w:rsidRPr="00655D34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2" w:type="dxa"/>
          </w:tcPr>
          <w:p w:rsidR="0034519B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Прохорчук  Діна Ансарівна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Молодковець Інна Анатоліївна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D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Сарата Дар’я Сергіївна</w:t>
            </w:r>
          </w:p>
          <w:p w:rsidR="00655D34" w:rsidRPr="00655D34" w:rsidRDefault="00655D34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4519B" w:rsidTr="005013E2">
        <w:tc>
          <w:tcPr>
            <w:tcW w:w="1809" w:type="dxa"/>
          </w:tcPr>
          <w:p w:rsidR="0034519B" w:rsidRPr="00420AC8" w:rsidRDefault="00420A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</w:t>
            </w:r>
            <w:r w:rsidRPr="00420A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.03.2018</w:t>
            </w:r>
          </w:p>
        </w:tc>
        <w:tc>
          <w:tcPr>
            <w:tcW w:w="6630" w:type="dxa"/>
          </w:tcPr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охорони культурної спадщини та дизайну міського середовища департаменту містобудування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відносин 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земельних віднос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</w:p>
          <w:p w:rsidR="00420AC8" w:rsidRP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420AC8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містобудівного кадастру департаменту містобудування та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емельних відносин</w:t>
            </w:r>
          </w:p>
          <w:p w:rsidR="0034519B" w:rsidRPr="005013E2" w:rsidRDefault="00420AC8" w:rsidP="00420A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75" w:type="dxa"/>
          </w:tcPr>
          <w:p w:rsidR="0034519B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472" w:type="dxa"/>
          </w:tcPr>
          <w:p w:rsidR="0034519B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Караван Юлія Павлівна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Гаврилюк Микола Вікторович</w:t>
            </w: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0AC8" w:rsidRPr="005013E2" w:rsidRDefault="00420AC8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Суксов Олексій Володимирович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23333F" w:rsidRDefault="002333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33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27.03.2018</w:t>
            </w:r>
          </w:p>
        </w:tc>
        <w:tc>
          <w:tcPr>
            <w:tcW w:w="6630" w:type="dxa"/>
          </w:tcPr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ного захис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населення Богунського району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департаменту соціальної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лі-тики  міської ради, начальник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ного захисту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 Корольовського району</w:t>
            </w: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333F" w:rsidRP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начальника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</w:t>
            </w:r>
          </w:p>
          <w:p w:rsidR="0023333F" w:rsidRDefault="0023333F" w:rsidP="002333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планово-контрольного відділу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23333F" w:rsidRPr="004E1686" w:rsidRDefault="0023333F" w:rsidP="0023333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аналізу та контролю відділу фінансування капітальних вкладень та підприємств комунальної власності департаменту б</w:t>
            </w:r>
            <w:r w:rsid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юджету та фінансів</w:t>
            </w:r>
            <w:r w:rsidRPr="00233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</w:t>
            </w:r>
            <w:r w:rsidR="004E1686" w:rsidRPr="004E1686">
              <w:rPr>
                <w:rFonts w:ascii="Times New Roman" w:hAnsi="Times New Roman" w:cs="Times New Roman"/>
                <w:lang w:val="uk-UA"/>
              </w:rPr>
              <w:t>а дитиною основного працівника)</w:t>
            </w:r>
          </w:p>
          <w:p w:rsidR="0034519B" w:rsidRPr="005013E2" w:rsidRDefault="0034519B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4519B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F647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4E1686" w:rsidRDefault="004E1686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7717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472" w:type="dxa"/>
          </w:tcPr>
          <w:p w:rsidR="0034519B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Якимів Михайло Іванович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Живанюк Наталія Степанівна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Руднік Ірина Володимирівна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Дворницька Надія Іванівна</w:t>
            </w:r>
          </w:p>
          <w:p w:rsidR="004E1686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E1686" w:rsidRPr="005013E2" w:rsidRDefault="004E1686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16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Семенова Оксана Миколаївна</w:t>
            </w:r>
          </w:p>
        </w:tc>
      </w:tr>
      <w:tr w:rsidR="0034519B" w:rsidRPr="0023333F" w:rsidTr="005013E2">
        <w:tc>
          <w:tcPr>
            <w:tcW w:w="1809" w:type="dxa"/>
          </w:tcPr>
          <w:p w:rsidR="0034519B" w:rsidRPr="0032774D" w:rsidRDefault="0032774D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77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04.04.2018</w:t>
            </w:r>
          </w:p>
        </w:tc>
        <w:tc>
          <w:tcPr>
            <w:tcW w:w="6630" w:type="dxa"/>
          </w:tcPr>
          <w:p w:rsidR="0034519B" w:rsidRPr="005013E2" w:rsidRDefault="0032774D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4519B" w:rsidRPr="005013E2" w:rsidRDefault="0032774D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472" w:type="dxa"/>
          </w:tcPr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Бовсунівська Антоніна Ігорівна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Верезумську Тетяна Іванівна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Грабчак Анна Леонідівна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Каржау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Вячеславівна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Кожевнікова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  <w:p w:rsidR="0032774D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Маньківська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Вячеславівна</w:t>
            </w:r>
          </w:p>
          <w:p w:rsidR="0034519B" w:rsidRDefault="0032774D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Сіра </w:t>
            </w:r>
            <w:r w:rsidRPr="0032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</w:t>
            </w:r>
          </w:p>
          <w:p w:rsidR="00F647AB" w:rsidRPr="005013E2" w:rsidRDefault="00F647AB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1D6E4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11.04.2018</w:t>
            </w:r>
          </w:p>
        </w:tc>
        <w:tc>
          <w:tcPr>
            <w:tcW w:w="6630" w:type="dxa"/>
          </w:tcPr>
          <w:p w:rsidR="0032774D" w:rsidRDefault="001D6E48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ловний спеціаліст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оціальної політики  </w:t>
            </w:r>
            <w:r w:rsidRPr="001D6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( 7 посад).</w:t>
            </w: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Векерик Світлана Йосипівна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Олена Федорівна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Карабінська Христина Петрівна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Мілінчук Ольга Василівна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Поплавська Наталія Вікторівна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Руда Лариса Петрів</w:t>
            </w: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F647A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18.04.2018</w:t>
            </w:r>
          </w:p>
        </w:tc>
        <w:tc>
          <w:tcPr>
            <w:tcW w:w="6630" w:type="dxa"/>
          </w:tcPr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контролю за 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ням, перерахунком і виплатою соціальних допомог і пенсій  відділу соціальних допомог управління соці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захисту населення Корольовського району 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соціальної політики 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сади)</w:t>
            </w:r>
          </w:p>
          <w:p w:rsidR="00F647AB" w:rsidRP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отримувачів пільг управління соціального захисту населення Корольовського району департаменту 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ціальної політики  </w:t>
            </w:r>
          </w:p>
          <w:p w:rsidR="007717F2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Pr="00F647AB" w:rsidRDefault="007717F2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774D" w:rsidRDefault="00F647AB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персоніфікованого обліку отримувачів пільг управління соціального захисту населення Корольовського району департа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менту со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ціальної політики  міської ради</w:t>
            </w:r>
          </w:p>
          <w:p w:rsidR="00717870" w:rsidRDefault="00717870" w:rsidP="00F647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Базильчук Галина Сергіївна</w:t>
            </w:r>
          </w:p>
          <w:p w:rsidR="0032774D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Ковтунович Тетяна Володимирівна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Баранівська Людмила Іванівна</w:t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Черняк Наталія Юріївна</w:t>
            </w:r>
          </w:p>
          <w:p w:rsidR="00F647AB" w:rsidRP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47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647AB" w:rsidRDefault="00F647AB" w:rsidP="00F647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25.04.2018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з профілактики злочин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ності, запобігання бездоглядності дітей слу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жби у справах дітей  (2 посади)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Баб’як Максим Миколайович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Колосюк Олександр Юрійович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1787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04.05.2018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</w:t>
            </w: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опіки (піклування), усиновлення та соціального захисту дітей служби у справа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дітей  (2 посади)</w:t>
            </w:r>
          </w:p>
          <w:p w:rsidR="007717F2" w:rsidRDefault="007717F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472" w:type="dxa"/>
          </w:tcPr>
          <w:p w:rsidR="00717870" w:rsidRPr="00717870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Сергійко Анна Сергіївна</w:t>
            </w:r>
          </w:p>
          <w:p w:rsidR="0032774D" w:rsidRDefault="00717870" w:rsidP="007178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Ходаківська Надія Валеріївна</w:t>
            </w:r>
          </w:p>
        </w:tc>
      </w:tr>
      <w:tr w:rsidR="0032774D" w:rsidRPr="0023333F" w:rsidTr="005013E2">
        <w:tc>
          <w:tcPr>
            <w:tcW w:w="1809" w:type="dxa"/>
          </w:tcPr>
          <w:p w:rsidR="0032774D" w:rsidRPr="0032774D" w:rsidRDefault="007717F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11.05.201</w:t>
            </w:r>
            <w:r w:rsidR="007178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6630" w:type="dxa"/>
          </w:tcPr>
          <w:p w:rsidR="0032774D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5E0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по роботі з дозвільними документами управління державного архітектурно-будівельного контролю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</w:t>
            </w:r>
            <w:r w:rsidR="007178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містобудування та земельних відносин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717870" w:rsidRDefault="00717870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5E04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будівництва </w:t>
            </w: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0962" w:rsidRDefault="00D00962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нагляду за будівництвом управління</w:t>
            </w:r>
            <w:r w:rsidR="008230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капітального будівництва</w:t>
            </w:r>
          </w:p>
          <w:p w:rsidR="008230BE" w:rsidRDefault="008230B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32774D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E04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8230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72" w:type="dxa"/>
          </w:tcPr>
          <w:p w:rsidR="0032774D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Юлія Дмитрівна</w:t>
            </w: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040E" w:rsidRDefault="005E04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717F2" w:rsidRDefault="007717F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7870" w:rsidRDefault="0071787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7E0E" w:rsidRPr="0023333F" w:rsidTr="005013E2">
        <w:tc>
          <w:tcPr>
            <w:tcW w:w="1809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30.05.2018</w:t>
            </w:r>
          </w:p>
        </w:tc>
        <w:tc>
          <w:tcPr>
            <w:tcW w:w="6630" w:type="dxa"/>
          </w:tcPr>
          <w:p w:rsidR="00E87E0E" w:rsidRDefault="00E87E0E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управління по зв’язках з громадськістю міської ради </w:t>
            </w:r>
            <w:r w:rsidRPr="004E1686">
              <w:rPr>
                <w:rFonts w:ascii="Times New Roman" w:hAnsi="Times New Roman" w:cs="Times New Roman"/>
                <w:lang w:val="uk-UA"/>
              </w:rPr>
              <w:t>(на період відпустки по догляду за дитиною основного працівника)</w:t>
            </w: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провідний спеціаліст відділу ведення Єдиного державного демографічного реєстру управління ведення реєстру територіальної громади міської ради</w:t>
            </w:r>
          </w:p>
        </w:tc>
        <w:tc>
          <w:tcPr>
            <w:tcW w:w="1875" w:type="dxa"/>
          </w:tcPr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  <w:p w:rsidR="00E87E0E" w:rsidRDefault="00E87E0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E87E0E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Черкасова Ганна Анатоліївна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Рублюк Анатолій Олександрович</w:t>
            </w:r>
          </w:p>
          <w:p w:rsidR="00E87E0E" w:rsidRDefault="00E87E0E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D80" w:rsidRDefault="00056D80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7C22" w:rsidRPr="001F7C22" w:rsidTr="005013E2">
        <w:tc>
          <w:tcPr>
            <w:tcW w:w="1809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20.06.2018</w:t>
            </w:r>
          </w:p>
        </w:tc>
        <w:tc>
          <w:tcPr>
            <w:tcW w:w="6630" w:type="dxa"/>
          </w:tcPr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по зв’язках з громадськістю міської ради</w:t>
            </w: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 w:rsidRPr="001F7C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з питань соціального захисту населення, яке постраждало внаслідок Чорнобильської катастрофи управління соціального захисту населення Корольовського району департаменту соціальної пол</w:t>
            </w:r>
            <w:r w:rsid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ітики Житомирської міської ради</w:t>
            </w:r>
          </w:p>
          <w:p w:rsid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1F7C22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Pr="00B16E3F" w:rsidRDefault="001F7C22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контролю за приз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ченням, перерахунком і виплатою соціальних допо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мог і пенсій  відділу соціальних допомог управління соціального захисту населення Корольовського району  департаменту соціальної політики Житомир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ської міської ради  (на період відпустки по догляду з</w:t>
            </w:r>
            <w:r w:rsidR="00B16E3F">
              <w:rPr>
                <w:rFonts w:ascii="Times New Roman" w:hAnsi="Times New Roman" w:cs="Times New Roman"/>
                <w:sz w:val="28"/>
                <w:szCs w:val="28"/>
              </w:rPr>
              <w:t>а дитиною основного працівника)</w:t>
            </w:r>
          </w:p>
          <w:p w:rsidR="001F7C22" w:rsidRPr="001F7C22" w:rsidRDefault="001F7C22" w:rsidP="00E87E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7C22" w:rsidRDefault="001F7C22" w:rsidP="001F7C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1F7C22" w:rsidRDefault="001F7C22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Балашова Ксенія Олексіївна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Журанков Артем Олександрович</w:t>
            </w: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D4DA5" w:rsidRDefault="00FD4DA5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Сидорчук Марія Федорівна</w:t>
            </w: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16E3F" w:rsidRDefault="00B16E3F" w:rsidP="00501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6E3F" w:rsidRPr="001F7C22" w:rsidTr="005013E2">
        <w:tc>
          <w:tcPr>
            <w:tcW w:w="1809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04.07.2018</w:t>
            </w:r>
          </w:p>
        </w:tc>
        <w:tc>
          <w:tcPr>
            <w:tcW w:w="6630" w:type="dxa"/>
          </w:tcPr>
          <w:p w:rsidR="00B16E3F" w:rsidRDefault="00B16E3F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сектору прийняття рішення відділу соціальних допомог управління соціального захисту населення Корольовського району департаменту соціальної політики   Житомирської   міської   ради </w:t>
            </w:r>
            <w:r w:rsidRPr="001F7C22">
              <w:rPr>
                <w:rFonts w:ascii="Times New Roman" w:hAnsi="Times New Roman" w:cs="Times New Roman"/>
                <w:sz w:val="28"/>
                <w:szCs w:val="28"/>
              </w:rPr>
              <w:t>(на період відпустки по догляду за дитиною основного працівника)</w:t>
            </w:r>
          </w:p>
          <w:p w:rsidR="007A67CA" w:rsidRPr="007A67CA" w:rsidRDefault="007A67CA" w:rsidP="001F7C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B16E3F" w:rsidRDefault="00B16E3F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B16E3F" w:rsidRDefault="00B16E3F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A67CA" w:rsidRPr="001F7C22" w:rsidTr="005013E2">
        <w:tc>
          <w:tcPr>
            <w:tcW w:w="1809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13.07.2018</w:t>
            </w:r>
          </w:p>
        </w:tc>
        <w:tc>
          <w:tcPr>
            <w:tcW w:w="6630" w:type="dxa"/>
          </w:tcPr>
          <w:p w:rsid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спеціаліст сектору прийому громадян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соціальних допомог управління соціального захисту населення Корольовського району депар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-таменту соціальної політики  </w:t>
            </w:r>
            <w:r w:rsidRPr="00B16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  міської   ради </w:t>
            </w:r>
          </w:p>
          <w:p w:rsidR="007A67CA" w:rsidRPr="007A67CA" w:rsidRDefault="007A67CA" w:rsidP="00EB58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7A67CA" w:rsidRDefault="007A67CA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2" w:type="dxa"/>
          </w:tcPr>
          <w:p w:rsidR="007A67CA" w:rsidRDefault="007A67CA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Карабен  Тамара  Іванівна</w:t>
            </w:r>
          </w:p>
        </w:tc>
      </w:tr>
      <w:tr w:rsidR="00092C7E" w:rsidRPr="001F7C22" w:rsidTr="005013E2">
        <w:tc>
          <w:tcPr>
            <w:tcW w:w="1809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18.07.2018</w:t>
            </w:r>
          </w:p>
        </w:tc>
        <w:tc>
          <w:tcPr>
            <w:tcW w:w="6630" w:type="dxa"/>
          </w:tcPr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реєстратор</w:t>
            </w: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державної  реєстрації речових прав на нерухоме майно та їх обтяжень департ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>аменту реєстрації  міської ради</w:t>
            </w: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C7E" w:rsidRPr="00E023A7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реєстрації місця прожи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вання фізичних осіб управління ведення реєстру територіальної гро</w:t>
            </w:r>
            <w:r w:rsidR="00E023A7">
              <w:rPr>
                <w:rFonts w:ascii="Times New Roman" w:hAnsi="Times New Roman" w:cs="Times New Roman"/>
                <w:sz w:val="28"/>
                <w:szCs w:val="28"/>
              </w:rPr>
              <w:t>мади міської ради</w:t>
            </w:r>
          </w:p>
          <w:p w:rsidR="00092C7E" w:rsidRPr="00092C7E" w:rsidRDefault="00092C7E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092C7E" w:rsidRPr="00092C7E" w:rsidRDefault="00092C7E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472" w:type="dxa"/>
          </w:tcPr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Наталія Миколаївна</w:t>
            </w: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2C7E" w:rsidRPr="00092C7E" w:rsidRDefault="00092C7E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 xml:space="preserve">Ющенко Вікторія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2C7E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</w:p>
        </w:tc>
      </w:tr>
      <w:tr w:rsidR="00E023A7" w:rsidRPr="00E023A7" w:rsidTr="005013E2">
        <w:tc>
          <w:tcPr>
            <w:tcW w:w="1809" w:type="dxa"/>
          </w:tcPr>
          <w:p w:rsidR="00E023A7" w:rsidRPr="00E023A7" w:rsidRDefault="00E023A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25.07.2018</w:t>
            </w:r>
          </w:p>
        </w:tc>
        <w:tc>
          <w:tcPr>
            <w:tcW w:w="6630" w:type="dxa"/>
          </w:tcPr>
          <w:p w:rsidR="00E023A7" w:rsidRPr="00E023A7" w:rsidRDefault="00E023A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 відділу реєстрації місця прожи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02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фізичних осіб управління ведення реєстру терит</w:t>
            </w:r>
            <w:r w:rsidR="00A25F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оріальної громади міської ради</w:t>
            </w:r>
          </w:p>
          <w:p w:rsidR="00E023A7" w:rsidRPr="00E023A7" w:rsidRDefault="00E023A7" w:rsidP="00092C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E023A7" w:rsidRPr="00092C7E" w:rsidRDefault="00E023A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472" w:type="dxa"/>
          </w:tcPr>
          <w:p w:rsidR="00E023A7" w:rsidRPr="00092C7E" w:rsidRDefault="00E023A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A25F84" w:rsidRPr="00E023A7" w:rsidTr="005013E2">
        <w:tc>
          <w:tcPr>
            <w:tcW w:w="1809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01.08.2018</w:t>
            </w:r>
          </w:p>
        </w:tc>
        <w:tc>
          <w:tcPr>
            <w:tcW w:w="6630" w:type="dxa"/>
          </w:tcPr>
          <w:p w:rsidR="00A25F84" w:rsidRDefault="00A25F84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культури міської ради</w:t>
            </w:r>
          </w:p>
          <w:p w:rsidR="00F83F3A" w:rsidRDefault="00F83F3A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A25F84" w:rsidRDefault="00A25F84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472" w:type="dxa"/>
          </w:tcPr>
          <w:p w:rsidR="00A25F84" w:rsidRDefault="00A25F84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Гординчук Андрій Олександрович</w:t>
            </w:r>
          </w:p>
        </w:tc>
      </w:tr>
      <w:tr w:rsidR="00745CC7" w:rsidRPr="00E023A7" w:rsidTr="005013E2">
        <w:tc>
          <w:tcPr>
            <w:tcW w:w="1809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03.08.2018</w:t>
            </w:r>
          </w:p>
        </w:tc>
        <w:tc>
          <w:tcPr>
            <w:tcW w:w="6630" w:type="dxa"/>
          </w:tcPr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управління звернень та діловодства міської </w:t>
            </w:r>
            <w:r w:rsidRPr="00745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  <w:r w:rsidRPr="00FD6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45CC7" w:rsidRDefault="00745CC7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5" w:type="dxa"/>
          </w:tcPr>
          <w:p w:rsidR="00745CC7" w:rsidRDefault="00745CC7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472" w:type="dxa"/>
          </w:tcPr>
          <w:p w:rsidR="00745CC7" w:rsidRDefault="00745CC7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Єфімчук Людмила Василівна</w:t>
            </w:r>
          </w:p>
        </w:tc>
      </w:tr>
      <w:tr w:rsidR="00FD6ED5" w:rsidRPr="00E023A7" w:rsidTr="005013E2">
        <w:tc>
          <w:tcPr>
            <w:tcW w:w="1809" w:type="dxa"/>
          </w:tcPr>
          <w:p w:rsidR="00FD6ED5" w:rsidRDefault="00FD6E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06.09.2018</w:t>
            </w:r>
          </w:p>
        </w:tc>
        <w:tc>
          <w:tcPr>
            <w:tcW w:w="6630" w:type="dxa"/>
          </w:tcPr>
          <w:p w:rsidR="00FD6ED5" w:rsidRPr="00FD6ED5" w:rsidRDefault="00FD6ED5" w:rsidP="00FD6E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відділу 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фраструктурних проектів, енерго</w:t>
            </w: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ефективності та промоцій департаменту економічного розвитку міської ради  </w:t>
            </w:r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(на період відпустки по догляду за дитиною основного працівника)</w:t>
            </w:r>
          </w:p>
          <w:p w:rsidR="00FD6ED5" w:rsidRPr="00FD6ED5" w:rsidRDefault="00FD6ED5" w:rsidP="00FD6ED5">
            <w:p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D6ED5" w:rsidRPr="00FD6ED5" w:rsidRDefault="00FD6ED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472" w:type="dxa"/>
          </w:tcPr>
          <w:p w:rsidR="00FD6ED5" w:rsidRPr="00FD6ED5" w:rsidRDefault="00FD6ED5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Герасимчук Тетяна Василівна</w:t>
            </w:r>
          </w:p>
        </w:tc>
      </w:tr>
      <w:tr w:rsidR="00FD6ED5" w:rsidRPr="00E023A7" w:rsidTr="005013E2">
        <w:tc>
          <w:tcPr>
            <w:tcW w:w="1809" w:type="dxa"/>
          </w:tcPr>
          <w:p w:rsidR="00FD6ED5" w:rsidRDefault="00FD6E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06.09.2018</w:t>
            </w:r>
          </w:p>
        </w:tc>
        <w:tc>
          <w:tcPr>
            <w:tcW w:w="6630" w:type="dxa"/>
          </w:tcPr>
          <w:p w:rsidR="00FD6ED5" w:rsidRPr="00FD6ED5" w:rsidRDefault="00FD6ED5" w:rsidP="00FD6ED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відділу охорони культурної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6ED5">
              <w:rPr>
                <w:rFonts w:ascii="Times New Roman" w:hAnsi="Times New Roman" w:cs="Times New Roman"/>
                <w:sz w:val="28"/>
                <w:szCs w:val="28"/>
              </w:rPr>
              <w:t xml:space="preserve">спадщини та дизайну міського середовища департаменту містобудування та земельних відносин міської ради </w:t>
            </w:r>
            <w:r w:rsidRPr="00FD6ED5">
              <w:rPr>
                <w:rFonts w:ascii="Times New Roman" w:hAnsi="Times New Roman" w:cs="Times New Roman"/>
                <w:sz w:val="24"/>
                <w:szCs w:val="24"/>
              </w:rPr>
              <w:t>(на період відпустки по догляду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дитиною основного працівника)</w:t>
            </w:r>
          </w:p>
          <w:p w:rsidR="00FD6ED5" w:rsidRPr="00FD6ED5" w:rsidRDefault="00FD6ED5" w:rsidP="00E02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FD6ED5" w:rsidRPr="00FD6ED5" w:rsidRDefault="00FD6ED5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FD6ED5" w:rsidRPr="00FD6ED5" w:rsidRDefault="00FD6ED5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6E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Шиллє Наталія Олегівна</w:t>
            </w:r>
          </w:p>
        </w:tc>
      </w:tr>
      <w:tr w:rsidR="00797EC8" w:rsidRPr="00E023A7" w:rsidTr="005013E2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управління 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лового господарства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міської ради;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797EC8" w:rsidRPr="00797EC8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Мостович Юрій Олексійович</w:t>
            </w:r>
          </w:p>
        </w:tc>
      </w:tr>
      <w:tr w:rsidR="00797EC8" w:rsidRPr="00E023A7" w:rsidTr="005013E2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сектору прийняття рішень відділу соціальних допомог управління соціального захисту населення Корольовського району департаменту соціальної політики  міської ради </w:t>
            </w:r>
            <w:r w:rsidRPr="00797EC8">
              <w:rPr>
                <w:rFonts w:ascii="Times New Roman" w:hAnsi="Times New Roman" w:cs="Times New Roman"/>
              </w:rPr>
              <w:t>(на період відпустки по догляду з</w:t>
            </w:r>
            <w:r>
              <w:rPr>
                <w:rFonts w:ascii="Times New Roman" w:hAnsi="Times New Roman" w:cs="Times New Roman"/>
              </w:rPr>
              <w:t>а дитиною основного працівника)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797EC8" w:rsidRPr="00FD6ED5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Кандидати відмовились від участі у конкурсі</w:t>
            </w:r>
          </w:p>
        </w:tc>
      </w:tr>
      <w:tr w:rsidR="00797EC8" w:rsidRPr="00E023A7" w:rsidTr="005013E2">
        <w:tc>
          <w:tcPr>
            <w:tcW w:w="1809" w:type="dxa"/>
          </w:tcPr>
          <w:p w:rsidR="00797EC8" w:rsidRDefault="00797EC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19.09.2018</w:t>
            </w:r>
          </w:p>
        </w:tc>
        <w:tc>
          <w:tcPr>
            <w:tcW w:w="6630" w:type="dxa"/>
          </w:tcPr>
          <w:p w:rsidR="00797EC8" w:rsidRPr="00797EC8" w:rsidRDefault="00797EC8" w:rsidP="00797EC8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 відділу регулювання садибної забудови департаменту містобудування та земель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 xml:space="preserve">них відносин міської ради </w:t>
            </w:r>
            <w:r w:rsidRPr="00797EC8">
              <w:rPr>
                <w:rFonts w:ascii="Times New Roman" w:hAnsi="Times New Roman" w:cs="Times New Roman"/>
                <w:sz w:val="24"/>
                <w:szCs w:val="24"/>
              </w:rPr>
              <w:t>(на період відпустки по догляду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дитиною основного працівника)</w:t>
            </w:r>
          </w:p>
          <w:p w:rsidR="00797EC8" w:rsidRPr="00797EC8" w:rsidRDefault="00797EC8" w:rsidP="00797EC8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797EC8" w:rsidRPr="00FD6ED5" w:rsidRDefault="00797EC8" w:rsidP="003451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472" w:type="dxa"/>
          </w:tcPr>
          <w:p w:rsidR="00797EC8" w:rsidRPr="00797EC8" w:rsidRDefault="00797EC8" w:rsidP="00B16E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7EC8">
              <w:rPr>
                <w:rFonts w:ascii="Times New Roman" w:hAnsi="Times New Roman" w:cs="Times New Roman"/>
                <w:sz w:val="28"/>
                <w:szCs w:val="28"/>
              </w:rPr>
              <w:t>Любельчук Петро Петрович</w:t>
            </w:r>
          </w:p>
        </w:tc>
      </w:tr>
    </w:tbl>
    <w:p w:rsidR="0034519B" w:rsidRPr="0034519B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34519B" w:rsidSect="00655D3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93E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2C7E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61A"/>
    <w:rsid w:val="0021490F"/>
    <w:rsid w:val="00215F8A"/>
    <w:rsid w:val="00216515"/>
    <w:rsid w:val="0021797D"/>
    <w:rsid w:val="00217A85"/>
    <w:rsid w:val="00217C62"/>
    <w:rsid w:val="002206BA"/>
    <w:rsid w:val="00221141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57B15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45C"/>
    <w:rsid w:val="003D3657"/>
    <w:rsid w:val="003D4912"/>
    <w:rsid w:val="003D5135"/>
    <w:rsid w:val="003D6240"/>
    <w:rsid w:val="003E0CA2"/>
    <w:rsid w:val="003E1CEE"/>
    <w:rsid w:val="003E215E"/>
    <w:rsid w:val="003E4BDE"/>
    <w:rsid w:val="003E4D2E"/>
    <w:rsid w:val="003E5A74"/>
    <w:rsid w:val="003E766B"/>
    <w:rsid w:val="003E768F"/>
    <w:rsid w:val="003E7DB8"/>
    <w:rsid w:val="003E7F05"/>
    <w:rsid w:val="003F1B2B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7203"/>
    <w:rsid w:val="00437815"/>
    <w:rsid w:val="00441578"/>
    <w:rsid w:val="004436E7"/>
    <w:rsid w:val="004442AB"/>
    <w:rsid w:val="004444DA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B9C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3F7E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0FA9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59D"/>
    <w:rsid w:val="007216AB"/>
    <w:rsid w:val="00721FA8"/>
    <w:rsid w:val="007225BC"/>
    <w:rsid w:val="00724329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CC7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470C"/>
    <w:rsid w:val="00765671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94F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97EC8"/>
    <w:rsid w:val="007A2436"/>
    <w:rsid w:val="007A2566"/>
    <w:rsid w:val="007A32AF"/>
    <w:rsid w:val="007A4470"/>
    <w:rsid w:val="007A58B0"/>
    <w:rsid w:val="007A5C76"/>
    <w:rsid w:val="007A67CA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9B6"/>
    <w:rsid w:val="008A1EFA"/>
    <w:rsid w:val="008A2A72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5F84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51CE"/>
    <w:rsid w:val="00B26A97"/>
    <w:rsid w:val="00B26BAD"/>
    <w:rsid w:val="00B26C73"/>
    <w:rsid w:val="00B30229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450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499F"/>
    <w:rsid w:val="00C569DE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43B9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2637"/>
    <w:rsid w:val="00DF2BEC"/>
    <w:rsid w:val="00DF6511"/>
    <w:rsid w:val="00DF7771"/>
    <w:rsid w:val="00DF7F76"/>
    <w:rsid w:val="00E000FE"/>
    <w:rsid w:val="00E00560"/>
    <w:rsid w:val="00E023A7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174B9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BF7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2DDB"/>
    <w:rsid w:val="00EF3E55"/>
    <w:rsid w:val="00EF3FBF"/>
    <w:rsid w:val="00EF59A3"/>
    <w:rsid w:val="00EF62DE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3F3A"/>
    <w:rsid w:val="00F847F3"/>
    <w:rsid w:val="00F85330"/>
    <w:rsid w:val="00F85EB0"/>
    <w:rsid w:val="00F86441"/>
    <w:rsid w:val="00F908B2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6ED5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2018-09-28T14:43:00Z</dcterms:created>
  <dcterms:modified xsi:type="dcterms:W3CDTF">2018-09-28T14:43:00Z</dcterms:modified>
</cp:coreProperties>
</file>