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B1" w:rsidRPr="00C14C71" w:rsidRDefault="00B161B1" w:rsidP="00C14C71">
      <w:pPr>
        <w:shd w:val="clear" w:color="auto" w:fill="FFFFFF"/>
        <w:ind w:firstLine="567"/>
        <w:jc w:val="center"/>
        <w:outlineLvl w:val="2"/>
        <w:rPr>
          <w:rFonts w:ascii="Times New Roman" w:hAnsi="Times New Roman"/>
          <w:b/>
          <w:color w:val="333333"/>
          <w:sz w:val="28"/>
          <w:szCs w:val="28"/>
        </w:rPr>
      </w:pPr>
      <w:r w:rsidRPr="00C14C71">
        <w:rPr>
          <w:rFonts w:ascii="Times New Roman" w:hAnsi="Times New Roman"/>
          <w:b/>
          <w:color w:val="333333"/>
          <w:sz w:val="28"/>
          <w:szCs w:val="28"/>
        </w:rPr>
        <w:t xml:space="preserve">Департамент </w:t>
      </w:r>
      <w:r w:rsidR="00C14C71">
        <w:rPr>
          <w:rFonts w:ascii="Times New Roman" w:hAnsi="Times New Roman"/>
          <w:b/>
          <w:color w:val="333333"/>
          <w:sz w:val="28"/>
          <w:szCs w:val="28"/>
        </w:rPr>
        <w:t>соціальної політики</w:t>
      </w:r>
      <w:r w:rsidRPr="00C14C71">
        <w:rPr>
          <w:rFonts w:ascii="Times New Roman" w:hAnsi="Times New Roman"/>
          <w:b/>
          <w:color w:val="333333"/>
          <w:sz w:val="28"/>
          <w:szCs w:val="28"/>
        </w:rPr>
        <w:t xml:space="preserve">  Житомирської міської ради  надає інформацію щодо переваг укладання</w:t>
      </w:r>
    </w:p>
    <w:p w:rsidR="00C14C71" w:rsidRDefault="00B161B1" w:rsidP="00C14C71">
      <w:pPr>
        <w:shd w:val="clear" w:color="auto" w:fill="FFFFFF"/>
        <w:ind w:firstLine="567"/>
        <w:jc w:val="center"/>
        <w:outlineLvl w:val="2"/>
        <w:rPr>
          <w:rFonts w:ascii="Times New Roman" w:hAnsi="Times New Roman"/>
          <w:b/>
          <w:color w:val="333333"/>
          <w:sz w:val="28"/>
          <w:szCs w:val="28"/>
        </w:rPr>
      </w:pPr>
      <w:r w:rsidRPr="00C14C71">
        <w:rPr>
          <w:rFonts w:ascii="Times New Roman" w:hAnsi="Times New Roman"/>
          <w:b/>
          <w:color w:val="333333"/>
          <w:sz w:val="28"/>
          <w:szCs w:val="28"/>
        </w:rPr>
        <w:t>колективного договору на підприємствах, в установах та</w:t>
      </w:r>
    </w:p>
    <w:p w:rsidR="00B161B1" w:rsidRPr="00C14C71" w:rsidRDefault="00B161B1" w:rsidP="00C14C71">
      <w:pPr>
        <w:shd w:val="clear" w:color="auto" w:fill="FFFFFF"/>
        <w:ind w:firstLine="567"/>
        <w:jc w:val="center"/>
        <w:outlineLvl w:val="2"/>
        <w:rPr>
          <w:rFonts w:ascii="Times New Roman" w:hAnsi="Times New Roman"/>
          <w:b/>
          <w:color w:val="333333"/>
          <w:sz w:val="28"/>
          <w:szCs w:val="28"/>
        </w:rPr>
      </w:pPr>
      <w:r w:rsidRPr="00C14C71">
        <w:rPr>
          <w:rFonts w:ascii="Times New Roman" w:hAnsi="Times New Roman"/>
          <w:b/>
          <w:color w:val="333333"/>
          <w:sz w:val="28"/>
          <w:szCs w:val="28"/>
        </w:rPr>
        <w:t>організаціях</w:t>
      </w:r>
      <w:r w:rsidRPr="00C14C71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різних форм власності</w:t>
      </w:r>
      <w:r w:rsidRPr="00C14C71">
        <w:rPr>
          <w:rFonts w:ascii="Times New Roman" w:hAnsi="Times New Roman"/>
          <w:b/>
          <w:color w:val="333333"/>
          <w:sz w:val="28"/>
          <w:szCs w:val="28"/>
        </w:rPr>
        <w:t>.</w:t>
      </w:r>
    </w:p>
    <w:p w:rsidR="00B161B1" w:rsidRPr="00C14C71" w:rsidRDefault="00B161B1" w:rsidP="00C14C71">
      <w:pPr>
        <w:pStyle w:val="a5"/>
        <w:spacing w:before="75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B161B1" w:rsidRPr="00C14C71" w:rsidRDefault="00B161B1" w:rsidP="00C14C71">
      <w:pPr>
        <w:ind w:firstLine="567"/>
        <w:rPr>
          <w:rFonts w:ascii="Times New Roman" w:hAnsi="Times New Roman"/>
          <w:sz w:val="28"/>
          <w:szCs w:val="28"/>
        </w:rPr>
      </w:pPr>
      <w:r w:rsidRPr="00C14C71">
        <w:rPr>
          <w:rFonts w:ascii="Times New Roman" w:hAnsi="Times New Roman"/>
          <w:sz w:val="28"/>
          <w:szCs w:val="28"/>
        </w:rPr>
        <w:t xml:space="preserve">Колективний договір – це локальний нормативно-правовий акт, що укладається на певний строк роботодавцем і працівниками в особі їх            представників, виражає їх узгоджену волю з питань регулювання трудових, виробничих і соціально-економічних відносин, закріплює їх права,                 обов'язки, гарантії реалізації трудових прав і інтересів, і норми якого поширюються на всіх працівників, у тому числі майбутніх. </w:t>
      </w:r>
    </w:p>
    <w:p w:rsidR="00B161B1" w:rsidRPr="00C14C71" w:rsidRDefault="00B161B1" w:rsidP="00C14C71">
      <w:pPr>
        <w:ind w:firstLine="567"/>
        <w:rPr>
          <w:rFonts w:ascii="Times New Roman" w:hAnsi="Times New Roman"/>
          <w:sz w:val="28"/>
          <w:szCs w:val="28"/>
          <w:highlight w:val="green"/>
        </w:rPr>
      </w:pPr>
    </w:p>
    <w:p w:rsidR="00B161B1" w:rsidRPr="00C14C71" w:rsidRDefault="00B161B1" w:rsidP="00C14C71">
      <w:pPr>
        <w:ind w:firstLine="567"/>
        <w:rPr>
          <w:rFonts w:ascii="Times New Roman" w:hAnsi="Times New Roman"/>
          <w:sz w:val="28"/>
          <w:szCs w:val="28"/>
        </w:rPr>
      </w:pPr>
      <w:r w:rsidRPr="00C14C71">
        <w:rPr>
          <w:rFonts w:ascii="Times New Roman" w:hAnsi="Times New Roman"/>
          <w:sz w:val="28"/>
          <w:szCs w:val="28"/>
        </w:rPr>
        <w:t xml:space="preserve">Колективний договір укладається на підприємствах, в установах, організаціях незалежно від форм власності і господарювання, які використовують найману працю і мають права юридичної особи (ч. 1 ст. 11 </w:t>
      </w:r>
      <w:proofErr w:type="spellStart"/>
      <w:r w:rsidRPr="00C14C71">
        <w:rPr>
          <w:rFonts w:ascii="Times New Roman" w:hAnsi="Times New Roman"/>
          <w:sz w:val="28"/>
          <w:szCs w:val="28"/>
        </w:rPr>
        <w:t>КЗпП</w:t>
      </w:r>
      <w:proofErr w:type="spellEnd"/>
      <w:r w:rsidRPr="00C14C71">
        <w:rPr>
          <w:rFonts w:ascii="Times New Roman" w:hAnsi="Times New Roman"/>
          <w:sz w:val="28"/>
          <w:szCs w:val="28"/>
        </w:rPr>
        <w:t xml:space="preserve"> України). </w:t>
      </w:r>
    </w:p>
    <w:p w:rsidR="00B161B1" w:rsidRDefault="00B161B1" w:rsidP="00C14C71">
      <w:pPr>
        <w:ind w:firstLine="567"/>
        <w:rPr>
          <w:rFonts w:ascii="Times New Roman" w:hAnsi="Times New Roman"/>
          <w:sz w:val="28"/>
          <w:szCs w:val="28"/>
        </w:rPr>
      </w:pPr>
      <w:r w:rsidRPr="00C14C71">
        <w:rPr>
          <w:rFonts w:ascii="Times New Roman" w:hAnsi="Times New Roman"/>
          <w:sz w:val="28"/>
          <w:szCs w:val="28"/>
        </w:rPr>
        <w:t xml:space="preserve">Також, у ч. 2 ст. 11 </w:t>
      </w:r>
      <w:proofErr w:type="spellStart"/>
      <w:r w:rsidRPr="00C14C71">
        <w:rPr>
          <w:rFonts w:ascii="Times New Roman" w:hAnsi="Times New Roman"/>
          <w:sz w:val="28"/>
          <w:szCs w:val="28"/>
        </w:rPr>
        <w:t>КЗпП</w:t>
      </w:r>
      <w:proofErr w:type="spellEnd"/>
      <w:r w:rsidRPr="00C14C71">
        <w:rPr>
          <w:rFonts w:ascii="Times New Roman" w:hAnsi="Times New Roman"/>
          <w:sz w:val="28"/>
          <w:szCs w:val="28"/>
        </w:rPr>
        <w:t xml:space="preserve"> України закріплено, що колективний договір може укладатися в структурних підрозділах підприємства, установи, організації в межах компетенції цих підрозділів. Під такими підрозділами маються на увазі цехи, відділи, сектори тощо.</w:t>
      </w:r>
    </w:p>
    <w:p w:rsidR="00C14C71" w:rsidRPr="00C14C71" w:rsidRDefault="00C14C71" w:rsidP="00C14C71">
      <w:pPr>
        <w:ind w:firstLine="567"/>
        <w:rPr>
          <w:rFonts w:ascii="Times New Roman" w:hAnsi="Times New Roman"/>
          <w:sz w:val="28"/>
          <w:szCs w:val="28"/>
        </w:rPr>
      </w:pPr>
    </w:p>
    <w:p w:rsidR="00C14C71" w:rsidRDefault="00B161B1" w:rsidP="00C14C71">
      <w:pPr>
        <w:pStyle w:val="a5"/>
        <w:spacing w:before="75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14C71">
        <w:rPr>
          <w:b/>
          <w:i/>
          <w:sz w:val="28"/>
          <w:szCs w:val="28"/>
          <w:lang w:val="uk-UA"/>
        </w:rPr>
        <w:t xml:space="preserve">Департамент </w:t>
      </w:r>
      <w:r w:rsidR="00C14C71">
        <w:rPr>
          <w:b/>
          <w:i/>
          <w:sz w:val="28"/>
          <w:szCs w:val="28"/>
          <w:lang w:val="uk-UA"/>
        </w:rPr>
        <w:t>соціальної політики</w:t>
      </w:r>
      <w:r w:rsidRPr="00C14C71">
        <w:rPr>
          <w:b/>
          <w:i/>
          <w:sz w:val="28"/>
          <w:szCs w:val="28"/>
          <w:lang w:val="uk-UA"/>
        </w:rPr>
        <w:t xml:space="preserve"> Житомирської міської ради</w:t>
      </w:r>
      <w:r w:rsidRPr="00C14C71">
        <w:rPr>
          <w:sz w:val="28"/>
          <w:szCs w:val="28"/>
          <w:lang w:val="uk-UA"/>
        </w:rPr>
        <w:t xml:space="preserve"> наголошує, що положення колективного договору розповсюджується на всіх працівників підприємства, незалежно від того, чи є вони членами профспілки, і є обов'язковими для всіх. </w:t>
      </w:r>
    </w:p>
    <w:p w:rsidR="00B161B1" w:rsidRPr="00C14C71" w:rsidRDefault="00B161B1" w:rsidP="00C14C71">
      <w:pPr>
        <w:pStyle w:val="a5"/>
        <w:spacing w:before="75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gramStart"/>
      <w:r w:rsidRPr="00C14C71">
        <w:rPr>
          <w:sz w:val="28"/>
          <w:szCs w:val="28"/>
        </w:rPr>
        <w:t xml:space="preserve">Потреба в </w:t>
      </w:r>
      <w:r w:rsidRPr="00C14C71">
        <w:rPr>
          <w:sz w:val="28"/>
          <w:szCs w:val="28"/>
          <w:lang w:val="uk-UA"/>
        </w:rPr>
        <w:t>укладенні</w:t>
      </w:r>
      <w:r w:rsidRPr="00C14C71">
        <w:rPr>
          <w:sz w:val="28"/>
          <w:szCs w:val="28"/>
        </w:rPr>
        <w:t xml:space="preserve"> </w:t>
      </w:r>
      <w:r w:rsidRPr="00C14C71">
        <w:rPr>
          <w:sz w:val="28"/>
          <w:szCs w:val="28"/>
          <w:lang w:val="uk-UA"/>
        </w:rPr>
        <w:t>колективного</w:t>
      </w:r>
      <w:r w:rsidRPr="00C14C71">
        <w:rPr>
          <w:sz w:val="28"/>
          <w:szCs w:val="28"/>
        </w:rPr>
        <w:t xml:space="preserve"> договору </w:t>
      </w:r>
      <w:proofErr w:type="spellStart"/>
      <w:r w:rsidRPr="00C14C71">
        <w:rPr>
          <w:sz w:val="28"/>
          <w:szCs w:val="28"/>
        </w:rPr>
        <w:t>зумовлюється</w:t>
      </w:r>
      <w:proofErr w:type="spellEnd"/>
      <w:r w:rsidRPr="00C14C71">
        <w:rPr>
          <w:sz w:val="28"/>
          <w:szCs w:val="28"/>
        </w:rPr>
        <w:t xml:space="preserve"> </w:t>
      </w:r>
      <w:proofErr w:type="spellStart"/>
      <w:r w:rsidRPr="00C14C71">
        <w:rPr>
          <w:sz w:val="28"/>
          <w:szCs w:val="28"/>
        </w:rPr>
        <w:t>й</w:t>
      </w:r>
      <w:proofErr w:type="spellEnd"/>
      <w:r w:rsidRPr="00C14C71">
        <w:rPr>
          <w:sz w:val="28"/>
          <w:szCs w:val="28"/>
        </w:rPr>
        <w:t xml:space="preserve"> </w:t>
      </w:r>
      <w:proofErr w:type="spellStart"/>
      <w:r w:rsidRPr="00C14C71">
        <w:rPr>
          <w:sz w:val="28"/>
          <w:szCs w:val="28"/>
        </w:rPr>
        <w:t>тим</w:t>
      </w:r>
      <w:proofErr w:type="spellEnd"/>
      <w:r w:rsidRPr="00C14C71">
        <w:rPr>
          <w:sz w:val="28"/>
          <w:szCs w:val="28"/>
        </w:rPr>
        <w:t xml:space="preserve">, </w:t>
      </w:r>
      <w:proofErr w:type="spellStart"/>
      <w:r w:rsidRPr="00C14C71">
        <w:rPr>
          <w:sz w:val="28"/>
          <w:szCs w:val="28"/>
        </w:rPr>
        <w:t>що</w:t>
      </w:r>
      <w:proofErr w:type="spellEnd"/>
      <w:r w:rsidRPr="00C14C71">
        <w:rPr>
          <w:sz w:val="28"/>
          <w:szCs w:val="28"/>
        </w:rPr>
        <w:t xml:space="preserve"> до </w:t>
      </w:r>
      <w:proofErr w:type="spellStart"/>
      <w:r w:rsidRPr="00C14C71">
        <w:rPr>
          <w:sz w:val="28"/>
          <w:szCs w:val="28"/>
        </w:rPr>
        <w:t>нього</w:t>
      </w:r>
      <w:proofErr w:type="spellEnd"/>
      <w:r w:rsidRPr="00C14C71">
        <w:rPr>
          <w:sz w:val="28"/>
          <w:szCs w:val="28"/>
        </w:rPr>
        <w:t xml:space="preserve"> </w:t>
      </w:r>
      <w:proofErr w:type="spellStart"/>
      <w:r w:rsidRPr="00C14C71">
        <w:rPr>
          <w:sz w:val="28"/>
          <w:szCs w:val="28"/>
        </w:rPr>
        <w:t>обов’язково</w:t>
      </w:r>
      <w:proofErr w:type="spellEnd"/>
      <w:r w:rsidRPr="00C14C71">
        <w:rPr>
          <w:sz w:val="28"/>
          <w:szCs w:val="28"/>
        </w:rPr>
        <w:t xml:space="preserve"> </w:t>
      </w:r>
      <w:proofErr w:type="spellStart"/>
      <w:r w:rsidRPr="00C14C71">
        <w:rPr>
          <w:sz w:val="28"/>
          <w:szCs w:val="28"/>
        </w:rPr>
        <w:t>включають</w:t>
      </w:r>
      <w:proofErr w:type="spellEnd"/>
      <w:r w:rsidRPr="00C14C71">
        <w:rPr>
          <w:sz w:val="28"/>
          <w:szCs w:val="28"/>
        </w:rPr>
        <w:t xml:space="preserve"> </w:t>
      </w:r>
      <w:proofErr w:type="spellStart"/>
      <w:r w:rsidRPr="00C14C71">
        <w:rPr>
          <w:sz w:val="28"/>
          <w:szCs w:val="28"/>
        </w:rPr>
        <w:t>норми</w:t>
      </w:r>
      <w:proofErr w:type="spellEnd"/>
      <w:r w:rsidRPr="00C14C71">
        <w:rPr>
          <w:sz w:val="28"/>
          <w:szCs w:val="28"/>
        </w:rPr>
        <w:t xml:space="preserve">, </w:t>
      </w:r>
      <w:proofErr w:type="spellStart"/>
      <w:r w:rsidRPr="00C14C71">
        <w:rPr>
          <w:sz w:val="28"/>
          <w:szCs w:val="28"/>
        </w:rPr>
        <w:t>які</w:t>
      </w:r>
      <w:proofErr w:type="spellEnd"/>
      <w:r w:rsidRPr="00C14C71">
        <w:rPr>
          <w:sz w:val="28"/>
          <w:szCs w:val="28"/>
        </w:rPr>
        <w:t xml:space="preserve"> </w:t>
      </w:r>
      <w:proofErr w:type="spellStart"/>
      <w:r w:rsidRPr="00C14C71">
        <w:rPr>
          <w:sz w:val="28"/>
          <w:szCs w:val="28"/>
        </w:rPr>
        <w:t>згідно</w:t>
      </w:r>
      <w:proofErr w:type="spellEnd"/>
      <w:r w:rsidRPr="00C14C71">
        <w:rPr>
          <w:sz w:val="28"/>
          <w:szCs w:val="28"/>
        </w:rPr>
        <w:t xml:space="preserve"> </w:t>
      </w:r>
      <w:proofErr w:type="spellStart"/>
      <w:r w:rsidRPr="00C14C71">
        <w:rPr>
          <w:sz w:val="28"/>
          <w:szCs w:val="28"/>
        </w:rPr>
        <w:t>з</w:t>
      </w:r>
      <w:proofErr w:type="spellEnd"/>
      <w:r w:rsidRPr="00C14C71">
        <w:rPr>
          <w:sz w:val="28"/>
          <w:szCs w:val="28"/>
        </w:rPr>
        <w:t xml:space="preserve"> </w:t>
      </w:r>
      <w:proofErr w:type="spellStart"/>
      <w:r w:rsidRPr="00C14C71">
        <w:rPr>
          <w:sz w:val="28"/>
          <w:szCs w:val="28"/>
        </w:rPr>
        <w:t>чинними</w:t>
      </w:r>
      <w:proofErr w:type="spellEnd"/>
      <w:r w:rsidRPr="00C14C71">
        <w:rPr>
          <w:sz w:val="28"/>
          <w:szCs w:val="28"/>
        </w:rPr>
        <w:t xml:space="preserve"> </w:t>
      </w:r>
      <w:proofErr w:type="spellStart"/>
      <w:r w:rsidRPr="00C14C71">
        <w:rPr>
          <w:sz w:val="28"/>
          <w:szCs w:val="28"/>
        </w:rPr>
        <w:t>законодавчими</w:t>
      </w:r>
      <w:proofErr w:type="spellEnd"/>
      <w:r w:rsidRPr="00C14C71">
        <w:rPr>
          <w:sz w:val="28"/>
          <w:szCs w:val="28"/>
        </w:rPr>
        <w:t xml:space="preserve"> актами </w:t>
      </w:r>
      <w:proofErr w:type="spellStart"/>
      <w:r w:rsidRPr="00C14C71">
        <w:rPr>
          <w:sz w:val="28"/>
          <w:szCs w:val="28"/>
        </w:rPr>
        <w:t>мають</w:t>
      </w:r>
      <w:proofErr w:type="spellEnd"/>
      <w:r w:rsidRPr="00C14C71">
        <w:rPr>
          <w:sz w:val="28"/>
          <w:szCs w:val="28"/>
        </w:rPr>
        <w:t xml:space="preserve"> бути </w:t>
      </w:r>
      <w:proofErr w:type="spellStart"/>
      <w:r w:rsidRPr="00C14C71">
        <w:rPr>
          <w:sz w:val="28"/>
          <w:szCs w:val="28"/>
        </w:rPr>
        <w:t>закріплені</w:t>
      </w:r>
      <w:proofErr w:type="spellEnd"/>
      <w:r w:rsidRPr="00C14C71">
        <w:rPr>
          <w:sz w:val="28"/>
          <w:szCs w:val="28"/>
        </w:rPr>
        <w:t xml:space="preserve"> в </w:t>
      </w:r>
      <w:proofErr w:type="spellStart"/>
      <w:r w:rsidRPr="00C14C71">
        <w:rPr>
          <w:sz w:val="28"/>
          <w:szCs w:val="28"/>
        </w:rPr>
        <w:t>колективному</w:t>
      </w:r>
      <w:proofErr w:type="spellEnd"/>
      <w:r w:rsidRPr="00C14C71">
        <w:rPr>
          <w:sz w:val="28"/>
          <w:szCs w:val="28"/>
        </w:rPr>
        <w:t xml:space="preserve"> </w:t>
      </w:r>
      <w:proofErr w:type="spellStart"/>
      <w:r w:rsidRPr="00C14C71">
        <w:rPr>
          <w:sz w:val="28"/>
          <w:szCs w:val="28"/>
        </w:rPr>
        <w:t>договорі</w:t>
      </w:r>
      <w:proofErr w:type="spellEnd"/>
      <w:r w:rsidRPr="00C14C71">
        <w:rPr>
          <w:sz w:val="28"/>
          <w:szCs w:val="28"/>
        </w:rPr>
        <w:t xml:space="preserve">. Так, </w:t>
      </w:r>
      <w:proofErr w:type="spellStart"/>
      <w:r w:rsidRPr="00C14C71">
        <w:rPr>
          <w:sz w:val="28"/>
          <w:szCs w:val="28"/>
        </w:rPr>
        <w:t>відповідно</w:t>
      </w:r>
      <w:proofErr w:type="spellEnd"/>
      <w:r w:rsidRPr="00C14C71">
        <w:rPr>
          <w:sz w:val="28"/>
          <w:szCs w:val="28"/>
        </w:rPr>
        <w:t xml:space="preserve"> до </w:t>
      </w:r>
      <w:proofErr w:type="spellStart"/>
      <w:r w:rsidRPr="00C14C71">
        <w:rPr>
          <w:sz w:val="28"/>
          <w:szCs w:val="28"/>
        </w:rPr>
        <w:t>статті</w:t>
      </w:r>
      <w:proofErr w:type="spellEnd"/>
      <w:r w:rsidRPr="00C14C71">
        <w:rPr>
          <w:sz w:val="28"/>
          <w:szCs w:val="28"/>
        </w:rPr>
        <w:t xml:space="preserve"> 15 Закону </w:t>
      </w:r>
      <w:proofErr w:type="spellStart"/>
      <w:r w:rsidRPr="00C14C71">
        <w:rPr>
          <w:sz w:val="28"/>
          <w:szCs w:val="28"/>
        </w:rPr>
        <w:t>України</w:t>
      </w:r>
      <w:proofErr w:type="spellEnd"/>
      <w:r w:rsidRPr="00C14C71">
        <w:rPr>
          <w:sz w:val="28"/>
          <w:szCs w:val="28"/>
        </w:rPr>
        <w:t xml:space="preserve"> «Про оплату </w:t>
      </w:r>
      <w:proofErr w:type="spellStart"/>
      <w:r w:rsidRPr="00C14C71">
        <w:rPr>
          <w:sz w:val="28"/>
          <w:szCs w:val="28"/>
        </w:rPr>
        <w:t>праці</w:t>
      </w:r>
      <w:proofErr w:type="spellEnd"/>
      <w:r w:rsidRPr="00C14C71">
        <w:rPr>
          <w:sz w:val="28"/>
          <w:szCs w:val="28"/>
        </w:rPr>
        <w:t xml:space="preserve">» </w:t>
      </w:r>
      <w:proofErr w:type="spellStart"/>
      <w:r w:rsidRPr="00C14C71">
        <w:rPr>
          <w:sz w:val="28"/>
          <w:szCs w:val="28"/>
        </w:rPr>
        <w:t>від</w:t>
      </w:r>
      <w:proofErr w:type="spellEnd"/>
      <w:r w:rsidRPr="00C14C71">
        <w:rPr>
          <w:sz w:val="28"/>
          <w:szCs w:val="28"/>
        </w:rPr>
        <w:t xml:space="preserve"> 24 </w:t>
      </w:r>
      <w:proofErr w:type="spellStart"/>
      <w:r w:rsidRPr="00C14C71">
        <w:rPr>
          <w:sz w:val="28"/>
          <w:szCs w:val="28"/>
        </w:rPr>
        <w:t>березня</w:t>
      </w:r>
      <w:proofErr w:type="spellEnd"/>
      <w:r w:rsidRPr="00C14C71">
        <w:rPr>
          <w:sz w:val="28"/>
          <w:szCs w:val="28"/>
        </w:rPr>
        <w:t xml:space="preserve"> 1995 р. № 108/95-ВР у </w:t>
      </w:r>
      <w:proofErr w:type="spellStart"/>
      <w:r w:rsidRPr="00C14C71">
        <w:rPr>
          <w:sz w:val="28"/>
          <w:szCs w:val="28"/>
        </w:rPr>
        <w:t>колективному</w:t>
      </w:r>
      <w:proofErr w:type="spellEnd"/>
      <w:r w:rsidRPr="00C14C71">
        <w:rPr>
          <w:sz w:val="28"/>
          <w:szCs w:val="28"/>
        </w:rPr>
        <w:t xml:space="preserve"> </w:t>
      </w:r>
      <w:proofErr w:type="spellStart"/>
      <w:r w:rsidRPr="00C14C71">
        <w:rPr>
          <w:sz w:val="28"/>
          <w:szCs w:val="28"/>
        </w:rPr>
        <w:t>договорі</w:t>
      </w:r>
      <w:proofErr w:type="spellEnd"/>
      <w:r w:rsidRPr="00C14C71">
        <w:rPr>
          <w:sz w:val="28"/>
          <w:szCs w:val="28"/>
        </w:rPr>
        <w:t xml:space="preserve"> </w:t>
      </w:r>
      <w:proofErr w:type="spellStart"/>
      <w:r w:rsidRPr="00C14C71">
        <w:rPr>
          <w:sz w:val="28"/>
          <w:szCs w:val="28"/>
        </w:rPr>
        <w:t>мають</w:t>
      </w:r>
      <w:proofErr w:type="spellEnd"/>
      <w:r w:rsidRPr="00C14C71">
        <w:rPr>
          <w:sz w:val="28"/>
          <w:szCs w:val="28"/>
        </w:rPr>
        <w:t xml:space="preserve"> </w:t>
      </w:r>
      <w:proofErr w:type="spellStart"/>
      <w:r w:rsidRPr="00C14C71">
        <w:rPr>
          <w:sz w:val="28"/>
          <w:szCs w:val="28"/>
        </w:rPr>
        <w:t>установлюватися</w:t>
      </w:r>
      <w:proofErr w:type="spellEnd"/>
      <w:r w:rsidRPr="00C14C71">
        <w:rPr>
          <w:sz w:val="28"/>
          <w:szCs w:val="28"/>
        </w:rPr>
        <w:t xml:space="preserve">: </w:t>
      </w:r>
      <w:proofErr w:type="spellStart"/>
      <w:r w:rsidRPr="00C14C71">
        <w:rPr>
          <w:sz w:val="28"/>
          <w:szCs w:val="28"/>
        </w:rPr>
        <w:t>форми</w:t>
      </w:r>
      <w:proofErr w:type="spellEnd"/>
      <w:r w:rsidRPr="00C14C71">
        <w:rPr>
          <w:sz w:val="28"/>
          <w:szCs w:val="28"/>
        </w:rPr>
        <w:t xml:space="preserve"> і </w:t>
      </w:r>
      <w:proofErr w:type="spellStart"/>
      <w:r w:rsidRPr="00C14C71">
        <w:rPr>
          <w:sz w:val="28"/>
          <w:szCs w:val="28"/>
        </w:rPr>
        <w:t>системи</w:t>
      </w:r>
      <w:proofErr w:type="spellEnd"/>
      <w:r w:rsidRPr="00C14C71">
        <w:rPr>
          <w:sz w:val="28"/>
          <w:szCs w:val="28"/>
        </w:rPr>
        <w:t xml:space="preserve"> оплати </w:t>
      </w:r>
      <w:proofErr w:type="spellStart"/>
      <w:r w:rsidRPr="00C14C71">
        <w:rPr>
          <w:sz w:val="28"/>
          <w:szCs w:val="28"/>
        </w:rPr>
        <w:t>прац</w:t>
      </w:r>
      <w:proofErr w:type="gramEnd"/>
      <w:r w:rsidRPr="00C14C71">
        <w:rPr>
          <w:sz w:val="28"/>
          <w:szCs w:val="28"/>
        </w:rPr>
        <w:t>і</w:t>
      </w:r>
      <w:proofErr w:type="spellEnd"/>
      <w:r w:rsidRPr="00C14C71">
        <w:rPr>
          <w:sz w:val="28"/>
          <w:szCs w:val="28"/>
        </w:rPr>
        <w:t xml:space="preserve">, </w:t>
      </w:r>
      <w:proofErr w:type="spellStart"/>
      <w:r w:rsidRPr="00C14C71">
        <w:rPr>
          <w:sz w:val="28"/>
          <w:szCs w:val="28"/>
        </w:rPr>
        <w:t>норми</w:t>
      </w:r>
      <w:proofErr w:type="spellEnd"/>
      <w:r w:rsidRPr="00C14C71">
        <w:rPr>
          <w:sz w:val="28"/>
          <w:szCs w:val="28"/>
        </w:rPr>
        <w:t xml:space="preserve"> </w:t>
      </w:r>
      <w:proofErr w:type="spellStart"/>
      <w:r w:rsidRPr="00C14C71">
        <w:rPr>
          <w:sz w:val="28"/>
          <w:szCs w:val="28"/>
        </w:rPr>
        <w:t>праці</w:t>
      </w:r>
      <w:proofErr w:type="spellEnd"/>
      <w:r w:rsidRPr="00C14C71">
        <w:rPr>
          <w:sz w:val="28"/>
          <w:szCs w:val="28"/>
        </w:rPr>
        <w:t xml:space="preserve">, </w:t>
      </w:r>
      <w:proofErr w:type="spellStart"/>
      <w:r w:rsidRPr="00C14C71">
        <w:rPr>
          <w:sz w:val="28"/>
          <w:szCs w:val="28"/>
        </w:rPr>
        <w:t>розцінки</w:t>
      </w:r>
      <w:proofErr w:type="spellEnd"/>
      <w:r w:rsidRPr="00C14C71">
        <w:rPr>
          <w:sz w:val="28"/>
          <w:szCs w:val="28"/>
        </w:rPr>
        <w:t xml:space="preserve">, </w:t>
      </w:r>
      <w:proofErr w:type="spellStart"/>
      <w:r w:rsidRPr="00C14C71">
        <w:rPr>
          <w:sz w:val="28"/>
          <w:szCs w:val="28"/>
        </w:rPr>
        <w:t>тарифні</w:t>
      </w:r>
      <w:proofErr w:type="spellEnd"/>
      <w:r w:rsidRPr="00C14C71">
        <w:rPr>
          <w:sz w:val="28"/>
          <w:szCs w:val="28"/>
        </w:rPr>
        <w:t xml:space="preserve"> </w:t>
      </w:r>
      <w:proofErr w:type="spellStart"/>
      <w:r w:rsidRPr="00C14C71">
        <w:rPr>
          <w:sz w:val="28"/>
          <w:szCs w:val="28"/>
        </w:rPr>
        <w:t>сітки</w:t>
      </w:r>
      <w:proofErr w:type="spellEnd"/>
      <w:r w:rsidRPr="00C14C71">
        <w:rPr>
          <w:sz w:val="28"/>
          <w:szCs w:val="28"/>
        </w:rPr>
        <w:t xml:space="preserve">, </w:t>
      </w:r>
      <w:proofErr w:type="spellStart"/>
      <w:r w:rsidRPr="00C14C71">
        <w:rPr>
          <w:sz w:val="28"/>
          <w:szCs w:val="28"/>
        </w:rPr>
        <w:t>схеми</w:t>
      </w:r>
      <w:proofErr w:type="spellEnd"/>
      <w:r w:rsidRPr="00C14C71">
        <w:rPr>
          <w:sz w:val="28"/>
          <w:szCs w:val="28"/>
        </w:rPr>
        <w:t xml:space="preserve"> </w:t>
      </w:r>
      <w:proofErr w:type="spellStart"/>
      <w:r w:rsidRPr="00C14C71">
        <w:rPr>
          <w:sz w:val="28"/>
          <w:szCs w:val="28"/>
        </w:rPr>
        <w:t>посадових</w:t>
      </w:r>
      <w:proofErr w:type="spellEnd"/>
      <w:r w:rsidRPr="00C14C71">
        <w:rPr>
          <w:sz w:val="28"/>
          <w:szCs w:val="28"/>
        </w:rPr>
        <w:t xml:space="preserve"> </w:t>
      </w:r>
      <w:proofErr w:type="spellStart"/>
      <w:r w:rsidRPr="00C14C71">
        <w:rPr>
          <w:sz w:val="28"/>
          <w:szCs w:val="28"/>
        </w:rPr>
        <w:t>окладів</w:t>
      </w:r>
      <w:proofErr w:type="spellEnd"/>
      <w:r w:rsidRPr="00C14C71">
        <w:rPr>
          <w:sz w:val="28"/>
          <w:szCs w:val="28"/>
        </w:rPr>
        <w:t xml:space="preserve">, </w:t>
      </w:r>
      <w:proofErr w:type="spellStart"/>
      <w:r w:rsidRPr="00C14C71">
        <w:rPr>
          <w:sz w:val="28"/>
          <w:szCs w:val="28"/>
        </w:rPr>
        <w:t>умови</w:t>
      </w:r>
      <w:proofErr w:type="spellEnd"/>
      <w:r w:rsidRPr="00C14C71">
        <w:rPr>
          <w:sz w:val="28"/>
          <w:szCs w:val="28"/>
        </w:rPr>
        <w:t xml:space="preserve"> </w:t>
      </w:r>
      <w:proofErr w:type="spellStart"/>
      <w:r w:rsidRPr="00C14C71">
        <w:rPr>
          <w:sz w:val="28"/>
          <w:szCs w:val="28"/>
        </w:rPr>
        <w:t>запровадження</w:t>
      </w:r>
      <w:proofErr w:type="spellEnd"/>
      <w:r w:rsidRPr="00C14C71">
        <w:rPr>
          <w:sz w:val="28"/>
          <w:szCs w:val="28"/>
        </w:rPr>
        <w:t xml:space="preserve"> і </w:t>
      </w:r>
      <w:proofErr w:type="spellStart"/>
      <w:r w:rsidRPr="00C14C71">
        <w:rPr>
          <w:sz w:val="28"/>
          <w:szCs w:val="28"/>
        </w:rPr>
        <w:t>розміри</w:t>
      </w:r>
      <w:proofErr w:type="spellEnd"/>
      <w:r w:rsidRPr="00C14C71">
        <w:rPr>
          <w:sz w:val="28"/>
          <w:szCs w:val="28"/>
        </w:rPr>
        <w:t xml:space="preserve"> надбавок, доплат, </w:t>
      </w:r>
      <w:proofErr w:type="spellStart"/>
      <w:r w:rsidRPr="00C14C71">
        <w:rPr>
          <w:sz w:val="28"/>
          <w:szCs w:val="28"/>
        </w:rPr>
        <w:t>премій</w:t>
      </w:r>
      <w:proofErr w:type="spellEnd"/>
      <w:r w:rsidRPr="00C14C71">
        <w:rPr>
          <w:sz w:val="28"/>
          <w:szCs w:val="28"/>
        </w:rPr>
        <w:t xml:space="preserve">, </w:t>
      </w:r>
      <w:proofErr w:type="spellStart"/>
      <w:r w:rsidRPr="00C14C71">
        <w:rPr>
          <w:sz w:val="28"/>
          <w:szCs w:val="28"/>
        </w:rPr>
        <w:t>винагород</w:t>
      </w:r>
      <w:proofErr w:type="spellEnd"/>
      <w:r w:rsidRPr="00C14C71">
        <w:rPr>
          <w:sz w:val="28"/>
          <w:szCs w:val="28"/>
        </w:rPr>
        <w:t xml:space="preserve"> та </w:t>
      </w:r>
      <w:proofErr w:type="spellStart"/>
      <w:r w:rsidRPr="00C14C71">
        <w:rPr>
          <w:sz w:val="28"/>
          <w:szCs w:val="28"/>
        </w:rPr>
        <w:t>інших</w:t>
      </w:r>
      <w:proofErr w:type="spellEnd"/>
      <w:r w:rsidRPr="00C14C71">
        <w:rPr>
          <w:sz w:val="28"/>
          <w:szCs w:val="28"/>
        </w:rPr>
        <w:t xml:space="preserve"> </w:t>
      </w:r>
      <w:proofErr w:type="spellStart"/>
      <w:r w:rsidRPr="00C14C71">
        <w:rPr>
          <w:sz w:val="28"/>
          <w:szCs w:val="28"/>
        </w:rPr>
        <w:t>заохочувальних</w:t>
      </w:r>
      <w:proofErr w:type="spellEnd"/>
      <w:r w:rsidRPr="00C14C71">
        <w:rPr>
          <w:sz w:val="28"/>
          <w:szCs w:val="28"/>
        </w:rPr>
        <w:t xml:space="preserve">, </w:t>
      </w:r>
      <w:proofErr w:type="spellStart"/>
      <w:r w:rsidRPr="00C14C71">
        <w:rPr>
          <w:sz w:val="28"/>
          <w:szCs w:val="28"/>
        </w:rPr>
        <w:t>компенсаційних</w:t>
      </w:r>
      <w:proofErr w:type="spellEnd"/>
      <w:r w:rsidRPr="00C14C71">
        <w:rPr>
          <w:sz w:val="28"/>
          <w:szCs w:val="28"/>
        </w:rPr>
        <w:t xml:space="preserve"> і </w:t>
      </w:r>
      <w:proofErr w:type="spellStart"/>
      <w:r w:rsidRPr="00C14C71">
        <w:rPr>
          <w:sz w:val="28"/>
          <w:szCs w:val="28"/>
        </w:rPr>
        <w:t>гарантійних</w:t>
      </w:r>
      <w:proofErr w:type="spellEnd"/>
      <w:r w:rsidRPr="00C14C71">
        <w:rPr>
          <w:sz w:val="28"/>
          <w:szCs w:val="28"/>
        </w:rPr>
        <w:t xml:space="preserve"> </w:t>
      </w:r>
      <w:proofErr w:type="spellStart"/>
      <w:r w:rsidRPr="00C14C71">
        <w:rPr>
          <w:sz w:val="28"/>
          <w:szCs w:val="28"/>
        </w:rPr>
        <w:t>виплат</w:t>
      </w:r>
      <w:proofErr w:type="spellEnd"/>
      <w:r w:rsidRPr="00C14C71">
        <w:rPr>
          <w:sz w:val="28"/>
          <w:szCs w:val="28"/>
        </w:rPr>
        <w:t xml:space="preserve"> </w:t>
      </w:r>
      <w:proofErr w:type="spellStart"/>
      <w:r w:rsidRPr="00C14C71">
        <w:rPr>
          <w:sz w:val="28"/>
          <w:szCs w:val="28"/>
        </w:rPr>
        <w:t>з</w:t>
      </w:r>
      <w:proofErr w:type="spellEnd"/>
      <w:r w:rsidRPr="00C14C71">
        <w:rPr>
          <w:sz w:val="28"/>
          <w:szCs w:val="28"/>
        </w:rPr>
        <w:t xml:space="preserve"> </w:t>
      </w:r>
      <w:proofErr w:type="spellStart"/>
      <w:r w:rsidRPr="00C14C71">
        <w:rPr>
          <w:sz w:val="28"/>
          <w:szCs w:val="28"/>
        </w:rPr>
        <w:t>дотриманням</w:t>
      </w:r>
      <w:proofErr w:type="spellEnd"/>
      <w:r w:rsidRPr="00C14C71">
        <w:rPr>
          <w:sz w:val="28"/>
          <w:szCs w:val="28"/>
        </w:rPr>
        <w:t xml:space="preserve"> норм і </w:t>
      </w:r>
      <w:proofErr w:type="spellStart"/>
      <w:r w:rsidRPr="00C14C71">
        <w:rPr>
          <w:sz w:val="28"/>
          <w:szCs w:val="28"/>
        </w:rPr>
        <w:t>гарантій</w:t>
      </w:r>
      <w:proofErr w:type="spellEnd"/>
      <w:r w:rsidRPr="00C14C71">
        <w:rPr>
          <w:sz w:val="28"/>
          <w:szCs w:val="28"/>
        </w:rPr>
        <w:t xml:space="preserve">, </w:t>
      </w:r>
      <w:proofErr w:type="spellStart"/>
      <w:r w:rsidRPr="00C14C71">
        <w:rPr>
          <w:sz w:val="28"/>
          <w:szCs w:val="28"/>
        </w:rPr>
        <w:t>передбачених</w:t>
      </w:r>
      <w:proofErr w:type="spellEnd"/>
      <w:r w:rsidRPr="00C14C71">
        <w:rPr>
          <w:sz w:val="28"/>
          <w:szCs w:val="28"/>
        </w:rPr>
        <w:t xml:space="preserve"> </w:t>
      </w:r>
      <w:proofErr w:type="spellStart"/>
      <w:r w:rsidRPr="00C14C71">
        <w:rPr>
          <w:sz w:val="28"/>
          <w:szCs w:val="28"/>
        </w:rPr>
        <w:t>законодавством</w:t>
      </w:r>
      <w:proofErr w:type="spellEnd"/>
      <w:r w:rsidRPr="00C14C71">
        <w:rPr>
          <w:sz w:val="28"/>
          <w:szCs w:val="28"/>
        </w:rPr>
        <w:t xml:space="preserve">, </w:t>
      </w:r>
      <w:proofErr w:type="gramStart"/>
      <w:r w:rsidRPr="00C14C71">
        <w:rPr>
          <w:sz w:val="28"/>
          <w:szCs w:val="28"/>
        </w:rPr>
        <w:t>генеральною</w:t>
      </w:r>
      <w:proofErr w:type="gramEnd"/>
      <w:r w:rsidRPr="00C14C71">
        <w:rPr>
          <w:sz w:val="28"/>
          <w:szCs w:val="28"/>
        </w:rPr>
        <w:t xml:space="preserve"> та </w:t>
      </w:r>
      <w:proofErr w:type="spellStart"/>
      <w:r w:rsidRPr="00C14C71">
        <w:rPr>
          <w:sz w:val="28"/>
          <w:szCs w:val="28"/>
        </w:rPr>
        <w:t>галузевими</w:t>
      </w:r>
      <w:proofErr w:type="spellEnd"/>
      <w:r w:rsidRPr="00C14C71">
        <w:rPr>
          <w:sz w:val="28"/>
          <w:szCs w:val="28"/>
        </w:rPr>
        <w:t xml:space="preserve"> (</w:t>
      </w:r>
      <w:proofErr w:type="spellStart"/>
      <w:r w:rsidRPr="00C14C71">
        <w:rPr>
          <w:sz w:val="28"/>
          <w:szCs w:val="28"/>
        </w:rPr>
        <w:t>регіональними</w:t>
      </w:r>
      <w:proofErr w:type="spellEnd"/>
      <w:r w:rsidRPr="00C14C71">
        <w:rPr>
          <w:sz w:val="28"/>
          <w:szCs w:val="28"/>
        </w:rPr>
        <w:t xml:space="preserve">) </w:t>
      </w:r>
      <w:proofErr w:type="spellStart"/>
      <w:r w:rsidRPr="00C14C71">
        <w:rPr>
          <w:sz w:val="28"/>
          <w:szCs w:val="28"/>
        </w:rPr>
        <w:t>угодами</w:t>
      </w:r>
      <w:proofErr w:type="spellEnd"/>
      <w:r w:rsidRPr="00C14C71">
        <w:rPr>
          <w:sz w:val="28"/>
          <w:szCs w:val="28"/>
        </w:rPr>
        <w:t>.</w:t>
      </w:r>
    </w:p>
    <w:p w:rsidR="00B161B1" w:rsidRPr="00C14C71" w:rsidRDefault="00B161B1" w:rsidP="00C14C7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161B1" w:rsidRPr="00C14C71" w:rsidRDefault="00B161B1" w:rsidP="00C14C71">
      <w:pPr>
        <w:pStyle w:val="a5"/>
        <w:ind w:firstLine="567"/>
        <w:jc w:val="both"/>
        <w:rPr>
          <w:sz w:val="28"/>
          <w:szCs w:val="28"/>
          <w:lang w:val="uk-UA"/>
        </w:rPr>
      </w:pPr>
      <w:r w:rsidRPr="00C14C71">
        <w:rPr>
          <w:b/>
          <w:bCs/>
          <w:i/>
          <w:sz w:val="28"/>
          <w:szCs w:val="28"/>
          <w:lang w:val="uk-UA"/>
        </w:rPr>
        <w:t xml:space="preserve">Департамент </w:t>
      </w:r>
      <w:r w:rsidR="00C14C71">
        <w:rPr>
          <w:b/>
          <w:bCs/>
          <w:i/>
          <w:sz w:val="28"/>
          <w:szCs w:val="28"/>
          <w:lang w:val="uk-UA"/>
        </w:rPr>
        <w:t>соціальної політики</w:t>
      </w:r>
      <w:r w:rsidRPr="00C14C71">
        <w:rPr>
          <w:b/>
          <w:bCs/>
          <w:i/>
          <w:sz w:val="28"/>
          <w:szCs w:val="28"/>
          <w:lang w:val="uk-UA"/>
        </w:rPr>
        <w:t xml:space="preserve"> </w:t>
      </w:r>
      <w:r w:rsidR="00C14C71">
        <w:rPr>
          <w:b/>
          <w:bCs/>
          <w:i/>
          <w:sz w:val="28"/>
          <w:szCs w:val="28"/>
          <w:lang w:val="uk-UA"/>
        </w:rPr>
        <w:t xml:space="preserve">Житомирської </w:t>
      </w:r>
      <w:r w:rsidRPr="00C14C71">
        <w:rPr>
          <w:b/>
          <w:bCs/>
          <w:i/>
          <w:sz w:val="28"/>
          <w:szCs w:val="28"/>
          <w:lang w:val="uk-UA"/>
        </w:rPr>
        <w:t>міської ради наголошує</w:t>
      </w:r>
      <w:r w:rsidRPr="00C14C71">
        <w:rPr>
          <w:b/>
          <w:bCs/>
          <w:sz w:val="28"/>
          <w:szCs w:val="28"/>
          <w:lang w:val="uk-UA"/>
        </w:rPr>
        <w:t xml:space="preserve">, </w:t>
      </w:r>
      <w:r w:rsidRPr="00C14C71">
        <w:rPr>
          <w:bCs/>
          <w:sz w:val="28"/>
          <w:szCs w:val="28"/>
          <w:lang w:val="uk-UA"/>
        </w:rPr>
        <w:t xml:space="preserve">що </w:t>
      </w:r>
      <w:r w:rsidRPr="00C14C71">
        <w:rPr>
          <w:sz w:val="28"/>
          <w:szCs w:val="28"/>
          <w:lang w:val="uk-UA"/>
        </w:rPr>
        <w:t xml:space="preserve">колективний договір, який укладено з дотриманням норм діючого законодавства та з урахуванням наявних можливостей підприємства, сприяє стабільності, продуктивній діяльності підприємства, створенню надійної підстави соціального захисту працівників, запобіганню трудовим конфліктам, соціальної напруженості в колективі. </w:t>
      </w:r>
    </w:p>
    <w:p w:rsidR="00B161B1" w:rsidRPr="00C14C71" w:rsidRDefault="00B161B1" w:rsidP="00C14C71">
      <w:pPr>
        <w:ind w:firstLine="567"/>
        <w:rPr>
          <w:rFonts w:ascii="Times New Roman" w:hAnsi="Times New Roman"/>
          <w:sz w:val="28"/>
          <w:szCs w:val="28"/>
        </w:rPr>
      </w:pPr>
      <w:r w:rsidRPr="00C14C71">
        <w:rPr>
          <w:rFonts w:ascii="Times New Roman" w:hAnsi="Times New Roman"/>
          <w:sz w:val="28"/>
          <w:szCs w:val="28"/>
        </w:rPr>
        <w:t xml:space="preserve">Укладання колективного договору дає можливість підприємству довести правомірність включення до валових видатків сум матеріальної допомоги, </w:t>
      </w:r>
      <w:r w:rsidRPr="00C14C71">
        <w:rPr>
          <w:rFonts w:ascii="Times New Roman" w:hAnsi="Times New Roman"/>
          <w:sz w:val="28"/>
          <w:szCs w:val="28"/>
        </w:rPr>
        <w:lastRenderedPageBreak/>
        <w:t xml:space="preserve">оформити відпустку працівника за свій рахунок, надавати додаткову відпустку за ненормований робочий день, тощо. </w:t>
      </w:r>
    </w:p>
    <w:p w:rsidR="00B161B1" w:rsidRPr="00C14C71" w:rsidRDefault="00B161B1" w:rsidP="00C14C71">
      <w:pPr>
        <w:pStyle w:val="a5"/>
        <w:ind w:firstLine="567"/>
        <w:jc w:val="both"/>
        <w:rPr>
          <w:sz w:val="28"/>
          <w:szCs w:val="28"/>
          <w:lang w:val="uk-UA"/>
        </w:rPr>
      </w:pPr>
      <w:r w:rsidRPr="00C14C71">
        <w:rPr>
          <w:sz w:val="28"/>
          <w:szCs w:val="28"/>
          <w:lang w:val="uk-UA"/>
        </w:rPr>
        <w:t xml:space="preserve">Відсутність колективного договору на підприємстві, в організації чи установі призводить до обмеження можливостей захисту прав працівників лише умовами, визначеними у трудовому договорі і законодавстві, яким визначаються державні гарантії переважно на мінімальному рівні. </w:t>
      </w:r>
    </w:p>
    <w:p w:rsidR="00B161B1" w:rsidRPr="00C14C71" w:rsidRDefault="00B161B1" w:rsidP="00C14C71">
      <w:pPr>
        <w:pStyle w:val="a5"/>
        <w:spacing w:before="75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14C71">
        <w:rPr>
          <w:b/>
          <w:i/>
          <w:sz w:val="28"/>
          <w:szCs w:val="28"/>
          <w:lang w:val="uk-UA"/>
        </w:rPr>
        <w:t xml:space="preserve">Департамент </w:t>
      </w:r>
      <w:r w:rsidR="00C14C71">
        <w:rPr>
          <w:b/>
          <w:i/>
          <w:sz w:val="28"/>
          <w:szCs w:val="28"/>
          <w:lang w:val="uk-UA"/>
        </w:rPr>
        <w:t xml:space="preserve">соціальної політики Житомирської </w:t>
      </w:r>
      <w:r w:rsidRPr="00C14C71">
        <w:rPr>
          <w:b/>
          <w:i/>
          <w:sz w:val="28"/>
          <w:szCs w:val="28"/>
          <w:lang w:val="uk-UA"/>
        </w:rPr>
        <w:t xml:space="preserve"> міської ради </w:t>
      </w:r>
      <w:r w:rsidRPr="00C14C71">
        <w:rPr>
          <w:sz w:val="28"/>
          <w:szCs w:val="28"/>
          <w:lang w:val="uk-UA"/>
        </w:rPr>
        <w:t>звертає Вашу увагу, що в умовах ринкової економіки, коли законодавством значно звужено сферу державного регулювання з таких питань, як організація матеріального стимулювання, використання робочого часу, режиму праці та відпочинку, колективний договір залишається чи не єдиним документом, який захищає соціально-економічні інтереси робітників незалежно від того, де вони працюють.</w:t>
      </w:r>
    </w:p>
    <w:p w:rsidR="00B161B1" w:rsidRPr="00C14C71" w:rsidRDefault="00B161B1" w:rsidP="00C14C71">
      <w:pPr>
        <w:shd w:val="clear" w:color="auto" w:fill="FFFFFF"/>
        <w:spacing w:after="193" w:line="258" w:lineRule="atLeast"/>
        <w:ind w:firstLine="567"/>
        <w:outlineLvl w:val="2"/>
        <w:rPr>
          <w:rStyle w:val="11"/>
          <w:rFonts w:ascii="Times New Roman" w:hAnsi="Times New Roman" w:cs="Times New Roman"/>
          <w:sz w:val="28"/>
          <w:szCs w:val="28"/>
        </w:rPr>
      </w:pPr>
    </w:p>
    <w:p w:rsidR="00B161B1" w:rsidRPr="00C14C71" w:rsidRDefault="00B161B1" w:rsidP="00C14C71">
      <w:pPr>
        <w:shd w:val="clear" w:color="auto" w:fill="FFFFFF"/>
        <w:spacing w:after="193" w:line="258" w:lineRule="atLeast"/>
        <w:ind w:firstLine="567"/>
        <w:outlineLvl w:val="2"/>
        <w:rPr>
          <w:rStyle w:val="11"/>
          <w:rFonts w:ascii="Times New Roman" w:hAnsi="Times New Roman" w:cs="Times New Roman"/>
          <w:sz w:val="28"/>
          <w:szCs w:val="28"/>
        </w:rPr>
      </w:pPr>
      <w:r w:rsidRPr="00C14C71">
        <w:rPr>
          <w:rStyle w:val="11"/>
          <w:rFonts w:ascii="Times New Roman" w:hAnsi="Times New Roman" w:cs="Times New Roman"/>
          <w:sz w:val="28"/>
          <w:szCs w:val="28"/>
        </w:rPr>
        <w:t xml:space="preserve">Стаття 9 Закону України «Про колективні договори і угоди» передбачає повідомну реєстрацію колективних договорів в органах держаної виконавчої влади та в органах місцевого самоврядування. </w:t>
      </w:r>
    </w:p>
    <w:p w:rsidR="00B161B1" w:rsidRPr="00C14C71" w:rsidRDefault="00B161B1" w:rsidP="00C14C71">
      <w:pPr>
        <w:shd w:val="clear" w:color="auto" w:fill="FFFFFF"/>
        <w:spacing w:after="193" w:line="258" w:lineRule="atLeast"/>
        <w:ind w:firstLine="567"/>
        <w:outlineLvl w:val="2"/>
        <w:rPr>
          <w:rStyle w:val="11"/>
          <w:rFonts w:ascii="Times New Roman" w:hAnsi="Times New Roman" w:cs="Times New Roman"/>
          <w:sz w:val="28"/>
          <w:szCs w:val="28"/>
        </w:rPr>
      </w:pPr>
      <w:r w:rsidRPr="00C14C71">
        <w:rPr>
          <w:rStyle w:val="11"/>
          <w:rFonts w:ascii="Times New Roman" w:hAnsi="Times New Roman" w:cs="Times New Roman"/>
          <w:b/>
          <w:sz w:val="28"/>
          <w:szCs w:val="28"/>
        </w:rPr>
        <w:t xml:space="preserve">Департаментом </w:t>
      </w:r>
      <w:r w:rsidR="00C14C71">
        <w:rPr>
          <w:rStyle w:val="11"/>
          <w:rFonts w:ascii="Times New Roman" w:hAnsi="Times New Roman" w:cs="Times New Roman"/>
          <w:b/>
          <w:sz w:val="28"/>
          <w:szCs w:val="28"/>
        </w:rPr>
        <w:t>соціальної політики</w:t>
      </w:r>
      <w:r w:rsidRPr="00C14C71">
        <w:rPr>
          <w:rStyle w:val="11"/>
          <w:rFonts w:ascii="Times New Roman" w:hAnsi="Times New Roman" w:cs="Times New Roman"/>
          <w:b/>
          <w:sz w:val="28"/>
          <w:szCs w:val="28"/>
        </w:rPr>
        <w:t xml:space="preserve"> Житомирської міської ради</w:t>
      </w:r>
      <w:r w:rsidRPr="00C14C71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C14C71">
        <w:rPr>
          <w:rStyle w:val="11"/>
          <w:rFonts w:ascii="Times New Roman" w:hAnsi="Times New Roman" w:cs="Times New Roman"/>
          <w:sz w:val="28"/>
          <w:szCs w:val="28"/>
        </w:rPr>
        <w:t xml:space="preserve">з початку року </w:t>
      </w:r>
      <w:r w:rsidRPr="00C14C71">
        <w:rPr>
          <w:rStyle w:val="11"/>
          <w:rFonts w:ascii="Times New Roman" w:hAnsi="Times New Roman" w:cs="Times New Roman"/>
          <w:sz w:val="28"/>
          <w:szCs w:val="28"/>
        </w:rPr>
        <w:t xml:space="preserve"> проведено </w:t>
      </w:r>
      <w:r w:rsidR="00B54E96">
        <w:rPr>
          <w:rStyle w:val="11"/>
          <w:rFonts w:ascii="Times New Roman" w:hAnsi="Times New Roman" w:cs="Times New Roman"/>
          <w:sz w:val="28"/>
          <w:szCs w:val="28"/>
        </w:rPr>
        <w:t xml:space="preserve">66 </w:t>
      </w:r>
      <w:r w:rsidRPr="00C14C71">
        <w:rPr>
          <w:rStyle w:val="11"/>
          <w:rFonts w:ascii="Times New Roman" w:hAnsi="Times New Roman" w:cs="Times New Roman"/>
          <w:sz w:val="28"/>
          <w:szCs w:val="28"/>
        </w:rPr>
        <w:t>повідомн</w:t>
      </w:r>
      <w:r w:rsidR="00B54E96">
        <w:rPr>
          <w:rStyle w:val="11"/>
          <w:rFonts w:ascii="Times New Roman" w:hAnsi="Times New Roman" w:cs="Times New Roman"/>
          <w:sz w:val="28"/>
          <w:szCs w:val="28"/>
        </w:rPr>
        <w:t>их</w:t>
      </w:r>
      <w:r w:rsidRPr="00C14C71">
        <w:rPr>
          <w:rStyle w:val="11"/>
          <w:rFonts w:ascii="Times New Roman" w:hAnsi="Times New Roman" w:cs="Times New Roman"/>
          <w:sz w:val="28"/>
          <w:szCs w:val="28"/>
        </w:rPr>
        <w:t xml:space="preserve"> реєстраці</w:t>
      </w:r>
      <w:r w:rsidR="00B54E96">
        <w:rPr>
          <w:rStyle w:val="11"/>
          <w:rFonts w:ascii="Times New Roman" w:hAnsi="Times New Roman" w:cs="Times New Roman"/>
          <w:sz w:val="28"/>
          <w:szCs w:val="28"/>
        </w:rPr>
        <w:t>й</w:t>
      </w:r>
      <w:r w:rsidRPr="00C14C71">
        <w:rPr>
          <w:rStyle w:val="11"/>
          <w:rFonts w:ascii="Times New Roman" w:hAnsi="Times New Roman" w:cs="Times New Roman"/>
          <w:sz w:val="28"/>
          <w:szCs w:val="28"/>
        </w:rPr>
        <w:t xml:space="preserve"> колективних договорів, змін та доповнень  до них. </w:t>
      </w:r>
    </w:p>
    <w:p w:rsidR="00B161B1" w:rsidRPr="00C14C71" w:rsidRDefault="00B161B1" w:rsidP="00C14C71">
      <w:pPr>
        <w:spacing w:line="270" w:lineRule="atLeast"/>
        <w:ind w:firstLine="567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C14C71">
        <w:rPr>
          <w:rFonts w:ascii="Times New Roman" w:hAnsi="Times New Roman"/>
          <w:sz w:val="28"/>
          <w:szCs w:val="28"/>
        </w:rPr>
        <w:t xml:space="preserve"> </w:t>
      </w:r>
    </w:p>
    <w:p w:rsidR="00B161B1" w:rsidRDefault="00B161B1" w:rsidP="00C14C71">
      <w:pPr>
        <w:spacing w:line="270" w:lineRule="atLeast"/>
        <w:ind w:firstLine="567"/>
        <w:textAlignment w:val="baseline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C14C71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5830E0" w:rsidRDefault="005830E0" w:rsidP="00C14C71">
      <w:pPr>
        <w:spacing w:line="270" w:lineRule="atLeast"/>
        <w:ind w:firstLine="567"/>
        <w:textAlignment w:val="baseline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5830E0" w:rsidRDefault="005830E0" w:rsidP="00C14C71">
      <w:pPr>
        <w:spacing w:line="270" w:lineRule="atLeast"/>
        <w:ind w:firstLine="567"/>
        <w:textAlignment w:val="baseline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5830E0" w:rsidRPr="00C14C71" w:rsidRDefault="005830E0" w:rsidP="00C14C71">
      <w:pPr>
        <w:spacing w:line="270" w:lineRule="atLeast"/>
        <w:ind w:firstLine="567"/>
        <w:textAlignment w:val="baseline"/>
        <w:rPr>
          <w:rStyle w:val="2"/>
          <w:rFonts w:ascii="Times New Roman" w:hAnsi="Times New Roman" w:cs="Times New Roman"/>
          <w:bCs/>
          <w:color w:val="333333"/>
          <w:sz w:val="28"/>
          <w:szCs w:val="28"/>
        </w:rPr>
      </w:pPr>
    </w:p>
    <w:p w:rsidR="00B161B1" w:rsidRPr="00C14C71" w:rsidRDefault="00B161B1" w:rsidP="00C14C71">
      <w:pPr>
        <w:ind w:firstLine="567"/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C14C71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Шановні керівники підприємств, установ, організацій </w:t>
      </w:r>
    </w:p>
    <w:p w:rsidR="00B161B1" w:rsidRPr="00C14C71" w:rsidRDefault="00B161B1" w:rsidP="00C14C71">
      <w:pPr>
        <w:ind w:firstLine="567"/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C14C71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різних форм власності !</w:t>
      </w:r>
    </w:p>
    <w:p w:rsidR="00B161B1" w:rsidRPr="00C14C71" w:rsidRDefault="00B161B1" w:rsidP="00C14C71">
      <w:pPr>
        <w:ind w:firstLine="567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  <w:r w:rsidRPr="00C14C71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B161B1" w:rsidRPr="00C14C71" w:rsidRDefault="00B161B1" w:rsidP="00C14C71">
      <w:pPr>
        <w:ind w:firstLine="567"/>
        <w:rPr>
          <w:rFonts w:ascii="Times New Roman" w:hAnsi="Times New Roman"/>
          <w:b/>
          <w:sz w:val="28"/>
          <w:szCs w:val="28"/>
        </w:rPr>
      </w:pPr>
      <w:r w:rsidRPr="00C14C71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Департамент </w:t>
      </w:r>
      <w:r w:rsidR="00C14C71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соціальної політики</w:t>
      </w:r>
      <w:r w:rsidRPr="00C14C71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 Житомирської міської ради</w:t>
      </w:r>
      <w:r w:rsidRPr="00C14C71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рекомендує взяти інформацію до уваги та використання в роботі,  </w:t>
      </w:r>
      <w:r w:rsidRPr="00C14C71">
        <w:rPr>
          <w:rFonts w:ascii="Times New Roman" w:hAnsi="Times New Roman"/>
          <w:b/>
          <w:bCs/>
          <w:color w:val="333333"/>
          <w:sz w:val="28"/>
          <w:szCs w:val="28"/>
        </w:rPr>
        <w:t xml:space="preserve">адже </w:t>
      </w:r>
      <w:r w:rsidRPr="00C14C71">
        <w:rPr>
          <w:rFonts w:ascii="Times New Roman" w:hAnsi="Times New Roman"/>
          <w:b/>
          <w:sz w:val="28"/>
          <w:szCs w:val="28"/>
        </w:rPr>
        <w:t xml:space="preserve">колективний договір – запорука </w:t>
      </w:r>
      <w:proofErr w:type="spellStart"/>
      <w:r w:rsidRPr="00C14C71">
        <w:rPr>
          <w:rFonts w:ascii="Times New Roman" w:hAnsi="Times New Roman"/>
          <w:b/>
          <w:sz w:val="28"/>
          <w:szCs w:val="28"/>
        </w:rPr>
        <w:t>взаємопорозуміння</w:t>
      </w:r>
      <w:proofErr w:type="spellEnd"/>
      <w:r w:rsidRPr="00C14C71">
        <w:rPr>
          <w:rFonts w:ascii="Times New Roman" w:hAnsi="Times New Roman"/>
          <w:b/>
          <w:sz w:val="28"/>
          <w:szCs w:val="28"/>
        </w:rPr>
        <w:t xml:space="preserve"> адміністрації та трудового колективу підприємства. </w:t>
      </w:r>
    </w:p>
    <w:p w:rsidR="00B161B1" w:rsidRPr="00C14C71" w:rsidRDefault="00B161B1" w:rsidP="00C14C71">
      <w:pPr>
        <w:ind w:firstLine="567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C14C71">
        <w:rPr>
          <w:rFonts w:ascii="Times New Roman" w:hAnsi="Times New Roman"/>
          <w:b/>
          <w:sz w:val="28"/>
          <w:szCs w:val="28"/>
        </w:rPr>
        <w:t xml:space="preserve">Пропонуємо </w:t>
      </w:r>
      <w:r w:rsidRPr="00C14C71">
        <w:rPr>
          <w:rFonts w:ascii="Times New Roman" w:hAnsi="Times New Roman"/>
          <w:b/>
          <w:bCs/>
          <w:color w:val="000000"/>
          <w:sz w:val="28"/>
          <w:szCs w:val="28"/>
        </w:rPr>
        <w:t>переглянути діючі колективні договори з урахуванням змін трудового законодавства, якщо термін дії їх минув  -  укласти нові.</w:t>
      </w:r>
    </w:p>
    <w:p w:rsidR="00B161B1" w:rsidRPr="00C14C71" w:rsidRDefault="00B161B1" w:rsidP="00C14C71">
      <w:pPr>
        <w:spacing w:line="270" w:lineRule="atLeast"/>
        <w:ind w:firstLine="567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B161B1" w:rsidRPr="00C14C71" w:rsidRDefault="00B161B1" w:rsidP="00C14C71">
      <w:pPr>
        <w:ind w:firstLine="567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</w:p>
    <w:p w:rsidR="00C14C71" w:rsidRDefault="00B161B1" w:rsidP="00C14C71">
      <w:pPr>
        <w:ind w:firstLine="567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C14C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Департамент </w:t>
      </w:r>
      <w:r w:rsidR="00C14C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соціальної політики </w:t>
      </w:r>
    </w:p>
    <w:p w:rsidR="00B161B1" w:rsidRPr="00C14C71" w:rsidRDefault="00B161B1" w:rsidP="00C14C71">
      <w:pPr>
        <w:ind w:firstLine="567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  <w:r w:rsidRPr="00C14C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Житомирської міської ради  </w:t>
      </w:r>
    </w:p>
    <w:p w:rsidR="00B161B1" w:rsidRPr="00C14C71" w:rsidRDefault="00B161B1" w:rsidP="00C14C71">
      <w:pPr>
        <w:ind w:firstLine="567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C14C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r w:rsidRPr="00C14C71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для довідок тел.47-03-67)</w:t>
      </w:r>
    </w:p>
    <w:p w:rsidR="00B161B1" w:rsidRPr="00C14C71" w:rsidRDefault="00B161B1" w:rsidP="00C14C71">
      <w:pPr>
        <w:ind w:firstLine="567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225AD" w:rsidRPr="00C14C71" w:rsidRDefault="007225AD" w:rsidP="00C14C71">
      <w:pPr>
        <w:ind w:firstLine="567"/>
        <w:rPr>
          <w:rFonts w:ascii="Times New Roman" w:hAnsi="Times New Roman"/>
          <w:sz w:val="28"/>
          <w:szCs w:val="28"/>
        </w:rPr>
      </w:pPr>
      <w:r w:rsidRPr="00C14C71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7901BE" w:rsidRPr="00C14C71">
        <w:rPr>
          <w:rFonts w:ascii="Times New Roman" w:hAnsi="Times New Roman"/>
          <w:sz w:val="28"/>
          <w:szCs w:val="28"/>
        </w:rPr>
        <w:t xml:space="preserve">                     </w:t>
      </w:r>
    </w:p>
    <w:p w:rsidR="00C14C71" w:rsidRDefault="00C14C71" w:rsidP="00641115">
      <w:pPr>
        <w:tabs>
          <w:tab w:val="left" w:pos="6840"/>
        </w:tabs>
        <w:rPr>
          <w:rFonts w:ascii="Times New Roman" w:hAnsi="Times New Roman"/>
          <w:sz w:val="28"/>
          <w:szCs w:val="28"/>
        </w:rPr>
      </w:pPr>
    </w:p>
    <w:p w:rsidR="00641115" w:rsidRPr="00523EE2" w:rsidRDefault="00641115" w:rsidP="00641115">
      <w:pPr>
        <w:tabs>
          <w:tab w:val="left" w:pos="6840"/>
        </w:tabs>
        <w:rPr>
          <w:rFonts w:ascii="Times New Roman" w:hAnsi="Times New Roman"/>
          <w:sz w:val="28"/>
          <w:szCs w:val="28"/>
          <w:lang w:val="ru-RU"/>
        </w:rPr>
      </w:pPr>
    </w:p>
    <w:sectPr w:rsidR="00641115" w:rsidRPr="00523EE2" w:rsidSect="007901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0D4"/>
    <w:rsid w:val="00005BFF"/>
    <w:rsid w:val="0000779D"/>
    <w:rsid w:val="000123A1"/>
    <w:rsid w:val="000178C5"/>
    <w:rsid w:val="00026F44"/>
    <w:rsid w:val="00075A27"/>
    <w:rsid w:val="00087991"/>
    <w:rsid w:val="00093534"/>
    <w:rsid w:val="000A5452"/>
    <w:rsid w:val="000A578D"/>
    <w:rsid w:val="000A7150"/>
    <w:rsid w:val="000B5A10"/>
    <w:rsid w:val="000B75E1"/>
    <w:rsid w:val="000C7FB4"/>
    <w:rsid w:val="000E02E3"/>
    <w:rsid w:val="000E69A1"/>
    <w:rsid w:val="000E7CC6"/>
    <w:rsid w:val="000F6E17"/>
    <w:rsid w:val="001016E2"/>
    <w:rsid w:val="00104E00"/>
    <w:rsid w:val="00110CBA"/>
    <w:rsid w:val="0012310E"/>
    <w:rsid w:val="001261DE"/>
    <w:rsid w:val="001315B0"/>
    <w:rsid w:val="00137E44"/>
    <w:rsid w:val="001401C0"/>
    <w:rsid w:val="00146E1F"/>
    <w:rsid w:val="00150069"/>
    <w:rsid w:val="00150D45"/>
    <w:rsid w:val="00152BC0"/>
    <w:rsid w:val="00152C52"/>
    <w:rsid w:val="00162E1A"/>
    <w:rsid w:val="00164A8F"/>
    <w:rsid w:val="001650E5"/>
    <w:rsid w:val="00174C97"/>
    <w:rsid w:val="0018022B"/>
    <w:rsid w:val="0018209A"/>
    <w:rsid w:val="00187338"/>
    <w:rsid w:val="001A3966"/>
    <w:rsid w:val="001B1840"/>
    <w:rsid w:val="001B19D0"/>
    <w:rsid w:val="001B4CDF"/>
    <w:rsid w:val="001B58F2"/>
    <w:rsid w:val="001B695F"/>
    <w:rsid w:val="001B7A61"/>
    <w:rsid w:val="001C0D7A"/>
    <w:rsid w:val="001C1646"/>
    <w:rsid w:val="001C1E8D"/>
    <w:rsid w:val="001D0CE6"/>
    <w:rsid w:val="001D58DF"/>
    <w:rsid w:val="001D6ED6"/>
    <w:rsid w:val="001E7579"/>
    <w:rsid w:val="001F50BF"/>
    <w:rsid w:val="001F6474"/>
    <w:rsid w:val="0020689D"/>
    <w:rsid w:val="00207C6D"/>
    <w:rsid w:val="00222507"/>
    <w:rsid w:val="002249DD"/>
    <w:rsid w:val="002332B3"/>
    <w:rsid w:val="00234F75"/>
    <w:rsid w:val="002440D4"/>
    <w:rsid w:val="00244186"/>
    <w:rsid w:val="00245A69"/>
    <w:rsid w:val="00247F18"/>
    <w:rsid w:val="00263C72"/>
    <w:rsid w:val="00265CE0"/>
    <w:rsid w:val="00270976"/>
    <w:rsid w:val="002805AE"/>
    <w:rsid w:val="00282724"/>
    <w:rsid w:val="002829D8"/>
    <w:rsid w:val="0028717D"/>
    <w:rsid w:val="00290A1B"/>
    <w:rsid w:val="002A0209"/>
    <w:rsid w:val="002A1D6F"/>
    <w:rsid w:val="002A6EFE"/>
    <w:rsid w:val="002C0200"/>
    <w:rsid w:val="002C0FD4"/>
    <w:rsid w:val="002C5EB8"/>
    <w:rsid w:val="002D592C"/>
    <w:rsid w:val="002E0331"/>
    <w:rsid w:val="002E786C"/>
    <w:rsid w:val="003055FB"/>
    <w:rsid w:val="003169BF"/>
    <w:rsid w:val="00327AF7"/>
    <w:rsid w:val="00335A68"/>
    <w:rsid w:val="00340517"/>
    <w:rsid w:val="003445F6"/>
    <w:rsid w:val="00350916"/>
    <w:rsid w:val="00362B37"/>
    <w:rsid w:val="0037081D"/>
    <w:rsid w:val="003712CE"/>
    <w:rsid w:val="003726AE"/>
    <w:rsid w:val="003812C2"/>
    <w:rsid w:val="00391167"/>
    <w:rsid w:val="0039707C"/>
    <w:rsid w:val="003A7B1D"/>
    <w:rsid w:val="003B4C3B"/>
    <w:rsid w:val="003C357C"/>
    <w:rsid w:val="003D5DAB"/>
    <w:rsid w:val="003D5FCD"/>
    <w:rsid w:val="003E3A29"/>
    <w:rsid w:val="003E7B74"/>
    <w:rsid w:val="004136AF"/>
    <w:rsid w:val="004411C2"/>
    <w:rsid w:val="0045122E"/>
    <w:rsid w:val="00452D74"/>
    <w:rsid w:val="00457D70"/>
    <w:rsid w:val="004602CF"/>
    <w:rsid w:val="00470CEC"/>
    <w:rsid w:val="0047603A"/>
    <w:rsid w:val="00484CCA"/>
    <w:rsid w:val="00486BED"/>
    <w:rsid w:val="00495738"/>
    <w:rsid w:val="0049760D"/>
    <w:rsid w:val="004A119C"/>
    <w:rsid w:val="004B5F3F"/>
    <w:rsid w:val="004B65BC"/>
    <w:rsid w:val="004B6AF9"/>
    <w:rsid w:val="004C0107"/>
    <w:rsid w:val="004C0D27"/>
    <w:rsid w:val="004E0C53"/>
    <w:rsid w:val="004E3BB1"/>
    <w:rsid w:val="004E60F2"/>
    <w:rsid w:val="004F0BB0"/>
    <w:rsid w:val="00500229"/>
    <w:rsid w:val="005036BE"/>
    <w:rsid w:val="0050647F"/>
    <w:rsid w:val="00514917"/>
    <w:rsid w:val="005159AB"/>
    <w:rsid w:val="005167C2"/>
    <w:rsid w:val="00516FE2"/>
    <w:rsid w:val="00522F0A"/>
    <w:rsid w:val="00523EE2"/>
    <w:rsid w:val="00524C77"/>
    <w:rsid w:val="00530877"/>
    <w:rsid w:val="00535032"/>
    <w:rsid w:val="00536A83"/>
    <w:rsid w:val="00547E79"/>
    <w:rsid w:val="0057271E"/>
    <w:rsid w:val="0057424D"/>
    <w:rsid w:val="005830E0"/>
    <w:rsid w:val="00583DBB"/>
    <w:rsid w:val="00591258"/>
    <w:rsid w:val="00594E5C"/>
    <w:rsid w:val="0059570A"/>
    <w:rsid w:val="005A375C"/>
    <w:rsid w:val="005B0CBB"/>
    <w:rsid w:val="005B33B9"/>
    <w:rsid w:val="005C0256"/>
    <w:rsid w:val="005C6AD4"/>
    <w:rsid w:val="005D1C79"/>
    <w:rsid w:val="005D2ED8"/>
    <w:rsid w:val="005E50FB"/>
    <w:rsid w:val="005F164D"/>
    <w:rsid w:val="00603452"/>
    <w:rsid w:val="0061560C"/>
    <w:rsid w:val="006210AF"/>
    <w:rsid w:val="00626ED4"/>
    <w:rsid w:val="006274B0"/>
    <w:rsid w:val="00630749"/>
    <w:rsid w:val="00632B20"/>
    <w:rsid w:val="00637453"/>
    <w:rsid w:val="00641115"/>
    <w:rsid w:val="00646F4E"/>
    <w:rsid w:val="00647634"/>
    <w:rsid w:val="00650D9B"/>
    <w:rsid w:val="0065189F"/>
    <w:rsid w:val="0065777A"/>
    <w:rsid w:val="00660F98"/>
    <w:rsid w:val="00686AB2"/>
    <w:rsid w:val="006A1421"/>
    <w:rsid w:val="006A21F5"/>
    <w:rsid w:val="006B08FD"/>
    <w:rsid w:val="006B2DDB"/>
    <w:rsid w:val="006B74AF"/>
    <w:rsid w:val="006C0537"/>
    <w:rsid w:val="006C3611"/>
    <w:rsid w:val="006C3F59"/>
    <w:rsid w:val="006D0C86"/>
    <w:rsid w:val="006D3EC8"/>
    <w:rsid w:val="006D78C4"/>
    <w:rsid w:val="006E2D16"/>
    <w:rsid w:val="006E5329"/>
    <w:rsid w:val="006F4965"/>
    <w:rsid w:val="006F786E"/>
    <w:rsid w:val="00712AA5"/>
    <w:rsid w:val="0071511C"/>
    <w:rsid w:val="00717245"/>
    <w:rsid w:val="007225AD"/>
    <w:rsid w:val="00727428"/>
    <w:rsid w:val="0073050B"/>
    <w:rsid w:val="007342FA"/>
    <w:rsid w:val="00746E35"/>
    <w:rsid w:val="0075342B"/>
    <w:rsid w:val="007550DF"/>
    <w:rsid w:val="007618B7"/>
    <w:rsid w:val="0076358E"/>
    <w:rsid w:val="007655B3"/>
    <w:rsid w:val="00766B9F"/>
    <w:rsid w:val="00775ABE"/>
    <w:rsid w:val="007829B0"/>
    <w:rsid w:val="007836D5"/>
    <w:rsid w:val="00785A18"/>
    <w:rsid w:val="00786FF7"/>
    <w:rsid w:val="007901BE"/>
    <w:rsid w:val="007944B8"/>
    <w:rsid w:val="007A03D1"/>
    <w:rsid w:val="007A3296"/>
    <w:rsid w:val="007B77A3"/>
    <w:rsid w:val="007C30D3"/>
    <w:rsid w:val="007C6AF5"/>
    <w:rsid w:val="007D6C7B"/>
    <w:rsid w:val="007D7464"/>
    <w:rsid w:val="007E05B5"/>
    <w:rsid w:val="007E656C"/>
    <w:rsid w:val="007F0854"/>
    <w:rsid w:val="007F3BFC"/>
    <w:rsid w:val="007F4A51"/>
    <w:rsid w:val="007F7147"/>
    <w:rsid w:val="0080473F"/>
    <w:rsid w:val="00805387"/>
    <w:rsid w:val="00806DA1"/>
    <w:rsid w:val="008152FF"/>
    <w:rsid w:val="00817DF7"/>
    <w:rsid w:val="00831C6E"/>
    <w:rsid w:val="00863997"/>
    <w:rsid w:val="00885B32"/>
    <w:rsid w:val="008872A9"/>
    <w:rsid w:val="00887D2E"/>
    <w:rsid w:val="008A7407"/>
    <w:rsid w:val="008A7BA5"/>
    <w:rsid w:val="008B0825"/>
    <w:rsid w:val="008B40A9"/>
    <w:rsid w:val="008C4E21"/>
    <w:rsid w:val="008D162C"/>
    <w:rsid w:val="008D1F6F"/>
    <w:rsid w:val="008D672D"/>
    <w:rsid w:val="008D7026"/>
    <w:rsid w:val="008E1213"/>
    <w:rsid w:val="008E455F"/>
    <w:rsid w:val="008E7EDE"/>
    <w:rsid w:val="008F3982"/>
    <w:rsid w:val="008F3AC6"/>
    <w:rsid w:val="00911287"/>
    <w:rsid w:val="00913EC8"/>
    <w:rsid w:val="009371F7"/>
    <w:rsid w:val="00945137"/>
    <w:rsid w:val="009531CA"/>
    <w:rsid w:val="009533FA"/>
    <w:rsid w:val="00953474"/>
    <w:rsid w:val="009536AC"/>
    <w:rsid w:val="0096025B"/>
    <w:rsid w:val="00961F7E"/>
    <w:rsid w:val="009632A8"/>
    <w:rsid w:val="00963927"/>
    <w:rsid w:val="00964FAF"/>
    <w:rsid w:val="00966D15"/>
    <w:rsid w:val="00973F2F"/>
    <w:rsid w:val="00975517"/>
    <w:rsid w:val="00984549"/>
    <w:rsid w:val="00985213"/>
    <w:rsid w:val="00985806"/>
    <w:rsid w:val="00990CE6"/>
    <w:rsid w:val="00990D71"/>
    <w:rsid w:val="009A04CE"/>
    <w:rsid w:val="009A3926"/>
    <w:rsid w:val="009A5C67"/>
    <w:rsid w:val="009B4A49"/>
    <w:rsid w:val="009C6B1E"/>
    <w:rsid w:val="009D110C"/>
    <w:rsid w:val="009D26F5"/>
    <w:rsid w:val="009D5FD2"/>
    <w:rsid w:val="009D672F"/>
    <w:rsid w:val="009E751F"/>
    <w:rsid w:val="009F3819"/>
    <w:rsid w:val="009F6F54"/>
    <w:rsid w:val="00A02182"/>
    <w:rsid w:val="00A37797"/>
    <w:rsid w:val="00A43968"/>
    <w:rsid w:val="00A614BE"/>
    <w:rsid w:val="00A61D38"/>
    <w:rsid w:val="00A67A5F"/>
    <w:rsid w:val="00A76B3E"/>
    <w:rsid w:val="00A81099"/>
    <w:rsid w:val="00A81F3A"/>
    <w:rsid w:val="00A85E16"/>
    <w:rsid w:val="00A87397"/>
    <w:rsid w:val="00A87A97"/>
    <w:rsid w:val="00A92DE0"/>
    <w:rsid w:val="00A97DAC"/>
    <w:rsid w:val="00AA523A"/>
    <w:rsid w:val="00AB28C6"/>
    <w:rsid w:val="00AB3D81"/>
    <w:rsid w:val="00AB7A05"/>
    <w:rsid w:val="00AC0C71"/>
    <w:rsid w:val="00AE47C4"/>
    <w:rsid w:val="00AF2C65"/>
    <w:rsid w:val="00AF7848"/>
    <w:rsid w:val="00B028AA"/>
    <w:rsid w:val="00B161B1"/>
    <w:rsid w:val="00B23C10"/>
    <w:rsid w:val="00B3082D"/>
    <w:rsid w:val="00B32E5D"/>
    <w:rsid w:val="00B3467E"/>
    <w:rsid w:val="00B34BB8"/>
    <w:rsid w:val="00B351A6"/>
    <w:rsid w:val="00B5130E"/>
    <w:rsid w:val="00B51C56"/>
    <w:rsid w:val="00B52F8B"/>
    <w:rsid w:val="00B54E96"/>
    <w:rsid w:val="00B55501"/>
    <w:rsid w:val="00B80F38"/>
    <w:rsid w:val="00BA447A"/>
    <w:rsid w:val="00BA4F85"/>
    <w:rsid w:val="00BD0827"/>
    <w:rsid w:val="00BD3324"/>
    <w:rsid w:val="00BD5982"/>
    <w:rsid w:val="00BE1DA6"/>
    <w:rsid w:val="00BF2B92"/>
    <w:rsid w:val="00C0365E"/>
    <w:rsid w:val="00C05463"/>
    <w:rsid w:val="00C13178"/>
    <w:rsid w:val="00C14C71"/>
    <w:rsid w:val="00C17D86"/>
    <w:rsid w:val="00C21F70"/>
    <w:rsid w:val="00C22C1F"/>
    <w:rsid w:val="00C26AAB"/>
    <w:rsid w:val="00C30FBF"/>
    <w:rsid w:val="00C41804"/>
    <w:rsid w:val="00C42598"/>
    <w:rsid w:val="00C51CB3"/>
    <w:rsid w:val="00C57322"/>
    <w:rsid w:val="00C6423F"/>
    <w:rsid w:val="00C724FA"/>
    <w:rsid w:val="00C76436"/>
    <w:rsid w:val="00C90511"/>
    <w:rsid w:val="00C94564"/>
    <w:rsid w:val="00CA1952"/>
    <w:rsid w:val="00CA1EDC"/>
    <w:rsid w:val="00CA2AC5"/>
    <w:rsid w:val="00CA316B"/>
    <w:rsid w:val="00CA3253"/>
    <w:rsid w:val="00CA54FD"/>
    <w:rsid w:val="00CA78F5"/>
    <w:rsid w:val="00CC6A37"/>
    <w:rsid w:val="00CE6384"/>
    <w:rsid w:val="00CF0D86"/>
    <w:rsid w:val="00CF1962"/>
    <w:rsid w:val="00CF30B0"/>
    <w:rsid w:val="00D10C17"/>
    <w:rsid w:val="00D13AA6"/>
    <w:rsid w:val="00D20770"/>
    <w:rsid w:val="00D26B3D"/>
    <w:rsid w:val="00D32760"/>
    <w:rsid w:val="00D4342B"/>
    <w:rsid w:val="00D43CF0"/>
    <w:rsid w:val="00D523F0"/>
    <w:rsid w:val="00D531CA"/>
    <w:rsid w:val="00D54F92"/>
    <w:rsid w:val="00D70F76"/>
    <w:rsid w:val="00D732F1"/>
    <w:rsid w:val="00D74FDD"/>
    <w:rsid w:val="00D813AD"/>
    <w:rsid w:val="00D81DC8"/>
    <w:rsid w:val="00D91B8E"/>
    <w:rsid w:val="00DA06F1"/>
    <w:rsid w:val="00DA20D4"/>
    <w:rsid w:val="00DA6ABE"/>
    <w:rsid w:val="00DA793D"/>
    <w:rsid w:val="00DB04F1"/>
    <w:rsid w:val="00DB4794"/>
    <w:rsid w:val="00DC3591"/>
    <w:rsid w:val="00DD362C"/>
    <w:rsid w:val="00DE51EB"/>
    <w:rsid w:val="00DE65D6"/>
    <w:rsid w:val="00E008D0"/>
    <w:rsid w:val="00E01F25"/>
    <w:rsid w:val="00E02C36"/>
    <w:rsid w:val="00E15920"/>
    <w:rsid w:val="00E30F76"/>
    <w:rsid w:val="00E35773"/>
    <w:rsid w:val="00E47852"/>
    <w:rsid w:val="00E53CBC"/>
    <w:rsid w:val="00E53E90"/>
    <w:rsid w:val="00E54492"/>
    <w:rsid w:val="00E579A7"/>
    <w:rsid w:val="00E6226C"/>
    <w:rsid w:val="00E7355A"/>
    <w:rsid w:val="00E77036"/>
    <w:rsid w:val="00E85530"/>
    <w:rsid w:val="00E870D4"/>
    <w:rsid w:val="00E956A3"/>
    <w:rsid w:val="00E9630B"/>
    <w:rsid w:val="00E96457"/>
    <w:rsid w:val="00EA651F"/>
    <w:rsid w:val="00EB26C8"/>
    <w:rsid w:val="00EB570E"/>
    <w:rsid w:val="00EB66A8"/>
    <w:rsid w:val="00EC5610"/>
    <w:rsid w:val="00EC5CF0"/>
    <w:rsid w:val="00ED28AF"/>
    <w:rsid w:val="00ED3A09"/>
    <w:rsid w:val="00ED6F8F"/>
    <w:rsid w:val="00EE0093"/>
    <w:rsid w:val="00EE316A"/>
    <w:rsid w:val="00EE3609"/>
    <w:rsid w:val="00EF04D0"/>
    <w:rsid w:val="00EF23DD"/>
    <w:rsid w:val="00F01D2E"/>
    <w:rsid w:val="00F02A7A"/>
    <w:rsid w:val="00F05AB5"/>
    <w:rsid w:val="00F1330F"/>
    <w:rsid w:val="00F142BF"/>
    <w:rsid w:val="00F25FA6"/>
    <w:rsid w:val="00F35DA8"/>
    <w:rsid w:val="00F42541"/>
    <w:rsid w:val="00F54A34"/>
    <w:rsid w:val="00F72E92"/>
    <w:rsid w:val="00F739C2"/>
    <w:rsid w:val="00F83228"/>
    <w:rsid w:val="00F9413A"/>
    <w:rsid w:val="00FA1DA5"/>
    <w:rsid w:val="00FA412B"/>
    <w:rsid w:val="00FA49D8"/>
    <w:rsid w:val="00FA507B"/>
    <w:rsid w:val="00FB0DFC"/>
    <w:rsid w:val="00FB1B91"/>
    <w:rsid w:val="00FB4768"/>
    <w:rsid w:val="00FC1822"/>
    <w:rsid w:val="00FD67F8"/>
    <w:rsid w:val="00FE23BA"/>
    <w:rsid w:val="00FF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D4"/>
    <w:pPr>
      <w:spacing w:after="0" w:line="240" w:lineRule="auto"/>
      <w:jc w:val="both"/>
    </w:pPr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D3A09"/>
    <w:pPr>
      <w:keepNext/>
      <w:tabs>
        <w:tab w:val="left" w:pos="7513"/>
      </w:tabs>
      <w:ind w:left="-1320" w:right="-399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40D4"/>
    <w:rPr>
      <w:color w:val="0000FF"/>
      <w:u w:val="single"/>
    </w:rPr>
  </w:style>
  <w:style w:type="paragraph" w:styleId="a4">
    <w:name w:val="No Spacing"/>
    <w:uiPriority w:val="1"/>
    <w:qFormat/>
    <w:rsid w:val="002440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10">
    <w:name w:val="Заголовок 1 Знак"/>
    <w:basedOn w:val="a0"/>
    <w:link w:val="1"/>
    <w:rsid w:val="00ED3A09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5">
    <w:name w:val="Normal (Web)"/>
    <w:basedOn w:val="a"/>
    <w:uiPriority w:val="99"/>
    <w:rsid w:val="00B5130E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  <w:lang w:val="ru-RU"/>
    </w:rPr>
  </w:style>
  <w:style w:type="character" w:customStyle="1" w:styleId="11">
    <w:name w:val="Основной текст1"/>
    <w:basedOn w:val="a0"/>
    <w:rsid w:val="00B161B1"/>
    <w:rPr>
      <w:rFonts w:ascii="Tahoma" w:eastAsia="Tahoma" w:hAnsi="Tahoma" w:cs="Tahoma"/>
      <w:color w:val="000000"/>
      <w:spacing w:val="0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2">
    <w:name w:val="Основной текст2"/>
    <w:basedOn w:val="a0"/>
    <w:rsid w:val="00B161B1"/>
    <w:rPr>
      <w:rFonts w:ascii="Tahoma" w:eastAsia="Tahoma" w:hAnsi="Tahoma" w:cs="Tahoma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6</cp:revision>
  <cp:lastPrinted>2019-02-08T08:03:00Z</cp:lastPrinted>
  <dcterms:created xsi:type="dcterms:W3CDTF">2019-02-08T07:50:00Z</dcterms:created>
  <dcterms:modified xsi:type="dcterms:W3CDTF">2019-02-08T12:24:00Z</dcterms:modified>
</cp:coreProperties>
</file>