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громадян, що користуються</w:t>
      </w:r>
    </w:p>
    <w:p w:rsidR="00CE04F3" w:rsidRPr="00CE04F3" w:rsidRDefault="003D4EED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першочерговим</w:t>
      </w:r>
      <w:r w:rsidR="00CE04F3" w:rsidRPr="00CE04F3">
        <w:rPr>
          <w:rFonts w:ascii="Times New Roman" w:hAnsi="Times New Roman" w:cs="Times New Roman"/>
          <w:sz w:val="28"/>
          <w:szCs w:val="28"/>
          <w:lang w:val="uk-UA"/>
        </w:rPr>
        <w:t xml:space="preserve"> правом на отримання соціального житла</w:t>
      </w:r>
    </w:p>
    <w:p w:rsidR="009064E8" w:rsidRPr="00CE04F3" w:rsidRDefault="005C448A" w:rsidP="009064E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04F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виконавчому комітеті Житомирської міської ради</w:t>
      </w:r>
      <w:r w:rsidR="00906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4E8" w:rsidRPr="00724B1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C6E91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9064E8" w:rsidRPr="00724B19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DC6E9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064E8" w:rsidRPr="00724B19">
        <w:rPr>
          <w:rFonts w:ascii="Times New Roman" w:hAnsi="Times New Roman" w:cs="Times New Roman"/>
          <w:sz w:val="28"/>
          <w:szCs w:val="28"/>
          <w:lang w:val="uk-UA"/>
        </w:rPr>
        <w:t>.2019р.</w:t>
      </w:r>
    </w:p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04F3" w:rsidRDefault="00CE04F3" w:rsidP="00CE04F3"/>
    <w:tbl>
      <w:tblPr>
        <w:tblStyle w:val="a3"/>
        <w:tblW w:w="9345" w:type="dxa"/>
        <w:jc w:val="center"/>
        <w:tblLook w:val="04A0" w:firstRow="1" w:lastRow="0" w:firstColumn="1" w:lastColumn="0" w:noHBand="0" w:noVBand="1"/>
      </w:tblPr>
      <w:tblGrid>
        <w:gridCol w:w="663"/>
        <w:gridCol w:w="2581"/>
        <w:gridCol w:w="1296"/>
        <w:gridCol w:w="1296"/>
        <w:gridCol w:w="980"/>
        <w:gridCol w:w="1258"/>
        <w:gridCol w:w="1271"/>
      </w:tblGrid>
      <w:tr w:rsidR="001C508C" w:rsidTr="00D228CE">
        <w:trPr>
          <w:jc w:val="center"/>
        </w:trPr>
        <w:tc>
          <w:tcPr>
            <w:tcW w:w="664" w:type="dxa"/>
            <w:vMerge w:val="restart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589" w:type="dxa"/>
            <w:vMerge w:val="restart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 та по батькові громадянина, який перебуває на обліку</w:t>
            </w:r>
          </w:p>
        </w:tc>
        <w:tc>
          <w:tcPr>
            <w:tcW w:w="3561" w:type="dxa"/>
            <w:gridSpan w:val="3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прийняття і номер рішення органу місцевого самоврядування про: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Підстава для зняття з обліку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Примітка</w:t>
            </w:r>
          </w:p>
        </w:tc>
      </w:tr>
      <w:tr w:rsidR="001C508C" w:rsidTr="00D228CE">
        <w:trPr>
          <w:trHeight w:val="1097"/>
          <w:jc w:val="center"/>
        </w:trPr>
        <w:tc>
          <w:tcPr>
            <w:tcW w:w="664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взяття на облік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уточнення списку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зняття з обліку</w:t>
            </w:r>
          </w:p>
        </w:tc>
        <w:tc>
          <w:tcPr>
            <w:tcW w:w="1259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</w:tr>
      <w:tr w:rsidR="00DC6E91" w:rsidTr="00D228CE">
        <w:trPr>
          <w:jc w:val="center"/>
        </w:trPr>
        <w:tc>
          <w:tcPr>
            <w:tcW w:w="664" w:type="dxa"/>
          </w:tcPr>
          <w:p w:rsidR="00DC6E91" w:rsidRPr="001C508C" w:rsidRDefault="00DC6E91" w:rsidP="00DC6E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DC6E91" w:rsidRDefault="00DC6E91" w:rsidP="00DC6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91" w:rsidRPr="001C508C" w:rsidRDefault="00DC6E91" w:rsidP="00DC6E91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91" w:rsidRPr="001C508C" w:rsidRDefault="00DC6E91" w:rsidP="00DC6E91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06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3</w:t>
            </w:r>
            <w:r w:rsidRPr="00D228CE">
              <w:rPr>
                <w:color w:val="000000"/>
                <w:lang w:val="uk-UA"/>
              </w:rPr>
              <w:t>.201</w:t>
            </w:r>
            <w:r>
              <w:rPr>
                <w:color w:val="000000"/>
                <w:lang w:val="uk-UA"/>
              </w:rPr>
              <w:t xml:space="preserve">9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20</w:t>
            </w:r>
            <w:r>
              <w:rPr>
                <w:color w:val="000000"/>
                <w:lang w:val="uk-UA"/>
              </w:rPr>
              <w:t>6</w:t>
            </w:r>
            <w:bookmarkStart w:id="0" w:name="_GoBack"/>
            <w:bookmarkEnd w:id="0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91" w:rsidRPr="001C508C" w:rsidRDefault="00DC6E91" w:rsidP="00DC6E91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59" w:type="dxa"/>
          </w:tcPr>
          <w:p w:rsidR="00DC6E91" w:rsidRPr="001C508C" w:rsidRDefault="00DC6E91" w:rsidP="00DC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C6E91" w:rsidRPr="001C508C" w:rsidRDefault="00DC6E91" w:rsidP="00DC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E91" w:rsidTr="00D228CE">
        <w:trPr>
          <w:jc w:val="center"/>
        </w:trPr>
        <w:tc>
          <w:tcPr>
            <w:tcW w:w="664" w:type="dxa"/>
          </w:tcPr>
          <w:p w:rsidR="00DC6E91" w:rsidRPr="001C508C" w:rsidRDefault="00DC6E91" w:rsidP="00DC6E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DC6E91" w:rsidRDefault="00DC6E91" w:rsidP="00DC6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Наімова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Фаріштамо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C6E91" w:rsidRDefault="00DC6E91" w:rsidP="00DC6E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Інатулоєвна</w:t>
            </w:r>
            <w:proofErr w:type="spellEnd"/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91" w:rsidRPr="001C508C" w:rsidRDefault="00DC6E91" w:rsidP="00DC6E91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06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3</w:t>
            </w:r>
            <w:r w:rsidRPr="00D228CE">
              <w:rPr>
                <w:color w:val="000000"/>
                <w:lang w:val="uk-UA"/>
              </w:rPr>
              <w:t>.201</w:t>
            </w:r>
            <w:r>
              <w:rPr>
                <w:color w:val="000000"/>
                <w:lang w:val="uk-UA"/>
              </w:rPr>
              <w:t>9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205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91" w:rsidRPr="001C508C" w:rsidRDefault="00DC6E91" w:rsidP="00DC6E91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6E91" w:rsidRPr="001C508C" w:rsidRDefault="00DC6E91" w:rsidP="00DC6E91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59" w:type="dxa"/>
          </w:tcPr>
          <w:p w:rsidR="00DC6E91" w:rsidRPr="001C508C" w:rsidRDefault="00DC6E91" w:rsidP="00DC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C6E91" w:rsidRPr="001C508C" w:rsidRDefault="00DC6E91" w:rsidP="00DC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4F3" w:rsidRDefault="00CE04F3" w:rsidP="00CE04F3">
      <w:pPr>
        <w:jc w:val="center"/>
      </w:pPr>
    </w:p>
    <w:p w:rsidR="00E504F5" w:rsidRDefault="00E504F5" w:rsidP="00CE04F3">
      <w:pPr>
        <w:jc w:val="center"/>
      </w:pPr>
    </w:p>
    <w:sectPr w:rsidR="00E5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0576"/>
    <w:multiLevelType w:val="hybridMultilevel"/>
    <w:tmpl w:val="47D8B23A"/>
    <w:lvl w:ilvl="0" w:tplc="3BD24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F3"/>
    <w:rsid w:val="000066FF"/>
    <w:rsid w:val="001C508C"/>
    <w:rsid w:val="003D4EED"/>
    <w:rsid w:val="00493FA8"/>
    <w:rsid w:val="00497971"/>
    <w:rsid w:val="005C448A"/>
    <w:rsid w:val="007B606F"/>
    <w:rsid w:val="00887102"/>
    <w:rsid w:val="008B7C65"/>
    <w:rsid w:val="009064E8"/>
    <w:rsid w:val="00B1399E"/>
    <w:rsid w:val="00CE04F3"/>
    <w:rsid w:val="00D228CE"/>
    <w:rsid w:val="00D76A9D"/>
    <w:rsid w:val="00DC6E91"/>
    <w:rsid w:val="00E504F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843C"/>
  <w15:chartTrackingRefBased/>
  <w15:docId w15:val="{DF6D0495-20D9-443A-8AC6-7788EBA4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1C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0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alskal636@gmail.com</dc:creator>
  <cp:keywords/>
  <dc:description/>
  <cp:lastModifiedBy>Пользователь</cp:lastModifiedBy>
  <cp:revision>6</cp:revision>
  <cp:lastPrinted>2018-11-26T10:48:00Z</cp:lastPrinted>
  <dcterms:created xsi:type="dcterms:W3CDTF">2018-11-26T10:47:00Z</dcterms:created>
  <dcterms:modified xsi:type="dcterms:W3CDTF">2019-03-12T12:47:00Z</dcterms:modified>
</cp:coreProperties>
</file>