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громадян, що користуються</w:t>
      </w:r>
    </w:p>
    <w:p w:rsidR="00CE04F3" w:rsidRPr="00CE04F3" w:rsidRDefault="007B606F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позачерговим</w:t>
      </w:r>
      <w:r w:rsidR="00CE04F3" w:rsidRPr="00CE04F3">
        <w:rPr>
          <w:rFonts w:ascii="Times New Roman" w:hAnsi="Times New Roman" w:cs="Times New Roman"/>
          <w:sz w:val="28"/>
          <w:szCs w:val="28"/>
          <w:lang w:val="uk-UA"/>
        </w:rPr>
        <w:t xml:space="preserve"> правом на отримання соціального житла</w:t>
      </w:r>
    </w:p>
    <w:p w:rsidR="005265F7" w:rsidRPr="00CE04F3" w:rsidRDefault="005C448A" w:rsidP="005265F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04F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виконавчому комітеті Житомирської міської ради</w:t>
      </w:r>
      <w:r w:rsidR="005265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5F7" w:rsidRPr="00724B19">
        <w:rPr>
          <w:rFonts w:ascii="Times New Roman" w:hAnsi="Times New Roman" w:cs="Times New Roman"/>
          <w:sz w:val="28"/>
          <w:szCs w:val="28"/>
          <w:lang w:val="uk-UA"/>
        </w:rPr>
        <w:t>на 0</w:t>
      </w:r>
      <w:r w:rsidR="00B91693">
        <w:rPr>
          <w:rFonts w:ascii="Times New Roman" w:hAnsi="Times New Roman" w:cs="Times New Roman"/>
          <w:sz w:val="28"/>
          <w:szCs w:val="28"/>
          <w:lang w:val="uk-UA"/>
        </w:rPr>
        <w:t>6.03</w:t>
      </w:r>
      <w:r w:rsidR="005265F7" w:rsidRPr="00724B19">
        <w:rPr>
          <w:rFonts w:ascii="Times New Roman" w:hAnsi="Times New Roman" w:cs="Times New Roman"/>
          <w:sz w:val="28"/>
          <w:szCs w:val="28"/>
          <w:lang w:val="uk-UA"/>
        </w:rPr>
        <w:t>.2019р.</w:t>
      </w:r>
    </w:p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04F3" w:rsidRDefault="00CE04F3" w:rsidP="00CE04F3"/>
    <w:tbl>
      <w:tblPr>
        <w:tblStyle w:val="a3"/>
        <w:tblW w:w="9345" w:type="dxa"/>
        <w:jc w:val="center"/>
        <w:tblLook w:val="04A0"/>
      </w:tblPr>
      <w:tblGrid>
        <w:gridCol w:w="634"/>
        <w:gridCol w:w="2350"/>
        <w:gridCol w:w="1296"/>
        <w:gridCol w:w="1296"/>
        <w:gridCol w:w="1296"/>
        <w:gridCol w:w="1223"/>
        <w:gridCol w:w="1250"/>
      </w:tblGrid>
      <w:tr w:rsidR="001C508C" w:rsidTr="009E0FA5">
        <w:trPr>
          <w:jc w:val="center"/>
        </w:trPr>
        <w:tc>
          <w:tcPr>
            <w:tcW w:w="634" w:type="dxa"/>
            <w:vMerge w:val="restart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350" w:type="dxa"/>
            <w:vMerge w:val="restart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 та по батькові громадянина, який перебуває на обліку</w:t>
            </w:r>
          </w:p>
        </w:tc>
        <w:tc>
          <w:tcPr>
            <w:tcW w:w="3888" w:type="dxa"/>
            <w:gridSpan w:val="3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прийняття і номер рішення органу місцевого самоврядування про:</w:t>
            </w:r>
          </w:p>
        </w:tc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Підстава для зняття з обліку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Примітка</w:t>
            </w:r>
          </w:p>
        </w:tc>
      </w:tr>
      <w:tr w:rsidR="001C508C" w:rsidTr="009E0FA5">
        <w:trPr>
          <w:trHeight w:val="1097"/>
          <w:jc w:val="center"/>
        </w:trPr>
        <w:tc>
          <w:tcPr>
            <w:tcW w:w="634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взяття на облік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уточнення списку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зняття з обліку</w:t>
            </w:r>
          </w:p>
        </w:tc>
        <w:tc>
          <w:tcPr>
            <w:tcW w:w="1223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</w:tr>
      <w:tr w:rsidR="009E0FA5" w:rsidTr="009E0FA5">
        <w:trPr>
          <w:trHeight w:val="660"/>
          <w:jc w:val="center"/>
        </w:trPr>
        <w:tc>
          <w:tcPr>
            <w:tcW w:w="634" w:type="dxa"/>
          </w:tcPr>
          <w:p w:rsidR="009E0FA5" w:rsidRPr="001C508C" w:rsidRDefault="009E0FA5" w:rsidP="009E0F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E0FA5" w:rsidRPr="001C508C" w:rsidRDefault="009E0FA5" w:rsidP="009E0F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Євгенович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0FA5" w:rsidRPr="001C508C" w:rsidRDefault="009E0FA5" w:rsidP="009E0FA5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07.03.2018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>№ 234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0FA5" w:rsidRPr="001C508C" w:rsidRDefault="009E0FA5" w:rsidP="009E0FA5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.03.201</w:t>
            </w:r>
            <w:r>
              <w:rPr>
                <w:color w:val="000000"/>
                <w:lang w:val="uk-UA"/>
              </w:rPr>
              <w:t xml:space="preserve">9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206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0FA5" w:rsidRPr="001C508C" w:rsidRDefault="009E0FA5" w:rsidP="009E0FA5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3" w:type="dxa"/>
          </w:tcPr>
          <w:p w:rsidR="009E0FA5" w:rsidRPr="001C508C" w:rsidRDefault="009E0FA5" w:rsidP="009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E0FA5" w:rsidRPr="001C508C" w:rsidRDefault="009E0FA5" w:rsidP="009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FA5" w:rsidTr="009E0FA5">
        <w:trPr>
          <w:trHeight w:val="644"/>
          <w:jc w:val="center"/>
        </w:trPr>
        <w:tc>
          <w:tcPr>
            <w:tcW w:w="634" w:type="dxa"/>
          </w:tcPr>
          <w:p w:rsidR="009E0FA5" w:rsidRPr="001C508C" w:rsidRDefault="009E0FA5" w:rsidP="009E0F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E0FA5" w:rsidRPr="001C508C" w:rsidRDefault="009E0FA5" w:rsidP="009E0F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Ніколаєва Дана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0FA5" w:rsidRPr="001C508C" w:rsidRDefault="009E0FA5" w:rsidP="009E0FA5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07.03.2018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>№ 234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0FA5" w:rsidRPr="001C508C" w:rsidRDefault="009E0FA5" w:rsidP="009E0FA5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.03.201</w:t>
            </w:r>
            <w:r>
              <w:rPr>
                <w:color w:val="000000"/>
                <w:lang w:val="uk-UA"/>
              </w:rPr>
              <w:t xml:space="preserve">9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206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0FA5" w:rsidRPr="001C508C" w:rsidRDefault="009E0FA5" w:rsidP="009E0FA5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3" w:type="dxa"/>
          </w:tcPr>
          <w:p w:rsidR="009E0FA5" w:rsidRPr="001C508C" w:rsidRDefault="009E0FA5" w:rsidP="009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E0FA5" w:rsidRPr="001C508C" w:rsidRDefault="009E0FA5" w:rsidP="009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FA5" w:rsidTr="009E0FA5">
        <w:trPr>
          <w:trHeight w:val="554"/>
          <w:jc w:val="center"/>
        </w:trPr>
        <w:tc>
          <w:tcPr>
            <w:tcW w:w="634" w:type="dxa"/>
          </w:tcPr>
          <w:p w:rsidR="009E0FA5" w:rsidRPr="001C508C" w:rsidRDefault="009E0FA5" w:rsidP="009E0F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E0FA5" w:rsidRPr="001C508C" w:rsidRDefault="009E0FA5" w:rsidP="009E0F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Тищенко Дмитро Миколайович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0FA5" w:rsidRPr="001C508C" w:rsidRDefault="009E0FA5" w:rsidP="009E0FA5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07.03.2018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>№ 234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0FA5" w:rsidRPr="001C508C" w:rsidRDefault="009E0FA5" w:rsidP="009E0FA5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.03.201</w:t>
            </w:r>
            <w:r>
              <w:rPr>
                <w:color w:val="000000"/>
                <w:lang w:val="uk-UA"/>
              </w:rPr>
              <w:t xml:space="preserve">9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206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0FA5" w:rsidRPr="001C508C" w:rsidRDefault="009E0FA5" w:rsidP="009E0FA5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3" w:type="dxa"/>
          </w:tcPr>
          <w:p w:rsidR="009E0FA5" w:rsidRPr="001C508C" w:rsidRDefault="009E0FA5" w:rsidP="009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E0FA5" w:rsidRPr="001C508C" w:rsidRDefault="009E0FA5" w:rsidP="009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FA5" w:rsidTr="009E0FA5">
        <w:trPr>
          <w:jc w:val="center"/>
        </w:trPr>
        <w:tc>
          <w:tcPr>
            <w:tcW w:w="634" w:type="dxa"/>
          </w:tcPr>
          <w:p w:rsidR="009E0FA5" w:rsidRPr="001C508C" w:rsidRDefault="009E0FA5" w:rsidP="009E0F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E0FA5" w:rsidRDefault="009E0FA5" w:rsidP="009E0F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Павлюк Світлана Дмитрівна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0FA5" w:rsidRPr="001C508C" w:rsidRDefault="009E0FA5" w:rsidP="009E0FA5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635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0FA5" w:rsidRPr="001C508C" w:rsidRDefault="009E0FA5" w:rsidP="009E0FA5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–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0FA5" w:rsidRPr="001C508C" w:rsidRDefault="009E0FA5" w:rsidP="009E0FA5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.03.201</w:t>
            </w:r>
            <w:r>
              <w:rPr>
                <w:color w:val="000000"/>
                <w:lang w:val="uk-UA"/>
              </w:rPr>
              <w:t xml:space="preserve">9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205</w:t>
            </w:r>
          </w:p>
        </w:tc>
        <w:tc>
          <w:tcPr>
            <w:tcW w:w="1223" w:type="dxa"/>
          </w:tcPr>
          <w:p w:rsidR="009E0FA5" w:rsidRDefault="009E0FA5" w:rsidP="009E0F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особиста</w:t>
            </w:r>
          </w:p>
          <w:p w:rsidR="009E0FA5" w:rsidRPr="00DE5031" w:rsidRDefault="009E0FA5" w:rsidP="009E0F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1250" w:type="dxa"/>
          </w:tcPr>
          <w:p w:rsidR="009E0FA5" w:rsidRPr="001C508C" w:rsidRDefault="009E0FA5" w:rsidP="009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FA5" w:rsidTr="009E0FA5">
        <w:trPr>
          <w:jc w:val="center"/>
        </w:trPr>
        <w:tc>
          <w:tcPr>
            <w:tcW w:w="634" w:type="dxa"/>
          </w:tcPr>
          <w:p w:rsidR="009E0FA5" w:rsidRPr="001C508C" w:rsidRDefault="009E0FA5" w:rsidP="009E0F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E0FA5" w:rsidRDefault="009E0FA5" w:rsidP="009E0F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Прогонова Тетяна Павлівна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0FA5" w:rsidRPr="001C508C" w:rsidRDefault="009E0FA5" w:rsidP="009E0FA5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635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0FA5" w:rsidRPr="001C508C" w:rsidRDefault="009E0FA5" w:rsidP="009E0FA5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.03.201</w:t>
            </w:r>
            <w:r>
              <w:rPr>
                <w:color w:val="000000"/>
                <w:lang w:val="uk-UA"/>
              </w:rPr>
              <w:t xml:space="preserve">9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206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0FA5" w:rsidRPr="001C508C" w:rsidRDefault="009E0FA5" w:rsidP="009E0FA5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3" w:type="dxa"/>
          </w:tcPr>
          <w:p w:rsidR="009E0FA5" w:rsidRPr="001C508C" w:rsidRDefault="009E0FA5" w:rsidP="009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E0FA5" w:rsidRPr="001C508C" w:rsidRDefault="009E0FA5" w:rsidP="009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FA5" w:rsidTr="009E0FA5">
        <w:trPr>
          <w:jc w:val="center"/>
        </w:trPr>
        <w:tc>
          <w:tcPr>
            <w:tcW w:w="634" w:type="dxa"/>
          </w:tcPr>
          <w:p w:rsidR="009E0FA5" w:rsidRPr="001C508C" w:rsidRDefault="009E0FA5" w:rsidP="009E0F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E0FA5" w:rsidRDefault="009E0FA5" w:rsidP="009E0F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0FA5" w:rsidRPr="001C508C" w:rsidRDefault="009E0FA5" w:rsidP="009E0FA5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635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0FA5" w:rsidRPr="001C508C" w:rsidRDefault="009E0FA5" w:rsidP="009E0FA5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.03.201</w:t>
            </w:r>
            <w:r>
              <w:rPr>
                <w:color w:val="000000"/>
                <w:lang w:val="uk-UA"/>
              </w:rPr>
              <w:t xml:space="preserve">9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206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0FA5" w:rsidRPr="001C508C" w:rsidRDefault="009E0FA5" w:rsidP="009E0FA5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3" w:type="dxa"/>
          </w:tcPr>
          <w:p w:rsidR="009E0FA5" w:rsidRPr="001C508C" w:rsidRDefault="009E0FA5" w:rsidP="009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E0FA5" w:rsidRPr="001C508C" w:rsidRDefault="009E0FA5" w:rsidP="009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FA5" w:rsidTr="009E0FA5">
        <w:trPr>
          <w:jc w:val="center"/>
        </w:trPr>
        <w:tc>
          <w:tcPr>
            <w:tcW w:w="634" w:type="dxa"/>
          </w:tcPr>
          <w:p w:rsidR="009E0FA5" w:rsidRPr="001C508C" w:rsidRDefault="009E0FA5" w:rsidP="009E0F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2350" w:type="dxa"/>
          </w:tcPr>
          <w:p w:rsidR="009E0FA5" w:rsidRDefault="009E0FA5" w:rsidP="009E0F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Сергіївна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0FA5" w:rsidRPr="00D842E1" w:rsidRDefault="009E0FA5" w:rsidP="009E0FA5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842E1">
              <w:rPr>
                <w:color w:val="000000"/>
                <w:lang w:val="uk-UA"/>
              </w:rPr>
              <w:t>06.03.2019   № 205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0FA5" w:rsidRPr="00D228CE" w:rsidRDefault="009E0FA5" w:rsidP="009E0FA5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E0FA5" w:rsidRPr="001C508C" w:rsidRDefault="009E0FA5" w:rsidP="009E0FA5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3" w:type="dxa"/>
          </w:tcPr>
          <w:p w:rsidR="009E0FA5" w:rsidRPr="001C508C" w:rsidRDefault="009E0FA5" w:rsidP="009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E0FA5" w:rsidRPr="001C508C" w:rsidRDefault="009E0FA5" w:rsidP="009E0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E04F3" w:rsidRDefault="00CE04F3" w:rsidP="00CE04F3">
      <w:pPr>
        <w:jc w:val="center"/>
      </w:pPr>
    </w:p>
    <w:p w:rsidR="00E504F5" w:rsidRDefault="00E504F5" w:rsidP="00CE04F3">
      <w:pPr>
        <w:jc w:val="center"/>
      </w:pPr>
    </w:p>
    <w:sectPr w:rsidR="00E504F5" w:rsidSect="00D5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60576"/>
    <w:multiLevelType w:val="hybridMultilevel"/>
    <w:tmpl w:val="47D8B23A"/>
    <w:lvl w:ilvl="0" w:tplc="3BD24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E04F3"/>
    <w:rsid w:val="000066FF"/>
    <w:rsid w:val="001C508C"/>
    <w:rsid w:val="00497971"/>
    <w:rsid w:val="005265F7"/>
    <w:rsid w:val="005C448A"/>
    <w:rsid w:val="007B606F"/>
    <w:rsid w:val="00887102"/>
    <w:rsid w:val="009E0FA5"/>
    <w:rsid w:val="00B91693"/>
    <w:rsid w:val="00CE04F3"/>
    <w:rsid w:val="00D228CE"/>
    <w:rsid w:val="00D560EB"/>
    <w:rsid w:val="00E5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2">
    <w:name w:val="rvps12"/>
    <w:basedOn w:val="a"/>
    <w:rsid w:val="001C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0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alskal636@gmail.com</dc:creator>
  <cp:keywords/>
  <dc:description/>
  <cp:lastModifiedBy>User</cp:lastModifiedBy>
  <cp:revision>6</cp:revision>
  <cp:lastPrinted>2018-11-26T10:41:00Z</cp:lastPrinted>
  <dcterms:created xsi:type="dcterms:W3CDTF">2018-11-20T14:51:00Z</dcterms:created>
  <dcterms:modified xsi:type="dcterms:W3CDTF">2019-03-21T12:30:00Z</dcterms:modified>
</cp:coreProperties>
</file>