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AAD" w:rsidRDefault="001B2AAD" w:rsidP="009D236B"/>
    <w:p w:rsidR="001B2AAD" w:rsidRDefault="001B2AAD" w:rsidP="009D236B">
      <w:r>
        <w:t xml:space="preserve"> </w:t>
      </w:r>
      <w:proofErr w:type="spellStart"/>
      <w:r>
        <w:t>Скоропад</w:t>
      </w:r>
      <w:proofErr w:type="spellEnd"/>
      <w:r>
        <w:t xml:space="preserve"> І.М.</w:t>
      </w:r>
    </w:p>
    <w:p w:rsidR="007D6B9F" w:rsidRDefault="007D6B9F" w:rsidP="009D236B">
      <w:r>
        <w:t>За 201</w:t>
      </w:r>
      <w:r w:rsidR="006901DC">
        <w:t>9</w:t>
      </w:r>
      <w:r>
        <w:t xml:space="preserve"> рік моєї депутатської діяльності проведено наступну роботу :</w:t>
      </w:r>
    </w:p>
    <w:p w:rsidR="009D236B" w:rsidRDefault="00D210B7" w:rsidP="009D236B">
      <w:r>
        <w:t xml:space="preserve">Виділено </w:t>
      </w:r>
      <w:r w:rsidR="00FB2D20">
        <w:t xml:space="preserve">з бюджетних депутатських </w:t>
      </w:r>
      <w:r>
        <w:t>кошт</w:t>
      </w:r>
      <w:r w:rsidR="00FB2D20">
        <w:t>ів</w:t>
      </w:r>
      <w:r w:rsidR="007D6B9F" w:rsidRPr="007D6B9F">
        <w:t>:</w:t>
      </w:r>
      <w:r w:rsidR="007D6B9F" w:rsidRPr="007D6B9F">
        <w:br/>
      </w:r>
      <w:r w:rsidR="00FB2D20">
        <w:t>1</w:t>
      </w:r>
      <w:r w:rsidR="007D6B9F" w:rsidRPr="007D6B9F">
        <w:t xml:space="preserve">. </w:t>
      </w:r>
      <w:r w:rsidR="00FB2D20">
        <w:t>30</w:t>
      </w:r>
      <w:r w:rsidR="007D6B9F" w:rsidRPr="007D6B9F">
        <w:t xml:space="preserve"> 000грн для </w:t>
      </w:r>
      <w:r w:rsidR="00A41832">
        <w:t>ЖБК №2</w:t>
      </w:r>
      <w:r w:rsidR="007D6B9F" w:rsidRPr="007D6B9F">
        <w:t xml:space="preserve"> на в</w:t>
      </w:r>
      <w:r w:rsidR="00FB2D20">
        <w:t>становлення дитячого майданчику для</w:t>
      </w:r>
      <w:r w:rsidR="00A41832">
        <w:t xml:space="preserve"> житлового будинку майдан Визволення, 1</w:t>
      </w:r>
      <w:r w:rsidR="007D6B9F" w:rsidRPr="007D6B9F">
        <w:t>.</w:t>
      </w:r>
      <w:r w:rsidR="00011C49">
        <w:t xml:space="preserve"> (=протокол загальних зборів співвласників будинку)</w:t>
      </w:r>
      <w:r w:rsidR="007D6B9F" w:rsidRPr="007D6B9F">
        <w:br/>
      </w:r>
      <w:r w:rsidR="00FB2D20">
        <w:t>2</w:t>
      </w:r>
      <w:r w:rsidR="007D6B9F">
        <w:t>.</w:t>
      </w:r>
      <w:r w:rsidR="00B62B8B">
        <w:t xml:space="preserve"> </w:t>
      </w:r>
      <w:r w:rsidR="009D236B">
        <w:t>2</w:t>
      </w:r>
      <w:r w:rsidR="00FB2D20">
        <w:t>500</w:t>
      </w:r>
      <w:r w:rsidR="007D6B9F" w:rsidRPr="007D6B9F">
        <w:t xml:space="preserve">грн </w:t>
      </w:r>
      <w:r w:rsidR="00FB2D20">
        <w:t>на</w:t>
      </w:r>
      <w:r w:rsidR="007D6B9F" w:rsidRPr="007D6B9F">
        <w:t xml:space="preserve"> </w:t>
      </w:r>
      <w:r w:rsidR="00FB2D20">
        <w:t>поточний ремонт кабіни ліфту</w:t>
      </w:r>
      <w:r w:rsidR="009D236B">
        <w:t xml:space="preserve"> </w:t>
      </w:r>
      <w:r w:rsidR="007D6B9F" w:rsidRPr="007D6B9F">
        <w:t>для ОСББ « В</w:t>
      </w:r>
      <w:r w:rsidR="009D236B">
        <w:t>ікторія</w:t>
      </w:r>
      <w:r w:rsidR="007D6B9F" w:rsidRPr="007D6B9F">
        <w:t>».</w:t>
      </w:r>
      <w:r w:rsidR="007D6B9F" w:rsidRPr="007D6B9F">
        <w:br/>
      </w:r>
      <w:r w:rsidR="00FB2D20">
        <w:t>3</w:t>
      </w:r>
      <w:r w:rsidR="007D6B9F">
        <w:t>.</w:t>
      </w:r>
      <w:r w:rsidR="00B62B8B">
        <w:t xml:space="preserve"> </w:t>
      </w:r>
      <w:r w:rsidR="009D236B">
        <w:t>10</w:t>
      </w:r>
      <w:r w:rsidR="007D6B9F" w:rsidRPr="007D6B9F">
        <w:t xml:space="preserve"> 000 для </w:t>
      </w:r>
      <w:r w:rsidR="009D236B">
        <w:t>ОСББ «Теплий стан»</w:t>
      </w:r>
      <w:r w:rsidR="007D6B9F" w:rsidRPr="007D6B9F">
        <w:t xml:space="preserve"> </w:t>
      </w:r>
      <w:r w:rsidR="00FB2D20">
        <w:t xml:space="preserve">на </w:t>
      </w:r>
      <w:r w:rsidR="007D6B9F" w:rsidRPr="007D6B9F">
        <w:t xml:space="preserve">придбання матеріалів та виконання ремонтних робіт на внутрішньо-будинковій </w:t>
      </w:r>
      <w:r w:rsidR="009D236B">
        <w:t>електромережі.</w:t>
      </w:r>
    </w:p>
    <w:p w:rsidR="00D210B7" w:rsidRDefault="00FB2D20" w:rsidP="009D236B">
      <w:r>
        <w:t>4</w:t>
      </w:r>
      <w:r w:rsidR="00D210B7">
        <w:t xml:space="preserve">.  10 000 </w:t>
      </w:r>
      <w:r>
        <w:t xml:space="preserve">на виконання робіт з </w:t>
      </w:r>
      <w:proofErr w:type="spellStart"/>
      <w:r>
        <w:t>благоустрію</w:t>
      </w:r>
      <w:proofErr w:type="spellEnd"/>
      <w:r>
        <w:t xml:space="preserve"> прибудинкової території Миру, 1.</w:t>
      </w:r>
      <w:r w:rsidR="00D210B7">
        <w:t xml:space="preserve"> </w:t>
      </w:r>
    </w:p>
    <w:p w:rsidR="009D236B" w:rsidRDefault="00FB2D20">
      <w:r>
        <w:t>5</w:t>
      </w:r>
      <w:r w:rsidR="00D210B7">
        <w:t xml:space="preserve">. </w:t>
      </w:r>
      <w:r w:rsidR="007D6B9F" w:rsidRPr="007D6B9F">
        <w:t xml:space="preserve">Надано матеріальної допомоги малозабезпеченим верствам населення на суму </w:t>
      </w:r>
      <w:r>
        <w:t>97</w:t>
      </w:r>
      <w:r w:rsidR="00C54629">
        <w:t xml:space="preserve"> </w:t>
      </w:r>
      <w:r>
        <w:t>5</w:t>
      </w:r>
      <w:r w:rsidR="007D6B9F" w:rsidRPr="007D6B9F">
        <w:t>00грн.</w:t>
      </w:r>
    </w:p>
    <w:p w:rsidR="00B62B8B" w:rsidRDefault="00B62B8B">
      <w:r>
        <w:t>6. На території округа виконано робіт з поточного ремонту асфальтового покриття на 504000 грн, а саме : майдан Визволення, 1, вул. Перемоги, 90 та 91, проспект Миру 1 та 1-В.</w:t>
      </w:r>
    </w:p>
    <w:p w:rsidR="00B62B8B" w:rsidRDefault="00B62B8B">
      <w:r>
        <w:t>7. Облаштовано новий сміттєвий контейнерний майданчик та стоянку для автомоб</w:t>
      </w:r>
      <w:r w:rsidR="00011C49">
        <w:t>і</w:t>
      </w:r>
      <w:r>
        <w:t xml:space="preserve">лів за </w:t>
      </w:r>
      <w:proofErr w:type="spellStart"/>
      <w:r>
        <w:t>адресою</w:t>
      </w:r>
      <w:proofErr w:type="spellEnd"/>
      <w:r>
        <w:t xml:space="preserve"> проспект Миру, 1.</w:t>
      </w:r>
    </w:p>
    <w:p w:rsidR="00011C49" w:rsidRDefault="007D6B9F">
      <w:r w:rsidRPr="007D6B9F">
        <w:t xml:space="preserve">Особисто прийняв участь у </w:t>
      </w:r>
      <w:r w:rsidR="006901DC">
        <w:t xml:space="preserve">98% </w:t>
      </w:r>
      <w:r w:rsidRPr="007D6B9F">
        <w:t xml:space="preserve">всіх </w:t>
      </w:r>
      <w:r w:rsidR="009D236B">
        <w:t xml:space="preserve">пленарних </w:t>
      </w:r>
      <w:r w:rsidRPr="007D6B9F">
        <w:t>засіданнях</w:t>
      </w:r>
      <w:r w:rsidR="009D236B">
        <w:t xml:space="preserve"> сесій міської ради та у засіданнях </w:t>
      </w:r>
      <w:r w:rsidRPr="007D6B9F">
        <w:t xml:space="preserve"> профільної депутатської комісії з питань ЖКГ та інфраструктури</w:t>
      </w:r>
      <w:r>
        <w:t>,</w:t>
      </w:r>
      <w:r w:rsidRPr="007D6B9F">
        <w:t xml:space="preserve"> за результатами яких </w:t>
      </w:r>
      <w:bookmarkStart w:id="0" w:name="_GoBack"/>
      <w:bookmarkEnd w:id="0"/>
      <w:r w:rsidR="00FB2D20">
        <w:t>підготовлено більше трьох</w:t>
      </w:r>
      <w:r w:rsidRPr="007D6B9F">
        <w:t xml:space="preserve"> десятк</w:t>
      </w:r>
      <w:r w:rsidR="00FB2D20">
        <w:t>ів</w:t>
      </w:r>
      <w:r w:rsidRPr="007D6B9F">
        <w:t xml:space="preserve"> рекомендацій та пропозицій для виконавчих органів влади;</w:t>
      </w:r>
    </w:p>
    <w:p w:rsidR="007D6B9F" w:rsidRDefault="007D6B9F">
      <w:r w:rsidRPr="007D6B9F">
        <w:t>= Проведено</w:t>
      </w:r>
      <w:r>
        <w:t xml:space="preserve"> </w:t>
      </w:r>
      <w:r w:rsidR="009D236B">
        <w:t>2</w:t>
      </w:r>
      <w:r w:rsidR="006901DC">
        <w:t>5</w:t>
      </w:r>
      <w:r>
        <w:t xml:space="preserve"> особистих прийомів громадян, о</w:t>
      </w:r>
      <w:r w:rsidRPr="007D6B9F">
        <w:t xml:space="preserve">тримано </w:t>
      </w:r>
      <w:r w:rsidR="00011C49">
        <w:t>2</w:t>
      </w:r>
      <w:r w:rsidR="00FB2D20">
        <w:t>9</w:t>
      </w:r>
      <w:r w:rsidRPr="007D6B9F">
        <w:t xml:space="preserve"> заяв від громадян;</w:t>
      </w:r>
      <w:r w:rsidRPr="007D6B9F">
        <w:br/>
        <w:t xml:space="preserve">= Направлено </w:t>
      </w:r>
      <w:r w:rsidR="006901DC">
        <w:t>62</w:t>
      </w:r>
      <w:r w:rsidRPr="007D6B9F">
        <w:t xml:space="preserve"> депутатських звернен</w:t>
      </w:r>
      <w:r w:rsidR="00FB2D20">
        <w:t>ь до ОМС та інших органів влади.</w:t>
      </w:r>
    </w:p>
    <w:p w:rsidR="00D210B7" w:rsidRDefault="00D210B7"/>
    <w:sectPr w:rsidR="00D210B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E8F"/>
    <w:rsid w:val="00011C49"/>
    <w:rsid w:val="001B2AAD"/>
    <w:rsid w:val="006901DC"/>
    <w:rsid w:val="007D6B9F"/>
    <w:rsid w:val="009D236B"/>
    <w:rsid w:val="00A41832"/>
    <w:rsid w:val="00A74446"/>
    <w:rsid w:val="00B62B8B"/>
    <w:rsid w:val="00C54629"/>
    <w:rsid w:val="00D210B7"/>
    <w:rsid w:val="00F73E8F"/>
    <w:rsid w:val="00FB2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94097"/>
  <w15:chartTrackingRefBased/>
  <w15:docId w15:val="{FBED9AE8-8955-4967-A0C0-935DC9CEF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851</Words>
  <Characters>486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4</cp:revision>
  <cp:lastPrinted>2019-01-23T17:04:00Z</cp:lastPrinted>
  <dcterms:created xsi:type="dcterms:W3CDTF">2020-01-09T12:29:00Z</dcterms:created>
  <dcterms:modified xsi:type="dcterms:W3CDTF">2020-01-17T12:14:00Z</dcterms:modified>
</cp:coreProperties>
</file>