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громадян, що користуються</w:t>
      </w:r>
    </w:p>
    <w:p w:rsidR="00CE04F3" w:rsidRPr="00CE04F3" w:rsidRDefault="003D4EED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першочерговим</w:t>
      </w:r>
      <w:r w:rsidR="00CE04F3" w:rsidRPr="00CE04F3">
        <w:rPr>
          <w:rFonts w:ascii="Times New Roman" w:hAnsi="Times New Roman" w:cs="Times New Roman"/>
          <w:sz w:val="28"/>
          <w:szCs w:val="28"/>
          <w:lang w:val="uk-UA"/>
        </w:rPr>
        <w:t xml:space="preserve"> правом на отримання соціального житла</w:t>
      </w:r>
    </w:p>
    <w:p w:rsidR="00CE04F3" w:rsidRPr="00CE04F3" w:rsidRDefault="005C448A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04F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комітеті Житомирської міської ради</w:t>
      </w:r>
    </w:p>
    <w:p w:rsidR="00CE04F3" w:rsidRDefault="00CE04F3" w:rsidP="00CE04F3"/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663"/>
        <w:gridCol w:w="2581"/>
        <w:gridCol w:w="1296"/>
        <w:gridCol w:w="1296"/>
        <w:gridCol w:w="980"/>
        <w:gridCol w:w="1258"/>
        <w:gridCol w:w="1271"/>
      </w:tblGrid>
      <w:tr w:rsidR="001C508C" w:rsidTr="00D228CE">
        <w:trPr>
          <w:jc w:val="center"/>
        </w:trPr>
        <w:tc>
          <w:tcPr>
            <w:tcW w:w="664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589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 та по батькові громадянина, який перебуває на обліку</w:t>
            </w:r>
          </w:p>
        </w:tc>
        <w:tc>
          <w:tcPr>
            <w:tcW w:w="3561" w:type="dxa"/>
            <w:gridSpan w:val="3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Підстава для зняття з обліку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Примітка</w:t>
            </w:r>
          </w:p>
        </w:tc>
      </w:tr>
      <w:tr w:rsidR="001C508C" w:rsidTr="00D228CE">
        <w:trPr>
          <w:trHeight w:val="1097"/>
          <w:jc w:val="center"/>
        </w:trPr>
        <w:tc>
          <w:tcPr>
            <w:tcW w:w="664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взяття на облік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уточнення списку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зняття з обліку</w:t>
            </w:r>
          </w:p>
        </w:tc>
        <w:tc>
          <w:tcPr>
            <w:tcW w:w="1259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</w:tr>
      <w:tr w:rsidR="00497971" w:rsidTr="00D228CE">
        <w:trPr>
          <w:jc w:val="center"/>
        </w:trPr>
        <w:tc>
          <w:tcPr>
            <w:tcW w:w="664" w:type="dxa"/>
          </w:tcPr>
          <w:p w:rsidR="00497971" w:rsidRPr="001C508C" w:rsidRDefault="00497971" w:rsidP="00497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97971" w:rsidRDefault="00497971" w:rsidP="00497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971" w:rsidRPr="001C508C" w:rsidRDefault="00497971" w:rsidP="00497971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971" w:rsidRPr="001C508C" w:rsidRDefault="00F5739D" w:rsidP="00497971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06.03.2019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971" w:rsidRPr="001C508C" w:rsidRDefault="00497971" w:rsidP="00497971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9" w:type="dxa"/>
          </w:tcPr>
          <w:p w:rsidR="00497971" w:rsidRPr="001C508C" w:rsidRDefault="00497971" w:rsidP="0049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97971" w:rsidRPr="001C508C" w:rsidRDefault="00497971" w:rsidP="0049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7C" w:rsidTr="00D228CE">
        <w:trPr>
          <w:jc w:val="center"/>
        </w:trPr>
        <w:tc>
          <w:tcPr>
            <w:tcW w:w="664" w:type="dxa"/>
          </w:tcPr>
          <w:p w:rsidR="002D297C" w:rsidRPr="001C508C" w:rsidRDefault="002D297C" w:rsidP="00497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D297C" w:rsidRDefault="002D297C" w:rsidP="00497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Ніколаєва Дана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297C" w:rsidRDefault="002D297C" w:rsidP="002D297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2D297C">
              <w:rPr>
                <w:color w:val="000000"/>
                <w:lang w:val="uk-UA"/>
              </w:rPr>
              <w:t xml:space="preserve">06.03.2019 </w:t>
            </w:r>
            <w:r>
              <w:rPr>
                <w:color w:val="000000"/>
                <w:lang w:val="uk-UA"/>
              </w:rPr>
              <w:t>№ 205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297C" w:rsidRDefault="00F4009F" w:rsidP="00497971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06.03.2019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297C" w:rsidRPr="001C508C" w:rsidRDefault="002D297C" w:rsidP="00497971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9" w:type="dxa"/>
          </w:tcPr>
          <w:p w:rsidR="002D297C" w:rsidRPr="001C508C" w:rsidRDefault="002D297C" w:rsidP="0049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2D297C" w:rsidRPr="001C508C" w:rsidRDefault="002D297C" w:rsidP="0049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B5" w:rsidTr="00D228CE">
        <w:trPr>
          <w:jc w:val="center"/>
        </w:trPr>
        <w:tc>
          <w:tcPr>
            <w:tcW w:w="664" w:type="dxa"/>
          </w:tcPr>
          <w:p w:rsidR="005879B5" w:rsidRPr="001C508C" w:rsidRDefault="005879B5" w:rsidP="00497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5879B5" w:rsidRDefault="005879B5" w:rsidP="00497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Дижурка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Наталя Михайлівна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79B5" w:rsidRDefault="005879B5" w:rsidP="005879B5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05</w:t>
            </w:r>
            <w:r w:rsidRPr="005879B5">
              <w:rPr>
                <w:color w:val="000000"/>
                <w:lang w:val="uk-UA"/>
              </w:rPr>
              <w:t>.06.201</w:t>
            </w:r>
            <w:r>
              <w:rPr>
                <w:color w:val="000000"/>
                <w:lang w:val="uk-UA"/>
              </w:rPr>
              <w:t>9</w:t>
            </w:r>
            <w:r w:rsidRPr="005879B5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542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79B5" w:rsidRDefault="005879B5" w:rsidP="00497971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79B5" w:rsidRPr="001C508C" w:rsidRDefault="005879B5" w:rsidP="00497971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9" w:type="dxa"/>
          </w:tcPr>
          <w:p w:rsidR="005879B5" w:rsidRPr="001C508C" w:rsidRDefault="005879B5" w:rsidP="0049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879B5" w:rsidRPr="001C508C" w:rsidRDefault="005879B5" w:rsidP="0049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4F3" w:rsidRDefault="00CE04F3" w:rsidP="00CE04F3">
      <w:pPr>
        <w:jc w:val="center"/>
      </w:pPr>
    </w:p>
    <w:p w:rsidR="00E504F5" w:rsidRDefault="00E504F5" w:rsidP="00CE04F3">
      <w:pPr>
        <w:jc w:val="center"/>
      </w:pPr>
      <w:bookmarkStart w:id="0" w:name="_GoBack"/>
      <w:bookmarkEnd w:id="0"/>
    </w:p>
    <w:sectPr w:rsidR="00E5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0576"/>
    <w:multiLevelType w:val="hybridMultilevel"/>
    <w:tmpl w:val="47D8B23A"/>
    <w:lvl w:ilvl="0" w:tplc="3BD24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3"/>
    <w:rsid w:val="000066FF"/>
    <w:rsid w:val="001C508C"/>
    <w:rsid w:val="002D297C"/>
    <w:rsid w:val="003D4EED"/>
    <w:rsid w:val="00493FA8"/>
    <w:rsid w:val="00497971"/>
    <w:rsid w:val="005879B5"/>
    <w:rsid w:val="005C448A"/>
    <w:rsid w:val="0063382B"/>
    <w:rsid w:val="007B606F"/>
    <w:rsid w:val="00800D84"/>
    <w:rsid w:val="00887102"/>
    <w:rsid w:val="008B7C65"/>
    <w:rsid w:val="00AD52C6"/>
    <w:rsid w:val="00B1399E"/>
    <w:rsid w:val="00CE04F3"/>
    <w:rsid w:val="00CF3E6E"/>
    <w:rsid w:val="00D228CE"/>
    <w:rsid w:val="00D76A9D"/>
    <w:rsid w:val="00E504F5"/>
    <w:rsid w:val="00F4009F"/>
    <w:rsid w:val="00F5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8004"/>
  <w15:chartTrackingRefBased/>
  <w15:docId w15:val="{DF6D0495-20D9-443A-8AC6-7788EBA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1C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alskal636@gmail.com</dc:creator>
  <cp:keywords/>
  <dc:description/>
  <cp:lastModifiedBy>Пользователь</cp:lastModifiedBy>
  <cp:revision>11</cp:revision>
  <cp:lastPrinted>2019-03-12T13:01:00Z</cp:lastPrinted>
  <dcterms:created xsi:type="dcterms:W3CDTF">2018-11-26T10:47:00Z</dcterms:created>
  <dcterms:modified xsi:type="dcterms:W3CDTF">2020-02-06T07:19:00Z</dcterms:modified>
</cp:coreProperties>
</file>