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86" w:rsidRDefault="00F20486" w:rsidP="00F20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6D8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20486" w:rsidRPr="00C16D8E" w:rsidRDefault="00F20486" w:rsidP="00F20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0486" w:rsidRPr="0083726F" w:rsidRDefault="00F20486" w:rsidP="00F204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04C21">
        <w:rPr>
          <w:rFonts w:ascii="Times New Roman" w:hAnsi="Times New Roman" w:cs="Times New Roman"/>
          <w:b/>
          <w:i/>
          <w:sz w:val="24"/>
          <w:szCs w:val="24"/>
          <w:lang w:val="uk-UA"/>
        </w:rPr>
        <w:t>Замовник: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3726F">
        <w:rPr>
          <w:rFonts w:ascii="Times New Roman" w:hAnsi="Times New Roman" w:cs="Times New Roman"/>
          <w:sz w:val="24"/>
          <w:szCs w:val="24"/>
          <w:lang w:val="uk-UA"/>
        </w:rPr>
        <w:t>Департамент соціальної політики Житомирської міської ради, код за ЄДРПОУ 20429768</w:t>
      </w:r>
    </w:p>
    <w:p w:rsidR="00F20486" w:rsidRDefault="00F20486" w:rsidP="00F204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20486" w:rsidRPr="0083726F" w:rsidRDefault="00F20486" w:rsidP="00F204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04C21">
        <w:rPr>
          <w:rFonts w:ascii="Times New Roman" w:hAnsi="Times New Roman" w:cs="Times New Roman"/>
          <w:b/>
          <w:i/>
          <w:sz w:val="24"/>
          <w:szCs w:val="24"/>
          <w:lang w:val="uk-UA"/>
        </w:rPr>
        <w:t>Назва предмета закупівлі</w:t>
      </w:r>
      <w:r w:rsidRPr="00092603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Pr="0083726F">
        <w:rPr>
          <w:rFonts w:ascii="Times New Roman" w:hAnsi="Times New Roman" w:cs="Times New Roman"/>
          <w:sz w:val="24"/>
          <w:szCs w:val="24"/>
          <w:lang w:val="uk-UA"/>
        </w:rPr>
        <w:t>послуги з виплати та доставки грошових допомог (за кодом ДК 021:2015 64110000-0 «Поштові послуги»)</w:t>
      </w:r>
    </w:p>
    <w:p w:rsidR="00F20486" w:rsidRPr="00FC52FE" w:rsidRDefault="00F20486" w:rsidP="00F204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20486" w:rsidRPr="0083726F" w:rsidRDefault="00F20486" w:rsidP="00F204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04C21">
        <w:rPr>
          <w:rFonts w:ascii="Times New Roman" w:hAnsi="Times New Roman" w:cs="Times New Roman"/>
          <w:b/>
          <w:i/>
          <w:sz w:val="24"/>
          <w:szCs w:val="24"/>
          <w:lang w:val="uk-UA"/>
        </w:rPr>
        <w:t>Вид процедури</w:t>
      </w:r>
      <w:r w:rsidRPr="00FC52FE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Pr="0083726F">
        <w:rPr>
          <w:rFonts w:ascii="Times New Roman" w:hAnsi="Times New Roman" w:cs="Times New Roman"/>
          <w:sz w:val="24"/>
          <w:szCs w:val="24"/>
          <w:lang w:val="uk-UA"/>
        </w:rPr>
        <w:t>переговорна процедура закупівлі</w:t>
      </w:r>
    </w:p>
    <w:p w:rsidR="00F20486" w:rsidRPr="00FC52FE" w:rsidRDefault="00F20486" w:rsidP="00F204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20486" w:rsidRPr="00107CD4" w:rsidRDefault="00F20486" w:rsidP="00F204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04C21">
        <w:rPr>
          <w:rFonts w:ascii="Times New Roman" w:hAnsi="Times New Roman" w:cs="Times New Roman"/>
          <w:b/>
          <w:i/>
          <w:sz w:val="24"/>
          <w:szCs w:val="24"/>
          <w:lang w:val="uk-UA"/>
        </w:rPr>
        <w:t>Ідентифікатор закупівлі</w:t>
      </w:r>
      <w:r w:rsidRPr="00FC52FE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Pr="0083726F">
        <w:rPr>
          <w:rFonts w:ascii="Times New Roman" w:hAnsi="Times New Roman" w:cs="Times New Roman"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sz w:val="24"/>
          <w:szCs w:val="24"/>
          <w:lang w:val="uk-UA"/>
        </w:rPr>
        <w:t>-2021-04-16-002789-а</w:t>
      </w:r>
    </w:p>
    <w:p w:rsidR="00F20486" w:rsidRPr="00107CD4" w:rsidRDefault="00F20486" w:rsidP="00F204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0486" w:rsidRPr="0083726F" w:rsidRDefault="00F20486" w:rsidP="00F2048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04C21">
        <w:rPr>
          <w:rFonts w:ascii="Times New Roman" w:hAnsi="Times New Roman" w:cs="Times New Roman"/>
          <w:b/>
          <w:i/>
          <w:sz w:val="24"/>
          <w:szCs w:val="24"/>
          <w:lang w:val="uk-UA"/>
        </w:rPr>
        <w:t>Очікувана вартість та/або розміру бюджетного призначення</w:t>
      </w:r>
      <w:r w:rsidRPr="00FC52FE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Pr="0083726F">
        <w:rPr>
          <w:rFonts w:ascii="Times New Roman" w:hAnsi="Times New Roman" w:cs="Times New Roman"/>
          <w:sz w:val="26"/>
          <w:szCs w:val="26"/>
          <w:lang w:val="uk-UA"/>
        </w:rPr>
        <w:t>308 703 грн. 23 коп. (триста вісім тисяч сімсот три гривні 23 коп. ), без ПДВ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20486" w:rsidRDefault="00F20486" w:rsidP="00F2048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20486" w:rsidRPr="00404C21" w:rsidRDefault="00F20486" w:rsidP="00F2048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proofErr w:type="spellStart"/>
      <w:r w:rsidRPr="00404C21">
        <w:rPr>
          <w:rFonts w:ascii="Times New Roman" w:hAnsi="Times New Roman" w:cs="Times New Roman"/>
          <w:b/>
          <w:i/>
          <w:sz w:val="24"/>
          <w:szCs w:val="24"/>
          <w:lang w:val="uk-UA"/>
        </w:rPr>
        <w:t>Обгрунтування</w:t>
      </w:r>
      <w:proofErr w:type="spellEnd"/>
      <w:r w:rsidRPr="00404C2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технічних та якісних характеристик предмета закупівлі:</w:t>
      </w:r>
    </w:p>
    <w:p w:rsidR="00F20486" w:rsidRPr="00C16D8E" w:rsidRDefault="00F20486" w:rsidP="00F2048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D8E">
        <w:rPr>
          <w:rFonts w:ascii="Times New Roman" w:hAnsi="Times New Roman" w:cs="Times New Roman"/>
          <w:sz w:val="24"/>
          <w:szCs w:val="24"/>
          <w:lang w:val="uk-UA"/>
        </w:rPr>
        <w:t xml:space="preserve">Застосування переговорної процедури закупівлі в порядку, передбаченому п.2 ч.2 ст.40 Закону України «Про публічні закупівлі», який передбачає відсутність конкуренції (у тому числі з технічних причин) на відповідному ринку, внаслідок чого договір про закупівлю може бути укладено лише з одним постачальником, за відсутності при цьому альтернативи. </w:t>
      </w:r>
    </w:p>
    <w:p w:rsidR="00F20486" w:rsidRPr="00C16D8E" w:rsidRDefault="00F20486" w:rsidP="00F20486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16D8E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C16D8E">
        <w:rPr>
          <w:rFonts w:ascii="Times New Roman" w:hAnsi="Times New Roman"/>
          <w:sz w:val="24"/>
          <w:szCs w:val="24"/>
          <w:lang w:val="uk-UA"/>
        </w:rPr>
        <w:t xml:space="preserve">Інструкції про виплату та доставку пенсій, соціальних допомог національним оператором поштового зв’язку», затвердженої спільним наказом Міністерства транспорту та зв’язку України, Міністерства праці та соціальної політики України від 28.04.2009 №464/156,   послуги з виплати  та доставки пенсій, </w:t>
      </w:r>
      <w:r w:rsidRPr="00C16D8E">
        <w:rPr>
          <w:rFonts w:ascii="Times New Roman" w:hAnsi="Times New Roman"/>
          <w:color w:val="000000" w:themeColor="text1"/>
          <w:sz w:val="24"/>
          <w:szCs w:val="24"/>
          <w:lang w:val="uk-UA"/>
        </w:rPr>
        <w:t>соціальних д</w:t>
      </w:r>
      <w:r w:rsidRPr="00C16D8E">
        <w:rPr>
          <w:rFonts w:ascii="Times New Roman" w:hAnsi="Times New Roman"/>
          <w:sz w:val="24"/>
          <w:szCs w:val="24"/>
          <w:lang w:val="uk-UA"/>
        </w:rPr>
        <w:t>опомог надають підрозділи національного оператора-поштамти, вузли (центри), відділення та пункти поштового зв’язку.</w:t>
      </w:r>
    </w:p>
    <w:p w:rsidR="00F20486" w:rsidRPr="00C16D8E" w:rsidRDefault="00F20486" w:rsidP="00F20486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16D8E">
        <w:rPr>
          <w:rFonts w:ascii="Times New Roman" w:hAnsi="Times New Roman"/>
          <w:sz w:val="24"/>
          <w:szCs w:val="24"/>
          <w:lang w:val="uk-UA"/>
        </w:rPr>
        <w:t>Статтею 15 Закону України «Про поштовий зв’язок», встановлено, що юридична особа, на яку покладається виконання національного оператора поштового зв’язку, визначається Кабінетом Міністрів України. Розпорядженням Кабінету Міністрів України від 10.01.2002 року №10-р</w:t>
      </w:r>
      <w:r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  <w:r w:rsidRPr="00C16D8E">
        <w:rPr>
          <w:rFonts w:ascii="Times New Roman" w:hAnsi="Times New Roman"/>
          <w:sz w:val="24"/>
          <w:szCs w:val="24"/>
          <w:lang w:val="uk-UA"/>
        </w:rPr>
        <w:t xml:space="preserve"> виконання функцій національного оператора поштового зв’язку поклад</w:t>
      </w:r>
      <w:r>
        <w:rPr>
          <w:rFonts w:ascii="Times New Roman" w:hAnsi="Times New Roman"/>
          <w:sz w:val="24"/>
          <w:szCs w:val="24"/>
          <w:lang w:val="uk-UA"/>
        </w:rPr>
        <w:t>ено на акціонерне товариство</w:t>
      </w:r>
      <w:r w:rsidRPr="00C16D8E">
        <w:rPr>
          <w:rFonts w:ascii="Times New Roman" w:hAnsi="Times New Roman"/>
          <w:sz w:val="24"/>
          <w:szCs w:val="24"/>
          <w:lang w:val="uk-UA"/>
        </w:rPr>
        <w:t xml:space="preserve"> «Укрпошта». Акціонерне товариство "Укрпошта" (АТ «Укрпошта») входить до сфери управління Міністерства інфраструктури України, є правонаступником Українського державного підприємства поштового зв’язку «Укрпошта» згідно з  розпорядженням Кабінету Міністрів України від 17 липня 2015 року №728-р, наказом Міністерства інфраструктури України від 11 листопада 2015 року №465, наказом Міністерства інфраструктури України від 14 грудня 2018 року  №611.</w:t>
      </w:r>
    </w:p>
    <w:p w:rsidR="00F20486" w:rsidRPr="00C16D8E" w:rsidRDefault="00F20486" w:rsidP="00F20486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16D8E">
        <w:rPr>
          <w:rFonts w:ascii="Times New Roman" w:hAnsi="Times New Roman"/>
          <w:sz w:val="24"/>
          <w:szCs w:val="24"/>
          <w:lang w:val="uk-UA"/>
        </w:rPr>
        <w:t>Відповідно до статті 15 Закону України «Про поштовий зв’язок», для задоволення державних потреб національний оператор на договірних засадах може здійснювати діяльність, пов’язану з виплатою та доставкою пенсій, грошової допомоги малозабезпеченим громадянам, надавати інші послуги відповідно до законодавства України.</w:t>
      </w:r>
    </w:p>
    <w:p w:rsidR="00F20486" w:rsidRPr="00790615" w:rsidRDefault="00F20486" w:rsidP="00F20486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16D8E">
        <w:rPr>
          <w:rFonts w:ascii="Times New Roman" w:hAnsi="Times New Roman"/>
          <w:sz w:val="24"/>
          <w:szCs w:val="24"/>
          <w:lang w:val="uk-UA"/>
        </w:rPr>
        <w:t xml:space="preserve">Таким чином, відповідно до пункту 2 частини другої статті 40 Закону України «Про публічні закупівлі», а саме відсутність конкуренції (у тому числі з технічних причин) на відповідному ринку, внаслідок чого договір про закупівлю може бути укладено тільки з одним постачальником, за відсутності при цьому альтернативи, наявні підстави  для застосування переговорної процедури закупівлі 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20486" w:rsidRPr="00790615" w:rsidRDefault="00F20486" w:rsidP="00F20486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87C0A" w:rsidRPr="00F20486" w:rsidRDefault="00787C0A">
      <w:pPr>
        <w:rPr>
          <w:lang w:val="uk-UA"/>
        </w:rPr>
      </w:pPr>
      <w:bookmarkStart w:id="0" w:name="_GoBack"/>
      <w:bookmarkEnd w:id="0"/>
    </w:p>
    <w:sectPr w:rsidR="00787C0A" w:rsidRPr="00F2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31"/>
    <w:rsid w:val="00787C0A"/>
    <w:rsid w:val="007A6C74"/>
    <w:rsid w:val="00C50731"/>
    <w:rsid w:val="00F2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1F7B1-B4DA-4309-9793-8519E846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8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2021-04-19T08:25:00Z</dcterms:created>
  <dcterms:modified xsi:type="dcterms:W3CDTF">2021-04-19T08:25:00Z</dcterms:modified>
</cp:coreProperties>
</file>