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8D" w:rsidRPr="00621C69" w:rsidRDefault="00B23ED3" w:rsidP="00621C6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Умінський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Андрій Володимирович</w:t>
      </w:r>
    </w:p>
    <w:p w:rsidR="00621C69" w:rsidRPr="00621C69" w:rsidRDefault="00621C69" w:rsidP="00621C69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46"/>
        <w:gridCol w:w="3884"/>
        <w:gridCol w:w="1213"/>
        <w:gridCol w:w="1329"/>
        <w:gridCol w:w="1183"/>
        <w:gridCol w:w="1151"/>
      </w:tblGrid>
      <w:tr w:rsidR="00621C69" w:rsidRPr="0022720E" w:rsidTr="00E80D56">
        <w:trPr>
          <w:trHeight w:val="547"/>
        </w:trPr>
        <w:tc>
          <w:tcPr>
            <w:tcW w:w="9606" w:type="dxa"/>
            <w:gridSpan w:val="6"/>
          </w:tcPr>
          <w:p w:rsidR="00621C69" w:rsidRDefault="00621C69" w:rsidP="00E80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Присутність депута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та </w:t>
            </w: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пленарних засіданнях та</w:t>
            </w:r>
          </w:p>
          <w:p w:rsidR="00621C69" w:rsidRPr="0022720E" w:rsidRDefault="00621C69" w:rsidP="00E80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засіданнях постійних комісій</w:t>
            </w:r>
            <w:r w:rsidR="00EA24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A81F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період </w:t>
            </w:r>
            <w:r w:rsidR="00A81F69" w:rsidRPr="00A81F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03.12.2020 - 30.06.2021</w:t>
            </w:r>
          </w:p>
        </w:tc>
      </w:tr>
      <w:tr w:rsidR="00621C69" w:rsidTr="004E2CD6">
        <w:tc>
          <w:tcPr>
            <w:tcW w:w="846" w:type="dxa"/>
            <w:vMerge w:val="restart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№ за/п</w:t>
            </w:r>
          </w:p>
        </w:tc>
        <w:tc>
          <w:tcPr>
            <w:tcW w:w="3884" w:type="dxa"/>
            <w:vMerge w:val="restart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ПІБ депутата</w:t>
            </w:r>
          </w:p>
        </w:tc>
        <w:tc>
          <w:tcPr>
            <w:tcW w:w="2542" w:type="dxa"/>
            <w:gridSpan w:val="2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Пленарні засідання</w:t>
            </w:r>
          </w:p>
        </w:tc>
        <w:tc>
          <w:tcPr>
            <w:tcW w:w="2334" w:type="dxa"/>
            <w:gridSpan w:val="2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 xml:space="preserve">Засідання </w:t>
            </w:r>
            <w:proofErr w:type="spellStart"/>
            <w:r w:rsidRPr="00733270">
              <w:rPr>
                <w:rFonts w:ascii="Times New Roman" w:hAnsi="Times New Roman" w:cs="Times New Roman"/>
                <w:lang w:val="uk-UA"/>
              </w:rPr>
              <w:t>постіних</w:t>
            </w:r>
            <w:proofErr w:type="spellEnd"/>
            <w:r w:rsidRPr="00733270">
              <w:rPr>
                <w:rFonts w:ascii="Times New Roman" w:hAnsi="Times New Roman" w:cs="Times New Roman"/>
                <w:lang w:val="uk-UA"/>
              </w:rPr>
              <w:t xml:space="preserve"> комісій</w:t>
            </w:r>
          </w:p>
        </w:tc>
      </w:tr>
      <w:tr w:rsidR="00621C69" w:rsidTr="004E2CD6">
        <w:tc>
          <w:tcPr>
            <w:tcW w:w="846" w:type="dxa"/>
            <w:vMerge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  <w:vMerge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пленарних засідань</w:t>
            </w:r>
          </w:p>
        </w:tc>
        <w:tc>
          <w:tcPr>
            <w:tcW w:w="1329" w:type="dxa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пропусків</w:t>
            </w:r>
          </w:p>
        </w:tc>
        <w:tc>
          <w:tcPr>
            <w:tcW w:w="1183" w:type="dxa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засідань ПК</w:t>
            </w:r>
          </w:p>
        </w:tc>
        <w:tc>
          <w:tcPr>
            <w:tcW w:w="1151" w:type="dxa"/>
          </w:tcPr>
          <w:p w:rsidR="00621C69" w:rsidRPr="00733270" w:rsidRDefault="00621C69" w:rsidP="00E80D56">
            <w:pPr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пропусків</w:t>
            </w:r>
          </w:p>
        </w:tc>
      </w:tr>
      <w:tr w:rsidR="00B23ED3" w:rsidRPr="0013361E" w:rsidTr="004E2CD6">
        <w:tc>
          <w:tcPr>
            <w:tcW w:w="846" w:type="dxa"/>
          </w:tcPr>
          <w:p w:rsidR="00B23ED3" w:rsidRPr="0013361E" w:rsidRDefault="00B23ED3" w:rsidP="008C331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:rsidR="00B23ED3" w:rsidRPr="0013361E" w:rsidRDefault="00B23ED3" w:rsidP="00B23E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Володимирович</w:t>
            </w:r>
          </w:p>
        </w:tc>
        <w:tc>
          <w:tcPr>
            <w:tcW w:w="1213" w:type="dxa"/>
            <w:vAlign w:val="center"/>
          </w:tcPr>
          <w:p w:rsidR="00B23ED3" w:rsidRPr="00B23ED3" w:rsidRDefault="00B23ED3" w:rsidP="00B23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29" w:type="dxa"/>
            <w:vAlign w:val="center"/>
          </w:tcPr>
          <w:p w:rsidR="00B23ED3" w:rsidRPr="00B23ED3" w:rsidRDefault="00B23ED3" w:rsidP="00B23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83" w:type="dxa"/>
            <w:vAlign w:val="center"/>
          </w:tcPr>
          <w:p w:rsidR="00B23ED3" w:rsidRPr="00B23ED3" w:rsidRDefault="00B23ED3" w:rsidP="00B23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51" w:type="dxa"/>
            <w:vAlign w:val="center"/>
          </w:tcPr>
          <w:p w:rsidR="00B23ED3" w:rsidRPr="00B23ED3" w:rsidRDefault="00B23ED3" w:rsidP="00B23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621C69" w:rsidRDefault="00621C69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5B73" w:rsidRDefault="00DA5B73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5B73" w:rsidRPr="0057705E" w:rsidRDefault="00DA5B73" w:rsidP="00DA5B73">
      <w:pPr>
        <w:framePr w:h="766" w:hRule="exact" w:hSpace="180" w:wrap="around" w:vAnchor="text" w:hAnchor="page" w:x="1711" w:y="274"/>
        <w:suppressOverlap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5770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ропозиції щодо спрямування коштів, передбачених для забезпечення потреб виборчого округу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5770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Ж</w:t>
      </w:r>
      <w:r w:rsidRPr="0057705E">
        <w:rPr>
          <w:rFonts w:ascii="Times New Roman" w:hAnsi="Times New Roman" w:cs="Times New Roman"/>
          <w:b/>
          <w:sz w:val="28"/>
          <w:szCs w:val="28"/>
          <w:lang w:val="uk-UA"/>
        </w:rPr>
        <w:t>итомир</w:t>
      </w:r>
    </w:p>
    <w:p w:rsidR="004E2CD6" w:rsidRDefault="00DA5B73" w:rsidP="004E2CD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705E">
        <w:rPr>
          <w:rFonts w:ascii="Times New Roman" w:hAnsi="Times New Roman" w:cs="Times New Roman"/>
          <w:b/>
          <w:sz w:val="28"/>
          <w:szCs w:val="28"/>
          <w:lang w:val="uk-UA"/>
        </w:rPr>
        <w:t>(за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півріччя</w:t>
      </w:r>
      <w:r w:rsidRPr="005770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2021 року</w:t>
      </w:r>
      <w:r w:rsidRPr="0057705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tbl>
      <w:tblPr>
        <w:tblStyle w:val="a3"/>
        <w:tblpPr w:leftFromText="180" w:rightFromText="180" w:vertAnchor="text" w:tblpX="-68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4819"/>
        <w:gridCol w:w="1134"/>
      </w:tblGrid>
      <w:tr w:rsidR="008C331F" w:rsidRPr="001866DC" w:rsidTr="008C331F">
        <w:trPr>
          <w:trHeight w:val="300"/>
        </w:trPr>
        <w:tc>
          <w:tcPr>
            <w:tcW w:w="988" w:type="dxa"/>
            <w:vMerge w:val="restart"/>
          </w:tcPr>
          <w:p w:rsidR="008C331F" w:rsidRPr="008C331F" w:rsidRDefault="008C331F" w:rsidP="008C331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 w:val="restart"/>
          </w:tcPr>
          <w:p w:rsidR="008C331F" w:rsidRPr="001866DC" w:rsidRDefault="008C331F" w:rsidP="00A42C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Умінськи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</w:t>
            </w:r>
            <w:r w:rsidRPr="000E6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</w:tcPr>
          <w:p w:rsidR="008C331F" w:rsidRPr="00D834F0" w:rsidRDefault="008C331F" w:rsidP="00A42C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1134" w:type="dxa"/>
          </w:tcPr>
          <w:p w:rsidR="008C331F" w:rsidRPr="001866DC" w:rsidRDefault="008C331F" w:rsidP="00A42C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16 000</w:t>
            </w:r>
          </w:p>
        </w:tc>
      </w:tr>
      <w:tr w:rsidR="008C331F" w:rsidTr="008C331F">
        <w:trPr>
          <w:trHeight w:val="300"/>
        </w:trPr>
        <w:tc>
          <w:tcPr>
            <w:tcW w:w="988" w:type="dxa"/>
            <w:vMerge/>
          </w:tcPr>
          <w:p w:rsidR="008C331F" w:rsidRDefault="008C331F" w:rsidP="00A42C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</w:tcPr>
          <w:p w:rsidR="008C331F" w:rsidRDefault="008C331F" w:rsidP="00A42C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8C331F" w:rsidRPr="007D3C19" w:rsidRDefault="008C331F" w:rsidP="00A42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ОСББ  Перемоги</w:t>
            </w:r>
            <w:proofErr w:type="gramEnd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 xml:space="preserve"> 48: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заміни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освітлення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вхідної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. Перемоги,48</w:t>
            </w:r>
          </w:p>
        </w:tc>
        <w:tc>
          <w:tcPr>
            <w:tcW w:w="1134" w:type="dxa"/>
          </w:tcPr>
          <w:p w:rsidR="008C331F" w:rsidRDefault="008C331F" w:rsidP="00A42C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25 000</w:t>
            </w:r>
          </w:p>
        </w:tc>
      </w:tr>
    </w:tbl>
    <w:p w:rsidR="004E2CD6" w:rsidRPr="00621C69" w:rsidRDefault="004E2CD6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E2CD6" w:rsidRPr="0062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374E"/>
    <w:multiLevelType w:val="hybridMultilevel"/>
    <w:tmpl w:val="ADB466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EE483D"/>
    <w:multiLevelType w:val="hybridMultilevel"/>
    <w:tmpl w:val="3EE65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02"/>
    <w:rsid w:val="001B3E27"/>
    <w:rsid w:val="00211340"/>
    <w:rsid w:val="004E2CD6"/>
    <w:rsid w:val="00621C69"/>
    <w:rsid w:val="008720C3"/>
    <w:rsid w:val="008C331F"/>
    <w:rsid w:val="009C3A8D"/>
    <w:rsid w:val="00A81F69"/>
    <w:rsid w:val="00B23ED3"/>
    <w:rsid w:val="00B94602"/>
    <w:rsid w:val="00DA5B73"/>
    <w:rsid w:val="00E6217C"/>
    <w:rsid w:val="00EA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D34C"/>
  <w15:chartTrackingRefBased/>
  <w15:docId w15:val="{84B71F50-7F02-4BC0-B7D4-BDCF7CC4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C69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2021-10-27T11:59:00Z</cp:lastPrinted>
  <dcterms:created xsi:type="dcterms:W3CDTF">2021-10-27T09:34:00Z</dcterms:created>
  <dcterms:modified xsi:type="dcterms:W3CDTF">2021-10-29T08:21:00Z</dcterms:modified>
</cp:coreProperties>
</file>