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7320" w:rsidRPr="00AC7320" w:rsidRDefault="00AC7320" w:rsidP="00AC7320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AC7320">
        <w:rPr>
          <w:rFonts w:ascii="Arial" w:eastAsia="Times New Roman" w:hAnsi="Arial" w:cs="Arial"/>
          <w:b/>
          <w:bCs/>
          <w:color w:val="222222"/>
          <w:sz w:val="20"/>
          <w:lang w:eastAsia="ru-RU"/>
        </w:rPr>
        <w:t>УКРАЇНА</w:t>
      </w:r>
    </w:p>
    <w:p w:rsidR="00AC7320" w:rsidRPr="00AC7320" w:rsidRDefault="00AC7320" w:rsidP="00AC7320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AC7320">
        <w:rPr>
          <w:rFonts w:ascii="Arial" w:eastAsia="Times New Roman" w:hAnsi="Arial" w:cs="Arial"/>
          <w:b/>
          <w:bCs/>
          <w:color w:val="222222"/>
          <w:sz w:val="20"/>
          <w:lang w:eastAsia="ru-RU"/>
        </w:rPr>
        <w:t>   ЖИТОМИРСЬКА МІСЬКА РАДА</w:t>
      </w:r>
    </w:p>
    <w:p w:rsidR="00AC7320" w:rsidRPr="00AC7320" w:rsidRDefault="00AC7320" w:rsidP="00AC7320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AC7320">
        <w:rPr>
          <w:rFonts w:ascii="Arial" w:eastAsia="Times New Roman" w:hAnsi="Arial" w:cs="Arial"/>
          <w:b/>
          <w:bCs/>
          <w:color w:val="222222"/>
          <w:sz w:val="20"/>
          <w:lang w:eastAsia="ru-RU"/>
        </w:rPr>
        <w:t>  ВИКОНАВЧИЙ КОМІТЕТ</w:t>
      </w:r>
    </w:p>
    <w:p w:rsidR="00AC7320" w:rsidRPr="00AC7320" w:rsidRDefault="00AC7320" w:rsidP="00AC7320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proofErr w:type="gramStart"/>
      <w:r w:rsidRPr="00AC7320">
        <w:rPr>
          <w:rFonts w:ascii="Arial" w:eastAsia="Times New Roman" w:hAnsi="Arial" w:cs="Arial"/>
          <w:b/>
          <w:bCs/>
          <w:color w:val="222222"/>
          <w:sz w:val="20"/>
          <w:lang w:eastAsia="ru-RU"/>
        </w:rPr>
        <w:t>Р</w:t>
      </w:r>
      <w:proofErr w:type="gramEnd"/>
      <w:r w:rsidRPr="00AC7320">
        <w:rPr>
          <w:rFonts w:ascii="Arial" w:eastAsia="Times New Roman" w:hAnsi="Arial" w:cs="Arial"/>
          <w:b/>
          <w:bCs/>
          <w:color w:val="222222"/>
          <w:sz w:val="20"/>
          <w:lang w:eastAsia="ru-RU"/>
        </w:rPr>
        <w:t>ІШЕННЯ</w:t>
      </w:r>
    </w:p>
    <w:p w:rsidR="00AC7320" w:rsidRPr="00AC7320" w:rsidRDefault="00AC7320" w:rsidP="00AC732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AC732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 </w:t>
      </w:r>
    </w:p>
    <w:p w:rsidR="00AC7320" w:rsidRPr="00AC7320" w:rsidRDefault="00AC7320" w:rsidP="00AC732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AC732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 </w:t>
      </w:r>
    </w:p>
    <w:p w:rsidR="00AC7320" w:rsidRPr="00AC7320" w:rsidRDefault="00AC7320" w:rsidP="00AC732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proofErr w:type="spellStart"/>
      <w:r w:rsidRPr="00AC732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від</w:t>
      </w:r>
      <w:proofErr w:type="spellEnd"/>
      <w:r w:rsidRPr="00AC732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07.09.2016 № 795</w:t>
      </w:r>
    </w:p>
    <w:p w:rsidR="00AC7320" w:rsidRPr="00AC7320" w:rsidRDefault="00AC7320" w:rsidP="00AC732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AC732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        м. Житомир</w:t>
      </w:r>
    </w:p>
    <w:p w:rsidR="00AC7320" w:rsidRPr="00AC7320" w:rsidRDefault="00AC7320" w:rsidP="00AC732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AC732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      </w:t>
      </w:r>
    </w:p>
    <w:p w:rsidR="00AC7320" w:rsidRPr="00AC7320" w:rsidRDefault="00AC7320" w:rsidP="00AC732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AC7320">
        <w:rPr>
          <w:rFonts w:ascii="Arial" w:eastAsia="Times New Roman" w:hAnsi="Arial" w:cs="Arial"/>
          <w:b/>
          <w:bCs/>
          <w:i/>
          <w:iCs/>
          <w:color w:val="222222"/>
          <w:sz w:val="20"/>
          <w:lang w:eastAsia="ru-RU"/>
        </w:rPr>
        <w:t xml:space="preserve">Про </w:t>
      </w:r>
      <w:proofErr w:type="spellStart"/>
      <w:r w:rsidRPr="00AC7320">
        <w:rPr>
          <w:rFonts w:ascii="Arial" w:eastAsia="Times New Roman" w:hAnsi="Arial" w:cs="Arial"/>
          <w:b/>
          <w:bCs/>
          <w:i/>
          <w:iCs/>
          <w:color w:val="222222"/>
          <w:sz w:val="20"/>
          <w:lang w:eastAsia="ru-RU"/>
        </w:rPr>
        <w:t>затвердження</w:t>
      </w:r>
      <w:proofErr w:type="spellEnd"/>
      <w:r w:rsidRPr="00AC7320">
        <w:rPr>
          <w:rFonts w:ascii="Arial" w:eastAsia="Times New Roman" w:hAnsi="Arial" w:cs="Arial"/>
          <w:b/>
          <w:bCs/>
          <w:i/>
          <w:iCs/>
          <w:color w:val="222222"/>
          <w:sz w:val="20"/>
          <w:lang w:eastAsia="ru-RU"/>
        </w:rPr>
        <w:t xml:space="preserve"> </w:t>
      </w:r>
      <w:proofErr w:type="spellStart"/>
      <w:r w:rsidRPr="00AC7320">
        <w:rPr>
          <w:rFonts w:ascii="Arial" w:eastAsia="Times New Roman" w:hAnsi="Arial" w:cs="Arial"/>
          <w:b/>
          <w:bCs/>
          <w:i/>
          <w:iCs/>
          <w:color w:val="222222"/>
          <w:sz w:val="20"/>
          <w:lang w:eastAsia="ru-RU"/>
        </w:rPr>
        <w:t>фінансового</w:t>
      </w:r>
      <w:proofErr w:type="spellEnd"/>
    </w:p>
    <w:p w:rsidR="00AC7320" w:rsidRPr="00AC7320" w:rsidRDefault="00AC7320" w:rsidP="00AC732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AC7320">
        <w:rPr>
          <w:rFonts w:ascii="Arial" w:eastAsia="Times New Roman" w:hAnsi="Arial" w:cs="Arial"/>
          <w:b/>
          <w:bCs/>
          <w:i/>
          <w:iCs/>
          <w:color w:val="222222"/>
          <w:sz w:val="20"/>
          <w:lang w:eastAsia="ru-RU"/>
        </w:rPr>
        <w:t xml:space="preserve">Плану </w:t>
      </w:r>
      <w:proofErr w:type="spellStart"/>
      <w:r w:rsidRPr="00AC7320">
        <w:rPr>
          <w:rFonts w:ascii="Arial" w:eastAsia="Times New Roman" w:hAnsi="Arial" w:cs="Arial"/>
          <w:b/>
          <w:bCs/>
          <w:i/>
          <w:iCs/>
          <w:color w:val="222222"/>
          <w:sz w:val="20"/>
          <w:lang w:eastAsia="ru-RU"/>
        </w:rPr>
        <w:t>комунального</w:t>
      </w:r>
      <w:proofErr w:type="spellEnd"/>
      <w:r w:rsidRPr="00AC7320">
        <w:rPr>
          <w:rFonts w:ascii="Arial" w:eastAsia="Times New Roman" w:hAnsi="Arial" w:cs="Arial"/>
          <w:b/>
          <w:bCs/>
          <w:i/>
          <w:iCs/>
          <w:color w:val="222222"/>
          <w:sz w:val="20"/>
          <w:lang w:eastAsia="ru-RU"/>
        </w:rPr>
        <w:t xml:space="preserve"> </w:t>
      </w:r>
      <w:proofErr w:type="spellStart"/>
      <w:proofErr w:type="gramStart"/>
      <w:r w:rsidRPr="00AC7320">
        <w:rPr>
          <w:rFonts w:ascii="Arial" w:eastAsia="Times New Roman" w:hAnsi="Arial" w:cs="Arial"/>
          <w:b/>
          <w:bCs/>
          <w:i/>
          <w:iCs/>
          <w:color w:val="222222"/>
          <w:sz w:val="20"/>
          <w:lang w:eastAsia="ru-RU"/>
        </w:rPr>
        <w:t>п</w:t>
      </w:r>
      <w:proofErr w:type="gramEnd"/>
      <w:r w:rsidRPr="00AC7320">
        <w:rPr>
          <w:rFonts w:ascii="Arial" w:eastAsia="Times New Roman" w:hAnsi="Arial" w:cs="Arial"/>
          <w:b/>
          <w:bCs/>
          <w:i/>
          <w:iCs/>
          <w:color w:val="222222"/>
          <w:sz w:val="20"/>
          <w:lang w:eastAsia="ru-RU"/>
        </w:rPr>
        <w:t>ідприємства</w:t>
      </w:r>
      <w:proofErr w:type="spellEnd"/>
    </w:p>
    <w:p w:rsidR="00AC7320" w:rsidRPr="00AC7320" w:rsidRDefault="00AC7320" w:rsidP="00AC732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AC7320">
        <w:rPr>
          <w:rFonts w:ascii="Arial" w:eastAsia="Times New Roman" w:hAnsi="Arial" w:cs="Arial"/>
          <w:b/>
          <w:bCs/>
          <w:i/>
          <w:iCs/>
          <w:color w:val="222222"/>
          <w:sz w:val="20"/>
          <w:lang w:eastAsia="ru-RU"/>
        </w:rPr>
        <w:t>«</w:t>
      </w:r>
      <w:proofErr w:type="spellStart"/>
      <w:r w:rsidRPr="00AC7320">
        <w:rPr>
          <w:rFonts w:ascii="Arial" w:eastAsia="Times New Roman" w:hAnsi="Arial" w:cs="Arial"/>
          <w:b/>
          <w:bCs/>
          <w:i/>
          <w:iCs/>
          <w:color w:val="222222"/>
          <w:sz w:val="20"/>
          <w:lang w:eastAsia="ru-RU"/>
        </w:rPr>
        <w:t>Гагарінське</w:t>
      </w:r>
      <w:proofErr w:type="spellEnd"/>
      <w:r w:rsidRPr="00AC7320">
        <w:rPr>
          <w:rFonts w:ascii="Arial" w:eastAsia="Times New Roman" w:hAnsi="Arial" w:cs="Arial"/>
          <w:b/>
          <w:bCs/>
          <w:i/>
          <w:iCs/>
          <w:color w:val="222222"/>
          <w:sz w:val="20"/>
          <w:lang w:eastAsia="ru-RU"/>
        </w:rPr>
        <w:t xml:space="preserve">»  </w:t>
      </w:r>
      <w:proofErr w:type="spellStart"/>
      <w:r w:rsidRPr="00AC7320">
        <w:rPr>
          <w:rFonts w:ascii="Arial" w:eastAsia="Times New Roman" w:hAnsi="Arial" w:cs="Arial"/>
          <w:b/>
          <w:bCs/>
          <w:i/>
          <w:iCs/>
          <w:color w:val="222222"/>
          <w:sz w:val="20"/>
          <w:lang w:eastAsia="ru-RU"/>
        </w:rPr>
        <w:t>Житомирської</w:t>
      </w:r>
      <w:proofErr w:type="spellEnd"/>
    </w:p>
    <w:p w:rsidR="00AC7320" w:rsidRPr="00AC7320" w:rsidRDefault="00AC7320" w:rsidP="00AC732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proofErr w:type="spellStart"/>
      <w:r w:rsidRPr="00AC7320">
        <w:rPr>
          <w:rFonts w:ascii="Arial" w:eastAsia="Times New Roman" w:hAnsi="Arial" w:cs="Arial"/>
          <w:b/>
          <w:bCs/>
          <w:i/>
          <w:iCs/>
          <w:color w:val="222222"/>
          <w:sz w:val="20"/>
          <w:lang w:eastAsia="ru-RU"/>
        </w:rPr>
        <w:t>міської</w:t>
      </w:r>
      <w:proofErr w:type="spellEnd"/>
      <w:r w:rsidRPr="00AC7320">
        <w:rPr>
          <w:rFonts w:ascii="Arial" w:eastAsia="Times New Roman" w:hAnsi="Arial" w:cs="Arial"/>
          <w:b/>
          <w:bCs/>
          <w:i/>
          <w:iCs/>
          <w:color w:val="222222"/>
          <w:sz w:val="20"/>
          <w:lang w:eastAsia="ru-RU"/>
        </w:rPr>
        <w:t xml:space="preserve"> ради на 2017 </w:t>
      </w:r>
      <w:proofErr w:type="spellStart"/>
      <w:proofErr w:type="gramStart"/>
      <w:r w:rsidRPr="00AC7320">
        <w:rPr>
          <w:rFonts w:ascii="Arial" w:eastAsia="Times New Roman" w:hAnsi="Arial" w:cs="Arial"/>
          <w:b/>
          <w:bCs/>
          <w:i/>
          <w:iCs/>
          <w:color w:val="222222"/>
          <w:sz w:val="20"/>
          <w:lang w:eastAsia="ru-RU"/>
        </w:rPr>
        <w:t>р</w:t>
      </w:r>
      <w:proofErr w:type="gramEnd"/>
      <w:r w:rsidRPr="00AC7320">
        <w:rPr>
          <w:rFonts w:ascii="Arial" w:eastAsia="Times New Roman" w:hAnsi="Arial" w:cs="Arial"/>
          <w:b/>
          <w:bCs/>
          <w:i/>
          <w:iCs/>
          <w:color w:val="222222"/>
          <w:sz w:val="20"/>
          <w:lang w:eastAsia="ru-RU"/>
        </w:rPr>
        <w:t>ік</w:t>
      </w:r>
      <w:proofErr w:type="spellEnd"/>
    </w:p>
    <w:p w:rsidR="00AC7320" w:rsidRPr="00AC7320" w:rsidRDefault="00AC7320" w:rsidP="00AC732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AC732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 </w:t>
      </w:r>
    </w:p>
    <w:p w:rsidR="00AC7320" w:rsidRPr="00AC7320" w:rsidRDefault="00AC7320" w:rsidP="00AC732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proofErr w:type="spellStart"/>
      <w:r w:rsidRPr="00AC732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Відповідно</w:t>
      </w:r>
      <w:proofErr w:type="spellEnd"/>
      <w:r w:rsidRPr="00AC732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до статей 24, 78 </w:t>
      </w:r>
      <w:proofErr w:type="spellStart"/>
      <w:r w:rsidRPr="00AC732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Господарського</w:t>
      </w:r>
      <w:proofErr w:type="spellEnd"/>
      <w:r w:rsidRPr="00AC732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кодексу </w:t>
      </w:r>
      <w:proofErr w:type="spellStart"/>
      <w:r w:rsidRPr="00AC732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України</w:t>
      </w:r>
      <w:proofErr w:type="spellEnd"/>
      <w:r w:rsidRPr="00AC732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, </w:t>
      </w:r>
      <w:proofErr w:type="spellStart"/>
      <w:r w:rsidRPr="00AC732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керуючись</w:t>
      </w:r>
      <w:proofErr w:type="spellEnd"/>
      <w:r w:rsidRPr="00AC732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статями 27, 29 Закону </w:t>
      </w:r>
      <w:proofErr w:type="spellStart"/>
      <w:r w:rsidRPr="00AC732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України</w:t>
      </w:r>
      <w:proofErr w:type="spellEnd"/>
      <w:r w:rsidRPr="00AC732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«Про </w:t>
      </w:r>
      <w:proofErr w:type="spellStart"/>
      <w:r w:rsidRPr="00AC732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місцеве</w:t>
      </w:r>
      <w:proofErr w:type="spellEnd"/>
      <w:r w:rsidRPr="00AC732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</w:t>
      </w:r>
      <w:proofErr w:type="spellStart"/>
      <w:r w:rsidRPr="00AC732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самоврядування</w:t>
      </w:r>
      <w:proofErr w:type="spellEnd"/>
      <w:r w:rsidRPr="00AC732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в </w:t>
      </w:r>
      <w:proofErr w:type="spellStart"/>
      <w:r w:rsidRPr="00AC732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Україні</w:t>
      </w:r>
      <w:proofErr w:type="spellEnd"/>
      <w:r w:rsidRPr="00AC732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», </w:t>
      </w:r>
      <w:proofErr w:type="spellStart"/>
      <w:r w:rsidRPr="00AC732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виконавчий</w:t>
      </w:r>
      <w:proofErr w:type="spellEnd"/>
      <w:r w:rsidRPr="00AC732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</w:t>
      </w:r>
      <w:proofErr w:type="spellStart"/>
      <w:r w:rsidRPr="00AC732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комітет</w:t>
      </w:r>
      <w:proofErr w:type="spellEnd"/>
      <w:r w:rsidRPr="00AC732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</w:t>
      </w:r>
      <w:proofErr w:type="spellStart"/>
      <w:r w:rsidRPr="00AC732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міської</w:t>
      </w:r>
      <w:proofErr w:type="spellEnd"/>
      <w:r w:rsidRPr="00AC732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</w:t>
      </w:r>
      <w:proofErr w:type="gramStart"/>
      <w:r w:rsidRPr="00AC732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ради</w:t>
      </w:r>
      <w:proofErr w:type="gramEnd"/>
      <w:r w:rsidRPr="00AC732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                         </w:t>
      </w:r>
    </w:p>
    <w:p w:rsidR="00AC7320" w:rsidRPr="00AC7320" w:rsidRDefault="00AC7320" w:rsidP="00AC732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AC732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 </w:t>
      </w:r>
    </w:p>
    <w:p w:rsidR="00AC7320" w:rsidRPr="00AC7320" w:rsidRDefault="00AC7320" w:rsidP="00AC732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AC732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ВИРІШИВ:</w:t>
      </w:r>
    </w:p>
    <w:p w:rsidR="00AC7320" w:rsidRPr="00AC7320" w:rsidRDefault="00AC7320" w:rsidP="00AC732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AC732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 </w:t>
      </w:r>
    </w:p>
    <w:p w:rsidR="00AC7320" w:rsidRPr="00AC7320" w:rsidRDefault="00AC7320" w:rsidP="00AC732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AC732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1. </w:t>
      </w:r>
      <w:proofErr w:type="spellStart"/>
      <w:r w:rsidRPr="00AC732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Затвердити</w:t>
      </w:r>
      <w:proofErr w:type="spellEnd"/>
      <w:r w:rsidRPr="00AC732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</w:t>
      </w:r>
      <w:proofErr w:type="spellStart"/>
      <w:r w:rsidRPr="00AC732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фінансовий</w:t>
      </w:r>
      <w:proofErr w:type="spellEnd"/>
      <w:r w:rsidRPr="00AC732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план </w:t>
      </w:r>
      <w:proofErr w:type="spellStart"/>
      <w:r w:rsidRPr="00AC732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комунального</w:t>
      </w:r>
      <w:proofErr w:type="spellEnd"/>
      <w:r w:rsidRPr="00AC732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</w:t>
      </w:r>
      <w:proofErr w:type="spellStart"/>
      <w:proofErr w:type="gramStart"/>
      <w:r w:rsidRPr="00AC732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п</w:t>
      </w:r>
      <w:proofErr w:type="gramEnd"/>
      <w:r w:rsidRPr="00AC732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ідприємства</w:t>
      </w:r>
      <w:proofErr w:type="spellEnd"/>
      <w:r w:rsidRPr="00AC732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«</w:t>
      </w:r>
      <w:proofErr w:type="spellStart"/>
      <w:r w:rsidRPr="00AC732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Гагарінське</w:t>
      </w:r>
      <w:proofErr w:type="spellEnd"/>
      <w:r w:rsidRPr="00AC732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» </w:t>
      </w:r>
      <w:proofErr w:type="spellStart"/>
      <w:r w:rsidRPr="00AC732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Житомирської</w:t>
      </w:r>
      <w:proofErr w:type="spellEnd"/>
      <w:r w:rsidRPr="00AC732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</w:t>
      </w:r>
      <w:proofErr w:type="spellStart"/>
      <w:r w:rsidRPr="00AC732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міської</w:t>
      </w:r>
      <w:proofErr w:type="spellEnd"/>
      <w:r w:rsidRPr="00AC732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ради на 2017 </w:t>
      </w:r>
      <w:proofErr w:type="spellStart"/>
      <w:r w:rsidRPr="00AC732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рік</w:t>
      </w:r>
      <w:proofErr w:type="spellEnd"/>
      <w:r w:rsidRPr="00AC732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, </w:t>
      </w:r>
      <w:proofErr w:type="spellStart"/>
      <w:r w:rsidRPr="00AC732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що</w:t>
      </w:r>
      <w:proofErr w:type="spellEnd"/>
      <w:r w:rsidRPr="00AC732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</w:t>
      </w:r>
      <w:proofErr w:type="spellStart"/>
      <w:r w:rsidRPr="00AC732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додається</w:t>
      </w:r>
      <w:proofErr w:type="spellEnd"/>
      <w:r w:rsidRPr="00AC732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.</w:t>
      </w:r>
    </w:p>
    <w:p w:rsidR="00AC7320" w:rsidRPr="00AC7320" w:rsidRDefault="00AC7320" w:rsidP="00AC732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AC732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2. Контроль за </w:t>
      </w:r>
      <w:proofErr w:type="spellStart"/>
      <w:r w:rsidRPr="00AC732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виконанням</w:t>
      </w:r>
      <w:proofErr w:type="spellEnd"/>
      <w:r w:rsidRPr="00AC732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</w:t>
      </w:r>
      <w:proofErr w:type="spellStart"/>
      <w:r w:rsidRPr="00AC732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показників</w:t>
      </w:r>
      <w:proofErr w:type="spellEnd"/>
      <w:r w:rsidRPr="00AC732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</w:t>
      </w:r>
      <w:proofErr w:type="spellStart"/>
      <w:r w:rsidRPr="00AC732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фінансового</w:t>
      </w:r>
      <w:proofErr w:type="spellEnd"/>
      <w:r w:rsidRPr="00AC732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плану </w:t>
      </w:r>
      <w:proofErr w:type="spellStart"/>
      <w:r w:rsidRPr="00AC732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комунального</w:t>
      </w:r>
      <w:proofErr w:type="spellEnd"/>
      <w:r w:rsidRPr="00AC732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</w:t>
      </w:r>
      <w:proofErr w:type="spellStart"/>
      <w:proofErr w:type="gramStart"/>
      <w:r w:rsidRPr="00AC732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п</w:t>
      </w:r>
      <w:proofErr w:type="gramEnd"/>
      <w:r w:rsidRPr="00AC732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ідприємства</w:t>
      </w:r>
      <w:proofErr w:type="spellEnd"/>
      <w:r w:rsidRPr="00AC732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«</w:t>
      </w:r>
      <w:proofErr w:type="spellStart"/>
      <w:r w:rsidRPr="00AC732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Гагарінське</w:t>
      </w:r>
      <w:proofErr w:type="spellEnd"/>
      <w:r w:rsidRPr="00AC732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» </w:t>
      </w:r>
      <w:proofErr w:type="spellStart"/>
      <w:r w:rsidRPr="00AC732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Житомирської</w:t>
      </w:r>
      <w:proofErr w:type="spellEnd"/>
      <w:r w:rsidRPr="00AC732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</w:t>
      </w:r>
      <w:proofErr w:type="spellStart"/>
      <w:r w:rsidRPr="00AC732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міської</w:t>
      </w:r>
      <w:proofErr w:type="spellEnd"/>
      <w:r w:rsidRPr="00AC732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ради </w:t>
      </w:r>
      <w:proofErr w:type="spellStart"/>
      <w:r w:rsidRPr="00AC732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покласти</w:t>
      </w:r>
      <w:proofErr w:type="spellEnd"/>
      <w:r w:rsidRPr="00AC732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на департамент </w:t>
      </w:r>
      <w:proofErr w:type="spellStart"/>
      <w:r w:rsidRPr="00AC732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економічного</w:t>
      </w:r>
      <w:proofErr w:type="spellEnd"/>
      <w:r w:rsidRPr="00AC732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</w:t>
      </w:r>
      <w:proofErr w:type="spellStart"/>
      <w:r w:rsidRPr="00AC732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розвитку</w:t>
      </w:r>
      <w:proofErr w:type="spellEnd"/>
      <w:r w:rsidRPr="00AC732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</w:t>
      </w:r>
      <w:proofErr w:type="spellStart"/>
      <w:r w:rsidRPr="00AC732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міської</w:t>
      </w:r>
      <w:proofErr w:type="spellEnd"/>
      <w:r w:rsidRPr="00AC732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ради.</w:t>
      </w:r>
    </w:p>
    <w:p w:rsidR="00AC7320" w:rsidRPr="00AC7320" w:rsidRDefault="00AC7320" w:rsidP="00AC732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AC732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 </w:t>
      </w:r>
    </w:p>
    <w:p w:rsidR="00AC7320" w:rsidRPr="00AC7320" w:rsidRDefault="00AC7320" w:rsidP="00AC732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AC732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 </w:t>
      </w:r>
    </w:p>
    <w:p w:rsidR="00AC7320" w:rsidRPr="00AC7320" w:rsidRDefault="00AC7320" w:rsidP="00AC732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AC732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Перший заступник </w:t>
      </w:r>
      <w:proofErr w:type="spellStart"/>
      <w:proofErr w:type="gramStart"/>
      <w:r w:rsidRPr="00AC732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м</w:t>
      </w:r>
      <w:proofErr w:type="gramEnd"/>
      <w:r w:rsidRPr="00AC732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іського</w:t>
      </w:r>
      <w:proofErr w:type="spellEnd"/>
    </w:p>
    <w:p w:rsidR="00AC7320" w:rsidRPr="00AC7320" w:rsidRDefault="00AC7320" w:rsidP="00AC732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proofErr w:type="spellStart"/>
      <w:r w:rsidRPr="00AC732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голови</w:t>
      </w:r>
      <w:proofErr w:type="spellEnd"/>
      <w:r w:rsidRPr="00AC732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</w:t>
      </w:r>
      <w:proofErr w:type="spellStart"/>
      <w:r w:rsidRPr="00AC732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з</w:t>
      </w:r>
      <w:proofErr w:type="spellEnd"/>
      <w:r w:rsidRPr="00AC732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</w:t>
      </w:r>
      <w:proofErr w:type="spellStart"/>
      <w:r w:rsidRPr="00AC732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питань</w:t>
      </w:r>
      <w:proofErr w:type="spellEnd"/>
      <w:r w:rsidRPr="00AC732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</w:t>
      </w:r>
      <w:proofErr w:type="spellStart"/>
      <w:r w:rsidRPr="00AC732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діяльності</w:t>
      </w:r>
      <w:proofErr w:type="spellEnd"/>
    </w:p>
    <w:p w:rsidR="00AC7320" w:rsidRPr="00AC7320" w:rsidRDefault="00AC7320" w:rsidP="00AC732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proofErr w:type="spellStart"/>
      <w:r w:rsidRPr="00AC732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виконавчих</w:t>
      </w:r>
      <w:proofErr w:type="spellEnd"/>
      <w:r w:rsidRPr="00AC732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</w:t>
      </w:r>
      <w:proofErr w:type="spellStart"/>
      <w:r w:rsidRPr="00AC732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органі</w:t>
      </w:r>
      <w:proofErr w:type="gramStart"/>
      <w:r w:rsidRPr="00AC732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в</w:t>
      </w:r>
      <w:proofErr w:type="spellEnd"/>
      <w:proofErr w:type="gramEnd"/>
      <w:r w:rsidRPr="00AC732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ради                                                      О. О. </w:t>
      </w:r>
      <w:proofErr w:type="spellStart"/>
      <w:r w:rsidRPr="00AC7320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Ясюнецький</w:t>
      </w:r>
      <w:proofErr w:type="spellEnd"/>
    </w:p>
    <w:p w:rsidR="00D818B9" w:rsidRPr="00AC7320" w:rsidRDefault="00D818B9" w:rsidP="00AC7320">
      <w:pPr>
        <w:rPr>
          <w:szCs w:val="18"/>
        </w:rPr>
      </w:pPr>
    </w:p>
    <w:sectPr w:rsidR="00D818B9" w:rsidRPr="00AC7320" w:rsidSect="008037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703C6"/>
    <w:rsid w:val="00000F71"/>
    <w:rsid w:val="000035E8"/>
    <w:rsid w:val="00005038"/>
    <w:rsid w:val="0001799F"/>
    <w:rsid w:val="000227ED"/>
    <w:rsid w:val="00030C3C"/>
    <w:rsid w:val="0003509F"/>
    <w:rsid w:val="00045DD3"/>
    <w:rsid w:val="00050243"/>
    <w:rsid w:val="000550FB"/>
    <w:rsid w:val="00055204"/>
    <w:rsid w:val="00060DEB"/>
    <w:rsid w:val="00084260"/>
    <w:rsid w:val="000855F6"/>
    <w:rsid w:val="000860D7"/>
    <w:rsid w:val="00094605"/>
    <w:rsid w:val="0009741C"/>
    <w:rsid w:val="000A2DFE"/>
    <w:rsid w:val="000A4EA6"/>
    <w:rsid w:val="000B6025"/>
    <w:rsid w:val="000D5549"/>
    <w:rsid w:val="000E171B"/>
    <w:rsid w:val="000E3D26"/>
    <w:rsid w:val="000E477A"/>
    <w:rsid w:val="000F45C4"/>
    <w:rsid w:val="000F5203"/>
    <w:rsid w:val="000F7116"/>
    <w:rsid w:val="000F77FC"/>
    <w:rsid w:val="000F7CE0"/>
    <w:rsid w:val="001078DC"/>
    <w:rsid w:val="0011130D"/>
    <w:rsid w:val="00116B7C"/>
    <w:rsid w:val="001219F2"/>
    <w:rsid w:val="00137325"/>
    <w:rsid w:val="0014521A"/>
    <w:rsid w:val="001837DA"/>
    <w:rsid w:val="00186C08"/>
    <w:rsid w:val="001A4D95"/>
    <w:rsid w:val="001B2155"/>
    <w:rsid w:val="001B4413"/>
    <w:rsid w:val="001B6A4C"/>
    <w:rsid w:val="001C3883"/>
    <w:rsid w:val="001D4F35"/>
    <w:rsid w:val="001D640B"/>
    <w:rsid w:val="001F2D19"/>
    <w:rsid w:val="001F5672"/>
    <w:rsid w:val="002053B0"/>
    <w:rsid w:val="002154CB"/>
    <w:rsid w:val="00232422"/>
    <w:rsid w:val="00233531"/>
    <w:rsid w:val="00234B51"/>
    <w:rsid w:val="00241AAE"/>
    <w:rsid w:val="00242A67"/>
    <w:rsid w:val="00251C7D"/>
    <w:rsid w:val="002522D9"/>
    <w:rsid w:val="0025302B"/>
    <w:rsid w:val="0025630E"/>
    <w:rsid w:val="00263745"/>
    <w:rsid w:val="00267C63"/>
    <w:rsid w:val="00271442"/>
    <w:rsid w:val="002746B9"/>
    <w:rsid w:val="00277CFE"/>
    <w:rsid w:val="00280C80"/>
    <w:rsid w:val="00282F9D"/>
    <w:rsid w:val="00293CEB"/>
    <w:rsid w:val="002971F4"/>
    <w:rsid w:val="00297C0B"/>
    <w:rsid w:val="00297EA7"/>
    <w:rsid w:val="002A7BFF"/>
    <w:rsid w:val="002B518D"/>
    <w:rsid w:val="002E1AF1"/>
    <w:rsid w:val="002F02E1"/>
    <w:rsid w:val="003006C1"/>
    <w:rsid w:val="0030577E"/>
    <w:rsid w:val="00333BB9"/>
    <w:rsid w:val="00336EB3"/>
    <w:rsid w:val="00340F70"/>
    <w:rsid w:val="00360249"/>
    <w:rsid w:val="00362135"/>
    <w:rsid w:val="00372361"/>
    <w:rsid w:val="00373573"/>
    <w:rsid w:val="00382254"/>
    <w:rsid w:val="00384FE8"/>
    <w:rsid w:val="003976CC"/>
    <w:rsid w:val="003A024F"/>
    <w:rsid w:val="003A4A26"/>
    <w:rsid w:val="003B67B7"/>
    <w:rsid w:val="003E4710"/>
    <w:rsid w:val="003E5572"/>
    <w:rsid w:val="003F22A4"/>
    <w:rsid w:val="004030CB"/>
    <w:rsid w:val="00411649"/>
    <w:rsid w:val="004258FB"/>
    <w:rsid w:val="004276F2"/>
    <w:rsid w:val="004331A4"/>
    <w:rsid w:val="00447099"/>
    <w:rsid w:val="0045677C"/>
    <w:rsid w:val="00460D37"/>
    <w:rsid w:val="004662D3"/>
    <w:rsid w:val="004733BF"/>
    <w:rsid w:val="00473F6A"/>
    <w:rsid w:val="00474FC0"/>
    <w:rsid w:val="00490587"/>
    <w:rsid w:val="004943C4"/>
    <w:rsid w:val="00494576"/>
    <w:rsid w:val="004A52BC"/>
    <w:rsid w:val="004C1432"/>
    <w:rsid w:val="004C4BAA"/>
    <w:rsid w:val="004C4BD0"/>
    <w:rsid w:val="004D4596"/>
    <w:rsid w:val="004D5B9E"/>
    <w:rsid w:val="004E1229"/>
    <w:rsid w:val="004E75FD"/>
    <w:rsid w:val="004F3923"/>
    <w:rsid w:val="004F4600"/>
    <w:rsid w:val="0051339A"/>
    <w:rsid w:val="00540951"/>
    <w:rsid w:val="0054317D"/>
    <w:rsid w:val="005444E5"/>
    <w:rsid w:val="00556CCF"/>
    <w:rsid w:val="00561206"/>
    <w:rsid w:val="00561A01"/>
    <w:rsid w:val="005836CF"/>
    <w:rsid w:val="005A46C3"/>
    <w:rsid w:val="005A782B"/>
    <w:rsid w:val="005B576D"/>
    <w:rsid w:val="005C6992"/>
    <w:rsid w:val="005D0704"/>
    <w:rsid w:val="005D28BD"/>
    <w:rsid w:val="005E183F"/>
    <w:rsid w:val="005E5535"/>
    <w:rsid w:val="005E623C"/>
    <w:rsid w:val="00602279"/>
    <w:rsid w:val="00623733"/>
    <w:rsid w:val="00624BF6"/>
    <w:rsid w:val="00637FD6"/>
    <w:rsid w:val="00644AA3"/>
    <w:rsid w:val="0064553D"/>
    <w:rsid w:val="00646908"/>
    <w:rsid w:val="00660DEA"/>
    <w:rsid w:val="00664C5F"/>
    <w:rsid w:val="0067199E"/>
    <w:rsid w:val="00672CB6"/>
    <w:rsid w:val="00673B64"/>
    <w:rsid w:val="00693893"/>
    <w:rsid w:val="00694F2B"/>
    <w:rsid w:val="006A22C2"/>
    <w:rsid w:val="006A2CFE"/>
    <w:rsid w:val="006A5E92"/>
    <w:rsid w:val="006B0113"/>
    <w:rsid w:val="006D158F"/>
    <w:rsid w:val="006D68C6"/>
    <w:rsid w:val="006E3EC2"/>
    <w:rsid w:val="006E5AA8"/>
    <w:rsid w:val="006F0065"/>
    <w:rsid w:val="006F1AE4"/>
    <w:rsid w:val="006F75D0"/>
    <w:rsid w:val="00702053"/>
    <w:rsid w:val="00711F4B"/>
    <w:rsid w:val="00712948"/>
    <w:rsid w:val="00732FB5"/>
    <w:rsid w:val="007420CD"/>
    <w:rsid w:val="007535D6"/>
    <w:rsid w:val="00767FDF"/>
    <w:rsid w:val="00772DDB"/>
    <w:rsid w:val="00773F27"/>
    <w:rsid w:val="00776083"/>
    <w:rsid w:val="00780CAE"/>
    <w:rsid w:val="00784C00"/>
    <w:rsid w:val="0078608F"/>
    <w:rsid w:val="00786A85"/>
    <w:rsid w:val="00793204"/>
    <w:rsid w:val="00793443"/>
    <w:rsid w:val="007970C8"/>
    <w:rsid w:val="007A2DEE"/>
    <w:rsid w:val="007A5681"/>
    <w:rsid w:val="007C7F32"/>
    <w:rsid w:val="007D580A"/>
    <w:rsid w:val="007E740E"/>
    <w:rsid w:val="007E74D8"/>
    <w:rsid w:val="00801B1D"/>
    <w:rsid w:val="008037C0"/>
    <w:rsid w:val="0080548C"/>
    <w:rsid w:val="00817C47"/>
    <w:rsid w:val="008304DC"/>
    <w:rsid w:val="0083408A"/>
    <w:rsid w:val="008443AF"/>
    <w:rsid w:val="00845204"/>
    <w:rsid w:val="00846444"/>
    <w:rsid w:val="00847876"/>
    <w:rsid w:val="00854695"/>
    <w:rsid w:val="00854D78"/>
    <w:rsid w:val="00862CBB"/>
    <w:rsid w:val="00870729"/>
    <w:rsid w:val="00871D99"/>
    <w:rsid w:val="00885EBB"/>
    <w:rsid w:val="00891AE8"/>
    <w:rsid w:val="008C430D"/>
    <w:rsid w:val="008C46EB"/>
    <w:rsid w:val="008C541E"/>
    <w:rsid w:val="008C636E"/>
    <w:rsid w:val="008D049F"/>
    <w:rsid w:val="008D7BF3"/>
    <w:rsid w:val="008E6AA4"/>
    <w:rsid w:val="00900281"/>
    <w:rsid w:val="00907AE0"/>
    <w:rsid w:val="00911DEE"/>
    <w:rsid w:val="00923409"/>
    <w:rsid w:val="00924D61"/>
    <w:rsid w:val="00952B98"/>
    <w:rsid w:val="0096692E"/>
    <w:rsid w:val="00975B86"/>
    <w:rsid w:val="0098567A"/>
    <w:rsid w:val="009923DF"/>
    <w:rsid w:val="00992E30"/>
    <w:rsid w:val="00994B9E"/>
    <w:rsid w:val="00996997"/>
    <w:rsid w:val="009A3A83"/>
    <w:rsid w:val="009B05C8"/>
    <w:rsid w:val="009B0AB1"/>
    <w:rsid w:val="009D2133"/>
    <w:rsid w:val="009D567F"/>
    <w:rsid w:val="009D6078"/>
    <w:rsid w:val="009D635A"/>
    <w:rsid w:val="009E0339"/>
    <w:rsid w:val="009E179C"/>
    <w:rsid w:val="009E5953"/>
    <w:rsid w:val="009E6ACE"/>
    <w:rsid w:val="00A01439"/>
    <w:rsid w:val="00A0194E"/>
    <w:rsid w:val="00A168DF"/>
    <w:rsid w:val="00A27FE1"/>
    <w:rsid w:val="00A319FF"/>
    <w:rsid w:val="00A32A73"/>
    <w:rsid w:val="00A35A97"/>
    <w:rsid w:val="00A60760"/>
    <w:rsid w:val="00A60E31"/>
    <w:rsid w:val="00A62277"/>
    <w:rsid w:val="00A66DC4"/>
    <w:rsid w:val="00A775B5"/>
    <w:rsid w:val="00A775BC"/>
    <w:rsid w:val="00A81980"/>
    <w:rsid w:val="00A90495"/>
    <w:rsid w:val="00AA0E37"/>
    <w:rsid w:val="00AA29FB"/>
    <w:rsid w:val="00AB177B"/>
    <w:rsid w:val="00AB46BE"/>
    <w:rsid w:val="00AB70CB"/>
    <w:rsid w:val="00AC7320"/>
    <w:rsid w:val="00AD2193"/>
    <w:rsid w:val="00AD30F1"/>
    <w:rsid w:val="00AD7126"/>
    <w:rsid w:val="00B10E4F"/>
    <w:rsid w:val="00B12C49"/>
    <w:rsid w:val="00B15BB8"/>
    <w:rsid w:val="00B21987"/>
    <w:rsid w:val="00B30C43"/>
    <w:rsid w:val="00B31EF2"/>
    <w:rsid w:val="00B47FA6"/>
    <w:rsid w:val="00B70F67"/>
    <w:rsid w:val="00B83E4D"/>
    <w:rsid w:val="00B96767"/>
    <w:rsid w:val="00B968D3"/>
    <w:rsid w:val="00B9735C"/>
    <w:rsid w:val="00BA2531"/>
    <w:rsid w:val="00BB0C7C"/>
    <w:rsid w:val="00BB2988"/>
    <w:rsid w:val="00BB45D6"/>
    <w:rsid w:val="00BC21E5"/>
    <w:rsid w:val="00BC4A1B"/>
    <w:rsid w:val="00BD0965"/>
    <w:rsid w:val="00BD3F5F"/>
    <w:rsid w:val="00BF2A13"/>
    <w:rsid w:val="00BF4FA8"/>
    <w:rsid w:val="00C04288"/>
    <w:rsid w:val="00C0645E"/>
    <w:rsid w:val="00C1264F"/>
    <w:rsid w:val="00C305F3"/>
    <w:rsid w:val="00C45301"/>
    <w:rsid w:val="00C45F0F"/>
    <w:rsid w:val="00C461D0"/>
    <w:rsid w:val="00C5236E"/>
    <w:rsid w:val="00C530C0"/>
    <w:rsid w:val="00C57C67"/>
    <w:rsid w:val="00C66697"/>
    <w:rsid w:val="00C66A9D"/>
    <w:rsid w:val="00C73C85"/>
    <w:rsid w:val="00C74282"/>
    <w:rsid w:val="00C822B4"/>
    <w:rsid w:val="00C83012"/>
    <w:rsid w:val="00C87BC1"/>
    <w:rsid w:val="00C91680"/>
    <w:rsid w:val="00C97B40"/>
    <w:rsid w:val="00CB5F94"/>
    <w:rsid w:val="00CC4BDC"/>
    <w:rsid w:val="00CC51B4"/>
    <w:rsid w:val="00CD5D28"/>
    <w:rsid w:val="00CE17FA"/>
    <w:rsid w:val="00CE659C"/>
    <w:rsid w:val="00CF0CA7"/>
    <w:rsid w:val="00D22F7D"/>
    <w:rsid w:val="00D252A7"/>
    <w:rsid w:val="00D369B8"/>
    <w:rsid w:val="00D40332"/>
    <w:rsid w:val="00D45795"/>
    <w:rsid w:val="00D561E6"/>
    <w:rsid w:val="00D63FE4"/>
    <w:rsid w:val="00D818B9"/>
    <w:rsid w:val="00D9252D"/>
    <w:rsid w:val="00D96C03"/>
    <w:rsid w:val="00DB234A"/>
    <w:rsid w:val="00DB37DA"/>
    <w:rsid w:val="00DB4AD8"/>
    <w:rsid w:val="00DC4B19"/>
    <w:rsid w:val="00DD0DC7"/>
    <w:rsid w:val="00DD2165"/>
    <w:rsid w:val="00DD2DFC"/>
    <w:rsid w:val="00DD79C4"/>
    <w:rsid w:val="00DF3752"/>
    <w:rsid w:val="00E02050"/>
    <w:rsid w:val="00E06FD0"/>
    <w:rsid w:val="00E0764C"/>
    <w:rsid w:val="00E13132"/>
    <w:rsid w:val="00E14168"/>
    <w:rsid w:val="00E16B51"/>
    <w:rsid w:val="00E267C9"/>
    <w:rsid w:val="00E30360"/>
    <w:rsid w:val="00E703C6"/>
    <w:rsid w:val="00E8628A"/>
    <w:rsid w:val="00E86559"/>
    <w:rsid w:val="00E95E4C"/>
    <w:rsid w:val="00E96232"/>
    <w:rsid w:val="00EB1184"/>
    <w:rsid w:val="00EC0109"/>
    <w:rsid w:val="00EC5B49"/>
    <w:rsid w:val="00EC7948"/>
    <w:rsid w:val="00ED6E89"/>
    <w:rsid w:val="00EF12E1"/>
    <w:rsid w:val="00EF713F"/>
    <w:rsid w:val="00EF7549"/>
    <w:rsid w:val="00F06C77"/>
    <w:rsid w:val="00F14E76"/>
    <w:rsid w:val="00F263D7"/>
    <w:rsid w:val="00F33E59"/>
    <w:rsid w:val="00F36FC6"/>
    <w:rsid w:val="00F37ADD"/>
    <w:rsid w:val="00F41B89"/>
    <w:rsid w:val="00F504E4"/>
    <w:rsid w:val="00F50FAA"/>
    <w:rsid w:val="00F57423"/>
    <w:rsid w:val="00F70ACB"/>
    <w:rsid w:val="00F85761"/>
    <w:rsid w:val="00FA1C02"/>
    <w:rsid w:val="00FA287F"/>
    <w:rsid w:val="00FA554A"/>
    <w:rsid w:val="00FA7DEB"/>
    <w:rsid w:val="00FB1934"/>
    <w:rsid w:val="00FC317D"/>
    <w:rsid w:val="00FC3408"/>
    <w:rsid w:val="00FD0BFD"/>
    <w:rsid w:val="00FE0A1B"/>
    <w:rsid w:val="00FF06F0"/>
    <w:rsid w:val="00FF6F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37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E703C6"/>
    <w:rPr>
      <w:b/>
      <w:bCs/>
    </w:rPr>
  </w:style>
  <w:style w:type="character" w:styleId="a4">
    <w:name w:val="Emphasis"/>
    <w:basedOn w:val="a0"/>
    <w:uiPriority w:val="20"/>
    <w:qFormat/>
    <w:rsid w:val="00C91680"/>
    <w:rPr>
      <w:i/>
      <w:iCs/>
    </w:rPr>
  </w:style>
  <w:style w:type="paragraph" w:styleId="a5">
    <w:name w:val="Normal (Web)"/>
    <w:basedOn w:val="a"/>
    <w:uiPriority w:val="99"/>
    <w:semiHidden/>
    <w:unhideWhenUsed/>
    <w:rsid w:val="000227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60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5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80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135086">
              <w:marLeft w:val="45"/>
              <w:marRight w:val="45"/>
              <w:marTop w:val="45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8324654">
                  <w:marLeft w:val="0"/>
                  <w:marRight w:val="0"/>
                  <w:marTop w:val="0"/>
                  <w:marBottom w:val="0"/>
                  <w:divBdr>
                    <w:top w:val="single" w:sz="6" w:space="2" w:color="A6C9E2"/>
                    <w:left w:val="single" w:sz="6" w:space="2" w:color="A6C9E2"/>
                    <w:bottom w:val="single" w:sz="6" w:space="2" w:color="A6C9E2"/>
                    <w:right w:val="single" w:sz="6" w:space="2" w:color="A6C9E2"/>
                  </w:divBdr>
                  <w:divsChild>
                    <w:div w:id="1099830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6410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47985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876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568506">
          <w:marLeft w:val="3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742324">
          <w:marLeft w:val="3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84045">
          <w:marLeft w:val="3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118171">
          <w:marLeft w:val="3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52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561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5507841">
              <w:marLeft w:val="45"/>
              <w:marRight w:val="45"/>
              <w:marTop w:val="45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5438976">
                  <w:marLeft w:val="0"/>
                  <w:marRight w:val="0"/>
                  <w:marTop w:val="0"/>
                  <w:marBottom w:val="0"/>
                  <w:divBdr>
                    <w:top w:val="single" w:sz="6" w:space="2" w:color="A6C9E2"/>
                    <w:left w:val="single" w:sz="6" w:space="2" w:color="A6C9E2"/>
                    <w:bottom w:val="single" w:sz="6" w:space="2" w:color="A6C9E2"/>
                    <w:right w:val="single" w:sz="6" w:space="2" w:color="A6C9E2"/>
                  </w:divBdr>
                  <w:divsChild>
                    <w:div w:id="1427385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0508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3025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886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220317">
          <w:marLeft w:val="-13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422469">
          <w:marLeft w:val="-13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81688">
          <w:marLeft w:val="-13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45137">
          <w:marLeft w:val="-13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745205">
          <w:marLeft w:val="-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592145">
          <w:marLeft w:val="-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359867">
          <w:marLeft w:val="8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156325">
          <w:marLeft w:val="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36839">
          <w:marLeft w:val="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819948">
          <w:marLeft w:val="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586737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67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133</Words>
  <Characters>764</Characters>
  <Application>Microsoft Office Word</Application>
  <DocSecurity>0</DocSecurity>
  <Lines>6</Lines>
  <Paragraphs>1</Paragraphs>
  <ScaleCrop>false</ScaleCrop>
  <Company>Microsoft</Company>
  <LinksUpToDate>false</LinksUpToDate>
  <CharactersWithSpaces>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dcterms:created xsi:type="dcterms:W3CDTF">2017-12-12T10:32:00Z</dcterms:created>
  <dcterms:modified xsi:type="dcterms:W3CDTF">2018-01-10T10:45:00Z</dcterms:modified>
</cp:coreProperties>
</file>