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Style w:val="a3"/>
          <w:rFonts w:ascii="Arial" w:hAnsi="Arial" w:cs="Arial"/>
          <w:color w:val="222222"/>
          <w:sz w:val="20"/>
          <w:szCs w:val="20"/>
        </w:rPr>
        <w:t>УКРАЇНА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Style w:val="a3"/>
          <w:rFonts w:ascii="Arial" w:hAnsi="Arial" w:cs="Arial"/>
          <w:color w:val="222222"/>
          <w:sz w:val="20"/>
          <w:szCs w:val="20"/>
        </w:rPr>
        <w:t>ЖИТОМИРСЬКА МІСЬКА РАДА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jc w:val="center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Style w:val="a3"/>
          <w:rFonts w:ascii="Arial" w:hAnsi="Arial" w:cs="Arial"/>
          <w:color w:val="222222"/>
          <w:sz w:val="20"/>
          <w:szCs w:val="20"/>
        </w:rPr>
        <w:t>Р</w:t>
      </w:r>
      <w:proofErr w:type="gramEnd"/>
      <w:r>
        <w:rPr>
          <w:rStyle w:val="a3"/>
          <w:rFonts w:ascii="Arial" w:hAnsi="Arial" w:cs="Arial"/>
          <w:color w:val="222222"/>
          <w:sz w:val="20"/>
          <w:szCs w:val="20"/>
        </w:rPr>
        <w:t>ІШЕННЯ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jc w:val="center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Style w:val="a3"/>
          <w:rFonts w:ascii="Arial" w:hAnsi="Arial" w:cs="Arial"/>
          <w:color w:val="222222"/>
          <w:sz w:val="20"/>
          <w:szCs w:val="20"/>
        </w:rPr>
        <w:t>двадцята</w:t>
      </w:r>
      <w:proofErr w:type="spellEnd"/>
      <w:r>
        <w:rPr>
          <w:rStyle w:val="a3"/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Style w:val="a3"/>
          <w:rFonts w:ascii="Arial" w:hAnsi="Arial" w:cs="Arial"/>
          <w:color w:val="222222"/>
          <w:sz w:val="20"/>
          <w:szCs w:val="20"/>
        </w:rPr>
        <w:t>сесія</w:t>
      </w:r>
      <w:proofErr w:type="spellEnd"/>
      <w:r>
        <w:rPr>
          <w:rStyle w:val="a3"/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Style w:val="a3"/>
          <w:rFonts w:ascii="Arial" w:hAnsi="Arial" w:cs="Arial"/>
          <w:color w:val="222222"/>
          <w:sz w:val="20"/>
          <w:szCs w:val="20"/>
        </w:rPr>
        <w:t>сьомого</w:t>
      </w:r>
      <w:proofErr w:type="spellEnd"/>
      <w:r>
        <w:rPr>
          <w:rStyle w:val="a3"/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Style w:val="a3"/>
          <w:rFonts w:ascii="Arial" w:hAnsi="Arial" w:cs="Arial"/>
          <w:color w:val="222222"/>
          <w:sz w:val="20"/>
          <w:szCs w:val="20"/>
        </w:rPr>
        <w:t>скликання</w:t>
      </w:r>
      <w:proofErr w:type="spellEnd"/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20"/>
          <w:szCs w:val="20"/>
        </w:rPr>
        <w:t>від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09.03.2017    № 546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           м. Житомир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Про </w:t>
      </w:r>
      <w:proofErr w:type="spell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створення</w:t>
      </w:r>
      <w:proofErr w:type="spell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proofErr w:type="spell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комунального</w:t>
      </w:r>
      <w:proofErr w:type="spell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proofErr w:type="spellStart"/>
      <w:proofErr w:type="gram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п</w:t>
      </w:r>
      <w:proofErr w:type="gram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ідприємства</w:t>
      </w:r>
      <w:proofErr w:type="spell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 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«ЦЕНТР ІНВЕСТИЦІЙ» </w:t>
      </w:r>
      <w:proofErr w:type="spell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Житомирської</w:t>
      </w:r>
      <w:proofErr w:type="spell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proofErr w:type="spell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міської</w:t>
      </w:r>
      <w:proofErr w:type="spellEnd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proofErr w:type="gramStart"/>
      <w:r>
        <w:rPr>
          <w:rStyle w:val="a3"/>
          <w:rFonts w:ascii="Arial" w:hAnsi="Arial" w:cs="Arial"/>
          <w:i/>
          <w:iCs/>
          <w:color w:val="222222"/>
          <w:sz w:val="20"/>
          <w:szCs w:val="20"/>
        </w:rPr>
        <w:t>ради</w:t>
      </w:r>
      <w:proofErr w:type="gramEnd"/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На </w:t>
      </w:r>
      <w:proofErr w:type="spellStart"/>
      <w:proofErr w:type="gramStart"/>
      <w:r>
        <w:rPr>
          <w:rFonts w:ascii="Arial" w:hAnsi="Arial" w:cs="Arial"/>
          <w:color w:val="222222"/>
          <w:sz w:val="20"/>
          <w:szCs w:val="20"/>
        </w:rPr>
        <w:t>п</w:t>
      </w:r>
      <w:proofErr w:type="gramEnd"/>
      <w:r>
        <w:rPr>
          <w:rFonts w:ascii="Arial" w:hAnsi="Arial" w:cs="Arial"/>
          <w:color w:val="222222"/>
          <w:sz w:val="20"/>
          <w:szCs w:val="20"/>
        </w:rPr>
        <w:t>ідставі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частини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першої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статті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143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Конституції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України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пункту 30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частини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першої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статті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26 Закону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України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«Про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місцеве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самоврядування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Україні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»,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міська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рада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ВИРІШИЛА: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1.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Створити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комунальне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20"/>
          <w:szCs w:val="20"/>
        </w:rPr>
        <w:t>п</w:t>
      </w:r>
      <w:proofErr w:type="gramEnd"/>
      <w:r>
        <w:rPr>
          <w:rFonts w:ascii="Arial" w:hAnsi="Arial" w:cs="Arial"/>
          <w:color w:val="222222"/>
          <w:sz w:val="20"/>
          <w:szCs w:val="20"/>
        </w:rPr>
        <w:t>ідприємство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«ЦЕНТР ІНВЕСТИЦІЙ»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Житомирської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міської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ради.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2.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Затвердити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Статут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комунального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20"/>
          <w:szCs w:val="20"/>
        </w:rPr>
        <w:t>п</w:t>
      </w:r>
      <w:proofErr w:type="gramEnd"/>
      <w:r>
        <w:rPr>
          <w:rFonts w:ascii="Arial" w:hAnsi="Arial" w:cs="Arial"/>
          <w:color w:val="222222"/>
          <w:sz w:val="20"/>
          <w:szCs w:val="20"/>
        </w:rPr>
        <w:t>ідприємства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«ЦЕНТР ІНВЕСТИЦІЙ»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Житомирської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міської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ради,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що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додається</w:t>
      </w:r>
      <w:proofErr w:type="spellEnd"/>
      <w:r>
        <w:rPr>
          <w:rFonts w:ascii="Arial" w:hAnsi="Arial" w:cs="Arial"/>
          <w:color w:val="222222"/>
          <w:sz w:val="20"/>
          <w:szCs w:val="20"/>
        </w:rPr>
        <w:t>.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3. Контроль за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виконанням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цього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20"/>
          <w:szCs w:val="20"/>
        </w:rPr>
        <w:t>р</w:t>
      </w:r>
      <w:proofErr w:type="gramEnd"/>
      <w:r>
        <w:rPr>
          <w:rFonts w:ascii="Arial" w:hAnsi="Arial" w:cs="Arial"/>
          <w:color w:val="222222"/>
          <w:sz w:val="20"/>
          <w:szCs w:val="20"/>
        </w:rPr>
        <w:t>ішення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покласти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міського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голови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з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питань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діяльності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виконавчих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органів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ради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відповідно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до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розподілу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обов’язків</w:t>
      </w:r>
      <w:proofErr w:type="spellEnd"/>
      <w:r>
        <w:rPr>
          <w:rFonts w:ascii="Arial" w:hAnsi="Arial" w:cs="Arial"/>
          <w:color w:val="222222"/>
          <w:sz w:val="20"/>
          <w:szCs w:val="20"/>
        </w:rPr>
        <w:t>.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 </w:t>
      </w:r>
    </w:p>
    <w:p w:rsidR="00056E21" w:rsidRDefault="00056E21" w:rsidP="00056E21">
      <w:pPr>
        <w:pStyle w:val="a5"/>
        <w:shd w:val="clear" w:color="auto" w:fill="FCFDFD"/>
        <w:spacing w:before="75" w:beforeAutospacing="0" w:after="75" w:afterAutospacing="0"/>
        <w:ind w:firstLine="300"/>
        <w:rPr>
          <w:rFonts w:ascii="Arial" w:hAnsi="Arial" w:cs="Arial"/>
          <w:color w:val="222222"/>
          <w:sz w:val="20"/>
          <w:szCs w:val="20"/>
        </w:rPr>
      </w:pPr>
      <w:proofErr w:type="spellStart"/>
      <w:r>
        <w:rPr>
          <w:rFonts w:ascii="Arial" w:hAnsi="Arial" w:cs="Arial"/>
          <w:color w:val="222222"/>
          <w:sz w:val="20"/>
          <w:szCs w:val="20"/>
        </w:rPr>
        <w:t>Міський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голова                                                                           С.І. Сухомлин</w:t>
      </w:r>
    </w:p>
    <w:p w:rsidR="00A603E9" w:rsidRPr="00A603E9" w:rsidRDefault="00A603E9" w:rsidP="00A603E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603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</w:t>
      </w:r>
    </w:p>
    <w:sectPr w:rsidR="00A603E9" w:rsidRPr="00A603E9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56E21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160A"/>
    <w:rsid w:val="0014521A"/>
    <w:rsid w:val="0017259B"/>
    <w:rsid w:val="00174022"/>
    <w:rsid w:val="001837DA"/>
    <w:rsid w:val="00186C08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300A"/>
    <w:rsid w:val="002A7BFF"/>
    <w:rsid w:val="002B518D"/>
    <w:rsid w:val="002E1AF1"/>
    <w:rsid w:val="002E7625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E7CF9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29E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219F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B2E97"/>
    <w:rsid w:val="008C430D"/>
    <w:rsid w:val="008C46EB"/>
    <w:rsid w:val="008C541E"/>
    <w:rsid w:val="008C5EA9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4C5A"/>
    <w:rsid w:val="00A35A97"/>
    <w:rsid w:val="00A603E9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C4C8E"/>
    <w:rsid w:val="00AD0AFE"/>
    <w:rsid w:val="00AD2193"/>
    <w:rsid w:val="00AD30F1"/>
    <w:rsid w:val="00AD7126"/>
    <w:rsid w:val="00AE30D1"/>
    <w:rsid w:val="00AF17D2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12DAE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3C85"/>
    <w:rsid w:val="00C74282"/>
    <w:rsid w:val="00C822B4"/>
    <w:rsid w:val="00C83012"/>
    <w:rsid w:val="00C87BC1"/>
    <w:rsid w:val="00C9301D"/>
    <w:rsid w:val="00C97B40"/>
    <w:rsid w:val="00CB5F94"/>
    <w:rsid w:val="00CC4BDC"/>
    <w:rsid w:val="00CC51B4"/>
    <w:rsid w:val="00CD5D28"/>
    <w:rsid w:val="00CE17FA"/>
    <w:rsid w:val="00CE6431"/>
    <w:rsid w:val="00CE659C"/>
    <w:rsid w:val="00D2168E"/>
    <w:rsid w:val="00D22F7D"/>
    <w:rsid w:val="00D252A7"/>
    <w:rsid w:val="00D25651"/>
    <w:rsid w:val="00D369B8"/>
    <w:rsid w:val="00D40332"/>
    <w:rsid w:val="00D45795"/>
    <w:rsid w:val="00D561E6"/>
    <w:rsid w:val="00D63FE4"/>
    <w:rsid w:val="00D643D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745BF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3045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3651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7462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7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2017-12-12T09:19:00Z</dcterms:created>
  <dcterms:modified xsi:type="dcterms:W3CDTF">2018-01-17T14:48:00Z</dcterms:modified>
</cp:coreProperties>
</file>