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E3B" w:rsidRPr="001D3E63" w:rsidRDefault="00FF45D0" w:rsidP="00F3308A">
      <w:pPr>
        <w:jc w:val="center"/>
        <w:outlineLvl w:val="0"/>
        <w:rPr>
          <w:b/>
          <w:sz w:val="28"/>
          <w:szCs w:val="28"/>
          <w:lang w:val="uk-UA"/>
        </w:rPr>
      </w:pPr>
      <w:r w:rsidRPr="001D3E63">
        <w:rPr>
          <w:b/>
          <w:sz w:val="28"/>
          <w:szCs w:val="28"/>
          <w:lang w:val="uk-UA"/>
        </w:rPr>
        <w:t xml:space="preserve">Протокол </w:t>
      </w:r>
      <w:r w:rsidR="002578E5" w:rsidRPr="001D3E63">
        <w:rPr>
          <w:b/>
          <w:sz w:val="28"/>
          <w:szCs w:val="28"/>
          <w:lang w:val="uk-UA"/>
        </w:rPr>
        <w:t>№</w:t>
      </w:r>
      <w:r w:rsidR="005850EB">
        <w:rPr>
          <w:b/>
          <w:sz w:val="28"/>
          <w:szCs w:val="28"/>
          <w:lang w:val="uk-UA"/>
        </w:rPr>
        <w:t>30</w:t>
      </w:r>
    </w:p>
    <w:p w:rsidR="006F5F04" w:rsidRPr="001D3E63" w:rsidRDefault="006F5F04" w:rsidP="00F24E3B">
      <w:pPr>
        <w:jc w:val="center"/>
        <w:outlineLvl w:val="0"/>
        <w:rPr>
          <w:sz w:val="28"/>
          <w:szCs w:val="28"/>
          <w:lang w:val="uk-UA"/>
        </w:rPr>
      </w:pPr>
      <w:r w:rsidRPr="001D3E63">
        <w:rPr>
          <w:sz w:val="28"/>
          <w:szCs w:val="28"/>
          <w:lang w:val="uk-UA"/>
        </w:rPr>
        <w:t>засідання постійної комісії</w:t>
      </w:r>
    </w:p>
    <w:p w:rsidR="006F5F04" w:rsidRPr="001D3E63" w:rsidRDefault="006F5F04" w:rsidP="006F5F04">
      <w:pPr>
        <w:jc w:val="center"/>
        <w:outlineLvl w:val="0"/>
        <w:rPr>
          <w:b/>
          <w:sz w:val="28"/>
          <w:szCs w:val="28"/>
          <w:lang w:val="uk-UA"/>
        </w:rPr>
      </w:pPr>
      <w:r w:rsidRPr="001D3E63">
        <w:rPr>
          <w:sz w:val="28"/>
          <w:szCs w:val="28"/>
          <w:lang w:val="uk-UA"/>
        </w:rPr>
        <w:t xml:space="preserve"> </w:t>
      </w:r>
      <w:r w:rsidR="008F4FF2" w:rsidRPr="001D3E63">
        <w:rPr>
          <w:b/>
          <w:sz w:val="28"/>
          <w:szCs w:val="28"/>
          <w:lang w:val="uk-UA"/>
        </w:rPr>
        <w:t>і</w:t>
      </w:r>
      <w:r w:rsidRPr="001D3E63">
        <w:rPr>
          <w:b/>
          <w:sz w:val="28"/>
          <w:szCs w:val="28"/>
          <w:lang w:val="uk-UA"/>
        </w:rPr>
        <w:t xml:space="preserve">з </w:t>
      </w:r>
      <w:r w:rsidR="008F4FF2" w:rsidRPr="001D3E63">
        <w:rPr>
          <w:b/>
          <w:sz w:val="28"/>
          <w:szCs w:val="28"/>
          <w:lang w:val="uk-UA"/>
        </w:rPr>
        <w:t xml:space="preserve">соціально-гуманітарних питань </w:t>
      </w:r>
    </w:p>
    <w:p w:rsidR="00530915" w:rsidRPr="001D3E63" w:rsidRDefault="00530915" w:rsidP="00353053">
      <w:pPr>
        <w:jc w:val="right"/>
        <w:rPr>
          <w:b/>
          <w:i/>
          <w:sz w:val="10"/>
          <w:szCs w:val="10"/>
          <w:lang w:val="uk-UA"/>
        </w:rPr>
      </w:pPr>
    </w:p>
    <w:p w:rsidR="00FF45D0" w:rsidRPr="001D3E63" w:rsidRDefault="005850EB" w:rsidP="00CF7E55">
      <w:pPr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17</w:t>
      </w:r>
      <w:r w:rsidR="00AC4B6E" w:rsidRPr="001D3E63">
        <w:rPr>
          <w:b/>
          <w:i/>
          <w:sz w:val="28"/>
          <w:szCs w:val="28"/>
          <w:lang w:val="uk-UA"/>
        </w:rPr>
        <w:t xml:space="preserve">  </w:t>
      </w:r>
      <w:r w:rsidR="00AE7A2F">
        <w:rPr>
          <w:b/>
          <w:i/>
          <w:sz w:val="28"/>
          <w:szCs w:val="28"/>
          <w:lang w:val="uk-UA"/>
        </w:rPr>
        <w:t>листопада</w:t>
      </w:r>
      <w:r w:rsidR="00C91AA1" w:rsidRPr="001D3E63">
        <w:rPr>
          <w:b/>
          <w:i/>
          <w:sz w:val="28"/>
          <w:szCs w:val="28"/>
          <w:lang w:val="uk-UA"/>
        </w:rPr>
        <w:t xml:space="preserve"> </w:t>
      </w:r>
      <w:r w:rsidR="008E172F" w:rsidRPr="001D3E63">
        <w:rPr>
          <w:b/>
          <w:i/>
          <w:sz w:val="28"/>
          <w:szCs w:val="28"/>
          <w:lang w:val="uk-UA"/>
        </w:rPr>
        <w:t>20</w:t>
      </w:r>
      <w:r w:rsidR="008D4B23" w:rsidRPr="001D3E63">
        <w:rPr>
          <w:b/>
          <w:i/>
          <w:sz w:val="28"/>
          <w:szCs w:val="28"/>
          <w:lang w:val="uk-UA"/>
        </w:rPr>
        <w:t>2</w:t>
      </w:r>
      <w:r w:rsidR="001B1D9E" w:rsidRPr="001D3E63">
        <w:rPr>
          <w:b/>
          <w:i/>
          <w:sz w:val="28"/>
          <w:szCs w:val="28"/>
          <w:lang w:val="uk-UA"/>
        </w:rPr>
        <w:t>1</w:t>
      </w:r>
      <w:r w:rsidR="00FF45D0" w:rsidRPr="001D3E63">
        <w:rPr>
          <w:b/>
          <w:i/>
          <w:sz w:val="28"/>
          <w:szCs w:val="28"/>
          <w:lang w:val="uk-UA"/>
        </w:rPr>
        <w:t xml:space="preserve"> року</w:t>
      </w:r>
    </w:p>
    <w:p w:rsidR="006517D6" w:rsidRPr="001D3E63" w:rsidRDefault="00BF6D30" w:rsidP="00560D00">
      <w:pPr>
        <w:jc w:val="right"/>
        <w:rPr>
          <w:b/>
          <w:i/>
          <w:sz w:val="28"/>
          <w:szCs w:val="28"/>
          <w:lang w:val="uk-UA"/>
        </w:rPr>
      </w:pPr>
      <w:r w:rsidRPr="001D3E63">
        <w:rPr>
          <w:b/>
          <w:i/>
          <w:sz w:val="28"/>
          <w:szCs w:val="28"/>
          <w:lang w:val="uk-UA"/>
        </w:rPr>
        <w:t>1</w:t>
      </w:r>
      <w:r w:rsidR="005850EB">
        <w:rPr>
          <w:b/>
          <w:i/>
          <w:sz w:val="28"/>
          <w:szCs w:val="28"/>
          <w:lang w:val="uk-UA"/>
        </w:rPr>
        <w:t>5</w:t>
      </w:r>
      <w:r w:rsidR="00224E69" w:rsidRPr="001D3E63">
        <w:rPr>
          <w:b/>
          <w:i/>
          <w:sz w:val="28"/>
          <w:szCs w:val="28"/>
          <w:lang w:val="uk-UA"/>
        </w:rPr>
        <w:t>:</w:t>
      </w:r>
      <w:r w:rsidR="00CF7366" w:rsidRPr="001D3E63">
        <w:rPr>
          <w:b/>
          <w:i/>
          <w:sz w:val="28"/>
          <w:szCs w:val="28"/>
          <w:lang w:val="uk-UA"/>
        </w:rPr>
        <w:t>0</w:t>
      </w:r>
      <w:r w:rsidR="00CF6278" w:rsidRPr="001D3E63">
        <w:rPr>
          <w:b/>
          <w:i/>
          <w:sz w:val="28"/>
          <w:szCs w:val="28"/>
          <w:lang w:val="uk-UA"/>
        </w:rPr>
        <w:t>0</w:t>
      </w:r>
    </w:p>
    <w:p w:rsidR="00650093" w:rsidRPr="00F46B0E" w:rsidRDefault="00650093" w:rsidP="009715FA">
      <w:pPr>
        <w:jc w:val="both"/>
        <w:rPr>
          <w:sz w:val="28"/>
          <w:szCs w:val="28"/>
          <w:lang w:val="uk-UA"/>
        </w:rPr>
      </w:pPr>
      <w:r w:rsidRPr="00F46B0E">
        <w:rPr>
          <w:b/>
          <w:bCs/>
          <w:sz w:val="28"/>
          <w:szCs w:val="28"/>
          <w:lang w:val="uk-UA"/>
        </w:rPr>
        <w:t>Присутні:</w:t>
      </w:r>
      <w:r w:rsidRPr="00F46B0E">
        <w:rPr>
          <w:sz w:val="28"/>
          <w:szCs w:val="28"/>
          <w:lang w:val="uk-UA"/>
        </w:rPr>
        <w:t xml:space="preserve">  </w:t>
      </w:r>
    </w:p>
    <w:p w:rsidR="00C10A2C" w:rsidRPr="00F46B0E" w:rsidRDefault="00C10A2C" w:rsidP="009715FA">
      <w:pPr>
        <w:jc w:val="both"/>
        <w:rPr>
          <w:bCs/>
          <w:sz w:val="28"/>
          <w:szCs w:val="28"/>
          <w:lang w:val="uk-UA"/>
        </w:rPr>
      </w:pPr>
      <w:r w:rsidRPr="00F46B0E">
        <w:rPr>
          <w:b/>
          <w:bCs/>
          <w:sz w:val="28"/>
          <w:szCs w:val="28"/>
          <w:lang w:val="uk-UA"/>
        </w:rPr>
        <w:t xml:space="preserve">Голова комісії: </w:t>
      </w:r>
      <w:r w:rsidR="0054094E" w:rsidRPr="00F46B0E">
        <w:rPr>
          <w:sz w:val="28"/>
          <w:szCs w:val="28"/>
          <w:lang w:val="uk-UA"/>
        </w:rPr>
        <w:t>Зубко Л.М.</w:t>
      </w:r>
    </w:p>
    <w:p w:rsidR="00560D00" w:rsidRPr="00F46B0E" w:rsidRDefault="00560D00" w:rsidP="009715FA">
      <w:pPr>
        <w:jc w:val="both"/>
        <w:rPr>
          <w:sz w:val="28"/>
          <w:szCs w:val="28"/>
          <w:lang w:val="uk-UA"/>
        </w:rPr>
      </w:pPr>
      <w:r w:rsidRPr="00F46B0E">
        <w:rPr>
          <w:b/>
          <w:sz w:val="28"/>
          <w:szCs w:val="28"/>
          <w:lang w:val="uk-UA"/>
        </w:rPr>
        <w:t>Заступник голови комісії:</w:t>
      </w:r>
      <w:r w:rsidR="00205D32" w:rsidRPr="00F46B0E">
        <w:rPr>
          <w:sz w:val="28"/>
          <w:szCs w:val="28"/>
          <w:lang w:val="uk-UA"/>
        </w:rPr>
        <w:t xml:space="preserve"> </w:t>
      </w:r>
      <w:r w:rsidR="005850EB" w:rsidRPr="00F46B0E">
        <w:rPr>
          <w:sz w:val="28"/>
          <w:szCs w:val="28"/>
          <w:lang w:val="uk-UA"/>
        </w:rPr>
        <w:t>-----</w:t>
      </w:r>
    </w:p>
    <w:p w:rsidR="00560D00" w:rsidRPr="00F46B0E" w:rsidRDefault="00560D00" w:rsidP="009715FA">
      <w:pPr>
        <w:jc w:val="both"/>
        <w:rPr>
          <w:bCs/>
          <w:sz w:val="28"/>
          <w:szCs w:val="28"/>
          <w:lang w:val="uk-UA"/>
        </w:rPr>
      </w:pPr>
      <w:r w:rsidRPr="00F46B0E">
        <w:rPr>
          <w:b/>
          <w:bCs/>
          <w:sz w:val="28"/>
          <w:szCs w:val="28"/>
          <w:lang w:val="uk-UA"/>
        </w:rPr>
        <w:t>Секретар комісії:</w:t>
      </w:r>
      <w:r w:rsidRPr="00F46B0E">
        <w:rPr>
          <w:sz w:val="28"/>
          <w:szCs w:val="28"/>
          <w:lang w:val="uk-UA"/>
        </w:rPr>
        <w:t xml:space="preserve"> </w:t>
      </w:r>
      <w:r w:rsidR="001C124F" w:rsidRPr="00F46B0E">
        <w:rPr>
          <w:sz w:val="28"/>
          <w:szCs w:val="28"/>
          <w:lang w:val="uk-UA"/>
        </w:rPr>
        <w:t>Чередніченко Л.В.</w:t>
      </w:r>
    </w:p>
    <w:p w:rsidR="00650093" w:rsidRPr="00F46B0E" w:rsidRDefault="00650093" w:rsidP="00F3308A">
      <w:pPr>
        <w:jc w:val="both"/>
        <w:rPr>
          <w:bCs/>
          <w:sz w:val="28"/>
          <w:szCs w:val="28"/>
          <w:lang w:val="uk-UA"/>
        </w:rPr>
      </w:pPr>
      <w:r w:rsidRPr="00F46B0E">
        <w:rPr>
          <w:b/>
          <w:bCs/>
          <w:sz w:val="28"/>
          <w:szCs w:val="28"/>
          <w:lang w:val="uk-UA"/>
        </w:rPr>
        <w:t>Члени комісії:</w:t>
      </w:r>
      <w:r w:rsidR="00887E1E" w:rsidRPr="00F46B0E">
        <w:rPr>
          <w:b/>
          <w:bCs/>
          <w:sz w:val="28"/>
          <w:szCs w:val="28"/>
          <w:lang w:val="uk-UA"/>
        </w:rPr>
        <w:t xml:space="preserve"> </w:t>
      </w:r>
      <w:r w:rsidR="00EB301D" w:rsidRPr="00F46B0E">
        <w:rPr>
          <w:bCs/>
          <w:sz w:val="28"/>
          <w:szCs w:val="28"/>
          <w:lang w:val="uk-UA"/>
        </w:rPr>
        <w:t>Журавська О.Л.,</w:t>
      </w:r>
      <w:r w:rsidR="00EB301D" w:rsidRPr="00F46B0E">
        <w:rPr>
          <w:b/>
          <w:bCs/>
          <w:sz w:val="28"/>
          <w:szCs w:val="28"/>
          <w:lang w:val="uk-UA"/>
        </w:rPr>
        <w:t xml:space="preserve"> </w:t>
      </w:r>
      <w:r w:rsidR="00EB301D" w:rsidRPr="00F46B0E">
        <w:rPr>
          <w:bCs/>
          <w:sz w:val="28"/>
          <w:szCs w:val="28"/>
          <w:lang w:val="uk-UA"/>
        </w:rPr>
        <w:t>Молодецька К.В</w:t>
      </w:r>
      <w:r w:rsidR="006251A3" w:rsidRPr="00F46B0E">
        <w:rPr>
          <w:bCs/>
          <w:sz w:val="28"/>
          <w:szCs w:val="28"/>
          <w:lang w:val="uk-UA"/>
        </w:rPr>
        <w:t>.</w:t>
      </w:r>
      <w:r w:rsidR="00F46B0E" w:rsidRPr="00F46B0E">
        <w:rPr>
          <w:bCs/>
          <w:sz w:val="28"/>
          <w:szCs w:val="28"/>
          <w:lang w:val="uk-UA"/>
        </w:rPr>
        <w:t>, Павлусенко Л.В.</w:t>
      </w:r>
    </w:p>
    <w:p w:rsidR="00182E23" w:rsidRDefault="00F06033" w:rsidP="001256C8">
      <w:pPr>
        <w:contextualSpacing/>
        <w:jc w:val="both"/>
        <w:rPr>
          <w:sz w:val="28"/>
          <w:szCs w:val="28"/>
          <w:lang w:val="uk-UA"/>
        </w:rPr>
      </w:pPr>
      <w:r w:rsidRPr="00F46B0E">
        <w:rPr>
          <w:b/>
          <w:sz w:val="28"/>
          <w:szCs w:val="28"/>
          <w:lang w:val="uk-UA"/>
        </w:rPr>
        <w:t>Присутні:</w:t>
      </w:r>
      <w:r w:rsidR="006C7D2C" w:rsidRPr="00F46B0E">
        <w:rPr>
          <w:b/>
          <w:sz w:val="28"/>
          <w:szCs w:val="28"/>
          <w:lang w:val="uk-UA"/>
        </w:rPr>
        <w:t xml:space="preserve"> </w:t>
      </w:r>
      <w:r w:rsidR="006251A3" w:rsidRPr="00F46B0E">
        <w:rPr>
          <w:sz w:val="28"/>
          <w:szCs w:val="28"/>
          <w:lang w:val="uk-UA"/>
        </w:rPr>
        <w:t xml:space="preserve">Клімінський В.А. – секретар міської ради, </w:t>
      </w:r>
      <w:r w:rsidR="00EB301D" w:rsidRPr="00F46B0E">
        <w:rPr>
          <w:sz w:val="28"/>
          <w:szCs w:val="28"/>
          <w:lang w:val="uk-UA"/>
        </w:rPr>
        <w:t>Ольшанська С.Г.</w:t>
      </w:r>
      <w:r w:rsidR="00AC4B6E" w:rsidRPr="00F46B0E">
        <w:rPr>
          <w:sz w:val="28"/>
          <w:szCs w:val="28"/>
          <w:lang w:val="uk-UA"/>
        </w:rPr>
        <w:t xml:space="preserve"> </w:t>
      </w:r>
      <w:r w:rsidR="0003110E" w:rsidRPr="00F46B0E">
        <w:rPr>
          <w:sz w:val="28"/>
          <w:szCs w:val="28"/>
          <w:lang w:val="uk-UA"/>
        </w:rPr>
        <w:t xml:space="preserve">– </w:t>
      </w:r>
      <w:r w:rsidR="00EB301D" w:rsidRPr="00F46B0E">
        <w:rPr>
          <w:sz w:val="28"/>
          <w:szCs w:val="28"/>
          <w:lang w:val="uk-UA"/>
        </w:rPr>
        <w:t xml:space="preserve">перший </w:t>
      </w:r>
      <w:r w:rsidR="0003110E" w:rsidRPr="00F46B0E">
        <w:rPr>
          <w:sz w:val="28"/>
          <w:szCs w:val="28"/>
          <w:lang w:val="uk-UA"/>
        </w:rPr>
        <w:t>заступник міського голови з питань діяльності виконавчих органів ради,</w:t>
      </w:r>
      <w:r w:rsidR="00434C1C" w:rsidRPr="00F46B0E">
        <w:rPr>
          <w:sz w:val="28"/>
          <w:szCs w:val="28"/>
          <w:lang w:val="uk-UA"/>
        </w:rPr>
        <w:t xml:space="preserve"> </w:t>
      </w:r>
      <w:r w:rsidR="00F46B0E" w:rsidRPr="00F46B0E">
        <w:rPr>
          <w:sz w:val="28"/>
          <w:szCs w:val="28"/>
          <w:lang w:val="uk-UA"/>
        </w:rPr>
        <w:t xml:space="preserve">Місюрова М.О. – заступник міського голови з питань діяльності виконавчих органів ради, </w:t>
      </w:r>
      <w:r w:rsidR="00C51671">
        <w:rPr>
          <w:sz w:val="28"/>
          <w:szCs w:val="28"/>
          <w:lang w:val="uk-UA"/>
        </w:rPr>
        <w:t xml:space="preserve">Сікайло Л.М. </w:t>
      </w:r>
      <w:r w:rsidR="00C51671" w:rsidRPr="003E1102">
        <w:rPr>
          <w:sz w:val="28"/>
          <w:szCs w:val="28"/>
          <w:lang w:val="uk-UA"/>
        </w:rPr>
        <w:t xml:space="preserve">– </w:t>
      </w:r>
      <w:r w:rsidR="00C51671">
        <w:rPr>
          <w:sz w:val="28"/>
          <w:szCs w:val="28"/>
          <w:lang w:val="uk-UA"/>
        </w:rPr>
        <w:t xml:space="preserve">заступник </w:t>
      </w:r>
      <w:r w:rsidR="00C51671" w:rsidRPr="003E1102">
        <w:rPr>
          <w:sz w:val="28"/>
          <w:szCs w:val="28"/>
          <w:lang w:val="uk-UA"/>
        </w:rPr>
        <w:t>начальник</w:t>
      </w:r>
      <w:r w:rsidR="00C51671">
        <w:rPr>
          <w:sz w:val="28"/>
          <w:szCs w:val="28"/>
          <w:lang w:val="uk-UA"/>
        </w:rPr>
        <w:t>а</w:t>
      </w:r>
      <w:r w:rsidR="00C51671" w:rsidRPr="003E1102">
        <w:rPr>
          <w:sz w:val="28"/>
          <w:szCs w:val="28"/>
          <w:lang w:val="uk-UA"/>
        </w:rPr>
        <w:t xml:space="preserve"> управління у справах сім’ї, молоді та спорту міської ради</w:t>
      </w:r>
      <w:r w:rsidR="00C51671">
        <w:rPr>
          <w:sz w:val="28"/>
          <w:szCs w:val="28"/>
          <w:lang w:val="uk-UA"/>
        </w:rPr>
        <w:t xml:space="preserve">, </w:t>
      </w:r>
      <w:r w:rsidR="001256C8" w:rsidRPr="001256C8">
        <w:rPr>
          <w:sz w:val="28"/>
          <w:szCs w:val="28"/>
          <w:lang w:val="uk-UA"/>
        </w:rPr>
        <w:t>Галайба В.Б.</w:t>
      </w:r>
      <w:r w:rsidR="001256C8">
        <w:rPr>
          <w:sz w:val="28"/>
          <w:szCs w:val="28"/>
          <w:lang w:val="uk-UA"/>
        </w:rPr>
        <w:t xml:space="preserve"> – директор КП «Дитяча лікарня імені В.Й. Башека» Житомирської міської ради,</w:t>
      </w:r>
      <w:r w:rsidR="001256C8" w:rsidRPr="003E1102">
        <w:rPr>
          <w:sz w:val="28"/>
          <w:szCs w:val="28"/>
          <w:lang w:val="uk-UA"/>
        </w:rPr>
        <w:t xml:space="preserve"> </w:t>
      </w:r>
      <w:r w:rsidR="00A43474">
        <w:rPr>
          <w:sz w:val="28"/>
          <w:szCs w:val="28"/>
          <w:lang w:val="uk-UA"/>
        </w:rPr>
        <w:t xml:space="preserve">Турська О.О., Марчук Н.М. – заступники начальника управління культури, Леонченко І.О. – директор КП «Парк» Житомирської міської ради, </w:t>
      </w:r>
      <w:r w:rsidR="00A43474" w:rsidRPr="00F46B0E">
        <w:rPr>
          <w:sz w:val="28"/>
          <w:szCs w:val="28"/>
          <w:lang w:val="uk-UA"/>
        </w:rPr>
        <w:t>Краснопір В.В. – директор департаменту соціальної політики міської ради,</w:t>
      </w:r>
      <w:r w:rsidR="00A43474">
        <w:rPr>
          <w:sz w:val="28"/>
          <w:szCs w:val="28"/>
          <w:lang w:val="uk-UA"/>
        </w:rPr>
        <w:t xml:space="preserve"> </w:t>
      </w:r>
      <w:r w:rsidR="00A43474" w:rsidRPr="00F46B0E">
        <w:rPr>
          <w:sz w:val="28"/>
          <w:szCs w:val="28"/>
          <w:lang w:val="uk-UA"/>
        </w:rPr>
        <w:t>Шкап І.А. – в.о. начальника управління охорони здоров’я міської ради,</w:t>
      </w:r>
      <w:r w:rsidR="00A43474">
        <w:rPr>
          <w:sz w:val="28"/>
          <w:szCs w:val="28"/>
          <w:lang w:val="uk-UA"/>
        </w:rPr>
        <w:t xml:space="preserve"> Румянцева А.Б. – головний бухгалтер </w:t>
      </w:r>
      <w:r w:rsidR="00A43474" w:rsidRPr="00F46B0E">
        <w:rPr>
          <w:sz w:val="28"/>
          <w:szCs w:val="28"/>
          <w:lang w:val="uk-UA"/>
        </w:rPr>
        <w:t>охорони здоров’я міської ради</w:t>
      </w:r>
      <w:r w:rsidR="00A43474">
        <w:rPr>
          <w:sz w:val="28"/>
          <w:szCs w:val="28"/>
          <w:lang w:val="uk-UA"/>
        </w:rPr>
        <w:t xml:space="preserve">, </w:t>
      </w:r>
      <w:r w:rsidR="001256C8" w:rsidRPr="001256C8">
        <w:rPr>
          <w:sz w:val="28"/>
          <w:szCs w:val="28"/>
          <w:lang w:val="uk-UA"/>
        </w:rPr>
        <w:t>Матвеюк В.В.</w:t>
      </w:r>
      <w:r w:rsidR="001256C8" w:rsidRPr="001F383B">
        <w:rPr>
          <w:sz w:val="28"/>
          <w:szCs w:val="28"/>
          <w:lang w:val="uk-UA"/>
        </w:rPr>
        <w:t xml:space="preserve"> – директор КП «Регулювання орендних відносин» Житомирської міської ради</w:t>
      </w:r>
      <w:r w:rsidR="001256C8">
        <w:rPr>
          <w:sz w:val="28"/>
          <w:szCs w:val="28"/>
          <w:lang w:val="uk-UA"/>
        </w:rPr>
        <w:t xml:space="preserve">, </w:t>
      </w:r>
      <w:r w:rsidR="00073A07">
        <w:rPr>
          <w:sz w:val="28"/>
          <w:szCs w:val="28"/>
          <w:lang w:val="uk-UA"/>
        </w:rPr>
        <w:t xml:space="preserve">Архилюк  О.В. – заступник </w:t>
      </w:r>
      <w:r w:rsidR="00073A07" w:rsidRPr="001F383B">
        <w:rPr>
          <w:sz w:val="28"/>
          <w:szCs w:val="28"/>
          <w:lang w:val="uk-UA"/>
        </w:rPr>
        <w:t>директор</w:t>
      </w:r>
      <w:r w:rsidR="00073A07">
        <w:rPr>
          <w:sz w:val="28"/>
          <w:szCs w:val="28"/>
          <w:lang w:val="uk-UA"/>
        </w:rPr>
        <w:t>а</w:t>
      </w:r>
      <w:r w:rsidR="00073A07" w:rsidRPr="001F383B">
        <w:rPr>
          <w:sz w:val="28"/>
          <w:szCs w:val="28"/>
          <w:lang w:val="uk-UA"/>
        </w:rPr>
        <w:t xml:space="preserve"> КП «Регулювання орендних відносин» Житомирської міської ради</w:t>
      </w:r>
      <w:r w:rsidR="00073A07">
        <w:rPr>
          <w:sz w:val="28"/>
          <w:szCs w:val="28"/>
          <w:lang w:val="uk-UA"/>
        </w:rPr>
        <w:t>,</w:t>
      </w:r>
      <w:r w:rsidR="00073A07" w:rsidRPr="001256C8">
        <w:rPr>
          <w:sz w:val="28"/>
          <w:szCs w:val="28"/>
          <w:lang w:val="uk-UA"/>
        </w:rPr>
        <w:t xml:space="preserve"> </w:t>
      </w:r>
      <w:r w:rsidR="001256C8" w:rsidRPr="001256C8">
        <w:rPr>
          <w:sz w:val="28"/>
          <w:szCs w:val="28"/>
          <w:lang w:val="uk-UA"/>
        </w:rPr>
        <w:t>Сичова В.М.</w:t>
      </w:r>
      <w:r w:rsidR="001256C8" w:rsidRPr="00077194">
        <w:rPr>
          <w:b/>
          <w:sz w:val="28"/>
          <w:szCs w:val="28"/>
          <w:lang w:val="uk-UA"/>
        </w:rPr>
        <w:t xml:space="preserve"> – </w:t>
      </w:r>
      <w:r w:rsidR="001256C8" w:rsidRPr="00077194">
        <w:rPr>
          <w:sz w:val="28"/>
          <w:szCs w:val="28"/>
          <w:lang w:val="uk-UA"/>
        </w:rPr>
        <w:t>директор департаменту економічного розвитку міської ради</w:t>
      </w:r>
      <w:r w:rsidR="001256C8">
        <w:rPr>
          <w:sz w:val="28"/>
          <w:szCs w:val="28"/>
          <w:lang w:val="uk-UA"/>
        </w:rPr>
        <w:t>, Гельфанд Р.О. – директор КП «Центр інвестицій»</w:t>
      </w:r>
      <w:r w:rsidR="001256C8" w:rsidRPr="006C459D">
        <w:rPr>
          <w:sz w:val="28"/>
          <w:szCs w:val="28"/>
          <w:lang w:val="uk-UA"/>
        </w:rPr>
        <w:t xml:space="preserve"> </w:t>
      </w:r>
      <w:r w:rsidR="001256C8">
        <w:rPr>
          <w:sz w:val="28"/>
          <w:szCs w:val="28"/>
          <w:lang w:val="uk-UA"/>
        </w:rPr>
        <w:t xml:space="preserve">Житомирської міської ради, </w:t>
      </w:r>
      <w:r w:rsidR="00CC4CAF" w:rsidRPr="00F46B0E">
        <w:rPr>
          <w:sz w:val="28"/>
          <w:szCs w:val="28"/>
          <w:lang w:val="uk-UA"/>
        </w:rPr>
        <w:t xml:space="preserve">Прохорчук Д.А. – директор департаменту бюджету та фінансів міської </w:t>
      </w:r>
      <w:r w:rsidR="00CC4CAF" w:rsidRPr="00F46B0E">
        <w:rPr>
          <w:rFonts w:eastAsia="SimSun"/>
          <w:kern w:val="2"/>
          <w:sz w:val="28"/>
          <w:szCs w:val="28"/>
          <w:lang w:val="uk-UA" w:bidi="hi-IN"/>
        </w:rPr>
        <w:t xml:space="preserve">ради, </w:t>
      </w:r>
      <w:r w:rsidR="00CC4CAF" w:rsidRPr="00F46B0E">
        <w:rPr>
          <w:sz w:val="28"/>
          <w:szCs w:val="28"/>
          <w:lang w:val="uk-UA"/>
        </w:rPr>
        <w:t>Арендарчук В.В.</w:t>
      </w:r>
      <w:r w:rsidR="00CC4CAF" w:rsidRPr="00F46B0E">
        <w:rPr>
          <w:b/>
          <w:sz w:val="28"/>
          <w:szCs w:val="28"/>
          <w:lang w:val="uk-UA"/>
        </w:rPr>
        <w:t xml:space="preserve"> – </w:t>
      </w:r>
      <w:r w:rsidR="00CC4CAF" w:rsidRPr="00F46B0E">
        <w:rPr>
          <w:sz w:val="28"/>
          <w:szCs w:val="28"/>
          <w:lang w:val="uk-UA"/>
        </w:rPr>
        <w:t xml:space="preserve">директор департаменту освіти міської ради, </w:t>
      </w:r>
      <w:r w:rsidR="006251A3" w:rsidRPr="00F46B0E">
        <w:rPr>
          <w:bCs/>
          <w:sz w:val="28"/>
          <w:szCs w:val="28"/>
          <w:lang w:val="uk-UA"/>
        </w:rPr>
        <w:t>Ковтуненко С.А. – заступник директора департаменту освіти</w:t>
      </w:r>
      <w:r w:rsidR="001256C8">
        <w:rPr>
          <w:bCs/>
          <w:sz w:val="28"/>
          <w:szCs w:val="28"/>
          <w:lang w:val="uk-UA"/>
        </w:rPr>
        <w:t xml:space="preserve">, </w:t>
      </w:r>
      <w:r w:rsidR="001256C8" w:rsidRPr="001256C8">
        <w:rPr>
          <w:sz w:val="28"/>
          <w:szCs w:val="28"/>
          <w:lang w:val="uk-UA"/>
        </w:rPr>
        <w:t>Дідківський М.В. – начальник управління з питань надзвичайних ситуацій та цивільного захисту населення міської ради, Климчук О.В. –</w:t>
      </w:r>
      <w:r w:rsidR="001256C8">
        <w:rPr>
          <w:sz w:val="28"/>
          <w:szCs w:val="28"/>
          <w:lang w:val="uk-UA"/>
        </w:rPr>
        <w:t xml:space="preserve"> директор КП «Міський інформаційний центр» Житомирської міської ради,</w:t>
      </w:r>
      <w:r w:rsidR="00073A07">
        <w:rPr>
          <w:sz w:val="28"/>
          <w:szCs w:val="28"/>
          <w:lang w:val="uk-UA"/>
        </w:rPr>
        <w:t xml:space="preserve"> Кваснов П.С. – юрисконсульт департаменту освіти, Шиманська Г.С. – депутат міської ради,</w:t>
      </w:r>
      <w:r w:rsidR="0002288D">
        <w:rPr>
          <w:sz w:val="28"/>
          <w:szCs w:val="28"/>
          <w:lang w:val="uk-UA"/>
        </w:rPr>
        <w:t xml:space="preserve"> голова ГО «Освітяни Житомира»,</w:t>
      </w:r>
      <w:r w:rsidR="00073A07">
        <w:rPr>
          <w:sz w:val="28"/>
          <w:szCs w:val="28"/>
          <w:lang w:val="uk-UA"/>
        </w:rPr>
        <w:t xml:space="preserve"> гр. Дімова С.</w:t>
      </w:r>
      <w:r w:rsidR="00150B51">
        <w:rPr>
          <w:sz w:val="28"/>
          <w:szCs w:val="28"/>
          <w:lang w:val="uk-UA"/>
        </w:rPr>
        <w:t>А.</w:t>
      </w:r>
      <w:r w:rsidR="00073A07">
        <w:rPr>
          <w:sz w:val="28"/>
          <w:szCs w:val="28"/>
          <w:lang w:val="uk-UA"/>
        </w:rPr>
        <w:t>,</w:t>
      </w:r>
      <w:r w:rsidR="001256C8">
        <w:rPr>
          <w:sz w:val="28"/>
          <w:szCs w:val="28"/>
          <w:lang w:val="uk-UA"/>
        </w:rPr>
        <w:t xml:space="preserve"> Ржешніовецький І.П. –</w:t>
      </w:r>
      <w:r w:rsidR="001256C8" w:rsidRPr="001256C8">
        <w:rPr>
          <w:sz w:val="28"/>
          <w:szCs w:val="28"/>
          <w:lang w:val="uk-UA"/>
        </w:rPr>
        <w:t xml:space="preserve"> </w:t>
      </w:r>
      <w:r w:rsidR="00073A07">
        <w:rPr>
          <w:sz w:val="28"/>
          <w:szCs w:val="28"/>
          <w:lang w:val="uk-UA"/>
        </w:rPr>
        <w:t xml:space="preserve">голова ради </w:t>
      </w:r>
      <w:r w:rsidR="001256C8" w:rsidRPr="005850EB">
        <w:rPr>
          <w:sz w:val="28"/>
          <w:szCs w:val="28"/>
          <w:lang w:val="uk-UA"/>
        </w:rPr>
        <w:t>ГО «Освіту – в законне русло»</w:t>
      </w:r>
      <w:r w:rsidR="001256C8">
        <w:rPr>
          <w:sz w:val="28"/>
          <w:szCs w:val="28"/>
          <w:lang w:val="uk-UA"/>
        </w:rPr>
        <w:t xml:space="preserve">, Слободянюк Н.О. – </w:t>
      </w:r>
      <w:r w:rsidR="00073A07">
        <w:rPr>
          <w:sz w:val="28"/>
          <w:szCs w:val="28"/>
          <w:lang w:val="uk-UA"/>
        </w:rPr>
        <w:t xml:space="preserve">заступниця голови ради </w:t>
      </w:r>
      <w:r w:rsidR="00073A07" w:rsidRPr="005850EB">
        <w:rPr>
          <w:sz w:val="28"/>
          <w:szCs w:val="28"/>
          <w:lang w:val="uk-UA"/>
        </w:rPr>
        <w:t>ГО «Освіту – в законне русло»</w:t>
      </w:r>
      <w:r w:rsidR="00073A07">
        <w:rPr>
          <w:sz w:val="28"/>
          <w:szCs w:val="28"/>
          <w:lang w:val="uk-UA"/>
        </w:rPr>
        <w:t>.</w:t>
      </w:r>
    </w:p>
    <w:p w:rsidR="00073A07" w:rsidRPr="001D3E63" w:rsidRDefault="00073A07" w:rsidP="001256C8">
      <w:pPr>
        <w:contextualSpacing/>
        <w:jc w:val="both"/>
        <w:rPr>
          <w:sz w:val="28"/>
          <w:szCs w:val="28"/>
          <w:lang w:val="uk-UA"/>
        </w:rPr>
      </w:pPr>
    </w:p>
    <w:p w:rsidR="00205D32" w:rsidRPr="001D3E63" w:rsidRDefault="00205D32" w:rsidP="00767587">
      <w:pPr>
        <w:jc w:val="both"/>
        <w:rPr>
          <w:sz w:val="28"/>
          <w:szCs w:val="28"/>
          <w:lang w:val="uk-UA"/>
        </w:rPr>
      </w:pPr>
    </w:p>
    <w:p w:rsidR="00A21144" w:rsidRPr="001D3E63" w:rsidRDefault="00CF6278" w:rsidP="00CF6278">
      <w:pPr>
        <w:jc w:val="center"/>
        <w:rPr>
          <w:b/>
          <w:sz w:val="28"/>
          <w:szCs w:val="28"/>
          <w:lang w:val="uk-UA"/>
        </w:rPr>
      </w:pPr>
      <w:r w:rsidRPr="001D3E63">
        <w:rPr>
          <w:b/>
          <w:sz w:val="28"/>
          <w:szCs w:val="28"/>
          <w:lang w:val="uk-UA"/>
        </w:rPr>
        <w:t>Порядок денний:</w:t>
      </w:r>
    </w:p>
    <w:p w:rsidR="00BF6D30" w:rsidRPr="001D3E63" w:rsidRDefault="00BF6D30" w:rsidP="00AD7234">
      <w:pPr>
        <w:tabs>
          <w:tab w:val="num" w:pos="360"/>
          <w:tab w:val="left" w:pos="3360"/>
        </w:tabs>
        <w:jc w:val="center"/>
        <w:rPr>
          <w:b/>
          <w:bCs/>
          <w:sz w:val="28"/>
          <w:szCs w:val="28"/>
          <w:u w:val="single"/>
          <w:lang w:val="uk-UA"/>
        </w:rPr>
      </w:pPr>
    </w:p>
    <w:p w:rsidR="005850EB" w:rsidRDefault="005850EB" w:rsidP="005850EB">
      <w:pPr>
        <w:pStyle w:val="af"/>
        <w:numPr>
          <w:ilvl w:val="0"/>
          <w:numId w:val="16"/>
        </w:numPr>
        <w:ind w:left="426" w:hanging="426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Лист начальника управління у справах сім’ї, молоді та спорту Ковальчук І.А. щодо внесення змін до проєктів рішень </w:t>
      </w:r>
      <w:r w:rsidRPr="002B6A8D">
        <w:rPr>
          <w:rFonts w:eastAsia="SimSun"/>
          <w:kern w:val="2"/>
          <w:sz w:val="28"/>
          <w:szCs w:val="28"/>
          <w:lang w:val="uk-UA" w:bidi="hi-IN"/>
        </w:rPr>
        <w:t>«</w:t>
      </w:r>
      <w:r w:rsidRPr="002B6A8D">
        <w:rPr>
          <w:sz w:val="28"/>
          <w:szCs w:val="28"/>
          <w:lang w:val="uk-UA"/>
        </w:rPr>
        <w:t>Про затвердження цільової соціальної програми оздоровлення та відпочинку дітей Житомирської міської територіальної громади на 2022-2024 роки</w:t>
      </w:r>
      <w:r w:rsidRPr="002B6A8D">
        <w:rPr>
          <w:rFonts w:eastAsia="SimSun"/>
          <w:kern w:val="2"/>
          <w:sz w:val="28"/>
          <w:szCs w:val="28"/>
          <w:lang w:val="uk-UA" w:bidi="hi-IN"/>
        </w:rPr>
        <w:t>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та </w:t>
      </w:r>
      <w:r w:rsidRPr="002B6A8D">
        <w:rPr>
          <w:rFonts w:eastAsia="SimSun"/>
          <w:kern w:val="2"/>
          <w:sz w:val="28"/>
          <w:szCs w:val="28"/>
          <w:lang w:val="uk-UA" w:bidi="hi-IN"/>
        </w:rPr>
        <w:t>«</w:t>
      </w:r>
      <w:r w:rsidRPr="002B6A8D">
        <w:rPr>
          <w:sz w:val="28"/>
          <w:szCs w:val="28"/>
          <w:lang w:val="uk-UA"/>
        </w:rPr>
        <w:t xml:space="preserve">Про затвердження цільової соціальної програми розвитку позашкільної освіти за місцем </w:t>
      </w:r>
      <w:r w:rsidRPr="002B6A8D">
        <w:rPr>
          <w:sz w:val="28"/>
          <w:szCs w:val="28"/>
          <w:lang w:val="uk-UA"/>
        </w:rPr>
        <w:lastRenderedPageBreak/>
        <w:t>проживання Житомирської міської територіальної громади на 2022-2026 роки</w:t>
      </w:r>
      <w:r w:rsidRPr="002B6A8D">
        <w:rPr>
          <w:rFonts w:eastAsia="SimSun"/>
          <w:kern w:val="2"/>
          <w:sz w:val="28"/>
          <w:szCs w:val="28"/>
          <w:lang w:val="uk-UA" w:bidi="hi-IN"/>
        </w:rPr>
        <w:t>»</w:t>
      </w:r>
      <w:r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5850EB" w:rsidRDefault="005850EB" w:rsidP="005850EB">
      <w:pPr>
        <w:ind w:left="3119" w:hanging="1559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B6A8D">
        <w:rPr>
          <w:sz w:val="28"/>
          <w:szCs w:val="28"/>
          <w:lang w:val="uk-UA"/>
        </w:rPr>
        <w:t>Доповідач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r w:rsidRPr="003E1102">
        <w:rPr>
          <w:b/>
          <w:sz w:val="28"/>
          <w:szCs w:val="28"/>
          <w:lang w:val="uk-UA"/>
        </w:rPr>
        <w:t>Ковальчук Ірина Анатоліївна</w:t>
      </w:r>
      <w:r w:rsidRPr="003E1102">
        <w:rPr>
          <w:sz w:val="28"/>
          <w:szCs w:val="28"/>
          <w:lang w:val="uk-UA"/>
        </w:rPr>
        <w:t xml:space="preserve"> – начальник управління у справах сім’ї, молоді та спорту міської ради</w:t>
      </w:r>
      <w:r w:rsidRPr="002B6A8D">
        <w:rPr>
          <w:rFonts w:eastAsia="SimSun"/>
          <w:kern w:val="2"/>
          <w:sz w:val="28"/>
          <w:szCs w:val="28"/>
          <w:lang w:val="uk-UA" w:bidi="hi-IN"/>
        </w:rPr>
        <w:t xml:space="preserve"> </w:t>
      </w:r>
    </w:p>
    <w:p w:rsidR="005850EB" w:rsidRPr="00256F24" w:rsidRDefault="005850EB" w:rsidP="005850EB">
      <w:pPr>
        <w:pStyle w:val="af"/>
        <w:numPr>
          <w:ilvl w:val="0"/>
          <w:numId w:val="16"/>
        </w:numPr>
        <w:ind w:left="426" w:hanging="426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56F24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Комплексної цільової програми «Культурний простір Житомирської міської об’єднаної територіальної громади» на 2021-2023 роки.</w:t>
      </w:r>
    </w:p>
    <w:p w:rsidR="005850EB" w:rsidRPr="00DE6687" w:rsidRDefault="005850EB" w:rsidP="005850EB">
      <w:pPr>
        <w:ind w:left="3119" w:hanging="155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Доповідач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r>
        <w:rPr>
          <w:rFonts w:eastAsia="SimSun"/>
          <w:b/>
          <w:kern w:val="2"/>
          <w:sz w:val="28"/>
          <w:szCs w:val="28"/>
          <w:lang w:val="uk-UA" w:bidi="hi-IN"/>
        </w:rPr>
        <w:t>Колодій Ілона Куватівна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культури міської ради</w:t>
      </w:r>
      <w:r w:rsidRPr="0028124E">
        <w:rPr>
          <w:sz w:val="28"/>
          <w:szCs w:val="28"/>
          <w:lang w:val="uk-UA"/>
        </w:rPr>
        <w:t xml:space="preserve"> </w:t>
      </w:r>
    </w:p>
    <w:p w:rsidR="005850EB" w:rsidRDefault="005850EB" w:rsidP="005850EB">
      <w:pPr>
        <w:pStyle w:val="af"/>
        <w:numPr>
          <w:ilvl w:val="0"/>
          <w:numId w:val="16"/>
        </w:numPr>
        <w:ind w:left="426" w:hanging="426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внесення змін до Програми для забезпечення виконання рішень суду на 2021-2025 роки.</w:t>
      </w:r>
    </w:p>
    <w:p w:rsidR="005850EB" w:rsidRDefault="005850EB" w:rsidP="005850EB">
      <w:pPr>
        <w:ind w:left="3119" w:hanging="1559"/>
        <w:contextualSpacing/>
        <w:jc w:val="both"/>
        <w:rPr>
          <w:sz w:val="28"/>
          <w:szCs w:val="28"/>
          <w:lang w:val="uk-UA"/>
        </w:rPr>
      </w:pPr>
      <w:r w:rsidRPr="00362068">
        <w:rPr>
          <w:sz w:val="28"/>
          <w:szCs w:val="28"/>
          <w:lang w:val="uk-UA"/>
        </w:rPr>
        <w:t xml:space="preserve">Доповідач: </w:t>
      </w:r>
      <w:r w:rsidRPr="00362068">
        <w:rPr>
          <w:b/>
          <w:sz w:val="28"/>
          <w:szCs w:val="28"/>
          <w:lang w:val="uk-UA"/>
        </w:rPr>
        <w:t>Краснопір Вікторія Валентинівна</w:t>
      </w:r>
      <w:r w:rsidRPr="00362068">
        <w:rPr>
          <w:sz w:val="28"/>
          <w:szCs w:val="28"/>
          <w:lang w:val="uk-UA"/>
        </w:rPr>
        <w:t xml:space="preserve"> – директор департаменту соціальної політики міської ради</w:t>
      </w:r>
    </w:p>
    <w:p w:rsidR="005850EB" w:rsidRPr="001D3E63" w:rsidRDefault="005850EB" w:rsidP="005850EB">
      <w:pPr>
        <w:pStyle w:val="af"/>
        <w:numPr>
          <w:ilvl w:val="0"/>
          <w:numId w:val="16"/>
        </w:numPr>
        <w:ind w:left="426" w:hanging="426"/>
        <w:contextualSpacing/>
        <w:jc w:val="both"/>
        <w:rPr>
          <w:bCs/>
          <w:sz w:val="28"/>
          <w:szCs w:val="28"/>
          <w:lang w:val="uk-UA"/>
        </w:rPr>
      </w:pPr>
      <w:r w:rsidRPr="001D3E63">
        <w:rPr>
          <w:bCs/>
          <w:sz w:val="28"/>
          <w:szCs w:val="28"/>
          <w:lang w:val="uk-UA"/>
        </w:rPr>
        <w:t>Інформація щодо забезпечення програми по реімбурсації інсуліну на території Житомирської міської об’єднаної територіальної громади.</w:t>
      </w:r>
    </w:p>
    <w:p w:rsidR="005850EB" w:rsidRDefault="005850EB" w:rsidP="005850EB">
      <w:pPr>
        <w:ind w:left="3119" w:hanging="1559"/>
        <w:contextualSpacing/>
        <w:jc w:val="both"/>
        <w:rPr>
          <w:bCs/>
          <w:sz w:val="28"/>
          <w:szCs w:val="28"/>
          <w:lang w:val="uk-UA"/>
        </w:rPr>
      </w:pPr>
      <w:r w:rsidRPr="001D3E63">
        <w:rPr>
          <w:sz w:val="28"/>
          <w:szCs w:val="28"/>
          <w:lang w:val="uk-UA"/>
        </w:rPr>
        <w:t>Доповідач</w:t>
      </w:r>
      <w:r w:rsidRPr="001D3E63">
        <w:rPr>
          <w:bCs/>
          <w:sz w:val="28"/>
          <w:szCs w:val="28"/>
          <w:lang w:val="uk-UA"/>
        </w:rPr>
        <w:t xml:space="preserve">: </w:t>
      </w:r>
      <w:r w:rsidRPr="001D3E63">
        <w:rPr>
          <w:b/>
          <w:bCs/>
          <w:sz w:val="28"/>
          <w:szCs w:val="28"/>
          <w:lang w:val="uk-UA"/>
        </w:rPr>
        <w:t>Шкап Ірина Анатоліївна</w:t>
      </w:r>
      <w:r w:rsidRPr="001D3E63">
        <w:rPr>
          <w:bCs/>
          <w:sz w:val="28"/>
          <w:szCs w:val="28"/>
          <w:lang w:val="uk-UA"/>
        </w:rPr>
        <w:t xml:space="preserve"> – в.о. начальника управління охорони здоров’я міської ради</w:t>
      </w:r>
    </w:p>
    <w:p w:rsidR="005850EB" w:rsidRDefault="005850EB" w:rsidP="005850EB">
      <w:pPr>
        <w:pStyle w:val="af"/>
        <w:numPr>
          <w:ilvl w:val="0"/>
          <w:numId w:val="16"/>
        </w:numPr>
        <w:ind w:left="426" w:hanging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стану матеріально-технічної бази КП «Дитяча лікарня імені В.Й. Башека» Житомирської міської ради.</w:t>
      </w:r>
    </w:p>
    <w:p w:rsidR="005850EB" w:rsidRDefault="005850EB" w:rsidP="005850EB">
      <w:pPr>
        <w:ind w:left="3119" w:hanging="155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</w:t>
      </w:r>
      <w:r w:rsidRPr="005D532E">
        <w:rPr>
          <w:b/>
          <w:sz w:val="28"/>
          <w:szCs w:val="28"/>
          <w:lang w:val="uk-UA"/>
        </w:rPr>
        <w:t>Галайба Володимир Борисович</w:t>
      </w:r>
      <w:r>
        <w:rPr>
          <w:sz w:val="28"/>
          <w:szCs w:val="28"/>
          <w:lang w:val="uk-UA"/>
        </w:rPr>
        <w:t xml:space="preserve"> – директор КП «Дитяча лікарня імені В.Й. Башека» Житомирської міської ради</w:t>
      </w:r>
    </w:p>
    <w:p w:rsidR="005850EB" w:rsidRDefault="005850EB" w:rsidP="005850EB">
      <w:pPr>
        <w:pStyle w:val="af"/>
        <w:numPr>
          <w:ilvl w:val="0"/>
          <w:numId w:val="16"/>
        </w:numPr>
        <w:ind w:left="426" w:hanging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припинення управління з розвитку села Вереси Житомирської міської ради шляхом ліквідації.</w:t>
      </w:r>
    </w:p>
    <w:p w:rsidR="005850EB" w:rsidRDefault="005850EB" w:rsidP="005850EB">
      <w:pPr>
        <w:ind w:left="3119" w:hanging="1559"/>
        <w:contextualSpacing/>
        <w:jc w:val="both"/>
        <w:rPr>
          <w:sz w:val="28"/>
          <w:szCs w:val="28"/>
          <w:lang w:val="uk-UA"/>
        </w:rPr>
      </w:pPr>
      <w:r w:rsidRPr="00227909">
        <w:rPr>
          <w:sz w:val="28"/>
          <w:szCs w:val="28"/>
          <w:lang w:val="uk-UA"/>
        </w:rPr>
        <w:t xml:space="preserve">Доповідач: </w:t>
      </w:r>
      <w:r w:rsidRPr="00227909">
        <w:rPr>
          <w:b/>
          <w:sz w:val="28"/>
          <w:szCs w:val="28"/>
          <w:lang w:val="uk-UA"/>
        </w:rPr>
        <w:t>Черниш Євгеній Миколайович</w:t>
      </w:r>
      <w:r w:rsidRPr="00227909">
        <w:rPr>
          <w:sz w:val="28"/>
          <w:szCs w:val="28"/>
          <w:lang w:val="uk-UA"/>
        </w:rPr>
        <w:t xml:space="preserve"> – директор  юридичного департаменту міської ради</w:t>
      </w:r>
    </w:p>
    <w:p w:rsidR="005850EB" w:rsidRPr="00DC102F" w:rsidRDefault="005850EB" w:rsidP="005850EB">
      <w:pPr>
        <w:pStyle w:val="af"/>
        <w:numPr>
          <w:ilvl w:val="0"/>
          <w:numId w:val="16"/>
        </w:numPr>
        <w:ind w:left="426" w:hanging="426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внесення змін в додаток до рішення Житомирської міської ради від 03.04.2020 №1822 «Про затвердження переліків об’єктів нерухомого майна Житомирської міської об’єднаної територіальної громади для передачі в оренду».</w:t>
      </w:r>
    </w:p>
    <w:p w:rsidR="005850EB" w:rsidRDefault="005850EB" w:rsidP="005850EB">
      <w:pPr>
        <w:ind w:left="3119" w:hanging="1559"/>
        <w:contextualSpacing/>
        <w:jc w:val="both"/>
        <w:rPr>
          <w:sz w:val="28"/>
          <w:szCs w:val="28"/>
          <w:lang w:val="uk-UA"/>
        </w:rPr>
      </w:pPr>
      <w:r w:rsidRPr="001F383B">
        <w:rPr>
          <w:sz w:val="28"/>
          <w:szCs w:val="28"/>
          <w:lang w:val="uk-UA"/>
        </w:rPr>
        <w:t xml:space="preserve">Доповідач: </w:t>
      </w:r>
      <w:r w:rsidRPr="001F383B">
        <w:rPr>
          <w:b/>
          <w:sz w:val="28"/>
          <w:szCs w:val="28"/>
          <w:lang w:val="uk-UA"/>
        </w:rPr>
        <w:t>Матвеюк Валерій Володимирович</w:t>
      </w:r>
      <w:r w:rsidRPr="001F383B">
        <w:rPr>
          <w:sz w:val="28"/>
          <w:szCs w:val="28"/>
          <w:lang w:val="uk-UA"/>
        </w:rPr>
        <w:t xml:space="preserve"> – директор КП «Регулювання орендних відносин» Житомирської міської ради.</w:t>
      </w:r>
    </w:p>
    <w:p w:rsidR="005850EB" w:rsidRDefault="005850EB" w:rsidP="005850EB">
      <w:pPr>
        <w:pStyle w:val="af"/>
        <w:numPr>
          <w:ilvl w:val="0"/>
          <w:numId w:val="16"/>
        </w:numPr>
        <w:ind w:left="426" w:hanging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списання нерухомого майна.</w:t>
      </w:r>
    </w:p>
    <w:p w:rsidR="005850EB" w:rsidRDefault="005850EB" w:rsidP="005850EB">
      <w:pPr>
        <w:ind w:left="3119" w:hanging="1559"/>
        <w:contextualSpacing/>
        <w:jc w:val="both"/>
        <w:rPr>
          <w:sz w:val="28"/>
          <w:szCs w:val="28"/>
          <w:lang w:val="uk-UA"/>
        </w:rPr>
      </w:pPr>
      <w:r w:rsidRPr="000524A3">
        <w:rPr>
          <w:sz w:val="28"/>
          <w:szCs w:val="28"/>
          <w:lang w:val="uk-UA"/>
        </w:rPr>
        <w:t>Доповідач</w:t>
      </w:r>
      <w:r w:rsidRPr="00077194">
        <w:rPr>
          <w:sz w:val="28"/>
          <w:szCs w:val="28"/>
          <w:lang w:val="uk-UA"/>
        </w:rPr>
        <w:t xml:space="preserve">: </w:t>
      </w:r>
      <w:r w:rsidRPr="00077194">
        <w:rPr>
          <w:b/>
          <w:sz w:val="28"/>
          <w:szCs w:val="28"/>
          <w:lang w:val="uk-UA"/>
        </w:rPr>
        <w:t xml:space="preserve">Сичова Вікторія Миколаївна – </w:t>
      </w:r>
      <w:r w:rsidRPr="00077194">
        <w:rPr>
          <w:sz w:val="28"/>
          <w:szCs w:val="28"/>
          <w:lang w:val="uk-UA"/>
        </w:rPr>
        <w:t>директор департаменту економічного розвитку міської ради.</w:t>
      </w:r>
    </w:p>
    <w:p w:rsidR="005850EB" w:rsidRDefault="005850EB" w:rsidP="005850EB">
      <w:pPr>
        <w:pStyle w:val="af"/>
        <w:numPr>
          <w:ilvl w:val="0"/>
          <w:numId w:val="16"/>
        </w:numPr>
        <w:ind w:left="426" w:hanging="426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Звіт про виконання бюджету Житомирської міської територіальної громади за 9 місяців 2021 року.</w:t>
      </w:r>
    </w:p>
    <w:p w:rsidR="005850EB" w:rsidRDefault="005850EB" w:rsidP="005850EB">
      <w:pPr>
        <w:pStyle w:val="af"/>
        <w:numPr>
          <w:ilvl w:val="0"/>
          <w:numId w:val="16"/>
        </w:numPr>
        <w:ind w:left="426" w:hanging="426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затвердження Бюджетного регламенту Житомирської міської територіальної громади.</w:t>
      </w:r>
    </w:p>
    <w:p w:rsidR="005850EB" w:rsidRPr="00D4359B" w:rsidRDefault="005850EB" w:rsidP="005850EB">
      <w:pPr>
        <w:ind w:left="3119" w:hanging="1559"/>
        <w:contextualSpacing/>
        <w:jc w:val="both"/>
        <w:rPr>
          <w:sz w:val="28"/>
          <w:szCs w:val="28"/>
          <w:lang w:val="uk-UA"/>
        </w:rPr>
      </w:pPr>
      <w:r w:rsidRPr="009A49A6">
        <w:rPr>
          <w:sz w:val="28"/>
          <w:szCs w:val="28"/>
          <w:lang w:val="uk-UA"/>
        </w:rPr>
        <w:t xml:space="preserve">Доповідач: </w:t>
      </w:r>
      <w:r w:rsidRPr="009A49A6">
        <w:rPr>
          <w:b/>
          <w:sz w:val="28"/>
          <w:szCs w:val="28"/>
          <w:lang w:val="uk-UA"/>
        </w:rPr>
        <w:t>Прохорчук Діна Ансарівна</w:t>
      </w:r>
      <w:r w:rsidRPr="009A49A6">
        <w:rPr>
          <w:sz w:val="28"/>
          <w:szCs w:val="28"/>
          <w:lang w:val="uk-UA"/>
        </w:rPr>
        <w:t xml:space="preserve"> – директор департаменту бюджету та фінансів міської ради.</w:t>
      </w:r>
    </w:p>
    <w:p w:rsidR="005850EB" w:rsidRDefault="005850EB" w:rsidP="005850EB">
      <w:pPr>
        <w:pStyle w:val="af"/>
        <w:numPr>
          <w:ilvl w:val="0"/>
          <w:numId w:val="16"/>
        </w:numPr>
        <w:ind w:left="426" w:hanging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0524A3">
        <w:rPr>
          <w:sz w:val="28"/>
          <w:szCs w:val="28"/>
          <w:lang w:val="uk-UA"/>
        </w:rPr>
        <w:t>итання ефективної роботи системи відеоспостереження у закладах освіти</w:t>
      </w:r>
      <w:r>
        <w:rPr>
          <w:sz w:val="28"/>
          <w:szCs w:val="28"/>
          <w:lang w:val="uk-UA"/>
        </w:rPr>
        <w:t xml:space="preserve"> </w:t>
      </w:r>
      <w:r w:rsidRPr="000524A3">
        <w:rPr>
          <w:i/>
          <w:sz w:val="28"/>
          <w:szCs w:val="28"/>
          <w:lang w:val="uk-UA"/>
        </w:rPr>
        <w:t>(згідно рекомендації №108/22 к-4)</w:t>
      </w:r>
    </w:p>
    <w:p w:rsidR="005850EB" w:rsidRDefault="005850EB" w:rsidP="005850EB">
      <w:pPr>
        <w:ind w:left="3119" w:hanging="155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Доповідачі: </w:t>
      </w:r>
      <w:r w:rsidRPr="000524A3">
        <w:rPr>
          <w:b/>
          <w:sz w:val="28"/>
          <w:szCs w:val="28"/>
          <w:lang w:val="uk-UA"/>
        </w:rPr>
        <w:t>Дідківський Микола Васильович</w:t>
      </w:r>
      <w:r>
        <w:rPr>
          <w:sz w:val="28"/>
          <w:szCs w:val="28"/>
          <w:lang w:val="uk-UA"/>
        </w:rPr>
        <w:t xml:space="preserve"> – начальник управління з питань надзвичайних ситуацій та цивільного захисту населення міської ради </w:t>
      </w:r>
    </w:p>
    <w:p w:rsidR="005850EB" w:rsidRPr="000524A3" w:rsidRDefault="005850EB" w:rsidP="005850EB">
      <w:pPr>
        <w:pStyle w:val="af"/>
        <w:ind w:left="3119"/>
        <w:contextualSpacing/>
        <w:jc w:val="both"/>
        <w:rPr>
          <w:sz w:val="28"/>
          <w:szCs w:val="28"/>
          <w:lang w:val="uk-UA"/>
        </w:rPr>
      </w:pPr>
      <w:r w:rsidRPr="000524A3">
        <w:rPr>
          <w:b/>
          <w:sz w:val="28"/>
          <w:szCs w:val="28"/>
          <w:lang w:val="uk-UA"/>
        </w:rPr>
        <w:t>Арендарчук Валентин Васильович</w:t>
      </w:r>
      <w:r w:rsidRPr="000524A3">
        <w:rPr>
          <w:sz w:val="28"/>
          <w:szCs w:val="28"/>
          <w:lang w:val="uk-UA"/>
        </w:rPr>
        <w:t xml:space="preserve"> – директор департаменту освіти </w:t>
      </w:r>
      <w:r>
        <w:rPr>
          <w:sz w:val="28"/>
          <w:szCs w:val="28"/>
          <w:lang w:val="uk-UA"/>
        </w:rPr>
        <w:t xml:space="preserve">міської ради </w:t>
      </w:r>
    </w:p>
    <w:p w:rsidR="005850EB" w:rsidRDefault="005850EB" w:rsidP="005850EB">
      <w:pPr>
        <w:pStyle w:val="af"/>
        <w:ind w:left="3119"/>
        <w:contextualSpacing/>
        <w:jc w:val="both"/>
        <w:rPr>
          <w:sz w:val="28"/>
          <w:szCs w:val="28"/>
          <w:lang w:val="uk-UA"/>
        </w:rPr>
      </w:pPr>
      <w:r w:rsidRPr="000524A3">
        <w:rPr>
          <w:b/>
          <w:sz w:val="28"/>
          <w:szCs w:val="28"/>
          <w:lang w:val="uk-UA"/>
        </w:rPr>
        <w:t>Климчук Олександр Володимирович</w:t>
      </w:r>
      <w:r>
        <w:rPr>
          <w:sz w:val="28"/>
          <w:szCs w:val="28"/>
          <w:lang w:val="uk-UA"/>
        </w:rPr>
        <w:t xml:space="preserve"> – директор КП «Міський інформаційний центр» Житомирської міської ради</w:t>
      </w:r>
    </w:p>
    <w:p w:rsidR="005850EB" w:rsidRDefault="005850EB" w:rsidP="005850EB">
      <w:pPr>
        <w:pStyle w:val="af"/>
        <w:numPr>
          <w:ilvl w:val="0"/>
          <w:numId w:val="16"/>
        </w:numPr>
        <w:ind w:left="426" w:hanging="426"/>
        <w:contextualSpacing/>
        <w:jc w:val="both"/>
        <w:rPr>
          <w:sz w:val="28"/>
          <w:szCs w:val="28"/>
          <w:lang w:val="uk-UA"/>
        </w:rPr>
      </w:pPr>
      <w:r w:rsidRPr="006D218A">
        <w:rPr>
          <w:sz w:val="28"/>
          <w:szCs w:val="28"/>
          <w:lang w:val="uk-UA"/>
        </w:rPr>
        <w:t>Заява ГО «Освіту – в законне русло» щодо</w:t>
      </w:r>
      <w:r>
        <w:rPr>
          <w:sz w:val="28"/>
          <w:szCs w:val="28"/>
          <w:lang w:val="uk-UA"/>
        </w:rPr>
        <w:t xml:space="preserve"> виконання рішення Житомирської міської ради від 23.09.2021 р. №266 стосовно процедури проведення конкурсу на посаду керівника закладу загальної середньої освіти (№7179/19).</w:t>
      </w:r>
    </w:p>
    <w:p w:rsidR="00205D32" w:rsidRPr="005850EB" w:rsidRDefault="005850EB" w:rsidP="005850EB">
      <w:pPr>
        <w:pStyle w:val="af"/>
        <w:numPr>
          <w:ilvl w:val="0"/>
          <w:numId w:val="16"/>
        </w:numPr>
        <w:ind w:left="426" w:hanging="426"/>
        <w:contextualSpacing/>
        <w:jc w:val="both"/>
        <w:rPr>
          <w:sz w:val="28"/>
          <w:szCs w:val="28"/>
          <w:lang w:val="uk-UA"/>
        </w:rPr>
      </w:pPr>
      <w:r w:rsidRPr="005850EB">
        <w:rPr>
          <w:sz w:val="28"/>
          <w:szCs w:val="28"/>
          <w:lang w:val="uk-UA"/>
        </w:rPr>
        <w:t>Звернення ГО «Освіту – в законне русло» щодо складання та оприлюднення закладами освіти Житомирської міської об’єднаної територіальної громади переліків товарів та послуг, фінансування яких не забезпечено за рахунок кошторисних видатків (№7180/19).</w:t>
      </w:r>
    </w:p>
    <w:p w:rsidR="006251A3" w:rsidRDefault="006251A3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</w:p>
    <w:p w:rsidR="005850EB" w:rsidRDefault="005850EB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</w:p>
    <w:p w:rsidR="00A45EBE" w:rsidRPr="001D3E63" w:rsidRDefault="000F2512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1D3E63">
        <w:rPr>
          <w:b/>
          <w:sz w:val="28"/>
          <w:szCs w:val="28"/>
          <w:lang w:val="uk-UA"/>
        </w:rPr>
        <w:t>ПОРЯДОК ДЕННИЙ:</w:t>
      </w:r>
    </w:p>
    <w:p w:rsidR="007C6884" w:rsidRDefault="007C6884" w:rsidP="005D09A3">
      <w:pPr>
        <w:tabs>
          <w:tab w:val="num" w:pos="360"/>
          <w:tab w:val="left" w:pos="3360"/>
        </w:tabs>
        <w:ind w:firstLine="426"/>
        <w:jc w:val="center"/>
        <w:rPr>
          <w:b/>
          <w:sz w:val="28"/>
          <w:szCs w:val="28"/>
          <w:lang w:val="uk-UA"/>
        </w:rPr>
      </w:pPr>
    </w:p>
    <w:p w:rsidR="00C51671" w:rsidRPr="00C51671" w:rsidRDefault="00C51671" w:rsidP="00C51671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C51671">
        <w:rPr>
          <w:b/>
          <w:sz w:val="28"/>
          <w:szCs w:val="28"/>
          <w:lang w:val="uk-UA"/>
        </w:rPr>
        <w:t>Щодо стану матеріально-технічної бази КП «Дитяча лікарня імені В.Й. Башека» Житомирської міської ради</w:t>
      </w:r>
      <w:r w:rsidRPr="00C51671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C51671" w:rsidRDefault="00C51671" w:rsidP="00C51671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C50EFA">
        <w:rPr>
          <w:b/>
          <w:sz w:val="28"/>
          <w:szCs w:val="28"/>
          <w:lang w:val="uk-UA"/>
        </w:rPr>
        <w:t>СЛУХАЛИ:</w:t>
      </w:r>
      <w:r w:rsidRPr="00C50E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Дімова С.</w:t>
      </w:r>
      <w:r w:rsidR="00150B51">
        <w:rPr>
          <w:sz w:val="28"/>
          <w:szCs w:val="28"/>
          <w:lang w:val="uk-UA"/>
        </w:rPr>
        <w:t>А.</w:t>
      </w:r>
      <w:r w:rsidR="008C092D">
        <w:rPr>
          <w:sz w:val="28"/>
          <w:szCs w:val="28"/>
          <w:lang w:val="uk-UA"/>
        </w:rPr>
        <w:t xml:space="preserve"> повідомила присутнім про наявність покривал у незадовільному стані </w:t>
      </w:r>
      <w:r w:rsidR="004C0FE2">
        <w:rPr>
          <w:sz w:val="28"/>
          <w:szCs w:val="28"/>
          <w:lang w:val="uk-UA"/>
        </w:rPr>
        <w:t xml:space="preserve">та відсутність на вікнах ролетів </w:t>
      </w:r>
      <w:r w:rsidR="00E9269C">
        <w:rPr>
          <w:sz w:val="28"/>
          <w:szCs w:val="28"/>
          <w:lang w:val="uk-UA"/>
        </w:rPr>
        <w:t>на 4-му поверсі приміщення</w:t>
      </w:r>
      <w:r w:rsidR="008C092D">
        <w:rPr>
          <w:sz w:val="28"/>
          <w:szCs w:val="28"/>
          <w:lang w:val="uk-UA"/>
        </w:rPr>
        <w:t xml:space="preserve"> КП </w:t>
      </w:r>
      <w:r w:rsidR="008C092D" w:rsidRPr="008C092D">
        <w:rPr>
          <w:sz w:val="28"/>
          <w:szCs w:val="28"/>
          <w:lang w:val="uk-UA"/>
        </w:rPr>
        <w:t>«Дитяча лікарня імені В.Й. Башека» Житомирської міської ради</w:t>
      </w:r>
      <w:r w:rsidR="008C092D">
        <w:rPr>
          <w:sz w:val="28"/>
          <w:szCs w:val="28"/>
          <w:lang w:val="uk-UA"/>
        </w:rPr>
        <w:t>.</w:t>
      </w:r>
    </w:p>
    <w:p w:rsidR="004739BD" w:rsidRPr="004739BD" w:rsidRDefault="004739BD" w:rsidP="00C51671">
      <w:pPr>
        <w:pStyle w:val="af"/>
        <w:ind w:left="0" w:firstLine="426"/>
        <w:jc w:val="both"/>
        <w:rPr>
          <w:b/>
          <w:sz w:val="28"/>
          <w:szCs w:val="28"/>
          <w:lang w:val="uk-UA"/>
        </w:rPr>
      </w:pPr>
      <w:r w:rsidRPr="004739BD">
        <w:rPr>
          <w:b/>
          <w:sz w:val="28"/>
          <w:szCs w:val="28"/>
          <w:lang w:val="uk-UA"/>
        </w:rPr>
        <w:t xml:space="preserve">ВИСТУПИЛИ: </w:t>
      </w:r>
    </w:p>
    <w:p w:rsidR="00E9269C" w:rsidRDefault="00172673" w:rsidP="00C51671">
      <w:pPr>
        <w:pStyle w:val="af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Галайба В.Б. повідомив присутнім, що </w:t>
      </w:r>
      <w:r w:rsidR="002C056C">
        <w:rPr>
          <w:sz w:val="28"/>
          <w:szCs w:val="28"/>
          <w:lang w:val="uk-UA"/>
        </w:rPr>
        <w:t xml:space="preserve">на двох поверхах лікарні (перше педіатричне відділення та хірургічне відділення) було проведено капітальний ремонт та здійснено закупівлю нової білизни та покривал. </w:t>
      </w:r>
    </w:p>
    <w:p w:rsidR="00E9269C" w:rsidRDefault="00E9269C" w:rsidP="00C51671">
      <w:pPr>
        <w:pStyle w:val="af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Також він пояснив, що через великий обсяг прання та застаріле обладнання для прання, постільна білизна та покривала швидше зношуються. </w:t>
      </w:r>
    </w:p>
    <w:p w:rsidR="00471F30" w:rsidRDefault="00471F30" w:rsidP="00C51671">
      <w:pPr>
        <w:pStyle w:val="af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Місюрова М.О. зауважила, що на даний час в КП </w:t>
      </w:r>
      <w:r w:rsidRPr="008C092D">
        <w:rPr>
          <w:sz w:val="28"/>
          <w:szCs w:val="28"/>
          <w:lang w:val="uk-UA"/>
        </w:rPr>
        <w:t>«Дитяча лікарня імені В.Й. Башека» Житомирської міської ради</w:t>
      </w:r>
      <w:r>
        <w:rPr>
          <w:sz w:val="28"/>
          <w:szCs w:val="28"/>
          <w:lang w:val="uk-UA"/>
        </w:rPr>
        <w:t xml:space="preserve"> проводяться ремонтні роботи на 3-му та 4-му поверхах.</w:t>
      </w:r>
      <w:r w:rsidR="00E9269C">
        <w:rPr>
          <w:sz w:val="28"/>
          <w:szCs w:val="28"/>
          <w:lang w:val="uk-UA"/>
        </w:rPr>
        <w:t xml:space="preserve"> Галайба В.Б. додав, що планується</w:t>
      </w:r>
      <w:r w:rsidR="00E9269C" w:rsidRPr="00E9269C">
        <w:rPr>
          <w:sz w:val="28"/>
          <w:szCs w:val="28"/>
          <w:lang w:val="uk-UA"/>
        </w:rPr>
        <w:t xml:space="preserve"> </w:t>
      </w:r>
      <w:r w:rsidR="00E9269C">
        <w:rPr>
          <w:sz w:val="28"/>
          <w:szCs w:val="28"/>
          <w:lang w:val="uk-UA"/>
        </w:rPr>
        <w:t xml:space="preserve">закупівля нової білизни та покривал для палат вказаних поверхів. </w:t>
      </w:r>
    </w:p>
    <w:p w:rsidR="004739BD" w:rsidRPr="008C43C3" w:rsidRDefault="004739BD" w:rsidP="00C51671">
      <w:pPr>
        <w:pStyle w:val="af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Зубко Л.М. запропонувала здійснити виїзд Наглядової ради до КП «</w:t>
      </w:r>
      <w:r w:rsidRPr="008C092D">
        <w:rPr>
          <w:sz w:val="28"/>
          <w:szCs w:val="28"/>
          <w:lang w:val="uk-UA"/>
        </w:rPr>
        <w:t>Дитяча лікарня імені В.Й. Башека» Житомирської міської ради</w:t>
      </w:r>
      <w:r>
        <w:rPr>
          <w:sz w:val="28"/>
          <w:szCs w:val="28"/>
          <w:lang w:val="uk-UA"/>
        </w:rPr>
        <w:t xml:space="preserve"> спільно з секретарем міської ради К</w:t>
      </w:r>
      <w:r w:rsidR="00883B0C">
        <w:rPr>
          <w:sz w:val="28"/>
          <w:szCs w:val="28"/>
          <w:lang w:val="uk-UA"/>
        </w:rPr>
        <w:t>лімінськи</w:t>
      </w:r>
      <w:r>
        <w:rPr>
          <w:sz w:val="28"/>
          <w:szCs w:val="28"/>
          <w:lang w:val="uk-UA"/>
        </w:rPr>
        <w:t>м В.А. та членами постійної комісії із соціально-гуманітарних питань</w:t>
      </w:r>
      <w:r w:rsidR="008C43C3">
        <w:rPr>
          <w:sz w:val="28"/>
          <w:szCs w:val="28"/>
          <w:lang w:val="uk-UA"/>
        </w:rPr>
        <w:t xml:space="preserve"> з метою огляду стану приміщень та </w:t>
      </w:r>
      <w:r w:rsidR="008C43C3" w:rsidRPr="008C43C3">
        <w:rPr>
          <w:sz w:val="28"/>
          <w:szCs w:val="28"/>
          <w:lang w:val="uk-UA"/>
        </w:rPr>
        <w:t>матеріально-технічної бази</w:t>
      </w:r>
      <w:r w:rsidR="008C43C3">
        <w:rPr>
          <w:sz w:val="28"/>
          <w:szCs w:val="28"/>
          <w:lang w:val="uk-UA"/>
        </w:rPr>
        <w:t xml:space="preserve"> комунального підприємства</w:t>
      </w:r>
      <w:r w:rsidRPr="008C43C3">
        <w:rPr>
          <w:sz w:val="28"/>
          <w:szCs w:val="28"/>
          <w:lang w:val="uk-UA"/>
        </w:rPr>
        <w:t xml:space="preserve">. </w:t>
      </w:r>
    </w:p>
    <w:p w:rsidR="00C51671" w:rsidRPr="00883B0C" w:rsidRDefault="00883B0C" w:rsidP="005D09A3">
      <w:pPr>
        <w:tabs>
          <w:tab w:val="num" w:pos="360"/>
          <w:tab w:val="left" w:pos="3360"/>
        </w:tabs>
        <w:ind w:firstLine="426"/>
        <w:jc w:val="center"/>
        <w:rPr>
          <w:i/>
          <w:sz w:val="28"/>
          <w:szCs w:val="28"/>
          <w:lang w:val="uk-UA"/>
        </w:rPr>
      </w:pPr>
      <w:r w:rsidRPr="00FC209A">
        <w:rPr>
          <w:i/>
          <w:sz w:val="28"/>
          <w:szCs w:val="28"/>
          <w:lang w:val="uk-UA"/>
        </w:rPr>
        <w:t>(питання на голосування не ставилось)</w:t>
      </w:r>
    </w:p>
    <w:p w:rsidR="00883B0C" w:rsidRDefault="00883B0C" w:rsidP="005D09A3">
      <w:pPr>
        <w:tabs>
          <w:tab w:val="num" w:pos="360"/>
          <w:tab w:val="left" w:pos="3360"/>
        </w:tabs>
        <w:ind w:firstLine="426"/>
        <w:jc w:val="center"/>
        <w:rPr>
          <w:b/>
          <w:sz w:val="28"/>
          <w:szCs w:val="28"/>
          <w:lang w:val="uk-UA"/>
        </w:rPr>
      </w:pPr>
    </w:p>
    <w:p w:rsidR="0002288D" w:rsidRDefault="0002288D" w:rsidP="005D09A3">
      <w:pPr>
        <w:tabs>
          <w:tab w:val="num" w:pos="360"/>
          <w:tab w:val="left" w:pos="3360"/>
        </w:tabs>
        <w:ind w:firstLine="426"/>
        <w:jc w:val="center"/>
        <w:rPr>
          <w:b/>
          <w:sz w:val="28"/>
          <w:szCs w:val="28"/>
          <w:lang w:val="uk-UA"/>
        </w:rPr>
      </w:pPr>
    </w:p>
    <w:p w:rsidR="00F90303" w:rsidRPr="00C50EFA" w:rsidRDefault="00F90303" w:rsidP="00F90303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1D3E63">
        <w:rPr>
          <w:b/>
          <w:bCs/>
          <w:sz w:val="28"/>
          <w:szCs w:val="28"/>
          <w:lang w:val="uk-UA"/>
        </w:rPr>
        <w:lastRenderedPageBreak/>
        <w:t>Про порядок денний засідання</w:t>
      </w:r>
      <w:r w:rsidRPr="001D3E63">
        <w:rPr>
          <w:bCs/>
          <w:sz w:val="28"/>
          <w:szCs w:val="28"/>
          <w:lang w:val="uk-UA"/>
        </w:rPr>
        <w:t xml:space="preserve"> постійної комісії із </w:t>
      </w:r>
      <w:r w:rsidR="00AD2027" w:rsidRPr="001D3E63">
        <w:rPr>
          <w:bCs/>
          <w:sz w:val="28"/>
          <w:szCs w:val="28"/>
          <w:lang w:val="uk-UA"/>
        </w:rPr>
        <w:t xml:space="preserve">соціально-гуманітарних </w:t>
      </w:r>
      <w:r w:rsidR="00AD2027" w:rsidRPr="00C50EFA">
        <w:rPr>
          <w:bCs/>
          <w:sz w:val="28"/>
          <w:szCs w:val="28"/>
          <w:lang w:val="uk-UA"/>
        </w:rPr>
        <w:t xml:space="preserve">питань </w:t>
      </w:r>
      <w:r w:rsidR="005850EB">
        <w:rPr>
          <w:bCs/>
          <w:sz w:val="28"/>
          <w:szCs w:val="28"/>
          <w:lang w:val="uk-UA"/>
        </w:rPr>
        <w:t>17</w:t>
      </w:r>
      <w:r w:rsidR="00AE7A2F" w:rsidRPr="00C50EFA">
        <w:rPr>
          <w:bCs/>
          <w:sz w:val="28"/>
          <w:szCs w:val="28"/>
          <w:lang w:val="uk-UA"/>
        </w:rPr>
        <w:t>.11</w:t>
      </w:r>
      <w:r w:rsidR="001C124F" w:rsidRPr="00C50EFA">
        <w:rPr>
          <w:bCs/>
          <w:sz w:val="28"/>
          <w:szCs w:val="28"/>
          <w:lang w:val="uk-UA"/>
        </w:rPr>
        <w:t>.</w:t>
      </w:r>
      <w:r w:rsidRPr="00C50EFA">
        <w:rPr>
          <w:bCs/>
          <w:sz w:val="28"/>
          <w:szCs w:val="28"/>
          <w:lang w:val="uk-UA"/>
        </w:rPr>
        <w:t>2021р.</w:t>
      </w:r>
    </w:p>
    <w:p w:rsidR="009B3D87" w:rsidRDefault="009B3D87" w:rsidP="00454EF7">
      <w:pPr>
        <w:pStyle w:val="af"/>
        <w:ind w:left="0" w:firstLine="426"/>
        <w:jc w:val="both"/>
        <w:rPr>
          <w:bCs/>
          <w:sz w:val="28"/>
          <w:szCs w:val="28"/>
          <w:lang w:val="uk-UA"/>
        </w:rPr>
      </w:pPr>
      <w:r w:rsidRPr="00C50EFA">
        <w:rPr>
          <w:b/>
          <w:sz w:val="28"/>
          <w:szCs w:val="28"/>
          <w:lang w:val="uk-UA"/>
        </w:rPr>
        <w:t>СЛУХАЛИ:</w:t>
      </w:r>
      <w:r w:rsidR="009D5126" w:rsidRPr="00C50EFA">
        <w:rPr>
          <w:b/>
          <w:sz w:val="28"/>
          <w:szCs w:val="28"/>
          <w:lang w:val="uk-UA"/>
        </w:rPr>
        <w:t xml:space="preserve"> </w:t>
      </w:r>
      <w:r w:rsidR="0054094E" w:rsidRPr="00C50EFA">
        <w:rPr>
          <w:sz w:val="28"/>
          <w:szCs w:val="28"/>
          <w:lang w:val="uk-UA"/>
        </w:rPr>
        <w:t>Зубко Л.М.</w:t>
      </w:r>
      <w:r w:rsidR="00F90303" w:rsidRPr="00C50EFA">
        <w:rPr>
          <w:b/>
          <w:sz w:val="28"/>
          <w:szCs w:val="28"/>
          <w:lang w:val="uk-UA"/>
        </w:rPr>
        <w:t xml:space="preserve"> </w:t>
      </w:r>
      <w:r w:rsidR="009D5126" w:rsidRPr="00C50EFA">
        <w:rPr>
          <w:bCs/>
          <w:sz w:val="28"/>
          <w:szCs w:val="28"/>
          <w:lang w:val="uk-UA"/>
        </w:rPr>
        <w:t xml:space="preserve">про порядок денний засідання </w:t>
      </w:r>
      <w:r w:rsidR="00454EF7" w:rsidRPr="00C50EFA">
        <w:rPr>
          <w:bCs/>
          <w:sz w:val="28"/>
          <w:szCs w:val="28"/>
          <w:lang w:val="uk-UA"/>
        </w:rPr>
        <w:t xml:space="preserve">постійної комісії із соціально-гуманітарних питань </w:t>
      </w:r>
      <w:r w:rsidR="005850EB">
        <w:rPr>
          <w:bCs/>
          <w:sz w:val="28"/>
          <w:szCs w:val="28"/>
          <w:lang w:val="uk-UA"/>
        </w:rPr>
        <w:t>17</w:t>
      </w:r>
      <w:r w:rsidR="001C124F" w:rsidRPr="00C50EFA">
        <w:rPr>
          <w:bCs/>
          <w:sz w:val="28"/>
          <w:szCs w:val="28"/>
          <w:lang w:val="uk-UA"/>
        </w:rPr>
        <w:t>.1</w:t>
      </w:r>
      <w:r w:rsidR="00AE7A2F" w:rsidRPr="00C50EFA">
        <w:rPr>
          <w:bCs/>
          <w:sz w:val="28"/>
          <w:szCs w:val="28"/>
          <w:lang w:val="uk-UA"/>
        </w:rPr>
        <w:t>1</w:t>
      </w:r>
      <w:r w:rsidR="00454EF7" w:rsidRPr="00C50EFA">
        <w:rPr>
          <w:bCs/>
          <w:sz w:val="28"/>
          <w:szCs w:val="28"/>
          <w:lang w:val="uk-UA"/>
        </w:rPr>
        <w:t>.2021р</w:t>
      </w:r>
      <w:r w:rsidR="009D5126" w:rsidRPr="00C50EFA">
        <w:rPr>
          <w:bCs/>
          <w:sz w:val="28"/>
          <w:szCs w:val="28"/>
          <w:lang w:val="uk-UA"/>
        </w:rPr>
        <w:t>.</w:t>
      </w:r>
    </w:p>
    <w:p w:rsidR="00F90303" w:rsidRPr="004739BD" w:rsidRDefault="00F90303" w:rsidP="004B709E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4739BD">
        <w:rPr>
          <w:b/>
          <w:sz w:val="28"/>
          <w:szCs w:val="28"/>
          <w:lang w:val="uk-UA"/>
        </w:rPr>
        <w:t xml:space="preserve">ГОЛОСУВАЛИ: </w:t>
      </w:r>
      <w:r w:rsidRPr="004739BD">
        <w:rPr>
          <w:sz w:val="28"/>
          <w:szCs w:val="28"/>
          <w:lang w:val="uk-UA"/>
        </w:rPr>
        <w:t xml:space="preserve">«за» – </w:t>
      </w:r>
      <w:r w:rsidR="004739BD" w:rsidRPr="004739BD">
        <w:rPr>
          <w:sz w:val="28"/>
          <w:szCs w:val="28"/>
          <w:lang w:val="uk-UA"/>
        </w:rPr>
        <w:t>5</w:t>
      </w:r>
      <w:r w:rsidRPr="004739BD">
        <w:rPr>
          <w:sz w:val="28"/>
          <w:szCs w:val="28"/>
          <w:lang w:val="uk-UA"/>
        </w:rPr>
        <w:t xml:space="preserve">: </w:t>
      </w:r>
      <w:r w:rsidR="00C9367E" w:rsidRPr="004739BD">
        <w:rPr>
          <w:sz w:val="28"/>
          <w:szCs w:val="28"/>
          <w:lang w:val="uk-UA"/>
        </w:rPr>
        <w:t xml:space="preserve">Зубко Л.М., </w:t>
      </w:r>
      <w:r w:rsidR="00C50EFA" w:rsidRPr="004739BD">
        <w:rPr>
          <w:sz w:val="28"/>
          <w:szCs w:val="28"/>
          <w:lang w:val="uk-UA"/>
        </w:rPr>
        <w:t>Журавська О.Л.,</w:t>
      </w:r>
      <w:r w:rsidR="004739BD" w:rsidRPr="004739BD">
        <w:rPr>
          <w:sz w:val="28"/>
          <w:szCs w:val="28"/>
          <w:lang w:val="uk-UA"/>
        </w:rPr>
        <w:t xml:space="preserve"> Молодецька К.В., Павлусенко Л.В., </w:t>
      </w:r>
      <w:r w:rsidR="00C00B0A" w:rsidRPr="004739BD">
        <w:rPr>
          <w:bCs/>
          <w:sz w:val="28"/>
          <w:szCs w:val="28"/>
          <w:lang w:val="uk-UA"/>
        </w:rPr>
        <w:t>Чередніченко Л.В.</w:t>
      </w:r>
      <w:r w:rsidR="00C50EFA" w:rsidRPr="004739BD">
        <w:rPr>
          <w:bCs/>
          <w:sz w:val="28"/>
          <w:szCs w:val="28"/>
          <w:lang w:val="uk-UA"/>
        </w:rPr>
        <w:t xml:space="preserve"> </w:t>
      </w:r>
    </w:p>
    <w:p w:rsidR="00F90303" w:rsidRPr="004739BD" w:rsidRDefault="00F90303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4739BD">
        <w:rPr>
          <w:sz w:val="28"/>
          <w:szCs w:val="28"/>
          <w:lang w:val="uk-UA"/>
        </w:rPr>
        <w:t xml:space="preserve">«проти» – 0, «утримались» – 0, </w:t>
      </w:r>
      <w:r w:rsidR="0015243C" w:rsidRPr="004739BD">
        <w:rPr>
          <w:sz w:val="28"/>
          <w:szCs w:val="28"/>
          <w:lang w:val="uk-UA"/>
        </w:rPr>
        <w:t>«не голосували» – 0.</w:t>
      </w:r>
    </w:p>
    <w:p w:rsidR="004739BD" w:rsidRPr="004739BD" w:rsidRDefault="00AD2027" w:rsidP="00C50EFA">
      <w:pPr>
        <w:ind w:firstLine="426"/>
        <w:jc w:val="both"/>
        <w:rPr>
          <w:b/>
          <w:sz w:val="28"/>
          <w:szCs w:val="28"/>
          <w:lang w:val="uk-UA"/>
        </w:rPr>
      </w:pPr>
      <w:r w:rsidRPr="004739BD">
        <w:rPr>
          <w:b/>
          <w:sz w:val="28"/>
          <w:szCs w:val="28"/>
          <w:lang w:val="uk-UA"/>
        </w:rPr>
        <w:t xml:space="preserve">ВИРІШИЛИ: </w:t>
      </w:r>
    </w:p>
    <w:p w:rsidR="004739BD" w:rsidRPr="004739BD" w:rsidRDefault="004739BD" w:rsidP="00883B0C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 w:rsidRPr="004739BD">
        <w:rPr>
          <w:sz w:val="28"/>
          <w:szCs w:val="28"/>
          <w:lang w:val="uk-UA"/>
        </w:rPr>
        <w:t xml:space="preserve">внести до порядку денного питання щодо терміну дії </w:t>
      </w:r>
      <w:r w:rsidRPr="004739BD">
        <w:rPr>
          <w:rFonts w:eastAsia="SimSun"/>
          <w:kern w:val="2"/>
          <w:sz w:val="28"/>
          <w:szCs w:val="28"/>
          <w:lang w:val="uk-UA" w:bidi="hi-IN"/>
        </w:rPr>
        <w:t>Комплексної цільової програми «Культурний простір Житомирської міської об’єднаної територіальної громади» на 2021-2023 роки.</w:t>
      </w:r>
      <w:r w:rsidRPr="004739BD">
        <w:rPr>
          <w:sz w:val="28"/>
          <w:szCs w:val="28"/>
          <w:lang w:val="uk-UA"/>
        </w:rPr>
        <w:t xml:space="preserve">  </w:t>
      </w:r>
    </w:p>
    <w:p w:rsidR="00AD2027" w:rsidRPr="004739BD" w:rsidRDefault="00AD2027" w:rsidP="00883B0C">
      <w:pPr>
        <w:pStyle w:val="af"/>
        <w:numPr>
          <w:ilvl w:val="0"/>
          <w:numId w:val="17"/>
        </w:numPr>
        <w:ind w:left="0" w:firstLine="426"/>
        <w:jc w:val="both"/>
        <w:rPr>
          <w:b/>
          <w:sz w:val="28"/>
          <w:szCs w:val="28"/>
          <w:lang w:val="uk-UA"/>
        </w:rPr>
      </w:pPr>
      <w:r w:rsidRPr="004739BD">
        <w:rPr>
          <w:bCs/>
          <w:sz w:val="28"/>
          <w:szCs w:val="28"/>
          <w:lang w:val="uk-UA"/>
        </w:rPr>
        <w:t>затвердити порядок денний засідання комісії</w:t>
      </w:r>
      <w:r w:rsidR="00D53805" w:rsidRPr="004739BD">
        <w:rPr>
          <w:bCs/>
          <w:sz w:val="28"/>
          <w:szCs w:val="28"/>
          <w:lang w:val="uk-UA"/>
        </w:rPr>
        <w:t xml:space="preserve"> «в цілому»</w:t>
      </w:r>
      <w:r w:rsidR="004739BD" w:rsidRPr="004739BD">
        <w:rPr>
          <w:bCs/>
          <w:sz w:val="28"/>
          <w:szCs w:val="28"/>
          <w:lang w:val="uk-UA"/>
        </w:rPr>
        <w:t xml:space="preserve"> з врахуванням внесеної пропозиції</w:t>
      </w:r>
      <w:r w:rsidR="00C50EFA" w:rsidRPr="004739BD">
        <w:rPr>
          <w:bCs/>
          <w:sz w:val="28"/>
          <w:szCs w:val="28"/>
          <w:lang w:val="uk-UA"/>
        </w:rPr>
        <w:t>.</w:t>
      </w:r>
    </w:p>
    <w:p w:rsidR="00883B0C" w:rsidRDefault="00883B0C" w:rsidP="00C50EFA">
      <w:pPr>
        <w:ind w:firstLine="426"/>
        <w:jc w:val="both"/>
        <w:rPr>
          <w:b/>
          <w:sz w:val="28"/>
          <w:szCs w:val="28"/>
          <w:lang w:val="uk-UA"/>
        </w:rPr>
      </w:pPr>
    </w:p>
    <w:p w:rsidR="00C50EFA" w:rsidRPr="004739BD" w:rsidRDefault="004739BD" w:rsidP="00C50EFA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4739BD">
        <w:rPr>
          <w:rFonts w:eastAsia="SimSun"/>
          <w:b/>
          <w:kern w:val="2"/>
          <w:sz w:val="28"/>
          <w:szCs w:val="28"/>
          <w:lang w:val="uk-UA" w:bidi="hi-IN"/>
        </w:rPr>
        <w:t xml:space="preserve">Лист </w:t>
      </w:r>
      <w:r w:rsidRPr="0002288D">
        <w:rPr>
          <w:rFonts w:eastAsia="SimSun"/>
          <w:kern w:val="2"/>
          <w:sz w:val="28"/>
          <w:szCs w:val="28"/>
          <w:lang w:val="uk-UA" w:bidi="hi-IN"/>
        </w:rPr>
        <w:t>начальника управління у справах сім’ї, молоді та спорту Ковальчук І.А. щодо внесення змін до проєктів рішень</w:t>
      </w:r>
      <w:r w:rsidRPr="004739BD">
        <w:rPr>
          <w:rFonts w:eastAsia="SimSun"/>
          <w:b/>
          <w:kern w:val="2"/>
          <w:sz w:val="28"/>
          <w:szCs w:val="28"/>
          <w:lang w:val="uk-UA" w:bidi="hi-IN"/>
        </w:rPr>
        <w:t xml:space="preserve"> «</w:t>
      </w:r>
      <w:r w:rsidRPr="004739BD">
        <w:rPr>
          <w:b/>
          <w:sz w:val="28"/>
          <w:szCs w:val="28"/>
          <w:lang w:val="uk-UA"/>
        </w:rPr>
        <w:t>Про затвердження цільової соціальної програми оздоровлення та відпочинку дітей Житомирської міської територіальної громади на 2022-2024 роки</w:t>
      </w:r>
      <w:r w:rsidRPr="004739BD">
        <w:rPr>
          <w:rFonts w:eastAsia="SimSun"/>
          <w:b/>
          <w:kern w:val="2"/>
          <w:sz w:val="28"/>
          <w:szCs w:val="28"/>
          <w:lang w:val="uk-UA" w:bidi="hi-IN"/>
        </w:rPr>
        <w:t xml:space="preserve">» </w:t>
      </w:r>
      <w:r w:rsidRPr="009E2F97">
        <w:rPr>
          <w:rFonts w:eastAsia="SimSun"/>
          <w:kern w:val="2"/>
          <w:sz w:val="28"/>
          <w:szCs w:val="28"/>
          <w:lang w:val="uk-UA" w:bidi="hi-IN"/>
        </w:rPr>
        <w:t>та</w:t>
      </w:r>
      <w:r w:rsidRPr="004739BD">
        <w:rPr>
          <w:rFonts w:eastAsia="SimSun"/>
          <w:b/>
          <w:kern w:val="2"/>
          <w:sz w:val="28"/>
          <w:szCs w:val="28"/>
          <w:lang w:val="uk-UA" w:bidi="hi-IN"/>
        </w:rPr>
        <w:t xml:space="preserve"> «</w:t>
      </w:r>
      <w:r w:rsidRPr="004739BD">
        <w:rPr>
          <w:b/>
          <w:sz w:val="28"/>
          <w:szCs w:val="28"/>
          <w:lang w:val="uk-UA"/>
        </w:rPr>
        <w:t>Про затвердження цільової соціальної програми розвитку позашкільної освіти за місцем проживання Житомирської міської територіальної громади на 2022-2026 роки</w:t>
      </w:r>
      <w:r w:rsidRPr="004739BD">
        <w:rPr>
          <w:rFonts w:eastAsia="SimSun"/>
          <w:b/>
          <w:kern w:val="2"/>
          <w:sz w:val="28"/>
          <w:szCs w:val="28"/>
          <w:lang w:val="uk-UA" w:bidi="hi-IN"/>
        </w:rPr>
        <w:t>»</w:t>
      </w:r>
      <w:r w:rsidR="00C50EFA" w:rsidRPr="004739BD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C50EFA" w:rsidRPr="00497A6E" w:rsidRDefault="00C50EFA" w:rsidP="00C50EFA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C50EFA">
        <w:rPr>
          <w:b/>
          <w:sz w:val="28"/>
          <w:szCs w:val="28"/>
          <w:lang w:val="uk-UA"/>
        </w:rPr>
        <w:t>СЛУХАЛИ:</w:t>
      </w:r>
      <w:r w:rsidRPr="00C50EFA">
        <w:rPr>
          <w:sz w:val="28"/>
          <w:szCs w:val="28"/>
          <w:lang w:val="uk-UA"/>
        </w:rPr>
        <w:t xml:space="preserve"> </w:t>
      </w:r>
      <w:r w:rsidR="004739BD">
        <w:rPr>
          <w:sz w:val="28"/>
          <w:szCs w:val="28"/>
          <w:lang w:val="uk-UA"/>
        </w:rPr>
        <w:t xml:space="preserve">Сікайло Л.М., Ольшанська С.Г. </w:t>
      </w:r>
      <w:r w:rsidRPr="00C50EFA">
        <w:rPr>
          <w:sz w:val="28"/>
          <w:szCs w:val="28"/>
          <w:lang w:val="uk-UA"/>
        </w:rPr>
        <w:t>допові</w:t>
      </w:r>
      <w:r w:rsidR="004739BD">
        <w:rPr>
          <w:sz w:val="28"/>
          <w:szCs w:val="28"/>
          <w:lang w:val="uk-UA"/>
        </w:rPr>
        <w:t xml:space="preserve">ли </w:t>
      </w:r>
      <w:r w:rsidR="00883B0C">
        <w:rPr>
          <w:sz w:val="28"/>
          <w:szCs w:val="28"/>
          <w:lang w:val="uk-UA"/>
        </w:rPr>
        <w:t xml:space="preserve">щодо необхідності </w:t>
      </w:r>
      <w:r w:rsidR="00883B0C" w:rsidRPr="00883B0C">
        <w:rPr>
          <w:rFonts w:eastAsia="SimSun"/>
          <w:kern w:val="2"/>
          <w:sz w:val="28"/>
          <w:szCs w:val="28"/>
          <w:lang w:val="uk-UA" w:bidi="hi-IN"/>
        </w:rPr>
        <w:t>внесення змін до проєктів рішень «</w:t>
      </w:r>
      <w:r w:rsidR="00883B0C" w:rsidRPr="00883B0C">
        <w:rPr>
          <w:sz w:val="28"/>
          <w:szCs w:val="28"/>
          <w:lang w:val="uk-UA"/>
        </w:rPr>
        <w:t>Про затвердження цільової соціальної програми оздоровлення та відпочинку дітей Житомирської міської територіальної громади на 2022-2024 роки</w:t>
      </w:r>
      <w:r w:rsidR="00883B0C" w:rsidRPr="00883B0C">
        <w:rPr>
          <w:rFonts w:eastAsia="SimSun"/>
          <w:kern w:val="2"/>
          <w:sz w:val="28"/>
          <w:szCs w:val="28"/>
          <w:lang w:val="uk-UA" w:bidi="hi-IN"/>
        </w:rPr>
        <w:t>» та «</w:t>
      </w:r>
      <w:r w:rsidR="00883B0C" w:rsidRPr="00883B0C">
        <w:rPr>
          <w:sz w:val="28"/>
          <w:szCs w:val="28"/>
          <w:lang w:val="uk-UA"/>
        </w:rPr>
        <w:t xml:space="preserve">Про затвердження цільової соціальної програми розвитку позашкільної освіти за місцем проживання Житомирської </w:t>
      </w:r>
      <w:r w:rsidR="00883B0C" w:rsidRPr="00497A6E">
        <w:rPr>
          <w:sz w:val="28"/>
          <w:szCs w:val="28"/>
          <w:lang w:val="uk-UA"/>
        </w:rPr>
        <w:t>міської територіальної громади на 2022-2026 роки</w:t>
      </w:r>
      <w:r w:rsidR="00883B0C" w:rsidRPr="00497A6E">
        <w:rPr>
          <w:rFonts w:eastAsia="SimSun"/>
          <w:kern w:val="2"/>
          <w:sz w:val="28"/>
          <w:szCs w:val="28"/>
          <w:lang w:val="uk-UA" w:bidi="hi-IN"/>
        </w:rPr>
        <w:t>».</w:t>
      </w:r>
    </w:p>
    <w:p w:rsidR="00C50EFA" w:rsidRPr="00497A6E" w:rsidRDefault="00C50EFA" w:rsidP="00C50EFA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497A6E">
        <w:rPr>
          <w:b/>
          <w:sz w:val="28"/>
          <w:szCs w:val="28"/>
          <w:lang w:val="uk-UA"/>
        </w:rPr>
        <w:t xml:space="preserve">ГОЛОСУВАЛИ: </w:t>
      </w:r>
      <w:r w:rsidRPr="00497A6E">
        <w:rPr>
          <w:sz w:val="28"/>
          <w:szCs w:val="28"/>
          <w:lang w:val="uk-UA"/>
        </w:rPr>
        <w:t xml:space="preserve">«за» – </w:t>
      </w:r>
      <w:r w:rsidR="00883B0C" w:rsidRPr="00497A6E">
        <w:rPr>
          <w:sz w:val="28"/>
          <w:szCs w:val="28"/>
          <w:lang w:val="uk-UA"/>
        </w:rPr>
        <w:t xml:space="preserve">5: Зубко Л.М., Журавська О.Л., Молодецька К.В., Павлусенко Л.В., </w:t>
      </w:r>
      <w:r w:rsidR="00883B0C" w:rsidRPr="00497A6E">
        <w:rPr>
          <w:bCs/>
          <w:sz w:val="28"/>
          <w:szCs w:val="28"/>
          <w:lang w:val="uk-UA"/>
        </w:rPr>
        <w:t>Чередніченко Л.В.</w:t>
      </w:r>
      <w:r w:rsidRPr="00497A6E">
        <w:rPr>
          <w:bCs/>
          <w:sz w:val="28"/>
          <w:szCs w:val="28"/>
          <w:lang w:val="uk-UA"/>
        </w:rPr>
        <w:t xml:space="preserve">  </w:t>
      </w:r>
    </w:p>
    <w:p w:rsidR="00C50EFA" w:rsidRPr="00497A6E" w:rsidRDefault="00C50EFA" w:rsidP="00C50EFA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497A6E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50EFA" w:rsidRDefault="00C50EFA" w:rsidP="00C50EFA">
      <w:pPr>
        <w:ind w:firstLine="426"/>
        <w:jc w:val="both"/>
        <w:rPr>
          <w:sz w:val="28"/>
          <w:szCs w:val="28"/>
          <w:lang w:val="uk-UA"/>
        </w:rPr>
      </w:pPr>
      <w:r w:rsidRPr="00497A6E">
        <w:rPr>
          <w:b/>
          <w:sz w:val="28"/>
          <w:szCs w:val="28"/>
          <w:lang w:val="uk-UA"/>
        </w:rPr>
        <w:t>ВИРІШИЛИ:</w:t>
      </w:r>
      <w:r w:rsidRPr="00497A6E">
        <w:rPr>
          <w:sz w:val="28"/>
          <w:szCs w:val="28"/>
          <w:lang w:val="uk-UA"/>
        </w:rPr>
        <w:t xml:space="preserve"> підтримати</w:t>
      </w:r>
      <w:r w:rsidR="00883B0C" w:rsidRPr="00497A6E">
        <w:rPr>
          <w:sz w:val="28"/>
          <w:szCs w:val="28"/>
          <w:lang w:val="uk-UA"/>
        </w:rPr>
        <w:t xml:space="preserve"> лист та </w:t>
      </w:r>
      <w:r w:rsidR="00883B0C" w:rsidRPr="00497A6E">
        <w:rPr>
          <w:b/>
          <w:i/>
          <w:sz w:val="28"/>
          <w:szCs w:val="28"/>
          <w:lang w:val="uk-UA"/>
        </w:rPr>
        <w:t>рекомендувати</w:t>
      </w:r>
      <w:r w:rsidR="00497A6E">
        <w:rPr>
          <w:sz w:val="28"/>
          <w:szCs w:val="28"/>
          <w:lang w:val="uk-UA"/>
        </w:rPr>
        <w:t xml:space="preserve"> внести зміни до вказаних проєктів рішень, відповідно до таблиць, що додаються.</w:t>
      </w:r>
      <w:r w:rsidR="00883B0C" w:rsidRPr="00497A6E">
        <w:rPr>
          <w:sz w:val="28"/>
          <w:szCs w:val="28"/>
          <w:lang w:val="uk-UA"/>
        </w:rPr>
        <w:t xml:space="preserve"> </w:t>
      </w:r>
      <w:r w:rsidRPr="00497A6E">
        <w:rPr>
          <w:sz w:val="28"/>
          <w:szCs w:val="28"/>
          <w:lang w:val="uk-UA"/>
        </w:rPr>
        <w:t xml:space="preserve"> </w:t>
      </w:r>
    </w:p>
    <w:p w:rsidR="00883B0C" w:rsidRDefault="00883B0C" w:rsidP="00C50EFA">
      <w:pPr>
        <w:ind w:firstLine="426"/>
        <w:jc w:val="both"/>
        <w:rPr>
          <w:sz w:val="28"/>
          <w:szCs w:val="28"/>
          <w:lang w:val="uk-UA"/>
        </w:rPr>
      </w:pPr>
    </w:p>
    <w:p w:rsidR="005850EB" w:rsidRPr="004739BD" w:rsidRDefault="005850EB" w:rsidP="005850EB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8522DD">
        <w:rPr>
          <w:b/>
          <w:sz w:val="28"/>
          <w:szCs w:val="28"/>
          <w:lang w:val="uk-UA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4739BD" w:rsidRPr="004739BD">
        <w:rPr>
          <w:rFonts w:eastAsia="SimSun"/>
          <w:b/>
          <w:kern w:val="2"/>
          <w:sz w:val="28"/>
          <w:szCs w:val="28"/>
          <w:lang w:val="uk-UA" w:bidi="hi-IN"/>
        </w:rPr>
        <w:t>внесення змін та доповнень до Комплексної цільової програми «Культурний простір Житомирської міської об’єднаної територіальної громади» на 2021-2023 роки</w:t>
      </w:r>
      <w:r w:rsidRPr="004739BD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5850EB" w:rsidRDefault="005850EB" w:rsidP="005850EB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C50EFA">
        <w:rPr>
          <w:b/>
          <w:sz w:val="28"/>
          <w:szCs w:val="28"/>
          <w:lang w:val="uk-UA"/>
        </w:rPr>
        <w:t>СЛУХАЛИ:</w:t>
      </w:r>
      <w:r w:rsidRPr="00C50EFA">
        <w:rPr>
          <w:sz w:val="28"/>
          <w:szCs w:val="28"/>
          <w:lang w:val="uk-UA"/>
        </w:rPr>
        <w:t xml:space="preserve"> </w:t>
      </w:r>
      <w:r w:rsidR="00497A6E">
        <w:rPr>
          <w:sz w:val="28"/>
          <w:szCs w:val="28"/>
          <w:lang w:val="uk-UA"/>
        </w:rPr>
        <w:t xml:space="preserve">Турська О.О., Ольшанська С.Г. </w:t>
      </w:r>
      <w:r w:rsidRPr="00C50EFA">
        <w:rPr>
          <w:sz w:val="28"/>
          <w:szCs w:val="28"/>
          <w:lang w:val="uk-UA"/>
        </w:rPr>
        <w:t>допові</w:t>
      </w:r>
      <w:r w:rsidR="00497A6E">
        <w:rPr>
          <w:sz w:val="28"/>
          <w:szCs w:val="28"/>
          <w:lang w:val="uk-UA"/>
        </w:rPr>
        <w:t>ли</w:t>
      </w:r>
      <w:r w:rsidRPr="00C50EFA">
        <w:rPr>
          <w:sz w:val="28"/>
          <w:szCs w:val="28"/>
          <w:lang w:val="uk-UA"/>
        </w:rPr>
        <w:t xml:space="preserve"> по проєкту рішення «</w:t>
      </w:r>
      <w:r w:rsidR="004739BD" w:rsidRPr="00256F24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Комплексної цільової програми «Культурний простір Житомирської міської об’єднаної територіальної громади» на 2021-2023 роки</w:t>
      </w:r>
      <w:r>
        <w:rPr>
          <w:sz w:val="28"/>
          <w:szCs w:val="28"/>
          <w:lang w:val="uk-UA"/>
        </w:rPr>
        <w:t>»:</w:t>
      </w:r>
    </w:p>
    <w:p w:rsidR="00177F3A" w:rsidRDefault="00497A6E" w:rsidP="001B4FA3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 w:rsidRPr="001B4FA3">
        <w:rPr>
          <w:i/>
          <w:sz w:val="28"/>
          <w:szCs w:val="28"/>
          <w:lang w:val="uk-UA"/>
        </w:rPr>
        <w:t>доповнити</w:t>
      </w:r>
      <w:r>
        <w:rPr>
          <w:sz w:val="28"/>
          <w:szCs w:val="28"/>
          <w:lang w:val="uk-UA"/>
        </w:rPr>
        <w:t xml:space="preserve"> пунктом 1.6 «Розроблення проєкту землеустрою щодо відведення земельної ділянки за адресою: м. Житомир, шосе Чуднівське, 3</w:t>
      </w:r>
      <w:r w:rsidR="001B4FA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</w:t>
      </w:r>
      <w:r w:rsidR="001B4FA3">
        <w:rPr>
          <w:sz w:val="28"/>
          <w:szCs w:val="28"/>
          <w:lang w:val="uk-UA"/>
        </w:rPr>
        <w:t>землі історико-культурного призначення</w:t>
      </w:r>
      <w:r>
        <w:rPr>
          <w:sz w:val="28"/>
          <w:szCs w:val="28"/>
          <w:lang w:val="uk-UA"/>
        </w:rPr>
        <w:t>)</w:t>
      </w:r>
      <w:r w:rsidR="001B4FA3">
        <w:rPr>
          <w:sz w:val="28"/>
          <w:szCs w:val="28"/>
          <w:lang w:val="uk-UA"/>
        </w:rPr>
        <w:t xml:space="preserve"> та </w:t>
      </w:r>
      <w:r w:rsidR="001B4FA3" w:rsidRPr="001B4FA3">
        <w:rPr>
          <w:i/>
          <w:sz w:val="28"/>
          <w:szCs w:val="28"/>
          <w:lang w:val="uk-UA"/>
        </w:rPr>
        <w:t>визначити</w:t>
      </w:r>
      <w:r w:rsidR="001B4FA3">
        <w:rPr>
          <w:sz w:val="28"/>
          <w:szCs w:val="28"/>
          <w:lang w:val="uk-UA"/>
        </w:rPr>
        <w:t xml:space="preserve"> орієнтовний о</w:t>
      </w:r>
      <w:r w:rsidR="00177F3A">
        <w:rPr>
          <w:sz w:val="28"/>
          <w:szCs w:val="28"/>
          <w:lang w:val="uk-UA"/>
        </w:rPr>
        <w:t>бсяг фінансування 10,0 тис.грн.</w:t>
      </w:r>
    </w:p>
    <w:p w:rsidR="00177F3A" w:rsidRPr="001B4FA3" w:rsidRDefault="001B4FA3" w:rsidP="00177F3A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497A6E">
        <w:rPr>
          <w:sz w:val="28"/>
          <w:szCs w:val="28"/>
          <w:lang w:val="uk-UA"/>
        </w:rPr>
        <w:t xml:space="preserve">  </w:t>
      </w:r>
      <w:r w:rsidR="00177F3A" w:rsidRPr="001B4FA3">
        <w:rPr>
          <w:b/>
          <w:sz w:val="28"/>
          <w:szCs w:val="28"/>
          <w:lang w:val="uk-UA"/>
        </w:rPr>
        <w:t xml:space="preserve">ГОЛОСУВАЛИ: </w:t>
      </w:r>
      <w:r w:rsidR="00177F3A" w:rsidRPr="001B4FA3">
        <w:rPr>
          <w:sz w:val="28"/>
          <w:szCs w:val="28"/>
          <w:lang w:val="uk-UA"/>
        </w:rPr>
        <w:t xml:space="preserve">«за» – 5: Зубко Л.М., Журавська О.Л., Молодецька К.В., Павлусенко Л.В., </w:t>
      </w:r>
      <w:r w:rsidR="00177F3A" w:rsidRPr="001B4FA3">
        <w:rPr>
          <w:bCs/>
          <w:sz w:val="28"/>
          <w:szCs w:val="28"/>
          <w:lang w:val="uk-UA"/>
        </w:rPr>
        <w:t xml:space="preserve">Чередніченко Л.В.  </w:t>
      </w:r>
    </w:p>
    <w:p w:rsidR="00177F3A" w:rsidRPr="001B4FA3" w:rsidRDefault="00177F3A" w:rsidP="00177F3A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1B4FA3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177F3A" w:rsidRPr="001B4FA3" w:rsidRDefault="00177F3A" w:rsidP="00177F3A">
      <w:pPr>
        <w:ind w:firstLine="426"/>
        <w:jc w:val="both"/>
        <w:rPr>
          <w:sz w:val="28"/>
          <w:szCs w:val="28"/>
          <w:lang w:val="uk-UA"/>
        </w:rPr>
      </w:pPr>
      <w:r w:rsidRPr="001B4FA3">
        <w:rPr>
          <w:b/>
          <w:sz w:val="28"/>
          <w:szCs w:val="28"/>
          <w:lang w:val="uk-UA"/>
        </w:rPr>
        <w:t>ВИРІШИЛИ:</w:t>
      </w:r>
      <w:r w:rsidRPr="001B4FA3">
        <w:rPr>
          <w:sz w:val="28"/>
          <w:szCs w:val="28"/>
          <w:lang w:val="uk-UA"/>
        </w:rPr>
        <w:t xml:space="preserve"> </w:t>
      </w:r>
      <w:r w:rsidRPr="00962000">
        <w:rPr>
          <w:b/>
          <w:i/>
          <w:sz w:val="28"/>
          <w:szCs w:val="28"/>
          <w:lang w:val="uk-UA"/>
        </w:rPr>
        <w:t>рекомендувати</w:t>
      </w:r>
      <w:r>
        <w:rPr>
          <w:sz w:val="28"/>
          <w:szCs w:val="28"/>
          <w:lang w:val="uk-UA"/>
        </w:rPr>
        <w:t xml:space="preserve"> </w:t>
      </w:r>
      <w:r w:rsidRPr="001B4FA3">
        <w:rPr>
          <w:sz w:val="28"/>
          <w:szCs w:val="28"/>
          <w:lang w:val="uk-UA"/>
        </w:rPr>
        <w:t xml:space="preserve">підтримати </w:t>
      </w:r>
      <w:r>
        <w:rPr>
          <w:sz w:val="28"/>
          <w:szCs w:val="28"/>
          <w:lang w:val="uk-UA"/>
        </w:rPr>
        <w:t>вказан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пропозиці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. </w:t>
      </w:r>
      <w:r w:rsidRPr="001B4FA3">
        <w:rPr>
          <w:sz w:val="28"/>
          <w:szCs w:val="28"/>
          <w:lang w:val="uk-UA"/>
        </w:rPr>
        <w:t xml:space="preserve">  </w:t>
      </w:r>
    </w:p>
    <w:p w:rsidR="00497A6E" w:rsidRDefault="00497A6E" w:rsidP="00177F3A">
      <w:pPr>
        <w:pStyle w:val="af"/>
        <w:ind w:left="426"/>
        <w:jc w:val="both"/>
        <w:rPr>
          <w:sz w:val="28"/>
          <w:szCs w:val="28"/>
          <w:lang w:val="uk-UA"/>
        </w:rPr>
      </w:pPr>
    </w:p>
    <w:p w:rsidR="00177F3A" w:rsidRDefault="00177F3A" w:rsidP="00177F3A">
      <w:pPr>
        <w:jc w:val="both"/>
        <w:rPr>
          <w:sz w:val="28"/>
          <w:szCs w:val="28"/>
          <w:lang w:val="uk-UA"/>
        </w:rPr>
      </w:pPr>
    </w:p>
    <w:p w:rsidR="00177F3A" w:rsidRPr="001B4FA3" w:rsidRDefault="00177F3A" w:rsidP="00177F3A">
      <w:pPr>
        <w:jc w:val="both"/>
        <w:rPr>
          <w:b/>
          <w:sz w:val="28"/>
          <w:szCs w:val="28"/>
          <w:lang w:val="uk-UA"/>
        </w:rPr>
      </w:pPr>
      <w:r w:rsidRPr="001B4FA3">
        <w:rPr>
          <w:b/>
          <w:sz w:val="28"/>
          <w:szCs w:val="28"/>
          <w:lang w:val="uk-UA"/>
        </w:rPr>
        <w:t>4.1. Додатков</w:t>
      </w:r>
      <w:r>
        <w:rPr>
          <w:b/>
          <w:sz w:val="28"/>
          <w:szCs w:val="28"/>
          <w:lang w:val="uk-UA"/>
        </w:rPr>
        <w:t>і</w:t>
      </w:r>
      <w:r w:rsidRPr="001B4FA3">
        <w:rPr>
          <w:b/>
          <w:sz w:val="28"/>
          <w:szCs w:val="28"/>
          <w:lang w:val="uk-UA"/>
        </w:rPr>
        <w:t xml:space="preserve"> пропозиці</w:t>
      </w:r>
      <w:r>
        <w:rPr>
          <w:b/>
          <w:sz w:val="28"/>
          <w:szCs w:val="28"/>
          <w:lang w:val="uk-UA"/>
        </w:rPr>
        <w:t>ї</w:t>
      </w:r>
      <w:r w:rsidRPr="001B4FA3">
        <w:rPr>
          <w:b/>
          <w:sz w:val="28"/>
          <w:szCs w:val="28"/>
          <w:lang w:val="uk-UA"/>
        </w:rPr>
        <w:t xml:space="preserve"> щодо внесення змін до Програми:</w:t>
      </w:r>
    </w:p>
    <w:p w:rsidR="00177F3A" w:rsidRDefault="00177F3A" w:rsidP="00177F3A">
      <w:pPr>
        <w:jc w:val="both"/>
        <w:rPr>
          <w:sz w:val="28"/>
          <w:szCs w:val="28"/>
          <w:lang w:val="uk-UA"/>
        </w:rPr>
      </w:pPr>
    </w:p>
    <w:p w:rsidR="00177F3A" w:rsidRDefault="00177F3A" w:rsidP="00177F3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Турська О.О. доповіла членам комісії</w:t>
      </w:r>
      <w:r>
        <w:rPr>
          <w:sz w:val="28"/>
          <w:szCs w:val="28"/>
          <w:lang w:val="uk-UA"/>
        </w:rPr>
        <w:t xml:space="preserve"> щодо необхідності р</w:t>
      </w:r>
      <w:r>
        <w:rPr>
          <w:sz w:val="28"/>
          <w:szCs w:val="28"/>
          <w:lang w:val="uk-UA"/>
        </w:rPr>
        <w:t>озроблення проєкту землеустрою щодо відведення земельної ділянки за адресою: м. Житомир, шосе Чуднівське, 3» (землі водного фонду)</w:t>
      </w:r>
      <w:r>
        <w:rPr>
          <w:sz w:val="28"/>
          <w:szCs w:val="28"/>
          <w:lang w:val="uk-UA"/>
        </w:rPr>
        <w:t>, а саме:</w:t>
      </w:r>
    </w:p>
    <w:p w:rsidR="001B4FA3" w:rsidRDefault="001B4FA3" w:rsidP="001B4FA3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 w:rsidRPr="001B4FA3">
        <w:rPr>
          <w:i/>
          <w:sz w:val="28"/>
          <w:szCs w:val="28"/>
          <w:lang w:val="uk-UA"/>
        </w:rPr>
        <w:t>доповнити</w:t>
      </w:r>
      <w:r>
        <w:rPr>
          <w:sz w:val="28"/>
          <w:szCs w:val="28"/>
          <w:lang w:val="uk-UA"/>
        </w:rPr>
        <w:t xml:space="preserve"> пунктом 1.8 «Розроблення проєкту землеустрою щодо відведення земельної ділянки за адресою: м. Житомир, шосе Чуднівське, 3» (землі водного фонду) та </w:t>
      </w:r>
      <w:r w:rsidRPr="001B4FA3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40,0 тис.грн.</w:t>
      </w:r>
    </w:p>
    <w:p w:rsidR="001B4FA3" w:rsidRPr="001B4FA3" w:rsidRDefault="001B4FA3" w:rsidP="001B4FA3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1B4FA3">
        <w:rPr>
          <w:b/>
          <w:sz w:val="28"/>
          <w:szCs w:val="28"/>
          <w:lang w:val="uk-UA"/>
        </w:rPr>
        <w:t xml:space="preserve">ГОЛОСУВАЛИ: </w:t>
      </w:r>
      <w:r w:rsidRPr="001B4FA3">
        <w:rPr>
          <w:sz w:val="28"/>
          <w:szCs w:val="28"/>
          <w:lang w:val="uk-UA"/>
        </w:rPr>
        <w:t xml:space="preserve">«за» – 5: Зубко Л.М., Журавська О.Л., Молодецька К.В., Павлусенко Л.В., </w:t>
      </w:r>
      <w:r w:rsidRPr="001B4FA3">
        <w:rPr>
          <w:bCs/>
          <w:sz w:val="28"/>
          <w:szCs w:val="28"/>
          <w:lang w:val="uk-UA"/>
        </w:rPr>
        <w:t xml:space="preserve">Чередніченко Л.В.  </w:t>
      </w:r>
    </w:p>
    <w:p w:rsidR="001B4FA3" w:rsidRPr="001B4FA3" w:rsidRDefault="001B4FA3" w:rsidP="001B4FA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1B4FA3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1B4FA3" w:rsidRPr="001B4FA3" w:rsidRDefault="001B4FA3" w:rsidP="001B4FA3">
      <w:pPr>
        <w:ind w:firstLine="426"/>
        <w:jc w:val="both"/>
        <w:rPr>
          <w:sz w:val="28"/>
          <w:szCs w:val="28"/>
          <w:lang w:val="uk-UA"/>
        </w:rPr>
      </w:pPr>
      <w:r w:rsidRPr="001B4FA3">
        <w:rPr>
          <w:b/>
          <w:sz w:val="28"/>
          <w:szCs w:val="28"/>
          <w:lang w:val="uk-UA"/>
        </w:rPr>
        <w:t>ВИРІШИЛИ:</w:t>
      </w:r>
      <w:r w:rsidRPr="001B4FA3">
        <w:rPr>
          <w:sz w:val="28"/>
          <w:szCs w:val="28"/>
          <w:lang w:val="uk-UA"/>
        </w:rPr>
        <w:t xml:space="preserve"> </w:t>
      </w:r>
      <w:r w:rsidR="00962000" w:rsidRPr="00962000">
        <w:rPr>
          <w:b/>
          <w:i/>
          <w:sz w:val="28"/>
          <w:szCs w:val="28"/>
          <w:lang w:val="uk-UA"/>
        </w:rPr>
        <w:t>рекомендувати</w:t>
      </w:r>
      <w:r w:rsidR="00962000">
        <w:rPr>
          <w:sz w:val="28"/>
          <w:szCs w:val="28"/>
          <w:lang w:val="uk-UA"/>
        </w:rPr>
        <w:t xml:space="preserve"> </w:t>
      </w:r>
      <w:r w:rsidRPr="001B4FA3">
        <w:rPr>
          <w:sz w:val="28"/>
          <w:szCs w:val="28"/>
          <w:lang w:val="uk-UA"/>
        </w:rPr>
        <w:t xml:space="preserve">підтримати </w:t>
      </w:r>
      <w:r>
        <w:rPr>
          <w:sz w:val="28"/>
          <w:szCs w:val="28"/>
          <w:lang w:val="uk-UA"/>
        </w:rPr>
        <w:t>вказан</w:t>
      </w:r>
      <w:r w:rsidR="00177F3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пропозиці</w:t>
      </w:r>
      <w:r w:rsidR="00177F3A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. </w:t>
      </w:r>
      <w:r w:rsidRPr="001B4FA3">
        <w:rPr>
          <w:sz w:val="28"/>
          <w:szCs w:val="28"/>
          <w:lang w:val="uk-UA"/>
        </w:rPr>
        <w:t xml:space="preserve">  </w:t>
      </w:r>
    </w:p>
    <w:p w:rsidR="00497A6E" w:rsidRDefault="00497A6E" w:rsidP="00497A6E">
      <w:pPr>
        <w:jc w:val="both"/>
        <w:rPr>
          <w:sz w:val="28"/>
          <w:szCs w:val="28"/>
          <w:lang w:val="uk-UA"/>
        </w:rPr>
      </w:pPr>
    </w:p>
    <w:p w:rsidR="001B4FA3" w:rsidRPr="001B4FA3" w:rsidRDefault="001B4FA3" w:rsidP="00497A6E">
      <w:pPr>
        <w:jc w:val="both"/>
        <w:rPr>
          <w:sz w:val="10"/>
          <w:szCs w:val="10"/>
          <w:lang w:val="uk-UA"/>
        </w:rPr>
      </w:pPr>
    </w:p>
    <w:p w:rsidR="001B4FA3" w:rsidRDefault="001B4FA3" w:rsidP="001B4FA3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Турська О.О. доповіла членам комісії про необхідність збільшення видатків на комунальні послуги </w:t>
      </w:r>
      <w:r w:rsidR="009E2F97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енергоносії </w:t>
      </w:r>
      <w:r w:rsidR="009E2F97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КП «Об’єднана дирекція кінотеатрів міста» Житомирської міської ради та внести наступні зміни:</w:t>
      </w:r>
    </w:p>
    <w:p w:rsidR="001B4FA3" w:rsidRPr="00962000" w:rsidRDefault="001B4FA3" w:rsidP="00962000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 w:rsidRPr="00962000">
        <w:rPr>
          <w:i/>
          <w:sz w:val="28"/>
          <w:szCs w:val="28"/>
          <w:lang w:val="uk-UA"/>
        </w:rPr>
        <w:t>збільшити</w:t>
      </w:r>
      <w:r>
        <w:rPr>
          <w:sz w:val="28"/>
          <w:szCs w:val="28"/>
          <w:lang w:val="uk-UA"/>
        </w:rPr>
        <w:t xml:space="preserve"> на 130,8 тис.грн. орієнтовний обсяг фінансування пункту 1.1. «Надання фінансової підтримки </w:t>
      </w:r>
      <w:r w:rsidR="00962000">
        <w:rPr>
          <w:sz w:val="28"/>
          <w:szCs w:val="28"/>
          <w:lang w:val="uk-UA"/>
        </w:rPr>
        <w:t xml:space="preserve">комунальному підприємству «Об’єднана дирекція </w:t>
      </w:r>
      <w:r w:rsidR="00962000" w:rsidRPr="00962000">
        <w:rPr>
          <w:sz w:val="28"/>
          <w:szCs w:val="28"/>
          <w:lang w:val="uk-UA"/>
        </w:rPr>
        <w:t>кінотеатрів міста» Житомирської міської ради</w:t>
      </w:r>
      <w:r w:rsidRPr="00962000">
        <w:rPr>
          <w:sz w:val="28"/>
          <w:szCs w:val="28"/>
          <w:lang w:val="uk-UA"/>
        </w:rPr>
        <w:t>»</w:t>
      </w:r>
      <w:r w:rsidR="00962000" w:rsidRPr="00962000">
        <w:rPr>
          <w:sz w:val="28"/>
          <w:szCs w:val="28"/>
          <w:lang w:val="uk-UA"/>
        </w:rPr>
        <w:t xml:space="preserve"> Підпрограми «Кінообслуговування населення Житомирської міської об’єднаної територіальної громади».</w:t>
      </w:r>
      <w:r w:rsidRPr="00962000">
        <w:rPr>
          <w:sz w:val="28"/>
          <w:szCs w:val="28"/>
          <w:lang w:val="uk-UA"/>
        </w:rPr>
        <w:t xml:space="preserve">   </w:t>
      </w:r>
    </w:p>
    <w:p w:rsidR="005850EB" w:rsidRPr="00962000" w:rsidRDefault="005850EB" w:rsidP="005850EB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962000">
        <w:rPr>
          <w:b/>
          <w:sz w:val="28"/>
          <w:szCs w:val="28"/>
          <w:lang w:val="uk-UA"/>
        </w:rPr>
        <w:t xml:space="preserve">ГОЛОСУВАЛИ: </w:t>
      </w:r>
      <w:r w:rsidRPr="00962000">
        <w:rPr>
          <w:sz w:val="28"/>
          <w:szCs w:val="28"/>
          <w:lang w:val="uk-UA"/>
        </w:rPr>
        <w:t xml:space="preserve">«за» – </w:t>
      </w:r>
      <w:r w:rsidR="004739BD" w:rsidRPr="00962000">
        <w:rPr>
          <w:sz w:val="28"/>
          <w:szCs w:val="28"/>
          <w:lang w:val="uk-UA"/>
        </w:rPr>
        <w:t>5</w:t>
      </w:r>
      <w:r w:rsidRPr="00962000">
        <w:rPr>
          <w:sz w:val="28"/>
          <w:szCs w:val="28"/>
          <w:lang w:val="uk-UA"/>
        </w:rPr>
        <w:t xml:space="preserve">: Зубко Л.М., Журавська О.Л., </w:t>
      </w:r>
      <w:r w:rsidRPr="00962000">
        <w:rPr>
          <w:bCs/>
          <w:sz w:val="28"/>
          <w:szCs w:val="28"/>
          <w:lang w:val="uk-UA"/>
        </w:rPr>
        <w:t xml:space="preserve">Молодецька К.В., </w:t>
      </w:r>
      <w:r w:rsidR="004739BD" w:rsidRPr="00962000">
        <w:rPr>
          <w:bCs/>
          <w:sz w:val="28"/>
          <w:szCs w:val="28"/>
          <w:lang w:val="uk-UA"/>
        </w:rPr>
        <w:t>Павлусенко Л.В., Чередніченко Л.В.</w:t>
      </w:r>
    </w:p>
    <w:p w:rsidR="005850EB" w:rsidRPr="00962000" w:rsidRDefault="005850EB" w:rsidP="005850EB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962000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5850EB" w:rsidRDefault="005850EB" w:rsidP="005850EB">
      <w:pPr>
        <w:ind w:firstLine="426"/>
        <w:jc w:val="both"/>
        <w:rPr>
          <w:sz w:val="28"/>
          <w:szCs w:val="28"/>
          <w:lang w:val="uk-UA"/>
        </w:rPr>
      </w:pPr>
      <w:r w:rsidRPr="00962000">
        <w:rPr>
          <w:b/>
          <w:sz w:val="28"/>
          <w:szCs w:val="28"/>
          <w:lang w:val="uk-UA"/>
        </w:rPr>
        <w:t>ВИРІШИЛИ:</w:t>
      </w:r>
      <w:r w:rsidRPr="00962000">
        <w:rPr>
          <w:sz w:val="28"/>
          <w:szCs w:val="28"/>
          <w:lang w:val="uk-UA"/>
        </w:rPr>
        <w:t xml:space="preserve"> </w:t>
      </w:r>
      <w:r w:rsidR="00962000" w:rsidRPr="00962000">
        <w:rPr>
          <w:b/>
          <w:i/>
          <w:sz w:val="28"/>
          <w:szCs w:val="28"/>
          <w:lang w:val="uk-UA"/>
        </w:rPr>
        <w:t>рекомендувати</w:t>
      </w:r>
      <w:r w:rsidR="00962000" w:rsidRPr="00962000">
        <w:rPr>
          <w:sz w:val="28"/>
          <w:szCs w:val="28"/>
          <w:lang w:val="uk-UA"/>
        </w:rPr>
        <w:t xml:space="preserve"> </w:t>
      </w:r>
      <w:r w:rsidRPr="00962000">
        <w:rPr>
          <w:sz w:val="28"/>
          <w:szCs w:val="28"/>
          <w:lang w:val="uk-UA"/>
        </w:rPr>
        <w:t>підтримати</w:t>
      </w:r>
      <w:r w:rsidR="00962000" w:rsidRPr="00962000">
        <w:rPr>
          <w:sz w:val="28"/>
          <w:szCs w:val="28"/>
          <w:lang w:val="uk-UA"/>
        </w:rPr>
        <w:t xml:space="preserve"> вказану</w:t>
      </w:r>
      <w:r w:rsidRPr="00962000">
        <w:rPr>
          <w:sz w:val="28"/>
          <w:szCs w:val="28"/>
          <w:lang w:val="uk-UA"/>
        </w:rPr>
        <w:t xml:space="preserve"> </w:t>
      </w:r>
      <w:r w:rsidR="00962000" w:rsidRPr="00962000">
        <w:rPr>
          <w:sz w:val="28"/>
          <w:szCs w:val="28"/>
          <w:lang w:val="uk-UA"/>
        </w:rPr>
        <w:t>пропозицію</w:t>
      </w:r>
      <w:r w:rsidRPr="00962000">
        <w:rPr>
          <w:sz w:val="28"/>
          <w:szCs w:val="28"/>
          <w:lang w:val="uk-UA"/>
        </w:rPr>
        <w:t>.</w:t>
      </w:r>
    </w:p>
    <w:p w:rsidR="004739BD" w:rsidRDefault="004739BD" w:rsidP="005850EB">
      <w:pPr>
        <w:ind w:firstLine="426"/>
        <w:jc w:val="both"/>
        <w:rPr>
          <w:sz w:val="28"/>
          <w:szCs w:val="28"/>
          <w:lang w:val="uk-UA"/>
        </w:rPr>
      </w:pPr>
    </w:p>
    <w:p w:rsidR="00962000" w:rsidRPr="00962000" w:rsidRDefault="00962000" w:rsidP="00962000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962000">
        <w:rPr>
          <w:b/>
          <w:sz w:val="28"/>
          <w:szCs w:val="28"/>
          <w:lang w:val="uk-UA"/>
        </w:rPr>
        <w:t xml:space="preserve">Питання щодо терміну дії </w:t>
      </w:r>
      <w:r w:rsidRPr="00962000">
        <w:rPr>
          <w:rFonts w:eastAsia="SimSun"/>
          <w:b/>
          <w:kern w:val="2"/>
          <w:sz w:val="28"/>
          <w:szCs w:val="28"/>
          <w:lang w:val="uk-UA" w:bidi="hi-IN"/>
        </w:rPr>
        <w:t>Комплексної цільової програми «Культурний простір Житомирської міської об’єднаної територіальної громади» на 2021-2023 роки.</w:t>
      </w:r>
    </w:p>
    <w:p w:rsidR="00962000" w:rsidRPr="003A2F6C" w:rsidRDefault="00962000" w:rsidP="003A2F6C">
      <w:pPr>
        <w:pStyle w:val="ae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7674D">
        <w:rPr>
          <w:rFonts w:ascii="Times New Roman" w:hAnsi="Times New Roman"/>
          <w:sz w:val="28"/>
          <w:szCs w:val="28"/>
          <w:lang w:val="uk-UA"/>
        </w:rPr>
        <w:t>Марчук Н.М. доповіла членам комісії про необхідність збільшення</w:t>
      </w:r>
      <w:r w:rsidR="00ED1846" w:rsidRPr="0057674D">
        <w:rPr>
          <w:rFonts w:ascii="Times New Roman" w:hAnsi="Times New Roman"/>
          <w:sz w:val="28"/>
          <w:szCs w:val="28"/>
          <w:lang w:val="uk-UA"/>
        </w:rPr>
        <w:t xml:space="preserve"> на 3</w:t>
      </w:r>
      <w:r w:rsidR="00ED1846" w:rsidRPr="003A2F6C">
        <w:rPr>
          <w:rFonts w:ascii="Times New Roman" w:hAnsi="Times New Roman"/>
          <w:sz w:val="28"/>
          <w:szCs w:val="28"/>
          <w:lang w:val="uk-UA"/>
        </w:rPr>
        <w:t xml:space="preserve"> місяці (до 01.04.2022р.)</w:t>
      </w:r>
      <w:r w:rsidRPr="003A2F6C">
        <w:rPr>
          <w:rFonts w:ascii="Times New Roman" w:hAnsi="Times New Roman"/>
          <w:sz w:val="28"/>
          <w:szCs w:val="28"/>
          <w:lang w:val="uk-UA"/>
        </w:rPr>
        <w:t xml:space="preserve"> терміну розробки нового концепту </w:t>
      </w:r>
      <w:r w:rsidRPr="003A2F6C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Комплексної цільової програми «Культурний простір Житомирської міської об’єднаної територіальної громади»</w:t>
      </w:r>
      <w:r w:rsidR="00ED1846" w:rsidRPr="003A2F6C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.</w:t>
      </w:r>
    </w:p>
    <w:p w:rsidR="00ED1846" w:rsidRPr="00883B0C" w:rsidRDefault="00ED1846" w:rsidP="00ED1846">
      <w:pPr>
        <w:tabs>
          <w:tab w:val="num" w:pos="360"/>
          <w:tab w:val="left" w:pos="3360"/>
        </w:tabs>
        <w:jc w:val="center"/>
        <w:rPr>
          <w:i/>
          <w:sz w:val="28"/>
          <w:szCs w:val="28"/>
          <w:lang w:val="uk-UA"/>
        </w:rPr>
      </w:pPr>
      <w:r w:rsidRPr="00883B0C">
        <w:rPr>
          <w:i/>
          <w:sz w:val="28"/>
          <w:szCs w:val="28"/>
          <w:lang w:val="uk-UA"/>
        </w:rPr>
        <w:t>(питання на голосування не ставилось)</w:t>
      </w:r>
    </w:p>
    <w:p w:rsidR="00962000" w:rsidRDefault="00962000" w:rsidP="005850EB">
      <w:pPr>
        <w:ind w:firstLine="426"/>
        <w:jc w:val="both"/>
        <w:rPr>
          <w:sz w:val="28"/>
          <w:szCs w:val="28"/>
          <w:lang w:val="uk-UA"/>
        </w:rPr>
      </w:pPr>
    </w:p>
    <w:p w:rsidR="00177F3A" w:rsidRDefault="00177F3A" w:rsidP="005850EB">
      <w:pPr>
        <w:ind w:firstLine="426"/>
        <w:jc w:val="both"/>
        <w:rPr>
          <w:sz w:val="28"/>
          <w:szCs w:val="28"/>
          <w:lang w:val="uk-UA"/>
        </w:rPr>
      </w:pPr>
    </w:p>
    <w:p w:rsidR="00177F3A" w:rsidRDefault="00177F3A" w:rsidP="005850EB">
      <w:pPr>
        <w:ind w:firstLine="426"/>
        <w:jc w:val="both"/>
        <w:rPr>
          <w:sz w:val="28"/>
          <w:szCs w:val="28"/>
          <w:lang w:val="uk-UA"/>
        </w:rPr>
      </w:pPr>
    </w:p>
    <w:p w:rsidR="005850EB" w:rsidRPr="004739BD" w:rsidRDefault="005850EB" w:rsidP="005850EB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8522DD">
        <w:rPr>
          <w:b/>
          <w:sz w:val="28"/>
          <w:szCs w:val="28"/>
          <w:lang w:val="uk-UA"/>
        </w:rPr>
        <w:lastRenderedPageBreak/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4739BD" w:rsidRPr="004739BD">
        <w:rPr>
          <w:rFonts w:eastAsia="SimSun"/>
          <w:b/>
          <w:kern w:val="2"/>
          <w:sz w:val="28"/>
          <w:szCs w:val="28"/>
          <w:lang w:val="uk-UA" w:bidi="hi-IN"/>
        </w:rPr>
        <w:t>внесення змін до Програми для забезпечення виконання рішень суду на 2021-2025 роки</w:t>
      </w:r>
      <w:r w:rsidRPr="004739BD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5850EB" w:rsidRDefault="005850EB" w:rsidP="005850EB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C50EFA">
        <w:rPr>
          <w:b/>
          <w:sz w:val="28"/>
          <w:szCs w:val="28"/>
          <w:lang w:val="uk-UA"/>
        </w:rPr>
        <w:t>СЛУХАЛИ:</w:t>
      </w:r>
      <w:r w:rsidRPr="00C50EFA">
        <w:rPr>
          <w:sz w:val="28"/>
          <w:szCs w:val="28"/>
          <w:lang w:val="uk-UA"/>
        </w:rPr>
        <w:t xml:space="preserve"> </w:t>
      </w:r>
      <w:r w:rsidR="007020BC">
        <w:rPr>
          <w:sz w:val="28"/>
          <w:szCs w:val="28"/>
          <w:lang w:val="uk-UA"/>
        </w:rPr>
        <w:t xml:space="preserve">Краснопір В.В. </w:t>
      </w:r>
      <w:r w:rsidRPr="00C50EFA">
        <w:rPr>
          <w:sz w:val="28"/>
          <w:szCs w:val="28"/>
          <w:lang w:val="uk-UA"/>
        </w:rPr>
        <w:t>допові</w:t>
      </w:r>
      <w:r w:rsidR="007020BC">
        <w:rPr>
          <w:sz w:val="28"/>
          <w:szCs w:val="28"/>
          <w:lang w:val="uk-UA"/>
        </w:rPr>
        <w:t>ла</w:t>
      </w:r>
      <w:r w:rsidRPr="00C50EFA">
        <w:rPr>
          <w:sz w:val="28"/>
          <w:szCs w:val="28"/>
          <w:lang w:val="uk-UA"/>
        </w:rPr>
        <w:t xml:space="preserve"> по проєкту рішення «</w:t>
      </w:r>
      <w:r w:rsidR="004739BD">
        <w:rPr>
          <w:rFonts w:eastAsia="SimSun"/>
          <w:kern w:val="2"/>
          <w:sz w:val="28"/>
          <w:szCs w:val="28"/>
          <w:lang w:val="uk-UA" w:bidi="hi-IN"/>
        </w:rPr>
        <w:t>Про внесення змін до Програми для забезпечення виконання рішень суду на 2021-2025 роки</w:t>
      </w:r>
      <w:r>
        <w:rPr>
          <w:sz w:val="28"/>
          <w:szCs w:val="28"/>
          <w:lang w:val="uk-UA"/>
        </w:rPr>
        <w:t>»:</w:t>
      </w:r>
    </w:p>
    <w:p w:rsidR="00BC6999" w:rsidRDefault="00BC6999" w:rsidP="00647FF8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 w:rsidRPr="00BC6999">
        <w:rPr>
          <w:i/>
          <w:sz w:val="28"/>
          <w:szCs w:val="28"/>
          <w:lang w:val="uk-UA"/>
        </w:rPr>
        <w:t>збільшити</w:t>
      </w:r>
      <w:r>
        <w:rPr>
          <w:sz w:val="28"/>
          <w:szCs w:val="28"/>
          <w:lang w:val="uk-UA"/>
        </w:rPr>
        <w:t xml:space="preserve"> на 100,0 тис.грн. на ресурсне забезпечення Програми</w:t>
      </w:r>
      <w:r w:rsidR="00783DAB">
        <w:rPr>
          <w:sz w:val="28"/>
          <w:szCs w:val="28"/>
          <w:lang w:val="uk-UA"/>
        </w:rPr>
        <w:t>;</w:t>
      </w:r>
    </w:p>
    <w:p w:rsidR="00BC6999" w:rsidRDefault="00BC6999" w:rsidP="00647FF8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 w:rsidRPr="00BC6999">
        <w:rPr>
          <w:i/>
          <w:sz w:val="28"/>
          <w:szCs w:val="28"/>
          <w:lang w:val="uk-UA"/>
        </w:rPr>
        <w:t>зменшити</w:t>
      </w:r>
      <w:r>
        <w:rPr>
          <w:sz w:val="28"/>
          <w:szCs w:val="28"/>
          <w:lang w:val="uk-UA"/>
        </w:rPr>
        <w:t xml:space="preserve"> на 933,7 тис.грн. обсяг фінансування заходу «Погашення заборгованості за судовими рішеннями про стягнення коштів місцевого бюджету, боржником по яких є департамент соціальної політики Житомирської міської ради»</w:t>
      </w:r>
      <w:r w:rsidR="00647FF8">
        <w:rPr>
          <w:sz w:val="28"/>
          <w:szCs w:val="28"/>
          <w:lang w:val="uk-UA"/>
        </w:rPr>
        <w:t>;</w:t>
      </w:r>
    </w:p>
    <w:p w:rsidR="00647FF8" w:rsidRPr="004D15BD" w:rsidRDefault="00647FF8" w:rsidP="00647FF8">
      <w:pPr>
        <w:pStyle w:val="af"/>
        <w:numPr>
          <w:ilvl w:val="0"/>
          <w:numId w:val="17"/>
        </w:numPr>
        <w:ind w:left="0" w:firstLine="426"/>
        <w:jc w:val="both"/>
        <w:rPr>
          <w:sz w:val="28"/>
          <w:szCs w:val="28"/>
          <w:lang w:val="uk-UA"/>
        </w:rPr>
      </w:pPr>
      <w:r w:rsidRPr="00BC6999">
        <w:rPr>
          <w:i/>
          <w:sz w:val="28"/>
          <w:szCs w:val="28"/>
          <w:lang w:val="uk-UA"/>
        </w:rPr>
        <w:t>зменшити</w:t>
      </w:r>
      <w:r>
        <w:rPr>
          <w:sz w:val="28"/>
          <w:szCs w:val="28"/>
          <w:lang w:val="uk-UA"/>
        </w:rPr>
        <w:t xml:space="preserve"> на 34,3 тис.грн. обсяг фінансування заходу «Оплата судового збору, виконавчого збору за примусове виконання рішень суду, штрафів додаткових витрат, які виникли внаслідок несвоєчасного виконання чи </w:t>
      </w:r>
      <w:r w:rsidRPr="004D15BD">
        <w:rPr>
          <w:sz w:val="28"/>
          <w:szCs w:val="28"/>
          <w:lang w:val="uk-UA"/>
        </w:rPr>
        <w:t>невиконання рішення суду, тощо».</w:t>
      </w:r>
    </w:p>
    <w:p w:rsidR="005850EB" w:rsidRPr="004D15BD" w:rsidRDefault="005850EB" w:rsidP="005850EB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4D15BD">
        <w:rPr>
          <w:b/>
          <w:sz w:val="28"/>
          <w:szCs w:val="28"/>
          <w:lang w:val="uk-UA"/>
        </w:rPr>
        <w:t xml:space="preserve">ГОЛОСУВАЛИ: </w:t>
      </w:r>
      <w:r w:rsidRPr="004D15BD">
        <w:rPr>
          <w:sz w:val="28"/>
          <w:szCs w:val="28"/>
          <w:lang w:val="uk-UA"/>
        </w:rPr>
        <w:t xml:space="preserve">«за» – </w:t>
      </w:r>
      <w:r w:rsidR="004739BD" w:rsidRPr="004D15BD">
        <w:rPr>
          <w:sz w:val="28"/>
          <w:szCs w:val="28"/>
          <w:lang w:val="uk-UA"/>
        </w:rPr>
        <w:t xml:space="preserve">5: Зубко Л.М., Журавська О.Л., </w:t>
      </w:r>
      <w:r w:rsidR="004739BD" w:rsidRPr="004D15BD">
        <w:rPr>
          <w:bCs/>
          <w:sz w:val="28"/>
          <w:szCs w:val="28"/>
          <w:lang w:val="uk-UA"/>
        </w:rPr>
        <w:t>Молодецька К.В., Павлусенко Л.В., Чередніченко Л.В</w:t>
      </w:r>
      <w:r w:rsidRPr="004D15BD">
        <w:rPr>
          <w:bCs/>
          <w:sz w:val="28"/>
          <w:szCs w:val="28"/>
          <w:lang w:val="uk-UA"/>
        </w:rPr>
        <w:t xml:space="preserve">.  </w:t>
      </w:r>
    </w:p>
    <w:p w:rsidR="005850EB" w:rsidRPr="004D15BD" w:rsidRDefault="005850EB" w:rsidP="005850EB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4D15BD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5850EB" w:rsidRDefault="005850EB" w:rsidP="005850EB">
      <w:pPr>
        <w:ind w:firstLine="426"/>
        <w:jc w:val="both"/>
        <w:rPr>
          <w:sz w:val="28"/>
          <w:szCs w:val="28"/>
          <w:lang w:val="uk-UA"/>
        </w:rPr>
      </w:pPr>
      <w:r w:rsidRPr="004D15BD">
        <w:rPr>
          <w:b/>
          <w:sz w:val="28"/>
          <w:szCs w:val="28"/>
          <w:lang w:val="uk-UA"/>
        </w:rPr>
        <w:t>ВИРІШИЛИ:</w:t>
      </w:r>
      <w:r w:rsidRPr="004D15BD">
        <w:rPr>
          <w:sz w:val="28"/>
          <w:szCs w:val="28"/>
          <w:lang w:val="uk-UA"/>
        </w:rPr>
        <w:t xml:space="preserve"> підтримати проєкт рішення.</w:t>
      </w:r>
    </w:p>
    <w:p w:rsidR="004739BD" w:rsidRDefault="004739BD" w:rsidP="005850EB">
      <w:pPr>
        <w:ind w:firstLine="426"/>
        <w:jc w:val="both"/>
        <w:rPr>
          <w:sz w:val="28"/>
          <w:szCs w:val="28"/>
          <w:lang w:val="uk-UA"/>
        </w:rPr>
      </w:pPr>
    </w:p>
    <w:p w:rsidR="004739BD" w:rsidRPr="00B51DE5" w:rsidRDefault="004739BD" w:rsidP="004739BD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B51DE5">
        <w:rPr>
          <w:b/>
          <w:bCs/>
          <w:sz w:val="28"/>
          <w:szCs w:val="28"/>
          <w:lang w:val="uk-UA"/>
        </w:rPr>
        <w:t>Інформація щодо забезпечення програми по реімбурсації інсуліну на території Житомирської міської об’єднаної територіальної громади</w:t>
      </w:r>
      <w:r w:rsidRPr="00B51DE5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4739BD" w:rsidRDefault="004739BD" w:rsidP="004739BD">
      <w:pPr>
        <w:pStyle w:val="af"/>
        <w:ind w:left="0" w:firstLine="426"/>
        <w:jc w:val="both"/>
        <w:rPr>
          <w:bCs/>
          <w:sz w:val="28"/>
          <w:szCs w:val="28"/>
          <w:lang w:val="uk-UA"/>
        </w:rPr>
      </w:pPr>
      <w:r w:rsidRPr="00C50EFA">
        <w:rPr>
          <w:b/>
          <w:sz w:val="28"/>
          <w:szCs w:val="28"/>
          <w:lang w:val="uk-UA"/>
        </w:rPr>
        <w:t>СЛУХАЛИ:</w:t>
      </w:r>
      <w:r w:rsidRPr="00C50EFA">
        <w:rPr>
          <w:sz w:val="28"/>
          <w:szCs w:val="28"/>
          <w:lang w:val="uk-UA"/>
        </w:rPr>
        <w:t xml:space="preserve"> </w:t>
      </w:r>
      <w:r w:rsidR="00B51DE5">
        <w:rPr>
          <w:sz w:val="28"/>
          <w:szCs w:val="28"/>
          <w:lang w:val="uk-UA"/>
        </w:rPr>
        <w:t xml:space="preserve">Шкап І.А. </w:t>
      </w:r>
      <w:r w:rsidRPr="00C50EFA">
        <w:rPr>
          <w:sz w:val="28"/>
          <w:szCs w:val="28"/>
          <w:lang w:val="uk-UA"/>
        </w:rPr>
        <w:t>допові</w:t>
      </w:r>
      <w:r w:rsidR="00B51DE5">
        <w:rPr>
          <w:sz w:val="28"/>
          <w:szCs w:val="28"/>
          <w:lang w:val="uk-UA"/>
        </w:rPr>
        <w:t>ла</w:t>
      </w:r>
      <w:r w:rsidRPr="00C50EFA">
        <w:rPr>
          <w:sz w:val="28"/>
          <w:szCs w:val="28"/>
          <w:lang w:val="uk-UA"/>
        </w:rPr>
        <w:t xml:space="preserve"> </w:t>
      </w:r>
      <w:r w:rsidR="00B51DE5">
        <w:rPr>
          <w:sz w:val="28"/>
          <w:szCs w:val="28"/>
          <w:lang w:val="uk-UA"/>
        </w:rPr>
        <w:t xml:space="preserve">членам комісії </w:t>
      </w:r>
      <w:r w:rsidRPr="00C50EFA">
        <w:rPr>
          <w:sz w:val="28"/>
          <w:szCs w:val="28"/>
          <w:lang w:val="uk-UA"/>
        </w:rPr>
        <w:t xml:space="preserve"> </w:t>
      </w:r>
      <w:r w:rsidR="00B51DE5" w:rsidRPr="00B51DE5">
        <w:rPr>
          <w:bCs/>
          <w:sz w:val="28"/>
          <w:szCs w:val="28"/>
          <w:lang w:val="uk-UA"/>
        </w:rPr>
        <w:t>щодо забезпечення програми по реімбурсації інсуліну на території Житомирської міської об’єднаної територіальної громади</w:t>
      </w:r>
      <w:r w:rsidR="00B51DE5">
        <w:rPr>
          <w:bCs/>
          <w:sz w:val="28"/>
          <w:szCs w:val="28"/>
          <w:lang w:val="uk-UA"/>
        </w:rPr>
        <w:t>.</w:t>
      </w:r>
    </w:p>
    <w:p w:rsidR="00B51DE5" w:rsidRPr="00B51DE5" w:rsidRDefault="00B51DE5" w:rsidP="004739BD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562208">
        <w:rPr>
          <w:b/>
          <w:bCs/>
          <w:sz w:val="28"/>
          <w:szCs w:val="28"/>
          <w:lang w:val="uk-UA"/>
        </w:rPr>
        <w:t>ВИСТУПИЛИ:</w:t>
      </w:r>
      <w:r>
        <w:rPr>
          <w:bCs/>
          <w:sz w:val="28"/>
          <w:szCs w:val="28"/>
          <w:lang w:val="uk-UA"/>
        </w:rPr>
        <w:t xml:space="preserve"> Зубко Л.М. </w:t>
      </w:r>
      <w:r w:rsidR="00562208">
        <w:rPr>
          <w:bCs/>
          <w:sz w:val="28"/>
          <w:szCs w:val="28"/>
          <w:lang w:val="uk-UA"/>
        </w:rPr>
        <w:t xml:space="preserve">попросила періодично інформувати постійну комісію із соціально-гуманітарних питань по даному питанню.  </w:t>
      </w:r>
    </w:p>
    <w:p w:rsidR="00B51DE5" w:rsidRPr="00883B0C" w:rsidRDefault="00B51DE5" w:rsidP="00B51DE5">
      <w:pPr>
        <w:tabs>
          <w:tab w:val="num" w:pos="360"/>
          <w:tab w:val="left" w:pos="3360"/>
        </w:tabs>
        <w:jc w:val="center"/>
        <w:rPr>
          <w:i/>
          <w:sz w:val="28"/>
          <w:szCs w:val="28"/>
          <w:lang w:val="uk-UA"/>
        </w:rPr>
      </w:pPr>
      <w:r w:rsidRPr="00883B0C">
        <w:rPr>
          <w:i/>
          <w:sz w:val="28"/>
          <w:szCs w:val="28"/>
          <w:lang w:val="uk-UA"/>
        </w:rPr>
        <w:t>(питання на голосування не ставилось)</w:t>
      </w:r>
    </w:p>
    <w:p w:rsidR="004739BD" w:rsidRDefault="004739BD" w:rsidP="004739BD">
      <w:pPr>
        <w:ind w:firstLine="426"/>
        <w:jc w:val="both"/>
        <w:rPr>
          <w:sz w:val="28"/>
          <w:szCs w:val="28"/>
          <w:lang w:val="uk-UA"/>
        </w:rPr>
      </w:pPr>
    </w:p>
    <w:p w:rsidR="004739BD" w:rsidRPr="004739BD" w:rsidRDefault="004739BD" w:rsidP="004739BD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8522DD">
        <w:rPr>
          <w:b/>
          <w:sz w:val="28"/>
          <w:szCs w:val="28"/>
          <w:lang w:val="uk-UA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4739BD">
        <w:rPr>
          <w:b/>
          <w:sz w:val="28"/>
          <w:szCs w:val="28"/>
          <w:lang w:val="uk-UA"/>
        </w:rPr>
        <w:t>припинення управління з розвитку села Вереси Житомирської міської ради шляхом ліквідації</w:t>
      </w:r>
      <w:r w:rsidRPr="004739BD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4739BD" w:rsidRPr="00397518" w:rsidRDefault="004739BD" w:rsidP="004739BD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C50EFA">
        <w:rPr>
          <w:b/>
          <w:sz w:val="28"/>
          <w:szCs w:val="28"/>
          <w:lang w:val="uk-UA"/>
        </w:rPr>
        <w:t>СЛУХАЛИ:</w:t>
      </w:r>
      <w:r w:rsidRPr="00C50EFA">
        <w:rPr>
          <w:sz w:val="28"/>
          <w:szCs w:val="28"/>
          <w:lang w:val="uk-UA"/>
        </w:rPr>
        <w:t xml:space="preserve"> </w:t>
      </w:r>
      <w:r w:rsidR="00562208">
        <w:rPr>
          <w:sz w:val="28"/>
          <w:szCs w:val="28"/>
          <w:lang w:val="uk-UA"/>
        </w:rPr>
        <w:t xml:space="preserve">Ольшанська С.Г. </w:t>
      </w:r>
      <w:r w:rsidRPr="00C50EFA">
        <w:rPr>
          <w:sz w:val="28"/>
          <w:szCs w:val="28"/>
          <w:lang w:val="uk-UA"/>
        </w:rPr>
        <w:t>допові</w:t>
      </w:r>
      <w:r w:rsidR="00562208">
        <w:rPr>
          <w:sz w:val="28"/>
          <w:szCs w:val="28"/>
          <w:lang w:val="uk-UA"/>
        </w:rPr>
        <w:t>ла</w:t>
      </w:r>
      <w:r w:rsidRPr="00C50EFA">
        <w:rPr>
          <w:sz w:val="28"/>
          <w:szCs w:val="28"/>
          <w:lang w:val="uk-UA"/>
        </w:rPr>
        <w:t xml:space="preserve"> по проєкту рішення «</w:t>
      </w:r>
      <w:r>
        <w:rPr>
          <w:sz w:val="28"/>
          <w:szCs w:val="28"/>
          <w:lang w:val="uk-UA"/>
        </w:rPr>
        <w:t xml:space="preserve">Про </w:t>
      </w:r>
      <w:r w:rsidRPr="00397518">
        <w:rPr>
          <w:sz w:val="28"/>
          <w:szCs w:val="28"/>
          <w:lang w:val="uk-UA"/>
        </w:rPr>
        <w:t xml:space="preserve">припинення управління з розвитку села Вереси Житомирської </w:t>
      </w:r>
      <w:r w:rsidR="00562208" w:rsidRPr="00397518">
        <w:rPr>
          <w:sz w:val="28"/>
          <w:szCs w:val="28"/>
          <w:lang w:val="uk-UA"/>
        </w:rPr>
        <w:t>міської ради шляхом ліквідації».</w:t>
      </w:r>
    </w:p>
    <w:p w:rsidR="004739BD" w:rsidRPr="00397518" w:rsidRDefault="004739BD" w:rsidP="004739BD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397518">
        <w:rPr>
          <w:b/>
          <w:sz w:val="28"/>
          <w:szCs w:val="28"/>
          <w:lang w:val="uk-UA"/>
        </w:rPr>
        <w:t xml:space="preserve">ГОЛОСУВАЛИ: </w:t>
      </w:r>
      <w:r w:rsidRPr="00397518">
        <w:rPr>
          <w:sz w:val="28"/>
          <w:szCs w:val="28"/>
          <w:lang w:val="uk-UA"/>
        </w:rPr>
        <w:t xml:space="preserve">«за» – 5: Зубко Л.М., Журавська О.Л., </w:t>
      </w:r>
      <w:r w:rsidRPr="00397518">
        <w:rPr>
          <w:bCs/>
          <w:sz w:val="28"/>
          <w:szCs w:val="28"/>
          <w:lang w:val="uk-UA"/>
        </w:rPr>
        <w:t xml:space="preserve">Молодецька К.В., Павлусенко Л.В., Чередніченко Л.В.  </w:t>
      </w:r>
    </w:p>
    <w:p w:rsidR="004739BD" w:rsidRPr="00397518" w:rsidRDefault="004739BD" w:rsidP="004739BD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9751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4739BD" w:rsidRDefault="004739BD" w:rsidP="004739BD">
      <w:pPr>
        <w:ind w:firstLine="426"/>
        <w:jc w:val="both"/>
        <w:rPr>
          <w:sz w:val="28"/>
          <w:szCs w:val="28"/>
          <w:lang w:val="uk-UA"/>
        </w:rPr>
      </w:pPr>
      <w:r w:rsidRPr="00397518">
        <w:rPr>
          <w:b/>
          <w:sz w:val="28"/>
          <w:szCs w:val="28"/>
          <w:lang w:val="uk-UA"/>
        </w:rPr>
        <w:t>ВИРІШИЛИ:</w:t>
      </w:r>
      <w:r w:rsidRPr="00397518">
        <w:rPr>
          <w:sz w:val="28"/>
          <w:szCs w:val="28"/>
          <w:lang w:val="uk-UA"/>
        </w:rPr>
        <w:t xml:space="preserve"> підтримати проєкт рішення.</w:t>
      </w:r>
    </w:p>
    <w:p w:rsidR="004739BD" w:rsidRDefault="004739BD" w:rsidP="004739BD">
      <w:pPr>
        <w:ind w:firstLine="426"/>
        <w:jc w:val="both"/>
        <w:rPr>
          <w:sz w:val="28"/>
          <w:szCs w:val="28"/>
          <w:lang w:val="uk-UA"/>
        </w:rPr>
      </w:pPr>
    </w:p>
    <w:p w:rsidR="004739BD" w:rsidRPr="004739BD" w:rsidRDefault="004739BD" w:rsidP="004739BD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8522DD">
        <w:rPr>
          <w:b/>
          <w:sz w:val="28"/>
          <w:szCs w:val="28"/>
          <w:lang w:val="uk-UA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4739BD">
        <w:rPr>
          <w:rFonts w:eastAsia="SimSun"/>
          <w:b/>
          <w:kern w:val="2"/>
          <w:sz w:val="28"/>
          <w:szCs w:val="28"/>
          <w:lang w:val="uk-UA" w:bidi="hi-IN"/>
        </w:rPr>
        <w:t>внесення змін в додаток до рішення Житомирської міської ради від 03.04.2020 №1822 «Про затвердження переліків об’єктів нерухомого майна Житомирської міської об’єднаної територіальної громади для передачі в оренду».</w:t>
      </w:r>
    </w:p>
    <w:p w:rsidR="004739BD" w:rsidRPr="00397518" w:rsidRDefault="004739BD" w:rsidP="004739BD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C50EFA">
        <w:rPr>
          <w:b/>
          <w:sz w:val="28"/>
          <w:szCs w:val="28"/>
          <w:lang w:val="uk-UA"/>
        </w:rPr>
        <w:t>СЛУХАЛИ:</w:t>
      </w:r>
      <w:r w:rsidRPr="00C50EFA">
        <w:rPr>
          <w:sz w:val="28"/>
          <w:szCs w:val="28"/>
          <w:lang w:val="uk-UA"/>
        </w:rPr>
        <w:t xml:space="preserve"> </w:t>
      </w:r>
      <w:r w:rsidR="00397518">
        <w:rPr>
          <w:sz w:val="28"/>
          <w:szCs w:val="28"/>
          <w:lang w:val="uk-UA"/>
        </w:rPr>
        <w:t xml:space="preserve">Матвеюк В.В., Ольшанська С.Г., Краснопір В.В. </w:t>
      </w:r>
      <w:r w:rsidRPr="00C50EFA">
        <w:rPr>
          <w:sz w:val="28"/>
          <w:szCs w:val="28"/>
          <w:lang w:val="uk-UA"/>
        </w:rPr>
        <w:t>допові</w:t>
      </w:r>
      <w:r w:rsidR="00397518">
        <w:rPr>
          <w:sz w:val="28"/>
          <w:szCs w:val="28"/>
          <w:lang w:val="uk-UA"/>
        </w:rPr>
        <w:t>ли</w:t>
      </w:r>
      <w:r w:rsidRPr="00C50EFA">
        <w:rPr>
          <w:sz w:val="28"/>
          <w:szCs w:val="28"/>
          <w:lang w:val="uk-UA"/>
        </w:rPr>
        <w:t xml:space="preserve"> по проєкту рішення «</w:t>
      </w:r>
      <w:r>
        <w:rPr>
          <w:rFonts w:eastAsia="SimSun"/>
          <w:kern w:val="2"/>
          <w:sz w:val="28"/>
          <w:szCs w:val="28"/>
          <w:lang w:val="uk-UA" w:bidi="hi-IN"/>
        </w:rPr>
        <w:t>Про внесення змін в додаток до рішення Житомирської міської ради від 03.04.2020 №1822 «</w:t>
      </w:r>
      <w:r w:rsidRPr="00397518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переліків об’єктів </w:t>
      </w:r>
      <w:r w:rsidRPr="00397518">
        <w:rPr>
          <w:rFonts w:eastAsia="SimSun"/>
          <w:kern w:val="2"/>
          <w:sz w:val="28"/>
          <w:szCs w:val="28"/>
          <w:lang w:val="uk-UA" w:bidi="hi-IN"/>
        </w:rPr>
        <w:lastRenderedPageBreak/>
        <w:t>нерухомого майна Житомирської міської об’єднаної територіальної громади для передачі в оренду</w:t>
      </w:r>
      <w:r w:rsidR="00397518" w:rsidRPr="00397518">
        <w:rPr>
          <w:sz w:val="28"/>
          <w:szCs w:val="28"/>
          <w:lang w:val="uk-UA"/>
        </w:rPr>
        <w:t>».</w:t>
      </w:r>
    </w:p>
    <w:p w:rsidR="004739BD" w:rsidRPr="00397518" w:rsidRDefault="004739BD" w:rsidP="004739BD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397518">
        <w:rPr>
          <w:b/>
          <w:sz w:val="28"/>
          <w:szCs w:val="28"/>
          <w:lang w:val="uk-UA"/>
        </w:rPr>
        <w:t xml:space="preserve">ГОЛОСУВАЛИ: </w:t>
      </w:r>
      <w:r w:rsidRPr="00397518">
        <w:rPr>
          <w:sz w:val="28"/>
          <w:szCs w:val="28"/>
          <w:lang w:val="uk-UA"/>
        </w:rPr>
        <w:t xml:space="preserve">«за» – 5: Зубко Л.М., Журавська О.Л., </w:t>
      </w:r>
      <w:r w:rsidRPr="00397518">
        <w:rPr>
          <w:bCs/>
          <w:sz w:val="28"/>
          <w:szCs w:val="28"/>
          <w:lang w:val="uk-UA"/>
        </w:rPr>
        <w:t xml:space="preserve">Молодецька К.В., Павлусенко Л.В., Чередніченко Л.В.  </w:t>
      </w:r>
    </w:p>
    <w:p w:rsidR="004739BD" w:rsidRPr="00397518" w:rsidRDefault="004739BD" w:rsidP="004739BD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9751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4739BD" w:rsidRDefault="004739BD" w:rsidP="004739BD">
      <w:pPr>
        <w:ind w:firstLine="426"/>
        <w:jc w:val="both"/>
        <w:rPr>
          <w:sz w:val="28"/>
          <w:szCs w:val="28"/>
          <w:lang w:val="uk-UA"/>
        </w:rPr>
      </w:pPr>
      <w:r w:rsidRPr="00397518">
        <w:rPr>
          <w:b/>
          <w:sz w:val="28"/>
          <w:szCs w:val="28"/>
          <w:lang w:val="uk-UA"/>
        </w:rPr>
        <w:t>ВИРІШИЛИ:</w:t>
      </w:r>
      <w:r w:rsidRPr="00397518">
        <w:rPr>
          <w:sz w:val="28"/>
          <w:szCs w:val="28"/>
          <w:lang w:val="uk-UA"/>
        </w:rPr>
        <w:t xml:space="preserve"> підтримати проєкт рішення.</w:t>
      </w:r>
    </w:p>
    <w:p w:rsidR="004739BD" w:rsidRDefault="004739BD" w:rsidP="004739BD">
      <w:pPr>
        <w:ind w:firstLine="426"/>
        <w:jc w:val="both"/>
        <w:rPr>
          <w:sz w:val="28"/>
          <w:szCs w:val="28"/>
          <w:lang w:val="uk-UA"/>
        </w:rPr>
      </w:pPr>
    </w:p>
    <w:p w:rsidR="004739BD" w:rsidRPr="00C50EFA" w:rsidRDefault="004739BD" w:rsidP="004739BD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8522DD">
        <w:rPr>
          <w:b/>
          <w:sz w:val="28"/>
          <w:szCs w:val="28"/>
          <w:lang w:val="uk-UA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4739BD">
        <w:rPr>
          <w:b/>
          <w:sz w:val="28"/>
          <w:szCs w:val="28"/>
          <w:lang w:val="uk-UA"/>
        </w:rPr>
        <w:t>списання нерухомого майна</w:t>
      </w:r>
      <w:r w:rsidRPr="00C50EFA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4739BD" w:rsidRPr="00910E3F" w:rsidRDefault="004739BD" w:rsidP="004739BD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C50EFA">
        <w:rPr>
          <w:b/>
          <w:sz w:val="28"/>
          <w:szCs w:val="28"/>
          <w:lang w:val="uk-UA"/>
        </w:rPr>
        <w:t>СЛУХАЛИ:</w:t>
      </w:r>
      <w:r w:rsidRPr="00C50EFA">
        <w:rPr>
          <w:sz w:val="28"/>
          <w:szCs w:val="28"/>
          <w:lang w:val="uk-UA"/>
        </w:rPr>
        <w:t xml:space="preserve"> </w:t>
      </w:r>
      <w:r w:rsidR="00397518">
        <w:rPr>
          <w:sz w:val="28"/>
          <w:szCs w:val="28"/>
          <w:lang w:val="uk-UA"/>
        </w:rPr>
        <w:t xml:space="preserve">Сичова В.М., Ольшанська С.Г. </w:t>
      </w:r>
      <w:r w:rsidRPr="00C50EFA">
        <w:rPr>
          <w:sz w:val="28"/>
          <w:szCs w:val="28"/>
          <w:lang w:val="uk-UA"/>
        </w:rPr>
        <w:t>допові</w:t>
      </w:r>
      <w:r w:rsidR="00397518">
        <w:rPr>
          <w:sz w:val="28"/>
          <w:szCs w:val="28"/>
          <w:lang w:val="uk-UA"/>
        </w:rPr>
        <w:t>ли</w:t>
      </w:r>
      <w:r w:rsidRPr="00C50EFA">
        <w:rPr>
          <w:sz w:val="28"/>
          <w:szCs w:val="28"/>
          <w:lang w:val="uk-UA"/>
        </w:rPr>
        <w:t xml:space="preserve"> по проєкту рішення «</w:t>
      </w:r>
      <w:r w:rsidR="00EC11ED">
        <w:rPr>
          <w:sz w:val="28"/>
          <w:szCs w:val="28"/>
          <w:lang w:val="uk-UA"/>
        </w:rPr>
        <w:t>Про списання нерухомого майна».</w:t>
      </w:r>
    </w:p>
    <w:p w:rsidR="004739BD" w:rsidRPr="00910E3F" w:rsidRDefault="004739BD" w:rsidP="004739BD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910E3F">
        <w:rPr>
          <w:b/>
          <w:sz w:val="28"/>
          <w:szCs w:val="28"/>
          <w:lang w:val="uk-UA"/>
        </w:rPr>
        <w:t xml:space="preserve">ГОЛОСУВАЛИ: </w:t>
      </w:r>
      <w:r w:rsidRPr="00910E3F">
        <w:rPr>
          <w:sz w:val="28"/>
          <w:szCs w:val="28"/>
          <w:lang w:val="uk-UA"/>
        </w:rPr>
        <w:t xml:space="preserve">«за» – 5: Зубко Л.М., Журавська О.Л., </w:t>
      </w:r>
      <w:r w:rsidRPr="00910E3F">
        <w:rPr>
          <w:bCs/>
          <w:sz w:val="28"/>
          <w:szCs w:val="28"/>
          <w:lang w:val="uk-UA"/>
        </w:rPr>
        <w:t xml:space="preserve">Молодецька К.В., Павлусенко Л.В., Чередніченко Л.В.  </w:t>
      </w:r>
    </w:p>
    <w:p w:rsidR="004739BD" w:rsidRPr="00910E3F" w:rsidRDefault="004739BD" w:rsidP="004739BD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910E3F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4739BD" w:rsidRDefault="004739BD" w:rsidP="004739BD">
      <w:pPr>
        <w:ind w:firstLine="426"/>
        <w:jc w:val="both"/>
        <w:rPr>
          <w:sz w:val="28"/>
          <w:szCs w:val="28"/>
          <w:lang w:val="uk-UA"/>
        </w:rPr>
      </w:pPr>
      <w:r w:rsidRPr="00910E3F">
        <w:rPr>
          <w:b/>
          <w:sz w:val="28"/>
          <w:szCs w:val="28"/>
          <w:lang w:val="uk-UA"/>
        </w:rPr>
        <w:t>ВИРІШИЛИ:</w:t>
      </w:r>
      <w:r w:rsidRPr="00910E3F">
        <w:rPr>
          <w:sz w:val="28"/>
          <w:szCs w:val="28"/>
          <w:lang w:val="uk-UA"/>
        </w:rPr>
        <w:t xml:space="preserve"> підтримати проєкт рішення.</w:t>
      </w:r>
    </w:p>
    <w:p w:rsidR="004739BD" w:rsidRDefault="004739BD" w:rsidP="004739BD">
      <w:pPr>
        <w:ind w:firstLine="426"/>
        <w:jc w:val="both"/>
        <w:rPr>
          <w:sz w:val="28"/>
          <w:szCs w:val="28"/>
          <w:lang w:val="uk-UA"/>
        </w:rPr>
      </w:pPr>
    </w:p>
    <w:p w:rsidR="004739BD" w:rsidRPr="004739BD" w:rsidRDefault="004739BD" w:rsidP="004739BD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4739BD">
        <w:rPr>
          <w:rFonts w:eastAsia="SimSun"/>
          <w:b/>
          <w:kern w:val="2"/>
          <w:sz w:val="28"/>
          <w:szCs w:val="28"/>
          <w:lang w:val="uk-UA" w:bidi="hi-IN"/>
        </w:rPr>
        <w:t>Звіт про виконання бюджету Житомирської міської територіальної громади за 9 місяців 2021 року.</w:t>
      </w:r>
    </w:p>
    <w:p w:rsidR="00EC11ED" w:rsidRPr="00EC11ED" w:rsidRDefault="004739BD" w:rsidP="00EC11ED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C50EFA">
        <w:rPr>
          <w:b/>
          <w:sz w:val="28"/>
          <w:szCs w:val="28"/>
          <w:lang w:val="uk-UA"/>
        </w:rPr>
        <w:t>СЛУХАЛИ:</w:t>
      </w:r>
      <w:r w:rsidRPr="00C50EFA">
        <w:rPr>
          <w:sz w:val="28"/>
          <w:szCs w:val="28"/>
          <w:lang w:val="uk-UA"/>
        </w:rPr>
        <w:t xml:space="preserve"> </w:t>
      </w:r>
      <w:r w:rsidR="004C3813">
        <w:rPr>
          <w:sz w:val="28"/>
          <w:szCs w:val="28"/>
          <w:lang w:val="uk-UA"/>
        </w:rPr>
        <w:t xml:space="preserve">Прохорчук Д.А. </w:t>
      </w:r>
      <w:r w:rsidRPr="00C50EFA">
        <w:rPr>
          <w:sz w:val="28"/>
          <w:szCs w:val="28"/>
          <w:lang w:val="uk-UA"/>
        </w:rPr>
        <w:t>допові</w:t>
      </w:r>
      <w:r w:rsidR="004C3813">
        <w:rPr>
          <w:sz w:val="28"/>
          <w:szCs w:val="28"/>
          <w:lang w:val="uk-UA"/>
        </w:rPr>
        <w:t>ла</w:t>
      </w:r>
      <w:r w:rsidRPr="00C50EFA">
        <w:rPr>
          <w:sz w:val="28"/>
          <w:szCs w:val="28"/>
          <w:lang w:val="uk-UA"/>
        </w:rPr>
        <w:t xml:space="preserve"> по проєкту рішення «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Звіт про виконання бюджету Житомирської міської територіальної громади за 9 </w:t>
      </w:r>
      <w:r w:rsidRPr="004C3813">
        <w:rPr>
          <w:rFonts w:eastAsia="SimSun"/>
          <w:kern w:val="2"/>
          <w:sz w:val="28"/>
          <w:szCs w:val="28"/>
          <w:lang w:val="uk-UA" w:bidi="hi-IN"/>
        </w:rPr>
        <w:t>місяців 2021 року</w:t>
      </w:r>
      <w:r w:rsidR="00EC11ED">
        <w:rPr>
          <w:sz w:val="28"/>
          <w:szCs w:val="28"/>
          <w:lang w:val="uk-UA"/>
        </w:rPr>
        <w:t>».</w:t>
      </w:r>
    </w:p>
    <w:p w:rsidR="004739BD" w:rsidRPr="004C3813" w:rsidRDefault="004739BD" w:rsidP="004739BD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4C3813">
        <w:rPr>
          <w:b/>
          <w:sz w:val="28"/>
          <w:szCs w:val="28"/>
          <w:lang w:val="uk-UA"/>
        </w:rPr>
        <w:t xml:space="preserve">ГОЛОСУВАЛИ: </w:t>
      </w:r>
      <w:r w:rsidRPr="004C3813">
        <w:rPr>
          <w:sz w:val="28"/>
          <w:szCs w:val="28"/>
          <w:lang w:val="uk-UA"/>
        </w:rPr>
        <w:t xml:space="preserve">«за» – 5: Зубко Л.М., Журавська О.Л., </w:t>
      </w:r>
      <w:r w:rsidRPr="004C3813">
        <w:rPr>
          <w:bCs/>
          <w:sz w:val="28"/>
          <w:szCs w:val="28"/>
          <w:lang w:val="uk-UA"/>
        </w:rPr>
        <w:t xml:space="preserve">Молодецька К.В., Павлусенко Л.В., Чередніченко Л.В.  </w:t>
      </w:r>
    </w:p>
    <w:p w:rsidR="004739BD" w:rsidRPr="004C3813" w:rsidRDefault="004739BD" w:rsidP="004739BD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4C3813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4739BD" w:rsidRDefault="004739BD" w:rsidP="004739BD">
      <w:pPr>
        <w:ind w:firstLine="426"/>
        <w:jc w:val="both"/>
        <w:rPr>
          <w:sz w:val="28"/>
          <w:szCs w:val="28"/>
          <w:lang w:val="uk-UA"/>
        </w:rPr>
      </w:pPr>
      <w:r w:rsidRPr="004C3813">
        <w:rPr>
          <w:b/>
          <w:sz w:val="28"/>
          <w:szCs w:val="28"/>
          <w:lang w:val="uk-UA"/>
        </w:rPr>
        <w:t>ВИРІШИЛИ:</w:t>
      </w:r>
      <w:r w:rsidRPr="004C3813">
        <w:rPr>
          <w:sz w:val="28"/>
          <w:szCs w:val="28"/>
          <w:lang w:val="uk-UA"/>
        </w:rPr>
        <w:t xml:space="preserve"> підтримати проєкт рішення.</w:t>
      </w:r>
    </w:p>
    <w:p w:rsidR="004739BD" w:rsidRDefault="004739BD" w:rsidP="004739BD">
      <w:pPr>
        <w:ind w:firstLine="426"/>
        <w:jc w:val="both"/>
        <w:rPr>
          <w:sz w:val="28"/>
          <w:szCs w:val="28"/>
          <w:lang w:val="uk-UA"/>
        </w:rPr>
      </w:pPr>
    </w:p>
    <w:p w:rsidR="004739BD" w:rsidRPr="00C50EFA" w:rsidRDefault="004739BD" w:rsidP="004739BD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8522DD">
        <w:rPr>
          <w:b/>
          <w:sz w:val="28"/>
          <w:szCs w:val="28"/>
          <w:lang w:val="uk-UA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4739BD">
        <w:rPr>
          <w:rFonts w:eastAsia="SimSun"/>
          <w:b/>
          <w:kern w:val="2"/>
          <w:sz w:val="28"/>
          <w:szCs w:val="28"/>
          <w:lang w:val="uk-UA" w:bidi="hi-IN"/>
        </w:rPr>
        <w:t>затвердження Бюджетного регламенту Житомирської міської територіальної громади.</w:t>
      </w:r>
    </w:p>
    <w:p w:rsidR="004739BD" w:rsidRPr="00590330" w:rsidRDefault="004739BD" w:rsidP="004739BD">
      <w:pPr>
        <w:pStyle w:val="af"/>
        <w:ind w:left="0" w:firstLine="426"/>
        <w:jc w:val="both"/>
        <w:rPr>
          <w:sz w:val="28"/>
          <w:szCs w:val="28"/>
        </w:rPr>
      </w:pPr>
      <w:r w:rsidRPr="004C3813">
        <w:rPr>
          <w:b/>
          <w:sz w:val="28"/>
          <w:szCs w:val="28"/>
          <w:lang w:val="uk-UA"/>
        </w:rPr>
        <w:t>СЛУХАЛИ:</w:t>
      </w:r>
      <w:r w:rsidRPr="004C3813">
        <w:rPr>
          <w:sz w:val="28"/>
          <w:szCs w:val="28"/>
          <w:lang w:val="uk-UA"/>
        </w:rPr>
        <w:t xml:space="preserve"> </w:t>
      </w:r>
      <w:r w:rsidR="00EC11ED">
        <w:rPr>
          <w:sz w:val="28"/>
          <w:szCs w:val="28"/>
          <w:lang w:val="uk-UA"/>
        </w:rPr>
        <w:t xml:space="preserve">Прохорчук Д.А. </w:t>
      </w:r>
      <w:r w:rsidR="00EC11ED" w:rsidRPr="00C50EFA">
        <w:rPr>
          <w:sz w:val="28"/>
          <w:szCs w:val="28"/>
          <w:lang w:val="uk-UA"/>
        </w:rPr>
        <w:t>допові</w:t>
      </w:r>
      <w:r w:rsidR="00EC11ED">
        <w:rPr>
          <w:sz w:val="28"/>
          <w:szCs w:val="28"/>
          <w:lang w:val="uk-UA"/>
        </w:rPr>
        <w:t>ла</w:t>
      </w:r>
      <w:r w:rsidR="00EC11ED" w:rsidRPr="00C50EFA">
        <w:rPr>
          <w:sz w:val="28"/>
          <w:szCs w:val="28"/>
          <w:lang w:val="uk-UA"/>
        </w:rPr>
        <w:t xml:space="preserve"> </w:t>
      </w:r>
      <w:r w:rsidRPr="004C3813">
        <w:rPr>
          <w:sz w:val="28"/>
          <w:szCs w:val="28"/>
          <w:lang w:val="uk-UA"/>
        </w:rPr>
        <w:t>по проєкту рішення «</w:t>
      </w:r>
      <w:r w:rsidRPr="004C3813">
        <w:rPr>
          <w:rFonts w:eastAsia="SimSun"/>
          <w:kern w:val="2"/>
          <w:sz w:val="28"/>
          <w:szCs w:val="28"/>
          <w:lang w:val="uk-UA" w:bidi="hi-IN"/>
        </w:rPr>
        <w:t>Про затвердження Бюджетного регламенту Житомирської міської територіальної громади</w:t>
      </w:r>
      <w:r w:rsidR="00EC11ED">
        <w:rPr>
          <w:sz w:val="28"/>
          <w:szCs w:val="28"/>
          <w:lang w:val="uk-UA"/>
        </w:rPr>
        <w:t>».</w:t>
      </w:r>
    </w:p>
    <w:p w:rsidR="004739BD" w:rsidRPr="004C3813" w:rsidRDefault="004739BD" w:rsidP="004739BD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4C3813">
        <w:rPr>
          <w:b/>
          <w:sz w:val="28"/>
          <w:szCs w:val="28"/>
          <w:lang w:val="uk-UA"/>
        </w:rPr>
        <w:t xml:space="preserve">ГОЛОСУВАЛИ: </w:t>
      </w:r>
      <w:r w:rsidRPr="004C3813">
        <w:rPr>
          <w:sz w:val="28"/>
          <w:szCs w:val="28"/>
          <w:lang w:val="uk-UA"/>
        </w:rPr>
        <w:t xml:space="preserve">«за» – 5: Зубко Л.М., Журавська О.Л., </w:t>
      </w:r>
      <w:r w:rsidRPr="004C3813">
        <w:rPr>
          <w:bCs/>
          <w:sz w:val="28"/>
          <w:szCs w:val="28"/>
          <w:lang w:val="uk-UA"/>
        </w:rPr>
        <w:t xml:space="preserve">Молодецька К.В., Павлусенко Л.В., Чередніченко Л.В.  </w:t>
      </w:r>
    </w:p>
    <w:p w:rsidR="004739BD" w:rsidRPr="004C3813" w:rsidRDefault="004739BD" w:rsidP="004739BD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4C3813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4739BD" w:rsidRDefault="004739BD" w:rsidP="004739BD">
      <w:pPr>
        <w:ind w:firstLine="426"/>
        <w:jc w:val="both"/>
        <w:rPr>
          <w:sz w:val="28"/>
          <w:szCs w:val="28"/>
          <w:lang w:val="uk-UA"/>
        </w:rPr>
      </w:pPr>
      <w:r w:rsidRPr="004C3813">
        <w:rPr>
          <w:b/>
          <w:sz w:val="28"/>
          <w:szCs w:val="28"/>
          <w:lang w:val="uk-UA"/>
        </w:rPr>
        <w:t>ВИРІШИЛИ:</w:t>
      </w:r>
      <w:r w:rsidRPr="004C3813">
        <w:rPr>
          <w:sz w:val="28"/>
          <w:szCs w:val="28"/>
          <w:lang w:val="uk-UA"/>
        </w:rPr>
        <w:t xml:space="preserve"> підтримати проєкт рішення.</w:t>
      </w:r>
    </w:p>
    <w:p w:rsidR="004739BD" w:rsidRDefault="004739BD" w:rsidP="004739BD">
      <w:pPr>
        <w:ind w:firstLine="426"/>
        <w:jc w:val="both"/>
        <w:rPr>
          <w:sz w:val="28"/>
          <w:szCs w:val="28"/>
          <w:lang w:val="uk-UA"/>
        </w:rPr>
      </w:pPr>
    </w:p>
    <w:p w:rsidR="004739BD" w:rsidRPr="00C50EFA" w:rsidRDefault="008C43C3" w:rsidP="004739BD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8C43C3">
        <w:rPr>
          <w:b/>
          <w:sz w:val="28"/>
          <w:szCs w:val="28"/>
          <w:lang w:val="uk-UA"/>
        </w:rPr>
        <w:t>Питання ефективної роботи системи відеоспостереження у закладах освіти</w:t>
      </w:r>
      <w:r>
        <w:rPr>
          <w:sz w:val="28"/>
          <w:szCs w:val="28"/>
          <w:lang w:val="uk-UA"/>
        </w:rPr>
        <w:t xml:space="preserve"> </w:t>
      </w:r>
      <w:r w:rsidRPr="000524A3">
        <w:rPr>
          <w:i/>
          <w:sz w:val="28"/>
          <w:szCs w:val="28"/>
          <w:lang w:val="uk-UA"/>
        </w:rPr>
        <w:t>(згідно рекомендації №108/22 к-</w:t>
      </w:r>
      <w:r w:rsidRPr="008C43C3">
        <w:rPr>
          <w:i/>
          <w:sz w:val="28"/>
          <w:szCs w:val="28"/>
          <w:lang w:val="uk-UA"/>
        </w:rPr>
        <w:t>4)</w:t>
      </w:r>
      <w:r w:rsidR="004739BD" w:rsidRPr="008C43C3"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4739BD" w:rsidRPr="003F0D33" w:rsidRDefault="004739BD" w:rsidP="004739BD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C50EFA">
        <w:rPr>
          <w:b/>
          <w:sz w:val="28"/>
          <w:szCs w:val="28"/>
          <w:lang w:val="uk-UA"/>
        </w:rPr>
        <w:t>СЛУХАЛИ:</w:t>
      </w:r>
      <w:r w:rsidRPr="00C50EFA">
        <w:rPr>
          <w:sz w:val="28"/>
          <w:szCs w:val="28"/>
          <w:lang w:val="uk-UA"/>
        </w:rPr>
        <w:t xml:space="preserve"> </w:t>
      </w:r>
      <w:r w:rsidR="008C43C3">
        <w:rPr>
          <w:sz w:val="28"/>
          <w:szCs w:val="28"/>
          <w:lang w:val="uk-UA"/>
        </w:rPr>
        <w:t>Ковтуненко С.А., Арендарчук В.В., Дідківський М.В., Климчук О.В. доповіли</w:t>
      </w:r>
      <w:r w:rsidR="003F0D33">
        <w:rPr>
          <w:sz w:val="28"/>
          <w:szCs w:val="28"/>
          <w:lang w:val="uk-UA"/>
        </w:rPr>
        <w:t xml:space="preserve"> щодо </w:t>
      </w:r>
      <w:r w:rsidR="003F0D33" w:rsidRPr="003F0D33">
        <w:rPr>
          <w:sz w:val="28"/>
          <w:szCs w:val="28"/>
          <w:lang w:val="uk-UA"/>
        </w:rPr>
        <w:t>роботи системи відеоспостереження у закладах освіти</w:t>
      </w:r>
      <w:r w:rsidR="003F0D33">
        <w:rPr>
          <w:sz w:val="28"/>
          <w:szCs w:val="28"/>
          <w:lang w:val="uk-UA"/>
        </w:rPr>
        <w:t>.</w:t>
      </w:r>
    </w:p>
    <w:p w:rsidR="008C43C3" w:rsidRPr="00883B0C" w:rsidRDefault="003F0D33" w:rsidP="008C43C3">
      <w:pPr>
        <w:tabs>
          <w:tab w:val="num" w:pos="360"/>
          <w:tab w:val="left" w:pos="3360"/>
        </w:tabs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(</w:t>
      </w:r>
      <w:r w:rsidR="008C43C3" w:rsidRPr="00883B0C">
        <w:rPr>
          <w:i/>
          <w:sz w:val="28"/>
          <w:szCs w:val="28"/>
          <w:lang w:val="uk-UA"/>
        </w:rPr>
        <w:t>питання на голосування не ставилось)</w:t>
      </w:r>
    </w:p>
    <w:p w:rsidR="008C43C3" w:rsidRDefault="008C43C3" w:rsidP="004739BD">
      <w:pPr>
        <w:pStyle w:val="af"/>
        <w:ind w:left="0" w:firstLine="426"/>
        <w:jc w:val="both"/>
        <w:rPr>
          <w:sz w:val="28"/>
          <w:szCs w:val="28"/>
          <w:lang w:val="uk-UA"/>
        </w:rPr>
      </w:pPr>
    </w:p>
    <w:p w:rsidR="004739BD" w:rsidRPr="008C43C3" w:rsidRDefault="008C43C3" w:rsidP="004739BD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8C43C3">
        <w:rPr>
          <w:b/>
          <w:sz w:val="28"/>
          <w:szCs w:val="28"/>
          <w:lang w:val="uk-UA"/>
        </w:rPr>
        <w:t xml:space="preserve">Заява ГО «Освіту – в законне русло» щодо виконання рішення Житомирської міської ради від 23.09.2021 р. №266 стосовно процедури </w:t>
      </w:r>
      <w:r w:rsidRPr="008C43C3">
        <w:rPr>
          <w:b/>
          <w:sz w:val="28"/>
          <w:szCs w:val="28"/>
          <w:lang w:val="uk-UA"/>
        </w:rPr>
        <w:lastRenderedPageBreak/>
        <w:t>проведення конкурсу на посаду керівника закладу загальної середньої освіти (№7179/19)</w:t>
      </w:r>
      <w:r w:rsidR="004739BD" w:rsidRPr="008C43C3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76196D" w:rsidRDefault="004739BD" w:rsidP="004739BD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C50EFA">
        <w:rPr>
          <w:b/>
          <w:sz w:val="28"/>
          <w:szCs w:val="28"/>
          <w:lang w:val="uk-UA"/>
        </w:rPr>
        <w:t>СЛУХАЛИ:</w:t>
      </w:r>
      <w:r w:rsidRPr="00C50EFA">
        <w:rPr>
          <w:sz w:val="28"/>
          <w:szCs w:val="28"/>
          <w:lang w:val="uk-UA"/>
        </w:rPr>
        <w:t xml:space="preserve"> </w:t>
      </w:r>
      <w:r w:rsidR="008C7EC2">
        <w:rPr>
          <w:sz w:val="28"/>
          <w:szCs w:val="28"/>
          <w:lang w:val="uk-UA"/>
        </w:rPr>
        <w:t>Слободянюк Н.О.</w:t>
      </w:r>
      <w:r w:rsidR="00DD0737">
        <w:rPr>
          <w:sz w:val="28"/>
          <w:szCs w:val="28"/>
          <w:lang w:val="uk-UA"/>
        </w:rPr>
        <w:t xml:space="preserve"> зауважила, що порядок формування конкурсної комісії не є прозорим.</w:t>
      </w:r>
    </w:p>
    <w:p w:rsidR="00DD0737" w:rsidRDefault="0017706D" w:rsidP="004739BD">
      <w:pPr>
        <w:pStyle w:val="af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Кваснов П.С. повідомив, що конкурсна комісія створюється розпорядженням міського голови згідно Положення.</w:t>
      </w:r>
      <w:r w:rsidR="0076196D">
        <w:rPr>
          <w:sz w:val="28"/>
          <w:szCs w:val="28"/>
          <w:lang w:val="uk-UA"/>
        </w:rPr>
        <w:t xml:space="preserve"> </w:t>
      </w:r>
      <w:r w:rsidR="008C7EC2">
        <w:rPr>
          <w:sz w:val="28"/>
          <w:szCs w:val="28"/>
          <w:lang w:val="uk-UA"/>
        </w:rPr>
        <w:t xml:space="preserve"> </w:t>
      </w:r>
    </w:p>
    <w:p w:rsidR="004739BD" w:rsidRDefault="008C7EC2" w:rsidP="004739BD">
      <w:pPr>
        <w:pStyle w:val="af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Ржешніовецький І.П. </w:t>
      </w:r>
      <w:r w:rsidR="0017706D">
        <w:rPr>
          <w:sz w:val="28"/>
          <w:szCs w:val="28"/>
          <w:lang w:val="uk-UA"/>
        </w:rPr>
        <w:t xml:space="preserve">наголосив, що порядок формування конкурсної комісії має бути </w:t>
      </w:r>
      <w:r w:rsidR="004F3B1C">
        <w:rPr>
          <w:sz w:val="28"/>
          <w:szCs w:val="28"/>
          <w:lang w:val="uk-UA"/>
        </w:rPr>
        <w:t xml:space="preserve">прописаний </w:t>
      </w:r>
      <w:r w:rsidR="0017706D">
        <w:rPr>
          <w:sz w:val="28"/>
          <w:szCs w:val="28"/>
          <w:lang w:val="uk-UA"/>
        </w:rPr>
        <w:t>поетапно та детально</w:t>
      </w:r>
      <w:r w:rsidR="004F3B1C">
        <w:rPr>
          <w:sz w:val="28"/>
          <w:szCs w:val="28"/>
          <w:lang w:val="uk-UA"/>
        </w:rPr>
        <w:t>.</w:t>
      </w:r>
      <w:r w:rsidR="0017706D">
        <w:rPr>
          <w:sz w:val="28"/>
          <w:szCs w:val="28"/>
          <w:lang w:val="uk-UA"/>
        </w:rPr>
        <w:t xml:space="preserve"> </w:t>
      </w:r>
    </w:p>
    <w:p w:rsidR="008C43C3" w:rsidRPr="00883B0C" w:rsidRDefault="008C43C3" w:rsidP="008C43C3">
      <w:pPr>
        <w:tabs>
          <w:tab w:val="num" w:pos="360"/>
          <w:tab w:val="left" w:pos="3360"/>
        </w:tabs>
        <w:jc w:val="center"/>
        <w:rPr>
          <w:i/>
          <w:sz w:val="28"/>
          <w:szCs w:val="28"/>
          <w:lang w:val="uk-UA"/>
        </w:rPr>
      </w:pPr>
      <w:r w:rsidRPr="00883B0C">
        <w:rPr>
          <w:i/>
          <w:sz w:val="28"/>
          <w:szCs w:val="28"/>
          <w:lang w:val="uk-UA"/>
        </w:rPr>
        <w:t>(питання на голосування не ставилось)</w:t>
      </w:r>
    </w:p>
    <w:p w:rsidR="004739BD" w:rsidRDefault="004739BD" w:rsidP="005850EB">
      <w:pPr>
        <w:ind w:firstLine="426"/>
        <w:jc w:val="both"/>
        <w:rPr>
          <w:sz w:val="28"/>
          <w:szCs w:val="28"/>
          <w:lang w:val="uk-UA"/>
        </w:rPr>
      </w:pPr>
    </w:p>
    <w:p w:rsidR="005A0032" w:rsidRDefault="005A0032" w:rsidP="00C50EFA">
      <w:pPr>
        <w:ind w:firstLine="426"/>
        <w:jc w:val="both"/>
        <w:rPr>
          <w:sz w:val="28"/>
          <w:szCs w:val="28"/>
          <w:lang w:val="uk-UA"/>
        </w:rPr>
      </w:pPr>
    </w:p>
    <w:p w:rsidR="00177F3A" w:rsidRDefault="00177F3A" w:rsidP="00C50EFA">
      <w:pPr>
        <w:ind w:firstLine="426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43B40" w:rsidRPr="001D3E63" w:rsidRDefault="001C124F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 w:rsidRPr="001D3E63">
        <w:rPr>
          <w:sz w:val="28"/>
          <w:szCs w:val="28"/>
          <w:lang w:val="uk-UA"/>
        </w:rPr>
        <w:t>Секретар комісії</w:t>
      </w:r>
      <w:r w:rsidRPr="001D3E63">
        <w:rPr>
          <w:sz w:val="28"/>
          <w:szCs w:val="28"/>
          <w:lang w:val="uk-UA"/>
        </w:rPr>
        <w:tab/>
      </w:r>
      <w:r w:rsidRPr="001D3E63">
        <w:rPr>
          <w:sz w:val="28"/>
          <w:szCs w:val="28"/>
          <w:lang w:val="uk-UA"/>
        </w:rPr>
        <w:tab/>
        <w:t>Лідія ЧЕРЕДНІЧЕНКО</w:t>
      </w:r>
    </w:p>
    <w:p w:rsidR="001C124F" w:rsidRPr="001D3E63" w:rsidRDefault="001C124F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1C124F" w:rsidRDefault="001C124F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DB2811" w:rsidRPr="001D3E63" w:rsidRDefault="00DB2811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1B1D9E" w:rsidRPr="001D3E63" w:rsidRDefault="001124F8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 w:rsidRPr="001D3E63">
        <w:rPr>
          <w:sz w:val="28"/>
          <w:szCs w:val="28"/>
          <w:lang w:val="uk-UA"/>
        </w:rPr>
        <w:t>Голова комісії</w:t>
      </w:r>
      <w:r w:rsidRPr="001D3E63">
        <w:rPr>
          <w:sz w:val="28"/>
          <w:szCs w:val="28"/>
          <w:lang w:val="uk-UA"/>
        </w:rPr>
        <w:tab/>
      </w:r>
      <w:r w:rsidRPr="001D3E63">
        <w:rPr>
          <w:sz w:val="28"/>
          <w:szCs w:val="28"/>
          <w:lang w:val="uk-UA"/>
        </w:rPr>
        <w:tab/>
        <w:t>Людмила ЗУБКО</w:t>
      </w:r>
    </w:p>
    <w:sectPr w:rsidR="001B1D9E" w:rsidRPr="001D3E63" w:rsidSect="00554F80">
      <w:footerReference w:type="default" r:id="rId8"/>
      <w:pgSz w:w="11906" w:h="16838"/>
      <w:pgMar w:top="993" w:right="851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F4C" w:rsidRDefault="00335F4C" w:rsidP="00C67A56">
      <w:r>
        <w:separator/>
      </w:r>
    </w:p>
  </w:endnote>
  <w:endnote w:type="continuationSeparator" w:id="0">
    <w:p w:rsidR="00335F4C" w:rsidRDefault="00335F4C" w:rsidP="00C6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F4C" w:rsidRDefault="00335F4C">
    <w:pPr>
      <w:pStyle w:val="ac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8140D">
      <w:rPr>
        <w:noProof/>
      </w:rPr>
      <w:t>8</w:t>
    </w:r>
    <w:r>
      <w:rPr>
        <w:noProof/>
      </w:rPr>
      <w:fldChar w:fldCharType="end"/>
    </w:r>
  </w:p>
  <w:p w:rsidR="00335F4C" w:rsidRDefault="00335F4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F4C" w:rsidRDefault="00335F4C" w:rsidP="00C67A56">
      <w:r>
        <w:separator/>
      </w:r>
    </w:p>
  </w:footnote>
  <w:footnote w:type="continuationSeparator" w:id="0">
    <w:p w:rsidR="00335F4C" w:rsidRDefault="00335F4C" w:rsidP="00C6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4666B78"/>
    <w:multiLevelType w:val="hybridMultilevel"/>
    <w:tmpl w:val="0586630C"/>
    <w:lvl w:ilvl="0" w:tplc="1D022280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4E85B63"/>
    <w:multiLevelType w:val="hybridMultilevel"/>
    <w:tmpl w:val="520E53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795C69"/>
    <w:multiLevelType w:val="hybridMultilevel"/>
    <w:tmpl w:val="D44C21A6"/>
    <w:lvl w:ilvl="0" w:tplc="71A67316">
      <w:numFmt w:val="bullet"/>
      <w:lvlText w:val="-"/>
      <w:lvlJc w:val="left"/>
      <w:pPr>
        <w:ind w:left="-12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38" w:hanging="360"/>
      </w:pPr>
      <w:rPr>
        <w:rFonts w:ascii="Wingdings" w:hAnsi="Wingdings" w:hint="default"/>
      </w:rPr>
    </w:lvl>
  </w:abstractNum>
  <w:abstractNum w:abstractNumId="4" w15:restartNumberingAfterBreak="0">
    <w:nsid w:val="2C311D4D"/>
    <w:multiLevelType w:val="hybridMultilevel"/>
    <w:tmpl w:val="7CECE338"/>
    <w:lvl w:ilvl="0" w:tplc="69AA1B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D36EE"/>
    <w:multiLevelType w:val="hybridMultilevel"/>
    <w:tmpl w:val="05746EC6"/>
    <w:lvl w:ilvl="0" w:tplc="C43CA69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22C96"/>
    <w:multiLevelType w:val="hybridMultilevel"/>
    <w:tmpl w:val="09240A2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E8B1DE8"/>
    <w:multiLevelType w:val="hybridMultilevel"/>
    <w:tmpl w:val="A2AC1774"/>
    <w:lvl w:ilvl="0" w:tplc="0088C76E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29056E5"/>
    <w:multiLevelType w:val="hybridMultilevel"/>
    <w:tmpl w:val="C1AA0C9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2D57AA7"/>
    <w:multiLevelType w:val="hybridMultilevel"/>
    <w:tmpl w:val="C316D60E"/>
    <w:lvl w:ilvl="0" w:tplc="6D5267E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22205"/>
    <w:multiLevelType w:val="hybridMultilevel"/>
    <w:tmpl w:val="AB5EAC2A"/>
    <w:lvl w:ilvl="0" w:tplc="BF407754">
      <w:start w:val="1"/>
      <w:numFmt w:val="bullet"/>
      <w:lvlText w:val="-"/>
      <w:lvlJc w:val="left"/>
      <w:pPr>
        <w:ind w:left="928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F20CF"/>
    <w:multiLevelType w:val="hybridMultilevel"/>
    <w:tmpl w:val="E9947C32"/>
    <w:lvl w:ilvl="0" w:tplc="BF407754">
      <w:start w:val="1"/>
      <w:numFmt w:val="bullet"/>
      <w:lvlText w:val="-"/>
      <w:lvlJc w:val="left"/>
      <w:pPr>
        <w:ind w:left="928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4992057"/>
    <w:multiLevelType w:val="hybridMultilevel"/>
    <w:tmpl w:val="B718B064"/>
    <w:lvl w:ilvl="0" w:tplc="71A6731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5FA058D"/>
    <w:multiLevelType w:val="hybridMultilevel"/>
    <w:tmpl w:val="578272CA"/>
    <w:lvl w:ilvl="0" w:tplc="BF407754">
      <w:start w:val="1"/>
      <w:numFmt w:val="bullet"/>
      <w:lvlText w:val="-"/>
      <w:lvlJc w:val="left"/>
      <w:pPr>
        <w:ind w:left="928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952599"/>
    <w:multiLevelType w:val="hybridMultilevel"/>
    <w:tmpl w:val="BDCA7414"/>
    <w:lvl w:ilvl="0" w:tplc="5798E5F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EA9716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1"/>
  </w:num>
  <w:num w:numId="5">
    <w:abstractNumId w:val="12"/>
  </w:num>
  <w:num w:numId="6">
    <w:abstractNumId w:val="2"/>
  </w:num>
  <w:num w:numId="7">
    <w:abstractNumId w:val="15"/>
  </w:num>
  <w:num w:numId="8">
    <w:abstractNumId w:val="11"/>
  </w:num>
  <w:num w:numId="9">
    <w:abstractNumId w:val="14"/>
  </w:num>
  <w:num w:numId="10">
    <w:abstractNumId w:val="3"/>
  </w:num>
  <w:num w:numId="11">
    <w:abstractNumId w:val="6"/>
  </w:num>
  <w:num w:numId="12">
    <w:abstractNumId w:val="9"/>
  </w:num>
  <w:num w:numId="13">
    <w:abstractNumId w:val="17"/>
  </w:num>
  <w:num w:numId="14">
    <w:abstractNumId w:val="16"/>
  </w:num>
  <w:num w:numId="15">
    <w:abstractNumId w:val="5"/>
  </w:num>
  <w:num w:numId="16">
    <w:abstractNumId w:val="10"/>
  </w:num>
  <w:num w:numId="17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5D0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5AB"/>
    <w:rsid w:val="0000782B"/>
    <w:rsid w:val="00007AFE"/>
    <w:rsid w:val="000104AA"/>
    <w:rsid w:val="000105F9"/>
    <w:rsid w:val="00010983"/>
    <w:rsid w:val="00010ABE"/>
    <w:rsid w:val="00010BBC"/>
    <w:rsid w:val="00011240"/>
    <w:rsid w:val="000114AF"/>
    <w:rsid w:val="000114F1"/>
    <w:rsid w:val="00011A0A"/>
    <w:rsid w:val="000128B8"/>
    <w:rsid w:val="00012960"/>
    <w:rsid w:val="00013020"/>
    <w:rsid w:val="000136C5"/>
    <w:rsid w:val="000138A4"/>
    <w:rsid w:val="00013996"/>
    <w:rsid w:val="00014154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BAB"/>
    <w:rsid w:val="00021F04"/>
    <w:rsid w:val="00022062"/>
    <w:rsid w:val="0002225E"/>
    <w:rsid w:val="0002272C"/>
    <w:rsid w:val="000227A4"/>
    <w:rsid w:val="0002288D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0E72"/>
    <w:rsid w:val="0003110E"/>
    <w:rsid w:val="000317AF"/>
    <w:rsid w:val="000319D9"/>
    <w:rsid w:val="00031A59"/>
    <w:rsid w:val="00031FDB"/>
    <w:rsid w:val="00032C52"/>
    <w:rsid w:val="00032D89"/>
    <w:rsid w:val="00032DAD"/>
    <w:rsid w:val="000331DE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DF7"/>
    <w:rsid w:val="00040F0E"/>
    <w:rsid w:val="0004125D"/>
    <w:rsid w:val="0004168A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5F8"/>
    <w:rsid w:val="00050814"/>
    <w:rsid w:val="000508F3"/>
    <w:rsid w:val="00051013"/>
    <w:rsid w:val="00051193"/>
    <w:rsid w:val="00051455"/>
    <w:rsid w:val="00051A9B"/>
    <w:rsid w:val="000525CD"/>
    <w:rsid w:val="00052D31"/>
    <w:rsid w:val="00052EB7"/>
    <w:rsid w:val="00052F33"/>
    <w:rsid w:val="00053137"/>
    <w:rsid w:val="00054309"/>
    <w:rsid w:val="0005436B"/>
    <w:rsid w:val="0005493B"/>
    <w:rsid w:val="000549A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624"/>
    <w:rsid w:val="000576CD"/>
    <w:rsid w:val="000576D2"/>
    <w:rsid w:val="00057750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E2D"/>
    <w:rsid w:val="000638FB"/>
    <w:rsid w:val="00063FDB"/>
    <w:rsid w:val="00064137"/>
    <w:rsid w:val="00064F1D"/>
    <w:rsid w:val="0006522E"/>
    <w:rsid w:val="0006528C"/>
    <w:rsid w:val="00065333"/>
    <w:rsid w:val="00065451"/>
    <w:rsid w:val="000654A7"/>
    <w:rsid w:val="00065AE4"/>
    <w:rsid w:val="00065B51"/>
    <w:rsid w:val="00065B9B"/>
    <w:rsid w:val="00065DA5"/>
    <w:rsid w:val="00066005"/>
    <w:rsid w:val="00066017"/>
    <w:rsid w:val="00066215"/>
    <w:rsid w:val="0006662D"/>
    <w:rsid w:val="000667C9"/>
    <w:rsid w:val="00066D9F"/>
    <w:rsid w:val="0006749E"/>
    <w:rsid w:val="000675B7"/>
    <w:rsid w:val="00067651"/>
    <w:rsid w:val="000676F5"/>
    <w:rsid w:val="000678FA"/>
    <w:rsid w:val="0006790D"/>
    <w:rsid w:val="00067A5B"/>
    <w:rsid w:val="00067B40"/>
    <w:rsid w:val="00067E41"/>
    <w:rsid w:val="00070360"/>
    <w:rsid w:val="00070AD6"/>
    <w:rsid w:val="00070C83"/>
    <w:rsid w:val="000715F5"/>
    <w:rsid w:val="00071816"/>
    <w:rsid w:val="00071CFF"/>
    <w:rsid w:val="00072328"/>
    <w:rsid w:val="000726D0"/>
    <w:rsid w:val="00073A07"/>
    <w:rsid w:val="00073A0C"/>
    <w:rsid w:val="00073E5D"/>
    <w:rsid w:val="00074529"/>
    <w:rsid w:val="00074920"/>
    <w:rsid w:val="00074F83"/>
    <w:rsid w:val="00075B03"/>
    <w:rsid w:val="00075E9E"/>
    <w:rsid w:val="0007652E"/>
    <w:rsid w:val="00076569"/>
    <w:rsid w:val="00076C3D"/>
    <w:rsid w:val="00076DE2"/>
    <w:rsid w:val="00076F5D"/>
    <w:rsid w:val="000777E2"/>
    <w:rsid w:val="00077E4C"/>
    <w:rsid w:val="000802ED"/>
    <w:rsid w:val="00080520"/>
    <w:rsid w:val="0008065E"/>
    <w:rsid w:val="00080ACF"/>
    <w:rsid w:val="00080BA0"/>
    <w:rsid w:val="00081075"/>
    <w:rsid w:val="0008119C"/>
    <w:rsid w:val="000813B5"/>
    <w:rsid w:val="00081611"/>
    <w:rsid w:val="000817A6"/>
    <w:rsid w:val="0008186E"/>
    <w:rsid w:val="00081A73"/>
    <w:rsid w:val="0008251D"/>
    <w:rsid w:val="000828C4"/>
    <w:rsid w:val="00083467"/>
    <w:rsid w:val="000836B9"/>
    <w:rsid w:val="00083B73"/>
    <w:rsid w:val="00084141"/>
    <w:rsid w:val="00084190"/>
    <w:rsid w:val="00084268"/>
    <w:rsid w:val="00084CA6"/>
    <w:rsid w:val="00084DDB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73B"/>
    <w:rsid w:val="00091C95"/>
    <w:rsid w:val="0009205C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464"/>
    <w:rsid w:val="0009649A"/>
    <w:rsid w:val="00096545"/>
    <w:rsid w:val="00096568"/>
    <w:rsid w:val="0009663C"/>
    <w:rsid w:val="00096A13"/>
    <w:rsid w:val="00096D4D"/>
    <w:rsid w:val="00096E14"/>
    <w:rsid w:val="00097074"/>
    <w:rsid w:val="000973D5"/>
    <w:rsid w:val="00097503"/>
    <w:rsid w:val="00097561"/>
    <w:rsid w:val="000976C3"/>
    <w:rsid w:val="00097795"/>
    <w:rsid w:val="000979F1"/>
    <w:rsid w:val="00097BEF"/>
    <w:rsid w:val="000A0806"/>
    <w:rsid w:val="000A0C4B"/>
    <w:rsid w:val="000A1D06"/>
    <w:rsid w:val="000A272B"/>
    <w:rsid w:val="000A2EB0"/>
    <w:rsid w:val="000A32A8"/>
    <w:rsid w:val="000A41C4"/>
    <w:rsid w:val="000A493B"/>
    <w:rsid w:val="000A4B3D"/>
    <w:rsid w:val="000A4EFA"/>
    <w:rsid w:val="000A592D"/>
    <w:rsid w:val="000A6799"/>
    <w:rsid w:val="000A6CEE"/>
    <w:rsid w:val="000A733F"/>
    <w:rsid w:val="000A73A9"/>
    <w:rsid w:val="000A76E3"/>
    <w:rsid w:val="000A77EC"/>
    <w:rsid w:val="000A781C"/>
    <w:rsid w:val="000A7866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B5"/>
    <w:rsid w:val="000B2B10"/>
    <w:rsid w:val="000B2DC4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8C"/>
    <w:rsid w:val="000B6961"/>
    <w:rsid w:val="000B69A7"/>
    <w:rsid w:val="000B6CE7"/>
    <w:rsid w:val="000B7515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6E8"/>
    <w:rsid w:val="000C28D3"/>
    <w:rsid w:val="000C2922"/>
    <w:rsid w:val="000C2DE7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77B"/>
    <w:rsid w:val="000C6889"/>
    <w:rsid w:val="000C7718"/>
    <w:rsid w:val="000C7BE0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5A"/>
    <w:rsid w:val="000D36B6"/>
    <w:rsid w:val="000D3990"/>
    <w:rsid w:val="000D39F8"/>
    <w:rsid w:val="000D3B9E"/>
    <w:rsid w:val="000D3E59"/>
    <w:rsid w:val="000D41AB"/>
    <w:rsid w:val="000D4366"/>
    <w:rsid w:val="000D48EA"/>
    <w:rsid w:val="000D4D21"/>
    <w:rsid w:val="000D5590"/>
    <w:rsid w:val="000D5AE2"/>
    <w:rsid w:val="000D62FE"/>
    <w:rsid w:val="000D64A6"/>
    <w:rsid w:val="000D6648"/>
    <w:rsid w:val="000D66F7"/>
    <w:rsid w:val="000D6B6B"/>
    <w:rsid w:val="000D6FED"/>
    <w:rsid w:val="000D7075"/>
    <w:rsid w:val="000D7158"/>
    <w:rsid w:val="000D723F"/>
    <w:rsid w:val="000D7A39"/>
    <w:rsid w:val="000D7DEA"/>
    <w:rsid w:val="000D7F35"/>
    <w:rsid w:val="000E0374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58C"/>
    <w:rsid w:val="000E4664"/>
    <w:rsid w:val="000E4831"/>
    <w:rsid w:val="000E4AD0"/>
    <w:rsid w:val="000E5A0E"/>
    <w:rsid w:val="000E5D49"/>
    <w:rsid w:val="000E5F4C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10028C"/>
    <w:rsid w:val="001003EF"/>
    <w:rsid w:val="00100539"/>
    <w:rsid w:val="00100DA4"/>
    <w:rsid w:val="00101C00"/>
    <w:rsid w:val="001026D3"/>
    <w:rsid w:val="001027B8"/>
    <w:rsid w:val="00102BE9"/>
    <w:rsid w:val="00102D5A"/>
    <w:rsid w:val="00102F51"/>
    <w:rsid w:val="00102FC7"/>
    <w:rsid w:val="001034A4"/>
    <w:rsid w:val="0010394C"/>
    <w:rsid w:val="00103971"/>
    <w:rsid w:val="001043B4"/>
    <w:rsid w:val="0010454B"/>
    <w:rsid w:val="001046D3"/>
    <w:rsid w:val="00104B74"/>
    <w:rsid w:val="00104F9F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A9B"/>
    <w:rsid w:val="001144B3"/>
    <w:rsid w:val="00114F1C"/>
    <w:rsid w:val="00114FE2"/>
    <w:rsid w:val="0011520E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55F"/>
    <w:rsid w:val="00120675"/>
    <w:rsid w:val="00120972"/>
    <w:rsid w:val="00120BC5"/>
    <w:rsid w:val="00120DBE"/>
    <w:rsid w:val="00120F40"/>
    <w:rsid w:val="00121259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5D7"/>
    <w:rsid w:val="00124ABF"/>
    <w:rsid w:val="00125412"/>
    <w:rsid w:val="001256C8"/>
    <w:rsid w:val="00125AA1"/>
    <w:rsid w:val="00125BDA"/>
    <w:rsid w:val="00125C61"/>
    <w:rsid w:val="00125E4D"/>
    <w:rsid w:val="00125EED"/>
    <w:rsid w:val="00126103"/>
    <w:rsid w:val="00126D5E"/>
    <w:rsid w:val="00127089"/>
    <w:rsid w:val="001271D7"/>
    <w:rsid w:val="00127376"/>
    <w:rsid w:val="0012781C"/>
    <w:rsid w:val="00127A04"/>
    <w:rsid w:val="00127ABA"/>
    <w:rsid w:val="00127CD1"/>
    <w:rsid w:val="001302D8"/>
    <w:rsid w:val="0013064F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4A0"/>
    <w:rsid w:val="0013292C"/>
    <w:rsid w:val="00133093"/>
    <w:rsid w:val="0013317F"/>
    <w:rsid w:val="0013368E"/>
    <w:rsid w:val="0013393F"/>
    <w:rsid w:val="00133BFD"/>
    <w:rsid w:val="00133FC6"/>
    <w:rsid w:val="00134FFC"/>
    <w:rsid w:val="0013515D"/>
    <w:rsid w:val="001353C7"/>
    <w:rsid w:val="0013609D"/>
    <w:rsid w:val="00136258"/>
    <w:rsid w:val="00136440"/>
    <w:rsid w:val="00136655"/>
    <w:rsid w:val="001369BE"/>
    <w:rsid w:val="00136B3A"/>
    <w:rsid w:val="00136C9C"/>
    <w:rsid w:val="00136FCD"/>
    <w:rsid w:val="00137439"/>
    <w:rsid w:val="00137886"/>
    <w:rsid w:val="00137B11"/>
    <w:rsid w:val="00137E60"/>
    <w:rsid w:val="00140140"/>
    <w:rsid w:val="0014036B"/>
    <w:rsid w:val="0014048C"/>
    <w:rsid w:val="001407A7"/>
    <w:rsid w:val="00140885"/>
    <w:rsid w:val="00140ABA"/>
    <w:rsid w:val="00140B64"/>
    <w:rsid w:val="00140BDF"/>
    <w:rsid w:val="00140D23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8FF"/>
    <w:rsid w:val="00144B0D"/>
    <w:rsid w:val="00145794"/>
    <w:rsid w:val="00145A42"/>
    <w:rsid w:val="00145EE8"/>
    <w:rsid w:val="00145F58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FC"/>
    <w:rsid w:val="001507D2"/>
    <w:rsid w:val="0015094F"/>
    <w:rsid w:val="00150B51"/>
    <w:rsid w:val="00150EA8"/>
    <w:rsid w:val="00150EB8"/>
    <w:rsid w:val="001511D3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51"/>
    <w:rsid w:val="001566E5"/>
    <w:rsid w:val="00156947"/>
    <w:rsid w:val="00156E46"/>
    <w:rsid w:val="00156F92"/>
    <w:rsid w:val="00157041"/>
    <w:rsid w:val="001575C3"/>
    <w:rsid w:val="00157629"/>
    <w:rsid w:val="0015785C"/>
    <w:rsid w:val="0016037D"/>
    <w:rsid w:val="00160523"/>
    <w:rsid w:val="00160628"/>
    <w:rsid w:val="001607A9"/>
    <w:rsid w:val="00160912"/>
    <w:rsid w:val="00160AD0"/>
    <w:rsid w:val="00160BBC"/>
    <w:rsid w:val="00161141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364"/>
    <w:rsid w:val="0016397D"/>
    <w:rsid w:val="00163B25"/>
    <w:rsid w:val="00163BC0"/>
    <w:rsid w:val="00163C04"/>
    <w:rsid w:val="00163C87"/>
    <w:rsid w:val="00163E01"/>
    <w:rsid w:val="00164168"/>
    <w:rsid w:val="00164BD7"/>
    <w:rsid w:val="00164ECF"/>
    <w:rsid w:val="00165055"/>
    <w:rsid w:val="001662E9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672"/>
    <w:rsid w:val="001718DD"/>
    <w:rsid w:val="001720B6"/>
    <w:rsid w:val="0017238E"/>
    <w:rsid w:val="00172673"/>
    <w:rsid w:val="00172792"/>
    <w:rsid w:val="0017287C"/>
    <w:rsid w:val="00172905"/>
    <w:rsid w:val="00172AED"/>
    <w:rsid w:val="00173104"/>
    <w:rsid w:val="00173250"/>
    <w:rsid w:val="00173931"/>
    <w:rsid w:val="00173949"/>
    <w:rsid w:val="00173A59"/>
    <w:rsid w:val="00173BC0"/>
    <w:rsid w:val="00173D82"/>
    <w:rsid w:val="001746CE"/>
    <w:rsid w:val="001746EF"/>
    <w:rsid w:val="00174EA9"/>
    <w:rsid w:val="00175A3F"/>
    <w:rsid w:val="00175F5B"/>
    <w:rsid w:val="0017602C"/>
    <w:rsid w:val="001766D7"/>
    <w:rsid w:val="00176945"/>
    <w:rsid w:val="00176C66"/>
    <w:rsid w:val="0017706D"/>
    <w:rsid w:val="0017750B"/>
    <w:rsid w:val="00177633"/>
    <w:rsid w:val="001776F9"/>
    <w:rsid w:val="00177721"/>
    <w:rsid w:val="0017797F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C95"/>
    <w:rsid w:val="00180D52"/>
    <w:rsid w:val="0018122A"/>
    <w:rsid w:val="0018140D"/>
    <w:rsid w:val="00181643"/>
    <w:rsid w:val="00181D1F"/>
    <w:rsid w:val="00181DEC"/>
    <w:rsid w:val="00182254"/>
    <w:rsid w:val="0018234B"/>
    <w:rsid w:val="001823D5"/>
    <w:rsid w:val="001824B5"/>
    <w:rsid w:val="00182A07"/>
    <w:rsid w:val="00182E23"/>
    <w:rsid w:val="00183706"/>
    <w:rsid w:val="001837D6"/>
    <w:rsid w:val="0018393C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684"/>
    <w:rsid w:val="0019477F"/>
    <w:rsid w:val="001949F0"/>
    <w:rsid w:val="00194CB5"/>
    <w:rsid w:val="0019515F"/>
    <w:rsid w:val="00195298"/>
    <w:rsid w:val="00195335"/>
    <w:rsid w:val="0019539B"/>
    <w:rsid w:val="00195783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B1B"/>
    <w:rsid w:val="00197B41"/>
    <w:rsid w:val="00197CF0"/>
    <w:rsid w:val="001A013B"/>
    <w:rsid w:val="001A059C"/>
    <w:rsid w:val="001A0691"/>
    <w:rsid w:val="001A075C"/>
    <w:rsid w:val="001A1133"/>
    <w:rsid w:val="001A13E8"/>
    <w:rsid w:val="001A1731"/>
    <w:rsid w:val="001A1C16"/>
    <w:rsid w:val="001A2172"/>
    <w:rsid w:val="001A2528"/>
    <w:rsid w:val="001A2A42"/>
    <w:rsid w:val="001A2DD2"/>
    <w:rsid w:val="001A31B9"/>
    <w:rsid w:val="001A3F27"/>
    <w:rsid w:val="001A40DA"/>
    <w:rsid w:val="001A426E"/>
    <w:rsid w:val="001A4415"/>
    <w:rsid w:val="001A4992"/>
    <w:rsid w:val="001A4B94"/>
    <w:rsid w:val="001A4BD4"/>
    <w:rsid w:val="001A5652"/>
    <w:rsid w:val="001A5A9D"/>
    <w:rsid w:val="001A5DD4"/>
    <w:rsid w:val="001A5EF8"/>
    <w:rsid w:val="001A5F63"/>
    <w:rsid w:val="001A6296"/>
    <w:rsid w:val="001A64CE"/>
    <w:rsid w:val="001A661C"/>
    <w:rsid w:val="001A6CF4"/>
    <w:rsid w:val="001A6E49"/>
    <w:rsid w:val="001A6EFB"/>
    <w:rsid w:val="001A6FE2"/>
    <w:rsid w:val="001A7094"/>
    <w:rsid w:val="001A729F"/>
    <w:rsid w:val="001A7BF2"/>
    <w:rsid w:val="001B0109"/>
    <w:rsid w:val="001B04AC"/>
    <w:rsid w:val="001B04C0"/>
    <w:rsid w:val="001B0DC0"/>
    <w:rsid w:val="001B117B"/>
    <w:rsid w:val="001B1771"/>
    <w:rsid w:val="001B1D9E"/>
    <w:rsid w:val="001B1E2E"/>
    <w:rsid w:val="001B1EAA"/>
    <w:rsid w:val="001B24CC"/>
    <w:rsid w:val="001B2757"/>
    <w:rsid w:val="001B28FB"/>
    <w:rsid w:val="001B2E18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175"/>
    <w:rsid w:val="001B7FF7"/>
    <w:rsid w:val="001C0338"/>
    <w:rsid w:val="001C09D8"/>
    <w:rsid w:val="001C0F47"/>
    <w:rsid w:val="001C124F"/>
    <w:rsid w:val="001C15DF"/>
    <w:rsid w:val="001C18BA"/>
    <w:rsid w:val="001C1EE7"/>
    <w:rsid w:val="001C24B9"/>
    <w:rsid w:val="001C2525"/>
    <w:rsid w:val="001C27A9"/>
    <w:rsid w:val="001C28AF"/>
    <w:rsid w:val="001C28CB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4AA0"/>
    <w:rsid w:val="001C5651"/>
    <w:rsid w:val="001C5C0B"/>
    <w:rsid w:val="001C5C0F"/>
    <w:rsid w:val="001C5DB4"/>
    <w:rsid w:val="001C607F"/>
    <w:rsid w:val="001C6C18"/>
    <w:rsid w:val="001C6E9B"/>
    <w:rsid w:val="001C6ED3"/>
    <w:rsid w:val="001C6F46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553"/>
    <w:rsid w:val="001D3AC1"/>
    <w:rsid w:val="001D3D03"/>
    <w:rsid w:val="001D3E63"/>
    <w:rsid w:val="001D403A"/>
    <w:rsid w:val="001D4AA2"/>
    <w:rsid w:val="001D4FA3"/>
    <w:rsid w:val="001D5133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983"/>
    <w:rsid w:val="001E0CBE"/>
    <w:rsid w:val="001E0D32"/>
    <w:rsid w:val="001E13E5"/>
    <w:rsid w:val="001E1528"/>
    <w:rsid w:val="001E1A4F"/>
    <w:rsid w:val="001E1B60"/>
    <w:rsid w:val="001E2073"/>
    <w:rsid w:val="001E20FE"/>
    <w:rsid w:val="001E216F"/>
    <w:rsid w:val="001E21B8"/>
    <w:rsid w:val="001E21C4"/>
    <w:rsid w:val="001E2345"/>
    <w:rsid w:val="001E2722"/>
    <w:rsid w:val="001E280D"/>
    <w:rsid w:val="001E2ABB"/>
    <w:rsid w:val="001E3289"/>
    <w:rsid w:val="001E329C"/>
    <w:rsid w:val="001E35E3"/>
    <w:rsid w:val="001E3849"/>
    <w:rsid w:val="001E3989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D4"/>
    <w:rsid w:val="001F04EB"/>
    <w:rsid w:val="001F0A13"/>
    <w:rsid w:val="001F0EAA"/>
    <w:rsid w:val="001F0EF4"/>
    <w:rsid w:val="001F1958"/>
    <w:rsid w:val="001F1CCA"/>
    <w:rsid w:val="001F2D71"/>
    <w:rsid w:val="001F2DEE"/>
    <w:rsid w:val="001F354C"/>
    <w:rsid w:val="001F39BA"/>
    <w:rsid w:val="001F3CED"/>
    <w:rsid w:val="001F3F7D"/>
    <w:rsid w:val="001F4499"/>
    <w:rsid w:val="001F4805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99B"/>
    <w:rsid w:val="00201AF9"/>
    <w:rsid w:val="00201DEB"/>
    <w:rsid w:val="00202165"/>
    <w:rsid w:val="0020332E"/>
    <w:rsid w:val="00204652"/>
    <w:rsid w:val="00204693"/>
    <w:rsid w:val="00204C40"/>
    <w:rsid w:val="00204E01"/>
    <w:rsid w:val="00204E1C"/>
    <w:rsid w:val="002051B8"/>
    <w:rsid w:val="00205D32"/>
    <w:rsid w:val="0020629A"/>
    <w:rsid w:val="002064C9"/>
    <w:rsid w:val="00206702"/>
    <w:rsid w:val="00206881"/>
    <w:rsid w:val="0020697D"/>
    <w:rsid w:val="00206BB2"/>
    <w:rsid w:val="00206D14"/>
    <w:rsid w:val="0020740F"/>
    <w:rsid w:val="0020745D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5D1F"/>
    <w:rsid w:val="00215FCE"/>
    <w:rsid w:val="002168EA"/>
    <w:rsid w:val="00216E5A"/>
    <w:rsid w:val="00217071"/>
    <w:rsid w:val="002175AB"/>
    <w:rsid w:val="0021774B"/>
    <w:rsid w:val="00217901"/>
    <w:rsid w:val="00217A4D"/>
    <w:rsid w:val="00217C18"/>
    <w:rsid w:val="00217EBE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6764"/>
    <w:rsid w:val="002269A6"/>
    <w:rsid w:val="0022757D"/>
    <w:rsid w:val="00227C8F"/>
    <w:rsid w:val="00227DE3"/>
    <w:rsid w:val="00227EB2"/>
    <w:rsid w:val="00227FE1"/>
    <w:rsid w:val="00230127"/>
    <w:rsid w:val="00230781"/>
    <w:rsid w:val="00230856"/>
    <w:rsid w:val="00230D90"/>
    <w:rsid w:val="002312E8"/>
    <w:rsid w:val="0023163C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D1E"/>
    <w:rsid w:val="0024429F"/>
    <w:rsid w:val="002442A6"/>
    <w:rsid w:val="0024431D"/>
    <w:rsid w:val="00244404"/>
    <w:rsid w:val="00244443"/>
    <w:rsid w:val="00244481"/>
    <w:rsid w:val="00244526"/>
    <w:rsid w:val="00244787"/>
    <w:rsid w:val="00244BA4"/>
    <w:rsid w:val="00244BEF"/>
    <w:rsid w:val="00244F2D"/>
    <w:rsid w:val="00244F46"/>
    <w:rsid w:val="00245289"/>
    <w:rsid w:val="00245348"/>
    <w:rsid w:val="00245538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A8E"/>
    <w:rsid w:val="00247BF3"/>
    <w:rsid w:val="00247DAD"/>
    <w:rsid w:val="00250212"/>
    <w:rsid w:val="00250918"/>
    <w:rsid w:val="00250996"/>
    <w:rsid w:val="0025192A"/>
    <w:rsid w:val="002519A9"/>
    <w:rsid w:val="00251B22"/>
    <w:rsid w:val="00251D7D"/>
    <w:rsid w:val="00251DBE"/>
    <w:rsid w:val="00252278"/>
    <w:rsid w:val="00252D02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4F4"/>
    <w:rsid w:val="00255927"/>
    <w:rsid w:val="00255997"/>
    <w:rsid w:val="002564A5"/>
    <w:rsid w:val="00256B66"/>
    <w:rsid w:val="00256C86"/>
    <w:rsid w:val="00256DAC"/>
    <w:rsid w:val="0025723A"/>
    <w:rsid w:val="002572EE"/>
    <w:rsid w:val="002573FB"/>
    <w:rsid w:val="002578E5"/>
    <w:rsid w:val="00260004"/>
    <w:rsid w:val="0026062B"/>
    <w:rsid w:val="00260E17"/>
    <w:rsid w:val="0026132F"/>
    <w:rsid w:val="002613AE"/>
    <w:rsid w:val="002617C6"/>
    <w:rsid w:val="002618F4"/>
    <w:rsid w:val="00261ADC"/>
    <w:rsid w:val="00262049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78F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98F"/>
    <w:rsid w:val="002727C6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D61"/>
    <w:rsid w:val="0028461C"/>
    <w:rsid w:val="00284625"/>
    <w:rsid w:val="002848B9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D83"/>
    <w:rsid w:val="002925E1"/>
    <w:rsid w:val="002928AE"/>
    <w:rsid w:val="00292A67"/>
    <w:rsid w:val="00292C75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4D8"/>
    <w:rsid w:val="00295560"/>
    <w:rsid w:val="002958E9"/>
    <w:rsid w:val="00295A2A"/>
    <w:rsid w:val="00295BDD"/>
    <w:rsid w:val="00295E05"/>
    <w:rsid w:val="002965B8"/>
    <w:rsid w:val="002966B4"/>
    <w:rsid w:val="0029709F"/>
    <w:rsid w:val="002973F3"/>
    <w:rsid w:val="0029752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84"/>
    <w:rsid w:val="002A4D42"/>
    <w:rsid w:val="002A56E0"/>
    <w:rsid w:val="002A6261"/>
    <w:rsid w:val="002A667A"/>
    <w:rsid w:val="002A6810"/>
    <w:rsid w:val="002A6871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DA2"/>
    <w:rsid w:val="002B7058"/>
    <w:rsid w:val="002B7318"/>
    <w:rsid w:val="002B76DA"/>
    <w:rsid w:val="002B7731"/>
    <w:rsid w:val="002B7E99"/>
    <w:rsid w:val="002C00A4"/>
    <w:rsid w:val="002C056C"/>
    <w:rsid w:val="002C0764"/>
    <w:rsid w:val="002C084C"/>
    <w:rsid w:val="002C10AF"/>
    <w:rsid w:val="002C137E"/>
    <w:rsid w:val="002C147E"/>
    <w:rsid w:val="002C171E"/>
    <w:rsid w:val="002C19C1"/>
    <w:rsid w:val="002C23CE"/>
    <w:rsid w:val="002C288C"/>
    <w:rsid w:val="002C28FF"/>
    <w:rsid w:val="002C3744"/>
    <w:rsid w:val="002C37E3"/>
    <w:rsid w:val="002C37F7"/>
    <w:rsid w:val="002C3B36"/>
    <w:rsid w:val="002C3C42"/>
    <w:rsid w:val="002C4523"/>
    <w:rsid w:val="002C492E"/>
    <w:rsid w:val="002C499B"/>
    <w:rsid w:val="002C4BC8"/>
    <w:rsid w:val="002C4E16"/>
    <w:rsid w:val="002C54CF"/>
    <w:rsid w:val="002C5B1F"/>
    <w:rsid w:val="002C6539"/>
    <w:rsid w:val="002C68DB"/>
    <w:rsid w:val="002C721C"/>
    <w:rsid w:val="002C746E"/>
    <w:rsid w:val="002C76C7"/>
    <w:rsid w:val="002C7854"/>
    <w:rsid w:val="002C7C14"/>
    <w:rsid w:val="002D00BF"/>
    <w:rsid w:val="002D1040"/>
    <w:rsid w:val="002D105D"/>
    <w:rsid w:val="002D1AAE"/>
    <w:rsid w:val="002D1D11"/>
    <w:rsid w:val="002D1EF0"/>
    <w:rsid w:val="002D1F60"/>
    <w:rsid w:val="002D21B8"/>
    <w:rsid w:val="002D23B4"/>
    <w:rsid w:val="002D2657"/>
    <w:rsid w:val="002D2AE1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C50"/>
    <w:rsid w:val="002E01D3"/>
    <w:rsid w:val="002E0678"/>
    <w:rsid w:val="002E0CE4"/>
    <w:rsid w:val="002E0D26"/>
    <w:rsid w:val="002E0E1D"/>
    <w:rsid w:val="002E0E6C"/>
    <w:rsid w:val="002E120D"/>
    <w:rsid w:val="002E1366"/>
    <w:rsid w:val="002E17A4"/>
    <w:rsid w:val="002E18C7"/>
    <w:rsid w:val="002E1D1B"/>
    <w:rsid w:val="002E2634"/>
    <w:rsid w:val="002E2A99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78E0"/>
    <w:rsid w:val="002E7A96"/>
    <w:rsid w:val="002E7CC5"/>
    <w:rsid w:val="002E7E79"/>
    <w:rsid w:val="002F081D"/>
    <w:rsid w:val="002F0A8D"/>
    <w:rsid w:val="002F1045"/>
    <w:rsid w:val="002F1308"/>
    <w:rsid w:val="002F186C"/>
    <w:rsid w:val="002F192E"/>
    <w:rsid w:val="002F1F3F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D15"/>
    <w:rsid w:val="002F6FBD"/>
    <w:rsid w:val="002F731E"/>
    <w:rsid w:val="002F7945"/>
    <w:rsid w:val="002F7C11"/>
    <w:rsid w:val="002F7EB1"/>
    <w:rsid w:val="00300002"/>
    <w:rsid w:val="003000AF"/>
    <w:rsid w:val="00300CF9"/>
    <w:rsid w:val="00300D93"/>
    <w:rsid w:val="0030130C"/>
    <w:rsid w:val="003014B2"/>
    <w:rsid w:val="0030167B"/>
    <w:rsid w:val="003017BF"/>
    <w:rsid w:val="003019EC"/>
    <w:rsid w:val="00301BA7"/>
    <w:rsid w:val="00301C45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DD9"/>
    <w:rsid w:val="00305415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643"/>
    <w:rsid w:val="00317975"/>
    <w:rsid w:val="00317C42"/>
    <w:rsid w:val="00317EC6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E9"/>
    <w:rsid w:val="00323250"/>
    <w:rsid w:val="00323391"/>
    <w:rsid w:val="00323453"/>
    <w:rsid w:val="003234C0"/>
    <w:rsid w:val="00323EE7"/>
    <w:rsid w:val="003244D0"/>
    <w:rsid w:val="00324679"/>
    <w:rsid w:val="003249B6"/>
    <w:rsid w:val="00324AEC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6FDF"/>
    <w:rsid w:val="003272CC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7186"/>
    <w:rsid w:val="003371B4"/>
    <w:rsid w:val="0033731D"/>
    <w:rsid w:val="003376CB"/>
    <w:rsid w:val="0033797B"/>
    <w:rsid w:val="00337CD7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BD2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DBC"/>
    <w:rsid w:val="003513C0"/>
    <w:rsid w:val="003514C3"/>
    <w:rsid w:val="00351CB3"/>
    <w:rsid w:val="00351D24"/>
    <w:rsid w:val="00352088"/>
    <w:rsid w:val="00352359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895"/>
    <w:rsid w:val="00355921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6"/>
    <w:rsid w:val="00357C5C"/>
    <w:rsid w:val="0036001C"/>
    <w:rsid w:val="00360085"/>
    <w:rsid w:val="003602ED"/>
    <w:rsid w:val="00360337"/>
    <w:rsid w:val="003604C8"/>
    <w:rsid w:val="003605D7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F59"/>
    <w:rsid w:val="00363094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443"/>
    <w:rsid w:val="00367AEA"/>
    <w:rsid w:val="00367BCE"/>
    <w:rsid w:val="00367E85"/>
    <w:rsid w:val="00370256"/>
    <w:rsid w:val="0037221A"/>
    <w:rsid w:val="003723A1"/>
    <w:rsid w:val="003723D4"/>
    <w:rsid w:val="0037271F"/>
    <w:rsid w:val="00372972"/>
    <w:rsid w:val="00373253"/>
    <w:rsid w:val="003732C7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FA4"/>
    <w:rsid w:val="0038030D"/>
    <w:rsid w:val="0038039E"/>
    <w:rsid w:val="003803E0"/>
    <w:rsid w:val="003804DE"/>
    <w:rsid w:val="00380774"/>
    <w:rsid w:val="00380881"/>
    <w:rsid w:val="00380E3E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DC7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21BC"/>
    <w:rsid w:val="00392284"/>
    <w:rsid w:val="0039262C"/>
    <w:rsid w:val="0039274A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308"/>
    <w:rsid w:val="00395423"/>
    <w:rsid w:val="00395745"/>
    <w:rsid w:val="00395B79"/>
    <w:rsid w:val="00395BB6"/>
    <w:rsid w:val="00395D8E"/>
    <w:rsid w:val="00395EAF"/>
    <w:rsid w:val="003964A6"/>
    <w:rsid w:val="00397518"/>
    <w:rsid w:val="0039799C"/>
    <w:rsid w:val="00397B61"/>
    <w:rsid w:val="00397EE3"/>
    <w:rsid w:val="00397F76"/>
    <w:rsid w:val="003A0046"/>
    <w:rsid w:val="003A0A38"/>
    <w:rsid w:val="003A0BE2"/>
    <w:rsid w:val="003A0EED"/>
    <w:rsid w:val="003A163B"/>
    <w:rsid w:val="003A1666"/>
    <w:rsid w:val="003A1681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B0376"/>
    <w:rsid w:val="003B05DD"/>
    <w:rsid w:val="003B087D"/>
    <w:rsid w:val="003B0993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364D"/>
    <w:rsid w:val="003B3A86"/>
    <w:rsid w:val="003B43F1"/>
    <w:rsid w:val="003B4629"/>
    <w:rsid w:val="003B481C"/>
    <w:rsid w:val="003B4C19"/>
    <w:rsid w:val="003B4DF9"/>
    <w:rsid w:val="003B4E4D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27C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391"/>
    <w:rsid w:val="003D746D"/>
    <w:rsid w:val="003D7B29"/>
    <w:rsid w:val="003D7BBE"/>
    <w:rsid w:val="003E0153"/>
    <w:rsid w:val="003E01AA"/>
    <w:rsid w:val="003E04A6"/>
    <w:rsid w:val="003E0757"/>
    <w:rsid w:val="003E0A80"/>
    <w:rsid w:val="003E0BBD"/>
    <w:rsid w:val="003E0DE1"/>
    <w:rsid w:val="003E14F0"/>
    <w:rsid w:val="003E179D"/>
    <w:rsid w:val="003E1959"/>
    <w:rsid w:val="003E1A1B"/>
    <w:rsid w:val="003E1B4F"/>
    <w:rsid w:val="003E1CC5"/>
    <w:rsid w:val="003E256E"/>
    <w:rsid w:val="003E268F"/>
    <w:rsid w:val="003E28CC"/>
    <w:rsid w:val="003E293A"/>
    <w:rsid w:val="003E29C5"/>
    <w:rsid w:val="003E2D26"/>
    <w:rsid w:val="003E2E1F"/>
    <w:rsid w:val="003E3314"/>
    <w:rsid w:val="003E359E"/>
    <w:rsid w:val="003E4487"/>
    <w:rsid w:val="003E4723"/>
    <w:rsid w:val="003E4751"/>
    <w:rsid w:val="003E4784"/>
    <w:rsid w:val="003E4E78"/>
    <w:rsid w:val="003E50BF"/>
    <w:rsid w:val="003E5742"/>
    <w:rsid w:val="003E5983"/>
    <w:rsid w:val="003E5B79"/>
    <w:rsid w:val="003E5D7C"/>
    <w:rsid w:val="003E634A"/>
    <w:rsid w:val="003E6716"/>
    <w:rsid w:val="003E70DC"/>
    <w:rsid w:val="003E7503"/>
    <w:rsid w:val="003F02B0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194"/>
    <w:rsid w:val="003F6458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78C"/>
    <w:rsid w:val="00404835"/>
    <w:rsid w:val="00404ECB"/>
    <w:rsid w:val="00404EF5"/>
    <w:rsid w:val="00405E46"/>
    <w:rsid w:val="00405E9E"/>
    <w:rsid w:val="004061E4"/>
    <w:rsid w:val="0040650E"/>
    <w:rsid w:val="004065D2"/>
    <w:rsid w:val="004066BB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372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D27"/>
    <w:rsid w:val="004214F6"/>
    <w:rsid w:val="004218E8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0A0"/>
    <w:rsid w:val="00427485"/>
    <w:rsid w:val="00427A61"/>
    <w:rsid w:val="00427B18"/>
    <w:rsid w:val="00427BE2"/>
    <w:rsid w:val="00427FC6"/>
    <w:rsid w:val="00427FCA"/>
    <w:rsid w:val="0043017F"/>
    <w:rsid w:val="0043058C"/>
    <w:rsid w:val="004306BD"/>
    <w:rsid w:val="004309C3"/>
    <w:rsid w:val="00431574"/>
    <w:rsid w:val="0043193D"/>
    <w:rsid w:val="00431C21"/>
    <w:rsid w:val="0043202D"/>
    <w:rsid w:val="00432135"/>
    <w:rsid w:val="004324F2"/>
    <w:rsid w:val="004326D8"/>
    <w:rsid w:val="004329C5"/>
    <w:rsid w:val="00432A51"/>
    <w:rsid w:val="00432B16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B52"/>
    <w:rsid w:val="00436CA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C9B"/>
    <w:rsid w:val="00442D17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76"/>
    <w:rsid w:val="00444AD3"/>
    <w:rsid w:val="00444BA0"/>
    <w:rsid w:val="0044514F"/>
    <w:rsid w:val="004452D3"/>
    <w:rsid w:val="00445407"/>
    <w:rsid w:val="004456CD"/>
    <w:rsid w:val="004457E2"/>
    <w:rsid w:val="00445902"/>
    <w:rsid w:val="00445C36"/>
    <w:rsid w:val="00445E55"/>
    <w:rsid w:val="00446146"/>
    <w:rsid w:val="004462E5"/>
    <w:rsid w:val="0044689B"/>
    <w:rsid w:val="0044698B"/>
    <w:rsid w:val="004469CF"/>
    <w:rsid w:val="00446D28"/>
    <w:rsid w:val="00446DF3"/>
    <w:rsid w:val="00446EB0"/>
    <w:rsid w:val="00447046"/>
    <w:rsid w:val="004470C5"/>
    <w:rsid w:val="0044714A"/>
    <w:rsid w:val="004472C2"/>
    <w:rsid w:val="0045022D"/>
    <w:rsid w:val="004502CD"/>
    <w:rsid w:val="004502E4"/>
    <w:rsid w:val="004503E3"/>
    <w:rsid w:val="00450818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E8"/>
    <w:rsid w:val="00453F39"/>
    <w:rsid w:val="00453F8C"/>
    <w:rsid w:val="004540F4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485"/>
    <w:rsid w:val="0046587F"/>
    <w:rsid w:val="004659C8"/>
    <w:rsid w:val="00465C00"/>
    <w:rsid w:val="00465D98"/>
    <w:rsid w:val="00466A3A"/>
    <w:rsid w:val="00466E7F"/>
    <w:rsid w:val="00466EEB"/>
    <w:rsid w:val="00466F29"/>
    <w:rsid w:val="00466FBF"/>
    <w:rsid w:val="00467E93"/>
    <w:rsid w:val="00467ECE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42CA"/>
    <w:rsid w:val="0047483C"/>
    <w:rsid w:val="00474D97"/>
    <w:rsid w:val="00474E66"/>
    <w:rsid w:val="00474E67"/>
    <w:rsid w:val="00474FA9"/>
    <w:rsid w:val="0047548D"/>
    <w:rsid w:val="00475B88"/>
    <w:rsid w:val="00475FF0"/>
    <w:rsid w:val="00476057"/>
    <w:rsid w:val="00476788"/>
    <w:rsid w:val="004767B7"/>
    <w:rsid w:val="00476851"/>
    <w:rsid w:val="0047686B"/>
    <w:rsid w:val="00476CB1"/>
    <w:rsid w:val="00477284"/>
    <w:rsid w:val="004772B4"/>
    <w:rsid w:val="0047785D"/>
    <w:rsid w:val="004779DE"/>
    <w:rsid w:val="00477F63"/>
    <w:rsid w:val="004800A5"/>
    <w:rsid w:val="004805E6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61CE"/>
    <w:rsid w:val="00486B1A"/>
    <w:rsid w:val="00486E05"/>
    <w:rsid w:val="00487771"/>
    <w:rsid w:val="00487CDD"/>
    <w:rsid w:val="004900FE"/>
    <w:rsid w:val="00490597"/>
    <w:rsid w:val="004905F8"/>
    <w:rsid w:val="0049087F"/>
    <w:rsid w:val="004908D9"/>
    <w:rsid w:val="004909E2"/>
    <w:rsid w:val="00490BD3"/>
    <w:rsid w:val="00490E92"/>
    <w:rsid w:val="00491198"/>
    <w:rsid w:val="00491390"/>
    <w:rsid w:val="00491394"/>
    <w:rsid w:val="004917E9"/>
    <w:rsid w:val="00491B9A"/>
    <w:rsid w:val="00491C7B"/>
    <w:rsid w:val="004924B5"/>
    <w:rsid w:val="0049285F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E2"/>
    <w:rsid w:val="00497200"/>
    <w:rsid w:val="004979AC"/>
    <w:rsid w:val="00497A6E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31CB"/>
    <w:rsid w:val="004A3671"/>
    <w:rsid w:val="004A3964"/>
    <w:rsid w:val="004A41EB"/>
    <w:rsid w:val="004A4564"/>
    <w:rsid w:val="004A504B"/>
    <w:rsid w:val="004A5385"/>
    <w:rsid w:val="004A54B7"/>
    <w:rsid w:val="004A5850"/>
    <w:rsid w:val="004A58BF"/>
    <w:rsid w:val="004A5A82"/>
    <w:rsid w:val="004A60EC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F10"/>
    <w:rsid w:val="004B19E2"/>
    <w:rsid w:val="004B1E89"/>
    <w:rsid w:val="004B20C7"/>
    <w:rsid w:val="004B258B"/>
    <w:rsid w:val="004B2836"/>
    <w:rsid w:val="004B29AC"/>
    <w:rsid w:val="004B3197"/>
    <w:rsid w:val="004B326F"/>
    <w:rsid w:val="004B32F9"/>
    <w:rsid w:val="004B3385"/>
    <w:rsid w:val="004B3C83"/>
    <w:rsid w:val="004B40F9"/>
    <w:rsid w:val="004B430F"/>
    <w:rsid w:val="004B45FD"/>
    <w:rsid w:val="004B465D"/>
    <w:rsid w:val="004B4EAB"/>
    <w:rsid w:val="004B519A"/>
    <w:rsid w:val="004B5237"/>
    <w:rsid w:val="004B532D"/>
    <w:rsid w:val="004B553E"/>
    <w:rsid w:val="004B619F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697"/>
    <w:rsid w:val="004C2B51"/>
    <w:rsid w:val="004C306F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50B8"/>
    <w:rsid w:val="004C51F4"/>
    <w:rsid w:val="004C5333"/>
    <w:rsid w:val="004C55D8"/>
    <w:rsid w:val="004C5854"/>
    <w:rsid w:val="004C5A72"/>
    <w:rsid w:val="004C5B4F"/>
    <w:rsid w:val="004C6298"/>
    <w:rsid w:val="004C62C0"/>
    <w:rsid w:val="004C66C1"/>
    <w:rsid w:val="004C6820"/>
    <w:rsid w:val="004C69C4"/>
    <w:rsid w:val="004C70D6"/>
    <w:rsid w:val="004C711D"/>
    <w:rsid w:val="004C7527"/>
    <w:rsid w:val="004C7AC7"/>
    <w:rsid w:val="004D08CD"/>
    <w:rsid w:val="004D0BDA"/>
    <w:rsid w:val="004D0D20"/>
    <w:rsid w:val="004D1188"/>
    <w:rsid w:val="004D1315"/>
    <w:rsid w:val="004D1467"/>
    <w:rsid w:val="004D15BD"/>
    <w:rsid w:val="004D169E"/>
    <w:rsid w:val="004D17D5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F06"/>
    <w:rsid w:val="004D517D"/>
    <w:rsid w:val="004D5207"/>
    <w:rsid w:val="004D54B3"/>
    <w:rsid w:val="004D5AB8"/>
    <w:rsid w:val="004D5CA4"/>
    <w:rsid w:val="004D5EF6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26CF"/>
    <w:rsid w:val="004E2741"/>
    <w:rsid w:val="004E2B13"/>
    <w:rsid w:val="004E2CB5"/>
    <w:rsid w:val="004E2D3C"/>
    <w:rsid w:val="004E3053"/>
    <w:rsid w:val="004E348A"/>
    <w:rsid w:val="004E38AD"/>
    <w:rsid w:val="004E3929"/>
    <w:rsid w:val="004E39B1"/>
    <w:rsid w:val="004E3BA9"/>
    <w:rsid w:val="004E3EBE"/>
    <w:rsid w:val="004E3FCF"/>
    <w:rsid w:val="004E3FD4"/>
    <w:rsid w:val="004E4267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424F"/>
    <w:rsid w:val="004F4492"/>
    <w:rsid w:val="004F4CB8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74B"/>
    <w:rsid w:val="00503803"/>
    <w:rsid w:val="0050394F"/>
    <w:rsid w:val="0050399B"/>
    <w:rsid w:val="005039AE"/>
    <w:rsid w:val="00504342"/>
    <w:rsid w:val="0050454E"/>
    <w:rsid w:val="00504A8A"/>
    <w:rsid w:val="00504CE1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B7F"/>
    <w:rsid w:val="00510BB3"/>
    <w:rsid w:val="00510BFF"/>
    <w:rsid w:val="00510C96"/>
    <w:rsid w:val="00510FDF"/>
    <w:rsid w:val="0051120D"/>
    <w:rsid w:val="00511913"/>
    <w:rsid w:val="00512104"/>
    <w:rsid w:val="005121CC"/>
    <w:rsid w:val="0051229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679B"/>
    <w:rsid w:val="005267EF"/>
    <w:rsid w:val="005269EB"/>
    <w:rsid w:val="00526A3A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40358"/>
    <w:rsid w:val="005403E1"/>
    <w:rsid w:val="0054086B"/>
    <w:rsid w:val="0054094E"/>
    <w:rsid w:val="0054127B"/>
    <w:rsid w:val="00542BD8"/>
    <w:rsid w:val="00542DA3"/>
    <w:rsid w:val="00542DD5"/>
    <w:rsid w:val="00542E47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CB6"/>
    <w:rsid w:val="00550DDD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A95"/>
    <w:rsid w:val="005565CB"/>
    <w:rsid w:val="00556D03"/>
    <w:rsid w:val="0055708C"/>
    <w:rsid w:val="005573D9"/>
    <w:rsid w:val="00557467"/>
    <w:rsid w:val="00557A88"/>
    <w:rsid w:val="00557C3A"/>
    <w:rsid w:val="00557DA7"/>
    <w:rsid w:val="00560581"/>
    <w:rsid w:val="0056096E"/>
    <w:rsid w:val="005609BE"/>
    <w:rsid w:val="00560AA7"/>
    <w:rsid w:val="00560B30"/>
    <w:rsid w:val="00560B68"/>
    <w:rsid w:val="00560D00"/>
    <w:rsid w:val="00561443"/>
    <w:rsid w:val="00561BDB"/>
    <w:rsid w:val="00561DCC"/>
    <w:rsid w:val="00561E68"/>
    <w:rsid w:val="00561F8D"/>
    <w:rsid w:val="00562208"/>
    <w:rsid w:val="005625CB"/>
    <w:rsid w:val="005629C4"/>
    <w:rsid w:val="00562B9F"/>
    <w:rsid w:val="00562DD3"/>
    <w:rsid w:val="00562F31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35C"/>
    <w:rsid w:val="005703B3"/>
    <w:rsid w:val="005704AD"/>
    <w:rsid w:val="005706A7"/>
    <w:rsid w:val="00570714"/>
    <w:rsid w:val="005709B0"/>
    <w:rsid w:val="00570B25"/>
    <w:rsid w:val="00570DFB"/>
    <w:rsid w:val="00570F64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EC2"/>
    <w:rsid w:val="005751EB"/>
    <w:rsid w:val="00575910"/>
    <w:rsid w:val="0057624E"/>
    <w:rsid w:val="005764F7"/>
    <w:rsid w:val="00576744"/>
    <w:rsid w:val="0057674D"/>
    <w:rsid w:val="00576788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DDD"/>
    <w:rsid w:val="00584E62"/>
    <w:rsid w:val="005850EB"/>
    <w:rsid w:val="0058528C"/>
    <w:rsid w:val="005852B7"/>
    <w:rsid w:val="005852FA"/>
    <w:rsid w:val="00585D7F"/>
    <w:rsid w:val="00585E1A"/>
    <w:rsid w:val="005865D8"/>
    <w:rsid w:val="0058684D"/>
    <w:rsid w:val="00587284"/>
    <w:rsid w:val="00587649"/>
    <w:rsid w:val="00590053"/>
    <w:rsid w:val="00590330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165"/>
    <w:rsid w:val="00593937"/>
    <w:rsid w:val="00593C7F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A33"/>
    <w:rsid w:val="00597B1B"/>
    <w:rsid w:val="005A0032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D9"/>
    <w:rsid w:val="005A36B0"/>
    <w:rsid w:val="005A36EE"/>
    <w:rsid w:val="005A3EE5"/>
    <w:rsid w:val="005A42F1"/>
    <w:rsid w:val="005A4686"/>
    <w:rsid w:val="005A4728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D06"/>
    <w:rsid w:val="005A71D5"/>
    <w:rsid w:val="005A762B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D79"/>
    <w:rsid w:val="005B40F4"/>
    <w:rsid w:val="005B4AC9"/>
    <w:rsid w:val="005B4BC3"/>
    <w:rsid w:val="005B4BE6"/>
    <w:rsid w:val="005B50CD"/>
    <w:rsid w:val="005B548C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31E5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AE"/>
    <w:rsid w:val="005D11DD"/>
    <w:rsid w:val="005D1658"/>
    <w:rsid w:val="005D16E3"/>
    <w:rsid w:val="005D193C"/>
    <w:rsid w:val="005D1D70"/>
    <w:rsid w:val="005D1FDD"/>
    <w:rsid w:val="005D22A7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A56"/>
    <w:rsid w:val="005D4C52"/>
    <w:rsid w:val="005D4F18"/>
    <w:rsid w:val="005D5452"/>
    <w:rsid w:val="005D6271"/>
    <w:rsid w:val="005D6591"/>
    <w:rsid w:val="005D6939"/>
    <w:rsid w:val="005D6EBC"/>
    <w:rsid w:val="005D7DB5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F98"/>
    <w:rsid w:val="005E2001"/>
    <w:rsid w:val="005E22F7"/>
    <w:rsid w:val="005E277A"/>
    <w:rsid w:val="005E344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A16"/>
    <w:rsid w:val="005F0B28"/>
    <w:rsid w:val="005F1602"/>
    <w:rsid w:val="005F1986"/>
    <w:rsid w:val="005F1FC3"/>
    <w:rsid w:val="005F20F3"/>
    <w:rsid w:val="005F25D3"/>
    <w:rsid w:val="005F3088"/>
    <w:rsid w:val="005F31F9"/>
    <w:rsid w:val="005F343C"/>
    <w:rsid w:val="005F3769"/>
    <w:rsid w:val="005F3866"/>
    <w:rsid w:val="005F4192"/>
    <w:rsid w:val="005F47E7"/>
    <w:rsid w:val="005F496A"/>
    <w:rsid w:val="005F4E13"/>
    <w:rsid w:val="005F5703"/>
    <w:rsid w:val="005F5981"/>
    <w:rsid w:val="005F5D26"/>
    <w:rsid w:val="005F5D54"/>
    <w:rsid w:val="005F6213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D1"/>
    <w:rsid w:val="006015BF"/>
    <w:rsid w:val="00601C90"/>
    <w:rsid w:val="00601F85"/>
    <w:rsid w:val="006021CD"/>
    <w:rsid w:val="006022B8"/>
    <w:rsid w:val="0060281C"/>
    <w:rsid w:val="006033C8"/>
    <w:rsid w:val="00603472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016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A1"/>
    <w:rsid w:val="00617A4B"/>
    <w:rsid w:val="00617C06"/>
    <w:rsid w:val="00617CD5"/>
    <w:rsid w:val="006203B2"/>
    <w:rsid w:val="00620459"/>
    <w:rsid w:val="0062096D"/>
    <w:rsid w:val="00620D03"/>
    <w:rsid w:val="00620D38"/>
    <w:rsid w:val="00620FBA"/>
    <w:rsid w:val="00621520"/>
    <w:rsid w:val="006215B8"/>
    <w:rsid w:val="006218F0"/>
    <w:rsid w:val="006224CC"/>
    <w:rsid w:val="00622627"/>
    <w:rsid w:val="00622680"/>
    <w:rsid w:val="00622686"/>
    <w:rsid w:val="0062282B"/>
    <w:rsid w:val="0062291A"/>
    <w:rsid w:val="00622FCF"/>
    <w:rsid w:val="006235AF"/>
    <w:rsid w:val="0062397E"/>
    <w:rsid w:val="00623E5C"/>
    <w:rsid w:val="006251A3"/>
    <w:rsid w:val="006257BC"/>
    <w:rsid w:val="00625834"/>
    <w:rsid w:val="00625AE5"/>
    <w:rsid w:val="00625E2D"/>
    <w:rsid w:val="006261EB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76"/>
    <w:rsid w:val="00634A46"/>
    <w:rsid w:val="00634DA7"/>
    <w:rsid w:val="0063534A"/>
    <w:rsid w:val="006354FA"/>
    <w:rsid w:val="0063595D"/>
    <w:rsid w:val="00635F6E"/>
    <w:rsid w:val="0063633F"/>
    <w:rsid w:val="00636574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4026"/>
    <w:rsid w:val="00644729"/>
    <w:rsid w:val="00644790"/>
    <w:rsid w:val="00644993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21C0"/>
    <w:rsid w:val="00652333"/>
    <w:rsid w:val="006527B0"/>
    <w:rsid w:val="00652F3B"/>
    <w:rsid w:val="00653240"/>
    <w:rsid w:val="0065415E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382"/>
    <w:rsid w:val="0066076B"/>
    <w:rsid w:val="006609C7"/>
    <w:rsid w:val="006616D5"/>
    <w:rsid w:val="00661AF4"/>
    <w:rsid w:val="00662004"/>
    <w:rsid w:val="0066206B"/>
    <w:rsid w:val="006622E3"/>
    <w:rsid w:val="00662956"/>
    <w:rsid w:val="00662A89"/>
    <w:rsid w:val="00662B1F"/>
    <w:rsid w:val="0066336B"/>
    <w:rsid w:val="006633E2"/>
    <w:rsid w:val="006634C0"/>
    <w:rsid w:val="006635AE"/>
    <w:rsid w:val="006637B1"/>
    <w:rsid w:val="00663AD4"/>
    <w:rsid w:val="00663C56"/>
    <w:rsid w:val="00664085"/>
    <w:rsid w:val="006645B9"/>
    <w:rsid w:val="006645EF"/>
    <w:rsid w:val="00664944"/>
    <w:rsid w:val="00664BD8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14B"/>
    <w:rsid w:val="0066733A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B27"/>
    <w:rsid w:val="00671B78"/>
    <w:rsid w:val="00671B9F"/>
    <w:rsid w:val="00671CD9"/>
    <w:rsid w:val="00671DE3"/>
    <w:rsid w:val="006723B5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6FE"/>
    <w:rsid w:val="00676A66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1113"/>
    <w:rsid w:val="006814C7"/>
    <w:rsid w:val="006814CE"/>
    <w:rsid w:val="00681C36"/>
    <w:rsid w:val="00681E04"/>
    <w:rsid w:val="00681E63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4556"/>
    <w:rsid w:val="006849E1"/>
    <w:rsid w:val="00684C12"/>
    <w:rsid w:val="006850B7"/>
    <w:rsid w:val="006852F9"/>
    <w:rsid w:val="0068532C"/>
    <w:rsid w:val="00685538"/>
    <w:rsid w:val="00686168"/>
    <w:rsid w:val="006862C0"/>
    <w:rsid w:val="006864D6"/>
    <w:rsid w:val="00686660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B35"/>
    <w:rsid w:val="00692EA8"/>
    <w:rsid w:val="00692F93"/>
    <w:rsid w:val="006938BD"/>
    <w:rsid w:val="00693CF4"/>
    <w:rsid w:val="00693DA0"/>
    <w:rsid w:val="00693DC4"/>
    <w:rsid w:val="00693E2E"/>
    <w:rsid w:val="00694078"/>
    <w:rsid w:val="006942F8"/>
    <w:rsid w:val="006948B1"/>
    <w:rsid w:val="0069498D"/>
    <w:rsid w:val="00694BC3"/>
    <w:rsid w:val="00694DE2"/>
    <w:rsid w:val="00694EA9"/>
    <w:rsid w:val="00694F18"/>
    <w:rsid w:val="00695216"/>
    <w:rsid w:val="006952C0"/>
    <w:rsid w:val="00695398"/>
    <w:rsid w:val="00695898"/>
    <w:rsid w:val="00695924"/>
    <w:rsid w:val="00695CCE"/>
    <w:rsid w:val="00695DAF"/>
    <w:rsid w:val="00695EB3"/>
    <w:rsid w:val="00695EC9"/>
    <w:rsid w:val="00695EFF"/>
    <w:rsid w:val="00697001"/>
    <w:rsid w:val="0069748F"/>
    <w:rsid w:val="00697643"/>
    <w:rsid w:val="00697999"/>
    <w:rsid w:val="006A0689"/>
    <w:rsid w:val="006A08F5"/>
    <w:rsid w:val="006A10AE"/>
    <w:rsid w:val="006A1C01"/>
    <w:rsid w:val="006A1CAA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FE7"/>
    <w:rsid w:val="006B49A5"/>
    <w:rsid w:val="006B4AD9"/>
    <w:rsid w:val="006B5161"/>
    <w:rsid w:val="006B53D3"/>
    <w:rsid w:val="006B5457"/>
    <w:rsid w:val="006B54CB"/>
    <w:rsid w:val="006B5D03"/>
    <w:rsid w:val="006B5EAE"/>
    <w:rsid w:val="006B61FA"/>
    <w:rsid w:val="006B6218"/>
    <w:rsid w:val="006B63CD"/>
    <w:rsid w:val="006B6543"/>
    <w:rsid w:val="006B65B2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E18"/>
    <w:rsid w:val="006C4016"/>
    <w:rsid w:val="006C4097"/>
    <w:rsid w:val="006C42B6"/>
    <w:rsid w:val="006C46A5"/>
    <w:rsid w:val="006C54CE"/>
    <w:rsid w:val="006C5516"/>
    <w:rsid w:val="006C56AB"/>
    <w:rsid w:val="006C587A"/>
    <w:rsid w:val="006C5B83"/>
    <w:rsid w:val="006C5D38"/>
    <w:rsid w:val="006C64AD"/>
    <w:rsid w:val="006C6A01"/>
    <w:rsid w:val="006C6F23"/>
    <w:rsid w:val="006C714A"/>
    <w:rsid w:val="006C75D0"/>
    <w:rsid w:val="006C7C20"/>
    <w:rsid w:val="006C7D2C"/>
    <w:rsid w:val="006D0292"/>
    <w:rsid w:val="006D03C6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76B"/>
    <w:rsid w:val="006D3C0A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A49"/>
    <w:rsid w:val="006D7CE6"/>
    <w:rsid w:val="006E0773"/>
    <w:rsid w:val="006E077A"/>
    <w:rsid w:val="006E08A1"/>
    <w:rsid w:val="006E0A86"/>
    <w:rsid w:val="006E0C77"/>
    <w:rsid w:val="006E0D92"/>
    <w:rsid w:val="006E0E05"/>
    <w:rsid w:val="006E0E6E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31F"/>
    <w:rsid w:val="006E55BE"/>
    <w:rsid w:val="006E57D8"/>
    <w:rsid w:val="006E5B27"/>
    <w:rsid w:val="006E5B81"/>
    <w:rsid w:val="006E5C8A"/>
    <w:rsid w:val="006E66B2"/>
    <w:rsid w:val="006E67BD"/>
    <w:rsid w:val="006E6DE3"/>
    <w:rsid w:val="006E6FFF"/>
    <w:rsid w:val="006E71F8"/>
    <w:rsid w:val="006E727D"/>
    <w:rsid w:val="006E72E8"/>
    <w:rsid w:val="006E7A3B"/>
    <w:rsid w:val="006E7E6B"/>
    <w:rsid w:val="006E7E7E"/>
    <w:rsid w:val="006F0017"/>
    <w:rsid w:val="006F01A1"/>
    <w:rsid w:val="006F040D"/>
    <w:rsid w:val="006F0500"/>
    <w:rsid w:val="006F06D6"/>
    <w:rsid w:val="006F088B"/>
    <w:rsid w:val="006F0916"/>
    <w:rsid w:val="006F0B7E"/>
    <w:rsid w:val="006F0C22"/>
    <w:rsid w:val="006F12F4"/>
    <w:rsid w:val="006F12F5"/>
    <w:rsid w:val="006F147D"/>
    <w:rsid w:val="006F15C6"/>
    <w:rsid w:val="006F1640"/>
    <w:rsid w:val="006F1750"/>
    <w:rsid w:val="006F1767"/>
    <w:rsid w:val="006F18DD"/>
    <w:rsid w:val="006F1CA5"/>
    <w:rsid w:val="006F1F1F"/>
    <w:rsid w:val="006F2711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6A5"/>
    <w:rsid w:val="006F5B7E"/>
    <w:rsid w:val="006F5CC4"/>
    <w:rsid w:val="006F5E90"/>
    <w:rsid w:val="006F5EB8"/>
    <w:rsid w:val="006F5F04"/>
    <w:rsid w:val="006F66B9"/>
    <w:rsid w:val="006F6D29"/>
    <w:rsid w:val="006F6DED"/>
    <w:rsid w:val="006F6F44"/>
    <w:rsid w:val="006F7553"/>
    <w:rsid w:val="006F770F"/>
    <w:rsid w:val="006F7CBD"/>
    <w:rsid w:val="006F7CE0"/>
    <w:rsid w:val="006F7D29"/>
    <w:rsid w:val="006F7E71"/>
    <w:rsid w:val="00700072"/>
    <w:rsid w:val="007000CA"/>
    <w:rsid w:val="0070010A"/>
    <w:rsid w:val="00700742"/>
    <w:rsid w:val="00700BAF"/>
    <w:rsid w:val="00700BCE"/>
    <w:rsid w:val="007014AD"/>
    <w:rsid w:val="00701A22"/>
    <w:rsid w:val="00701D1A"/>
    <w:rsid w:val="007020BC"/>
    <w:rsid w:val="00702FB7"/>
    <w:rsid w:val="0070337B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B48"/>
    <w:rsid w:val="00706F8C"/>
    <w:rsid w:val="00707184"/>
    <w:rsid w:val="00707371"/>
    <w:rsid w:val="0070738F"/>
    <w:rsid w:val="0070763D"/>
    <w:rsid w:val="00707755"/>
    <w:rsid w:val="007077B6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38F"/>
    <w:rsid w:val="00711609"/>
    <w:rsid w:val="007116F0"/>
    <w:rsid w:val="00711701"/>
    <w:rsid w:val="00711B14"/>
    <w:rsid w:val="00712168"/>
    <w:rsid w:val="007121C5"/>
    <w:rsid w:val="00712CEB"/>
    <w:rsid w:val="007130B2"/>
    <w:rsid w:val="00713520"/>
    <w:rsid w:val="007139F9"/>
    <w:rsid w:val="00713AA2"/>
    <w:rsid w:val="00713B0F"/>
    <w:rsid w:val="007144AF"/>
    <w:rsid w:val="00714BB7"/>
    <w:rsid w:val="00714FF4"/>
    <w:rsid w:val="0071506F"/>
    <w:rsid w:val="0071543C"/>
    <w:rsid w:val="00715551"/>
    <w:rsid w:val="00715862"/>
    <w:rsid w:val="007159AB"/>
    <w:rsid w:val="00715B83"/>
    <w:rsid w:val="00715BBD"/>
    <w:rsid w:val="0071642A"/>
    <w:rsid w:val="00716632"/>
    <w:rsid w:val="00716819"/>
    <w:rsid w:val="00716E29"/>
    <w:rsid w:val="00716F35"/>
    <w:rsid w:val="00717570"/>
    <w:rsid w:val="00717AA5"/>
    <w:rsid w:val="00717D19"/>
    <w:rsid w:val="00717FD7"/>
    <w:rsid w:val="0072016A"/>
    <w:rsid w:val="007203FD"/>
    <w:rsid w:val="00720F11"/>
    <w:rsid w:val="00720F37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404A"/>
    <w:rsid w:val="007341D3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711"/>
    <w:rsid w:val="00743ECB"/>
    <w:rsid w:val="007443A9"/>
    <w:rsid w:val="00744724"/>
    <w:rsid w:val="00744A02"/>
    <w:rsid w:val="00744C25"/>
    <w:rsid w:val="0074502C"/>
    <w:rsid w:val="00745054"/>
    <w:rsid w:val="00745518"/>
    <w:rsid w:val="00745C8F"/>
    <w:rsid w:val="00745E8A"/>
    <w:rsid w:val="00745FA0"/>
    <w:rsid w:val="007460DF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501D5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2DAA"/>
    <w:rsid w:val="00753151"/>
    <w:rsid w:val="00753C9A"/>
    <w:rsid w:val="00753E06"/>
    <w:rsid w:val="00753EA0"/>
    <w:rsid w:val="00754519"/>
    <w:rsid w:val="00754AD9"/>
    <w:rsid w:val="00754F23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EC8"/>
    <w:rsid w:val="00761F84"/>
    <w:rsid w:val="00762D9C"/>
    <w:rsid w:val="00762DE3"/>
    <w:rsid w:val="00763411"/>
    <w:rsid w:val="00763726"/>
    <w:rsid w:val="00763ABA"/>
    <w:rsid w:val="00763CC6"/>
    <w:rsid w:val="007641BD"/>
    <w:rsid w:val="00764705"/>
    <w:rsid w:val="00764945"/>
    <w:rsid w:val="00764B8A"/>
    <w:rsid w:val="00764D50"/>
    <w:rsid w:val="00764ED3"/>
    <w:rsid w:val="00765709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A54"/>
    <w:rsid w:val="00772AE4"/>
    <w:rsid w:val="007734FC"/>
    <w:rsid w:val="0077391D"/>
    <w:rsid w:val="00773B6B"/>
    <w:rsid w:val="00774252"/>
    <w:rsid w:val="00774485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3A0"/>
    <w:rsid w:val="00776919"/>
    <w:rsid w:val="0077693B"/>
    <w:rsid w:val="00776F88"/>
    <w:rsid w:val="00777265"/>
    <w:rsid w:val="007773E0"/>
    <w:rsid w:val="007779D7"/>
    <w:rsid w:val="00777AB3"/>
    <w:rsid w:val="00780783"/>
    <w:rsid w:val="00780E19"/>
    <w:rsid w:val="0078132E"/>
    <w:rsid w:val="00781399"/>
    <w:rsid w:val="007813B8"/>
    <w:rsid w:val="007814F6"/>
    <w:rsid w:val="0078164F"/>
    <w:rsid w:val="00781726"/>
    <w:rsid w:val="007817EE"/>
    <w:rsid w:val="00781930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5E9"/>
    <w:rsid w:val="00784A81"/>
    <w:rsid w:val="00785859"/>
    <w:rsid w:val="0078596B"/>
    <w:rsid w:val="00785D90"/>
    <w:rsid w:val="0078600D"/>
    <w:rsid w:val="00786100"/>
    <w:rsid w:val="0078647E"/>
    <w:rsid w:val="007866FE"/>
    <w:rsid w:val="0078670E"/>
    <w:rsid w:val="00786E41"/>
    <w:rsid w:val="00787408"/>
    <w:rsid w:val="00787743"/>
    <w:rsid w:val="007878F2"/>
    <w:rsid w:val="0078790B"/>
    <w:rsid w:val="00787AD3"/>
    <w:rsid w:val="0079082B"/>
    <w:rsid w:val="00790916"/>
    <w:rsid w:val="007911C2"/>
    <w:rsid w:val="0079146B"/>
    <w:rsid w:val="007916AC"/>
    <w:rsid w:val="00791E23"/>
    <w:rsid w:val="00792613"/>
    <w:rsid w:val="007926BA"/>
    <w:rsid w:val="00792E93"/>
    <w:rsid w:val="00793718"/>
    <w:rsid w:val="007937F4"/>
    <w:rsid w:val="007939B9"/>
    <w:rsid w:val="00793D33"/>
    <w:rsid w:val="00793E71"/>
    <w:rsid w:val="00794BF9"/>
    <w:rsid w:val="00795548"/>
    <w:rsid w:val="007956B9"/>
    <w:rsid w:val="00795E14"/>
    <w:rsid w:val="0079601B"/>
    <w:rsid w:val="00796369"/>
    <w:rsid w:val="00796515"/>
    <w:rsid w:val="00796690"/>
    <w:rsid w:val="007966C5"/>
    <w:rsid w:val="00796898"/>
    <w:rsid w:val="007968C0"/>
    <w:rsid w:val="00797852"/>
    <w:rsid w:val="00797B0B"/>
    <w:rsid w:val="00797CF4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EA"/>
    <w:rsid w:val="007B19D6"/>
    <w:rsid w:val="007B1D57"/>
    <w:rsid w:val="007B2017"/>
    <w:rsid w:val="007B2405"/>
    <w:rsid w:val="007B2738"/>
    <w:rsid w:val="007B286F"/>
    <w:rsid w:val="007B2891"/>
    <w:rsid w:val="007B2A5F"/>
    <w:rsid w:val="007B2DBE"/>
    <w:rsid w:val="007B35A4"/>
    <w:rsid w:val="007B3AB8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C02C5"/>
    <w:rsid w:val="007C03DA"/>
    <w:rsid w:val="007C0606"/>
    <w:rsid w:val="007C0B3B"/>
    <w:rsid w:val="007C0DC3"/>
    <w:rsid w:val="007C0F60"/>
    <w:rsid w:val="007C10C0"/>
    <w:rsid w:val="007C1614"/>
    <w:rsid w:val="007C1873"/>
    <w:rsid w:val="007C19E8"/>
    <w:rsid w:val="007C1BC7"/>
    <w:rsid w:val="007C1D18"/>
    <w:rsid w:val="007C2030"/>
    <w:rsid w:val="007C237B"/>
    <w:rsid w:val="007C2AA1"/>
    <w:rsid w:val="007C2C97"/>
    <w:rsid w:val="007C2CA2"/>
    <w:rsid w:val="007C3052"/>
    <w:rsid w:val="007C3258"/>
    <w:rsid w:val="007C34E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2645"/>
    <w:rsid w:val="007D294F"/>
    <w:rsid w:val="007D3000"/>
    <w:rsid w:val="007D30A4"/>
    <w:rsid w:val="007D3594"/>
    <w:rsid w:val="007D3BC5"/>
    <w:rsid w:val="007D3E71"/>
    <w:rsid w:val="007D3EE8"/>
    <w:rsid w:val="007D4069"/>
    <w:rsid w:val="007D42B7"/>
    <w:rsid w:val="007D469E"/>
    <w:rsid w:val="007D4AC5"/>
    <w:rsid w:val="007D5218"/>
    <w:rsid w:val="007D5795"/>
    <w:rsid w:val="007D5BA9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A9"/>
    <w:rsid w:val="007E623E"/>
    <w:rsid w:val="007E649A"/>
    <w:rsid w:val="007E67AE"/>
    <w:rsid w:val="007E67EC"/>
    <w:rsid w:val="007E6FD8"/>
    <w:rsid w:val="007E70F3"/>
    <w:rsid w:val="007E798D"/>
    <w:rsid w:val="007E7BC0"/>
    <w:rsid w:val="007E7CED"/>
    <w:rsid w:val="007F00D1"/>
    <w:rsid w:val="007F0A0D"/>
    <w:rsid w:val="007F0DAE"/>
    <w:rsid w:val="007F0F52"/>
    <w:rsid w:val="007F128F"/>
    <w:rsid w:val="007F14E1"/>
    <w:rsid w:val="007F176A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24B"/>
    <w:rsid w:val="00802251"/>
    <w:rsid w:val="008023DD"/>
    <w:rsid w:val="00802C00"/>
    <w:rsid w:val="00802D8F"/>
    <w:rsid w:val="00802F5C"/>
    <w:rsid w:val="0080346A"/>
    <w:rsid w:val="00803553"/>
    <w:rsid w:val="00803BFC"/>
    <w:rsid w:val="00803CDD"/>
    <w:rsid w:val="00803FEF"/>
    <w:rsid w:val="00804477"/>
    <w:rsid w:val="00804950"/>
    <w:rsid w:val="00804DE6"/>
    <w:rsid w:val="008050EC"/>
    <w:rsid w:val="008051D1"/>
    <w:rsid w:val="00805472"/>
    <w:rsid w:val="00805EB9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69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D48"/>
    <w:rsid w:val="00812DE9"/>
    <w:rsid w:val="00812E82"/>
    <w:rsid w:val="00812F75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963"/>
    <w:rsid w:val="00821C15"/>
    <w:rsid w:val="00821E8C"/>
    <w:rsid w:val="00822060"/>
    <w:rsid w:val="00822398"/>
    <w:rsid w:val="00822D67"/>
    <w:rsid w:val="00822DB3"/>
    <w:rsid w:val="0082307F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4E9"/>
    <w:rsid w:val="00826814"/>
    <w:rsid w:val="00826DF0"/>
    <w:rsid w:val="008270A1"/>
    <w:rsid w:val="00827A8D"/>
    <w:rsid w:val="00827CB3"/>
    <w:rsid w:val="00827E22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B7B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2CA"/>
    <w:rsid w:val="0083486A"/>
    <w:rsid w:val="0083599E"/>
    <w:rsid w:val="00835AB1"/>
    <w:rsid w:val="00835B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4F3"/>
    <w:rsid w:val="00846C5B"/>
    <w:rsid w:val="00846CBB"/>
    <w:rsid w:val="008471F0"/>
    <w:rsid w:val="008479C6"/>
    <w:rsid w:val="00847E5A"/>
    <w:rsid w:val="00847EF6"/>
    <w:rsid w:val="00850604"/>
    <w:rsid w:val="00850D8A"/>
    <w:rsid w:val="0085145B"/>
    <w:rsid w:val="0085148E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660"/>
    <w:rsid w:val="00853A34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601C2"/>
    <w:rsid w:val="0086029B"/>
    <w:rsid w:val="0086040B"/>
    <w:rsid w:val="00860873"/>
    <w:rsid w:val="00860BC1"/>
    <w:rsid w:val="0086166B"/>
    <w:rsid w:val="0086191E"/>
    <w:rsid w:val="00861E9F"/>
    <w:rsid w:val="008621B5"/>
    <w:rsid w:val="008624C3"/>
    <w:rsid w:val="0086263E"/>
    <w:rsid w:val="00862765"/>
    <w:rsid w:val="008631E1"/>
    <w:rsid w:val="00863204"/>
    <w:rsid w:val="008637B7"/>
    <w:rsid w:val="00863971"/>
    <w:rsid w:val="00864405"/>
    <w:rsid w:val="0086450D"/>
    <w:rsid w:val="00864653"/>
    <w:rsid w:val="00864CDB"/>
    <w:rsid w:val="008654EF"/>
    <w:rsid w:val="00865846"/>
    <w:rsid w:val="00865F44"/>
    <w:rsid w:val="00866006"/>
    <w:rsid w:val="008660EA"/>
    <w:rsid w:val="0086623D"/>
    <w:rsid w:val="008662AA"/>
    <w:rsid w:val="00866B22"/>
    <w:rsid w:val="00867029"/>
    <w:rsid w:val="0086704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CDB"/>
    <w:rsid w:val="0087458D"/>
    <w:rsid w:val="00874A40"/>
    <w:rsid w:val="00874A5B"/>
    <w:rsid w:val="00874A8D"/>
    <w:rsid w:val="00874F1D"/>
    <w:rsid w:val="00875418"/>
    <w:rsid w:val="008754AB"/>
    <w:rsid w:val="00875A71"/>
    <w:rsid w:val="00875B44"/>
    <w:rsid w:val="00875F9C"/>
    <w:rsid w:val="00876080"/>
    <w:rsid w:val="00876095"/>
    <w:rsid w:val="00876CE2"/>
    <w:rsid w:val="00876FF0"/>
    <w:rsid w:val="00876FF5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44A4"/>
    <w:rsid w:val="008844BB"/>
    <w:rsid w:val="00884A48"/>
    <w:rsid w:val="00884EDA"/>
    <w:rsid w:val="00885256"/>
    <w:rsid w:val="008852E4"/>
    <w:rsid w:val="008854B9"/>
    <w:rsid w:val="00885AA0"/>
    <w:rsid w:val="00885D70"/>
    <w:rsid w:val="00885F33"/>
    <w:rsid w:val="00885F42"/>
    <w:rsid w:val="00886A2C"/>
    <w:rsid w:val="00886BB5"/>
    <w:rsid w:val="0088718B"/>
    <w:rsid w:val="008873E1"/>
    <w:rsid w:val="0088766A"/>
    <w:rsid w:val="0088791F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2A2"/>
    <w:rsid w:val="0089262D"/>
    <w:rsid w:val="00892AB3"/>
    <w:rsid w:val="00892AFE"/>
    <w:rsid w:val="0089331A"/>
    <w:rsid w:val="00893B8E"/>
    <w:rsid w:val="00893C34"/>
    <w:rsid w:val="00893EFE"/>
    <w:rsid w:val="00893FBD"/>
    <w:rsid w:val="0089415F"/>
    <w:rsid w:val="008946C9"/>
    <w:rsid w:val="00895241"/>
    <w:rsid w:val="0089570F"/>
    <w:rsid w:val="00895774"/>
    <w:rsid w:val="00895962"/>
    <w:rsid w:val="00895D26"/>
    <w:rsid w:val="00896101"/>
    <w:rsid w:val="008963F6"/>
    <w:rsid w:val="0089643D"/>
    <w:rsid w:val="00896B88"/>
    <w:rsid w:val="00896E4E"/>
    <w:rsid w:val="008976D4"/>
    <w:rsid w:val="008979E3"/>
    <w:rsid w:val="00897AE6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8AA"/>
    <w:rsid w:val="008A3C20"/>
    <w:rsid w:val="008A3C9E"/>
    <w:rsid w:val="008A3D21"/>
    <w:rsid w:val="008A3F40"/>
    <w:rsid w:val="008A418C"/>
    <w:rsid w:val="008A4303"/>
    <w:rsid w:val="008A4634"/>
    <w:rsid w:val="008A48CE"/>
    <w:rsid w:val="008A49C0"/>
    <w:rsid w:val="008A4B47"/>
    <w:rsid w:val="008A4D0A"/>
    <w:rsid w:val="008A5091"/>
    <w:rsid w:val="008A510A"/>
    <w:rsid w:val="008A5609"/>
    <w:rsid w:val="008A5D65"/>
    <w:rsid w:val="008A6108"/>
    <w:rsid w:val="008A69B1"/>
    <w:rsid w:val="008A6A71"/>
    <w:rsid w:val="008A6DC2"/>
    <w:rsid w:val="008A6FCB"/>
    <w:rsid w:val="008A7A34"/>
    <w:rsid w:val="008B03EA"/>
    <w:rsid w:val="008B067D"/>
    <w:rsid w:val="008B0873"/>
    <w:rsid w:val="008B0C9E"/>
    <w:rsid w:val="008B10B1"/>
    <w:rsid w:val="008B1283"/>
    <w:rsid w:val="008B129D"/>
    <w:rsid w:val="008B13E2"/>
    <w:rsid w:val="008B145F"/>
    <w:rsid w:val="008B18B6"/>
    <w:rsid w:val="008B1D68"/>
    <w:rsid w:val="008B1EC8"/>
    <w:rsid w:val="008B1F2B"/>
    <w:rsid w:val="008B2397"/>
    <w:rsid w:val="008B2398"/>
    <w:rsid w:val="008B26C9"/>
    <w:rsid w:val="008B2D6F"/>
    <w:rsid w:val="008B3495"/>
    <w:rsid w:val="008B34FB"/>
    <w:rsid w:val="008B3547"/>
    <w:rsid w:val="008B383A"/>
    <w:rsid w:val="008B392F"/>
    <w:rsid w:val="008B39F4"/>
    <w:rsid w:val="008B415A"/>
    <w:rsid w:val="008B4779"/>
    <w:rsid w:val="008B50F1"/>
    <w:rsid w:val="008B5A0C"/>
    <w:rsid w:val="008B5E4D"/>
    <w:rsid w:val="008B5F63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30EC"/>
    <w:rsid w:val="008C3DF0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C4"/>
    <w:rsid w:val="008D39E7"/>
    <w:rsid w:val="008D3D17"/>
    <w:rsid w:val="008D4B23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5B6"/>
    <w:rsid w:val="008E45E9"/>
    <w:rsid w:val="008E48BE"/>
    <w:rsid w:val="008E49C4"/>
    <w:rsid w:val="008E4E35"/>
    <w:rsid w:val="008E4F6C"/>
    <w:rsid w:val="008E560C"/>
    <w:rsid w:val="008E5625"/>
    <w:rsid w:val="008E562A"/>
    <w:rsid w:val="008E5950"/>
    <w:rsid w:val="008E5A21"/>
    <w:rsid w:val="008E5B47"/>
    <w:rsid w:val="008E5BD7"/>
    <w:rsid w:val="008E6A4D"/>
    <w:rsid w:val="008E7303"/>
    <w:rsid w:val="008E7564"/>
    <w:rsid w:val="008E75E5"/>
    <w:rsid w:val="008E7741"/>
    <w:rsid w:val="008E785E"/>
    <w:rsid w:val="008E79D6"/>
    <w:rsid w:val="008E7CD6"/>
    <w:rsid w:val="008F017A"/>
    <w:rsid w:val="008F0196"/>
    <w:rsid w:val="008F088F"/>
    <w:rsid w:val="008F0943"/>
    <w:rsid w:val="008F0E7D"/>
    <w:rsid w:val="008F1597"/>
    <w:rsid w:val="008F1B6B"/>
    <w:rsid w:val="008F2042"/>
    <w:rsid w:val="008F2510"/>
    <w:rsid w:val="008F2787"/>
    <w:rsid w:val="008F2B6D"/>
    <w:rsid w:val="008F2EBC"/>
    <w:rsid w:val="008F34B1"/>
    <w:rsid w:val="008F37C6"/>
    <w:rsid w:val="008F3AD6"/>
    <w:rsid w:val="008F3D1D"/>
    <w:rsid w:val="008F3DAF"/>
    <w:rsid w:val="008F3EA1"/>
    <w:rsid w:val="008F40B7"/>
    <w:rsid w:val="008F44A3"/>
    <w:rsid w:val="008F4A3D"/>
    <w:rsid w:val="008F4EFA"/>
    <w:rsid w:val="008F4F9B"/>
    <w:rsid w:val="008F4FF2"/>
    <w:rsid w:val="008F5330"/>
    <w:rsid w:val="008F58CD"/>
    <w:rsid w:val="008F5C9B"/>
    <w:rsid w:val="008F5DE0"/>
    <w:rsid w:val="008F5ECC"/>
    <w:rsid w:val="008F5F6A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AE5"/>
    <w:rsid w:val="00900C69"/>
    <w:rsid w:val="0090103F"/>
    <w:rsid w:val="00901085"/>
    <w:rsid w:val="0090140E"/>
    <w:rsid w:val="00901927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C95"/>
    <w:rsid w:val="00903E4D"/>
    <w:rsid w:val="009048C6"/>
    <w:rsid w:val="00904A93"/>
    <w:rsid w:val="00905451"/>
    <w:rsid w:val="00905550"/>
    <w:rsid w:val="009057FE"/>
    <w:rsid w:val="009059B0"/>
    <w:rsid w:val="00905C8E"/>
    <w:rsid w:val="009062DA"/>
    <w:rsid w:val="00906418"/>
    <w:rsid w:val="00906E6E"/>
    <w:rsid w:val="00907262"/>
    <w:rsid w:val="00907348"/>
    <w:rsid w:val="00907B53"/>
    <w:rsid w:val="0091043F"/>
    <w:rsid w:val="0091055E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BC5"/>
    <w:rsid w:val="00913204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F17"/>
    <w:rsid w:val="00921440"/>
    <w:rsid w:val="0092177F"/>
    <w:rsid w:val="009228B6"/>
    <w:rsid w:val="00922EF2"/>
    <w:rsid w:val="00922F79"/>
    <w:rsid w:val="009230E9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B41"/>
    <w:rsid w:val="00925B80"/>
    <w:rsid w:val="00925B89"/>
    <w:rsid w:val="00925D11"/>
    <w:rsid w:val="00925F64"/>
    <w:rsid w:val="00926153"/>
    <w:rsid w:val="009264AD"/>
    <w:rsid w:val="00926C08"/>
    <w:rsid w:val="009275C6"/>
    <w:rsid w:val="0092762C"/>
    <w:rsid w:val="009277C5"/>
    <w:rsid w:val="00927E61"/>
    <w:rsid w:val="00927FF9"/>
    <w:rsid w:val="009304F3"/>
    <w:rsid w:val="00930692"/>
    <w:rsid w:val="00930C1F"/>
    <w:rsid w:val="00930D32"/>
    <w:rsid w:val="0093124E"/>
    <w:rsid w:val="009319F1"/>
    <w:rsid w:val="00931ABC"/>
    <w:rsid w:val="00931B9C"/>
    <w:rsid w:val="00931FDA"/>
    <w:rsid w:val="009329D8"/>
    <w:rsid w:val="00932D94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470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23E1"/>
    <w:rsid w:val="00942702"/>
    <w:rsid w:val="00942974"/>
    <w:rsid w:val="00943201"/>
    <w:rsid w:val="00943D40"/>
    <w:rsid w:val="00943F67"/>
    <w:rsid w:val="009442DB"/>
    <w:rsid w:val="00944747"/>
    <w:rsid w:val="00944C19"/>
    <w:rsid w:val="0094509C"/>
    <w:rsid w:val="0094513D"/>
    <w:rsid w:val="00945401"/>
    <w:rsid w:val="00945899"/>
    <w:rsid w:val="00945C31"/>
    <w:rsid w:val="00945D11"/>
    <w:rsid w:val="00945D6F"/>
    <w:rsid w:val="00946025"/>
    <w:rsid w:val="00946426"/>
    <w:rsid w:val="00946B6A"/>
    <w:rsid w:val="00946F9A"/>
    <w:rsid w:val="00946FF9"/>
    <w:rsid w:val="0094784A"/>
    <w:rsid w:val="0094788B"/>
    <w:rsid w:val="009479A5"/>
    <w:rsid w:val="00950062"/>
    <w:rsid w:val="009500AD"/>
    <w:rsid w:val="009503B0"/>
    <w:rsid w:val="00950440"/>
    <w:rsid w:val="00950608"/>
    <w:rsid w:val="00950F89"/>
    <w:rsid w:val="00951702"/>
    <w:rsid w:val="00951A7C"/>
    <w:rsid w:val="0095206C"/>
    <w:rsid w:val="009522CC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FA"/>
    <w:rsid w:val="0095592A"/>
    <w:rsid w:val="00955A9E"/>
    <w:rsid w:val="00956130"/>
    <w:rsid w:val="009563DC"/>
    <w:rsid w:val="00956DF6"/>
    <w:rsid w:val="00956FE3"/>
    <w:rsid w:val="00957079"/>
    <w:rsid w:val="00957791"/>
    <w:rsid w:val="00957A4F"/>
    <w:rsid w:val="00957E85"/>
    <w:rsid w:val="00957FD5"/>
    <w:rsid w:val="00960058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6FA"/>
    <w:rsid w:val="009629B7"/>
    <w:rsid w:val="00962A40"/>
    <w:rsid w:val="00962AB3"/>
    <w:rsid w:val="00962F98"/>
    <w:rsid w:val="0096364B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D59"/>
    <w:rsid w:val="00967158"/>
    <w:rsid w:val="0096745E"/>
    <w:rsid w:val="00967814"/>
    <w:rsid w:val="009678D7"/>
    <w:rsid w:val="00967A9C"/>
    <w:rsid w:val="00967B1B"/>
    <w:rsid w:val="00967C61"/>
    <w:rsid w:val="00967FDB"/>
    <w:rsid w:val="00970312"/>
    <w:rsid w:val="0097034E"/>
    <w:rsid w:val="00970571"/>
    <w:rsid w:val="00970677"/>
    <w:rsid w:val="00970B02"/>
    <w:rsid w:val="00970BD6"/>
    <w:rsid w:val="0097142E"/>
    <w:rsid w:val="009715FA"/>
    <w:rsid w:val="00971683"/>
    <w:rsid w:val="009719AA"/>
    <w:rsid w:val="00971AA4"/>
    <w:rsid w:val="00971D3D"/>
    <w:rsid w:val="009726E0"/>
    <w:rsid w:val="00972892"/>
    <w:rsid w:val="009728CA"/>
    <w:rsid w:val="009729AD"/>
    <w:rsid w:val="00972A01"/>
    <w:rsid w:val="00972B08"/>
    <w:rsid w:val="00972EB1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F00"/>
    <w:rsid w:val="0097548C"/>
    <w:rsid w:val="00975815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A85"/>
    <w:rsid w:val="009A2C78"/>
    <w:rsid w:val="009A3293"/>
    <w:rsid w:val="009A3619"/>
    <w:rsid w:val="009A372B"/>
    <w:rsid w:val="009A3845"/>
    <w:rsid w:val="009A3E6E"/>
    <w:rsid w:val="009A4461"/>
    <w:rsid w:val="009A4471"/>
    <w:rsid w:val="009A44E4"/>
    <w:rsid w:val="009A4F1A"/>
    <w:rsid w:val="009A5059"/>
    <w:rsid w:val="009A547D"/>
    <w:rsid w:val="009A564B"/>
    <w:rsid w:val="009A6280"/>
    <w:rsid w:val="009A636E"/>
    <w:rsid w:val="009A649E"/>
    <w:rsid w:val="009A6681"/>
    <w:rsid w:val="009A6BC6"/>
    <w:rsid w:val="009A6D7E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AB3"/>
    <w:rsid w:val="009B168D"/>
    <w:rsid w:val="009B1B22"/>
    <w:rsid w:val="009B1B7F"/>
    <w:rsid w:val="009B2058"/>
    <w:rsid w:val="009B2327"/>
    <w:rsid w:val="009B2AD7"/>
    <w:rsid w:val="009B2B7A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E68"/>
    <w:rsid w:val="009C43B7"/>
    <w:rsid w:val="009C44D0"/>
    <w:rsid w:val="009C4625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F3D"/>
    <w:rsid w:val="009C6F91"/>
    <w:rsid w:val="009C728F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E44"/>
    <w:rsid w:val="009D13F9"/>
    <w:rsid w:val="009D1614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D6D"/>
    <w:rsid w:val="009E1D76"/>
    <w:rsid w:val="009E1DD0"/>
    <w:rsid w:val="009E214D"/>
    <w:rsid w:val="009E21B9"/>
    <w:rsid w:val="009E24C5"/>
    <w:rsid w:val="009E26CC"/>
    <w:rsid w:val="009E2791"/>
    <w:rsid w:val="009E2AD8"/>
    <w:rsid w:val="009E2E91"/>
    <w:rsid w:val="009E2F32"/>
    <w:rsid w:val="009E2F97"/>
    <w:rsid w:val="009E35FB"/>
    <w:rsid w:val="009E36FF"/>
    <w:rsid w:val="009E3A5A"/>
    <w:rsid w:val="009E3C11"/>
    <w:rsid w:val="009E3E77"/>
    <w:rsid w:val="009E4138"/>
    <w:rsid w:val="009E4332"/>
    <w:rsid w:val="009E435B"/>
    <w:rsid w:val="009E4441"/>
    <w:rsid w:val="009E4624"/>
    <w:rsid w:val="009E4CF7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705F"/>
    <w:rsid w:val="009E728D"/>
    <w:rsid w:val="009E7582"/>
    <w:rsid w:val="009E7A6C"/>
    <w:rsid w:val="009E7EBB"/>
    <w:rsid w:val="009E7F1D"/>
    <w:rsid w:val="009E7F5C"/>
    <w:rsid w:val="009F027A"/>
    <w:rsid w:val="009F0A43"/>
    <w:rsid w:val="009F0CB6"/>
    <w:rsid w:val="009F0DBE"/>
    <w:rsid w:val="009F1D82"/>
    <w:rsid w:val="009F1DB1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7408"/>
    <w:rsid w:val="00A07429"/>
    <w:rsid w:val="00A0747A"/>
    <w:rsid w:val="00A07887"/>
    <w:rsid w:val="00A07B91"/>
    <w:rsid w:val="00A07D02"/>
    <w:rsid w:val="00A10292"/>
    <w:rsid w:val="00A10504"/>
    <w:rsid w:val="00A10656"/>
    <w:rsid w:val="00A106F7"/>
    <w:rsid w:val="00A107DF"/>
    <w:rsid w:val="00A10A6A"/>
    <w:rsid w:val="00A1139A"/>
    <w:rsid w:val="00A11465"/>
    <w:rsid w:val="00A1152E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41A2"/>
    <w:rsid w:val="00A14563"/>
    <w:rsid w:val="00A14596"/>
    <w:rsid w:val="00A14672"/>
    <w:rsid w:val="00A14911"/>
    <w:rsid w:val="00A14A1F"/>
    <w:rsid w:val="00A14BA5"/>
    <w:rsid w:val="00A14BB3"/>
    <w:rsid w:val="00A156D4"/>
    <w:rsid w:val="00A15A39"/>
    <w:rsid w:val="00A15F4E"/>
    <w:rsid w:val="00A15FBA"/>
    <w:rsid w:val="00A16172"/>
    <w:rsid w:val="00A1642D"/>
    <w:rsid w:val="00A1653B"/>
    <w:rsid w:val="00A16670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46"/>
    <w:rsid w:val="00A20DFE"/>
    <w:rsid w:val="00A21144"/>
    <w:rsid w:val="00A2151C"/>
    <w:rsid w:val="00A21586"/>
    <w:rsid w:val="00A21756"/>
    <w:rsid w:val="00A22922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67EC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4010A"/>
    <w:rsid w:val="00A40A9D"/>
    <w:rsid w:val="00A40B43"/>
    <w:rsid w:val="00A40CD7"/>
    <w:rsid w:val="00A410FE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40C1"/>
    <w:rsid w:val="00A440EA"/>
    <w:rsid w:val="00A44647"/>
    <w:rsid w:val="00A44FE5"/>
    <w:rsid w:val="00A45102"/>
    <w:rsid w:val="00A454DB"/>
    <w:rsid w:val="00A45AE4"/>
    <w:rsid w:val="00A45EB4"/>
    <w:rsid w:val="00A45EBE"/>
    <w:rsid w:val="00A460C9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1495"/>
    <w:rsid w:val="00A5192A"/>
    <w:rsid w:val="00A51B52"/>
    <w:rsid w:val="00A51B6F"/>
    <w:rsid w:val="00A520F5"/>
    <w:rsid w:val="00A521CE"/>
    <w:rsid w:val="00A52284"/>
    <w:rsid w:val="00A52567"/>
    <w:rsid w:val="00A52D28"/>
    <w:rsid w:val="00A52E63"/>
    <w:rsid w:val="00A53173"/>
    <w:rsid w:val="00A53419"/>
    <w:rsid w:val="00A5374C"/>
    <w:rsid w:val="00A53FCF"/>
    <w:rsid w:val="00A5443F"/>
    <w:rsid w:val="00A549F1"/>
    <w:rsid w:val="00A551A0"/>
    <w:rsid w:val="00A553D7"/>
    <w:rsid w:val="00A559B4"/>
    <w:rsid w:val="00A55B1C"/>
    <w:rsid w:val="00A55C05"/>
    <w:rsid w:val="00A56013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6D1"/>
    <w:rsid w:val="00A62935"/>
    <w:rsid w:val="00A63858"/>
    <w:rsid w:val="00A638D4"/>
    <w:rsid w:val="00A63926"/>
    <w:rsid w:val="00A63A5C"/>
    <w:rsid w:val="00A63DB9"/>
    <w:rsid w:val="00A63E28"/>
    <w:rsid w:val="00A6418C"/>
    <w:rsid w:val="00A6421B"/>
    <w:rsid w:val="00A64314"/>
    <w:rsid w:val="00A645F9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D9E"/>
    <w:rsid w:val="00A66F57"/>
    <w:rsid w:val="00A67042"/>
    <w:rsid w:val="00A677DC"/>
    <w:rsid w:val="00A67C55"/>
    <w:rsid w:val="00A67E38"/>
    <w:rsid w:val="00A7002E"/>
    <w:rsid w:val="00A7081A"/>
    <w:rsid w:val="00A70C72"/>
    <w:rsid w:val="00A70CAF"/>
    <w:rsid w:val="00A7147E"/>
    <w:rsid w:val="00A7193B"/>
    <w:rsid w:val="00A71C7B"/>
    <w:rsid w:val="00A71ED1"/>
    <w:rsid w:val="00A7237A"/>
    <w:rsid w:val="00A7241C"/>
    <w:rsid w:val="00A72626"/>
    <w:rsid w:val="00A72675"/>
    <w:rsid w:val="00A728A0"/>
    <w:rsid w:val="00A728A5"/>
    <w:rsid w:val="00A72911"/>
    <w:rsid w:val="00A72C87"/>
    <w:rsid w:val="00A72D98"/>
    <w:rsid w:val="00A72F07"/>
    <w:rsid w:val="00A72F92"/>
    <w:rsid w:val="00A7321E"/>
    <w:rsid w:val="00A73834"/>
    <w:rsid w:val="00A73DB3"/>
    <w:rsid w:val="00A741BB"/>
    <w:rsid w:val="00A741D0"/>
    <w:rsid w:val="00A742F4"/>
    <w:rsid w:val="00A74A20"/>
    <w:rsid w:val="00A7500F"/>
    <w:rsid w:val="00A752E3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74F5"/>
    <w:rsid w:val="00A87693"/>
    <w:rsid w:val="00A87AD7"/>
    <w:rsid w:val="00A87C59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D5"/>
    <w:rsid w:val="00A95E3D"/>
    <w:rsid w:val="00A961D4"/>
    <w:rsid w:val="00A963BB"/>
    <w:rsid w:val="00A96587"/>
    <w:rsid w:val="00A969FC"/>
    <w:rsid w:val="00A96F6D"/>
    <w:rsid w:val="00A96FE8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804"/>
    <w:rsid w:val="00AA1CAA"/>
    <w:rsid w:val="00AA1D84"/>
    <w:rsid w:val="00AA1EE1"/>
    <w:rsid w:val="00AA22AC"/>
    <w:rsid w:val="00AA257B"/>
    <w:rsid w:val="00AA2C81"/>
    <w:rsid w:val="00AA346D"/>
    <w:rsid w:val="00AA34F0"/>
    <w:rsid w:val="00AA386F"/>
    <w:rsid w:val="00AA3A11"/>
    <w:rsid w:val="00AA4346"/>
    <w:rsid w:val="00AA4C86"/>
    <w:rsid w:val="00AA4FB1"/>
    <w:rsid w:val="00AA5233"/>
    <w:rsid w:val="00AA5363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80D"/>
    <w:rsid w:val="00AA79B5"/>
    <w:rsid w:val="00AA7ACD"/>
    <w:rsid w:val="00AA7C24"/>
    <w:rsid w:val="00AB07D5"/>
    <w:rsid w:val="00AB0AA3"/>
    <w:rsid w:val="00AB0C5B"/>
    <w:rsid w:val="00AB0F58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5E0"/>
    <w:rsid w:val="00AB35F1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754"/>
    <w:rsid w:val="00AC29AC"/>
    <w:rsid w:val="00AC2AEF"/>
    <w:rsid w:val="00AC2B2B"/>
    <w:rsid w:val="00AC2D38"/>
    <w:rsid w:val="00AC33D6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498"/>
    <w:rsid w:val="00AC68EE"/>
    <w:rsid w:val="00AC6B8D"/>
    <w:rsid w:val="00AC6E3B"/>
    <w:rsid w:val="00AC729C"/>
    <w:rsid w:val="00AC72CB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BA2"/>
    <w:rsid w:val="00AD0CC0"/>
    <w:rsid w:val="00AD0E78"/>
    <w:rsid w:val="00AD2027"/>
    <w:rsid w:val="00AD2054"/>
    <w:rsid w:val="00AD2CE9"/>
    <w:rsid w:val="00AD30F1"/>
    <w:rsid w:val="00AD32A4"/>
    <w:rsid w:val="00AD3872"/>
    <w:rsid w:val="00AD3A8C"/>
    <w:rsid w:val="00AD3CBB"/>
    <w:rsid w:val="00AD41C2"/>
    <w:rsid w:val="00AD42D4"/>
    <w:rsid w:val="00AD437C"/>
    <w:rsid w:val="00AD48F2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618D"/>
    <w:rsid w:val="00AD68C7"/>
    <w:rsid w:val="00AD6C84"/>
    <w:rsid w:val="00AD7003"/>
    <w:rsid w:val="00AD7234"/>
    <w:rsid w:val="00AD7948"/>
    <w:rsid w:val="00AE0690"/>
    <w:rsid w:val="00AE0862"/>
    <w:rsid w:val="00AE08B0"/>
    <w:rsid w:val="00AE107C"/>
    <w:rsid w:val="00AE16CF"/>
    <w:rsid w:val="00AE16D4"/>
    <w:rsid w:val="00AE175E"/>
    <w:rsid w:val="00AE17D6"/>
    <w:rsid w:val="00AE1AA9"/>
    <w:rsid w:val="00AE1C00"/>
    <w:rsid w:val="00AE1C12"/>
    <w:rsid w:val="00AE1E75"/>
    <w:rsid w:val="00AE244A"/>
    <w:rsid w:val="00AE2680"/>
    <w:rsid w:val="00AE298D"/>
    <w:rsid w:val="00AE2E07"/>
    <w:rsid w:val="00AE2E0D"/>
    <w:rsid w:val="00AE333D"/>
    <w:rsid w:val="00AE3689"/>
    <w:rsid w:val="00AE38F8"/>
    <w:rsid w:val="00AE45B0"/>
    <w:rsid w:val="00AE4F09"/>
    <w:rsid w:val="00AE5030"/>
    <w:rsid w:val="00AE5560"/>
    <w:rsid w:val="00AE5F65"/>
    <w:rsid w:val="00AE5FFF"/>
    <w:rsid w:val="00AE6A9E"/>
    <w:rsid w:val="00AE6BC2"/>
    <w:rsid w:val="00AE6BDC"/>
    <w:rsid w:val="00AE709A"/>
    <w:rsid w:val="00AE741D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E8A"/>
    <w:rsid w:val="00AF1079"/>
    <w:rsid w:val="00AF1339"/>
    <w:rsid w:val="00AF136C"/>
    <w:rsid w:val="00AF1553"/>
    <w:rsid w:val="00AF1559"/>
    <w:rsid w:val="00AF20A6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BC2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71DD"/>
    <w:rsid w:val="00AF734A"/>
    <w:rsid w:val="00AF794D"/>
    <w:rsid w:val="00AF7BC0"/>
    <w:rsid w:val="00AF7D2A"/>
    <w:rsid w:val="00B002B5"/>
    <w:rsid w:val="00B009E8"/>
    <w:rsid w:val="00B0168C"/>
    <w:rsid w:val="00B0183D"/>
    <w:rsid w:val="00B01C1E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CE1"/>
    <w:rsid w:val="00B03D5B"/>
    <w:rsid w:val="00B03FE0"/>
    <w:rsid w:val="00B0442C"/>
    <w:rsid w:val="00B04504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3AF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9E"/>
    <w:rsid w:val="00B12E32"/>
    <w:rsid w:val="00B12EA4"/>
    <w:rsid w:val="00B1316A"/>
    <w:rsid w:val="00B131C0"/>
    <w:rsid w:val="00B13262"/>
    <w:rsid w:val="00B13438"/>
    <w:rsid w:val="00B135C7"/>
    <w:rsid w:val="00B13658"/>
    <w:rsid w:val="00B13A00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FC6"/>
    <w:rsid w:val="00B2740F"/>
    <w:rsid w:val="00B27F1A"/>
    <w:rsid w:val="00B3003D"/>
    <w:rsid w:val="00B30168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6D0C"/>
    <w:rsid w:val="00B370F7"/>
    <w:rsid w:val="00B374E7"/>
    <w:rsid w:val="00B37639"/>
    <w:rsid w:val="00B3781C"/>
    <w:rsid w:val="00B37820"/>
    <w:rsid w:val="00B3786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C9B"/>
    <w:rsid w:val="00B42CA9"/>
    <w:rsid w:val="00B42DB0"/>
    <w:rsid w:val="00B42DF6"/>
    <w:rsid w:val="00B42EA8"/>
    <w:rsid w:val="00B42FDF"/>
    <w:rsid w:val="00B43308"/>
    <w:rsid w:val="00B43719"/>
    <w:rsid w:val="00B4395D"/>
    <w:rsid w:val="00B43BEB"/>
    <w:rsid w:val="00B44149"/>
    <w:rsid w:val="00B44E0F"/>
    <w:rsid w:val="00B44E55"/>
    <w:rsid w:val="00B45132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4E4"/>
    <w:rsid w:val="00B6258E"/>
    <w:rsid w:val="00B627FD"/>
    <w:rsid w:val="00B62CAF"/>
    <w:rsid w:val="00B631BB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C4B"/>
    <w:rsid w:val="00B66FD5"/>
    <w:rsid w:val="00B67F04"/>
    <w:rsid w:val="00B702EA"/>
    <w:rsid w:val="00B708FA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3A39"/>
    <w:rsid w:val="00B73B24"/>
    <w:rsid w:val="00B73FB0"/>
    <w:rsid w:val="00B73FD4"/>
    <w:rsid w:val="00B74601"/>
    <w:rsid w:val="00B74C76"/>
    <w:rsid w:val="00B74CD0"/>
    <w:rsid w:val="00B74EC3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B3"/>
    <w:rsid w:val="00B865B1"/>
    <w:rsid w:val="00B8686D"/>
    <w:rsid w:val="00B8713F"/>
    <w:rsid w:val="00B8732D"/>
    <w:rsid w:val="00B874F7"/>
    <w:rsid w:val="00B8750C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5E3"/>
    <w:rsid w:val="00B91AB8"/>
    <w:rsid w:val="00B91C63"/>
    <w:rsid w:val="00B92387"/>
    <w:rsid w:val="00B926E4"/>
    <w:rsid w:val="00B92BDE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5413"/>
    <w:rsid w:val="00B95759"/>
    <w:rsid w:val="00B959E2"/>
    <w:rsid w:val="00B96077"/>
    <w:rsid w:val="00B96878"/>
    <w:rsid w:val="00B968FF"/>
    <w:rsid w:val="00B96AE1"/>
    <w:rsid w:val="00B96C46"/>
    <w:rsid w:val="00B96EA0"/>
    <w:rsid w:val="00B974EC"/>
    <w:rsid w:val="00B979E7"/>
    <w:rsid w:val="00B97A4A"/>
    <w:rsid w:val="00B97CC5"/>
    <w:rsid w:val="00B97CF6"/>
    <w:rsid w:val="00BA04E6"/>
    <w:rsid w:val="00BA0BD6"/>
    <w:rsid w:val="00BA0D20"/>
    <w:rsid w:val="00BA0F5E"/>
    <w:rsid w:val="00BA18ED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89"/>
    <w:rsid w:val="00BA54B4"/>
    <w:rsid w:val="00BA597D"/>
    <w:rsid w:val="00BA60BA"/>
    <w:rsid w:val="00BA64BC"/>
    <w:rsid w:val="00BA6786"/>
    <w:rsid w:val="00BA6FF9"/>
    <w:rsid w:val="00BA706A"/>
    <w:rsid w:val="00BA7171"/>
    <w:rsid w:val="00BA71AF"/>
    <w:rsid w:val="00BA76A8"/>
    <w:rsid w:val="00BA7C50"/>
    <w:rsid w:val="00BA7EDA"/>
    <w:rsid w:val="00BB0326"/>
    <w:rsid w:val="00BB073A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F4B"/>
    <w:rsid w:val="00BB3FDD"/>
    <w:rsid w:val="00BB4874"/>
    <w:rsid w:val="00BB48ED"/>
    <w:rsid w:val="00BB495D"/>
    <w:rsid w:val="00BB5156"/>
    <w:rsid w:val="00BB51C6"/>
    <w:rsid w:val="00BB607E"/>
    <w:rsid w:val="00BB6554"/>
    <w:rsid w:val="00BB65DD"/>
    <w:rsid w:val="00BB673E"/>
    <w:rsid w:val="00BB6888"/>
    <w:rsid w:val="00BB69E5"/>
    <w:rsid w:val="00BB6C28"/>
    <w:rsid w:val="00BB71BA"/>
    <w:rsid w:val="00BB7356"/>
    <w:rsid w:val="00BB7962"/>
    <w:rsid w:val="00BB79EF"/>
    <w:rsid w:val="00BB7AF0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5A6"/>
    <w:rsid w:val="00BC28C7"/>
    <w:rsid w:val="00BC2A33"/>
    <w:rsid w:val="00BC2AC8"/>
    <w:rsid w:val="00BC2C34"/>
    <w:rsid w:val="00BC308A"/>
    <w:rsid w:val="00BC323F"/>
    <w:rsid w:val="00BC35A7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BA3"/>
    <w:rsid w:val="00BC7BF7"/>
    <w:rsid w:val="00BC7D2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A5C"/>
    <w:rsid w:val="00BD2ACD"/>
    <w:rsid w:val="00BD2D77"/>
    <w:rsid w:val="00BD31C6"/>
    <w:rsid w:val="00BD3346"/>
    <w:rsid w:val="00BD3522"/>
    <w:rsid w:val="00BD3ABB"/>
    <w:rsid w:val="00BD3AD1"/>
    <w:rsid w:val="00BD3EDC"/>
    <w:rsid w:val="00BD45C7"/>
    <w:rsid w:val="00BD4CA2"/>
    <w:rsid w:val="00BD5011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D47"/>
    <w:rsid w:val="00BD6FFA"/>
    <w:rsid w:val="00BD7375"/>
    <w:rsid w:val="00BD740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25C"/>
    <w:rsid w:val="00BE62E8"/>
    <w:rsid w:val="00BE6625"/>
    <w:rsid w:val="00BE67BA"/>
    <w:rsid w:val="00BE7ABD"/>
    <w:rsid w:val="00BE7FC0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432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35C5"/>
    <w:rsid w:val="00C139B3"/>
    <w:rsid w:val="00C13B64"/>
    <w:rsid w:val="00C142A6"/>
    <w:rsid w:val="00C14440"/>
    <w:rsid w:val="00C14733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8C5"/>
    <w:rsid w:val="00C279B2"/>
    <w:rsid w:val="00C27DD4"/>
    <w:rsid w:val="00C30013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596"/>
    <w:rsid w:val="00C37A54"/>
    <w:rsid w:val="00C37DC8"/>
    <w:rsid w:val="00C403AE"/>
    <w:rsid w:val="00C4080D"/>
    <w:rsid w:val="00C40B36"/>
    <w:rsid w:val="00C40D87"/>
    <w:rsid w:val="00C40F3A"/>
    <w:rsid w:val="00C41591"/>
    <w:rsid w:val="00C4164D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474"/>
    <w:rsid w:val="00C456C4"/>
    <w:rsid w:val="00C45AEC"/>
    <w:rsid w:val="00C45FE6"/>
    <w:rsid w:val="00C4642D"/>
    <w:rsid w:val="00C468BC"/>
    <w:rsid w:val="00C470AB"/>
    <w:rsid w:val="00C470B9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E9"/>
    <w:rsid w:val="00C52BD0"/>
    <w:rsid w:val="00C52BDC"/>
    <w:rsid w:val="00C52D7F"/>
    <w:rsid w:val="00C53158"/>
    <w:rsid w:val="00C53878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255"/>
    <w:rsid w:val="00C5760B"/>
    <w:rsid w:val="00C578B6"/>
    <w:rsid w:val="00C5795A"/>
    <w:rsid w:val="00C57F33"/>
    <w:rsid w:val="00C57FCE"/>
    <w:rsid w:val="00C600DB"/>
    <w:rsid w:val="00C601F4"/>
    <w:rsid w:val="00C60477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5664"/>
    <w:rsid w:val="00C66225"/>
    <w:rsid w:val="00C662A8"/>
    <w:rsid w:val="00C673A7"/>
    <w:rsid w:val="00C67802"/>
    <w:rsid w:val="00C67996"/>
    <w:rsid w:val="00C67A56"/>
    <w:rsid w:val="00C70293"/>
    <w:rsid w:val="00C706C7"/>
    <w:rsid w:val="00C71AC6"/>
    <w:rsid w:val="00C721E6"/>
    <w:rsid w:val="00C72871"/>
    <w:rsid w:val="00C72A3D"/>
    <w:rsid w:val="00C72B0A"/>
    <w:rsid w:val="00C72BD5"/>
    <w:rsid w:val="00C72D58"/>
    <w:rsid w:val="00C73059"/>
    <w:rsid w:val="00C73622"/>
    <w:rsid w:val="00C73729"/>
    <w:rsid w:val="00C7372C"/>
    <w:rsid w:val="00C73BC9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5F0"/>
    <w:rsid w:val="00C817CF"/>
    <w:rsid w:val="00C8184F"/>
    <w:rsid w:val="00C81860"/>
    <w:rsid w:val="00C81D67"/>
    <w:rsid w:val="00C82208"/>
    <w:rsid w:val="00C82E6F"/>
    <w:rsid w:val="00C8352E"/>
    <w:rsid w:val="00C83DEB"/>
    <w:rsid w:val="00C83E80"/>
    <w:rsid w:val="00C84166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A8"/>
    <w:rsid w:val="00C906D5"/>
    <w:rsid w:val="00C90DA0"/>
    <w:rsid w:val="00C90DDA"/>
    <w:rsid w:val="00C90EF2"/>
    <w:rsid w:val="00C90F8E"/>
    <w:rsid w:val="00C9119B"/>
    <w:rsid w:val="00C91773"/>
    <w:rsid w:val="00C91A3F"/>
    <w:rsid w:val="00C91AA1"/>
    <w:rsid w:val="00C91AB3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E6C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E4"/>
    <w:rsid w:val="00CB2397"/>
    <w:rsid w:val="00CB252A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343"/>
    <w:rsid w:val="00CC24A6"/>
    <w:rsid w:val="00CC2D67"/>
    <w:rsid w:val="00CC30E6"/>
    <w:rsid w:val="00CC36E8"/>
    <w:rsid w:val="00CC38A1"/>
    <w:rsid w:val="00CC3B37"/>
    <w:rsid w:val="00CC3BBA"/>
    <w:rsid w:val="00CC490F"/>
    <w:rsid w:val="00CC4AB3"/>
    <w:rsid w:val="00CC4CAF"/>
    <w:rsid w:val="00CC4DD2"/>
    <w:rsid w:val="00CC53D6"/>
    <w:rsid w:val="00CC59B2"/>
    <w:rsid w:val="00CC5C86"/>
    <w:rsid w:val="00CC5FD8"/>
    <w:rsid w:val="00CC622C"/>
    <w:rsid w:val="00CC678D"/>
    <w:rsid w:val="00CC6CC4"/>
    <w:rsid w:val="00CC6F34"/>
    <w:rsid w:val="00CC708B"/>
    <w:rsid w:val="00CD0D5B"/>
    <w:rsid w:val="00CD107F"/>
    <w:rsid w:val="00CD1279"/>
    <w:rsid w:val="00CD185E"/>
    <w:rsid w:val="00CD2019"/>
    <w:rsid w:val="00CD2306"/>
    <w:rsid w:val="00CD24C0"/>
    <w:rsid w:val="00CD26EA"/>
    <w:rsid w:val="00CD2917"/>
    <w:rsid w:val="00CD3D89"/>
    <w:rsid w:val="00CD3F9C"/>
    <w:rsid w:val="00CD3FB7"/>
    <w:rsid w:val="00CD4209"/>
    <w:rsid w:val="00CD494E"/>
    <w:rsid w:val="00CD49EE"/>
    <w:rsid w:val="00CD4E0E"/>
    <w:rsid w:val="00CD51A8"/>
    <w:rsid w:val="00CD5672"/>
    <w:rsid w:val="00CD56F3"/>
    <w:rsid w:val="00CD63E0"/>
    <w:rsid w:val="00CD6881"/>
    <w:rsid w:val="00CD709D"/>
    <w:rsid w:val="00CD74AB"/>
    <w:rsid w:val="00CD7A76"/>
    <w:rsid w:val="00CD7A79"/>
    <w:rsid w:val="00CD7C87"/>
    <w:rsid w:val="00CD7F0E"/>
    <w:rsid w:val="00CE0218"/>
    <w:rsid w:val="00CE0245"/>
    <w:rsid w:val="00CE0A2A"/>
    <w:rsid w:val="00CE0CEC"/>
    <w:rsid w:val="00CE0D3F"/>
    <w:rsid w:val="00CE0DCC"/>
    <w:rsid w:val="00CE151F"/>
    <w:rsid w:val="00CE1800"/>
    <w:rsid w:val="00CE1F90"/>
    <w:rsid w:val="00CE281F"/>
    <w:rsid w:val="00CE2839"/>
    <w:rsid w:val="00CE2C24"/>
    <w:rsid w:val="00CE2D8D"/>
    <w:rsid w:val="00CE2DC3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9DB"/>
    <w:rsid w:val="00CE5B0D"/>
    <w:rsid w:val="00CE6BA6"/>
    <w:rsid w:val="00CE7255"/>
    <w:rsid w:val="00CE7767"/>
    <w:rsid w:val="00CE77F1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6B77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20EB"/>
    <w:rsid w:val="00D02429"/>
    <w:rsid w:val="00D024CD"/>
    <w:rsid w:val="00D02838"/>
    <w:rsid w:val="00D02D76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72CE"/>
    <w:rsid w:val="00D074EE"/>
    <w:rsid w:val="00D07A16"/>
    <w:rsid w:val="00D07FCE"/>
    <w:rsid w:val="00D10AFF"/>
    <w:rsid w:val="00D10B09"/>
    <w:rsid w:val="00D10D58"/>
    <w:rsid w:val="00D10E13"/>
    <w:rsid w:val="00D10F3A"/>
    <w:rsid w:val="00D118E2"/>
    <w:rsid w:val="00D120D4"/>
    <w:rsid w:val="00D123C8"/>
    <w:rsid w:val="00D1240A"/>
    <w:rsid w:val="00D127B8"/>
    <w:rsid w:val="00D12D40"/>
    <w:rsid w:val="00D13224"/>
    <w:rsid w:val="00D133B8"/>
    <w:rsid w:val="00D1359B"/>
    <w:rsid w:val="00D1371D"/>
    <w:rsid w:val="00D139AD"/>
    <w:rsid w:val="00D1419F"/>
    <w:rsid w:val="00D14383"/>
    <w:rsid w:val="00D14A99"/>
    <w:rsid w:val="00D14FBD"/>
    <w:rsid w:val="00D15706"/>
    <w:rsid w:val="00D15CDA"/>
    <w:rsid w:val="00D15E82"/>
    <w:rsid w:val="00D16E8C"/>
    <w:rsid w:val="00D170C3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2DA"/>
    <w:rsid w:val="00D3460B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1220"/>
    <w:rsid w:val="00D41266"/>
    <w:rsid w:val="00D4143E"/>
    <w:rsid w:val="00D41984"/>
    <w:rsid w:val="00D42159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E3D"/>
    <w:rsid w:val="00D53024"/>
    <w:rsid w:val="00D53805"/>
    <w:rsid w:val="00D53916"/>
    <w:rsid w:val="00D53CF5"/>
    <w:rsid w:val="00D53DF7"/>
    <w:rsid w:val="00D54C0C"/>
    <w:rsid w:val="00D54D57"/>
    <w:rsid w:val="00D54F50"/>
    <w:rsid w:val="00D5503A"/>
    <w:rsid w:val="00D551B5"/>
    <w:rsid w:val="00D552B0"/>
    <w:rsid w:val="00D5581F"/>
    <w:rsid w:val="00D55A39"/>
    <w:rsid w:val="00D55BC8"/>
    <w:rsid w:val="00D55C3B"/>
    <w:rsid w:val="00D55E4C"/>
    <w:rsid w:val="00D562D4"/>
    <w:rsid w:val="00D5645D"/>
    <w:rsid w:val="00D56CB8"/>
    <w:rsid w:val="00D56FAF"/>
    <w:rsid w:val="00D5714E"/>
    <w:rsid w:val="00D5749A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FEF"/>
    <w:rsid w:val="00D6529E"/>
    <w:rsid w:val="00D65426"/>
    <w:rsid w:val="00D655B3"/>
    <w:rsid w:val="00D656AE"/>
    <w:rsid w:val="00D65857"/>
    <w:rsid w:val="00D65922"/>
    <w:rsid w:val="00D65A41"/>
    <w:rsid w:val="00D6603F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F01"/>
    <w:rsid w:val="00D73283"/>
    <w:rsid w:val="00D73440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B9"/>
    <w:rsid w:val="00D815F9"/>
    <w:rsid w:val="00D81621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BD2"/>
    <w:rsid w:val="00D871F4"/>
    <w:rsid w:val="00D8778B"/>
    <w:rsid w:val="00D87C9A"/>
    <w:rsid w:val="00D87C9B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3EAB"/>
    <w:rsid w:val="00DA4784"/>
    <w:rsid w:val="00DA4C0F"/>
    <w:rsid w:val="00DA5BEA"/>
    <w:rsid w:val="00DA5CBD"/>
    <w:rsid w:val="00DA5E83"/>
    <w:rsid w:val="00DA6997"/>
    <w:rsid w:val="00DA6AC3"/>
    <w:rsid w:val="00DA6E9B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11"/>
    <w:rsid w:val="00DB28C5"/>
    <w:rsid w:val="00DB2E51"/>
    <w:rsid w:val="00DB391A"/>
    <w:rsid w:val="00DB3D00"/>
    <w:rsid w:val="00DB4504"/>
    <w:rsid w:val="00DB4A8A"/>
    <w:rsid w:val="00DB4E85"/>
    <w:rsid w:val="00DB4EC4"/>
    <w:rsid w:val="00DB5437"/>
    <w:rsid w:val="00DB568C"/>
    <w:rsid w:val="00DB5B16"/>
    <w:rsid w:val="00DB6066"/>
    <w:rsid w:val="00DB61A8"/>
    <w:rsid w:val="00DB6456"/>
    <w:rsid w:val="00DB64E7"/>
    <w:rsid w:val="00DB6801"/>
    <w:rsid w:val="00DB683F"/>
    <w:rsid w:val="00DB6C38"/>
    <w:rsid w:val="00DB6C5B"/>
    <w:rsid w:val="00DB6DB3"/>
    <w:rsid w:val="00DB6F44"/>
    <w:rsid w:val="00DB78A5"/>
    <w:rsid w:val="00DB793A"/>
    <w:rsid w:val="00DB7AE2"/>
    <w:rsid w:val="00DB7B70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29BA"/>
    <w:rsid w:val="00DC30B9"/>
    <w:rsid w:val="00DC35CB"/>
    <w:rsid w:val="00DC3768"/>
    <w:rsid w:val="00DC37D3"/>
    <w:rsid w:val="00DC380D"/>
    <w:rsid w:val="00DC3EFB"/>
    <w:rsid w:val="00DC403A"/>
    <w:rsid w:val="00DC42A7"/>
    <w:rsid w:val="00DC42BB"/>
    <w:rsid w:val="00DC448D"/>
    <w:rsid w:val="00DC4600"/>
    <w:rsid w:val="00DC521E"/>
    <w:rsid w:val="00DC5522"/>
    <w:rsid w:val="00DC58B7"/>
    <w:rsid w:val="00DC59AF"/>
    <w:rsid w:val="00DC5E88"/>
    <w:rsid w:val="00DC631E"/>
    <w:rsid w:val="00DC6A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70B"/>
    <w:rsid w:val="00DD0737"/>
    <w:rsid w:val="00DD0B62"/>
    <w:rsid w:val="00DD1597"/>
    <w:rsid w:val="00DD1C77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D7BA1"/>
    <w:rsid w:val="00DE0221"/>
    <w:rsid w:val="00DE0326"/>
    <w:rsid w:val="00DE107D"/>
    <w:rsid w:val="00DE1673"/>
    <w:rsid w:val="00DE1A51"/>
    <w:rsid w:val="00DE1F17"/>
    <w:rsid w:val="00DE2757"/>
    <w:rsid w:val="00DE2A6C"/>
    <w:rsid w:val="00DE32A4"/>
    <w:rsid w:val="00DE3428"/>
    <w:rsid w:val="00DE43D7"/>
    <w:rsid w:val="00DE4637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1247"/>
    <w:rsid w:val="00DF1441"/>
    <w:rsid w:val="00DF159F"/>
    <w:rsid w:val="00DF17A5"/>
    <w:rsid w:val="00DF18AA"/>
    <w:rsid w:val="00DF195B"/>
    <w:rsid w:val="00DF1B25"/>
    <w:rsid w:val="00DF2030"/>
    <w:rsid w:val="00DF234D"/>
    <w:rsid w:val="00DF267B"/>
    <w:rsid w:val="00DF2A1C"/>
    <w:rsid w:val="00DF2AED"/>
    <w:rsid w:val="00DF3201"/>
    <w:rsid w:val="00DF3511"/>
    <w:rsid w:val="00DF3529"/>
    <w:rsid w:val="00DF3F97"/>
    <w:rsid w:val="00DF41DC"/>
    <w:rsid w:val="00DF4398"/>
    <w:rsid w:val="00DF4485"/>
    <w:rsid w:val="00DF4B67"/>
    <w:rsid w:val="00DF4CF5"/>
    <w:rsid w:val="00DF4ED4"/>
    <w:rsid w:val="00DF536A"/>
    <w:rsid w:val="00DF571F"/>
    <w:rsid w:val="00DF585C"/>
    <w:rsid w:val="00DF5963"/>
    <w:rsid w:val="00DF5D09"/>
    <w:rsid w:val="00DF5FB0"/>
    <w:rsid w:val="00DF6071"/>
    <w:rsid w:val="00DF612C"/>
    <w:rsid w:val="00DF6738"/>
    <w:rsid w:val="00DF6B6F"/>
    <w:rsid w:val="00DF6EF2"/>
    <w:rsid w:val="00DF7045"/>
    <w:rsid w:val="00DF736F"/>
    <w:rsid w:val="00DF79AF"/>
    <w:rsid w:val="00E00195"/>
    <w:rsid w:val="00E00440"/>
    <w:rsid w:val="00E00562"/>
    <w:rsid w:val="00E007D8"/>
    <w:rsid w:val="00E009E3"/>
    <w:rsid w:val="00E00D08"/>
    <w:rsid w:val="00E00DAF"/>
    <w:rsid w:val="00E0120E"/>
    <w:rsid w:val="00E0134F"/>
    <w:rsid w:val="00E019B6"/>
    <w:rsid w:val="00E019F6"/>
    <w:rsid w:val="00E01CD9"/>
    <w:rsid w:val="00E02F54"/>
    <w:rsid w:val="00E02FAF"/>
    <w:rsid w:val="00E03023"/>
    <w:rsid w:val="00E03A64"/>
    <w:rsid w:val="00E03D2B"/>
    <w:rsid w:val="00E04037"/>
    <w:rsid w:val="00E04043"/>
    <w:rsid w:val="00E04169"/>
    <w:rsid w:val="00E04B2E"/>
    <w:rsid w:val="00E04E35"/>
    <w:rsid w:val="00E05021"/>
    <w:rsid w:val="00E056D9"/>
    <w:rsid w:val="00E05A02"/>
    <w:rsid w:val="00E05C1B"/>
    <w:rsid w:val="00E060A2"/>
    <w:rsid w:val="00E0692E"/>
    <w:rsid w:val="00E07176"/>
    <w:rsid w:val="00E07919"/>
    <w:rsid w:val="00E07A91"/>
    <w:rsid w:val="00E07CA3"/>
    <w:rsid w:val="00E07E17"/>
    <w:rsid w:val="00E10419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E4C"/>
    <w:rsid w:val="00E12FDA"/>
    <w:rsid w:val="00E13954"/>
    <w:rsid w:val="00E13B12"/>
    <w:rsid w:val="00E13BE2"/>
    <w:rsid w:val="00E1423F"/>
    <w:rsid w:val="00E145FA"/>
    <w:rsid w:val="00E14715"/>
    <w:rsid w:val="00E14AD2"/>
    <w:rsid w:val="00E14D22"/>
    <w:rsid w:val="00E1520F"/>
    <w:rsid w:val="00E15505"/>
    <w:rsid w:val="00E15756"/>
    <w:rsid w:val="00E16D2E"/>
    <w:rsid w:val="00E16EBA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508"/>
    <w:rsid w:val="00E265E7"/>
    <w:rsid w:val="00E26903"/>
    <w:rsid w:val="00E26B44"/>
    <w:rsid w:val="00E26C34"/>
    <w:rsid w:val="00E26F9E"/>
    <w:rsid w:val="00E270AE"/>
    <w:rsid w:val="00E27BD4"/>
    <w:rsid w:val="00E27D49"/>
    <w:rsid w:val="00E27FFD"/>
    <w:rsid w:val="00E30020"/>
    <w:rsid w:val="00E30274"/>
    <w:rsid w:val="00E30317"/>
    <w:rsid w:val="00E30A09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B8B"/>
    <w:rsid w:val="00E34D71"/>
    <w:rsid w:val="00E35468"/>
    <w:rsid w:val="00E3565B"/>
    <w:rsid w:val="00E357D6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D27"/>
    <w:rsid w:val="00E415D2"/>
    <w:rsid w:val="00E41677"/>
    <w:rsid w:val="00E416A1"/>
    <w:rsid w:val="00E41AF0"/>
    <w:rsid w:val="00E421A9"/>
    <w:rsid w:val="00E425C2"/>
    <w:rsid w:val="00E42E97"/>
    <w:rsid w:val="00E435CD"/>
    <w:rsid w:val="00E43D10"/>
    <w:rsid w:val="00E43FEE"/>
    <w:rsid w:val="00E447A6"/>
    <w:rsid w:val="00E4483C"/>
    <w:rsid w:val="00E44B1A"/>
    <w:rsid w:val="00E45A52"/>
    <w:rsid w:val="00E468E5"/>
    <w:rsid w:val="00E46984"/>
    <w:rsid w:val="00E46A1D"/>
    <w:rsid w:val="00E46F8E"/>
    <w:rsid w:val="00E476EE"/>
    <w:rsid w:val="00E4780C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D5D"/>
    <w:rsid w:val="00E51EDB"/>
    <w:rsid w:val="00E51F4F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42D"/>
    <w:rsid w:val="00E556E5"/>
    <w:rsid w:val="00E55FF5"/>
    <w:rsid w:val="00E56D80"/>
    <w:rsid w:val="00E57000"/>
    <w:rsid w:val="00E570C3"/>
    <w:rsid w:val="00E57B35"/>
    <w:rsid w:val="00E57B9A"/>
    <w:rsid w:val="00E57E2B"/>
    <w:rsid w:val="00E57EA6"/>
    <w:rsid w:val="00E6086A"/>
    <w:rsid w:val="00E6092B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2177"/>
    <w:rsid w:val="00E922D7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50C5"/>
    <w:rsid w:val="00E959E2"/>
    <w:rsid w:val="00E95C00"/>
    <w:rsid w:val="00E95D94"/>
    <w:rsid w:val="00E961F2"/>
    <w:rsid w:val="00E9644B"/>
    <w:rsid w:val="00E96B86"/>
    <w:rsid w:val="00E97208"/>
    <w:rsid w:val="00E973B6"/>
    <w:rsid w:val="00E9741F"/>
    <w:rsid w:val="00E97AE1"/>
    <w:rsid w:val="00EA04E3"/>
    <w:rsid w:val="00EA06C5"/>
    <w:rsid w:val="00EA1521"/>
    <w:rsid w:val="00EA17EE"/>
    <w:rsid w:val="00EA1CE9"/>
    <w:rsid w:val="00EA2492"/>
    <w:rsid w:val="00EA24C4"/>
    <w:rsid w:val="00EA2562"/>
    <w:rsid w:val="00EA26D4"/>
    <w:rsid w:val="00EA293A"/>
    <w:rsid w:val="00EA2963"/>
    <w:rsid w:val="00EA2D76"/>
    <w:rsid w:val="00EA3323"/>
    <w:rsid w:val="00EA36C3"/>
    <w:rsid w:val="00EA3BC4"/>
    <w:rsid w:val="00EA40C0"/>
    <w:rsid w:val="00EA457A"/>
    <w:rsid w:val="00EA46C6"/>
    <w:rsid w:val="00EA4A7F"/>
    <w:rsid w:val="00EA5CEC"/>
    <w:rsid w:val="00EA69BF"/>
    <w:rsid w:val="00EA6B18"/>
    <w:rsid w:val="00EA7032"/>
    <w:rsid w:val="00EA7652"/>
    <w:rsid w:val="00EA7CB8"/>
    <w:rsid w:val="00EA7CE2"/>
    <w:rsid w:val="00EA7FBE"/>
    <w:rsid w:val="00EB022A"/>
    <w:rsid w:val="00EB06C5"/>
    <w:rsid w:val="00EB0BCF"/>
    <w:rsid w:val="00EB142F"/>
    <w:rsid w:val="00EB17FE"/>
    <w:rsid w:val="00EB19DA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43B"/>
    <w:rsid w:val="00EC64D0"/>
    <w:rsid w:val="00EC64D8"/>
    <w:rsid w:val="00EC67F4"/>
    <w:rsid w:val="00EC7190"/>
    <w:rsid w:val="00EC7946"/>
    <w:rsid w:val="00EC7AEB"/>
    <w:rsid w:val="00ED00C5"/>
    <w:rsid w:val="00ED0459"/>
    <w:rsid w:val="00ED0464"/>
    <w:rsid w:val="00ED046E"/>
    <w:rsid w:val="00ED06D1"/>
    <w:rsid w:val="00ED0B47"/>
    <w:rsid w:val="00ED0C73"/>
    <w:rsid w:val="00ED1846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CC"/>
    <w:rsid w:val="00ED4795"/>
    <w:rsid w:val="00ED4C0F"/>
    <w:rsid w:val="00ED4FA6"/>
    <w:rsid w:val="00ED5528"/>
    <w:rsid w:val="00ED5956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BB"/>
    <w:rsid w:val="00EE2DB8"/>
    <w:rsid w:val="00EE30C8"/>
    <w:rsid w:val="00EE3117"/>
    <w:rsid w:val="00EE3288"/>
    <w:rsid w:val="00EE33A9"/>
    <w:rsid w:val="00EE3775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78"/>
    <w:rsid w:val="00EF05DC"/>
    <w:rsid w:val="00EF082A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82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553"/>
    <w:rsid w:val="00EF55B1"/>
    <w:rsid w:val="00EF5AA2"/>
    <w:rsid w:val="00EF5AD2"/>
    <w:rsid w:val="00EF5C83"/>
    <w:rsid w:val="00EF602D"/>
    <w:rsid w:val="00EF619F"/>
    <w:rsid w:val="00EF61AF"/>
    <w:rsid w:val="00EF6422"/>
    <w:rsid w:val="00EF6A66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2D6"/>
    <w:rsid w:val="00F007F0"/>
    <w:rsid w:val="00F00B78"/>
    <w:rsid w:val="00F00DFB"/>
    <w:rsid w:val="00F01714"/>
    <w:rsid w:val="00F01776"/>
    <w:rsid w:val="00F01E26"/>
    <w:rsid w:val="00F01F5A"/>
    <w:rsid w:val="00F021AC"/>
    <w:rsid w:val="00F02286"/>
    <w:rsid w:val="00F027FE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244"/>
    <w:rsid w:val="00F13AFD"/>
    <w:rsid w:val="00F145B9"/>
    <w:rsid w:val="00F14658"/>
    <w:rsid w:val="00F14E51"/>
    <w:rsid w:val="00F15695"/>
    <w:rsid w:val="00F156E9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434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FD"/>
    <w:rsid w:val="00F24E0F"/>
    <w:rsid w:val="00F24E3B"/>
    <w:rsid w:val="00F24E8C"/>
    <w:rsid w:val="00F24F2D"/>
    <w:rsid w:val="00F25216"/>
    <w:rsid w:val="00F25243"/>
    <w:rsid w:val="00F258F7"/>
    <w:rsid w:val="00F25BDF"/>
    <w:rsid w:val="00F2627B"/>
    <w:rsid w:val="00F26399"/>
    <w:rsid w:val="00F26462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C8E"/>
    <w:rsid w:val="00F27F40"/>
    <w:rsid w:val="00F27F6A"/>
    <w:rsid w:val="00F30175"/>
    <w:rsid w:val="00F306DA"/>
    <w:rsid w:val="00F30976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D6"/>
    <w:rsid w:val="00F35533"/>
    <w:rsid w:val="00F35805"/>
    <w:rsid w:val="00F35854"/>
    <w:rsid w:val="00F35895"/>
    <w:rsid w:val="00F359BC"/>
    <w:rsid w:val="00F364CB"/>
    <w:rsid w:val="00F366ED"/>
    <w:rsid w:val="00F36969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B0E"/>
    <w:rsid w:val="00F46D5F"/>
    <w:rsid w:val="00F46E95"/>
    <w:rsid w:val="00F46EE4"/>
    <w:rsid w:val="00F46F0B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ED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445"/>
    <w:rsid w:val="00F614AE"/>
    <w:rsid w:val="00F6151B"/>
    <w:rsid w:val="00F61609"/>
    <w:rsid w:val="00F61C41"/>
    <w:rsid w:val="00F62065"/>
    <w:rsid w:val="00F620E0"/>
    <w:rsid w:val="00F62117"/>
    <w:rsid w:val="00F6258B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4458"/>
    <w:rsid w:val="00F654B2"/>
    <w:rsid w:val="00F6564B"/>
    <w:rsid w:val="00F65B62"/>
    <w:rsid w:val="00F660AB"/>
    <w:rsid w:val="00F6628A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4A4"/>
    <w:rsid w:val="00F714A7"/>
    <w:rsid w:val="00F717B9"/>
    <w:rsid w:val="00F71973"/>
    <w:rsid w:val="00F71CDB"/>
    <w:rsid w:val="00F71CFF"/>
    <w:rsid w:val="00F7207E"/>
    <w:rsid w:val="00F722F1"/>
    <w:rsid w:val="00F729D4"/>
    <w:rsid w:val="00F732AB"/>
    <w:rsid w:val="00F733BD"/>
    <w:rsid w:val="00F7362D"/>
    <w:rsid w:val="00F73713"/>
    <w:rsid w:val="00F73AC2"/>
    <w:rsid w:val="00F744DC"/>
    <w:rsid w:val="00F747F0"/>
    <w:rsid w:val="00F74910"/>
    <w:rsid w:val="00F7536A"/>
    <w:rsid w:val="00F75696"/>
    <w:rsid w:val="00F758A9"/>
    <w:rsid w:val="00F75C4E"/>
    <w:rsid w:val="00F764BD"/>
    <w:rsid w:val="00F76E06"/>
    <w:rsid w:val="00F76EC9"/>
    <w:rsid w:val="00F77010"/>
    <w:rsid w:val="00F7752C"/>
    <w:rsid w:val="00F77668"/>
    <w:rsid w:val="00F77B0D"/>
    <w:rsid w:val="00F77DA3"/>
    <w:rsid w:val="00F77FC6"/>
    <w:rsid w:val="00F802E5"/>
    <w:rsid w:val="00F804BD"/>
    <w:rsid w:val="00F805A8"/>
    <w:rsid w:val="00F805B5"/>
    <w:rsid w:val="00F806F3"/>
    <w:rsid w:val="00F80760"/>
    <w:rsid w:val="00F80EAA"/>
    <w:rsid w:val="00F8119E"/>
    <w:rsid w:val="00F8139E"/>
    <w:rsid w:val="00F81433"/>
    <w:rsid w:val="00F815DC"/>
    <w:rsid w:val="00F818B8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45FB"/>
    <w:rsid w:val="00F84769"/>
    <w:rsid w:val="00F848DE"/>
    <w:rsid w:val="00F84DA8"/>
    <w:rsid w:val="00F85719"/>
    <w:rsid w:val="00F859AB"/>
    <w:rsid w:val="00F85B33"/>
    <w:rsid w:val="00F85D92"/>
    <w:rsid w:val="00F86211"/>
    <w:rsid w:val="00F8627B"/>
    <w:rsid w:val="00F866B3"/>
    <w:rsid w:val="00F86940"/>
    <w:rsid w:val="00F86A33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1DF"/>
    <w:rsid w:val="00F9348D"/>
    <w:rsid w:val="00F935D2"/>
    <w:rsid w:val="00F93ED6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8C4"/>
    <w:rsid w:val="00FA68FD"/>
    <w:rsid w:val="00FA6D56"/>
    <w:rsid w:val="00FA7279"/>
    <w:rsid w:val="00FA775A"/>
    <w:rsid w:val="00FA7AE7"/>
    <w:rsid w:val="00FA7E2A"/>
    <w:rsid w:val="00FB0002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09A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E02"/>
    <w:rsid w:val="00FD6E8C"/>
    <w:rsid w:val="00FD7100"/>
    <w:rsid w:val="00FD7185"/>
    <w:rsid w:val="00FD74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352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44C0"/>
    <w:rsid w:val="00FF4551"/>
    <w:rsid w:val="00FF45D0"/>
    <w:rsid w:val="00FF46F2"/>
    <w:rsid w:val="00FF473C"/>
    <w:rsid w:val="00FF4778"/>
    <w:rsid w:val="00FF4792"/>
    <w:rsid w:val="00FF4AB1"/>
    <w:rsid w:val="00FF50C2"/>
    <w:rsid w:val="00FF57CD"/>
    <w:rsid w:val="00FF5DBF"/>
    <w:rsid w:val="00FF60A6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41B43F"/>
  <w15:docId w15:val="{09F9F1F0-F051-4480-AD5A-896DE67B6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3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405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00AF"/>
    <w:rPr>
      <w:rFonts w:ascii="Tahoma" w:hAnsi="Tahoma" w:cs="Tahoma"/>
      <w:sz w:val="16"/>
      <w:szCs w:val="16"/>
    </w:rPr>
  </w:style>
  <w:style w:type="paragraph" w:styleId="a4">
    <w:name w:val="Document Map"/>
    <w:basedOn w:val="a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5">
    <w:name w:val="Стиль"/>
    <w:basedOn w:val="a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6">
    <w:name w:val="Table Grid"/>
    <w:basedOn w:val="a1"/>
    <w:rsid w:val="004D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0D7A39"/>
    <w:rPr>
      <w:color w:val="0000FF"/>
      <w:u w:val="single"/>
    </w:rPr>
  </w:style>
  <w:style w:type="paragraph" w:styleId="a8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0">
    <w:name w:val="Body Text Indent 2"/>
    <w:basedOn w:val="a"/>
    <w:link w:val="21"/>
    <w:rsid w:val="003112DE"/>
    <w:pPr>
      <w:widowControl w:val="0"/>
      <w:ind w:firstLine="851"/>
      <w:jc w:val="both"/>
    </w:pPr>
    <w:rPr>
      <w:rFonts w:eastAsia="Calibri"/>
      <w:sz w:val="28"/>
      <w:szCs w:val="20"/>
      <w:lang w:val="uk-UA"/>
    </w:rPr>
  </w:style>
  <w:style w:type="character" w:customStyle="1" w:styleId="21">
    <w:name w:val="Основной текст с отступом 2 Знак"/>
    <w:link w:val="20"/>
    <w:locked/>
    <w:rsid w:val="003112DE"/>
    <w:rPr>
      <w:rFonts w:eastAsia="Calibri"/>
      <w:sz w:val="28"/>
      <w:lang w:val="uk-UA" w:eastAsia="ru-RU" w:bidi="ar-SA"/>
    </w:rPr>
  </w:style>
  <w:style w:type="paragraph" w:styleId="a9">
    <w:name w:val="Body Text"/>
    <w:basedOn w:val="a"/>
    <w:rsid w:val="00A15FBA"/>
    <w:pPr>
      <w:spacing w:after="120"/>
    </w:pPr>
  </w:style>
  <w:style w:type="character" w:customStyle="1" w:styleId="apple-converted-space">
    <w:name w:val="apple-converted-space"/>
    <w:basedOn w:val="a0"/>
    <w:rsid w:val="00C01CA4"/>
  </w:style>
  <w:style w:type="paragraph" w:styleId="aa">
    <w:name w:val="header"/>
    <w:basedOn w:val="a"/>
    <w:link w:val="ab"/>
    <w:rsid w:val="00C67A5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C67A56"/>
    <w:rPr>
      <w:sz w:val="24"/>
      <w:szCs w:val="24"/>
    </w:rPr>
  </w:style>
  <w:style w:type="paragraph" w:styleId="ac">
    <w:name w:val="footer"/>
    <w:basedOn w:val="a"/>
    <w:link w:val="ad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C67A56"/>
    <w:rPr>
      <w:sz w:val="24"/>
      <w:szCs w:val="24"/>
    </w:rPr>
  </w:style>
  <w:style w:type="paragraph" w:styleId="ae">
    <w:name w:val="No Spacing"/>
    <w:qFormat/>
    <w:rsid w:val="002766EE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8D1116"/>
    <w:pPr>
      <w:ind w:left="708"/>
    </w:pPr>
  </w:style>
  <w:style w:type="paragraph" w:customStyle="1" w:styleId="af0">
    <w:name w:val="Знак Знак Знак"/>
    <w:basedOn w:val="a"/>
    <w:rsid w:val="002D30CE"/>
    <w:rPr>
      <w:rFonts w:ascii="Verdana" w:hAnsi="Verdana" w:cs="Verdana"/>
      <w:sz w:val="20"/>
      <w:szCs w:val="20"/>
      <w:lang w:val="en-US" w:eastAsia="en-US"/>
    </w:rPr>
  </w:style>
  <w:style w:type="character" w:customStyle="1" w:styleId="40">
    <w:name w:val="Заголовок 4 Знак"/>
    <w:link w:val="4"/>
    <w:semiHidden/>
    <w:rsid w:val="00B83CB7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paragraph" w:customStyle="1" w:styleId="210">
    <w:name w:val="Основной текст 21"/>
    <w:basedOn w:val="a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1">
    <w:name w:val="Emphasis"/>
    <w:basedOn w:val="a0"/>
    <w:uiPriority w:val="20"/>
    <w:qFormat/>
    <w:rsid w:val="00DC35CB"/>
    <w:rPr>
      <w:i/>
      <w:iCs/>
    </w:rPr>
  </w:style>
  <w:style w:type="character" w:customStyle="1" w:styleId="10">
    <w:name w:val="Заголовок 1 Знак"/>
    <w:basedOn w:val="a0"/>
    <w:link w:val="1"/>
    <w:rsid w:val="00F405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qFormat/>
    <w:rsid w:val="00844BD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15">
    <w:name w:val="s15"/>
    <w:basedOn w:val="a"/>
    <w:rsid w:val="00294C0A"/>
    <w:pPr>
      <w:spacing w:before="100" w:beforeAutospacing="1" w:after="100" w:afterAutospacing="1"/>
    </w:pPr>
    <w:rPr>
      <w:rFonts w:eastAsiaTheme="minorHAnsi"/>
    </w:rPr>
  </w:style>
  <w:style w:type="character" w:customStyle="1" w:styleId="bumpedfont15">
    <w:name w:val="bumpedfont15"/>
    <w:basedOn w:val="a0"/>
    <w:rsid w:val="00294C0A"/>
  </w:style>
  <w:style w:type="character" w:customStyle="1" w:styleId="s11">
    <w:name w:val="s11"/>
    <w:basedOn w:val="a0"/>
    <w:rsid w:val="00294C0A"/>
  </w:style>
  <w:style w:type="character" w:customStyle="1" w:styleId="12">
    <w:name w:val="Основной текст Знак1"/>
    <w:basedOn w:val="a0"/>
    <w:uiPriority w:val="99"/>
    <w:semiHidden/>
    <w:rsid w:val="006C7D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7C6976-5E35-4EA6-AFEE-F2ED8F4A4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33072</TotalTime>
  <Pages>8</Pages>
  <Words>2335</Words>
  <Characters>13316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15620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user</cp:lastModifiedBy>
  <cp:revision>492</cp:revision>
  <cp:lastPrinted>2021-11-11T10:59:00Z</cp:lastPrinted>
  <dcterms:created xsi:type="dcterms:W3CDTF">2018-05-29T07:33:00Z</dcterms:created>
  <dcterms:modified xsi:type="dcterms:W3CDTF">2021-11-23T08:57:00Z</dcterms:modified>
</cp:coreProperties>
</file>