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96AB4D" w14:textId="77777777" w:rsidR="00F70571" w:rsidRPr="00A9455F" w:rsidRDefault="00F70571" w:rsidP="00845CF8">
      <w:pPr>
        <w:jc w:val="center"/>
        <w:rPr>
          <w:b/>
          <w:sz w:val="28"/>
          <w:szCs w:val="28"/>
          <w:lang w:val="uk-UA"/>
        </w:rPr>
      </w:pPr>
      <w:r w:rsidRPr="00F12F4F">
        <w:rPr>
          <w:sz w:val="28"/>
          <w:szCs w:val="28"/>
        </w:rPr>
        <w:object w:dxaOrig="530" w:dyaOrig="688" w14:anchorId="48EC0752">
          <v:shape id="_x0000_i1025" style="width:45.75pt;height:59.25pt" coordsize="" o:spt="100" adj="0,,0" path="" stroked="f">
            <v:stroke joinstyle="miter"/>
            <v:imagedata r:id="rId5" o:title=""/>
            <v:formulas/>
            <v:path o:connecttype="segments"/>
          </v:shape>
          <o:OLEObject Type="Embed" ProgID="Word.Picture.8" ShapeID="_x0000_i1025" DrawAspect="Content" ObjectID="_1719240383" r:id="rId6"/>
        </w:object>
      </w:r>
    </w:p>
    <w:p w14:paraId="08368404" w14:textId="77777777" w:rsidR="00F70571" w:rsidRDefault="00F70571" w:rsidP="00F70571">
      <w:pPr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14:paraId="2E73352B" w14:textId="77777777" w:rsidR="00F70571" w:rsidRDefault="00F70571" w:rsidP="00F70571">
      <w:pPr>
        <w:jc w:val="center"/>
        <w:rPr>
          <w:sz w:val="28"/>
        </w:rPr>
      </w:pPr>
      <w:r>
        <w:rPr>
          <w:sz w:val="28"/>
        </w:rPr>
        <w:t>ЖИТОМИРСЬКА  МІСЬКА  РАДА</w:t>
      </w:r>
    </w:p>
    <w:p w14:paraId="14CB7071" w14:textId="77777777" w:rsidR="00F70571" w:rsidRDefault="00F70571" w:rsidP="00F70571">
      <w:pPr>
        <w:jc w:val="center"/>
        <w:rPr>
          <w:b/>
          <w:sz w:val="28"/>
        </w:rPr>
      </w:pPr>
      <w:r>
        <w:rPr>
          <w:sz w:val="28"/>
        </w:rPr>
        <w:t>ПОСТІЙНА  КОМІСІЯ</w:t>
      </w:r>
    </w:p>
    <w:p w14:paraId="5BA54CE8" w14:textId="77777777" w:rsidR="00F70571" w:rsidRPr="001B3D87" w:rsidRDefault="00F70571" w:rsidP="00B82875">
      <w:pPr>
        <w:pStyle w:val="91"/>
        <w:rPr>
          <w:bCs/>
          <w:szCs w:val="28"/>
          <w:lang w:val="ru-RU"/>
        </w:rPr>
      </w:pPr>
      <w:r>
        <w:t xml:space="preserve">з питань </w:t>
      </w:r>
      <w:r>
        <w:rPr>
          <w:bCs/>
          <w:szCs w:val="28"/>
        </w:rPr>
        <w:t>житлово-комунального господарства та інфраструктури міст</w:t>
      </w:r>
      <w:r>
        <w:rPr>
          <w:bCs/>
          <w:szCs w:val="28"/>
          <w:lang w:val="ru-RU"/>
        </w:rPr>
        <w:t>а</w:t>
      </w:r>
    </w:p>
    <w:p w14:paraId="6F844069" w14:textId="77777777" w:rsidR="00DB5676" w:rsidRDefault="00DB5676" w:rsidP="004E5E1F">
      <w:pPr>
        <w:jc w:val="center"/>
        <w:rPr>
          <w:b/>
          <w:lang w:val="uk-UA"/>
        </w:rPr>
      </w:pPr>
      <w:r>
        <w:rPr>
          <w:lang w:val="uk-UA"/>
        </w:rPr>
        <w:t xml:space="preserve">м. Житомир, майдан імені С.П.Корольова, 4/2, </w:t>
      </w:r>
      <w:r>
        <w:rPr>
          <w:lang w:val="en-US"/>
        </w:rPr>
        <w:t>zt</w:t>
      </w:r>
      <w:r>
        <w:rPr>
          <w:lang w:val="uk-UA"/>
        </w:rPr>
        <w:t>-</w:t>
      </w:r>
      <w:r>
        <w:rPr>
          <w:lang w:val="en-US"/>
        </w:rPr>
        <w:t>rada</w:t>
      </w:r>
      <w:r>
        <w:rPr>
          <w:lang w:val="uk-UA"/>
        </w:rPr>
        <w:t>.</w:t>
      </w:r>
      <w:r>
        <w:rPr>
          <w:lang w:val="en-US"/>
        </w:rPr>
        <w:t>gov</w:t>
      </w:r>
      <w:r>
        <w:rPr>
          <w:lang w:val="uk-UA"/>
        </w:rPr>
        <w:t>.</w:t>
      </w:r>
      <w:r>
        <w:rPr>
          <w:lang w:val="en-US"/>
        </w:rPr>
        <w:t>ua</w:t>
      </w:r>
      <w:r>
        <w:rPr>
          <w:lang w:val="uk-UA"/>
        </w:rPr>
        <w:tab/>
        <w:t xml:space="preserve"> тел. 48-11-79</w:t>
      </w:r>
    </w:p>
    <w:p w14:paraId="3FA7FE12" w14:textId="77777777" w:rsidR="00DB5676" w:rsidRDefault="00DB5676" w:rsidP="004E5E1F">
      <w:pPr>
        <w:jc w:val="center"/>
        <w:rPr>
          <w:b/>
          <w:lang w:val="uk-UA"/>
        </w:rPr>
      </w:pPr>
      <w:r>
        <w:rPr>
          <w:lang w:val="uk-UA"/>
        </w:rPr>
        <w:t>___________________________________________________________________________</w:t>
      </w:r>
    </w:p>
    <w:p w14:paraId="2ACAD12E" w14:textId="77777777" w:rsidR="00F70571" w:rsidRDefault="00F70571" w:rsidP="004C6091">
      <w:pPr>
        <w:spacing w:line="300" w:lineRule="exact"/>
        <w:rPr>
          <w:b/>
          <w:lang w:val="uk-UA"/>
        </w:rPr>
      </w:pPr>
      <w:r>
        <w:rPr>
          <w:lang w:val="uk-UA"/>
        </w:rPr>
        <w:t>Вих. №_______</w:t>
      </w:r>
      <w:r>
        <w:rPr>
          <w:lang w:val="uk-UA"/>
        </w:rPr>
        <w:softHyphen/>
        <w:t>_________________</w:t>
      </w:r>
    </w:p>
    <w:p w14:paraId="5DAD1C40" w14:textId="4AFC793E" w:rsidR="00271E37" w:rsidRDefault="00022A8D" w:rsidP="004C6091">
      <w:pPr>
        <w:spacing w:line="300" w:lineRule="exact"/>
        <w:rPr>
          <w:lang w:val="uk-UA"/>
        </w:rPr>
      </w:pPr>
      <w:r>
        <w:rPr>
          <w:lang w:val="uk-UA"/>
        </w:rPr>
        <w:t>від  «____ » ______________ 2022</w:t>
      </w:r>
      <w:r w:rsidR="00F70571">
        <w:rPr>
          <w:lang w:val="uk-UA"/>
        </w:rPr>
        <w:t xml:space="preserve"> р. </w:t>
      </w:r>
    </w:p>
    <w:p w14:paraId="52C41DC8" w14:textId="77777777" w:rsidR="004E5E1F" w:rsidRDefault="004E5E1F" w:rsidP="004C6091">
      <w:pPr>
        <w:spacing w:line="300" w:lineRule="exact"/>
        <w:rPr>
          <w:lang w:val="uk-UA"/>
        </w:rPr>
      </w:pPr>
    </w:p>
    <w:p w14:paraId="5521A0FC" w14:textId="77777777" w:rsidR="00F70571" w:rsidRDefault="00F70571" w:rsidP="00F70571">
      <w:pPr>
        <w:pStyle w:val="91"/>
        <w:rPr>
          <w:sz w:val="24"/>
        </w:rPr>
      </w:pPr>
      <w:r>
        <w:rPr>
          <w:sz w:val="24"/>
        </w:rPr>
        <w:t>РЕКОМЕНДАЦІЇ</w:t>
      </w:r>
    </w:p>
    <w:p w14:paraId="0629C64E" w14:textId="1D8AF009" w:rsidR="00F70571" w:rsidRPr="0008127F" w:rsidRDefault="00296C0A" w:rsidP="00F70571">
      <w:pPr>
        <w:jc w:val="center"/>
        <w:rPr>
          <w:b/>
          <w:sz w:val="22"/>
          <w:lang w:val="uk-UA"/>
        </w:rPr>
      </w:pPr>
      <w:r>
        <w:rPr>
          <w:sz w:val="22"/>
          <w:lang w:val="uk-UA"/>
        </w:rPr>
        <w:t xml:space="preserve">   (протокол №4</w:t>
      </w:r>
      <w:r w:rsidR="00410E86">
        <w:rPr>
          <w:sz w:val="22"/>
          <w:lang w:val="uk-UA"/>
        </w:rPr>
        <w:t>5</w:t>
      </w:r>
      <w:r w:rsidR="00F70571">
        <w:rPr>
          <w:sz w:val="22"/>
          <w:lang w:val="uk-UA"/>
        </w:rPr>
        <w:t xml:space="preserve"> від </w:t>
      </w:r>
      <w:r w:rsidR="00410E86">
        <w:rPr>
          <w:sz w:val="22"/>
          <w:lang w:val="uk-UA"/>
        </w:rPr>
        <w:t>11</w:t>
      </w:r>
      <w:r>
        <w:rPr>
          <w:sz w:val="22"/>
          <w:lang w:val="uk-UA"/>
        </w:rPr>
        <w:t>.0</w:t>
      </w:r>
      <w:r w:rsidR="00E2099C">
        <w:rPr>
          <w:sz w:val="22"/>
          <w:lang w:val="uk-UA"/>
        </w:rPr>
        <w:t>7</w:t>
      </w:r>
      <w:r w:rsidR="005D4E6C">
        <w:rPr>
          <w:sz w:val="22"/>
          <w:lang w:val="uk-UA"/>
        </w:rPr>
        <w:t>.2022</w:t>
      </w:r>
      <w:r w:rsidR="00F70571">
        <w:rPr>
          <w:sz w:val="22"/>
          <w:lang w:val="uk-UA"/>
        </w:rPr>
        <w:t>р.)</w:t>
      </w:r>
    </w:p>
    <w:p w14:paraId="0BA96140" w14:textId="77777777" w:rsidR="00B131AE" w:rsidRDefault="00F70571" w:rsidP="007663CC">
      <w:pPr>
        <w:spacing w:line="220" w:lineRule="exact"/>
        <w:jc w:val="both"/>
        <w:rPr>
          <w:sz w:val="18"/>
          <w:lang w:val="uk-UA"/>
        </w:rPr>
      </w:pPr>
      <w:r>
        <w:rPr>
          <w:sz w:val="18"/>
          <w:lang w:val="uk-UA"/>
        </w:rPr>
        <w:t>пост</w:t>
      </w:r>
      <w:r>
        <w:rPr>
          <w:sz w:val="18"/>
        </w:rPr>
        <w:t xml:space="preserve">ійних  </w:t>
      </w:r>
      <w:r w:rsidRPr="009B2601">
        <w:rPr>
          <w:sz w:val="18"/>
          <w:lang w:val="uk-UA"/>
        </w:rPr>
        <w:t xml:space="preserve">комісій підлягають обов’язковому розгляду органами, підприємствами, установами, організаціями, посадовими особами, яким вони адресовані. Про результати розгляду і вжиті заходи </w:t>
      </w:r>
      <w:r>
        <w:rPr>
          <w:sz w:val="18"/>
          <w:lang w:val="uk-UA"/>
        </w:rPr>
        <w:t xml:space="preserve"> </w:t>
      </w:r>
      <w:r w:rsidRPr="009B2601">
        <w:rPr>
          <w:sz w:val="18"/>
          <w:lang w:val="uk-UA"/>
        </w:rPr>
        <w:t>повинно бути повідомлено комісіям у встановлений ними строк. (із Закону України "Про мі</w:t>
      </w:r>
      <w:r w:rsidR="007663CC">
        <w:rPr>
          <w:sz w:val="18"/>
          <w:lang w:val="uk-UA"/>
        </w:rPr>
        <w:t>сцеве самоврядування в Україні</w:t>
      </w:r>
    </w:p>
    <w:p w14:paraId="56058EA9" w14:textId="08D5C141" w:rsidR="003A528F" w:rsidRDefault="003A528F" w:rsidP="007663CC">
      <w:pPr>
        <w:spacing w:line="220" w:lineRule="exact"/>
        <w:jc w:val="both"/>
        <w:rPr>
          <w:sz w:val="18"/>
          <w:lang w:val="uk-UA"/>
        </w:rPr>
      </w:pPr>
    </w:p>
    <w:p w14:paraId="0B63804E" w14:textId="77777777" w:rsidR="009A5AE1" w:rsidRPr="007663CC" w:rsidRDefault="009A5AE1" w:rsidP="007663CC">
      <w:pPr>
        <w:spacing w:line="220" w:lineRule="exact"/>
        <w:jc w:val="both"/>
        <w:rPr>
          <w:sz w:val="18"/>
          <w:lang w:val="uk-UA"/>
        </w:rPr>
      </w:pPr>
    </w:p>
    <w:p w14:paraId="2E3EDE82" w14:textId="77777777" w:rsidR="00F70571" w:rsidRPr="002F4CF2" w:rsidRDefault="00B131AE" w:rsidP="004C6091">
      <w:pPr>
        <w:spacing w:line="300" w:lineRule="exact"/>
        <w:jc w:val="both"/>
        <w:rPr>
          <w:sz w:val="1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</w:t>
      </w:r>
      <w:r w:rsidR="002246E1">
        <w:rPr>
          <w:bCs/>
          <w:sz w:val="28"/>
          <w:szCs w:val="28"/>
          <w:lang w:val="uk-UA"/>
        </w:rPr>
        <w:t xml:space="preserve">     </w:t>
      </w:r>
      <w:r w:rsidR="00E87780" w:rsidRPr="00C23019">
        <w:rPr>
          <w:bCs/>
          <w:sz w:val="28"/>
          <w:szCs w:val="28"/>
          <w:lang w:val="uk-UA"/>
        </w:rPr>
        <w:t xml:space="preserve">      </w:t>
      </w:r>
      <w:r w:rsidR="002246E1">
        <w:rPr>
          <w:bCs/>
          <w:sz w:val="28"/>
          <w:szCs w:val="28"/>
          <w:lang w:val="uk-UA"/>
        </w:rPr>
        <w:t xml:space="preserve"> </w:t>
      </w:r>
      <w:r w:rsidR="00F70571" w:rsidRPr="009B2601">
        <w:rPr>
          <w:bCs/>
          <w:sz w:val="28"/>
          <w:szCs w:val="28"/>
          <w:lang w:val="uk-UA"/>
        </w:rPr>
        <w:t>Міському голові</w:t>
      </w:r>
    </w:p>
    <w:p w14:paraId="5A5B4E0A" w14:textId="1FF236AE" w:rsidR="009C0119" w:rsidRDefault="000243B4" w:rsidP="00A0797C">
      <w:pPr>
        <w:spacing w:line="300" w:lineRule="exact"/>
        <w:ind w:left="652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Сергію СУХОМЛИНУ</w:t>
      </w:r>
    </w:p>
    <w:p w14:paraId="7C39E8DC" w14:textId="77777777" w:rsidR="000116C7" w:rsidRDefault="000116C7" w:rsidP="006535E1">
      <w:pPr>
        <w:spacing w:line="300" w:lineRule="exact"/>
        <w:rPr>
          <w:bCs/>
          <w:sz w:val="28"/>
          <w:szCs w:val="28"/>
          <w:lang w:val="uk-UA"/>
        </w:rPr>
      </w:pPr>
    </w:p>
    <w:p w14:paraId="7D254DBB" w14:textId="77777777" w:rsidR="00866C4C" w:rsidRDefault="00085381" w:rsidP="00085381">
      <w:pPr>
        <w:pStyle w:val="a9"/>
        <w:tabs>
          <w:tab w:val="left" w:pos="720"/>
        </w:tabs>
        <w:spacing w:before="0" w:after="0"/>
        <w:ind w:left="0" w:right="-162"/>
        <w:jc w:val="both"/>
        <w:rPr>
          <w:bCs/>
          <w:szCs w:val="28"/>
          <w:lang w:val="uk-UA"/>
        </w:rPr>
      </w:pPr>
      <w:bookmarkStart w:id="0" w:name="_Hlk108447426"/>
      <w:r>
        <w:rPr>
          <w:szCs w:val="28"/>
          <w:lang w:val="uk-UA"/>
        </w:rPr>
        <w:tab/>
      </w:r>
      <w:r w:rsidR="00D71A9E">
        <w:rPr>
          <w:szCs w:val="28"/>
          <w:lang w:val="uk-UA"/>
        </w:rPr>
        <w:t xml:space="preserve">Заслухавши </w:t>
      </w:r>
      <w:r w:rsidR="00D71A9E" w:rsidRPr="00C7669E">
        <w:rPr>
          <w:szCs w:val="28"/>
          <w:lang w:val="uk-UA"/>
        </w:rPr>
        <w:t xml:space="preserve">інформацію </w:t>
      </w:r>
      <w:r w:rsidR="00C7669E" w:rsidRPr="00916AC9">
        <w:rPr>
          <w:szCs w:val="28"/>
          <w:lang w:val="uk-UA"/>
        </w:rPr>
        <w:t>начальник</w:t>
      </w:r>
      <w:r w:rsidR="00C7669E">
        <w:rPr>
          <w:szCs w:val="28"/>
          <w:lang w:val="uk-UA"/>
        </w:rPr>
        <w:t>а</w:t>
      </w:r>
      <w:r w:rsidR="00C7669E" w:rsidRPr="00916AC9">
        <w:rPr>
          <w:szCs w:val="28"/>
          <w:lang w:val="uk-UA"/>
        </w:rPr>
        <w:t xml:space="preserve"> управління комуналь</w:t>
      </w:r>
      <w:r w:rsidR="00C7669E">
        <w:rPr>
          <w:szCs w:val="28"/>
          <w:lang w:val="uk-UA"/>
        </w:rPr>
        <w:t xml:space="preserve">ного господарства міської ради та </w:t>
      </w:r>
      <w:r w:rsidR="00C7669E" w:rsidRPr="00916AC9">
        <w:rPr>
          <w:bCs/>
          <w:szCs w:val="28"/>
          <w:lang w:val="uk-UA"/>
        </w:rPr>
        <w:t>директор</w:t>
      </w:r>
      <w:r w:rsidR="00C7669E">
        <w:rPr>
          <w:bCs/>
          <w:szCs w:val="28"/>
          <w:lang w:val="uk-UA"/>
        </w:rPr>
        <w:t xml:space="preserve">а КП «Житомиртеплокомуненерго»  </w:t>
      </w:r>
      <w:r w:rsidR="00D71A9E" w:rsidRPr="00085381">
        <w:rPr>
          <w:b/>
          <w:szCs w:val="28"/>
          <w:lang w:val="uk-UA"/>
        </w:rPr>
        <w:t>щодо придбання  тріски деревини для котелень міста</w:t>
      </w:r>
      <w:bookmarkEnd w:id="0"/>
      <w:r w:rsidR="00D71A9E">
        <w:rPr>
          <w:szCs w:val="28"/>
          <w:lang w:val="uk-UA"/>
        </w:rPr>
        <w:t xml:space="preserve"> </w:t>
      </w:r>
      <w:r w:rsidR="00FE4D95" w:rsidRPr="00E512E2">
        <w:rPr>
          <w:szCs w:val="28"/>
          <w:lang w:val="uk-UA"/>
        </w:rPr>
        <w:t xml:space="preserve">постійна комісія з питань житлово-комунального господарства та інфраструктури міста </w:t>
      </w:r>
      <w:r w:rsidR="00FE4D95" w:rsidRPr="00E512E2">
        <w:rPr>
          <w:i/>
          <w:iCs/>
          <w:szCs w:val="28"/>
          <w:lang w:val="uk-UA"/>
        </w:rPr>
        <w:t>рекомендує:</w:t>
      </w:r>
      <w:r w:rsidR="00E512E2" w:rsidRPr="00E512E2">
        <w:rPr>
          <w:bCs/>
          <w:szCs w:val="28"/>
          <w:lang w:val="uk-UA"/>
        </w:rPr>
        <w:t xml:space="preserve"> </w:t>
      </w:r>
    </w:p>
    <w:p w14:paraId="34BE913F" w14:textId="2C0685EC" w:rsidR="00085381" w:rsidRDefault="00D27657" w:rsidP="00A0797C">
      <w:pPr>
        <w:pStyle w:val="a9"/>
        <w:numPr>
          <w:ilvl w:val="0"/>
          <w:numId w:val="3"/>
        </w:numPr>
        <w:tabs>
          <w:tab w:val="left" w:pos="720"/>
        </w:tabs>
        <w:spacing w:before="0" w:after="0"/>
        <w:ind w:right="-162"/>
        <w:jc w:val="both"/>
        <w:rPr>
          <w:spacing w:val="2"/>
          <w:lang w:val="uk-UA"/>
        </w:rPr>
      </w:pPr>
      <w:r>
        <w:rPr>
          <w:spacing w:val="2"/>
          <w:lang w:val="uk-UA"/>
        </w:rPr>
        <w:t xml:space="preserve">Внести зміни </w:t>
      </w:r>
      <w:r w:rsidR="00085381">
        <w:rPr>
          <w:spacing w:val="2"/>
          <w:lang w:val="uk-UA"/>
        </w:rPr>
        <w:t xml:space="preserve">до проєкту рішення міської ради </w:t>
      </w:r>
      <w:r w:rsidR="00085381">
        <w:rPr>
          <w:lang w:val="uk-UA"/>
        </w:rPr>
        <w:t>«Про внесення змін та доповнень до Програми благоустрою та розвитку комунального господарства Житомирської міської об’єднаної територіальної громади на 2016-2022 роки</w:t>
      </w:r>
      <w:r w:rsidR="002D0C82">
        <w:rPr>
          <w:lang w:val="uk-UA"/>
        </w:rPr>
        <w:t>, а саме</w:t>
      </w:r>
      <w:r w:rsidR="00085381">
        <w:rPr>
          <w:lang w:val="uk-UA"/>
        </w:rPr>
        <w:t>:</w:t>
      </w:r>
    </w:p>
    <w:p w14:paraId="0DD6FBC6" w14:textId="77777777" w:rsidR="00085381" w:rsidRDefault="00085381" w:rsidP="00A0797C">
      <w:pPr>
        <w:pStyle w:val="a9"/>
        <w:numPr>
          <w:ilvl w:val="0"/>
          <w:numId w:val="1"/>
        </w:numPr>
        <w:tabs>
          <w:tab w:val="left" w:pos="720"/>
        </w:tabs>
        <w:spacing w:before="0" w:after="0"/>
        <w:ind w:left="1077" w:right="-164" w:hanging="357"/>
        <w:jc w:val="both"/>
        <w:rPr>
          <w:lang w:val="uk-UA"/>
        </w:rPr>
      </w:pPr>
      <w:r>
        <w:rPr>
          <w:lang w:val="uk-UA"/>
        </w:rPr>
        <w:t xml:space="preserve">доповнити заходом </w:t>
      </w:r>
      <w:r>
        <w:rPr>
          <w:spacing w:val="-16"/>
          <w:lang w:val="uk-UA"/>
        </w:rPr>
        <w:t xml:space="preserve">«Придбання тріски деревини» </w:t>
      </w:r>
      <w:r>
        <w:rPr>
          <w:lang w:val="uk-UA"/>
        </w:rPr>
        <w:t xml:space="preserve"> </w:t>
      </w:r>
      <w:r w:rsidRPr="00E94599">
        <w:rPr>
          <w:i/>
          <w:szCs w:val="28"/>
          <w:lang w:val="uk-UA"/>
        </w:rPr>
        <w:t>–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визначити </w:t>
      </w:r>
      <w:r>
        <w:rPr>
          <w:lang w:val="uk-UA"/>
        </w:rPr>
        <w:t>орієнтовний обсягом фінансування даного заходу в сумі 12 000 000,00 гривень.</w:t>
      </w:r>
    </w:p>
    <w:p w14:paraId="0B85A543" w14:textId="77777777" w:rsidR="00085381" w:rsidRDefault="00085381" w:rsidP="00085381">
      <w:pPr>
        <w:pStyle w:val="a9"/>
        <w:tabs>
          <w:tab w:val="left" w:pos="720"/>
        </w:tabs>
        <w:spacing w:before="0" w:after="0"/>
        <w:ind w:left="720" w:right="-164"/>
        <w:jc w:val="both"/>
        <w:rPr>
          <w:lang w:val="uk-UA"/>
        </w:rPr>
      </w:pPr>
    </w:p>
    <w:p w14:paraId="2121B603" w14:textId="152FFD0B" w:rsidR="00085381" w:rsidRDefault="00D27657" w:rsidP="00A0797C">
      <w:pPr>
        <w:pStyle w:val="a9"/>
        <w:numPr>
          <w:ilvl w:val="0"/>
          <w:numId w:val="2"/>
        </w:numPr>
        <w:tabs>
          <w:tab w:val="left" w:pos="720"/>
        </w:tabs>
        <w:spacing w:before="0" w:after="0"/>
        <w:ind w:right="-162"/>
        <w:jc w:val="both"/>
        <w:rPr>
          <w:lang w:val="uk-UA"/>
        </w:rPr>
      </w:pPr>
      <w:r>
        <w:rPr>
          <w:spacing w:val="2"/>
          <w:lang w:val="uk-UA"/>
        </w:rPr>
        <w:t xml:space="preserve">Внести зміни </w:t>
      </w:r>
      <w:r w:rsidR="00085381">
        <w:rPr>
          <w:spacing w:val="2"/>
          <w:lang w:val="uk-UA"/>
        </w:rPr>
        <w:t>до проєкту рішення міської ради «</w:t>
      </w:r>
      <w:r w:rsidR="00085381">
        <w:rPr>
          <w:lang w:val="uk-UA"/>
        </w:rPr>
        <w:t xml:space="preserve">Про внесення та </w:t>
      </w:r>
      <w:r w:rsidR="00085381">
        <w:rPr>
          <w:szCs w:val="28"/>
          <w:lang w:val="uk-UA"/>
        </w:rPr>
        <w:t xml:space="preserve">затвердження змін до </w:t>
      </w:r>
      <w:r w:rsidR="00085381">
        <w:rPr>
          <w:lang w:val="uk-UA"/>
        </w:rPr>
        <w:t>Статутів комунальних підприємств Житомирської міської ради»</w:t>
      </w:r>
      <w:r w:rsidR="002D0C82">
        <w:rPr>
          <w:lang w:val="uk-UA"/>
        </w:rPr>
        <w:t>, а саме:</w:t>
      </w:r>
      <w:bookmarkStart w:id="1" w:name="_GoBack"/>
      <w:bookmarkEnd w:id="1"/>
      <w:r w:rsidR="00085381" w:rsidRPr="0015244D">
        <w:rPr>
          <w:i/>
          <w:szCs w:val="28"/>
          <w:lang w:val="uk-UA"/>
        </w:rPr>
        <w:t xml:space="preserve"> </w:t>
      </w:r>
      <w:r w:rsidR="00085381" w:rsidRPr="00E94599">
        <w:rPr>
          <w:i/>
          <w:szCs w:val="28"/>
          <w:lang w:val="uk-UA"/>
        </w:rPr>
        <w:t>–</w:t>
      </w:r>
      <w:r w:rsidR="00085381">
        <w:rPr>
          <w:lang w:val="uk-UA"/>
        </w:rPr>
        <w:t xml:space="preserve"> збільшити статутний капітал КП «Житомиртеплокомуненерго» ЖМР на 99 000 000,00 гривень.</w:t>
      </w:r>
    </w:p>
    <w:p w14:paraId="25504D2F" w14:textId="77777777" w:rsidR="00085381" w:rsidRDefault="00085381" w:rsidP="00085381">
      <w:pPr>
        <w:pStyle w:val="a9"/>
        <w:tabs>
          <w:tab w:val="left" w:pos="720"/>
        </w:tabs>
        <w:spacing w:before="0" w:after="0"/>
        <w:ind w:left="1068" w:right="-162"/>
        <w:jc w:val="both"/>
        <w:rPr>
          <w:lang w:val="uk-UA"/>
        </w:rPr>
      </w:pPr>
    </w:p>
    <w:p w14:paraId="14ADD17A" w14:textId="020F9F4B" w:rsidR="00085381" w:rsidRPr="00770518" w:rsidRDefault="00085381" w:rsidP="00A0797C">
      <w:pPr>
        <w:pStyle w:val="a9"/>
        <w:numPr>
          <w:ilvl w:val="0"/>
          <w:numId w:val="2"/>
        </w:numPr>
        <w:tabs>
          <w:tab w:val="left" w:pos="720"/>
        </w:tabs>
        <w:spacing w:before="0" w:after="0"/>
        <w:ind w:right="-164"/>
        <w:jc w:val="both"/>
        <w:rPr>
          <w:lang w:val="uk-UA"/>
        </w:rPr>
      </w:pPr>
      <w:r>
        <w:rPr>
          <w:lang w:val="uk-UA"/>
        </w:rPr>
        <w:t>Виділити кошти з місцевого бюджету у сумі 12 000 000,00 гривень на виконання</w:t>
      </w:r>
      <w:r w:rsidR="00982830">
        <w:rPr>
          <w:lang w:val="uk-UA"/>
        </w:rPr>
        <w:t xml:space="preserve"> даного заходу</w:t>
      </w:r>
      <w:r>
        <w:rPr>
          <w:lang w:val="uk-UA"/>
        </w:rPr>
        <w:t>.</w:t>
      </w:r>
    </w:p>
    <w:p w14:paraId="1A5200EC" w14:textId="3C8CCD67" w:rsidR="005E6D84" w:rsidRPr="00C7669E" w:rsidRDefault="005E6D84" w:rsidP="00C7669E">
      <w:pPr>
        <w:ind w:firstLine="708"/>
        <w:contextualSpacing/>
        <w:jc w:val="both"/>
        <w:rPr>
          <w:bCs/>
          <w:sz w:val="28"/>
          <w:szCs w:val="28"/>
          <w:lang w:val="uk-UA"/>
        </w:rPr>
      </w:pPr>
    </w:p>
    <w:p w14:paraId="6A942305" w14:textId="77777777" w:rsidR="00757188" w:rsidRDefault="00757188" w:rsidP="0009571E">
      <w:pPr>
        <w:pStyle w:val="a4"/>
        <w:ind w:left="0"/>
        <w:jc w:val="both"/>
        <w:rPr>
          <w:bCs/>
          <w:sz w:val="28"/>
          <w:szCs w:val="28"/>
          <w:lang w:val="uk-UA"/>
        </w:rPr>
      </w:pPr>
    </w:p>
    <w:p w14:paraId="2514782D" w14:textId="6B43B8ED" w:rsidR="00805FBE" w:rsidRDefault="00F70571" w:rsidP="00F70571">
      <w:pPr>
        <w:jc w:val="both"/>
        <w:rPr>
          <w:sz w:val="28"/>
          <w:szCs w:val="28"/>
          <w:lang w:val="uk-UA"/>
        </w:rPr>
      </w:pPr>
      <w:r w:rsidRPr="00E36111">
        <w:rPr>
          <w:rFonts w:eastAsia="SimSun"/>
          <w:kern w:val="2"/>
          <w:sz w:val="28"/>
          <w:szCs w:val="28"/>
          <w:lang w:val="uk-UA" w:bidi="hi-IN"/>
        </w:rPr>
        <w:t>Г</w:t>
      </w:r>
      <w:r w:rsidRPr="00E066AD">
        <w:rPr>
          <w:sz w:val="28"/>
          <w:szCs w:val="28"/>
          <w:lang w:val="uk-UA"/>
        </w:rPr>
        <w:t>олова комісії</w:t>
      </w:r>
      <w:r w:rsidRPr="00E066AD">
        <w:rPr>
          <w:sz w:val="28"/>
          <w:szCs w:val="28"/>
          <w:lang w:val="uk-UA"/>
        </w:rPr>
        <w:tab/>
      </w:r>
      <w:r w:rsidR="00D1658C">
        <w:rPr>
          <w:sz w:val="28"/>
          <w:szCs w:val="28"/>
          <w:lang w:val="uk-UA"/>
        </w:rPr>
        <w:t xml:space="preserve">                              </w:t>
      </w:r>
      <w:r w:rsidR="007063C8">
        <w:rPr>
          <w:sz w:val="28"/>
          <w:szCs w:val="28"/>
          <w:lang w:val="uk-UA"/>
        </w:rPr>
        <w:t xml:space="preserve">                     </w:t>
      </w:r>
      <w:r w:rsidR="00D1658C">
        <w:rPr>
          <w:sz w:val="28"/>
          <w:szCs w:val="28"/>
          <w:lang w:val="uk-UA"/>
        </w:rPr>
        <w:t xml:space="preserve">       </w:t>
      </w:r>
      <w:r w:rsidR="007063C8">
        <w:rPr>
          <w:sz w:val="28"/>
          <w:szCs w:val="28"/>
          <w:lang w:val="uk-UA"/>
        </w:rPr>
        <w:t>Геннадій КАРПІНСЬКИЙ</w:t>
      </w:r>
    </w:p>
    <w:p w14:paraId="201A5256" w14:textId="77777777" w:rsidR="009E7B10" w:rsidRDefault="009E7B10" w:rsidP="00F70571">
      <w:pPr>
        <w:jc w:val="both"/>
        <w:rPr>
          <w:sz w:val="28"/>
          <w:szCs w:val="28"/>
          <w:lang w:val="uk-UA"/>
        </w:rPr>
      </w:pPr>
    </w:p>
    <w:p w14:paraId="1A812FC6" w14:textId="77777777" w:rsidR="004A7DCA" w:rsidRDefault="004A7DCA" w:rsidP="00F70571">
      <w:pPr>
        <w:jc w:val="both"/>
        <w:rPr>
          <w:sz w:val="28"/>
          <w:szCs w:val="28"/>
          <w:lang w:val="uk-UA"/>
        </w:rPr>
      </w:pPr>
    </w:p>
    <w:p w14:paraId="2C5A1FB8" w14:textId="77777777" w:rsidR="000116C7" w:rsidRDefault="000116C7" w:rsidP="00F70571">
      <w:pPr>
        <w:jc w:val="both"/>
        <w:rPr>
          <w:sz w:val="28"/>
          <w:szCs w:val="28"/>
          <w:lang w:val="uk-UA"/>
        </w:rPr>
      </w:pPr>
    </w:p>
    <w:p w14:paraId="2DBF9575" w14:textId="77777777" w:rsidR="009E754C" w:rsidRDefault="009E754C" w:rsidP="009E754C">
      <w:pPr>
        <w:jc w:val="both"/>
        <w:rPr>
          <w:sz w:val="28"/>
          <w:szCs w:val="28"/>
          <w:lang w:val="uk-UA"/>
        </w:rPr>
      </w:pPr>
    </w:p>
    <w:p w14:paraId="3CF46CEB" w14:textId="77777777" w:rsidR="009E754C" w:rsidRDefault="009E754C" w:rsidP="00F70571">
      <w:pPr>
        <w:jc w:val="both"/>
        <w:rPr>
          <w:sz w:val="28"/>
          <w:szCs w:val="28"/>
          <w:lang w:val="uk-UA"/>
        </w:rPr>
      </w:pPr>
    </w:p>
    <w:p w14:paraId="7C2919BE" w14:textId="77777777" w:rsidR="00A34FE4" w:rsidRDefault="00A34FE4" w:rsidP="00F70571">
      <w:pPr>
        <w:jc w:val="both"/>
        <w:rPr>
          <w:sz w:val="28"/>
          <w:szCs w:val="28"/>
          <w:lang w:val="uk-UA"/>
        </w:rPr>
      </w:pPr>
    </w:p>
    <w:p w14:paraId="1437C95C" w14:textId="77777777" w:rsidR="00934B04" w:rsidRDefault="00934B04" w:rsidP="00F70571">
      <w:pPr>
        <w:jc w:val="both"/>
        <w:rPr>
          <w:sz w:val="28"/>
          <w:szCs w:val="28"/>
          <w:lang w:val="uk-UA"/>
        </w:rPr>
      </w:pPr>
    </w:p>
    <w:p w14:paraId="30352DAB" w14:textId="77777777" w:rsidR="00B33713" w:rsidRDefault="00B33713" w:rsidP="00F70571">
      <w:pPr>
        <w:jc w:val="both"/>
        <w:rPr>
          <w:sz w:val="28"/>
          <w:szCs w:val="28"/>
          <w:lang w:val="uk-UA"/>
        </w:rPr>
      </w:pPr>
    </w:p>
    <w:p w14:paraId="33E73BC0" w14:textId="77777777" w:rsidR="00C11F00" w:rsidRDefault="00C11F00" w:rsidP="00F70571">
      <w:pPr>
        <w:jc w:val="both"/>
        <w:rPr>
          <w:sz w:val="28"/>
          <w:szCs w:val="28"/>
          <w:lang w:val="uk-UA"/>
        </w:rPr>
      </w:pPr>
    </w:p>
    <w:sectPr w:rsidR="00C11F00" w:rsidSect="002D0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827F31"/>
    <w:multiLevelType w:val="hybridMultilevel"/>
    <w:tmpl w:val="50D0B7FC"/>
    <w:lvl w:ilvl="0" w:tplc="04190011">
      <w:start w:val="2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FD01218"/>
    <w:multiLevelType w:val="hybridMultilevel"/>
    <w:tmpl w:val="5AEA60C6"/>
    <w:lvl w:ilvl="0" w:tplc="0AB2C2F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E055236"/>
    <w:multiLevelType w:val="hybridMultilevel"/>
    <w:tmpl w:val="22CEC2DE"/>
    <w:lvl w:ilvl="0" w:tplc="C9CC531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0571"/>
    <w:rsid w:val="000000D0"/>
    <w:rsid w:val="00002FC4"/>
    <w:rsid w:val="0000522B"/>
    <w:rsid w:val="00005B25"/>
    <w:rsid w:val="00005D60"/>
    <w:rsid w:val="000116C7"/>
    <w:rsid w:val="00012B06"/>
    <w:rsid w:val="00017183"/>
    <w:rsid w:val="00017A10"/>
    <w:rsid w:val="00021853"/>
    <w:rsid w:val="00022A8D"/>
    <w:rsid w:val="000243B4"/>
    <w:rsid w:val="00035B84"/>
    <w:rsid w:val="00036A5B"/>
    <w:rsid w:val="00044316"/>
    <w:rsid w:val="00051FCF"/>
    <w:rsid w:val="00052D75"/>
    <w:rsid w:val="00057601"/>
    <w:rsid w:val="00057B5A"/>
    <w:rsid w:val="0006144E"/>
    <w:rsid w:val="00066F5E"/>
    <w:rsid w:val="00072215"/>
    <w:rsid w:val="000741A3"/>
    <w:rsid w:val="000749F7"/>
    <w:rsid w:val="0008403E"/>
    <w:rsid w:val="00084C90"/>
    <w:rsid w:val="00085381"/>
    <w:rsid w:val="00086774"/>
    <w:rsid w:val="0008687A"/>
    <w:rsid w:val="00090CD6"/>
    <w:rsid w:val="00092181"/>
    <w:rsid w:val="0009571E"/>
    <w:rsid w:val="000A0AE9"/>
    <w:rsid w:val="000A10A7"/>
    <w:rsid w:val="000A116A"/>
    <w:rsid w:val="000A6508"/>
    <w:rsid w:val="000C292D"/>
    <w:rsid w:val="000C5F31"/>
    <w:rsid w:val="000C6EC8"/>
    <w:rsid w:val="000D03A8"/>
    <w:rsid w:val="000D265B"/>
    <w:rsid w:val="000D323E"/>
    <w:rsid w:val="000E7F6B"/>
    <w:rsid w:val="000F44E4"/>
    <w:rsid w:val="00101A00"/>
    <w:rsid w:val="00104C03"/>
    <w:rsid w:val="001069CB"/>
    <w:rsid w:val="00107BCA"/>
    <w:rsid w:val="001147B2"/>
    <w:rsid w:val="0011600A"/>
    <w:rsid w:val="001212CA"/>
    <w:rsid w:val="00122183"/>
    <w:rsid w:val="00122FA7"/>
    <w:rsid w:val="0012353B"/>
    <w:rsid w:val="00123B89"/>
    <w:rsid w:val="00131605"/>
    <w:rsid w:val="0013241F"/>
    <w:rsid w:val="00132E48"/>
    <w:rsid w:val="001342B5"/>
    <w:rsid w:val="00134302"/>
    <w:rsid w:val="00141122"/>
    <w:rsid w:val="00141A7E"/>
    <w:rsid w:val="00146C34"/>
    <w:rsid w:val="00160FF7"/>
    <w:rsid w:val="00161460"/>
    <w:rsid w:val="0016199D"/>
    <w:rsid w:val="00167B95"/>
    <w:rsid w:val="00171989"/>
    <w:rsid w:val="00176001"/>
    <w:rsid w:val="00176B75"/>
    <w:rsid w:val="00176F92"/>
    <w:rsid w:val="0018489C"/>
    <w:rsid w:val="0019351B"/>
    <w:rsid w:val="001946E6"/>
    <w:rsid w:val="001965C7"/>
    <w:rsid w:val="001967FB"/>
    <w:rsid w:val="00196EB0"/>
    <w:rsid w:val="001B0909"/>
    <w:rsid w:val="001B0A64"/>
    <w:rsid w:val="001B405F"/>
    <w:rsid w:val="001B508C"/>
    <w:rsid w:val="001B63AA"/>
    <w:rsid w:val="001B7164"/>
    <w:rsid w:val="001B7611"/>
    <w:rsid w:val="001B7F33"/>
    <w:rsid w:val="001C135F"/>
    <w:rsid w:val="001C22E5"/>
    <w:rsid w:val="001E080B"/>
    <w:rsid w:val="00206B9C"/>
    <w:rsid w:val="00214FBF"/>
    <w:rsid w:val="002157E4"/>
    <w:rsid w:val="002176AC"/>
    <w:rsid w:val="002246E1"/>
    <w:rsid w:val="002314F9"/>
    <w:rsid w:val="00235587"/>
    <w:rsid w:val="00244F81"/>
    <w:rsid w:val="0024564D"/>
    <w:rsid w:val="002462A7"/>
    <w:rsid w:val="0025580F"/>
    <w:rsid w:val="00256D49"/>
    <w:rsid w:val="0026278E"/>
    <w:rsid w:val="00265A8A"/>
    <w:rsid w:val="002714C4"/>
    <w:rsid w:val="00271C71"/>
    <w:rsid w:val="00271E37"/>
    <w:rsid w:val="002739D9"/>
    <w:rsid w:val="002749E7"/>
    <w:rsid w:val="0028484E"/>
    <w:rsid w:val="00285FA9"/>
    <w:rsid w:val="0028631E"/>
    <w:rsid w:val="00292B45"/>
    <w:rsid w:val="00295EEB"/>
    <w:rsid w:val="00296C0A"/>
    <w:rsid w:val="00297D59"/>
    <w:rsid w:val="002A07DA"/>
    <w:rsid w:val="002B27FA"/>
    <w:rsid w:val="002B4E37"/>
    <w:rsid w:val="002B6E21"/>
    <w:rsid w:val="002C34A2"/>
    <w:rsid w:val="002C5639"/>
    <w:rsid w:val="002C5C4F"/>
    <w:rsid w:val="002D0C82"/>
    <w:rsid w:val="002D0E3B"/>
    <w:rsid w:val="002D2368"/>
    <w:rsid w:val="002D2F8E"/>
    <w:rsid w:val="002D37FC"/>
    <w:rsid w:val="002E03FE"/>
    <w:rsid w:val="002E19D9"/>
    <w:rsid w:val="002E2C1A"/>
    <w:rsid w:val="002E573C"/>
    <w:rsid w:val="002E77C0"/>
    <w:rsid w:val="002F7BEA"/>
    <w:rsid w:val="00300EC2"/>
    <w:rsid w:val="00300FEF"/>
    <w:rsid w:val="003142F6"/>
    <w:rsid w:val="003305C3"/>
    <w:rsid w:val="003306B9"/>
    <w:rsid w:val="00335CD9"/>
    <w:rsid w:val="003363AF"/>
    <w:rsid w:val="00336AED"/>
    <w:rsid w:val="003417CF"/>
    <w:rsid w:val="003547C0"/>
    <w:rsid w:val="003577EA"/>
    <w:rsid w:val="00361A31"/>
    <w:rsid w:val="003653C6"/>
    <w:rsid w:val="00366AA4"/>
    <w:rsid w:val="0037126A"/>
    <w:rsid w:val="003718E0"/>
    <w:rsid w:val="0037255D"/>
    <w:rsid w:val="00376990"/>
    <w:rsid w:val="00376E34"/>
    <w:rsid w:val="003770C1"/>
    <w:rsid w:val="00377B4B"/>
    <w:rsid w:val="00386DA3"/>
    <w:rsid w:val="00387ACD"/>
    <w:rsid w:val="003944AB"/>
    <w:rsid w:val="00396108"/>
    <w:rsid w:val="003A0A2B"/>
    <w:rsid w:val="003A1FF0"/>
    <w:rsid w:val="003A528F"/>
    <w:rsid w:val="003B258F"/>
    <w:rsid w:val="003B3AB0"/>
    <w:rsid w:val="003B4AA9"/>
    <w:rsid w:val="003C3CE5"/>
    <w:rsid w:val="003C42A1"/>
    <w:rsid w:val="003C6E7D"/>
    <w:rsid w:val="003C763E"/>
    <w:rsid w:val="003D03B0"/>
    <w:rsid w:val="003D355F"/>
    <w:rsid w:val="003D5EE8"/>
    <w:rsid w:val="003D7D3B"/>
    <w:rsid w:val="003F14B2"/>
    <w:rsid w:val="003F3C41"/>
    <w:rsid w:val="003F6EAE"/>
    <w:rsid w:val="0041045F"/>
    <w:rsid w:val="00410E86"/>
    <w:rsid w:val="004138C5"/>
    <w:rsid w:val="0042132C"/>
    <w:rsid w:val="00424769"/>
    <w:rsid w:val="004250E1"/>
    <w:rsid w:val="004274B5"/>
    <w:rsid w:val="0043403C"/>
    <w:rsid w:val="004429EB"/>
    <w:rsid w:val="004433B7"/>
    <w:rsid w:val="00444662"/>
    <w:rsid w:val="00444A9B"/>
    <w:rsid w:val="00444B59"/>
    <w:rsid w:val="00445B9A"/>
    <w:rsid w:val="00450566"/>
    <w:rsid w:val="00451292"/>
    <w:rsid w:val="0045248D"/>
    <w:rsid w:val="0045312E"/>
    <w:rsid w:val="004546AC"/>
    <w:rsid w:val="0046446E"/>
    <w:rsid w:val="004652BE"/>
    <w:rsid w:val="00465E42"/>
    <w:rsid w:val="00466513"/>
    <w:rsid w:val="004674FC"/>
    <w:rsid w:val="00470BB0"/>
    <w:rsid w:val="00471F5C"/>
    <w:rsid w:val="0047409C"/>
    <w:rsid w:val="00474F4B"/>
    <w:rsid w:val="00476D47"/>
    <w:rsid w:val="00491610"/>
    <w:rsid w:val="004938BD"/>
    <w:rsid w:val="00496B8E"/>
    <w:rsid w:val="004A5E91"/>
    <w:rsid w:val="004A77C9"/>
    <w:rsid w:val="004A7DCA"/>
    <w:rsid w:val="004B2075"/>
    <w:rsid w:val="004B5123"/>
    <w:rsid w:val="004B5577"/>
    <w:rsid w:val="004B6AD1"/>
    <w:rsid w:val="004C1696"/>
    <w:rsid w:val="004C5EAE"/>
    <w:rsid w:val="004C6091"/>
    <w:rsid w:val="004C78D8"/>
    <w:rsid w:val="004D18D4"/>
    <w:rsid w:val="004D3779"/>
    <w:rsid w:val="004D672E"/>
    <w:rsid w:val="004E31D1"/>
    <w:rsid w:val="004E5E1F"/>
    <w:rsid w:val="004F0CB5"/>
    <w:rsid w:val="004F40D6"/>
    <w:rsid w:val="004F5920"/>
    <w:rsid w:val="00500BCF"/>
    <w:rsid w:val="00501AEC"/>
    <w:rsid w:val="00503B99"/>
    <w:rsid w:val="005108CE"/>
    <w:rsid w:val="005119C7"/>
    <w:rsid w:val="005126E0"/>
    <w:rsid w:val="00513339"/>
    <w:rsid w:val="005244EC"/>
    <w:rsid w:val="00525F97"/>
    <w:rsid w:val="005267E6"/>
    <w:rsid w:val="00537C96"/>
    <w:rsid w:val="00537D58"/>
    <w:rsid w:val="0054069A"/>
    <w:rsid w:val="0054665D"/>
    <w:rsid w:val="00547410"/>
    <w:rsid w:val="00547713"/>
    <w:rsid w:val="00551807"/>
    <w:rsid w:val="00551DFC"/>
    <w:rsid w:val="00552AA4"/>
    <w:rsid w:val="00554947"/>
    <w:rsid w:val="00561816"/>
    <w:rsid w:val="00566D43"/>
    <w:rsid w:val="00567EB2"/>
    <w:rsid w:val="00574067"/>
    <w:rsid w:val="0058245C"/>
    <w:rsid w:val="00583F56"/>
    <w:rsid w:val="005841A9"/>
    <w:rsid w:val="00584C1E"/>
    <w:rsid w:val="00585218"/>
    <w:rsid w:val="005964FF"/>
    <w:rsid w:val="005A347A"/>
    <w:rsid w:val="005B2401"/>
    <w:rsid w:val="005B5BBD"/>
    <w:rsid w:val="005C2627"/>
    <w:rsid w:val="005C429B"/>
    <w:rsid w:val="005C5BFE"/>
    <w:rsid w:val="005D0823"/>
    <w:rsid w:val="005D1244"/>
    <w:rsid w:val="005D4E6C"/>
    <w:rsid w:val="005D5BA9"/>
    <w:rsid w:val="005D72ED"/>
    <w:rsid w:val="005E3FD8"/>
    <w:rsid w:val="005E6690"/>
    <w:rsid w:val="005E6D84"/>
    <w:rsid w:val="005F16A3"/>
    <w:rsid w:val="005F769E"/>
    <w:rsid w:val="006033E3"/>
    <w:rsid w:val="0060509F"/>
    <w:rsid w:val="00606CE4"/>
    <w:rsid w:val="00607BA2"/>
    <w:rsid w:val="006126A3"/>
    <w:rsid w:val="00613751"/>
    <w:rsid w:val="006144AA"/>
    <w:rsid w:val="0062261F"/>
    <w:rsid w:val="0062324F"/>
    <w:rsid w:val="00625F3C"/>
    <w:rsid w:val="0064195A"/>
    <w:rsid w:val="006420A0"/>
    <w:rsid w:val="0064384A"/>
    <w:rsid w:val="006517B5"/>
    <w:rsid w:val="006535E1"/>
    <w:rsid w:val="00654B44"/>
    <w:rsid w:val="00655037"/>
    <w:rsid w:val="006569FD"/>
    <w:rsid w:val="006625F3"/>
    <w:rsid w:val="006627F9"/>
    <w:rsid w:val="00665958"/>
    <w:rsid w:val="00672B90"/>
    <w:rsid w:val="00677AC7"/>
    <w:rsid w:val="00677B4A"/>
    <w:rsid w:val="00684731"/>
    <w:rsid w:val="0068569B"/>
    <w:rsid w:val="00690C52"/>
    <w:rsid w:val="006A269F"/>
    <w:rsid w:val="006B49F2"/>
    <w:rsid w:val="006C0DDE"/>
    <w:rsid w:val="006C3EDB"/>
    <w:rsid w:val="006D1227"/>
    <w:rsid w:val="006D5246"/>
    <w:rsid w:val="006E2854"/>
    <w:rsid w:val="006F4FC4"/>
    <w:rsid w:val="006F65FA"/>
    <w:rsid w:val="006F6A1D"/>
    <w:rsid w:val="007063C8"/>
    <w:rsid w:val="00706AA7"/>
    <w:rsid w:val="007109D9"/>
    <w:rsid w:val="00710BD1"/>
    <w:rsid w:val="007133D4"/>
    <w:rsid w:val="00714CD3"/>
    <w:rsid w:val="0071679A"/>
    <w:rsid w:val="007303B8"/>
    <w:rsid w:val="0073329D"/>
    <w:rsid w:val="007340CA"/>
    <w:rsid w:val="007357DE"/>
    <w:rsid w:val="00735D76"/>
    <w:rsid w:val="0074436B"/>
    <w:rsid w:val="00746CCA"/>
    <w:rsid w:val="007507BE"/>
    <w:rsid w:val="0075314E"/>
    <w:rsid w:val="00753ACA"/>
    <w:rsid w:val="007540C0"/>
    <w:rsid w:val="007557BD"/>
    <w:rsid w:val="00757188"/>
    <w:rsid w:val="00761E11"/>
    <w:rsid w:val="00762B62"/>
    <w:rsid w:val="007632EE"/>
    <w:rsid w:val="007663CC"/>
    <w:rsid w:val="00767920"/>
    <w:rsid w:val="00771DDF"/>
    <w:rsid w:val="00772255"/>
    <w:rsid w:val="00772E32"/>
    <w:rsid w:val="00776BB0"/>
    <w:rsid w:val="00777FA1"/>
    <w:rsid w:val="00785A60"/>
    <w:rsid w:val="007915FD"/>
    <w:rsid w:val="0079193B"/>
    <w:rsid w:val="00794C20"/>
    <w:rsid w:val="00794F1A"/>
    <w:rsid w:val="007960AA"/>
    <w:rsid w:val="007A0001"/>
    <w:rsid w:val="007A3625"/>
    <w:rsid w:val="007A3AD1"/>
    <w:rsid w:val="007A47BF"/>
    <w:rsid w:val="007A62F4"/>
    <w:rsid w:val="007B518F"/>
    <w:rsid w:val="007C41FE"/>
    <w:rsid w:val="007C438F"/>
    <w:rsid w:val="007C5F2D"/>
    <w:rsid w:val="007D43B7"/>
    <w:rsid w:val="007D4DF0"/>
    <w:rsid w:val="007E0806"/>
    <w:rsid w:val="007E261A"/>
    <w:rsid w:val="007E56BF"/>
    <w:rsid w:val="007E799D"/>
    <w:rsid w:val="007F4303"/>
    <w:rsid w:val="007F7C89"/>
    <w:rsid w:val="00801843"/>
    <w:rsid w:val="00802CCE"/>
    <w:rsid w:val="008041AE"/>
    <w:rsid w:val="00804B1A"/>
    <w:rsid w:val="00805588"/>
    <w:rsid w:val="00805E89"/>
    <w:rsid w:val="00805FBE"/>
    <w:rsid w:val="008076E6"/>
    <w:rsid w:val="008132DF"/>
    <w:rsid w:val="00814F81"/>
    <w:rsid w:val="008151B1"/>
    <w:rsid w:val="00817357"/>
    <w:rsid w:val="0082019E"/>
    <w:rsid w:val="00820941"/>
    <w:rsid w:val="00821C54"/>
    <w:rsid w:val="0082342B"/>
    <w:rsid w:val="0082670B"/>
    <w:rsid w:val="00835834"/>
    <w:rsid w:val="00836848"/>
    <w:rsid w:val="008376BA"/>
    <w:rsid w:val="0084025C"/>
    <w:rsid w:val="00840803"/>
    <w:rsid w:val="00840CBA"/>
    <w:rsid w:val="0084110B"/>
    <w:rsid w:val="00843D6C"/>
    <w:rsid w:val="00845B6F"/>
    <w:rsid w:val="00845CF8"/>
    <w:rsid w:val="00846684"/>
    <w:rsid w:val="00847608"/>
    <w:rsid w:val="00854022"/>
    <w:rsid w:val="00856437"/>
    <w:rsid w:val="00862764"/>
    <w:rsid w:val="00866284"/>
    <w:rsid w:val="00866C4C"/>
    <w:rsid w:val="00867531"/>
    <w:rsid w:val="008711AF"/>
    <w:rsid w:val="00872A9E"/>
    <w:rsid w:val="00874852"/>
    <w:rsid w:val="0087799B"/>
    <w:rsid w:val="008854A4"/>
    <w:rsid w:val="008859A7"/>
    <w:rsid w:val="00885FD8"/>
    <w:rsid w:val="00887FB2"/>
    <w:rsid w:val="00890819"/>
    <w:rsid w:val="00891B5F"/>
    <w:rsid w:val="0089712D"/>
    <w:rsid w:val="008A09F9"/>
    <w:rsid w:val="008A673B"/>
    <w:rsid w:val="008A6CDB"/>
    <w:rsid w:val="008B53BD"/>
    <w:rsid w:val="008B742B"/>
    <w:rsid w:val="008C1420"/>
    <w:rsid w:val="008C1C63"/>
    <w:rsid w:val="008C5DEC"/>
    <w:rsid w:val="008D10A1"/>
    <w:rsid w:val="008D76B1"/>
    <w:rsid w:val="008E000C"/>
    <w:rsid w:val="008E12C4"/>
    <w:rsid w:val="008E3D04"/>
    <w:rsid w:val="008E6EBC"/>
    <w:rsid w:val="008E7DDA"/>
    <w:rsid w:val="008F1ACF"/>
    <w:rsid w:val="008F2B8D"/>
    <w:rsid w:val="008F36AB"/>
    <w:rsid w:val="008F575F"/>
    <w:rsid w:val="008F6449"/>
    <w:rsid w:val="008F7B31"/>
    <w:rsid w:val="008F7D7A"/>
    <w:rsid w:val="009052D7"/>
    <w:rsid w:val="00914460"/>
    <w:rsid w:val="00921313"/>
    <w:rsid w:val="009311FC"/>
    <w:rsid w:val="009325C4"/>
    <w:rsid w:val="00934B04"/>
    <w:rsid w:val="0093698F"/>
    <w:rsid w:val="00942165"/>
    <w:rsid w:val="009427E0"/>
    <w:rsid w:val="00943ECF"/>
    <w:rsid w:val="009447B2"/>
    <w:rsid w:val="009448EE"/>
    <w:rsid w:val="009475C6"/>
    <w:rsid w:val="009512AA"/>
    <w:rsid w:val="00951ABD"/>
    <w:rsid w:val="00952315"/>
    <w:rsid w:val="00954575"/>
    <w:rsid w:val="009558B1"/>
    <w:rsid w:val="009645D7"/>
    <w:rsid w:val="00965838"/>
    <w:rsid w:val="00967794"/>
    <w:rsid w:val="00975856"/>
    <w:rsid w:val="00982830"/>
    <w:rsid w:val="0098489B"/>
    <w:rsid w:val="00992392"/>
    <w:rsid w:val="00993233"/>
    <w:rsid w:val="009A30FB"/>
    <w:rsid w:val="009A5AE1"/>
    <w:rsid w:val="009B246A"/>
    <w:rsid w:val="009B3D56"/>
    <w:rsid w:val="009B7B1E"/>
    <w:rsid w:val="009C0119"/>
    <w:rsid w:val="009C1996"/>
    <w:rsid w:val="009E0198"/>
    <w:rsid w:val="009E0239"/>
    <w:rsid w:val="009E7323"/>
    <w:rsid w:val="009E754C"/>
    <w:rsid w:val="009E7B10"/>
    <w:rsid w:val="009F13E1"/>
    <w:rsid w:val="009F3D06"/>
    <w:rsid w:val="009F46CF"/>
    <w:rsid w:val="00A01889"/>
    <w:rsid w:val="00A0280C"/>
    <w:rsid w:val="00A042F7"/>
    <w:rsid w:val="00A0797C"/>
    <w:rsid w:val="00A07BE6"/>
    <w:rsid w:val="00A11F2E"/>
    <w:rsid w:val="00A144A0"/>
    <w:rsid w:val="00A157BA"/>
    <w:rsid w:val="00A200BF"/>
    <w:rsid w:val="00A22AC9"/>
    <w:rsid w:val="00A2330A"/>
    <w:rsid w:val="00A236D1"/>
    <w:rsid w:val="00A25A17"/>
    <w:rsid w:val="00A26CCB"/>
    <w:rsid w:val="00A27727"/>
    <w:rsid w:val="00A33EBB"/>
    <w:rsid w:val="00A34FE4"/>
    <w:rsid w:val="00A4483D"/>
    <w:rsid w:val="00A5045E"/>
    <w:rsid w:val="00A5108E"/>
    <w:rsid w:val="00A55A98"/>
    <w:rsid w:val="00A572C8"/>
    <w:rsid w:val="00A64F4F"/>
    <w:rsid w:val="00A65799"/>
    <w:rsid w:val="00A70D78"/>
    <w:rsid w:val="00A75203"/>
    <w:rsid w:val="00A77A0C"/>
    <w:rsid w:val="00A829B6"/>
    <w:rsid w:val="00A97DD9"/>
    <w:rsid w:val="00AA44F1"/>
    <w:rsid w:val="00AB180E"/>
    <w:rsid w:val="00AB499D"/>
    <w:rsid w:val="00AC3F77"/>
    <w:rsid w:val="00AC62C9"/>
    <w:rsid w:val="00AC683A"/>
    <w:rsid w:val="00AD168D"/>
    <w:rsid w:val="00AD42F9"/>
    <w:rsid w:val="00AD7E38"/>
    <w:rsid w:val="00AE037D"/>
    <w:rsid w:val="00AE2067"/>
    <w:rsid w:val="00AE7768"/>
    <w:rsid w:val="00AF4561"/>
    <w:rsid w:val="00AF70BE"/>
    <w:rsid w:val="00B0110D"/>
    <w:rsid w:val="00B0180D"/>
    <w:rsid w:val="00B04197"/>
    <w:rsid w:val="00B06DCA"/>
    <w:rsid w:val="00B075F3"/>
    <w:rsid w:val="00B1021E"/>
    <w:rsid w:val="00B106B9"/>
    <w:rsid w:val="00B12496"/>
    <w:rsid w:val="00B131AE"/>
    <w:rsid w:val="00B1463B"/>
    <w:rsid w:val="00B16BEC"/>
    <w:rsid w:val="00B17037"/>
    <w:rsid w:val="00B172BF"/>
    <w:rsid w:val="00B278D9"/>
    <w:rsid w:val="00B27FAC"/>
    <w:rsid w:val="00B33713"/>
    <w:rsid w:val="00B343E1"/>
    <w:rsid w:val="00B35132"/>
    <w:rsid w:val="00B3659F"/>
    <w:rsid w:val="00B43B24"/>
    <w:rsid w:val="00B45C4B"/>
    <w:rsid w:val="00B56AD8"/>
    <w:rsid w:val="00B72173"/>
    <w:rsid w:val="00B73FAD"/>
    <w:rsid w:val="00B773BE"/>
    <w:rsid w:val="00B77B07"/>
    <w:rsid w:val="00B82875"/>
    <w:rsid w:val="00B84F33"/>
    <w:rsid w:val="00B84FFE"/>
    <w:rsid w:val="00B85C78"/>
    <w:rsid w:val="00B93443"/>
    <w:rsid w:val="00BA026C"/>
    <w:rsid w:val="00BA361C"/>
    <w:rsid w:val="00BA4A9A"/>
    <w:rsid w:val="00BA7AB0"/>
    <w:rsid w:val="00BB0437"/>
    <w:rsid w:val="00BB4B76"/>
    <w:rsid w:val="00BB72B6"/>
    <w:rsid w:val="00BC4648"/>
    <w:rsid w:val="00BC5709"/>
    <w:rsid w:val="00BC6E4A"/>
    <w:rsid w:val="00BC73EC"/>
    <w:rsid w:val="00BC7552"/>
    <w:rsid w:val="00BD37BE"/>
    <w:rsid w:val="00BE1EAD"/>
    <w:rsid w:val="00BE2E68"/>
    <w:rsid w:val="00BE4366"/>
    <w:rsid w:val="00BF00B6"/>
    <w:rsid w:val="00BF35B6"/>
    <w:rsid w:val="00BF39B9"/>
    <w:rsid w:val="00BF60AB"/>
    <w:rsid w:val="00BF74CE"/>
    <w:rsid w:val="00BF772C"/>
    <w:rsid w:val="00C0124C"/>
    <w:rsid w:val="00C05A27"/>
    <w:rsid w:val="00C11F00"/>
    <w:rsid w:val="00C133CA"/>
    <w:rsid w:val="00C213A6"/>
    <w:rsid w:val="00C21920"/>
    <w:rsid w:val="00C23019"/>
    <w:rsid w:val="00C23053"/>
    <w:rsid w:val="00C25DFD"/>
    <w:rsid w:val="00C33EFB"/>
    <w:rsid w:val="00C405FB"/>
    <w:rsid w:val="00C43226"/>
    <w:rsid w:val="00C433A6"/>
    <w:rsid w:val="00C44B63"/>
    <w:rsid w:val="00C528A2"/>
    <w:rsid w:val="00C5301D"/>
    <w:rsid w:val="00C62F4E"/>
    <w:rsid w:val="00C734A1"/>
    <w:rsid w:val="00C7426C"/>
    <w:rsid w:val="00C7669E"/>
    <w:rsid w:val="00C76F73"/>
    <w:rsid w:val="00C82A2D"/>
    <w:rsid w:val="00C83E96"/>
    <w:rsid w:val="00C90FB7"/>
    <w:rsid w:val="00C95239"/>
    <w:rsid w:val="00C95F1A"/>
    <w:rsid w:val="00CA1BDC"/>
    <w:rsid w:val="00CA45AA"/>
    <w:rsid w:val="00CB2185"/>
    <w:rsid w:val="00CB4378"/>
    <w:rsid w:val="00CB4AF2"/>
    <w:rsid w:val="00CB6373"/>
    <w:rsid w:val="00CC1806"/>
    <w:rsid w:val="00CC58C6"/>
    <w:rsid w:val="00CC6830"/>
    <w:rsid w:val="00CD2452"/>
    <w:rsid w:val="00CD264F"/>
    <w:rsid w:val="00CD7AE6"/>
    <w:rsid w:val="00CE185C"/>
    <w:rsid w:val="00CF1CE2"/>
    <w:rsid w:val="00CF7E49"/>
    <w:rsid w:val="00D013B0"/>
    <w:rsid w:val="00D01EF0"/>
    <w:rsid w:val="00D0210D"/>
    <w:rsid w:val="00D03F7C"/>
    <w:rsid w:val="00D05AC5"/>
    <w:rsid w:val="00D126CB"/>
    <w:rsid w:val="00D1353F"/>
    <w:rsid w:val="00D14BA4"/>
    <w:rsid w:val="00D15210"/>
    <w:rsid w:val="00D1658C"/>
    <w:rsid w:val="00D206B2"/>
    <w:rsid w:val="00D21D70"/>
    <w:rsid w:val="00D21EC5"/>
    <w:rsid w:val="00D2340E"/>
    <w:rsid w:val="00D265F3"/>
    <w:rsid w:val="00D27657"/>
    <w:rsid w:val="00D27ECE"/>
    <w:rsid w:val="00D30CB7"/>
    <w:rsid w:val="00D36203"/>
    <w:rsid w:val="00D401D0"/>
    <w:rsid w:val="00D54C0E"/>
    <w:rsid w:val="00D5674A"/>
    <w:rsid w:val="00D57443"/>
    <w:rsid w:val="00D6068B"/>
    <w:rsid w:val="00D679D1"/>
    <w:rsid w:val="00D711DD"/>
    <w:rsid w:val="00D71A9E"/>
    <w:rsid w:val="00D71B76"/>
    <w:rsid w:val="00D73365"/>
    <w:rsid w:val="00D82107"/>
    <w:rsid w:val="00D83035"/>
    <w:rsid w:val="00D843B8"/>
    <w:rsid w:val="00D85925"/>
    <w:rsid w:val="00D8772E"/>
    <w:rsid w:val="00D92F91"/>
    <w:rsid w:val="00DA1AA0"/>
    <w:rsid w:val="00DA5673"/>
    <w:rsid w:val="00DA61EE"/>
    <w:rsid w:val="00DA7924"/>
    <w:rsid w:val="00DB1A9A"/>
    <w:rsid w:val="00DB3236"/>
    <w:rsid w:val="00DB3E3C"/>
    <w:rsid w:val="00DB5676"/>
    <w:rsid w:val="00DC3BD2"/>
    <w:rsid w:val="00DC6EAA"/>
    <w:rsid w:val="00DC7148"/>
    <w:rsid w:val="00DD3189"/>
    <w:rsid w:val="00DD681B"/>
    <w:rsid w:val="00DF0BF0"/>
    <w:rsid w:val="00DF550B"/>
    <w:rsid w:val="00DF5D0E"/>
    <w:rsid w:val="00E0117C"/>
    <w:rsid w:val="00E03159"/>
    <w:rsid w:val="00E14525"/>
    <w:rsid w:val="00E2099C"/>
    <w:rsid w:val="00E26420"/>
    <w:rsid w:val="00E32990"/>
    <w:rsid w:val="00E36111"/>
    <w:rsid w:val="00E41EB0"/>
    <w:rsid w:val="00E42C5D"/>
    <w:rsid w:val="00E434E7"/>
    <w:rsid w:val="00E438BE"/>
    <w:rsid w:val="00E47A53"/>
    <w:rsid w:val="00E5069C"/>
    <w:rsid w:val="00E512E2"/>
    <w:rsid w:val="00E51612"/>
    <w:rsid w:val="00E517B5"/>
    <w:rsid w:val="00E5259E"/>
    <w:rsid w:val="00E52D3B"/>
    <w:rsid w:val="00E632B2"/>
    <w:rsid w:val="00E65514"/>
    <w:rsid w:val="00E66E47"/>
    <w:rsid w:val="00E71778"/>
    <w:rsid w:val="00E7291B"/>
    <w:rsid w:val="00E74804"/>
    <w:rsid w:val="00E77653"/>
    <w:rsid w:val="00E80001"/>
    <w:rsid w:val="00E81A88"/>
    <w:rsid w:val="00E838B4"/>
    <w:rsid w:val="00E861D0"/>
    <w:rsid w:val="00E87780"/>
    <w:rsid w:val="00E90FAB"/>
    <w:rsid w:val="00E9598E"/>
    <w:rsid w:val="00E95FA2"/>
    <w:rsid w:val="00E96C6D"/>
    <w:rsid w:val="00EA5EDF"/>
    <w:rsid w:val="00EB2AFF"/>
    <w:rsid w:val="00EB3305"/>
    <w:rsid w:val="00EC65F9"/>
    <w:rsid w:val="00ED1A75"/>
    <w:rsid w:val="00ED52AF"/>
    <w:rsid w:val="00EF486C"/>
    <w:rsid w:val="00EF70F6"/>
    <w:rsid w:val="00F07866"/>
    <w:rsid w:val="00F23B7A"/>
    <w:rsid w:val="00F33266"/>
    <w:rsid w:val="00F34992"/>
    <w:rsid w:val="00F34A2D"/>
    <w:rsid w:val="00F35EC7"/>
    <w:rsid w:val="00F40072"/>
    <w:rsid w:val="00F42E9B"/>
    <w:rsid w:val="00F45A39"/>
    <w:rsid w:val="00F5248C"/>
    <w:rsid w:val="00F542AC"/>
    <w:rsid w:val="00F54E7D"/>
    <w:rsid w:val="00F5596F"/>
    <w:rsid w:val="00F56F48"/>
    <w:rsid w:val="00F626A0"/>
    <w:rsid w:val="00F62B25"/>
    <w:rsid w:val="00F650E1"/>
    <w:rsid w:val="00F65F36"/>
    <w:rsid w:val="00F70571"/>
    <w:rsid w:val="00F76AE4"/>
    <w:rsid w:val="00F94200"/>
    <w:rsid w:val="00F94B10"/>
    <w:rsid w:val="00F95481"/>
    <w:rsid w:val="00F954F1"/>
    <w:rsid w:val="00F96C64"/>
    <w:rsid w:val="00FB156D"/>
    <w:rsid w:val="00FC15AB"/>
    <w:rsid w:val="00FC3DD7"/>
    <w:rsid w:val="00FD1095"/>
    <w:rsid w:val="00FD2411"/>
    <w:rsid w:val="00FD2D5E"/>
    <w:rsid w:val="00FD5628"/>
    <w:rsid w:val="00FE39BE"/>
    <w:rsid w:val="00FE490C"/>
    <w:rsid w:val="00FE4D95"/>
    <w:rsid w:val="00FE5F05"/>
    <w:rsid w:val="00FF6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AEC5D09"/>
  <w15:docId w15:val="{DF553CCC-EA01-4461-A06A-54E0A1399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705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5D12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D05AC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12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qFormat/>
    <w:rsid w:val="005D124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List Paragraph"/>
    <w:basedOn w:val="a"/>
    <w:uiPriority w:val="34"/>
    <w:qFormat/>
    <w:rsid w:val="005D1244"/>
    <w:pPr>
      <w:ind w:left="720"/>
      <w:contextualSpacing/>
    </w:pPr>
  </w:style>
  <w:style w:type="character" w:customStyle="1" w:styleId="9">
    <w:name w:val="Заголовок 9 Знак"/>
    <w:basedOn w:val="a0"/>
    <w:link w:val="91"/>
    <w:qFormat/>
    <w:locked/>
    <w:rsid w:val="00F70571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customStyle="1" w:styleId="91">
    <w:name w:val="Заголовок 91"/>
    <w:basedOn w:val="a"/>
    <w:link w:val="9"/>
    <w:qFormat/>
    <w:rsid w:val="00F70571"/>
    <w:pPr>
      <w:keepNext/>
      <w:suppressAutoHyphens w:val="0"/>
      <w:jc w:val="center"/>
      <w:outlineLvl w:val="8"/>
    </w:pPr>
    <w:rPr>
      <w:b/>
      <w:sz w:val="28"/>
      <w:szCs w:val="20"/>
      <w:lang w:val="uk-UA" w:eastAsia="ru-RU"/>
    </w:rPr>
  </w:style>
  <w:style w:type="paragraph" w:styleId="a5">
    <w:name w:val="Body Text"/>
    <w:basedOn w:val="a"/>
    <w:link w:val="a6"/>
    <w:rsid w:val="00F42E9B"/>
    <w:pPr>
      <w:suppressAutoHyphens w:val="0"/>
    </w:pPr>
    <w:rPr>
      <w:sz w:val="28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F42E9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rsid w:val="00D05AC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zh-CN"/>
    </w:rPr>
  </w:style>
  <w:style w:type="character" w:customStyle="1" w:styleId="xfmc1">
    <w:name w:val="xfmc1"/>
    <w:basedOn w:val="a0"/>
    <w:qFormat/>
    <w:rsid w:val="00D05AC5"/>
  </w:style>
  <w:style w:type="paragraph" w:customStyle="1" w:styleId="11">
    <w:name w:val="Обычный1"/>
    <w:rsid w:val="00690C52"/>
    <w:rPr>
      <w:rFonts w:ascii="Calibri" w:eastAsia="Calibri" w:hAnsi="Calibri" w:cs="Calibri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E41EB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41EB0"/>
    <w:rPr>
      <w:rFonts w:ascii="Segoe UI" w:eastAsia="Times New Roman" w:hAnsi="Segoe UI" w:cs="Segoe UI"/>
      <w:sz w:val="18"/>
      <w:szCs w:val="18"/>
      <w:lang w:eastAsia="zh-CN"/>
    </w:rPr>
  </w:style>
  <w:style w:type="paragraph" w:styleId="a9">
    <w:name w:val="Block Text"/>
    <w:basedOn w:val="a"/>
    <w:unhideWhenUsed/>
    <w:rsid w:val="00085381"/>
    <w:pPr>
      <w:autoSpaceDE w:val="0"/>
      <w:autoSpaceDN w:val="0"/>
      <w:adjustRightInd w:val="0"/>
      <w:spacing w:before="2664" w:after="222"/>
      <w:ind w:left="990" w:right="3608"/>
    </w:pPr>
    <w:rPr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942</TotalTime>
  <Pages>2</Pages>
  <Words>1224</Words>
  <Characters>698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InTeam</cp:lastModifiedBy>
  <cp:revision>535</cp:revision>
  <cp:lastPrinted>2022-06-21T09:52:00Z</cp:lastPrinted>
  <dcterms:created xsi:type="dcterms:W3CDTF">2020-12-15T07:32:00Z</dcterms:created>
  <dcterms:modified xsi:type="dcterms:W3CDTF">2022-07-13T15:00:00Z</dcterms:modified>
</cp:coreProperties>
</file>