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AB1BBC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AB1BBC">
        <w:rPr>
          <w:b/>
          <w:sz w:val="28"/>
          <w:szCs w:val="28"/>
          <w:lang w:val="uk-UA"/>
        </w:rPr>
        <w:t xml:space="preserve">Протокол № </w:t>
      </w:r>
      <w:r w:rsidR="00F5348A" w:rsidRPr="00AB1BBC">
        <w:rPr>
          <w:b/>
          <w:sz w:val="28"/>
          <w:szCs w:val="28"/>
          <w:lang w:val="uk-UA"/>
        </w:rPr>
        <w:t>2</w:t>
      </w:r>
      <w:r w:rsidR="00AF6389" w:rsidRPr="00AB1BBC">
        <w:rPr>
          <w:b/>
          <w:sz w:val="28"/>
          <w:szCs w:val="28"/>
          <w:lang w:val="uk-UA"/>
        </w:rPr>
        <w:t>4</w:t>
      </w:r>
    </w:p>
    <w:p w:rsidR="00CE2B13" w:rsidRPr="00AB1BBC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засідання постійної комісії</w:t>
      </w:r>
    </w:p>
    <w:p w:rsidR="00CE2B13" w:rsidRPr="00AB1BBC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AB1BBC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AB1BBC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AB1BBC" w:rsidRDefault="00D76E2F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B1BBC">
        <w:rPr>
          <w:b/>
          <w:i/>
          <w:iCs/>
          <w:sz w:val="28"/>
          <w:szCs w:val="28"/>
          <w:lang w:val="uk-UA"/>
        </w:rPr>
        <w:t>1</w:t>
      </w:r>
      <w:r w:rsidR="00AF6389" w:rsidRPr="00AB1BBC">
        <w:rPr>
          <w:b/>
          <w:i/>
          <w:iCs/>
          <w:sz w:val="28"/>
          <w:szCs w:val="28"/>
          <w:lang w:val="uk-UA"/>
        </w:rPr>
        <w:t>8</w:t>
      </w:r>
      <w:r w:rsidRPr="00AB1BBC">
        <w:rPr>
          <w:b/>
          <w:i/>
          <w:iCs/>
          <w:sz w:val="28"/>
          <w:szCs w:val="28"/>
          <w:lang w:val="uk-UA"/>
        </w:rPr>
        <w:t xml:space="preserve"> </w:t>
      </w:r>
      <w:r w:rsidR="00EB0E3B" w:rsidRPr="00AB1BBC">
        <w:rPr>
          <w:b/>
          <w:i/>
          <w:iCs/>
          <w:sz w:val="28"/>
          <w:szCs w:val="28"/>
          <w:lang w:val="uk-UA"/>
        </w:rPr>
        <w:t>трав</w:t>
      </w:r>
      <w:r w:rsidR="00FF00B7" w:rsidRPr="00AB1BBC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AB1BBC">
        <w:rPr>
          <w:b/>
          <w:i/>
          <w:iCs/>
          <w:sz w:val="28"/>
          <w:szCs w:val="28"/>
          <w:lang w:val="uk-UA"/>
        </w:rPr>
        <w:t>202</w:t>
      </w:r>
      <w:r w:rsidR="00B90025" w:rsidRPr="00AB1BBC">
        <w:rPr>
          <w:b/>
          <w:i/>
          <w:iCs/>
          <w:sz w:val="28"/>
          <w:szCs w:val="28"/>
          <w:lang w:val="uk-UA"/>
        </w:rPr>
        <w:t>1</w:t>
      </w:r>
      <w:r w:rsidR="00CE2B13" w:rsidRPr="00AB1BBC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AB1BBC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AB1BBC">
        <w:rPr>
          <w:b/>
          <w:i/>
          <w:iCs/>
          <w:sz w:val="28"/>
          <w:szCs w:val="28"/>
          <w:lang w:val="uk-UA"/>
        </w:rPr>
        <w:t>14:</w:t>
      </w:r>
      <w:r w:rsidR="00BE42B9" w:rsidRPr="00AB1BBC">
        <w:rPr>
          <w:b/>
          <w:i/>
          <w:iCs/>
          <w:sz w:val="28"/>
          <w:szCs w:val="28"/>
          <w:lang w:val="uk-UA"/>
        </w:rPr>
        <w:t>00</w:t>
      </w:r>
      <w:r w:rsidR="002864A9" w:rsidRPr="00AB1BBC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AB1BBC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AB1BBC">
        <w:rPr>
          <w:b/>
          <w:i/>
          <w:iCs/>
          <w:sz w:val="28"/>
          <w:szCs w:val="28"/>
          <w:lang w:val="uk-UA"/>
        </w:rPr>
        <w:t>год</w:t>
      </w:r>
      <w:r w:rsidR="00E261C5" w:rsidRPr="00AB1BBC">
        <w:rPr>
          <w:b/>
          <w:i/>
          <w:iCs/>
          <w:sz w:val="28"/>
          <w:szCs w:val="28"/>
          <w:lang w:val="uk-UA"/>
        </w:rPr>
        <w:t>.</w:t>
      </w:r>
    </w:p>
    <w:p w:rsidR="00B247D3" w:rsidRPr="00AB1BBC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Присутні:</w:t>
      </w:r>
      <w:r w:rsidR="00B963F0" w:rsidRPr="00AB1BBC">
        <w:rPr>
          <w:b/>
          <w:sz w:val="28"/>
          <w:szCs w:val="28"/>
          <w:lang w:val="uk-UA"/>
        </w:rPr>
        <w:t xml:space="preserve"> </w:t>
      </w:r>
    </w:p>
    <w:p w:rsidR="00380AB2" w:rsidRPr="00AB1BBC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Голова комісії:</w:t>
      </w:r>
      <w:r w:rsidR="00CE2A05" w:rsidRPr="00AB1BBC">
        <w:rPr>
          <w:b/>
          <w:sz w:val="28"/>
          <w:szCs w:val="28"/>
          <w:lang w:val="uk-UA"/>
        </w:rPr>
        <w:t xml:space="preserve"> </w:t>
      </w:r>
      <w:r w:rsidR="006A7858" w:rsidRPr="00AB1BBC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AB1BBC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AB1BBC">
        <w:rPr>
          <w:rFonts w:eastAsia="Calibri"/>
          <w:b/>
          <w:sz w:val="28"/>
          <w:szCs w:val="28"/>
          <w:lang w:val="uk-UA"/>
        </w:rPr>
        <w:t>Заступник</w:t>
      </w:r>
      <w:r w:rsidR="00FA72A1" w:rsidRPr="00AB1BBC">
        <w:rPr>
          <w:rFonts w:eastAsia="Calibri"/>
          <w:b/>
          <w:sz w:val="28"/>
          <w:szCs w:val="28"/>
          <w:lang w:val="uk-UA"/>
        </w:rPr>
        <w:t>и</w:t>
      </w:r>
      <w:r w:rsidRPr="00AB1BBC">
        <w:rPr>
          <w:rFonts w:eastAsia="Calibri"/>
          <w:b/>
          <w:sz w:val="28"/>
          <w:szCs w:val="28"/>
          <w:lang w:val="uk-UA"/>
        </w:rPr>
        <w:t xml:space="preserve"> голови комісії:</w:t>
      </w:r>
      <w:r w:rsidRPr="00AB1BBC">
        <w:rPr>
          <w:sz w:val="28"/>
          <w:szCs w:val="28"/>
          <w:lang w:val="uk-UA"/>
        </w:rPr>
        <w:t xml:space="preserve"> </w:t>
      </w:r>
      <w:r w:rsidR="008200D1" w:rsidRPr="00AB1BBC">
        <w:rPr>
          <w:sz w:val="28"/>
          <w:szCs w:val="28"/>
          <w:lang w:val="uk-UA"/>
        </w:rPr>
        <w:t xml:space="preserve">Гудзь П.А., </w:t>
      </w:r>
      <w:r w:rsidRPr="00AB1BBC">
        <w:rPr>
          <w:sz w:val="28"/>
          <w:szCs w:val="28"/>
          <w:lang w:val="uk-UA"/>
        </w:rPr>
        <w:t>Харченко О.А.</w:t>
      </w:r>
    </w:p>
    <w:p w:rsidR="00FA72A1" w:rsidRPr="00AB1BBC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Секретар комісії:</w:t>
      </w:r>
      <w:r w:rsidRPr="00AB1BBC">
        <w:rPr>
          <w:sz w:val="28"/>
          <w:szCs w:val="28"/>
          <w:lang w:val="uk-UA"/>
        </w:rPr>
        <w:t xml:space="preserve"> </w:t>
      </w:r>
      <w:r w:rsidR="00FF00B7" w:rsidRPr="00AB1BBC">
        <w:rPr>
          <w:sz w:val="28"/>
          <w:szCs w:val="28"/>
          <w:lang w:val="uk-UA"/>
        </w:rPr>
        <w:t>Горай О.С.</w:t>
      </w:r>
    </w:p>
    <w:p w:rsidR="00844DB8" w:rsidRPr="00AB1BBC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Члени комісії</w:t>
      </w:r>
      <w:r w:rsidR="00B247D3" w:rsidRPr="00AB1BBC">
        <w:rPr>
          <w:b/>
          <w:sz w:val="28"/>
          <w:szCs w:val="28"/>
          <w:lang w:val="uk-UA"/>
        </w:rPr>
        <w:t>:</w:t>
      </w:r>
      <w:r w:rsidR="00735697" w:rsidRPr="00AB1BBC">
        <w:rPr>
          <w:b/>
          <w:sz w:val="28"/>
          <w:szCs w:val="28"/>
          <w:lang w:val="uk-UA"/>
        </w:rPr>
        <w:t xml:space="preserve"> </w:t>
      </w:r>
      <w:r w:rsidR="008200D1" w:rsidRPr="00AB1BBC">
        <w:rPr>
          <w:sz w:val="28"/>
          <w:szCs w:val="28"/>
          <w:lang w:val="uk-UA"/>
        </w:rPr>
        <w:t>Кварацхеліа Г.І.,</w:t>
      </w:r>
      <w:r w:rsidR="008200D1" w:rsidRPr="00AB1BBC">
        <w:rPr>
          <w:b/>
          <w:sz w:val="28"/>
          <w:szCs w:val="28"/>
          <w:lang w:val="uk-UA"/>
        </w:rPr>
        <w:t xml:space="preserve"> </w:t>
      </w:r>
      <w:r w:rsidR="00C01D80" w:rsidRPr="00AB1BBC">
        <w:rPr>
          <w:sz w:val="28"/>
          <w:szCs w:val="28"/>
          <w:lang w:val="uk-UA"/>
        </w:rPr>
        <w:t>Ковалюк Н.Д.,</w:t>
      </w:r>
      <w:r w:rsidR="00D76E2F" w:rsidRPr="00AB1BBC">
        <w:rPr>
          <w:sz w:val="28"/>
          <w:szCs w:val="28"/>
          <w:lang w:val="uk-UA"/>
        </w:rPr>
        <w:t xml:space="preserve"> Розенблат О.С.,</w:t>
      </w:r>
      <w:r w:rsidR="00C01D80" w:rsidRPr="00AB1BBC">
        <w:rPr>
          <w:b/>
          <w:sz w:val="28"/>
          <w:szCs w:val="28"/>
          <w:lang w:val="uk-UA"/>
        </w:rPr>
        <w:t xml:space="preserve"> </w:t>
      </w:r>
      <w:r w:rsidR="008200D1" w:rsidRPr="00AB1BBC">
        <w:rPr>
          <w:sz w:val="28"/>
          <w:szCs w:val="28"/>
          <w:lang w:val="uk-UA"/>
        </w:rPr>
        <w:t>Самборський Ю.А., Федорова В.Р.</w:t>
      </w:r>
    </w:p>
    <w:p w:rsidR="002F2B52" w:rsidRPr="00AB1BBC" w:rsidRDefault="00163A62" w:rsidP="005A7FFA">
      <w:pPr>
        <w:jc w:val="both"/>
        <w:rPr>
          <w:b/>
          <w:sz w:val="28"/>
          <w:szCs w:val="28"/>
          <w:lang w:val="uk-UA"/>
        </w:rPr>
      </w:pPr>
      <w:r w:rsidRPr="00AB1BBC">
        <w:rPr>
          <w:b/>
          <w:bCs/>
          <w:sz w:val="28"/>
          <w:szCs w:val="28"/>
          <w:lang w:val="uk-UA"/>
        </w:rPr>
        <w:t>Присутні:</w:t>
      </w:r>
      <w:r w:rsidR="000C11D1" w:rsidRPr="00AB1BBC">
        <w:rPr>
          <w:b/>
          <w:bCs/>
          <w:sz w:val="28"/>
          <w:szCs w:val="28"/>
          <w:lang w:val="uk-UA"/>
        </w:rPr>
        <w:t xml:space="preserve"> </w:t>
      </w:r>
      <w:r w:rsidR="00FF65AF" w:rsidRPr="00AB1BBC">
        <w:rPr>
          <w:bCs/>
          <w:sz w:val="28"/>
          <w:szCs w:val="28"/>
          <w:lang w:val="uk-UA"/>
        </w:rPr>
        <w:t xml:space="preserve">Блажиєвський І.Й. – директор департаменту містобудування та земельних відносин, </w:t>
      </w:r>
      <w:r w:rsidR="00D76E2F" w:rsidRPr="00AB1BBC">
        <w:rPr>
          <w:bCs/>
          <w:sz w:val="28"/>
          <w:szCs w:val="28"/>
          <w:lang w:val="uk-UA"/>
        </w:rPr>
        <w:t xml:space="preserve">Любельчук П.П. – </w:t>
      </w:r>
      <w:r w:rsidR="00D76E2F" w:rsidRPr="00AB1BBC">
        <w:rPr>
          <w:sz w:val="28"/>
          <w:szCs w:val="28"/>
          <w:lang w:val="uk-UA"/>
        </w:rPr>
        <w:t xml:space="preserve">начальник відділу планування та забудови </w:t>
      </w:r>
      <w:r w:rsidR="00BE42B9" w:rsidRPr="00AB1BBC">
        <w:rPr>
          <w:sz w:val="28"/>
          <w:szCs w:val="28"/>
          <w:lang w:val="uk-UA"/>
        </w:rPr>
        <w:t xml:space="preserve">департаменту містобудування та земельних відносин міської ради, </w:t>
      </w:r>
      <w:r w:rsidR="00AF6389" w:rsidRPr="00AB1BBC">
        <w:rPr>
          <w:rFonts w:eastAsia="SimSun"/>
          <w:kern w:val="2"/>
          <w:sz w:val="28"/>
          <w:szCs w:val="28"/>
          <w:lang w:val="uk-UA" w:bidi="hi-IN"/>
        </w:rPr>
        <w:t>Кононенко А.В</w:t>
      </w:r>
      <w:r w:rsidR="000C11D1" w:rsidRPr="00AB1BBC">
        <w:rPr>
          <w:rFonts w:eastAsia="SimSun"/>
          <w:kern w:val="2"/>
          <w:sz w:val="28"/>
          <w:szCs w:val="28"/>
          <w:lang w:val="uk-UA" w:bidi="hi-IN"/>
        </w:rPr>
        <w:t>.</w:t>
      </w:r>
      <w:r w:rsidR="00FA72A1" w:rsidRPr="00AB1BBC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FF65AF" w:rsidRPr="00AB1BBC">
        <w:rPr>
          <w:rFonts w:eastAsia="SimSun"/>
          <w:kern w:val="2"/>
          <w:sz w:val="28"/>
          <w:szCs w:val="28"/>
          <w:lang w:val="uk-UA" w:bidi="hi-IN"/>
        </w:rPr>
        <w:t xml:space="preserve">головний </w:t>
      </w:r>
      <w:r w:rsidR="00E11130" w:rsidRPr="00AB1BBC">
        <w:rPr>
          <w:rFonts w:eastAsia="SimSun"/>
          <w:kern w:val="2"/>
          <w:sz w:val="28"/>
          <w:szCs w:val="28"/>
          <w:lang w:val="uk-UA" w:bidi="hi-IN"/>
        </w:rPr>
        <w:t>спеціаліст</w:t>
      </w:r>
      <w:r w:rsidR="00FA72A1" w:rsidRPr="00AB1BBC">
        <w:rPr>
          <w:rFonts w:eastAsia="SimSun"/>
          <w:kern w:val="2"/>
          <w:sz w:val="28"/>
          <w:szCs w:val="28"/>
          <w:lang w:val="uk-UA" w:bidi="hi-IN"/>
        </w:rPr>
        <w:t xml:space="preserve"> юридичного департаменту,</w:t>
      </w:r>
      <w:r w:rsidR="00B24E97" w:rsidRPr="00AB1BB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5A7FFA" w:rsidRPr="00AB1BBC">
        <w:rPr>
          <w:bCs/>
          <w:sz w:val="28"/>
          <w:szCs w:val="28"/>
          <w:lang w:val="uk-UA"/>
        </w:rPr>
        <w:t>Пидюра С.М. – депутат міської ради</w:t>
      </w:r>
      <w:r w:rsidR="008200D1" w:rsidRPr="00AB1BBC">
        <w:rPr>
          <w:bCs/>
          <w:sz w:val="28"/>
          <w:szCs w:val="28"/>
          <w:lang w:val="uk-UA"/>
        </w:rPr>
        <w:t>,</w:t>
      </w:r>
      <w:r w:rsidR="00FF65AF" w:rsidRPr="00AB1BBC">
        <w:rPr>
          <w:bCs/>
          <w:sz w:val="28"/>
          <w:szCs w:val="28"/>
          <w:lang w:val="uk-UA"/>
        </w:rPr>
        <w:t xml:space="preserve"> </w:t>
      </w:r>
      <w:r w:rsidR="00AF6389" w:rsidRPr="00AB1BBC">
        <w:rPr>
          <w:bCs/>
          <w:sz w:val="28"/>
          <w:szCs w:val="28"/>
          <w:lang w:val="uk-UA"/>
        </w:rPr>
        <w:t>представник</w:t>
      </w:r>
      <w:r w:rsidR="000C11D1" w:rsidRPr="00AB1BBC">
        <w:rPr>
          <w:bCs/>
          <w:sz w:val="28"/>
          <w:szCs w:val="28"/>
          <w:lang w:val="uk-UA"/>
        </w:rPr>
        <w:t xml:space="preserve"> землевпорядного відділу АТ «Житомиробленерго», </w:t>
      </w:r>
      <w:r w:rsidR="00D76E2F" w:rsidRPr="00AB1BBC">
        <w:rPr>
          <w:bCs/>
          <w:sz w:val="28"/>
          <w:szCs w:val="28"/>
          <w:lang w:val="uk-UA"/>
        </w:rPr>
        <w:t>представник ЗМІ</w:t>
      </w:r>
      <w:r w:rsidR="000C11D1" w:rsidRPr="00AB1BBC">
        <w:rPr>
          <w:bCs/>
          <w:sz w:val="28"/>
          <w:szCs w:val="28"/>
          <w:lang w:val="uk-UA"/>
        </w:rPr>
        <w:t xml:space="preserve">. </w:t>
      </w:r>
    </w:p>
    <w:p w:rsidR="004A494F" w:rsidRPr="00AB1BBC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60B50" w:rsidRPr="00AB1BBC" w:rsidRDefault="00C60B50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1" w:name="_GoBack"/>
      <w:bookmarkEnd w:id="1"/>
    </w:p>
    <w:p w:rsidR="00993F18" w:rsidRPr="00AB1BBC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B1BBC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0C11D1" w:rsidRPr="00AB1BBC" w:rsidRDefault="000C11D1" w:rsidP="000C11D1">
      <w:pPr>
        <w:pStyle w:val="ac"/>
        <w:tabs>
          <w:tab w:val="left" w:pos="183"/>
        </w:tabs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AF6389" w:rsidRPr="00AB1BBC" w:rsidRDefault="00AF6389" w:rsidP="0042556C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Про розгляд клопотань суб’єктів земельних відносин стосовно надання дозволів на розроблення проєктів землеустрою щодо відведення земельних ділянок: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п.4 дод.1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Вишинська Н.О., Жуйка,3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AB1BBC">
        <w:rPr>
          <w:sz w:val="28"/>
          <w:szCs w:val="28"/>
          <w:lang w:val="uk-UA"/>
        </w:rPr>
        <w:t>Янушевичу М.В на довивчення;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 xml:space="preserve">п.6 дод.1, Дочірнє підприємство «Міжнародний аеропорт Житомир імені С.П.Корольова» Товариство з обмеженою відповідальністю «Акорд», шосе Київське,46/2 –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Харченку О.А., Гораю О.С. – на довивчення;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 xml:space="preserve">п.13 дод.1,ТОВ фірма «Техноімпекс»ЛТД, вул. Любарська,9 –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Янушевич М.В. на довивчення;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 xml:space="preserve">п.1 дод.2, Житомирська міська об’єднана територіальна громада в особі Житомирської міської ради, вул. Київська,88 –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Гудзю П.А., Самборському Ю.А. на довивчення</w:t>
      </w:r>
    </w:p>
    <w:p w:rsidR="00AF6389" w:rsidRPr="00AB1BBC" w:rsidRDefault="00AF6389" w:rsidP="0042556C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юридичним особам: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п.8 дод.1, ТОВ «Готельний комплекс «Замковий», майдан Замковий, 5/8 –</w:t>
      </w:r>
      <w:r w:rsidRPr="00AB1BBC">
        <w:rPr>
          <w:sz w:val="28"/>
          <w:szCs w:val="28"/>
          <w:lang w:val="uk-UA"/>
        </w:rPr>
        <w:t xml:space="preserve"> вивчити Гудзю П.А. </w:t>
      </w:r>
    </w:p>
    <w:p w:rsidR="00AF6389" w:rsidRPr="00AB1BBC" w:rsidRDefault="00AF6389" w:rsidP="0042556C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землеустрою: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п.1 дод.1, ТОВ «Центр Проект», просп. Миру, 23</w:t>
      </w:r>
      <w:r w:rsidRPr="00AB1BBC">
        <w:rPr>
          <w:sz w:val="28"/>
          <w:szCs w:val="28"/>
          <w:lang w:val="uk-UA"/>
        </w:rPr>
        <w:t xml:space="preserve"> –вивчити Янушевичу М.В., Гудзю П.А. 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п.3 дод.1, ОСББ «Вільський Шлях», вул. Вільський шлях, 16-з</w:t>
      </w:r>
      <w:r w:rsidRPr="00AB1BBC">
        <w:rPr>
          <w:sz w:val="28"/>
          <w:szCs w:val="28"/>
          <w:lang w:val="uk-UA"/>
        </w:rPr>
        <w:t xml:space="preserve"> – вивчити Самборському Ю.А., Гудзю П.А. </w:t>
      </w:r>
    </w:p>
    <w:p w:rsidR="00AF6389" w:rsidRPr="00AB1BBC" w:rsidRDefault="00AF6389" w:rsidP="00AF6389">
      <w:pPr>
        <w:rPr>
          <w:lang w:val="uk-UA"/>
        </w:rPr>
      </w:pPr>
    </w:p>
    <w:p w:rsidR="00AF6389" w:rsidRPr="00AB1BBC" w:rsidRDefault="00AF6389" w:rsidP="00AF6389">
      <w:pPr>
        <w:rPr>
          <w:lang w:val="uk-UA"/>
        </w:rPr>
      </w:pPr>
      <w:r w:rsidRPr="00AB1BBC">
        <w:rPr>
          <w:lang w:val="uk-UA"/>
        </w:rPr>
        <w:t>Секретар комісії</w:t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  <w:t>О.С. Горай</w:t>
      </w:r>
    </w:p>
    <w:p w:rsidR="00AF6389" w:rsidRPr="00AB1BBC" w:rsidRDefault="00AF6389" w:rsidP="00AF6389">
      <w:pPr>
        <w:pStyle w:val="ac"/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lastRenderedPageBreak/>
        <w:t>п.6 дод.1, ОСББ «Рильського 3», вул. Рильського, 3</w:t>
      </w:r>
      <w:r w:rsidRPr="00AB1BBC">
        <w:rPr>
          <w:sz w:val="28"/>
          <w:szCs w:val="28"/>
          <w:lang w:val="uk-UA"/>
        </w:rPr>
        <w:t xml:space="preserve"> –вивчити Розенблат О.С. 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п.1 дод.5, ТОВ «Житомир-Будресурс», пров. Цегляний, 3</w:t>
      </w:r>
      <w:r w:rsidRPr="00AB1BBC">
        <w:rPr>
          <w:sz w:val="28"/>
          <w:szCs w:val="28"/>
          <w:lang w:val="uk-UA"/>
        </w:rPr>
        <w:t xml:space="preserve"> – вивчити Самборському Ю.А., Гудзю П.А. 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п.2 дод.5, ТОВ «Житомир-Будресурс», пров. Цегляний, 3</w:t>
      </w:r>
      <w:r w:rsidRPr="00AB1BBC">
        <w:rPr>
          <w:sz w:val="28"/>
          <w:szCs w:val="28"/>
          <w:lang w:val="uk-UA"/>
        </w:rPr>
        <w:t xml:space="preserve"> – вивчити Самборському Ю.А., Гудзю П.А.</w:t>
      </w:r>
    </w:p>
    <w:p w:rsidR="00AF6389" w:rsidRPr="00AB1BBC" w:rsidRDefault="00AF6389" w:rsidP="0042556C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ради: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п.</w:t>
      </w: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1 дод.2, Шкуропат О.В., майдан Мистецькі Ворота, 7-а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 – вивчити Самборському Ю.А., Гораю О.С.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п.3 дод.2, ФОП Васильков С.В., вул. Комерційна, 8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 – вивичти Мартинчуку І.В.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п.4 дод.3, Житомирське учбово-виробниче підприємство Українського товариства глухих, вул. Київська, 1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 – вивичти Ковалюк Н.Д., Гораю О.С.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п.1 дод.4,</w:t>
      </w:r>
      <w:r w:rsidRPr="00AB1BBC">
        <w:rPr>
          <w:i/>
          <w:sz w:val="28"/>
          <w:szCs w:val="28"/>
          <w:lang w:val="uk-UA"/>
        </w:rPr>
        <w:t xml:space="preserve"> ТДВ «Житомирбудцукор», вул. Комерційна, 8</w:t>
      </w:r>
      <w:r w:rsidRPr="00AB1BBC">
        <w:rPr>
          <w:sz w:val="28"/>
          <w:szCs w:val="28"/>
          <w:lang w:val="uk-UA"/>
        </w:rPr>
        <w:t xml:space="preserve"> – вивчити Мартинчуку І.В. 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п.1 дод.5,</w:t>
      </w:r>
      <w:r w:rsidRPr="00AB1BBC">
        <w:rPr>
          <w:i/>
          <w:sz w:val="28"/>
          <w:szCs w:val="28"/>
          <w:lang w:val="uk-UA"/>
        </w:rPr>
        <w:t xml:space="preserve"> ФОП Боднарашек В.І., вул. Комерційна, 8</w:t>
      </w:r>
      <w:r w:rsidRPr="00AB1BBC">
        <w:rPr>
          <w:sz w:val="28"/>
          <w:szCs w:val="28"/>
          <w:lang w:val="uk-UA"/>
        </w:rPr>
        <w:t xml:space="preserve"> – вивчити Мартинчуку І.В.</w:t>
      </w:r>
    </w:p>
    <w:p w:rsidR="00AF6389" w:rsidRPr="00AB1BBC" w:rsidRDefault="00AF6389" w:rsidP="00AF638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ділянок: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 xml:space="preserve">п.3 дод.3, Янюк А.О., Житомирський район с.Вереси </w:t>
      </w:r>
      <w:r w:rsidRPr="00AB1BBC">
        <w:rPr>
          <w:sz w:val="28"/>
          <w:szCs w:val="28"/>
          <w:lang w:val="uk-UA"/>
        </w:rPr>
        <w:t xml:space="preserve">–вивчити Гораю О.С., Гудзю П.А., Самборському Ю.А. </w:t>
      </w:r>
    </w:p>
    <w:p w:rsidR="00AF6389" w:rsidRPr="00AB1BBC" w:rsidRDefault="00AF6389" w:rsidP="00AF638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документацій із землеустрою суб’єктам земельних відносин: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дод.1, Башинська З.Й., с.Вереси, вул. Покровська, 7</w:t>
      </w:r>
      <w:r w:rsidRPr="00AB1BBC">
        <w:rPr>
          <w:sz w:val="28"/>
          <w:szCs w:val="28"/>
          <w:lang w:val="uk-UA"/>
        </w:rPr>
        <w:t xml:space="preserve"> –вивчити Гораю О.С., Гудзю П.А., Самборському Ю.А.;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 дод.1, Лук’янова Л.Б., с.Вереси, пров. 2-й Північний, 14</w:t>
      </w:r>
      <w:r w:rsidRPr="00AB1BBC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 дод.1, Кульчицька Л.М., с.Вереси, вул. Житомирська, 47</w:t>
      </w:r>
      <w:r w:rsidRPr="00AB1BBC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дод.2, Романчук А.В., с.Вереси, вул. Перемоги, 45</w:t>
      </w:r>
      <w:r w:rsidRPr="00AB1BBC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 дод.2, Алтиннікова М.Е., с.Вереси, вул. Нова, 3</w:t>
      </w:r>
      <w:r w:rsidRPr="00AB1BBC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 дод.2, Кульчицька Л.М., с.Вереси, вул. житомирська, 47</w:t>
      </w:r>
      <w:r w:rsidRPr="00AB1BBC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lowKashida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дод.3, Козир Л.Л., с.Вереси (ділянка №652)</w:t>
      </w:r>
      <w:r w:rsidRPr="00AB1BBC">
        <w:rPr>
          <w:sz w:val="28"/>
          <w:szCs w:val="28"/>
          <w:lang w:val="uk-UA"/>
        </w:rPr>
        <w:t xml:space="preserve"> – вивчити Гораю О.С., Гудзю П.А., Самборському Ю.А.;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п.2 дод.3, Литвин Д.В., с.Вереси (ділянка №659)</w:t>
      </w:r>
      <w:r w:rsidRPr="00AB1BBC">
        <w:rPr>
          <w:sz w:val="28"/>
          <w:szCs w:val="28"/>
          <w:lang w:val="uk-UA"/>
        </w:rPr>
        <w:t xml:space="preserve"> – вивчити Гораю О.С., Гудзю П.А., Самборському Ю.А.</w:t>
      </w:r>
    </w:p>
    <w:p w:rsidR="00AF6389" w:rsidRPr="00AB1BBC" w:rsidRDefault="00AF6389" w:rsidP="00AF638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ділянками, які рішенням міської ради знято для додаткового вивчення:</w:t>
      </w:r>
    </w:p>
    <w:p w:rsidR="00AF6389" w:rsidRPr="00AB1BBC" w:rsidRDefault="00AF6389" w:rsidP="00AF6389">
      <w:pPr>
        <w:rPr>
          <w:lang w:val="uk-UA"/>
        </w:rPr>
      </w:pPr>
      <w:r w:rsidRPr="00AB1BBC">
        <w:rPr>
          <w:lang w:val="uk-UA"/>
        </w:rPr>
        <w:t>Секретар комісії</w:t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  <w:t>О.С. Горай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lastRenderedPageBreak/>
        <w:t>п.1 дод.1, ФОП Левкович Ю.М., ФОП Погомій Л.В., вул. Сергія Параджанова, 77</w:t>
      </w:r>
      <w:r w:rsidRPr="00AB1BBC">
        <w:rPr>
          <w:sz w:val="28"/>
          <w:szCs w:val="28"/>
          <w:lang w:val="uk-UA"/>
        </w:rPr>
        <w:t xml:space="preserve"> – запросити набувача нерухомого  майна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п.1 дод.2, Гаражний кооператив «Хмільники», вул. Маликова, 6</w:t>
      </w:r>
      <w:r w:rsidRPr="00AB1BBC">
        <w:rPr>
          <w:sz w:val="28"/>
          <w:szCs w:val="28"/>
          <w:lang w:val="uk-UA"/>
        </w:rPr>
        <w:t xml:space="preserve"> – департаменту містобудування та земельних відносин доповісти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п.1 дод.3, КП «Лікарня №1» Житомирської міської ради, вул. Велика Бердичівська, 32</w:t>
      </w:r>
      <w:r w:rsidRPr="00AB1BBC">
        <w:rPr>
          <w:sz w:val="28"/>
          <w:szCs w:val="28"/>
          <w:lang w:val="uk-UA"/>
        </w:rPr>
        <w:t xml:space="preserve"> – вивчити Янушевичу М.В., Гораю О.С. </w:t>
      </w:r>
    </w:p>
    <w:p w:rsidR="00AF6389" w:rsidRPr="00AB1BBC" w:rsidRDefault="00AF6389" w:rsidP="00AF638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відносин: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п.3 дод.1, ТОВ «Виробничо-торговельна фірма «Авантіс», вул. Чехова, 1</w:t>
      </w:r>
      <w:r w:rsidRPr="00AB1BBC">
        <w:rPr>
          <w:sz w:val="28"/>
          <w:szCs w:val="28"/>
          <w:lang w:val="uk-UA"/>
        </w:rPr>
        <w:t xml:space="preserve"> – вивчити Харченку О.А. 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п.4 дод.1, ТОВ «Виробничо-торговельна фірма «Авантіс», вул. Чехова, 1</w:t>
      </w:r>
      <w:r w:rsidRPr="00AB1BBC">
        <w:rPr>
          <w:sz w:val="28"/>
          <w:szCs w:val="28"/>
          <w:lang w:val="uk-UA"/>
        </w:rPr>
        <w:t xml:space="preserve"> – вивчити Харченку О.А.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п.5 дод.1, ТОВ «Виробничо-торговельна фірма «Авантіс», вул. Чехова, 1</w:t>
      </w:r>
      <w:r w:rsidRPr="00AB1BBC">
        <w:rPr>
          <w:sz w:val="28"/>
          <w:szCs w:val="28"/>
          <w:lang w:val="uk-UA"/>
        </w:rPr>
        <w:t xml:space="preserve"> – вивчити Харченку О.А.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п.6 дод.1, Дочірнє підприємство «Міжнародний аеропорт Житомир імені С.П.Корольова» ТОВ «Акорд», шосе Київське, 46/2</w:t>
      </w:r>
      <w:r w:rsidRPr="00AB1BBC">
        <w:rPr>
          <w:sz w:val="28"/>
          <w:szCs w:val="28"/>
          <w:lang w:val="uk-UA"/>
        </w:rPr>
        <w:t xml:space="preserve"> – вивчити Харченку О.А., Гораю О.С.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п.11 дод.1, ГК «Папірник», вул. Слобідська, 27-а</w:t>
      </w:r>
      <w:r w:rsidRPr="00AB1BBC">
        <w:rPr>
          <w:sz w:val="28"/>
          <w:szCs w:val="28"/>
          <w:lang w:val="uk-UA"/>
        </w:rPr>
        <w:t xml:space="preserve"> – вивчити Мартинчуку І.В. 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п.13 дод.1, ТОВ «Юнік-Ми», майдан Перемоги, 11</w:t>
      </w:r>
      <w:r w:rsidRPr="00AB1BBC">
        <w:rPr>
          <w:sz w:val="28"/>
          <w:szCs w:val="28"/>
          <w:lang w:val="uk-UA"/>
        </w:rPr>
        <w:t xml:space="preserve"> –департаменту містобудування та земельних відносин надати документи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п.16 дод.1, Обслуговуючий кооператив «Житлово-будівельний кооператив «Нескорений», вул. Кибальчича, 4-а</w:t>
      </w:r>
      <w:r w:rsidRPr="00AB1BBC">
        <w:rPr>
          <w:sz w:val="28"/>
          <w:szCs w:val="28"/>
          <w:lang w:val="uk-UA"/>
        </w:rPr>
        <w:t xml:space="preserve"> –  вивчити Гудзю П.А., Розенблат О.С. 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п.1 дод.3, ПрАТ «Фаворит Компані», майдан Перемоги, 6</w:t>
      </w:r>
      <w:r w:rsidRPr="00AB1BBC">
        <w:rPr>
          <w:sz w:val="28"/>
          <w:szCs w:val="28"/>
          <w:lang w:val="uk-UA"/>
        </w:rPr>
        <w:t xml:space="preserve"> – вивчити Самборському Ю.А. </w:t>
      </w:r>
    </w:p>
    <w:p w:rsidR="00AF6389" w:rsidRPr="00AB1BBC" w:rsidRDefault="00AF6389" w:rsidP="00AF6389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AB1BBC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AB1BBC">
        <w:rPr>
          <w:sz w:val="28"/>
          <w:szCs w:val="28"/>
          <w:lang w:val="uk-UA"/>
        </w:rPr>
        <w:t>Про розгляд клопотань стосовно надання юридичним та фізичним особам дозволів на розроблення проєктів землеустрою щодо відведення земельних ділянок: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п.2 дод.1, ПП Торгово-промисловий дім «Мідаід», вул. Кооперативна, 6</w:t>
      </w:r>
      <w:r w:rsidRPr="00AB1BBC">
        <w:rPr>
          <w:sz w:val="28"/>
          <w:szCs w:val="28"/>
          <w:lang w:val="uk-UA"/>
        </w:rPr>
        <w:t xml:space="preserve"> – вивчити Янушевичу М.В., Харченку О.А., Самборському Ю.А.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п.3 дод.1, ФОП Гречковський О.Й., вул. Малинська, 10</w:t>
      </w:r>
      <w:r w:rsidRPr="00AB1BBC">
        <w:rPr>
          <w:sz w:val="28"/>
          <w:szCs w:val="28"/>
          <w:lang w:val="uk-UA"/>
        </w:rPr>
        <w:t xml:space="preserve"> –вивчити Янушевичу М.В., Гораю О.С. 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п.4 дод.1, ТОВ «АВЕКС-БФ», майдан Станишівський, 3/2</w:t>
      </w:r>
      <w:r w:rsidRPr="00AB1BBC">
        <w:rPr>
          <w:sz w:val="28"/>
          <w:szCs w:val="28"/>
          <w:lang w:val="uk-UA"/>
        </w:rPr>
        <w:t xml:space="preserve"> – вивчити Мартинчуку І.В. </w:t>
      </w:r>
    </w:p>
    <w:p w:rsidR="00AF6389" w:rsidRPr="00AB1BBC" w:rsidRDefault="00AF6389" w:rsidP="00AF6389">
      <w:pPr>
        <w:pStyle w:val="ac"/>
        <w:numPr>
          <w:ilvl w:val="0"/>
          <w:numId w:val="36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 xml:space="preserve">п.9 дод.1, ТОВ «Еталон Ліфт Сервіс», вул. Сергія Параджанова, 125 </w:t>
      </w:r>
      <w:r w:rsidRPr="00AB1BBC">
        <w:rPr>
          <w:sz w:val="28"/>
          <w:szCs w:val="28"/>
          <w:lang w:val="uk-UA"/>
        </w:rPr>
        <w:t xml:space="preserve">– вивчити Янушевичу М.В., Самборському Ю.А. </w:t>
      </w:r>
    </w:p>
    <w:p w:rsidR="00AF6389" w:rsidRPr="00AB1BBC" w:rsidRDefault="00AF6389" w:rsidP="0042556C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п.6 дод.1, ФОП Медведюк О.В., просп. Незалежності, 13 –</w:t>
      </w:r>
      <w:r w:rsidRPr="00AB1BBC">
        <w:rPr>
          <w:sz w:val="28"/>
          <w:szCs w:val="28"/>
          <w:lang w:val="uk-UA"/>
        </w:rPr>
        <w:t xml:space="preserve"> вивчити Гораю О.С. 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п.7 дод.1, ФОП Медведюк О.В., просп. Незалежності, 13 –</w:t>
      </w:r>
      <w:r w:rsidRPr="00AB1BBC">
        <w:rPr>
          <w:sz w:val="28"/>
          <w:szCs w:val="28"/>
          <w:lang w:val="uk-UA"/>
        </w:rPr>
        <w:t xml:space="preserve"> вивчити Гораю О.С.</w:t>
      </w:r>
    </w:p>
    <w:p w:rsidR="00AF6389" w:rsidRPr="00AB1BBC" w:rsidRDefault="00AF6389" w:rsidP="00AF6389">
      <w:pPr>
        <w:rPr>
          <w:lang w:val="uk-UA"/>
        </w:rPr>
      </w:pPr>
    </w:p>
    <w:p w:rsidR="00AF6389" w:rsidRPr="00AB1BBC" w:rsidRDefault="00AF6389" w:rsidP="00AF6389">
      <w:pPr>
        <w:rPr>
          <w:lang w:val="uk-UA"/>
        </w:rPr>
      </w:pPr>
      <w:r w:rsidRPr="00AB1BBC">
        <w:rPr>
          <w:lang w:val="uk-UA"/>
        </w:rPr>
        <w:t>Секретар комісії</w:t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  <w:t>О.С. Горай</w:t>
      </w:r>
    </w:p>
    <w:p w:rsidR="00AF6389" w:rsidRPr="00AB1BBC" w:rsidRDefault="00AF6389" w:rsidP="00AF6389">
      <w:pPr>
        <w:pStyle w:val="ac"/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AF6389" w:rsidRPr="00AB1BBC" w:rsidRDefault="00AF6389" w:rsidP="00AF6389">
      <w:pPr>
        <w:pStyle w:val="ac"/>
        <w:ind w:left="183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AF6389" w:rsidRPr="00AB1BBC" w:rsidRDefault="00AF6389" w:rsidP="00AF6389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lastRenderedPageBreak/>
        <w:t>п.1 дод.2, Житомирська міська об’єднана територіальна громада в особі Житомирської міської ради, вул. Промислова, 1/154 –</w:t>
      </w:r>
      <w:r w:rsidRPr="00AB1BBC">
        <w:rPr>
          <w:sz w:val="28"/>
          <w:szCs w:val="28"/>
          <w:lang w:val="uk-UA"/>
        </w:rPr>
        <w:t xml:space="preserve"> вивчити Янушевичу М.В., Харченку О.А., запросити власника приміщення, що знаходиться на сусідній земельній ділянці.</w:t>
      </w:r>
    </w:p>
    <w:p w:rsidR="00AF6389" w:rsidRPr="00AB1BBC" w:rsidRDefault="00AF6389" w:rsidP="0042556C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B1BBC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із створення, розроблення містобудівної, проєктної та землевпорядної документацій на період 2019-2021р.</w:t>
      </w:r>
    </w:p>
    <w:p w:rsidR="00AF6389" w:rsidRPr="00AB1BBC" w:rsidRDefault="00AF6389" w:rsidP="0042556C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B1BBC">
        <w:rPr>
          <w:rFonts w:eastAsia="SimSun"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місцевості).</w:t>
      </w:r>
    </w:p>
    <w:p w:rsidR="00AF6389" w:rsidRPr="00AB1BBC" w:rsidRDefault="00AF6389" w:rsidP="0042556C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AB1BBC">
        <w:rPr>
          <w:rFonts w:eastAsia="SimSun"/>
          <w:kern w:val="2"/>
          <w:sz w:val="28"/>
          <w:szCs w:val="28"/>
          <w:lang w:val="uk-UA" w:bidi="hi-IN"/>
        </w:rPr>
        <w:t>Про відмову громадянам у наданні дозволів на розроблення документації із землеустрою.</w:t>
      </w:r>
    </w:p>
    <w:p w:rsidR="00AF6389" w:rsidRPr="00AB1BBC" w:rsidRDefault="00AF6389" w:rsidP="0042556C">
      <w:pPr>
        <w:pStyle w:val="ac"/>
        <w:ind w:left="168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AB1BBC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FF65AF" w:rsidRPr="00AB1BBC" w:rsidRDefault="00FF65AF" w:rsidP="00570961">
      <w:pPr>
        <w:jc w:val="both"/>
        <w:rPr>
          <w:sz w:val="28"/>
          <w:szCs w:val="28"/>
          <w:lang w:val="uk-UA"/>
        </w:rPr>
      </w:pPr>
    </w:p>
    <w:p w:rsidR="00FF65AF" w:rsidRPr="00AB1BBC" w:rsidRDefault="00FF65AF" w:rsidP="00F8421E">
      <w:pPr>
        <w:jc w:val="center"/>
        <w:rPr>
          <w:b/>
          <w:sz w:val="28"/>
          <w:szCs w:val="28"/>
          <w:lang w:val="uk-UA"/>
        </w:rPr>
      </w:pPr>
    </w:p>
    <w:p w:rsidR="00E664D1" w:rsidRPr="00AB1BBC" w:rsidRDefault="00113E38" w:rsidP="00F8421E">
      <w:pPr>
        <w:jc w:val="center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П</w:t>
      </w:r>
      <w:r w:rsidR="00CA57A9" w:rsidRPr="00AB1BBC">
        <w:rPr>
          <w:b/>
          <w:sz w:val="28"/>
          <w:szCs w:val="28"/>
          <w:lang w:val="uk-UA"/>
        </w:rPr>
        <w:t>ОРЯДОК ДЕННИЙ</w:t>
      </w:r>
    </w:p>
    <w:p w:rsidR="00250669" w:rsidRPr="00AB1BBC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AB1BBC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СЛУХАЛИ:</w:t>
      </w:r>
      <w:r w:rsidRPr="00AB1BBC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AB1BB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AB1BB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AB1BBC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AB1BB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AB1BB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AB1BBC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B24E97" w:rsidRPr="00AB1BBC" w:rsidRDefault="007E6107" w:rsidP="000C11D1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ВИРІШИЛИ: </w:t>
      </w:r>
      <w:r w:rsidR="00FF00B7" w:rsidRPr="00AB1BBC">
        <w:rPr>
          <w:sz w:val="28"/>
          <w:szCs w:val="28"/>
          <w:lang w:val="uk-UA"/>
        </w:rPr>
        <w:t>затвердити порядок денний засідання в цілому.</w:t>
      </w:r>
    </w:p>
    <w:p w:rsidR="000203DB" w:rsidRPr="00AB1BBC" w:rsidRDefault="00FF00B7" w:rsidP="00FF00B7">
      <w:pPr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</w:t>
      </w:r>
      <w:r w:rsidR="00CC0C29" w:rsidRPr="00AB1BBC">
        <w:rPr>
          <w:sz w:val="28"/>
          <w:szCs w:val="28"/>
          <w:lang w:val="uk-UA"/>
        </w:rPr>
        <w:t xml:space="preserve">(«за» – </w:t>
      </w:r>
      <w:r w:rsidR="00AF6389" w:rsidRPr="00AB1BBC">
        <w:rPr>
          <w:sz w:val="28"/>
          <w:szCs w:val="28"/>
          <w:lang w:val="uk-UA"/>
        </w:rPr>
        <w:t>6</w:t>
      </w:r>
      <w:r w:rsidR="00CC0C29"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AB1BBC" w:rsidRDefault="00061B09" w:rsidP="00FF00B7">
      <w:pPr>
        <w:jc w:val="center"/>
        <w:rPr>
          <w:sz w:val="28"/>
          <w:szCs w:val="28"/>
          <w:lang w:val="uk-UA"/>
        </w:rPr>
      </w:pPr>
    </w:p>
    <w:p w:rsidR="00274ECB" w:rsidRPr="00AB1BBC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AF6389" w:rsidRPr="00AB1BBC">
        <w:rPr>
          <w:rFonts w:eastAsia="Calibri"/>
          <w:b/>
          <w:bCs/>
          <w:color w:val="00000A"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AB1BBC">
        <w:rPr>
          <w:b/>
          <w:sz w:val="28"/>
          <w:szCs w:val="28"/>
          <w:lang w:val="uk-UA"/>
        </w:rPr>
        <w:t>».</w:t>
      </w:r>
    </w:p>
    <w:p w:rsidR="00274ECB" w:rsidRPr="00AB1BBC" w:rsidRDefault="00AF6389" w:rsidP="00274ECB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Янушевич М.В</w:t>
      </w:r>
      <w:r w:rsidR="00274ECB" w:rsidRPr="00AB1BBC">
        <w:rPr>
          <w:sz w:val="28"/>
          <w:szCs w:val="28"/>
          <w:lang w:val="uk-UA"/>
        </w:rPr>
        <w:t>. доповів по суті питання.</w:t>
      </w:r>
    </w:p>
    <w:p w:rsidR="00274ECB" w:rsidRPr="00AB1BBC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rFonts w:eastAsia="SimSun"/>
          <w:i/>
          <w:kern w:val="2"/>
          <w:sz w:val="28"/>
          <w:szCs w:val="28"/>
          <w:lang w:val="uk-UA" w:bidi="hi-IN"/>
        </w:rPr>
        <w:t xml:space="preserve">п.13 дод.1,ТОВ фірма «Техноімпекс» ЛТД, вул. Любарська,9 – </w:t>
      </w:r>
      <w:r w:rsidRPr="00AB1BBC">
        <w:rPr>
          <w:rFonts w:eastAsia="SimSun"/>
          <w:b/>
          <w:i/>
          <w:kern w:val="2"/>
          <w:sz w:val="28"/>
          <w:szCs w:val="28"/>
          <w:lang w:val="uk-UA" w:bidi="hi-IN"/>
        </w:rPr>
        <w:t>рекомендувати</w:t>
      </w:r>
      <w:r w:rsidRPr="00AB1BBC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AB1BBC">
        <w:rPr>
          <w:rFonts w:eastAsia="SimSun"/>
          <w:kern w:val="2"/>
          <w:sz w:val="28"/>
          <w:szCs w:val="28"/>
          <w:lang w:val="uk-UA" w:bidi="hi-IN"/>
        </w:rPr>
        <w:t>зняти з розгляду сесії на довивчення.</w:t>
      </w:r>
    </w:p>
    <w:p w:rsidR="00274ECB" w:rsidRPr="00AB1BBC" w:rsidRDefault="00AF6389" w:rsidP="00274ECB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</w:t>
      </w:r>
      <w:r w:rsidR="00274ECB" w:rsidRPr="00AB1BBC">
        <w:rPr>
          <w:sz w:val="28"/>
          <w:szCs w:val="28"/>
          <w:lang w:val="uk-UA"/>
        </w:rPr>
        <w:t xml:space="preserve">(«за» – </w:t>
      </w:r>
      <w:r w:rsidRPr="00AB1BBC">
        <w:rPr>
          <w:sz w:val="28"/>
          <w:szCs w:val="28"/>
          <w:lang w:val="uk-UA"/>
        </w:rPr>
        <w:t>6</w:t>
      </w:r>
      <w:r w:rsidR="00274ECB"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F6389" w:rsidRPr="00AB1BBC" w:rsidRDefault="00AF6389" w:rsidP="00274ECB">
      <w:pPr>
        <w:ind w:left="33"/>
        <w:jc w:val="center"/>
        <w:rPr>
          <w:sz w:val="28"/>
          <w:szCs w:val="28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Pr="00AB1BBC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AF6389" w:rsidP="00AF6389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Янушевич М.В., Самборський Ю.А. доповіли по суті питання.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дод.1, ТОВ «Центр Проект», просп. Миру, 23</w:t>
      </w:r>
      <w:r w:rsidRPr="00AB1BBC">
        <w:rPr>
          <w:sz w:val="28"/>
          <w:szCs w:val="28"/>
          <w:lang w:val="uk-UA"/>
        </w:rPr>
        <w:t xml:space="preserve"> – </w:t>
      </w:r>
      <w:r w:rsidRPr="00AB1BBC">
        <w:rPr>
          <w:b/>
          <w:i/>
          <w:sz w:val="28"/>
          <w:szCs w:val="28"/>
          <w:lang w:val="uk-UA"/>
        </w:rPr>
        <w:t>рекомендувати</w:t>
      </w:r>
      <w:r w:rsidRPr="00AB1BBC">
        <w:rPr>
          <w:sz w:val="28"/>
          <w:szCs w:val="28"/>
          <w:lang w:val="uk-UA"/>
        </w:rPr>
        <w:t xml:space="preserve"> зняти з розгляду сесії на довивчення. Повернутись до розгляду даного питання після погодження меж земельної ділянки з сусіднім ОСББ та нотаріально завіреною довіреністю представника заявника;</w:t>
      </w:r>
    </w:p>
    <w:p w:rsidR="00AF6389" w:rsidRPr="00AB1BBC" w:rsidRDefault="00AF6389" w:rsidP="00AF6389">
      <w:pPr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AF6389" w:rsidRPr="00AB1BBC" w:rsidRDefault="00AF6389" w:rsidP="00AF6389">
      <w:pPr>
        <w:pStyle w:val="ac"/>
        <w:ind w:left="426"/>
        <w:jc w:val="lowKashida"/>
        <w:rPr>
          <w:b/>
          <w:sz w:val="28"/>
          <w:szCs w:val="28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дод.5, ТОВ «Житомир-Будресурс», пров. Цегляний, 3</w:t>
      </w:r>
      <w:r w:rsidRPr="00AB1BBC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заявника;</w:t>
      </w:r>
    </w:p>
    <w:p w:rsidR="00AF6389" w:rsidRPr="00AB1BBC" w:rsidRDefault="00AF6389" w:rsidP="00AF6389">
      <w:pPr>
        <w:rPr>
          <w:lang w:val="uk-UA"/>
        </w:rPr>
      </w:pPr>
    </w:p>
    <w:p w:rsidR="00AF6389" w:rsidRPr="00AB1BBC" w:rsidRDefault="00AF6389" w:rsidP="00AF6389">
      <w:pPr>
        <w:rPr>
          <w:lang w:val="uk-UA"/>
        </w:rPr>
      </w:pPr>
      <w:r w:rsidRPr="00AB1BBC">
        <w:rPr>
          <w:lang w:val="uk-UA"/>
        </w:rPr>
        <w:t>Секретар комісії</w:t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  <w:t>О.С. Горай</w:t>
      </w:r>
    </w:p>
    <w:p w:rsidR="00AF6389" w:rsidRPr="00AB1BBC" w:rsidRDefault="00AF6389" w:rsidP="00AF6389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lastRenderedPageBreak/>
        <w:t>п.2 дод.5, ТОВ «Житомир-Будресурс», пров. Цегляний, 3</w:t>
      </w:r>
      <w:r w:rsidRPr="00AB1BBC">
        <w:rPr>
          <w:sz w:val="28"/>
          <w:szCs w:val="28"/>
          <w:lang w:val="uk-UA"/>
        </w:rPr>
        <w:t xml:space="preserve"> – відкласти розгляд. На наступне засідання комісії запросити заявника.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(«за» – 8, «проти» – 0, «утримались» – 0, «не голосували» – 0)</w:t>
      </w:r>
    </w:p>
    <w:p w:rsidR="00AF6389" w:rsidRPr="00AB1BBC" w:rsidRDefault="00AF6389" w:rsidP="00AF6389">
      <w:pPr>
        <w:ind w:left="33"/>
        <w:jc w:val="center"/>
        <w:rPr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9515A1" w:rsidRPr="00AB1BBC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юридичним особам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9515A1" w:rsidP="00AF6389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Гудзь П.А.</w:t>
      </w:r>
      <w:r w:rsidR="00AF6389" w:rsidRPr="00AB1BBC">
        <w:rPr>
          <w:sz w:val="28"/>
          <w:szCs w:val="28"/>
          <w:lang w:val="uk-UA"/>
        </w:rPr>
        <w:t xml:space="preserve"> доповів по суті питання.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9515A1" w:rsidRPr="00AB1BBC" w:rsidRDefault="009515A1" w:rsidP="009515A1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 xml:space="preserve">п.8 дод.1, ТОВ «Готельний комплекс «Замковий», майдан Замковий, 5/8 – </w:t>
      </w:r>
      <w:r w:rsidRPr="00AB1BBC">
        <w:rPr>
          <w:sz w:val="28"/>
          <w:szCs w:val="28"/>
          <w:lang w:val="uk-UA"/>
        </w:rPr>
        <w:t>підтримати</w:t>
      </w:r>
      <w:r w:rsidRPr="00AB1BBC">
        <w:rPr>
          <w:i/>
          <w:sz w:val="28"/>
          <w:szCs w:val="28"/>
          <w:lang w:val="uk-UA"/>
        </w:rPr>
        <w:t>.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(«за» – </w:t>
      </w:r>
      <w:r w:rsidR="009515A1" w:rsidRPr="00AB1BBC">
        <w:rPr>
          <w:sz w:val="28"/>
          <w:szCs w:val="28"/>
          <w:lang w:val="uk-UA"/>
        </w:rPr>
        <w:t>8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515A1" w:rsidRPr="00AB1BBC" w:rsidRDefault="009515A1" w:rsidP="00AF6389">
      <w:pPr>
        <w:ind w:left="33"/>
        <w:jc w:val="center"/>
        <w:rPr>
          <w:sz w:val="20"/>
          <w:szCs w:val="20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9515A1" w:rsidRPr="00AB1BB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9515A1" w:rsidP="00AF6389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Самборський Ю.А</w:t>
      </w:r>
      <w:r w:rsidR="00AF6389" w:rsidRPr="00AB1BBC">
        <w:rPr>
          <w:sz w:val="28"/>
          <w:szCs w:val="28"/>
          <w:lang w:val="uk-UA"/>
        </w:rPr>
        <w:t>. доповів по суті питання.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9515A1" w:rsidRPr="00AB1BBC" w:rsidRDefault="009515A1" w:rsidP="009515A1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п.</w:t>
      </w:r>
      <w:r w:rsidRPr="00AB1BBC">
        <w:rPr>
          <w:rFonts w:eastAsia="SimSun"/>
          <w:i/>
          <w:kern w:val="2"/>
          <w:sz w:val="28"/>
          <w:szCs w:val="28"/>
          <w:lang w:val="uk-UA" w:bidi="hi-IN"/>
        </w:rPr>
        <w:t>1 дод.2, Шкуропат О.В., майдан Мистецькі Ворота, 7-а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AB1BBC">
        <w:rPr>
          <w:rFonts w:eastAsia="SimSun"/>
          <w:b/>
          <w:i/>
          <w:kern w:val="2"/>
          <w:sz w:val="28"/>
          <w:szCs w:val="28"/>
          <w:lang w:val="uk-UA" w:bidi="hi-IN"/>
        </w:rPr>
        <w:t>рекомендувати</w:t>
      </w:r>
      <w:r w:rsidRPr="00AB1BBC">
        <w:rPr>
          <w:rFonts w:eastAsia="SimSun"/>
          <w:kern w:val="2"/>
          <w:sz w:val="28"/>
          <w:szCs w:val="28"/>
          <w:lang w:val="uk-UA" w:bidi="hi-IN"/>
        </w:rPr>
        <w:t xml:space="preserve"> відмовити, </w:t>
      </w:r>
      <w:r w:rsidR="0045159A" w:rsidRPr="00AB1BBC">
        <w:rPr>
          <w:rFonts w:eastAsia="SimSun"/>
          <w:kern w:val="2"/>
          <w:sz w:val="28"/>
          <w:szCs w:val="28"/>
          <w:lang w:bidi="hi-IN"/>
        </w:rPr>
        <w:t>оскільки поруч знаходиться пам’ятка архітектури кінотеатр «Урожай»</w:t>
      </w:r>
      <w:r w:rsidR="0045159A" w:rsidRPr="00AB1BB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(«за» – </w:t>
      </w:r>
      <w:r w:rsidR="009515A1" w:rsidRPr="00AB1BBC">
        <w:rPr>
          <w:sz w:val="28"/>
          <w:szCs w:val="28"/>
          <w:lang w:val="uk-UA"/>
        </w:rPr>
        <w:t>7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515A1" w:rsidRPr="00AB1BBC" w:rsidRDefault="009515A1" w:rsidP="00AF6389">
      <w:pPr>
        <w:ind w:left="33"/>
        <w:jc w:val="center"/>
        <w:rPr>
          <w:sz w:val="20"/>
          <w:szCs w:val="20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9515A1" w:rsidRPr="00AB1BBC">
        <w:rPr>
          <w:rFonts w:eastAsia="SimSun"/>
          <w:b/>
          <w:kern w:val="2"/>
          <w:sz w:val="28"/>
          <w:szCs w:val="28"/>
          <w:lang w:val="uk-UA" w:bidi="hi-IN"/>
        </w:rPr>
        <w:t>Про розгляд заяв суб’єктів земельних відносин щодо затвердження документацій із землеустрою та надання права користування земельними ділянками, які рішенням міської ради знято для додаткового вивчення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AF6389" w:rsidP="00AF6389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Блажиєвський І.Й. доповів по суті питання.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9515A1" w:rsidRPr="00AB1BBC" w:rsidRDefault="009515A1" w:rsidP="009515A1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дод.1, ФОП Левкович Ю.М., ФОП Погомій Л.В., вул. Сергія Параджанова, 77</w:t>
      </w:r>
      <w:r w:rsidRPr="00AB1BBC">
        <w:rPr>
          <w:sz w:val="28"/>
          <w:szCs w:val="28"/>
          <w:lang w:val="uk-UA"/>
        </w:rPr>
        <w:t xml:space="preserve"> – підтримати;</w:t>
      </w:r>
    </w:p>
    <w:p w:rsidR="009515A1" w:rsidRPr="00AB1BBC" w:rsidRDefault="009515A1" w:rsidP="009515A1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дод.2, Гаражний кооператив «Хмільники», вул. Маликова, 6</w:t>
      </w:r>
      <w:r w:rsidRPr="00AB1BBC">
        <w:rPr>
          <w:sz w:val="28"/>
          <w:szCs w:val="28"/>
          <w:lang w:val="uk-UA"/>
        </w:rPr>
        <w:t xml:space="preserve"> – </w:t>
      </w:r>
      <w:r w:rsidRPr="00AB1BBC">
        <w:rPr>
          <w:b/>
          <w:i/>
          <w:sz w:val="28"/>
          <w:szCs w:val="28"/>
          <w:lang w:val="uk-UA"/>
        </w:rPr>
        <w:t>рекомендувати</w:t>
      </w:r>
      <w:r w:rsidRPr="00AB1BBC">
        <w:rPr>
          <w:sz w:val="28"/>
          <w:szCs w:val="28"/>
          <w:lang w:val="uk-UA"/>
        </w:rPr>
        <w:t xml:space="preserve"> зняти з розгляду сесії.</w:t>
      </w:r>
    </w:p>
    <w:p w:rsidR="009515A1" w:rsidRPr="00AB1BBC" w:rsidRDefault="009515A1" w:rsidP="009515A1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дод.3, КП «Лікарня №1» Житомирської міської ради, вул. Велика Бердичівська, 32</w:t>
      </w:r>
      <w:r w:rsidRPr="00AB1BBC">
        <w:rPr>
          <w:sz w:val="28"/>
          <w:szCs w:val="28"/>
          <w:lang w:val="uk-UA"/>
        </w:rPr>
        <w:t xml:space="preserve"> – підтримати.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(«за» – </w:t>
      </w:r>
      <w:r w:rsidR="009515A1" w:rsidRPr="00AB1BBC">
        <w:rPr>
          <w:sz w:val="28"/>
          <w:szCs w:val="28"/>
          <w:lang w:val="uk-UA"/>
        </w:rPr>
        <w:t>9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515A1" w:rsidRPr="00AB1BBC" w:rsidRDefault="009515A1" w:rsidP="00AF6389">
      <w:pPr>
        <w:ind w:left="33"/>
        <w:jc w:val="center"/>
        <w:rPr>
          <w:sz w:val="20"/>
          <w:szCs w:val="20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993127" w:rsidRPr="00AB1BBC">
        <w:rPr>
          <w:rFonts w:eastAsia="SimSun"/>
          <w:b/>
          <w:kern w:val="2"/>
          <w:sz w:val="28"/>
          <w:szCs w:val="28"/>
          <w:lang w:val="uk-UA" w:bidi="hi-IN"/>
        </w:rPr>
        <w:t>Про розгляд клопотань суб’єктів земельних відносин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6871EE" w:rsidP="00AF6389">
      <w:pPr>
        <w:ind w:firstLine="426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Самборський Ю.А.</w:t>
      </w:r>
      <w:r w:rsidR="00AF6389" w:rsidRPr="00AB1BBC">
        <w:rPr>
          <w:sz w:val="28"/>
          <w:szCs w:val="28"/>
          <w:lang w:val="uk-UA"/>
        </w:rPr>
        <w:t xml:space="preserve"> доповів по суті питання.</w:t>
      </w:r>
    </w:p>
    <w:p w:rsidR="00993127" w:rsidRPr="00AB1BBC" w:rsidRDefault="00993127" w:rsidP="00993127">
      <w:pPr>
        <w:ind w:firstLine="426"/>
        <w:jc w:val="both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Розенблат О.С. повідомила про наявність конфлікту інтересів при розгляді даного питання. 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993127" w:rsidRPr="00AB1BBC" w:rsidRDefault="00993127" w:rsidP="00993127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дод.3, ПрАТ «Фаворит Компані», майдан Перемоги, 6</w:t>
      </w:r>
      <w:r w:rsidRPr="00AB1BBC">
        <w:rPr>
          <w:sz w:val="28"/>
          <w:szCs w:val="28"/>
          <w:lang w:val="uk-UA"/>
        </w:rPr>
        <w:t xml:space="preserve"> –</w:t>
      </w:r>
      <w:r w:rsidR="006871EE" w:rsidRPr="00AB1BBC">
        <w:rPr>
          <w:sz w:val="28"/>
          <w:szCs w:val="28"/>
          <w:lang w:val="uk-UA"/>
        </w:rPr>
        <w:t xml:space="preserve"> </w:t>
      </w:r>
      <w:r w:rsidR="006871EE" w:rsidRPr="00AB1BBC">
        <w:rPr>
          <w:b/>
          <w:i/>
          <w:sz w:val="28"/>
          <w:szCs w:val="28"/>
          <w:lang w:val="uk-UA"/>
        </w:rPr>
        <w:t>рекомендувати</w:t>
      </w:r>
      <w:r w:rsidR="006871EE" w:rsidRPr="00AB1BBC">
        <w:rPr>
          <w:sz w:val="28"/>
          <w:szCs w:val="28"/>
          <w:lang w:val="uk-UA"/>
        </w:rPr>
        <w:t xml:space="preserve"> зняти з розгляду сесії на довивчення.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(«за» – </w:t>
      </w:r>
      <w:r w:rsidR="00993127" w:rsidRPr="00AB1BBC">
        <w:rPr>
          <w:sz w:val="28"/>
          <w:szCs w:val="28"/>
          <w:lang w:val="uk-UA"/>
        </w:rPr>
        <w:t>8</w:t>
      </w:r>
      <w:r w:rsidRPr="00AB1BBC">
        <w:rPr>
          <w:sz w:val="28"/>
          <w:szCs w:val="28"/>
          <w:lang w:val="uk-UA"/>
        </w:rPr>
        <w:t xml:space="preserve">, «проти» – 0, «утримались» – 0, «не голосували» – </w:t>
      </w:r>
      <w:r w:rsidR="00993127" w:rsidRPr="00AB1BBC">
        <w:rPr>
          <w:sz w:val="28"/>
          <w:szCs w:val="28"/>
          <w:lang w:val="uk-UA"/>
        </w:rPr>
        <w:t>1</w:t>
      </w:r>
      <w:r w:rsidRPr="00AB1BBC">
        <w:rPr>
          <w:sz w:val="28"/>
          <w:szCs w:val="28"/>
          <w:lang w:val="uk-UA"/>
        </w:rPr>
        <w:t>)</w:t>
      </w:r>
    </w:p>
    <w:p w:rsidR="0045159A" w:rsidRPr="00AB1BBC" w:rsidRDefault="0045159A" w:rsidP="006871EE">
      <w:pPr>
        <w:rPr>
          <w:sz w:val="10"/>
          <w:szCs w:val="10"/>
          <w:lang w:val="uk-UA"/>
        </w:rPr>
      </w:pPr>
    </w:p>
    <w:p w:rsidR="006871EE" w:rsidRPr="00AB1BBC" w:rsidRDefault="006871EE" w:rsidP="006871EE">
      <w:pPr>
        <w:rPr>
          <w:lang w:val="uk-UA"/>
        </w:rPr>
      </w:pPr>
      <w:r w:rsidRPr="00AB1BBC">
        <w:rPr>
          <w:lang w:val="uk-UA"/>
        </w:rPr>
        <w:t>Секретар комісії</w:t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  <w:t>О.С. Горай</w:t>
      </w:r>
    </w:p>
    <w:p w:rsidR="00993127" w:rsidRPr="00AB1BBC" w:rsidRDefault="00993127" w:rsidP="00993127">
      <w:pPr>
        <w:pStyle w:val="ac"/>
        <w:numPr>
          <w:ilvl w:val="0"/>
          <w:numId w:val="34"/>
        </w:numPr>
        <w:ind w:left="426"/>
        <w:jc w:val="both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lastRenderedPageBreak/>
        <w:t>п.16 дод.1, Обслуговуючий кооператив «Житлово-будівельний кооператив «Нескорений», вул. Кибальчича, 4-а</w:t>
      </w:r>
      <w:r w:rsidRPr="00AB1BBC">
        <w:rPr>
          <w:sz w:val="28"/>
          <w:szCs w:val="28"/>
          <w:lang w:val="uk-UA"/>
        </w:rPr>
        <w:t xml:space="preserve"> – </w:t>
      </w:r>
      <w:r w:rsidR="004D1DD5" w:rsidRPr="00AB1BBC">
        <w:rPr>
          <w:i/>
          <w:sz w:val="28"/>
          <w:szCs w:val="28"/>
          <w:lang w:val="uk-UA"/>
        </w:rPr>
        <w:t>рекомендувати</w:t>
      </w:r>
      <w:r w:rsidR="004D1DD5" w:rsidRPr="00AB1BBC">
        <w:rPr>
          <w:sz w:val="28"/>
          <w:szCs w:val="28"/>
          <w:lang w:val="uk-UA"/>
        </w:rPr>
        <w:t xml:space="preserve">, оскільки на даній земельна ділянка знаходиться спортивний майданчик  </w:t>
      </w:r>
      <w:r w:rsidRPr="00AB1BBC">
        <w:rPr>
          <w:sz w:val="28"/>
          <w:szCs w:val="28"/>
          <w:lang w:val="uk-UA"/>
        </w:rPr>
        <w:t xml:space="preserve"> </w:t>
      </w:r>
    </w:p>
    <w:p w:rsidR="00993127" w:rsidRPr="00AB1BBC" w:rsidRDefault="00993127" w:rsidP="00993127">
      <w:pPr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(«за» – </w:t>
      </w:r>
      <w:r w:rsidR="004D1DD5" w:rsidRPr="00AB1BBC">
        <w:rPr>
          <w:sz w:val="28"/>
          <w:szCs w:val="28"/>
          <w:lang w:val="uk-UA"/>
        </w:rPr>
        <w:t>9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3127" w:rsidRPr="00AB1BBC" w:rsidRDefault="00993127" w:rsidP="00993127">
      <w:pPr>
        <w:jc w:val="both"/>
        <w:rPr>
          <w:sz w:val="10"/>
          <w:szCs w:val="10"/>
          <w:lang w:val="uk-UA"/>
        </w:rPr>
      </w:pPr>
    </w:p>
    <w:p w:rsidR="004D1DD5" w:rsidRPr="00AB1BBC" w:rsidRDefault="004D1DD5" w:rsidP="004D1DD5">
      <w:pPr>
        <w:ind w:firstLine="426"/>
        <w:jc w:val="both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В ході обговорення Янушевич М.В. запропонував повернутися до пункту 16 додатку 1 і доручити Самборському Ю.А., Харченку О.А. вивчити дане питання та доповісти на наступному засіданні комісії.  </w:t>
      </w:r>
    </w:p>
    <w:p w:rsidR="004D1DD5" w:rsidRPr="00AB1BBC" w:rsidRDefault="004D1DD5" w:rsidP="004D1DD5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4D1DD5" w:rsidRPr="00AB1BBC" w:rsidRDefault="004D1DD5" w:rsidP="004D1DD5">
      <w:pPr>
        <w:pStyle w:val="ac"/>
        <w:numPr>
          <w:ilvl w:val="0"/>
          <w:numId w:val="34"/>
        </w:numPr>
        <w:ind w:left="426"/>
        <w:jc w:val="both"/>
        <w:rPr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п.16 дод.1, Обслуговуючий кооператив «Житлово-будівельний кооператив «Нескорений», вул. Кибальчича, 4-а</w:t>
      </w:r>
      <w:r w:rsidRPr="00AB1BBC">
        <w:rPr>
          <w:sz w:val="28"/>
          <w:szCs w:val="28"/>
          <w:lang w:val="uk-UA"/>
        </w:rPr>
        <w:t xml:space="preserve"> – </w:t>
      </w:r>
      <w:r w:rsidRPr="00AB1BBC">
        <w:rPr>
          <w:i/>
          <w:sz w:val="28"/>
          <w:szCs w:val="28"/>
          <w:lang w:val="uk-UA"/>
        </w:rPr>
        <w:t>рекомендувати</w:t>
      </w:r>
      <w:r w:rsidRPr="00AB1BBC">
        <w:rPr>
          <w:sz w:val="28"/>
          <w:szCs w:val="28"/>
          <w:lang w:val="uk-UA"/>
        </w:rPr>
        <w:t xml:space="preserve"> відмінити рішення комісії та відкласти розгляд питання. Доручити Самборському Ю.А., Харченку О.А. вивчити дане питання та доповісти на наступному засіданні комісії.</w:t>
      </w:r>
    </w:p>
    <w:p w:rsidR="004D1DD5" w:rsidRPr="00AB1BBC" w:rsidRDefault="004D1DD5" w:rsidP="004D1DD5">
      <w:pPr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4D1DD5" w:rsidRPr="00AB1BBC" w:rsidRDefault="004D1DD5" w:rsidP="00993127">
      <w:pPr>
        <w:jc w:val="both"/>
        <w:rPr>
          <w:sz w:val="20"/>
          <w:szCs w:val="20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993127" w:rsidRPr="00AB1BBC">
        <w:rPr>
          <w:b/>
          <w:sz w:val="28"/>
          <w:szCs w:val="28"/>
          <w:lang w:val="uk-UA"/>
        </w:rPr>
        <w:t>Про розгляд клопотань стосовно надання юридичним та фізичним особам дозволів на розроблення проєктів землеустрою щодо відведення земельних ділянок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0379F2" w:rsidP="00AF6389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Янушевич М.В., Самборський Ю.А</w:t>
      </w:r>
      <w:r w:rsidR="00AF6389" w:rsidRPr="00AB1BBC">
        <w:rPr>
          <w:sz w:val="28"/>
          <w:szCs w:val="28"/>
          <w:lang w:val="uk-UA"/>
        </w:rPr>
        <w:t>. допові</w:t>
      </w:r>
      <w:r w:rsidRPr="00AB1BBC">
        <w:rPr>
          <w:sz w:val="28"/>
          <w:szCs w:val="28"/>
          <w:lang w:val="uk-UA"/>
        </w:rPr>
        <w:t>ли</w:t>
      </w:r>
      <w:r w:rsidR="00AF6389" w:rsidRPr="00AB1BBC">
        <w:rPr>
          <w:sz w:val="28"/>
          <w:szCs w:val="28"/>
          <w:lang w:val="uk-UA"/>
        </w:rPr>
        <w:t xml:space="preserve"> по суті питання.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0379F2" w:rsidRPr="00AB1BBC" w:rsidRDefault="00993127" w:rsidP="00993127">
      <w:pPr>
        <w:pStyle w:val="ac"/>
        <w:numPr>
          <w:ilvl w:val="0"/>
          <w:numId w:val="36"/>
        </w:numPr>
        <w:ind w:left="426" w:hanging="385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п.2 дод.1, ПП Торгово-промисловий дім «Мідаід», вул. Кооперативна, 6</w:t>
      </w:r>
      <w:r w:rsidR="000379F2" w:rsidRPr="00AB1BBC">
        <w:rPr>
          <w:sz w:val="28"/>
          <w:szCs w:val="28"/>
          <w:lang w:val="uk-UA"/>
        </w:rPr>
        <w:t>:</w:t>
      </w:r>
    </w:p>
    <w:p w:rsidR="000379F2" w:rsidRPr="00AB1BBC" w:rsidRDefault="004D1DD5" w:rsidP="000379F2">
      <w:pPr>
        <w:pStyle w:val="ac"/>
        <w:numPr>
          <w:ilvl w:val="0"/>
          <w:numId w:val="36"/>
        </w:numPr>
        <w:ind w:left="851" w:hanging="385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b/>
          <w:i/>
          <w:sz w:val="28"/>
          <w:szCs w:val="28"/>
          <w:lang w:val="uk-UA"/>
        </w:rPr>
        <w:t>рекомендувати</w:t>
      </w:r>
      <w:r w:rsidRPr="00AB1BBC">
        <w:rPr>
          <w:sz w:val="28"/>
          <w:szCs w:val="28"/>
          <w:lang w:val="uk-UA"/>
        </w:rPr>
        <w:t xml:space="preserve"> відмовити</w:t>
      </w:r>
      <w:r w:rsidR="000379F2" w:rsidRPr="00AB1BBC">
        <w:rPr>
          <w:sz w:val="28"/>
          <w:szCs w:val="28"/>
          <w:lang w:val="uk-UA"/>
        </w:rPr>
        <w:t>;</w:t>
      </w:r>
    </w:p>
    <w:p w:rsidR="00993127" w:rsidRPr="00AB1BBC" w:rsidRDefault="000379F2" w:rsidP="000379F2">
      <w:pPr>
        <w:pStyle w:val="ac"/>
        <w:numPr>
          <w:ilvl w:val="0"/>
          <w:numId w:val="36"/>
        </w:numPr>
        <w:ind w:left="851" w:hanging="385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sz w:val="28"/>
          <w:szCs w:val="28"/>
          <w:lang w:val="uk-UA"/>
        </w:rPr>
        <w:t>з</w:t>
      </w:r>
      <w:r w:rsidR="00722639" w:rsidRPr="00AB1BBC">
        <w:rPr>
          <w:sz w:val="28"/>
          <w:szCs w:val="28"/>
          <w:lang w:val="uk-UA"/>
        </w:rPr>
        <w:t>дійснити виїзд членів постійної комісії з питань містобудування, архітектури та землекористування на дану земельну ділянку</w:t>
      </w:r>
      <w:r w:rsidRPr="00AB1BBC">
        <w:rPr>
          <w:sz w:val="28"/>
          <w:szCs w:val="28"/>
          <w:lang w:val="uk-UA"/>
        </w:rPr>
        <w:t>;</w:t>
      </w:r>
      <w:r w:rsidR="004D1DD5" w:rsidRPr="00AB1BBC">
        <w:rPr>
          <w:sz w:val="28"/>
          <w:szCs w:val="28"/>
          <w:lang w:val="uk-UA"/>
        </w:rPr>
        <w:t xml:space="preserve"> </w:t>
      </w:r>
    </w:p>
    <w:p w:rsidR="00993127" w:rsidRPr="00AB1BBC" w:rsidRDefault="00993127" w:rsidP="00993127">
      <w:pPr>
        <w:pStyle w:val="ac"/>
        <w:numPr>
          <w:ilvl w:val="0"/>
          <w:numId w:val="36"/>
        </w:numPr>
        <w:ind w:left="426" w:hanging="385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>п.3 дод.1, ФОП Гречковський О.Й., вул. Малинська, 10</w:t>
      </w:r>
      <w:r w:rsidRPr="00AB1BBC">
        <w:rPr>
          <w:sz w:val="28"/>
          <w:szCs w:val="28"/>
          <w:lang w:val="uk-UA"/>
        </w:rPr>
        <w:t xml:space="preserve"> –</w:t>
      </w:r>
      <w:r w:rsidR="004D1DD5" w:rsidRPr="00AB1BBC">
        <w:rPr>
          <w:sz w:val="28"/>
          <w:szCs w:val="28"/>
          <w:lang w:val="uk-UA"/>
        </w:rPr>
        <w:t xml:space="preserve"> </w:t>
      </w:r>
      <w:r w:rsidR="004D1DD5" w:rsidRPr="00AB1BBC">
        <w:rPr>
          <w:b/>
          <w:i/>
          <w:sz w:val="28"/>
          <w:szCs w:val="28"/>
          <w:lang w:val="uk-UA"/>
        </w:rPr>
        <w:t>рекомендувати</w:t>
      </w:r>
      <w:r w:rsidR="004D1DD5" w:rsidRPr="00AB1BBC">
        <w:rPr>
          <w:sz w:val="28"/>
          <w:szCs w:val="28"/>
          <w:lang w:val="uk-UA"/>
        </w:rPr>
        <w:t xml:space="preserve"> зняти</w:t>
      </w:r>
      <w:r w:rsidR="000379F2" w:rsidRPr="00AB1BBC">
        <w:rPr>
          <w:sz w:val="28"/>
          <w:szCs w:val="28"/>
          <w:lang w:val="uk-UA"/>
        </w:rPr>
        <w:t xml:space="preserve"> з розгляду сесії на довивчення.</w:t>
      </w:r>
    </w:p>
    <w:p w:rsidR="004D1DD5" w:rsidRPr="00AB1BBC" w:rsidRDefault="004D1DD5" w:rsidP="004D1DD5">
      <w:pPr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4D1DD5" w:rsidRPr="00AB1BBC" w:rsidRDefault="004D1DD5" w:rsidP="004D1DD5">
      <w:pPr>
        <w:pStyle w:val="ac"/>
        <w:ind w:left="426"/>
        <w:jc w:val="both"/>
        <w:rPr>
          <w:rFonts w:eastAsia="SimSun"/>
          <w:kern w:val="2"/>
          <w:sz w:val="10"/>
          <w:szCs w:val="10"/>
          <w:lang w:val="uk-UA" w:bidi="hi-IN"/>
        </w:rPr>
      </w:pPr>
    </w:p>
    <w:p w:rsidR="00993127" w:rsidRPr="00AB1BBC" w:rsidRDefault="00993127" w:rsidP="00993127">
      <w:pPr>
        <w:pStyle w:val="ac"/>
        <w:numPr>
          <w:ilvl w:val="0"/>
          <w:numId w:val="36"/>
        </w:numPr>
        <w:ind w:left="426" w:hanging="385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 xml:space="preserve">п.9 дод.1, ТОВ «Еталон Ліфт Сервіс», вул. Сергія Параджанова, 125 </w:t>
      </w:r>
      <w:r w:rsidRPr="00AB1BBC">
        <w:rPr>
          <w:sz w:val="28"/>
          <w:szCs w:val="28"/>
          <w:lang w:val="uk-UA"/>
        </w:rPr>
        <w:t xml:space="preserve">– </w:t>
      </w:r>
      <w:r w:rsidR="004D1DD5" w:rsidRPr="00AB1BBC">
        <w:rPr>
          <w:b/>
          <w:i/>
          <w:sz w:val="28"/>
          <w:szCs w:val="28"/>
          <w:lang w:val="uk-UA"/>
        </w:rPr>
        <w:t>рекомендувати</w:t>
      </w:r>
      <w:r w:rsidR="004D1DD5" w:rsidRPr="00AB1BBC">
        <w:rPr>
          <w:sz w:val="28"/>
          <w:szCs w:val="28"/>
          <w:lang w:val="uk-UA"/>
        </w:rPr>
        <w:t xml:space="preserve"> відмовити</w:t>
      </w:r>
      <w:r w:rsidR="00C6751A" w:rsidRPr="00AB1BBC">
        <w:rPr>
          <w:sz w:val="28"/>
          <w:szCs w:val="28"/>
          <w:lang w:val="uk-UA"/>
        </w:rPr>
        <w:t xml:space="preserve">, </w:t>
      </w:r>
      <w:r w:rsidR="0091753E" w:rsidRPr="00AB1BBC">
        <w:rPr>
          <w:sz w:val="28"/>
          <w:szCs w:val="28"/>
          <w:lang w:val="uk-UA"/>
        </w:rPr>
        <w:t>оскільки немає нотіріально завіреної відмови ВАТ «ЛЬОНОТЕКС»</w:t>
      </w:r>
      <w:r w:rsidR="0091753E" w:rsidRPr="00AB1BBC">
        <w:rPr>
          <w:sz w:val="28"/>
          <w:szCs w:val="28"/>
          <w:lang w:val="uk-UA"/>
        </w:rPr>
        <w:t>.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(«за» – </w:t>
      </w:r>
      <w:r w:rsidR="004D1DD5" w:rsidRPr="00AB1BBC">
        <w:rPr>
          <w:sz w:val="28"/>
          <w:szCs w:val="28"/>
          <w:lang w:val="uk-UA"/>
        </w:rPr>
        <w:t>7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3127" w:rsidRPr="00AB1BBC" w:rsidRDefault="00993127" w:rsidP="00AF6389">
      <w:pPr>
        <w:ind w:left="33"/>
        <w:jc w:val="center"/>
        <w:rPr>
          <w:sz w:val="20"/>
          <w:szCs w:val="20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993127" w:rsidRPr="00AB1BBC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AF6389" w:rsidP="00AF6389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Блажиєвський І.Й. доповів по суті питання.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C6751A" w:rsidRPr="00AB1BBC" w:rsidRDefault="00993127" w:rsidP="00993127">
      <w:pPr>
        <w:pStyle w:val="ac"/>
        <w:numPr>
          <w:ilvl w:val="0"/>
          <w:numId w:val="36"/>
        </w:numPr>
        <w:ind w:left="426"/>
        <w:jc w:val="lowKashida"/>
        <w:rPr>
          <w:b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Промислова, 1/154</w:t>
      </w:r>
      <w:r w:rsidR="00C6751A" w:rsidRPr="00AB1BBC">
        <w:rPr>
          <w:i/>
          <w:sz w:val="28"/>
          <w:szCs w:val="28"/>
          <w:lang w:val="uk-UA"/>
        </w:rPr>
        <w:t>:</w:t>
      </w:r>
    </w:p>
    <w:p w:rsidR="0045159A" w:rsidRPr="00AB1BBC" w:rsidRDefault="0045159A" w:rsidP="0045159A">
      <w:pPr>
        <w:pStyle w:val="ac"/>
        <w:numPr>
          <w:ilvl w:val="0"/>
          <w:numId w:val="36"/>
        </w:numPr>
        <w:ind w:left="851"/>
        <w:jc w:val="lowKashida"/>
        <w:rPr>
          <w:b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на наступне засідання комісії запросити представника ТОВ «Жерок-Альфа».</w:t>
      </w:r>
    </w:p>
    <w:p w:rsidR="00993127" w:rsidRPr="00AB1BBC" w:rsidRDefault="0045159A" w:rsidP="0045159A">
      <w:pPr>
        <w:pStyle w:val="ac"/>
        <w:numPr>
          <w:ilvl w:val="0"/>
          <w:numId w:val="36"/>
        </w:numPr>
        <w:ind w:left="851"/>
        <w:jc w:val="lowKashida"/>
        <w:rPr>
          <w:b/>
          <w:sz w:val="28"/>
          <w:szCs w:val="28"/>
          <w:lang w:val="uk-UA"/>
        </w:rPr>
      </w:pPr>
      <w:r w:rsidRPr="00AB1BBC">
        <w:rPr>
          <w:b/>
          <w:i/>
          <w:sz w:val="28"/>
          <w:szCs w:val="28"/>
          <w:lang w:val="uk-UA"/>
        </w:rPr>
        <w:t>рекомендувати</w:t>
      </w:r>
      <w:r w:rsidRPr="00AB1BBC">
        <w:rPr>
          <w:sz w:val="28"/>
          <w:szCs w:val="28"/>
          <w:lang w:val="uk-UA"/>
        </w:rPr>
        <w:t xml:space="preserve"> дану земельну ділянку виставити на земельні торги у вигляді аукціону.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(«за» – </w:t>
      </w:r>
      <w:r w:rsidR="00C6751A" w:rsidRPr="00AB1BBC">
        <w:rPr>
          <w:sz w:val="28"/>
          <w:szCs w:val="28"/>
          <w:lang w:val="uk-UA"/>
        </w:rPr>
        <w:t>7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5159A" w:rsidRPr="00AB1BBC" w:rsidRDefault="0045159A" w:rsidP="0045159A">
      <w:pPr>
        <w:rPr>
          <w:lang w:val="uk-UA"/>
        </w:rPr>
      </w:pPr>
      <w:r w:rsidRPr="00AB1BBC">
        <w:rPr>
          <w:lang w:val="uk-UA"/>
        </w:rPr>
        <w:t>Секретар комісії</w:t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  <w:t>О.С. Горай</w:t>
      </w:r>
    </w:p>
    <w:p w:rsidR="00274ECB" w:rsidRPr="00AB1BBC" w:rsidRDefault="00274ECB" w:rsidP="00274ECB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lastRenderedPageBreak/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2D58C4" w:rsidRPr="00AB1BBC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</w:t>
      </w:r>
      <w:r w:rsidRPr="00AB1BBC">
        <w:rPr>
          <w:b/>
          <w:sz w:val="28"/>
          <w:szCs w:val="28"/>
          <w:lang w:val="uk-UA"/>
        </w:rPr>
        <w:t>».</w:t>
      </w:r>
    </w:p>
    <w:p w:rsidR="00274ECB" w:rsidRPr="00AB1BBC" w:rsidRDefault="00274ECB" w:rsidP="00274ECB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Блажиєвський І.Й. доповів по суті питання.</w:t>
      </w:r>
    </w:p>
    <w:p w:rsidR="00274ECB" w:rsidRPr="00AB1BBC" w:rsidRDefault="00274ECB" w:rsidP="00274EC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2D58C4" w:rsidRPr="00AB1BBC" w:rsidRDefault="002D58C4" w:rsidP="002D58C4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AB1BBC">
        <w:rPr>
          <w:i/>
          <w:sz w:val="28"/>
          <w:szCs w:val="28"/>
          <w:lang w:val="uk-UA"/>
        </w:rPr>
        <w:t xml:space="preserve">п.4 дод.1, АТ «Житомиробленерго», вул. Видумка </w:t>
      </w:r>
      <w:r w:rsidRPr="00AB1BBC">
        <w:rPr>
          <w:sz w:val="28"/>
          <w:szCs w:val="28"/>
          <w:lang w:val="uk-UA"/>
        </w:rPr>
        <w:t>–</w:t>
      </w:r>
      <w:r w:rsidR="001C772E" w:rsidRPr="00AB1BBC">
        <w:rPr>
          <w:b/>
          <w:i/>
          <w:sz w:val="28"/>
          <w:szCs w:val="28"/>
          <w:lang w:val="uk-UA"/>
        </w:rPr>
        <w:t xml:space="preserve"> рекомендувати</w:t>
      </w:r>
      <w:r w:rsidR="00C6751A" w:rsidRPr="00AB1BBC">
        <w:rPr>
          <w:b/>
          <w:i/>
          <w:sz w:val="28"/>
          <w:szCs w:val="28"/>
          <w:lang w:val="uk-UA"/>
        </w:rPr>
        <w:t xml:space="preserve"> </w:t>
      </w:r>
      <w:r w:rsidR="00C6751A" w:rsidRPr="00AB1BBC">
        <w:rPr>
          <w:sz w:val="28"/>
          <w:szCs w:val="28"/>
          <w:lang w:val="uk-UA"/>
        </w:rPr>
        <w:t xml:space="preserve">скасувати рекомендацію </w:t>
      </w:r>
      <w:r w:rsidR="0042556C" w:rsidRPr="00AB1BBC">
        <w:rPr>
          <w:sz w:val="28"/>
          <w:szCs w:val="28"/>
          <w:lang w:val="uk-UA"/>
        </w:rPr>
        <w:t>постійної</w:t>
      </w:r>
      <w:r w:rsidR="00C6751A" w:rsidRPr="00AB1BBC">
        <w:rPr>
          <w:sz w:val="28"/>
          <w:szCs w:val="28"/>
          <w:lang w:val="uk-UA"/>
        </w:rPr>
        <w:t xml:space="preserve"> комісі</w:t>
      </w:r>
      <w:r w:rsidR="0042556C" w:rsidRPr="00AB1BBC">
        <w:rPr>
          <w:sz w:val="28"/>
          <w:szCs w:val="28"/>
          <w:lang w:val="uk-UA"/>
        </w:rPr>
        <w:t>ї</w:t>
      </w:r>
      <w:r w:rsidR="00C6751A" w:rsidRPr="00AB1BBC">
        <w:rPr>
          <w:sz w:val="28"/>
          <w:szCs w:val="28"/>
          <w:lang w:val="uk-UA"/>
        </w:rPr>
        <w:t xml:space="preserve"> з питань містобудування, архітектури та землекористування щодо відмови по даному </w:t>
      </w:r>
      <w:r w:rsidR="0042556C" w:rsidRPr="00AB1BBC">
        <w:rPr>
          <w:sz w:val="28"/>
          <w:szCs w:val="28"/>
          <w:lang w:val="uk-UA"/>
        </w:rPr>
        <w:t>пункту та підтримати даний пункт.</w:t>
      </w:r>
      <w:r w:rsidR="00C6751A" w:rsidRPr="00AB1BBC">
        <w:rPr>
          <w:b/>
          <w:i/>
          <w:sz w:val="28"/>
          <w:szCs w:val="28"/>
          <w:lang w:val="uk-UA"/>
        </w:rPr>
        <w:t xml:space="preserve"> </w:t>
      </w:r>
    </w:p>
    <w:p w:rsidR="00274ECB" w:rsidRPr="00AB1BBC" w:rsidRDefault="00274ECB" w:rsidP="00274ECB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(«за» – </w:t>
      </w:r>
      <w:r w:rsidR="0042556C" w:rsidRPr="00AB1BBC">
        <w:rPr>
          <w:sz w:val="28"/>
          <w:szCs w:val="28"/>
          <w:lang w:val="uk-UA"/>
        </w:rPr>
        <w:t>6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2D58C4" w:rsidRPr="00AB1BBC" w:rsidRDefault="002D58C4" w:rsidP="00274ECB">
      <w:pPr>
        <w:ind w:left="33"/>
        <w:jc w:val="center"/>
        <w:rPr>
          <w:sz w:val="28"/>
          <w:szCs w:val="28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993127" w:rsidRPr="00AB1BBC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із створення, розроблення містобудівної, проєктної та землевпорядної документацій на період 2019-2021р.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AF6389" w:rsidP="00AF6389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Блажиєвський І.Й. доповів по суті питання.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  <w:r w:rsidR="00993127" w:rsidRPr="00AB1BBC">
        <w:rPr>
          <w:b/>
          <w:sz w:val="28"/>
          <w:szCs w:val="28"/>
          <w:lang w:val="uk-UA"/>
        </w:rPr>
        <w:t xml:space="preserve"> </w:t>
      </w:r>
      <w:r w:rsidR="00993127" w:rsidRPr="00AB1BBC">
        <w:rPr>
          <w:sz w:val="28"/>
          <w:szCs w:val="28"/>
          <w:lang w:val="uk-UA"/>
        </w:rPr>
        <w:t>підтримати проєкт рішення.</w:t>
      </w:r>
      <w:r w:rsidR="00993127" w:rsidRPr="00AB1BBC">
        <w:rPr>
          <w:b/>
          <w:sz w:val="28"/>
          <w:szCs w:val="28"/>
          <w:lang w:val="uk-UA"/>
        </w:rPr>
        <w:t xml:space="preserve"> 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(«за» – </w:t>
      </w:r>
      <w:r w:rsidR="0042556C" w:rsidRPr="00AB1BBC">
        <w:rPr>
          <w:sz w:val="28"/>
          <w:szCs w:val="28"/>
          <w:lang w:val="uk-UA"/>
        </w:rPr>
        <w:t>7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</w:p>
    <w:p w:rsidR="00AF6389" w:rsidRPr="00AB1BBC" w:rsidRDefault="00AF6389" w:rsidP="00AF6389">
      <w:pPr>
        <w:pStyle w:val="ac"/>
        <w:numPr>
          <w:ilvl w:val="0"/>
          <w:numId w:val="2"/>
        </w:numPr>
        <w:tabs>
          <w:tab w:val="left" w:pos="284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 xml:space="preserve">СЛУХАЛИ: </w:t>
      </w:r>
      <w:r w:rsidRPr="00AB1BBC">
        <w:rPr>
          <w:sz w:val="28"/>
          <w:szCs w:val="28"/>
          <w:lang w:val="uk-UA"/>
        </w:rPr>
        <w:t xml:space="preserve">проєкт рішення </w:t>
      </w:r>
      <w:r w:rsidRPr="00AB1BBC">
        <w:rPr>
          <w:b/>
          <w:sz w:val="28"/>
          <w:szCs w:val="28"/>
          <w:lang w:val="uk-UA"/>
        </w:rPr>
        <w:t>«</w:t>
      </w:r>
      <w:r w:rsidR="00993127" w:rsidRPr="00AB1BBC">
        <w:rPr>
          <w:rFonts w:eastAsia="SimSun"/>
          <w:b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</w:t>
      </w:r>
      <w:r w:rsidRPr="00AB1BBC">
        <w:rPr>
          <w:b/>
          <w:sz w:val="28"/>
          <w:szCs w:val="28"/>
          <w:lang w:val="uk-UA"/>
        </w:rPr>
        <w:t>».</w:t>
      </w:r>
    </w:p>
    <w:p w:rsidR="00AF6389" w:rsidRPr="00AB1BBC" w:rsidRDefault="00AF6389" w:rsidP="00AF6389">
      <w:pPr>
        <w:ind w:firstLine="426"/>
        <w:rPr>
          <w:b/>
          <w:i/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Блажиєвський І.Й. доповів по суті питання.</w:t>
      </w:r>
    </w:p>
    <w:p w:rsidR="00AF6389" w:rsidRPr="00AB1BBC" w:rsidRDefault="00AF6389" w:rsidP="00AF6389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AB1BBC">
        <w:rPr>
          <w:b/>
          <w:sz w:val="28"/>
          <w:szCs w:val="28"/>
          <w:lang w:val="uk-UA"/>
        </w:rPr>
        <w:t>ВИРІШИЛИ:</w:t>
      </w:r>
    </w:p>
    <w:p w:rsidR="00722639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 дод.1,</w:t>
      </w:r>
      <w:r w:rsidRPr="00AB1BBC">
        <w:rPr>
          <w:i/>
          <w:sz w:val="28"/>
          <w:szCs w:val="28"/>
        </w:rPr>
        <w:t xml:space="preserve"> Дорошук Т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І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пов.7-й Західний,5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 дод.1, Ульяницька З.І., Ульяницький О.Г., пров.3-й Каховський,12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 дод.1,</w:t>
      </w:r>
      <w:r w:rsidRPr="00AB1BBC">
        <w:rPr>
          <w:i/>
          <w:sz w:val="28"/>
          <w:szCs w:val="28"/>
        </w:rPr>
        <w:t xml:space="preserve"> Уляницька Л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А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пров.3-й Каховський,12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 дод.1, Ігнатюк Г.М., Ігнатюк С.В., Ігнатюк В.П., Ігнатюк В.В., пров.1-й Кривий,1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 дод.1,</w:t>
      </w:r>
      <w:r w:rsidRPr="00AB1BBC">
        <w:rPr>
          <w:i/>
          <w:sz w:val="28"/>
          <w:szCs w:val="28"/>
        </w:rPr>
        <w:t xml:space="preserve"> Кондратюк В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М</w:t>
      </w:r>
      <w:r w:rsidRPr="00AB1BBC">
        <w:rPr>
          <w:i/>
          <w:sz w:val="28"/>
          <w:szCs w:val="28"/>
          <w:lang w:val="uk-UA"/>
        </w:rPr>
        <w:t>.,</w:t>
      </w:r>
      <w:r w:rsidRPr="00AB1BBC">
        <w:rPr>
          <w:i/>
          <w:sz w:val="28"/>
          <w:szCs w:val="28"/>
        </w:rPr>
        <w:t xml:space="preserve"> Кондратюк Г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М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пров. Крайній,20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 дод.1,</w:t>
      </w:r>
      <w:r w:rsidRPr="00AB1BBC">
        <w:rPr>
          <w:i/>
          <w:sz w:val="28"/>
          <w:szCs w:val="28"/>
        </w:rPr>
        <w:t xml:space="preserve"> Лисак Л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В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вул.</w:t>
      </w:r>
      <w:r w:rsidRPr="00AB1BBC">
        <w:rPr>
          <w:i/>
          <w:sz w:val="28"/>
          <w:szCs w:val="28"/>
          <w:lang w:val="uk-UA"/>
        </w:rPr>
        <w:t xml:space="preserve"> </w:t>
      </w:r>
      <w:r w:rsidRPr="00AB1BBC">
        <w:rPr>
          <w:i/>
          <w:sz w:val="28"/>
          <w:szCs w:val="28"/>
        </w:rPr>
        <w:t>Митрополита Андрея Шептицького,42/36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 xml:space="preserve">п.7 дод.1, Рудна Н.Л., Пенська Н.М., Пенська О.Л., вул. </w:t>
      </w:r>
      <w:r w:rsidRPr="00AB1BBC">
        <w:rPr>
          <w:i/>
          <w:sz w:val="28"/>
          <w:szCs w:val="28"/>
        </w:rPr>
        <w:t>Миклухо-Маклая,45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п.8 дод.1,</w:t>
      </w:r>
      <w:r w:rsidRPr="00AB1BBC">
        <w:rPr>
          <w:i/>
          <w:sz w:val="28"/>
          <w:szCs w:val="28"/>
        </w:rPr>
        <w:t xml:space="preserve"> Словінська А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В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вул.Барашівська,2-а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п.9 дод.1,</w:t>
      </w:r>
      <w:r w:rsidRPr="00AB1BBC">
        <w:rPr>
          <w:i/>
          <w:sz w:val="28"/>
          <w:szCs w:val="28"/>
        </w:rPr>
        <w:t xml:space="preserve"> Мелікян С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В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пров. Середній,7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п.10 дод.1,</w:t>
      </w:r>
      <w:r w:rsidRPr="00AB1BBC">
        <w:rPr>
          <w:i/>
          <w:sz w:val="28"/>
          <w:szCs w:val="28"/>
        </w:rPr>
        <w:t xml:space="preserve"> Маркевич І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М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пров.2-й Старокиївський,12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п.11 дод.1,</w:t>
      </w:r>
      <w:r w:rsidRPr="00AB1BBC">
        <w:rPr>
          <w:i/>
          <w:sz w:val="28"/>
          <w:szCs w:val="28"/>
        </w:rPr>
        <w:t xml:space="preserve"> Котвицький В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С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пров.5-й Польовий,16-а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п.12 дод.1,</w:t>
      </w:r>
      <w:r w:rsidRPr="00AB1BBC">
        <w:rPr>
          <w:i/>
          <w:sz w:val="28"/>
          <w:szCs w:val="28"/>
        </w:rPr>
        <w:t xml:space="preserve"> Кузьмінська К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Є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пров.1-й Магазинний,8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п.13</w:t>
      </w:r>
      <w:r w:rsidR="00E22626" w:rsidRPr="00AB1BBC">
        <w:rPr>
          <w:i/>
          <w:sz w:val="28"/>
          <w:szCs w:val="28"/>
          <w:lang w:val="uk-UA"/>
        </w:rPr>
        <w:t xml:space="preserve"> </w:t>
      </w:r>
      <w:r w:rsidRPr="00AB1BBC">
        <w:rPr>
          <w:i/>
          <w:sz w:val="28"/>
          <w:szCs w:val="28"/>
          <w:lang w:val="uk-UA"/>
        </w:rPr>
        <w:t>дод.1, Дельфас В.Б., вул.Західна,48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п.14 дод.1,</w:t>
      </w:r>
      <w:r w:rsidRPr="00AB1BBC">
        <w:rPr>
          <w:i/>
          <w:sz w:val="28"/>
          <w:szCs w:val="28"/>
        </w:rPr>
        <w:t xml:space="preserve"> Захарець П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В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вул. Кармелюка,19-а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п.15</w:t>
      </w:r>
      <w:r w:rsidR="00E22626" w:rsidRPr="00AB1BBC">
        <w:rPr>
          <w:i/>
          <w:sz w:val="28"/>
          <w:szCs w:val="28"/>
          <w:lang w:val="uk-UA"/>
        </w:rPr>
        <w:t xml:space="preserve"> </w:t>
      </w:r>
      <w:r w:rsidRPr="00AB1BBC">
        <w:rPr>
          <w:i/>
          <w:sz w:val="28"/>
          <w:szCs w:val="28"/>
          <w:lang w:val="uk-UA"/>
        </w:rPr>
        <w:t>дод.1,</w:t>
      </w:r>
      <w:r w:rsidRPr="00AB1BBC">
        <w:rPr>
          <w:i/>
          <w:sz w:val="28"/>
          <w:szCs w:val="28"/>
        </w:rPr>
        <w:t xml:space="preserve"> Карпінський О</w:t>
      </w:r>
      <w:r w:rsidRPr="00AB1BBC">
        <w:rPr>
          <w:i/>
          <w:sz w:val="28"/>
          <w:szCs w:val="28"/>
          <w:lang w:val="uk-UA"/>
        </w:rPr>
        <w:t>.</w:t>
      </w:r>
      <w:r w:rsidRPr="00AB1BBC">
        <w:rPr>
          <w:i/>
          <w:sz w:val="28"/>
          <w:szCs w:val="28"/>
        </w:rPr>
        <w:t>А</w:t>
      </w:r>
      <w:r w:rsidRPr="00AB1BBC">
        <w:rPr>
          <w:i/>
          <w:sz w:val="28"/>
          <w:szCs w:val="28"/>
          <w:lang w:val="uk-UA"/>
        </w:rPr>
        <w:t xml:space="preserve">., </w:t>
      </w:r>
      <w:r w:rsidRPr="00AB1BBC">
        <w:rPr>
          <w:i/>
          <w:sz w:val="28"/>
          <w:szCs w:val="28"/>
        </w:rPr>
        <w:t>вул.Миру,35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45159A" w:rsidRPr="00AB1BBC" w:rsidRDefault="0045159A" w:rsidP="0045159A">
      <w:pPr>
        <w:jc w:val="lowKashida"/>
        <w:rPr>
          <w:i/>
          <w:sz w:val="28"/>
          <w:szCs w:val="28"/>
          <w:lang w:val="uk-UA"/>
        </w:rPr>
      </w:pPr>
    </w:p>
    <w:p w:rsidR="0045159A" w:rsidRPr="00AB1BBC" w:rsidRDefault="0045159A" w:rsidP="0045159A">
      <w:pPr>
        <w:rPr>
          <w:lang w:val="uk-UA"/>
        </w:rPr>
      </w:pPr>
      <w:r w:rsidRPr="00AB1BBC">
        <w:rPr>
          <w:lang w:val="uk-UA"/>
        </w:rPr>
        <w:t>Секретар комісії</w:t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  <w:t>О.С. Горай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lastRenderedPageBreak/>
        <w:t>п.16 дод.1,</w:t>
      </w:r>
      <w:r w:rsidR="00E22626" w:rsidRPr="00AB1BBC">
        <w:rPr>
          <w:i/>
          <w:sz w:val="28"/>
          <w:szCs w:val="28"/>
          <w:lang w:val="uk-UA"/>
        </w:rPr>
        <w:t xml:space="preserve"> </w:t>
      </w:r>
      <w:r w:rsidR="00E22626" w:rsidRPr="00AB1BBC">
        <w:rPr>
          <w:i/>
          <w:sz w:val="28"/>
          <w:szCs w:val="28"/>
        </w:rPr>
        <w:t>Радчук Н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М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вул.Бориса Тена,25-а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п.17 дод.1,</w:t>
      </w:r>
      <w:r w:rsidR="00E22626" w:rsidRPr="00AB1BBC">
        <w:rPr>
          <w:i/>
          <w:sz w:val="28"/>
          <w:szCs w:val="28"/>
        </w:rPr>
        <w:t xml:space="preserve"> Трохимчук О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Є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вул.Бориса Тена,25-а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п.18 дод.1,</w:t>
      </w:r>
      <w:r w:rsidR="00E22626" w:rsidRPr="00AB1BBC">
        <w:rPr>
          <w:i/>
          <w:sz w:val="28"/>
          <w:szCs w:val="28"/>
        </w:rPr>
        <w:t xml:space="preserve"> Корнійчук С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В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пров.1-й Каракульний,4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п.19</w:t>
      </w:r>
      <w:r w:rsidR="00E22626" w:rsidRPr="00AB1BBC">
        <w:rPr>
          <w:i/>
          <w:sz w:val="28"/>
          <w:szCs w:val="28"/>
          <w:lang w:val="uk-UA"/>
        </w:rPr>
        <w:t xml:space="preserve"> </w:t>
      </w:r>
      <w:r w:rsidRPr="00AB1BBC">
        <w:rPr>
          <w:i/>
          <w:sz w:val="28"/>
          <w:szCs w:val="28"/>
          <w:lang w:val="uk-UA"/>
        </w:rPr>
        <w:t>дод.1,</w:t>
      </w:r>
      <w:r w:rsidR="00E22626" w:rsidRPr="00AB1BBC">
        <w:rPr>
          <w:i/>
          <w:sz w:val="28"/>
          <w:szCs w:val="28"/>
        </w:rPr>
        <w:t xml:space="preserve"> Сегеда Н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К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вул.Івана Мазепи,62/44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п.20 дод.1,</w:t>
      </w:r>
      <w:r w:rsidR="00E22626" w:rsidRPr="00AB1BBC">
        <w:rPr>
          <w:i/>
          <w:sz w:val="28"/>
          <w:szCs w:val="28"/>
        </w:rPr>
        <w:t xml:space="preserve"> Сичевська В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В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вул.Миру,54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п.21 дод.1,</w:t>
      </w:r>
      <w:r w:rsidR="00E22626" w:rsidRPr="00AB1BBC">
        <w:rPr>
          <w:i/>
          <w:sz w:val="28"/>
          <w:szCs w:val="28"/>
        </w:rPr>
        <w:t xml:space="preserve"> Покрасова С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А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вул.Піщана,7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п.22 дод.1,</w:t>
      </w:r>
      <w:r w:rsidR="00E22626" w:rsidRPr="00AB1BBC">
        <w:rPr>
          <w:i/>
          <w:sz w:val="28"/>
          <w:szCs w:val="28"/>
        </w:rPr>
        <w:t xml:space="preserve"> Полежаєва Т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С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вул.Івана Гонти,87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п.23 дод.1,</w:t>
      </w:r>
      <w:r w:rsidR="00E22626" w:rsidRPr="00AB1BBC">
        <w:rPr>
          <w:i/>
          <w:sz w:val="28"/>
          <w:szCs w:val="28"/>
          <w:lang w:val="uk-UA"/>
        </w:rPr>
        <w:t xml:space="preserve"> Онофрійчук Н.М., вул. </w:t>
      </w:r>
      <w:r w:rsidR="00E22626" w:rsidRPr="00AB1BBC">
        <w:rPr>
          <w:i/>
          <w:sz w:val="28"/>
          <w:szCs w:val="28"/>
        </w:rPr>
        <w:t>Східна,22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п.24 дод.1,</w:t>
      </w:r>
      <w:r w:rsidR="00E22626" w:rsidRPr="00AB1BBC">
        <w:rPr>
          <w:i/>
          <w:sz w:val="28"/>
          <w:szCs w:val="28"/>
        </w:rPr>
        <w:t xml:space="preserve"> Кравчук А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О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, Фурман Л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Л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пров.1-й Кармелюка,39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п.25 дод.1,</w:t>
      </w:r>
      <w:r w:rsidR="00E22626" w:rsidRPr="00AB1BBC">
        <w:rPr>
          <w:i/>
          <w:sz w:val="28"/>
          <w:szCs w:val="28"/>
        </w:rPr>
        <w:t xml:space="preserve"> Федчук В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І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пров.2-й Гоголіський,4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п.26 дод.1,</w:t>
      </w:r>
      <w:r w:rsidR="00E22626" w:rsidRPr="00AB1BBC">
        <w:rPr>
          <w:i/>
          <w:sz w:val="28"/>
          <w:szCs w:val="28"/>
        </w:rPr>
        <w:t xml:space="preserve"> Клименко С</w:t>
      </w:r>
      <w:r w:rsidR="00E22626" w:rsidRPr="00AB1BBC">
        <w:rPr>
          <w:i/>
          <w:sz w:val="28"/>
          <w:szCs w:val="28"/>
          <w:lang w:val="uk-UA"/>
        </w:rPr>
        <w:t>.О., в</w:t>
      </w:r>
      <w:r w:rsidR="00E22626" w:rsidRPr="00AB1BBC">
        <w:rPr>
          <w:i/>
          <w:sz w:val="28"/>
          <w:szCs w:val="28"/>
        </w:rPr>
        <w:t>ул. Сергія Параджанова,37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п.27 дод.1,</w:t>
      </w:r>
      <w:r w:rsidR="00E22626" w:rsidRPr="00AB1BBC">
        <w:rPr>
          <w:i/>
          <w:sz w:val="28"/>
          <w:szCs w:val="28"/>
          <w:lang w:val="uk-UA"/>
        </w:rPr>
        <w:t xml:space="preserve"> Дімендштейн С.А., вул.Каховська,26/116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п.28 дод.1,</w:t>
      </w:r>
      <w:r w:rsidR="00E22626" w:rsidRPr="00AB1BBC">
        <w:rPr>
          <w:i/>
          <w:sz w:val="28"/>
          <w:szCs w:val="28"/>
          <w:lang w:val="uk-UA"/>
        </w:rPr>
        <w:t xml:space="preserve"> Бланк М.В., Бланк Л.Л., пров.Черняхівський,14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п.29 дод.1,</w:t>
      </w:r>
      <w:r w:rsidR="00E22626" w:rsidRPr="00AB1BBC">
        <w:rPr>
          <w:i/>
          <w:sz w:val="28"/>
          <w:szCs w:val="28"/>
        </w:rPr>
        <w:t xml:space="preserve"> Скибан Н</w:t>
      </w:r>
      <w:r w:rsidR="00E22626" w:rsidRPr="00AB1BBC">
        <w:rPr>
          <w:i/>
          <w:sz w:val="28"/>
          <w:szCs w:val="28"/>
          <w:lang w:val="uk-UA"/>
        </w:rPr>
        <w:t>.</w:t>
      </w:r>
      <w:r w:rsidR="00E22626" w:rsidRPr="00AB1BBC">
        <w:rPr>
          <w:i/>
          <w:sz w:val="28"/>
          <w:szCs w:val="28"/>
        </w:rPr>
        <w:t>А</w:t>
      </w:r>
      <w:r w:rsidR="00E22626" w:rsidRPr="00AB1BBC">
        <w:rPr>
          <w:i/>
          <w:sz w:val="28"/>
          <w:szCs w:val="28"/>
          <w:lang w:val="uk-UA"/>
        </w:rPr>
        <w:t xml:space="preserve">., </w:t>
      </w:r>
      <w:r w:rsidR="00E22626" w:rsidRPr="00AB1BBC">
        <w:rPr>
          <w:i/>
          <w:sz w:val="28"/>
          <w:szCs w:val="28"/>
        </w:rPr>
        <w:t>про. Чистий,4</w:t>
      </w:r>
      <w:r w:rsidR="00E22626" w:rsidRPr="00AB1BBC">
        <w:rPr>
          <w:i/>
          <w:sz w:val="28"/>
          <w:szCs w:val="28"/>
          <w:lang w:val="uk-UA"/>
        </w:rPr>
        <w:t xml:space="preserve"> – </w:t>
      </w:r>
      <w:r w:rsidR="00E22626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п.30 дод.1,</w:t>
      </w:r>
      <w:r w:rsidR="008243D5" w:rsidRPr="00AB1BBC">
        <w:rPr>
          <w:i/>
          <w:sz w:val="28"/>
          <w:szCs w:val="28"/>
        </w:rPr>
        <w:t xml:space="preserve"> Кучанська Я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В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вул.Юрка Тютюнника,22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п.31 дод.1,</w:t>
      </w:r>
      <w:r w:rsidR="008243D5" w:rsidRPr="00AB1BBC">
        <w:rPr>
          <w:i/>
          <w:sz w:val="28"/>
          <w:szCs w:val="28"/>
        </w:rPr>
        <w:t xml:space="preserve"> Пилипчук Л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С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пров.3-й Вільський,2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п.32 дод.1,</w:t>
      </w:r>
      <w:r w:rsidR="008243D5" w:rsidRPr="00AB1BBC">
        <w:rPr>
          <w:i/>
          <w:sz w:val="28"/>
          <w:szCs w:val="28"/>
        </w:rPr>
        <w:t xml:space="preserve"> Поплавський І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Ф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вул.Романа Шухевича,23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п.33 дод.1,</w:t>
      </w:r>
      <w:r w:rsidR="008243D5" w:rsidRPr="00AB1BBC">
        <w:rPr>
          <w:i/>
          <w:sz w:val="28"/>
          <w:szCs w:val="28"/>
        </w:rPr>
        <w:t xml:space="preserve"> Прокопчук Н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В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пров.4-й Лісний,6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п.34 дод.1,</w:t>
      </w:r>
      <w:r w:rsidR="008243D5" w:rsidRPr="00AB1BBC">
        <w:rPr>
          <w:i/>
          <w:sz w:val="28"/>
          <w:szCs w:val="28"/>
          <w:lang w:val="uk-UA"/>
        </w:rPr>
        <w:t xml:space="preserve"> Гацківка Т.С., вул.Хлібна,38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п.35 дод.1,</w:t>
      </w:r>
      <w:r w:rsidR="008243D5" w:rsidRPr="00AB1BBC">
        <w:rPr>
          <w:i/>
          <w:sz w:val="28"/>
          <w:szCs w:val="28"/>
          <w:lang w:val="uk-UA"/>
        </w:rPr>
        <w:t xml:space="preserve"> Гриньок Г.О., вул. </w:t>
      </w:r>
      <w:r w:rsidR="008243D5" w:rsidRPr="00AB1BBC">
        <w:rPr>
          <w:i/>
          <w:sz w:val="28"/>
          <w:szCs w:val="28"/>
        </w:rPr>
        <w:t>Набережна,33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п.36 дод.1,</w:t>
      </w:r>
      <w:r w:rsidR="008243D5" w:rsidRPr="00AB1BBC">
        <w:rPr>
          <w:i/>
          <w:sz w:val="28"/>
          <w:szCs w:val="28"/>
        </w:rPr>
        <w:t xml:space="preserve"> Колосович М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Й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вул.Котляревського,38/5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п.37 дод.1,</w:t>
      </w:r>
      <w:r w:rsidR="008243D5" w:rsidRPr="00AB1BBC">
        <w:rPr>
          <w:i/>
          <w:sz w:val="28"/>
          <w:szCs w:val="28"/>
        </w:rPr>
        <w:t xml:space="preserve"> Орлова А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Й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вул.Котляревського,38/5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п.38 дод.1,</w:t>
      </w:r>
      <w:r w:rsidR="008243D5" w:rsidRPr="00AB1BBC">
        <w:rPr>
          <w:i/>
          <w:sz w:val="28"/>
          <w:szCs w:val="28"/>
        </w:rPr>
        <w:t xml:space="preserve"> Березун Н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В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, Березун А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В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пров.3-й Західний,2-а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п.39 дод.1,</w:t>
      </w:r>
      <w:r w:rsidR="008243D5" w:rsidRPr="00AB1BBC">
        <w:rPr>
          <w:i/>
          <w:sz w:val="28"/>
          <w:szCs w:val="28"/>
        </w:rPr>
        <w:t xml:space="preserve"> Сосєдова А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Ю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вул.Барашівська, 21/14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п.40 дод.1,</w:t>
      </w:r>
      <w:r w:rsidR="008243D5" w:rsidRPr="00AB1BBC">
        <w:rPr>
          <w:i/>
          <w:sz w:val="28"/>
          <w:szCs w:val="28"/>
        </w:rPr>
        <w:t xml:space="preserve"> Пархомчук В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С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вул. Соснова,104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п.41 дод.1,</w:t>
      </w:r>
      <w:r w:rsidR="008243D5" w:rsidRPr="00AB1BBC">
        <w:rPr>
          <w:i/>
          <w:sz w:val="28"/>
          <w:szCs w:val="28"/>
        </w:rPr>
        <w:t xml:space="preserve"> Любельчук П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П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пров.3-й Крошенський,10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п.42 дод.1,</w:t>
      </w:r>
      <w:r w:rsidR="008243D5" w:rsidRPr="00AB1BBC">
        <w:rPr>
          <w:i/>
          <w:sz w:val="28"/>
          <w:szCs w:val="28"/>
        </w:rPr>
        <w:t xml:space="preserve"> Козачук М</w:t>
      </w:r>
      <w:r w:rsidR="008243D5" w:rsidRPr="00AB1BBC">
        <w:rPr>
          <w:i/>
          <w:sz w:val="28"/>
          <w:szCs w:val="28"/>
          <w:lang w:val="uk-UA"/>
        </w:rPr>
        <w:t xml:space="preserve">.В., </w:t>
      </w:r>
      <w:r w:rsidR="008243D5" w:rsidRPr="00AB1BBC">
        <w:rPr>
          <w:i/>
          <w:sz w:val="28"/>
          <w:szCs w:val="28"/>
        </w:rPr>
        <w:t>вул.Гоголівська,3-в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п.43 дод.1,</w:t>
      </w:r>
      <w:r w:rsidR="008243D5" w:rsidRPr="00AB1BBC">
        <w:rPr>
          <w:i/>
          <w:sz w:val="28"/>
          <w:szCs w:val="28"/>
          <w:lang w:val="uk-UA"/>
        </w:rPr>
        <w:t xml:space="preserve"> Музичко Н.М., Ільєнко О.М., пров.Соломії Крушельницької,13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п.44 дод.1,</w:t>
      </w:r>
      <w:r w:rsidR="008243D5" w:rsidRPr="00AB1BBC">
        <w:rPr>
          <w:i/>
          <w:sz w:val="28"/>
          <w:szCs w:val="28"/>
        </w:rPr>
        <w:t xml:space="preserve"> Чернов Л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Г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вул.Домбровського,63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п.45 дод.1,</w:t>
      </w:r>
      <w:r w:rsidR="008243D5" w:rsidRPr="00AB1BBC">
        <w:rPr>
          <w:i/>
          <w:sz w:val="28"/>
          <w:szCs w:val="28"/>
        </w:rPr>
        <w:t xml:space="preserve"> Хоменко О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П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вул. Закам</w:t>
      </w:r>
      <w:r w:rsidR="008243D5" w:rsidRPr="00AB1BBC">
        <w:rPr>
          <w:rFonts w:ascii="Arial CYR" w:hAnsi="Arial CYR" w:cs="Arial CYR"/>
          <w:i/>
          <w:sz w:val="28"/>
          <w:szCs w:val="28"/>
        </w:rPr>
        <w:t>'</w:t>
      </w:r>
      <w:r w:rsidR="008243D5" w:rsidRPr="00AB1BBC">
        <w:rPr>
          <w:i/>
          <w:sz w:val="28"/>
          <w:szCs w:val="28"/>
        </w:rPr>
        <w:t>янська,27/1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п.46 дод.1,</w:t>
      </w:r>
      <w:r w:rsidR="008243D5" w:rsidRPr="00AB1BBC">
        <w:rPr>
          <w:i/>
          <w:sz w:val="28"/>
          <w:szCs w:val="28"/>
        </w:rPr>
        <w:t xml:space="preserve"> Добровольська Н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В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пров.1-й Богунський,11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п.47 дод.1,</w:t>
      </w:r>
      <w:r w:rsidR="008243D5" w:rsidRPr="00AB1BBC">
        <w:rPr>
          <w:i/>
          <w:sz w:val="28"/>
          <w:szCs w:val="28"/>
        </w:rPr>
        <w:t xml:space="preserve"> Грищенко Л</w:t>
      </w:r>
      <w:r w:rsidR="008243D5" w:rsidRPr="00AB1BBC">
        <w:rPr>
          <w:i/>
          <w:sz w:val="28"/>
          <w:szCs w:val="28"/>
          <w:lang w:val="uk-UA"/>
        </w:rPr>
        <w:t>.</w:t>
      </w:r>
      <w:r w:rsidR="008243D5" w:rsidRPr="00AB1BBC">
        <w:rPr>
          <w:i/>
          <w:sz w:val="28"/>
          <w:szCs w:val="28"/>
        </w:rPr>
        <w:t>Ц</w:t>
      </w:r>
      <w:r w:rsidR="008243D5" w:rsidRPr="00AB1BBC">
        <w:rPr>
          <w:i/>
          <w:sz w:val="28"/>
          <w:szCs w:val="28"/>
          <w:lang w:val="uk-UA"/>
        </w:rPr>
        <w:t xml:space="preserve">., </w:t>
      </w:r>
      <w:r w:rsidR="008243D5" w:rsidRPr="00AB1BBC">
        <w:rPr>
          <w:i/>
          <w:sz w:val="28"/>
          <w:szCs w:val="28"/>
        </w:rPr>
        <w:t>пров.Льотчика Крутеня,8</w:t>
      </w:r>
      <w:r w:rsidR="008243D5" w:rsidRPr="00AB1BBC">
        <w:rPr>
          <w:i/>
          <w:sz w:val="28"/>
          <w:szCs w:val="28"/>
          <w:lang w:val="uk-UA"/>
        </w:rPr>
        <w:t xml:space="preserve"> – </w:t>
      </w:r>
      <w:r w:rsidR="008243D5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п.48 дод.1,</w:t>
      </w:r>
      <w:r w:rsidR="00391742" w:rsidRPr="00AB1BBC">
        <w:rPr>
          <w:i/>
          <w:sz w:val="28"/>
          <w:szCs w:val="28"/>
          <w:lang w:val="uk-UA"/>
        </w:rPr>
        <w:t xml:space="preserve"> Микитюк І.В., Микитюк С.М., вул.Олени Теліги,76</w:t>
      </w:r>
      <w:r w:rsidR="00B07BF5" w:rsidRPr="00AB1BBC">
        <w:rPr>
          <w:i/>
          <w:sz w:val="28"/>
          <w:szCs w:val="28"/>
          <w:lang w:val="uk-UA"/>
        </w:rPr>
        <w:t xml:space="preserve"> – </w:t>
      </w:r>
      <w:r w:rsidR="00B07BF5" w:rsidRPr="00AB1BBC">
        <w:rPr>
          <w:sz w:val="28"/>
          <w:szCs w:val="28"/>
          <w:lang w:val="uk-UA"/>
        </w:rPr>
        <w:t>підтримати;</w:t>
      </w:r>
      <w:r w:rsidR="002740B2" w:rsidRPr="00AB1BBC">
        <w:rPr>
          <w:i/>
          <w:sz w:val="28"/>
          <w:szCs w:val="28"/>
          <w:lang w:val="uk-UA"/>
        </w:rPr>
        <w:t xml:space="preserve"> </w:t>
      </w:r>
    </w:p>
    <w:p w:rsidR="002740B2" w:rsidRPr="00AB1BBC" w:rsidRDefault="002740B2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 xml:space="preserve">п.49 дод.1, Щербина С.М., вул.Петра Калнишевського, 22-а – </w:t>
      </w:r>
      <w:r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п.50 дод.1,</w:t>
      </w:r>
      <w:r w:rsidR="0039174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  <w:lang w:val="uk-UA"/>
        </w:rPr>
        <w:t xml:space="preserve">Антоневський П.П., Ведіщева А.П., Антоневська А.А., вул.Західна,30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п.51 дод.1,</w:t>
      </w:r>
      <w:r w:rsidR="0039174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</w:rPr>
        <w:t>Боброва В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А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пров.2-й Дачний,19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п.52 дод.1,</w:t>
      </w:r>
      <w:r w:rsidR="002740B2" w:rsidRPr="00AB1BBC">
        <w:rPr>
          <w:i/>
          <w:sz w:val="28"/>
          <w:szCs w:val="28"/>
        </w:rPr>
        <w:t xml:space="preserve"> Кротюк Г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Й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пров.2-й Дачний,19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п.53 дод.1,</w:t>
      </w:r>
      <w:r w:rsidR="00391742" w:rsidRPr="00AB1BBC">
        <w:rPr>
          <w:i/>
          <w:sz w:val="28"/>
          <w:szCs w:val="28"/>
        </w:rPr>
        <w:t xml:space="preserve"> </w:t>
      </w:r>
      <w:r w:rsidR="002740B2" w:rsidRPr="00AB1BBC">
        <w:rPr>
          <w:i/>
          <w:sz w:val="28"/>
          <w:szCs w:val="28"/>
        </w:rPr>
        <w:t>Весельська Н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Д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пров.1-й Кармелюка,7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п.54 дод.1,</w:t>
      </w:r>
      <w:r w:rsidR="00391742" w:rsidRPr="00AB1BBC">
        <w:rPr>
          <w:i/>
          <w:sz w:val="28"/>
          <w:szCs w:val="28"/>
        </w:rPr>
        <w:t xml:space="preserve"> </w:t>
      </w:r>
      <w:r w:rsidR="002740B2" w:rsidRPr="00AB1BBC">
        <w:rPr>
          <w:i/>
          <w:sz w:val="28"/>
          <w:szCs w:val="28"/>
        </w:rPr>
        <w:t>Прищенко В</w:t>
      </w:r>
      <w:r w:rsidR="002740B2" w:rsidRPr="00AB1BBC">
        <w:rPr>
          <w:i/>
          <w:sz w:val="28"/>
          <w:szCs w:val="28"/>
          <w:lang w:val="uk-UA"/>
        </w:rPr>
        <w:t xml:space="preserve">.А., </w:t>
      </w:r>
      <w:r w:rsidR="002740B2" w:rsidRPr="00AB1BBC">
        <w:rPr>
          <w:i/>
          <w:sz w:val="28"/>
          <w:szCs w:val="28"/>
        </w:rPr>
        <w:t>вул.Корольова,20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45159A" w:rsidRPr="00AB1BBC" w:rsidRDefault="0045159A" w:rsidP="0045159A">
      <w:pPr>
        <w:jc w:val="lowKashida"/>
        <w:rPr>
          <w:i/>
          <w:sz w:val="28"/>
          <w:szCs w:val="28"/>
          <w:lang w:val="uk-UA"/>
        </w:rPr>
      </w:pPr>
    </w:p>
    <w:p w:rsidR="0045159A" w:rsidRPr="00AB1BBC" w:rsidRDefault="0045159A" w:rsidP="0045159A">
      <w:pPr>
        <w:rPr>
          <w:lang w:val="uk-UA"/>
        </w:rPr>
      </w:pPr>
      <w:r w:rsidRPr="00AB1BBC">
        <w:rPr>
          <w:lang w:val="uk-UA"/>
        </w:rPr>
        <w:t>Секретар комісії</w:t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</w:r>
      <w:r w:rsidRPr="00AB1BBC">
        <w:rPr>
          <w:lang w:val="uk-UA"/>
        </w:rPr>
        <w:tab/>
        <w:t>О.С. Горай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lastRenderedPageBreak/>
        <w:t>п.55 дод.1,</w:t>
      </w:r>
      <w:r w:rsidR="00391742" w:rsidRPr="00AB1BBC">
        <w:rPr>
          <w:i/>
          <w:sz w:val="28"/>
          <w:szCs w:val="28"/>
        </w:rPr>
        <w:t xml:space="preserve"> </w:t>
      </w:r>
      <w:r w:rsidR="002740B2" w:rsidRPr="00AB1BBC">
        <w:rPr>
          <w:i/>
          <w:sz w:val="28"/>
          <w:szCs w:val="28"/>
        </w:rPr>
        <w:t>Гаврилюк Н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А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 Метеорологічний,15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п.56 дод.1,</w:t>
      </w:r>
      <w:r w:rsidR="00391742" w:rsidRPr="00AB1BBC">
        <w:rPr>
          <w:i/>
          <w:sz w:val="28"/>
          <w:szCs w:val="28"/>
        </w:rPr>
        <w:t xml:space="preserve"> </w:t>
      </w:r>
      <w:r w:rsidR="002740B2" w:rsidRPr="00AB1BBC">
        <w:rPr>
          <w:i/>
          <w:sz w:val="28"/>
          <w:szCs w:val="28"/>
        </w:rPr>
        <w:t>Єфіменко Н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М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 Метеорологічний,15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п.57 дод.1,</w:t>
      </w:r>
      <w:r w:rsidR="00391742" w:rsidRPr="00AB1BBC">
        <w:rPr>
          <w:i/>
          <w:sz w:val="28"/>
          <w:szCs w:val="28"/>
        </w:rPr>
        <w:t xml:space="preserve"> </w:t>
      </w:r>
      <w:r w:rsidR="002740B2" w:rsidRPr="00AB1BBC">
        <w:rPr>
          <w:i/>
          <w:sz w:val="28"/>
          <w:szCs w:val="28"/>
        </w:rPr>
        <w:t>Рябчинський В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Ф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вул.Барашівська,90-а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п.58 дод.1,</w:t>
      </w:r>
      <w:r w:rsidR="00391742" w:rsidRPr="00AB1BBC">
        <w:rPr>
          <w:i/>
          <w:sz w:val="28"/>
          <w:szCs w:val="28"/>
        </w:rPr>
        <w:t xml:space="preserve"> </w:t>
      </w:r>
      <w:r w:rsidR="002740B2" w:rsidRPr="00AB1BBC">
        <w:rPr>
          <w:i/>
          <w:sz w:val="28"/>
          <w:szCs w:val="28"/>
        </w:rPr>
        <w:t>Барабашук П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В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пров.2-й Транзитний,68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п.59 дод.1,</w:t>
      </w:r>
      <w:r w:rsidR="0039174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  <w:lang w:val="uk-UA"/>
        </w:rPr>
        <w:t xml:space="preserve">Горбачевський В.В., вул.Західна,11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п.60 дод.1,</w:t>
      </w:r>
      <w:r w:rsidR="0039174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  <w:lang w:val="uk-UA"/>
        </w:rPr>
        <w:t xml:space="preserve">Швець А.В., вул.Озерна,21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п.61 дод.1,</w:t>
      </w:r>
      <w:r w:rsidR="0039174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  <w:lang w:val="uk-UA"/>
        </w:rPr>
        <w:t xml:space="preserve">Корнілова Ю.І., Демянюк А.О., Майчук Р.П., Корнілова А.В., вул.Довженка,36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п.62 дод.1,</w:t>
      </w:r>
      <w:r w:rsidR="0039174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</w:rPr>
        <w:t>Пасічник Л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П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пров.Панаса Саксаганського,4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п.63 дод.1,</w:t>
      </w:r>
      <w:r w:rsidR="00391742" w:rsidRPr="00AB1BBC">
        <w:rPr>
          <w:i/>
          <w:sz w:val="28"/>
          <w:szCs w:val="28"/>
        </w:rPr>
        <w:t xml:space="preserve"> </w:t>
      </w:r>
      <w:r w:rsidR="002740B2" w:rsidRPr="00AB1BBC">
        <w:rPr>
          <w:i/>
          <w:sz w:val="28"/>
          <w:szCs w:val="28"/>
        </w:rPr>
        <w:t>Бандилко Н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А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, Бандилко Л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М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пров.Оздоровчий,5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п.64 дод.1,</w:t>
      </w:r>
      <w:r w:rsidR="0039174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  <w:lang w:val="uk-UA"/>
        </w:rPr>
        <w:t xml:space="preserve">Ковальчук І.В., Ковальчук В.В., Ковальчук К.Л., вул.Івана Мезепи,136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п.65 дод.1,</w:t>
      </w:r>
      <w:r w:rsidR="002740B2" w:rsidRPr="00AB1BBC">
        <w:rPr>
          <w:i/>
          <w:sz w:val="28"/>
          <w:szCs w:val="28"/>
          <w:lang w:val="uk-UA"/>
        </w:rPr>
        <w:t xml:space="preserve"> Захарченко І.О., Вікарчук Н.О., Расновська Г.О., вул.Бальзаківська,6-а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п.66 дод.1,</w:t>
      </w:r>
      <w:r w:rsidR="002740B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</w:rPr>
        <w:t>Солдатова С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В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вул.Митрополита Андрея Шептицького,42/36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п.67 дод.1,</w:t>
      </w:r>
      <w:r w:rsidR="002740B2" w:rsidRPr="00AB1BBC">
        <w:rPr>
          <w:i/>
          <w:sz w:val="28"/>
          <w:szCs w:val="28"/>
          <w:lang w:val="uk-UA"/>
        </w:rPr>
        <w:t xml:space="preserve"> Матвійчук А.В., Матвійчук О.В., пров.1-й Березівський,3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п.68 дод.1,</w:t>
      </w:r>
      <w:r w:rsidR="002740B2" w:rsidRPr="00AB1BBC">
        <w:rPr>
          <w:i/>
          <w:sz w:val="28"/>
          <w:szCs w:val="28"/>
          <w:lang w:val="uk-UA"/>
        </w:rPr>
        <w:t xml:space="preserve"> Яроцький А.В., вул.Радивілівська,6-а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п.69 дод.1,</w:t>
      </w:r>
      <w:r w:rsidR="002740B2" w:rsidRPr="00AB1BBC">
        <w:rPr>
          <w:i/>
          <w:sz w:val="28"/>
          <w:szCs w:val="28"/>
          <w:lang w:val="uk-UA"/>
        </w:rPr>
        <w:t xml:space="preserve"> Криницька І.В., Криницька М.С., Криницький В.С., пров.Метеорологічний,5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п.70 дод.1,</w:t>
      </w:r>
      <w:r w:rsidR="002740B2" w:rsidRPr="00AB1BBC">
        <w:rPr>
          <w:i/>
          <w:sz w:val="28"/>
          <w:szCs w:val="28"/>
          <w:lang w:val="uk-UA"/>
        </w:rPr>
        <w:t xml:space="preserve"> Хмілевський В.Г., пров.Метеорологічний,5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п.71 дод.1,</w:t>
      </w:r>
      <w:r w:rsidR="002740B2" w:rsidRPr="00AB1BBC">
        <w:rPr>
          <w:i/>
          <w:sz w:val="28"/>
          <w:szCs w:val="28"/>
          <w:lang w:val="uk-UA"/>
        </w:rPr>
        <w:t xml:space="preserve"> Гузовська Н.С., вул.Закам'янська,31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п.72 дод.1,</w:t>
      </w:r>
      <w:r w:rsidR="002740B2" w:rsidRPr="00AB1BBC">
        <w:rPr>
          <w:i/>
          <w:sz w:val="28"/>
          <w:szCs w:val="28"/>
          <w:lang w:val="uk-UA"/>
        </w:rPr>
        <w:t xml:space="preserve"> Дідковська К.А., вул.Радіщева,17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п.73 дод.1,</w:t>
      </w:r>
      <w:r w:rsidR="002740B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</w:rPr>
        <w:t>Сафонов О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А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вул.Радіщева,17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п.74 дод.1,</w:t>
      </w:r>
      <w:r w:rsidR="002740B2" w:rsidRPr="00AB1BBC">
        <w:rPr>
          <w:i/>
          <w:sz w:val="28"/>
          <w:szCs w:val="28"/>
        </w:rPr>
        <w:t xml:space="preserve"> Андрійчук А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В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пров.Табірний,1-а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п.75 дод.1,</w:t>
      </w:r>
      <w:r w:rsidR="002740B2" w:rsidRPr="00AB1BBC">
        <w:rPr>
          <w:i/>
          <w:sz w:val="28"/>
          <w:szCs w:val="28"/>
        </w:rPr>
        <w:t xml:space="preserve"> Шевченко Л</w:t>
      </w:r>
      <w:r w:rsidR="002740B2" w:rsidRPr="00AB1BBC">
        <w:rPr>
          <w:i/>
          <w:sz w:val="28"/>
          <w:szCs w:val="28"/>
          <w:lang w:val="uk-UA"/>
        </w:rPr>
        <w:t xml:space="preserve">.Г., </w:t>
      </w:r>
      <w:r w:rsidR="002740B2" w:rsidRPr="00AB1BBC">
        <w:rPr>
          <w:i/>
          <w:sz w:val="28"/>
          <w:szCs w:val="28"/>
        </w:rPr>
        <w:t>проїзд 2-й Старокиївський,11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п.76 дод.1,</w:t>
      </w:r>
      <w:r w:rsidR="002740B2" w:rsidRPr="00AB1BBC">
        <w:rPr>
          <w:i/>
          <w:sz w:val="28"/>
          <w:szCs w:val="28"/>
          <w:lang w:val="uk-UA"/>
        </w:rPr>
        <w:t xml:space="preserve"> Брикова </w:t>
      </w:r>
      <w:r w:rsidR="002740B2" w:rsidRPr="00AB1BBC">
        <w:rPr>
          <w:i/>
          <w:sz w:val="28"/>
          <w:szCs w:val="28"/>
        </w:rPr>
        <w:t>Г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М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пров.Метеорологічний,22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CB2A6A" w:rsidRPr="00AB1BBC" w:rsidRDefault="00CB2A6A" w:rsidP="00CB2A6A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п.77 дод.1,</w:t>
      </w:r>
      <w:r w:rsidR="002740B2" w:rsidRPr="00AB1BBC">
        <w:rPr>
          <w:i/>
          <w:sz w:val="28"/>
          <w:szCs w:val="28"/>
          <w:lang w:val="uk-UA"/>
        </w:rPr>
        <w:t xml:space="preserve"> Гурніцький М.Б., вул.Миру,80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2740B2" w:rsidRPr="00AB1BBC" w:rsidRDefault="00CB2A6A" w:rsidP="002740B2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</w:t>
      </w:r>
      <w:r w:rsidR="002740B2" w:rsidRPr="00AB1BBC">
        <w:rPr>
          <w:i/>
          <w:sz w:val="28"/>
          <w:szCs w:val="28"/>
          <w:lang w:val="uk-UA"/>
        </w:rPr>
        <w:t>1</w:t>
      </w:r>
      <w:r w:rsidRPr="00AB1BBC">
        <w:rPr>
          <w:i/>
          <w:sz w:val="28"/>
          <w:szCs w:val="28"/>
          <w:lang w:val="uk-UA"/>
        </w:rPr>
        <w:t xml:space="preserve"> дод.2,</w:t>
      </w:r>
      <w:r w:rsidR="002740B2"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</w:rPr>
        <w:t>Сахарова Т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В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вул.Паркова,10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2740B2" w:rsidRPr="00AB1BBC" w:rsidRDefault="00CB2A6A" w:rsidP="002740B2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</w:t>
      </w:r>
      <w:r w:rsidR="002740B2" w:rsidRPr="00AB1BBC">
        <w:rPr>
          <w:i/>
          <w:sz w:val="28"/>
          <w:szCs w:val="28"/>
          <w:lang w:val="uk-UA"/>
        </w:rPr>
        <w:t>2</w:t>
      </w:r>
      <w:r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  <w:lang w:val="uk-UA"/>
        </w:rPr>
        <w:t>дод.2</w:t>
      </w:r>
      <w:r w:rsidRPr="00AB1BBC">
        <w:rPr>
          <w:i/>
          <w:sz w:val="28"/>
          <w:szCs w:val="28"/>
          <w:lang w:val="uk-UA"/>
        </w:rPr>
        <w:t>,</w:t>
      </w:r>
      <w:r w:rsidR="002740B2" w:rsidRPr="00AB1BBC">
        <w:rPr>
          <w:i/>
          <w:sz w:val="28"/>
          <w:szCs w:val="28"/>
        </w:rPr>
        <w:t xml:space="preserve"> Бондаренко М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А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вул.Кармелюка,33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2740B2" w:rsidRPr="00AB1BBC" w:rsidRDefault="00CB2A6A" w:rsidP="002740B2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</w:t>
      </w:r>
      <w:r w:rsidR="002740B2" w:rsidRPr="00AB1BBC">
        <w:rPr>
          <w:i/>
          <w:sz w:val="28"/>
          <w:szCs w:val="28"/>
          <w:lang w:val="uk-UA"/>
        </w:rPr>
        <w:t>3</w:t>
      </w:r>
      <w:r w:rsidRPr="00AB1BBC">
        <w:rPr>
          <w:i/>
          <w:sz w:val="28"/>
          <w:szCs w:val="28"/>
          <w:lang w:val="uk-UA"/>
        </w:rPr>
        <w:t xml:space="preserve"> </w:t>
      </w:r>
      <w:r w:rsidR="002740B2" w:rsidRPr="00AB1BBC">
        <w:rPr>
          <w:i/>
          <w:sz w:val="28"/>
          <w:szCs w:val="28"/>
          <w:lang w:val="uk-UA"/>
        </w:rPr>
        <w:t>дод.2</w:t>
      </w:r>
      <w:r w:rsidRPr="00AB1BBC">
        <w:rPr>
          <w:i/>
          <w:sz w:val="28"/>
          <w:szCs w:val="28"/>
          <w:lang w:val="uk-UA"/>
        </w:rPr>
        <w:t>,</w:t>
      </w:r>
      <w:r w:rsidR="002740B2" w:rsidRPr="00AB1BBC">
        <w:rPr>
          <w:i/>
          <w:sz w:val="28"/>
          <w:szCs w:val="28"/>
          <w:lang w:val="uk-UA"/>
        </w:rPr>
        <w:t xml:space="preserve"> Ягупова І.А., Камяний Узвіз,10 – </w:t>
      </w:r>
      <w:r w:rsidR="002740B2" w:rsidRPr="00AB1BBC">
        <w:rPr>
          <w:sz w:val="28"/>
          <w:szCs w:val="28"/>
          <w:lang w:val="uk-UA"/>
        </w:rPr>
        <w:t>підтримати;</w:t>
      </w:r>
    </w:p>
    <w:p w:rsidR="002740B2" w:rsidRPr="00AB1BBC" w:rsidRDefault="00CB2A6A" w:rsidP="002740B2">
      <w:pPr>
        <w:pStyle w:val="ac"/>
        <w:numPr>
          <w:ilvl w:val="0"/>
          <w:numId w:val="34"/>
        </w:numPr>
        <w:ind w:left="426"/>
        <w:jc w:val="lowKashida"/>
        <w:rPr>
          <w:i/>
          <w:sz w:val="28"/>
          <w:szCs w:val="28"/>
          <w:lang w:val="uk-UA"/>
        </w:rPr>
      </w:pPr>
      <w:r w:rsidRPr="00AB1BBC">
        <w:rPr>
          <w:i/>
          <w:sz w:val="28"/>
          <w:szCs w:val="28"/>
          <w:lang w:val="uk-UA"/>
        </w:rPr>
        <w:t>п.</w:t>
      </w:r>
      <w:r w:rsidR="002740B2" w:rsidRPr="00AB1BBC">
        <w:rPr>
          <w:i/>
          <w:sz w:val="28"/>
          <w:szCs w:val="28"/>
          <w:lang w:val="uk-UA"/>
        </w:rPr>
        <w:t>1</w:t>
      </w:r>
      <w:r w:rsidRPr="00AB1BBC">
        <w:rPr>
          <w:i/>
          <w:sz w:val="28"/>
          <w:szCs w:val="28"/>
          <w:lang w:val="uk-UA"/>
        </w:rPr>
        <w:t xml:space="preserve"> дод.</w:t>
      </w:r>
      <w:r w:rsidR="002740B2" w:rsidRPr="00AB1BBC">
        <w:rPr>
          <w:i/>
          <w:sz w:val="28"/>
          <w:szCs w:val="28"/>
          <w:lang w:val="uk-UA"/>
        </w:rPr>
        <w:t>3</w:t>
      </w:r>
      <w:r w:rsidRPr="00AB1BBC">
        <w:rPr>
          <w:i/>
          <w:sz w:val="28"/>
          <w:szCs w:val="28"/>
          <w:lang w:val="uk-UA"/>
        </w:rPr>
        <w:t>,</w:t>
      </w:r>
      <w:r w:rsidR="002740B2" w:rsidRPr="00AB1BBC">
        <w:rPr>
          <w:i/>
          <w:sz w:val="28"/>
          <w:szCs w:val="28"/>
        </w:rPr>
        <w:t xml:space="preserve"> Висоцька І</w:t>
      </w:r>
      <w:r w:rsidR="002740B2" w:rsidRPr="00AB1BBC">
        <w:rPr>
          <w:i/>
          <w:sz w:val="28"/>
          <w:szCs w:val="28"/>
          <w:lang w:val="uk-UA"/>
        </w:rPr>
        <w:t>.</w:t>
      </w:r>
      <w:r w:rsidR="002740B2" w:rsidRPr="00AB1BBC">
        <w:rPr>
          <w:i/>
          <w:sz w:val="28"/>
          <w:szCs w:val="28"/>
        </w:rPr>
        <w:t>С</w:t>
      </w:r>
      <w:r w:rsidR="002740B2" w:rsidRPr="00AB1BBC">
        <w:rPr>
          <w:i/>
          <w:sz w:val="28"/>
          <w:szCs w:val="28"/>
          <w:lang w:val="uk-UA"/>
        </w:rPr>
        <w:t xml:space="preserve">., </w:t>
      </w:r>
      <w:r w:rsidR="002740B2" w:rsidRPr="00AB1BBC">
        <w:rPr>
          <w:i/>
          <w:sz w:val="28"/>
          <w:szCs w:val="28"/>
        </w:rPr>
        <w:t>пров.2-й Західний,9-б (попередня адреса: пров.2-й Західний,9)</w:t>
      </w:r>
      <w:r w:rsidR="002740B2" w:rsidRPr="00AB1BBC">
        <w:rPr>
          <w:i/>
          <w:sz w:val="28"/>
          <w:szCs w:val="28"/>
          <w:lang w:val="uk-UA"/>
        </w:rPr>
        <w:t xml:space="preserve"> – </w:t>
      </w:r>
      <w:r w:rsidR="002740B2" w:rsidRPr="00AB1BBC">
        <w:rPr>
          <w:sz w:val="28"/>
          <w:szCs w:val="28"/>
          <w:lang w:val="uk-UA"/>
        </w:rPr>
        <w:t>підтримати.</w:t>
      </w:r>
    </w:p>
    <w:p w:rsidR="00AF6389" w:rsidRPr="00AB1BBC" w:rsidRDefault="00AF6389" w:rsidP="00AF6389">
      <w:pPr>
        <w:ind w:left="33"/>
        <w:jc w:val="center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 («за» – </w:t>
      </w:r>
      <w:r w:rsidR="0042556C" w:rsidRPr="00AB1BBC">
        <w:rPr>
          <w:sz w:val="28"/>
          <w:szCs w:val="28"/>
          <w:lang w:val="uk-UA"/>
        </w:rPr>
        <w:t>7</w:t>
      </w:r>
      <w:r w:rsidRPr="00AB1BBC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F6389" w:rsidRPr="00AB1BBC" w:rsidRDefault="00AF6389" w:rsidP="00274ECB">
      <w:pPr>
        <w:ind w:left="33"/>
        <w:jc w:val="center"/>
        <w:rPr>
          <w:sz w:val="28"/>
          <w:szCs w:val="28"/>
          <w:lang w:val="uk-UA"/>
        </w:rPr>
      </w:pPr>
    </w:p>
    <w:p w:rsidR="00061B09" w:rsidRPr="00AB1BBC" w:rsidRDefault="00061B09" w:rsidP="00061B09">
      <w:pPr>
        <w:ind w:left="33"/>
        <w:jc w:val="center"/>
        <w:rPr>
          <w:sz w:val="28"/>
          <w:szCs w:val="28"/>
          <w:lang w:val="uk-UA"/>
        </w:rPr>
      </w:pPr>
    </w:p>
    <w:p w:rsidR="00AF6389" w:rsidRPr="00AB1BBC" w:rsidRDefault="00AF6389" w:rsidP="00061B09">
      <w:pPr>
        <w:ind w:left="33"/>
        <w:jc w:val="center"/>
        <w:rPr>
          <w:sz w:val="28"/>
          <w:szCs w:val="28"/>
          <w:lang w:val="uk-UA"/>
        </w:rPr>
      </w:pPr>
    </w:p>
    <w:p w:rsidR="005A7FFA" w:rsidRPr="00AB1BBC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 xml:space="preserve">Секретар комісії </w:t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  <w:t>О.С. Горай</w:t>
      </w:r>
    </w:p>
    <w:p w:rsidR="00AF6389" w:rsidRPr="00AB1BBC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F6389" w:rsidRPr="00AB1BBC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AB1BBC">
        <w:rPr>
          <w:sz w:val="28"/>
          <w:szCs w:val="28"/>
          <w:lang w:val="uk-UA"/>
        </w:rPr>
        <w:t>Голова комісії</w:t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</w:r>
      <w:r w:rsidRPr="00AB1BBC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B90025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3D5" w:rsidRDefault="008243D5" w:rsidP="0081234D">
      <w:r>
        <w:separator/>
      </w:r>
    </w:p>
  </w:endnote>
  <w:endnote w:type="continuationSeparator" w:id="0">
    <w:p w:rsidR="008243D5" w:rsidRDefault="008243D5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8243D5" w:rsidRDefault="008243D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BBC">
          <w:rPr>
            <w:noProof/>
          </w:rPr>
          <w:t>4</w:t>
        </w:r>
        <w:r>
          <w:fldChar w:fldCharType="end"/>
        </w:r>
      </w:p>
    </w:sdtContent>
  </w:sdt>
  <w:p w:rsidR="008243D5" w:rsidRDefault="008243D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3D5" w:rsidRDefault="008243D5" w:rsidP="0081234D">
      <w:r>
        <w:separator/>
      </w:r>
    </w:p>
  </w:footnote>
  <w:footnote w:type="continuationSeparator" w:id="0">
    <w:p w:rsidR="008243D5" w:rsidRDefault="008243D5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0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2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5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0"/>
  </w:num>
  <w:num w:numId="3">
    <w:abstractNumId w:val="35"/>
  </w:num>
  <w:num w:numId="4">
    <w:abstractNumId w:val="6"/>
  </w:num>
  <w:num w:numId="5">
    <w:abstractNumId w:val="28"/>
  </w:num>
  <w:num w:numId="6">
    <w:abstractNumId w:val="13"/>
  </w:num>
  <w:num w:numId="7">
    <w:abstractNumId w:val="21"/>
  </w:num>
  <w:num w:numId="8">
    <w:abstractNumId w:val="19"/>
  </w:num>
  <w:num w:numId="9">
    <w:abstractNumId w:val="29"/>
  </w:num>
  <w:num w:numId="10">
    <w:abstractNumId w:val="27"/>
  </w:num>
  <w:num w:numId="11">
    <w:abstractNumId w:val="10"/>
  </w:num>
  <w:num w:numId="12">
    <w:abstractNumId w:val="25"/>
  </w:num>
  <w:num w:numId="13">
    <w:abstractNumId w:val="26"/>
  </w:num>
  <w:num w:numId="14">
    <w:abstractNumId w:val="23"/>
  </w:num>
  <w:num w:numId="15">
    <w:abstractNumId w:val="30"/>
  </w:num>
  <w:num w:numId="16">
    <w:abstractNumId w:val="4"/>
  </w:num>
  <w:num w:numId="17">
    <w:abstractNumId w:val="31"/>
  </w:num>
  <w:num w:numId="18">
    <w:abstractNumId w:val="18"/>
  </w:num>
  <w:num w:numId="19">
    <w:abstractNumId w:val="2"/>
  </w:num>
  <w:num w:numId="20">
    <w:abstractNumId w:val="15"/>
  </w:num>
  <w:num w:numId="21">
    <w:abstractNumId w:val="17"/>
  </w:num>
  <w:num w:numId="22">
    <w:abstractNumId w:val="24"/>
  </w:num>
  <w:num w:numId="23">
    <w:abstractNumId w:val="9"/>
  </w:num>
  <w:num w:numId="24">
    <w:abstractNumId w:val="1"/>
  </w:num>
  <w:num w:numId="25">
    <w:abstractNumId w:val="33"/>
  </w:num>
  <w:num w:numId="26">
    <w:abstractNumId w:val="8"/>
  </w:num>
  <w:num w:numId="27">
    <w:abstractNumId w:val="16"/>
  </w:num>
  <w:num w:numId="28">
    <w:abstractNumId w:val="14"/>
  </w:num>
  <w:num w:numId="29">
    <w:abstractNumId w:val="22"/>
  </w:num>
  <w:num w:numId="30">
    <w:abstractNumId w:val="11"/>
  </w:num>
  <w:num w:numId="31">
    <w:abstractNumId w:val="5"/>
  </w:num>
  <w:num w:numId="32">
    <w:abstractNumId w:val="32"/>
  </w:num>
  <w:num w:numId="33">
    <w:abstractNumId w:val="3"/>
  </w:num>
  <w:num w:numId="34">
    <w:abstractNumId w:val="34"/>
  </w:num>
  <w:num w:numId="35">
    <w:abstractNumId w:val="7"/>
  </w:num>
  <w:num w:numId="3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FF1"/>
    <w:rsid w:val="0043005B"/>
    <w:rsid w:val="00430147"/>
    <w:rsid w:val="004301AE"/>
    <w:rsid w:val="004302AD"/>
    <w:rsid w:val="00430345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765"/>
    <w:rsid w:val="004C5785"/>
    <w:rsid w:val="004C5DA1"/>
    <w:rsid w:val="004C6034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504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A4C"/>
    <w:rsid w:val="00987A78"/>
    <w:rsid w:val="00987C2B"/>
    <w:rsid w:val="009902AF"/>
    <w:rsid w:val="00990370"/>
    <w:rsid w:val="0099045B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529"/>
    <w:rsid w:val="00AB15B4"/>
    <w:rsid w:val="00AB1AAC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73D"/>
    <w:rsid w:val="00AF5792"/>
    <w:rsid w:val="00AF5BBD"/>
    <w:rsid w:val="00AF5C0A"/>
    <w:rsid w:val="00AF5D60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820"/>
    <w:rsid w:val="00B62199"/>
    <w:rsid w:val="00B622DB"/>
    <w:rsid w:val="00B6254E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170088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79AD4-4D4E-4745-B4ED-0396950A2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6450</TotalTime>
  <Pages>9</Pages>
  <Words>2878</Words>
  <Characters>16409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19249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295</cp:revision>
  <cp:lastPrinted>2021-05-20T14:52:00Z</cp:lastPrinted>
  <dcterms:created xsi:type="dcterms:W3CDTF">2020-12-14T07:20:00Z</dcterms:created>
  <dcterms:modified xsi:type="dcterms:W3CDTF">2021-05-20T14:52:00Z</dcterms:modified>
</cp:coreProperties>
</file>