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43478F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43478F">
        <w:rPr>
          <w:b/>
          <w:sz w:val="28"/>
          <w:szCs w:val="28"/>
          <w:lang w:val="uk-UA"/>
        </w:rPr>
        <w:t xml:space="preserve">Протокол № </w:t>
      </w:r>
      <w:r w:rsidR="00073A6C" w:rsidRPr="0043478F">
        <w:rPr>
          <w:b/>
          <w:sz w:val="28"/>
          <w:szCs w:val="28"/>
          <w:lang w:val="uk-UA"/>
        </w:rPr>
        <w:t>43</w:t>
      </w:r>
    </w:p>
    <w:p w:rsidR="00CE2B13" w:rsidRPr="0043478F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43478F">
        <w:rPr>
          <w:sz w:val="28"/>
          <w:szCs w:val="28"/>
          <w:lang w:val="uk-UA"/>
        </w:rPr>
        <w:t>засідання постійної комісії</w:t>
      </w:r>
    </w:p>
    <w:p w:rsidR="00CE2B13" w:rsidRPr="0043478F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43478F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43478F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43478F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43478F" w:rsidRDefault="00073A6C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43478F">
        <w:rPr>
          <w:b/>
          <w:i/>
          <w:iCs/>
          <w:sz w:val="28"/>
          <w:szCs w:val="28"/>
          <w:lang w:val="uk-UA"/>
        </w:rPr>
        <w:t>22</w:t>
      </w:r>
      <w:r w:rsidR="00900467" w:rsidRPr="0043478F">
        <w:rPr>
          <w:b/>
          <w:i/>
          <w:iCs/>
          <w:sz w:val="28"/>
          <w:szCs w:val="28"/>
          <w:lang w:val="uk-UA"/>
        </w:rPr>
        <w:t xml:space="preserve"> </w:t>
      </w:r>
      <w:r w:rsidR="00476888" w:rsidRPr="0043478F">
        <w:rPr>
          <w:b/>
          <w:i/>
          <w:iCs/>
          <w:sz w:val="28"/>
          <w:szCs w:val="28"/>
          <w:lang w:val="uk-UA"/>
        </w:rPr>
        <w:t xml:space="preserve"> верес</w:t>
      </w:r>
      <w:r w:rsidR="00900467" w:rsidRPr="0043478F">
        <w:rPr>
          <w:b/>
          <w:i/>
          <w:iCs/>
          <w:sz w:val="28"/>
          <w:szCs w:val="28"/>
          <w:lang w:val="uk-UA"/>
        </w:rPr>
        <w:t>ня</w:t>
      </w:r>
      <w:r w:rsidR="00FF00B7" w:rsidRPr="0043478F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43478F">
        <w:rPr>
          <w:b/>
          <w:i/>
          <w:iCs/>
          <w:sz w:val="28"/>
          <w:szCs w:val="28"/>
          <w:lang w:val="uk-UA"/>
        </w:rPr>
        <w:t>202</w:t>
      </w:r>
      <w:r w:rsidR="00B90025" w:rsidRPr="0043478F">
        <w:rPr>
          <w:b/>
          <w:i/>
          <w:iCs/>
          <w:sz w:val="28"/>
          <w:szCs w:val="28"/>
          <w:lang w:val="uk-UA"/>
        </w:rPr>
        <w:t>1</w:t>
      </w:r>
      <w:r w:rsidR="00CE2B13" w:rsidRPr="0043478F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43478F" w:rsidRDefault="00900467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43478F">
        <w:rPr>
          <w:b/>
          <w:i/>
          <w:iCs/>
          <w:sz w:val="28"/>
          <w:szCs w:val="28"/>
          <w:lang w:val="uk-UA"/>
        </w:rPr>
        <w:t>1</w:t>
      </w:r>
      <w:r w:rsidR="00073A6C" w:rsidRPr="0043478F">
        <w:rPr>
          <w:b/>
          <w:i/>
          <w:iCs/>
          <w:sz w:val="28"/>
          <w:szCs w:val="28"/>
          <w:lang w:val="uk-UA"/>
        </w:rPr>
        <w:t>3</w:t>
      </w:r>
      <w:r w:rsidR="00FF00B7" w:rsidRPr="0043478F">
        <w:rPr>
          <w:b/>
          <w:i/>
          <w:iCs/>
          <w:sz w:val="28"/>
          <w:szCs w:val="28"/>
          <w:lang w:val="uk-UA"/>
        </w:rPr>
        <w:t>:</w:t>
      </w:r>
      <w:r w:rsidR="00BE42B9" w:rsidRPr="0043478F">
        <w:rPr>
          <w:b/>
          <w:i/>
          <w:iCs/>
          <w:sz w:val="28"/>
          <w:szCs w:val="28"/>
          <w:lang w:val="uk-UA"/>
        </w:rPr>
        <w:t>00</w:t>
      </w:r>
      <w:r w:rsidR="002864A9" w:rsidRPr="0043478F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43478F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43478F">
        <w:rPr>
          <w:b/>
          <w:i/>
          <w:iCs/>
          <w:sz w:val="28"/>
          <w:szCs w:val="28"/>
          <w:lang w:val="uk-UA"/>
        </w:rPr>
        <w:t>год</w:t>
      </w:r>
      <w:r w:rsidR="00E261C5" w:rsidRPr="0043478F">
        <w:rPr>
          <w:b/>
          <w:i/>
          <w:iCs/>
          <w:sz w:val="28"/>
          <w:szCs w:val="28"/>
          <w:lang w:val="uk-UA"/>
        </w:rPr>
        <w:t>.</w:t>
      </w:r>
    </w:p>
    <w:p w:rsidR="0025051D" w:rsidRPr="0043478F" w:rsidRDefault="0025051D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</w:p>
    <w:p w:rsidR="00B247D3" w:rsidRPr="0043478F" w:rsidRDefault="00B247D3" w:rsidP="00422BCB">
      <w:pPr>
        <w:jc w:val="both"/>
        <w:rPr>
          <w:b/>
          <w:sz w:val="28"/>
          <w:szCs w:val="28"/>
          <w:lang w:val="uk-UA"/>
        </w:rPr>
      </w:pPr>
      <w:r w:rsidRPr="0043478F">
        <w:rPr>
          <w:b/>
          <w:sz w:val="28"/>
          <w:szCs w:val="28"/>
          <w:lang w:val="uk-UA"/>
        </w:rPr>
        <w:t>Присутні:</w:t>
      </w:r>
      <w:r w:rsidR="00B963F0" w:rsidRPr="0043478F">
        <w:rPr>
          <w:b/>
          <w:sz w:val="28"/>
          <w:szCs w:val="28"/>
          <w:lang w:val="uk-UA"/>
        </w:rPr>
        <w:t xml:space="preserve"> </w:t>
      </w:r>
    </w:p>
    <w:p w:rsidR="00380AB2" w:rsidRPr="0043478F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43478F">
        <w:rPr>
          <w:b/>
          <w:sz w:val="28"/>
          <w:szCs w:val="28"/>
          <w:lang w:val="uk-UA"/>
        </w:rPr>
        <w:t>Голова комісії:</w:t>
      </w:r>
      <w:r w:rsidR="00CE2A05" w:rsidRPr="0043478F">
        <w:rPr>
          <w:b/>
          <w:sz w:val="28"/>
          <w:szCs w:val="28"/>
          <w:lang w:val="uk-UA"/>
        </w:rPr>
        <w:t xml:space="preserve"> </w:t>
      </w:r>
      <w:r w:rsidR="00F104B3" w:rsidRPr="0043478F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43478F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43478F">
        <w:rPr>
          <w:rFonts w:eastAsia="Calibri"/>
          <w:b/>
          <w:sz w:val="28"/>
          <w:szCs w:val="28"/>
          <w:lang w:val="uk-UA"/>
        </w:rPr>
        <w:t>Заступник</w:t>
      </w:r>
      <w:r w:rsidR="009D69DB" w:rsidRPr="0043478F">
        <w:rPr>
          <w:rFonts w:eastAsia="Calibri"/>
          <w:b/>
          <w:sz w:val="28"/>
          <w:szCs w:val="28"/>
          <w:lang w:val="uk-UA"/>
        </w:rPr>
        <w:t>и</w:t>
      </w:r>
      <w:r w:rsidRPr="0043478F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43478F">
        <w:rPr>
          <w:sz w:val="28"/>
          <w:szCs w:val="28"/>
          <w:lang w:val="uk-UA"/>
        </w:rPr>
        <w:t xml:space="preserve"> </w:t>
      </w:r>
      <w:r w:rsidR="009D69DB" w:rsidRPr="0043478F">
        <w:rPr>
          <w:sz w:val="28"/>
          <w:szCs w:val="28"/>
          <w:lang w:val="uk-UA"/>
        </w:rPr>
        <w:t>-----</w:t>
      </w:r>
    </w:p>
    <w:p w:rsidR="00FA72A1" w:rsidRPr="0043478F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43478F">
        <w:rPr>
          <w:b/>
          <w:sz w:val="28"/>
          <w:szCs w:val="28"/>
          <w:lang w:val="uk-UA"/>
        </w:rPr>
        <w:t>Секретар комісії:</w:t>
      </w:r>
      <w:r w:rsidRPr="0043478F">
        <w:rPr>
          <w:sz w:val="28"/>
          <w:szCs w:val="28"/>
          <w:lang w:val="uk-UA"/>
        </w:rPr>
        <w:t xml:space="preserve"> </w:t>
      </w:r>
      <w:r w:rsidR="009947E8" w:rsidRPr="0043478F">
        <w:rPr>
          <w:sz w:val="28"/>
          <w:szCs w:val="28"/>
          <w:lang w:val="uk-UA"/>
        </w:rPr>
        <w:t>Горай О.С.</w:t>
      </w:r>
    </w:p>
    <w:p w:rsidR="00844DB8" w:rsidRPr="0043478F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43478F">
        <w:rPr>
          <w:b/>
          <w:sz w:val="28"/>
          <w:szCs w:val="28"/>
          <w:lang w:val="uk-UA"/>
        </w:rPr>
        <w:t>Члени комісії</w:t>
      </w:r>
      <w:r w:rsidR="00B247D3" w:rsidRPr="0043478F">
        <w:rPr>
          <w:b/>
          <w:sz w:val="28"/>
          <w:szCs w:val="28"/>
          <w:lang w:val="uk-UA"/>
        </w:rPr>
        <w:t>:</w:t>
      </w:r>
      <w:r w:rsidR="00735697" w:rsidRPr="0043478F">
        <w:rPr>
          <w:b/>
          <w:sz w:val="28"/>
          <w:szCs w:val="28"/>
          <w:lang w:val="uk-UA"/>
        </w:rPr>
        <w:t xml:space="preserve"> </w:t>
      </w:r>
      <w:r w:rsidR="00073A6C" w:rsidRPr="0043478F">
        <w:rPr>
          <w:sz w:val="28"/>
          <w:szCs w:val="28"/>
          <w:lang w:val="uk-UA"/>
        </w:rPr>
        <w:t xml:space="preserve">Мартинчук І.В., </w:t>
      </w:r>
      <w:r w:rsidR="009D69DB" w:rsidRPr="0043478F">
        <w:rPr>
          <w:sz w:val="28"/>
          <w:szCs w:val="28"/>
          <w:lang w:val="uk-UA"/>
        </w:rPr>
        <w:t xml:space="preserve">Розенблат О.С., </w:t>
      </w:r>
      <w:r w:rsidR="00016B37" w:rsidRPr="0043478F">
        <w:rPr>
          <w:sz w:val="28"/>
          <w:szCs w:val="28"/>
          <w:lang w:val="uk-UA"/>
        </w:rPr>
        <w:t>Самборський Ю.А.</w:t>
      </w:r>
      <w:r w:rsidR="00900467" w:rsidRPr="0043478F">
        <w:rPr>
          <w:sz w:val="28"/>
          <w:szCs w:val="28"/>
          <w:lang w:val="uk-UA"/>
        </w:rPr>
        <w:t>, Федорова В.Р.</w:t>
      </w:r>
    </w:p>
    <w:p w:rsidR="00900467" w:rsidRPr="0043478F" w:rsidRDefault="00163A62" w:rsidP="005A7FFA">
      <w:pPr>
        <w:jc w:val="both"/>
        <w:rPr>
          <w:sz w:val="28"/>
          <w:szCs w:val="28"/>
          <w:lang w:val="uk-UA" w:eastAsia="en-US"/>
        </w:rPr>
      </w:pPr>
      <w:r w:rsidRPr="0043478F">
        <w:rPr>
          <w:b/>
          <w:bCs/>
          <w:sz w:val="28"/>
          <w:szCs w:val="28"/>
          <w:lang w:val="uk-UA"/>
        </w:rPr>
        <w:t>Присутні:</w:t>
      </w:r>
      <w:r w:rsidR="000C11D1" w:rsidRPr="0043478F">
        <w:rPr>
          <w:b/>
          <w:bCs/>
          <w:sz w:val="28"/>
          <w:szCs w:val="28"/>
          <w:lang w:val="uk-UA"/>
        </w:rPr>
        <w:t xml:space="preserve"> </w:t>
      </w:r>
      <w:r w:rsidR="00073A6C" w:rsidRPr="0043478F">
        <w:rPr>
          <w:bCs/>
          <w:sz w:val="28"/>
          <w:szCs w:val="28"/>
          <w:lang w:val="uk-UA"/>
        </w:rPr>
        <w:t xml:space="preserve">Блажиєвський І.Й. </w:t>
      </w:r>
      <w:r w:rsidR="00FF65AF" w:rsidRPr="0043478F">
        <w:rPr>
          <w:bCs/>
          <w:sz w:val="28"/>
          <w:szCs w:val="28"/>
          <w:lang w:val="uk-UA"/>
        </w:rPr>
        <w:t>–</w:t>
      </w:r>
      <w:r w:rsidR="00BC023B" w:rsidRPr="0043478F">
        <w:rPr>
          <w:bCs/>
          <w:sz w:val="28"/>
          <w:szCs w:val="28"/>
          <w:lang w:val="uk-UA"/>
        </w:rPr>
        <w:t xml:space="preserve"> </w:t>
      </w:r>
      <w:r w:rsidR="00FF65AF" w:rsidRPr="0043478F">
        <w:rPr>
          <w:bCs/>
          <w:sz w:val="28"/>
          <w:szCs w:val="28"/>
          <w:lang w:val="uk-UA"/>
        </w:rPr>
        <w:t xml:space="preserve">директор департаменту містобудування та земельних відносин, </w:t>
      </w:r>
      <w:r w:rsidR="006B45BF" w:rsidRPr="0043478F">
        <w:rPr>
          <w:bCs/>
          <w:sz w:val="28"/>
          <w:szCs w:val="28"/>
          <w:lang w:val="uk-UA"/>
        </w:rPr>
        <w:t>Заворотнюк О.М.</w:t>
      </w:r>
      <w:r w:rsidR="001B6759" w:rsidRPr="0043478F">
        <w:rPr>
          <w:bCs/>
          <w:sz w:val="28"/>
          <w:szCs w:val="28"/>
          <w:lang w:val="uk-UA"/>
        </w:rPr>
        <w:t xml:space="preserve"> – </w:t>
      </w:r>
      <w:r w:rsidR="001B6759" w:rsidRPr="0043478F">
        <w:rPr>
          <w:sz w:val="28"/>
          <w:szCs w:val="28"/>
          <w:lang w:val="uk-UA"/>
        </w:rPr>
        <w:t xml:space="preserve">начальник відділу </w:t>
      </w:r>
      <w:r w:rsidR="006B45BF" w:rsidRPr="0043478F">
        <w:rPr>
          <w:bCs/>
          <w:sz w:val="28"/>
          <w:szCs w:val="28"/>
          <w:lang w:val="uk-UA"/>
        </w:rPr>
        <w:t>оформлення права на земельні ділянки</w:t>
      </w:r>
      <w:r w:rsidR="006B45BF" w:rsidRPr="0043478F">
        <w:rPr>
          <w:sz w:val="28"/>
          <w:szCs w:val="28"/>
          <w:lang w:val="uk-UA"/>
        </w:rPr>
        <w:t xml:space="preserve"> </w:t>
      </w:r>
      <w:r w:rsidR="001B6759" w:rsidRPr="0043478F">
        <w:rPr>
          <w:sz w:val="28"/>
          <w:szCs w:val="28"/>
          <w:lang w:val="uk-UA"/>
        </w:rPr>
        <w:t>департаменту містобудування та земельних відносин міської ради,</w:t>
      </w:r>
      <w:r w:rsidR="001B6759" w:rsidRPr="0043478F">
        <w:rPr>
          <w:bCs/>
          <w:sz w:val="28"/>
          <w:szCs w:val="28"/>
          <w:lang w:val="uk-UA"/>
        </w:rPr>
        <w:t xml:space="preserve"> </w:t>
      </w:r>
      <w:r w:rsidR="009D69DB" w:rsidRPr="0043478F">
        <w:rPr>
          <w:bCs/>
          <w:sz w:val="28"/>
          <w:szCs w:val="28"/>
          <w:lang w:val="uk-UA"/>
        </w:rPr>
        <w:t>Кононенко А.А. – головний спе</w:t>
      </w:r>
      <w:r w:rsidR="00073A6C" w:rsidRPr="0043478F">
        <w:rPr>
          <w:bCs/>
          <w:sz w:val="28"/>
          <w:szCs w:val="28"/>
          <w:lang w:val="uk-UA"/>
        </w:rPr>
        <w:t>ціаліст юридичного департаменту</w:t>
      </w:r>
      <w:r w:rsidR="009D69DB" w:rsidRPr="0043478F">
        <w:rPr>
          <w:bCs/>
          <w:sz w:val="28"/>
          <w:szCs w:val="28"/>
          <w:lang w:val="uk-UA"/>
        </w:rPr>
        <w:t>.</w:t>
      </w:r>
      <w:r w:rsidR="009D69DB" w:rsidRPr="0043478F">
        <w:rPr>
          <w:i/>
          <w:sz w:val="28"/>
          <w:szCs w:val="28"/>
          <w:lang w:val="uk-UA"/>
        </w:rPr>
        <w:t xml:space="preserve"> </w:t>
      </w:r>
    </w:p>
    <w:p w:rsidR="00DF3631" w:rsidRPr="0043478F" w:rsidRDefault="00DF3631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631" w:rsidRPr="0043478F" w:rsidRDefault="00DF3631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43478F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3478F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234A0C" w:rsidRPr="0043478F" w:rsidRDefault="00234A0C" w:rsidP="00FF2691">
      <w:pPr>
        <w:pStyle w:val="ac"/>
        <w:ind w:left="360"/>
        <w:rPr>
          <w:lang w:val="uk-UA"/>
        </w:rPr>
      </w:pPr>
    </w:p>
    <w:p w:rsidR="00073A6C" w:rsidRPr="0043478F" w:rsidRDefault="00073A6C" w:rsidP="00073A6C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3478F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43478F">
        <w:rPr>
          <w:rFonts w:eastAsia="SimSun"/>
          <w:kern w:val="2"/>
          <w:sz w:val="28"/>
          <w:szCs w:val="28"/>
          <w:lang w:val="uk-UA" w:bidi="hi-IN"/>
        </w:rPr>
        <w:t xml:space="preserve"> Про продаж суб’єктам земельних відносин земельних ділянок несільськогосподарського призначення в м. Житомирі, на яких розміщені об’єкти нерухомого майна заявників</w:t>
      </w:r>
    </w:p>
    <w:p w:rsidR="00073A6C" w:rsidRPr="0043478F" w:rsidRDefault="00073A6C" w:rsidP="00073A6C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3478F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43478F">
        <w:rPr>
          <w:rFonts w:eastAsia="SimSun"/>
          <w:kern w:val="2"/>
          <w:sz w:val="28"/>
          <w:szCs w:val="28"/>
          <w:lang w:val="uk-UA" w:bidi="hi-IN"/>
        </w:rPr>
        <w:t xml:space="preserve"> Про надання громадянам дозволів на розроблення документацій із землеустрою в м Житомир:</w:t>
      </w:r>
    </w:p>
    <w:p w:rsidR="00073A6C" w:rsidRPr="0043478F" w:rsidRDefault="00073A6C" w:rsidP="00073A6C">
      <w:pPr>
        <w:pStyle w:val="ac"/>
        <w:numPr>
          <w:ilvl w:val="0"/>
          <w:numId w:val="20"/>
        </w:numPr>
        <w:ind w:left="183" w:hanging="183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3478F">
        <w:rPr>
          <w:rFonts w:eastAsia="SimSun"/>
          <w:i/>
          <w:kern w:val="2"/>
          <w:sz w:val="28"/>
          <w:szCs w:val="28"/>
          <w:lang w:val="uk-UA" w:bidi="hi-IN"/>
        </w:rPr>
        <w:t>п.6 текстової частини</w:t>
      </w:r>
    </w:p>
    <w:p w:rsidR="00073A6C" w:rsidRPr="0043478F" w:rsidRDefault="00073A6C" w:rsidP="00073A6C">
      <w:pPr>
        <w:pStyle w:val="ac"/>
        <w:numPr>
          <w:ilvl w:val="0"/>
          <w:numId w:val="6"/>
        </w:numPr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3478F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43478F">
        <w:rPr>
          <w:rFonts w:eastAsia="SimSun"/>
          <w:kern w:val="2"/>
          <w:sz w:val="28"/>
          <w:szCs w:val="28"/>
          <w:lang w:val="uk-UA" w:bidi="hi-IN"/>
        </w:rPr>
        <w:t xml:space="preserve"> Про розгляд звернень юридичних та фізичних осіб стосовно надання згоди на виготовлення технічних документацій із землеустрою:</w:t>
      </w:r>
    </w:p>
    <w:p w:rsidR="00073A6C" w:rsidRPr="0043478F" w:rsidRDefault="00073A6C" w:rsidP="00073A6C">
      <w:pPr>
        <w:pStyle w:val="ac"/>
        <w:numPr>
          <w:ilvl w:val="0"/>
          <w:numId w:val="19"/>
        </w:numPr>
        <w:ind w:left="183" w:hanging="183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3478F">
        <w:rPr>
          <w:rFonts w:eastAsia="SimSun"/>
          <w:i/>
          <w:kern w:val="2"/>
          <w:sz w:val="28"/>
          <w:szCs w:val="28"/>
          <w:lang w:val="uk-UA" w:bidi="hi-IN"/>
        </w:rPr>
        <w:t>п.3 текстової частини</w:t>
      </w:r>
    </w:p>
    <w:p w:rsidR="00073A6C" w:rsidRPr="0043478F" w:rsidRDefault="00073A6C" w:rsidP="00A56DEB">
      <w:pPr>
        <w:pStyle w:val="ac"/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3478F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43478F">
        <w:rPr>
          <w:rFonts w:eastAsia="SimSun"/>
          <w:b/>
          <w:kern w:val="2"/>
          <w:sz w:val="28"/>
          <w:szCs w:val="28"/>
          <w:lang w:val="uk-UA" w:bidi="hi-IN"/>
        </w:rPr>
        <w:t>Блажиєвський Ігор Йосипович</w:t>
      </w:r>
      <w:r w:rsidRPr="0043478F">
        <w:rPr>
          <w:rFonts w:eastAsia="SimSu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</w:t>
      </w:r>
    </w:p>
    <w:p w:rsidR="00234A0C" w:rsidRPr="0043478F" w:rsidRDefault="00234A0C" w:rsidP="00947E69">
      <w:pPr>
        <w:pStyle w:val="ac"/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3478F"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FF2691" w:rsidRPr="0043478F" w:rsidRDefault="00FF2691" w:rsidP="00F8421E">
      <w:pPr>
        <w:jc w:val="center"/>
        <w:rPr>
          <w:b/>
          <w:sz w:val="28"/>
          <w:szCs w:val="28"/>
          <w:lang w:val="uk-UA"/>
        </w:rPr>
      </w:pPr>
    </w:p>
    <w:p w:rsidR="00E664D1" w:rsidRPr="0043478F" w:rsidRDefault="00113E38" w:rsidP="00F8421E">
      <w:pPr>
        <w:jc w:val="center"/>
        <w:rPr>
          <w:b/>
          <w:sz w:val="28"/>
          <w:szCs w:val="28"/>
          <w:lang w:val="uk-UA"/>
        </w:rPr>
      </w:pPr>
      <w:r w:rsidRPr="0043478F">
        <w:rPr>
          <w:b/>
          <w:sz w:val="28"/>
          <w:szCs w:val="28"/>
          <w:lang w:val="uk-UA"/>
        </w:rPr>
        <w:t>П</w:t>
      </w:r>
      <w:r w:rsidR="00CA57A9" w:rsidRPr="0043478F">
        <w:rPr>
          <w:b/>
          <w:sz w:val="28"/>
          <w:szCs w:val="28"/>
          <w:lang w:val="uk-UA"/>
        </w:rPr>
        <w:t>ОРЯДОК ДЕННИЙ</w:t>
      </w:r>
    </w:p>
    <w:p w:rsidR="00250669" w:rsidRPr="0043478F" w:rsidRDefault="00250669" w:rsidP="00AC6288">
      <w:pPr>
        <w:tabs>
          <w:tab w:val="left" w:pos="426"/>
        </w:tabs>
        <w:ind w:left="66"/>
        <w:contextualSpacing/>
        <w:jc w:val="center"/>
        <w:rPr>
          <w:lang w:val="uk-UA"/>
        </w:rPr>
      </w:pPr>
    </w:p>
    <w:p w:rsidR="007E6107" w:rsidRPr="0043478F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43478F">
        <w:rPr>
          <w:b/>
          <w:sz w:val="28"/>
          <w:szCs w:val="28"/>
          <w:lang w:val="uk-UA"/>
        </w:rPr>
        <w:t>СЛУХАЛИ:</w:t>
      </w:r>
      <w:r w:rsidRPr="0043478F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43478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43478F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43478F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43478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</w:t>
      </w:r>
      <w:r w:rsidR="00FF00B7" w:rsidRPr="0043478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постійної </w:t>
      </w:r>
      <w:r w:rsidRPr="0043478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комісії.</w:t>
      </w:r>
    </w:p>
    <w:p w:rsidR="00106BB6" w:rsidRPr="0043478F" w:rsidRDefault="007E6107" w:rsidP="00E46420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3478F">
        <w:rPr>
          <w:b/>
          <w:sz w:val="28"/>
          <w:szCs w:val="28"/>
          <w:lang w:val="uk-UA"/>
        </w:rPr>
        <w:t>ВИРІШИЛИ:</w:t>
      </w:r>
      <w:r w:rsidR="00422BCB" w:rsidRPr="0043478F">
        <w:rPr>
          <w:b/>
          <w:sz w:val="28"/>
          <w:szCs w:val="28"/>
          <w:lang w:val="uk-UA"/>
        </w:rPr>
        <w:t xml:space="preserve"> </w:t>
      </w:r>
      <w:r w:rsidR="001A28D5" w:rsidRPr="0043478F">
        <w:rPr>
          <w:sz w:val="28"/>
          <w:szCs w:val="28"/>
          <w:lang w:val="uk-UA"/>
        </w:rPr>
        <w:t>внести</w:t>
      </w:r>
      <w:r w:rsidR="00106BB6" w:rsidRPr="0043478F">
        <w:rPr>
          <w:sz w:val="28"/>
          <w:szCs w:val="28"/>
          <w:lang w:val="uk-UA"/>
        </w:rPr>
        <w:t xml:space="preserve"> до порядку денного:</w:t>
      </w:r>
    </w:p>
    <w:p w:rsidR="00C72544" w:rsidRPr="0043478F" w:rsidRDefault="00106BB6" w:rsidP="00C72544">
      <w:pPr>
        <w:pStyle w:val="ac"/>
        <w:numPr>
          <w:ilvl w:val="0"/>
          <w:numId w:val="3"/>
        </w:numPr>
        <w:ind w:left="426"/>
        <w:jc w:val="lowKashida"/>
        <w:rPr>
          <w:sz w:val="28"/>
          <w:szCs w:val="28"/>
          <w:lang w:val="uk-UA"/>
        </w:rPr>
      </w:pPr>
      <w:r w:rsidRPr="0043478F">
        <w:rPr>
          <w:sz w:val="28"/>
          <w:szCs w:val="28"/>
          <w:lang w:val="uk-UA"/>
        </w:rPr>
        <w:t>питання щодо</w:t>
      </w:r>
      <w:r w:rsidR="00073A6C" w:rsidRPr="0043478F">
        <w:rPr>
          <w:sz w:val="28"/>
          <w:szCs w:val="28"/>
          <w:lang w:val="uk-UA"/>
        </w:rPr>
        <w:t xml:space="preserve"> надання </w:t>
      </w:r>
      <w:r w:rsidR="00A37D1A" w:rsidRPr="0043478F">
        <w:rPr>
          <w:sz w:val="28"/>
          <w:szCs w:val="28"/>
          <w:lang w:val="uk-UA"/>
        </w:rPr>
        <w:t xml:space="preserve">ФОП </w:t>
      </w:r>
      <w:r w:rsidR="00073A6C" w:rsidRPr="0043478F">
        <w:rPr>
          <w:sz w:val="28"/>
          <w:szCs w:val="28"/>
          <w:lang w:val="uk-UA"/>
        </w:rPr>
        <w:t>Фисюк-Головко</w:t>
      </w:r>
      <w:r w:rsidR="00A37D1A" w:rsidRPr="0043478F">
        <w:rPr>
          <w:sz w:val="28"/>
          <w:szCs w:val="28"/>
          <w:lang w:val="uk-UA"/>
        </w:rPr>
        <w:t xml:space="preserve"> Ользі Анатоліївні</w:t>
      </w:r>
      <w:r w:rsidR="00073A6C" w:rsidRPr="0043478F">
        <w:rPr>
          <w:sz w:val="28"/>
          <w:szCs w:val="28"/>
          <w:lang w:val="uk-UA"/>
        </w:rPr>
        <w:t xml:space="preserve"> дозволу на розроблення проєкту землеустрою щодо відведення земельної ділянки за адресою вул.</w:t>
      </w:r>
      <w:r w:rsidR="00A37D1A" w:rsidRPr="0043478F">
        <w:rPr>
          <w:sz w:val="28"/>
          <w:szCs w:val="28"/>
          <w:lang w:val="uk-UA"/>
        </w:rPr>
        <w:t xml:space="preserve"> </w:t>
      </w:r>
      <w:r w:rsidR="00073A6C" w:rsidRPr="0043478F">
        <w:rPr>
          <w:sz w:val="28"/>
          <w:szCs w:val="28"/>
          <w:lang w:val="uk-UA"/>
        </w:rPr>
        <w:t>Чуднівська, 109-а;</w:t>
      </w:r>
    </w:p>
    <w:p w:rsidR="00C72544" w:rsidRPr="0043478F" w:rsidRDefault="00C72544" w:rsidP="00C72544">
      <w:pPr>
        <w:ind w:left="66"/>
        <w:jc w:val="lowKashida"/>
        <w:rPr>
          <w:lang w:val="uk-UA"/>
        </w:rPr>
      </w:pPr>
    </w:p>
    <w:p w:rsidR="00C72544" w:rsidRPr="0043478F" w:rsidRDefault="00C72544" w:rsidP="00C72544">
      <w:pPr>
        <w:ind w:left="66"/>
        <w:jc w:val="lowKashida"/>
        <w:rPr>
          <w:sz w:val="28"/>
          <w:szCs w:val="28"/>
          <w:lang w:val="uk-UA"/>
        </w:rPr>
      </w:pPr>
      <w:r w:rsidRPr="0043478F">
        <w:rPr>
          <w:lang w:val="uk-UA"/>
        </w:rPr>
        <w:t>Секретар комісії</w:t>
      </w:r>
      <w:r w:rsidRPr="0043478F">
        <w:rPr>
          <w:lang w:val="uk-UA"/>
        </w:rPr>
        <w:tab/>
      </w:r>
      <w:r w:rsidRPr="0043478F">
        <w:rPr>
          <w:lang w:val="uk-UA"/>
        </w:rPr>
        <w:tab/>
      </w:r>
      <w:r w:rsidRPr="0043478F">
        <w:rPr>
          <w:lang w:val="uk-UA"/>
        </w:rPr>
        <w:tab/>
      </w:r>
      <w:r w:rsidRPr="0043478F">
        <w:rPr>
          <w:lang w:val="uk-UA"/>
        </w:rPr>
        <w:tab/>
      </w:r>
      <w:r w:rsidRPr="0043478F">
        <w:rPr>
          <w:lang w:val="uk-UA"/>
        </w:rPr>
        <w:tab/>
      </w:r>
      <w:r w:rsidRPr="0043478F">
        <w:rPr>
          <w:lang w:val="uk-UA"/>
        </w:rPr>
        <w:tab/>
      </w:r>
      <w:r w:rsidRPr="0043478F">
        <w:rPr>
          <w:lang w:val="uk-UA"/>
        </w:rPr>
        <w:tab/>
      </w:r>
      <w:r w:rsidRPr="0043478F">
        <w:rPr>
          <w:lang w:val="uk-UA"/>
        </w:rPr>
        <w:tab/>
      </w:r>
      <w:r w:rsidRPr="0043478F">
        <w:rPr>
          <w:lang w:val="uk-UA"/>
        </w:rPr>
        <w:tab/>
        <w:t>О.С. Горай</w:t>
      </w:r>
    </w:p>
    <w:p w:rsidR="001A28D5" w:rsidRPr="0043478F" w:rsidRDefault="00C72544" w:rsidP="00E46420">
      <w:pPr>
        <w:pStyle w:val="ac"/>
        <w:numPr>
          <w:ilvl w:val="0"/>
          <w:numId w:val="3"/>
        </w:numPr>
        <w:ind w:left="426"/>
        <w:jc w:val="lowKashida"/>
        <w:rPr>
          <w:sz w:val="28"/>
          <w:szCs w:val="28"/>
          <w:lang w:val="uk-UA"/>
        </w:rPr>
      </w:pPr>
      <w:r w:rsidRPr="0043478F">
        <w:rPr>
          <w:sz w:val="28"/>
          <w:szCs w:val="28"/>
          <w:lang w:val="uk-UA"/>
        </w:rPr>
        <w:lastRenderedPageBreak/>
        <w:t>питання</w:t>
      </w:r>
      <w:r w:rsidRPr="0043478F">
        <w:rPr>
          <w:sz w:val="28"/>
          <w:szCs w:val="28"/>
          <w:lang w:val="uk-UA"/>
        </w:rPr>
        <w:t xml:space="preserve"> </w:t>
      </w:r>
      <w:r w:rsidR="00A37D1A" w:rsidRPr="0043478F">
        <w:rPr>
          <w:sz w:val="28"/>
          <w:szCs w:val="28"/>
          <w:lang w:val="uk-UA"/>
        </w:rPr>
        <w:t>щодо</w:t>
      </w:r>
      <w:r w:rsidR="00A37D1A" w:rsidRPr="0043478F">
        <w:rPr>
          <w:sz w:val="28"/>
          <w:szCs w:val="28"/>
          <w:lang w:val="uk-UA"/>
        </w:rPr>
        <w:t xml:space="preserve"> затвердження проєкту землеустрою щодо відведення земельних ділянок Краснобокому Валентину Васильовичу, Краснобокій Анні Валентинівні за адресами проїзд Каховський, 3 та проїзд Каховський, 3-а; </w:t>
      </w:r>
      <w:r w:rsidR="00E46420" w:rsidRPr="0043478F">
        <w:rPr>
          <w:sz w:val="28"/>
          <w:szCs w:val="28"/>
          <w:lang w:val="uk-UA"/>
        </w:rPr>
        <w:t xml:space="preserve"> </w:t>
      </w:r>
      <w:r w:rsidR="001A28D5" w:rsidRPr="0043478F">
        <w:rPr>
          <w:sz w:val="28"/>
          <w:szCs w:val="28"/>
          <w:lang w:val="uk-UA"/>
        </w:rPr>
        <w:t xml:space="preserve"> </w:t>
      </w:r>
    </w:p>
    <w:p w:rsidR="00A37D1A" w:rsidRPr="0043478F" w:rsidRDefault="00A37D1A" w:rsidP="00E46420">
      <w:pPr>
        <w:pStyle w:val="ac"/>
        <w:numPr>
          <w:ilvl w:val="0"/>
          <w:numId w:val="3"/>
        </w:numPr>
        <w:ind w:left="426"/>
        <w:jc w:val="lowKashida"/>
        <w:rPr>
          <w:sz w:val="28"/>
          <w:szCs w:val="28"/>
          <w:lang w:val="uk-UA"/>
        </w:rPr>
      </w:pPr>
      <w:r w:rsidRPr="0043478F">
        <w:rPr>
          <w:sz w:val="28"/>
          <w:szCs w:val="28"/>
          <w:lang w:val="uk-UA"/>
        </w:rPr>
        <w:t xml:space="preserve">питання щодо надання ФОП </w:t>
      </w:r>
      <w:r w:rsidRPr="0043478F">
        <w:rPr>
          <w:sz w:val="28"/>
          <w:szCs w:val="28"/>
          <w:lang w:val="uk-UA"/>
        </w:rPr>
        <w:t xml:space="preserve">Гречковському Олександру Йосиповичу </w:t>
      </w:r>
      <w:r w:rsidRPr="0043478F">
        <w:rPr>
          <w:sz w:val="28"/>
          <w:szCs w:val="28"/>
          <w:lang w:val="uk-UA"/>
        </w:rPr>
        <w:t>дозволу на розроблення проєкту землеустрою щодо відведення земельної ділянки за адресою вул.</w:t>
      </w:r>
      <w:r w:rsidRPr="0043478F">
        <w:rPr>
          <w:sz w:val="28"/>
          <w:szCs w:val="28"/>
          <w:lang w:val="uk-UA"/>
        </w:rPr>
        <w:t xml:space="preserve"> Малинська, 10.</w:t>
      </w:r>
    </w:p>
    <w:p w:rsidR="00231303" w:rsidRPr="0043478F" w:rsidRDefault="00E46420" w:rsidP="00231303">
      <w:pPr>
        <w:jc w:val="center"/>
        <w:rPr>
          <w:sz w:val="28"/>
          <w:szCs w:val="28"/>
          <w:lang w:val="uk-UA"/>
        </w:rPr>
      </w:pPr>
      <w:r w:rsidRPr="0043478F">
        <w:rPr>
          <w:sz w:val="28"/>
          <w:szCs w:val="28"/>
          <w:lang w:val="uk-UA"/>
        </w:rPr>
        <w:t xml:space="preserve"> </w:t>
      </w:r>
      <w:r w:rsidR="00231303" w:rsidRPr="0043478F">
        <w:rPr>
          <w:sz w:val="28"/>
          <w:szCs w:val="28"/>
          <w:lang w:val="uk-UA"/>
        </w:rPr>
        <w:t xml:space="preserve">(«за» – </w:t>
      </w:r>
      <w:r w:rsidR="00106BB6" w:rsidRPr="0043478F">
        <w:rPr>
          <w:sz w:val="28"/>
          <w:szCs w:val="28"/>
          <w:lang w:val="uk-UA"/>
        </w:rPr>
        <w:t>6</w:t>
      </w:r>
      <w:r w:rsidR="00231303" w:rsidRPr="0043478F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321107" w:rsidRPr="0043478F" w:rsidRDefault="00321107" w:rsidP="00AD73F1">
      <w:pPr>
        <w:ind w:left="33"/>
        <w:jc w:val="center"/>
        <w:rPr>
          <w:sz w:val="28"/>
          <w:szCs w:val="28"/>
          <w:lang w:val="uk-UA"/>
        </w:rPr>
      </w:pPr>
    </w:p>
    <w:p w:rsidR="00106BB6" w:rsidRPr="0043478F" w:rsidRDefault="00106BB6" w:rsidP="00106BB6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43478F">
        <w:rPr>
          <w:b/>
          <w:sz w:val="28"/>
          <w:szCs w:val="28"/>
          <w:lang w:val="uk-UA"/>
        </w:rPr>
        <w:t xml:space="preserve">СЛУХАЛИ: </w:t>
      </w:r>
      <w:r w:rsidRPr="0043478F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43478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250FEE" w:rsidRPr="0043478F">
        <w:rPr>
          <w:rFonts w:eastAsia="SimSun"/>
          <w:b/>
          <w:kern w:val="2"/>
          <w:sz w:val="28"/>
          <w:szCs w:val="28"/>
          <w:lang w:val="uk-UA" w:bidi="hi-IN"/>
        </w:rPr>
        <w:t>Про продаж суб’єктам земельних відносин земельних ділянок несільськогосподарського призначення в м. Житомирі, на яких розміщені об’єкти нерухомого майна заявників</w:t>
      </w:r>
      <w:r w:rsidRPr="0043478F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25051D" w:rsidRPr="0043478F" w:rsidRDefault="00106BB6" w:rsidP="0025051D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3478F">
        <w:rPr>
          <w:b/>
          <w:sz w:val="28"/>
          <w:szCs w:val="28"/>
          <w:lang w:val="uk-UA"/>
        </w:rPr>
        <w:t xml:space="preserve">ВИРІШИЛИ: </w:t>
      </w:r>
    </w:p>
    <w:p w:rsidR="00250FEE" w:rsidRPr="0043478F" w:rsidRDefault="00250FEE" w:rsidP="00250FEE">
      <w:pPr>
        <w:pStyle w:val="ac"/>
        <w:numPr>
          <w:ilvl w:val="0"/>
          <w:numId w:val="16"/>
        </w:numPr>
        <w:ind w:left="426" w:hanging="426"/>
        <w:jc w:val="lowKashida"/>
        <w:rPr>
          <w:sz w:val="28"/>
          <w:szCs w:val="28"/>
          <w:lang w:val="uk-UA"/>
        </w:rPr>
      </w:pPr>
      <w:r w:rsidRPr="0043478F">
        <w:rPr>
          <w:i/>
          <w:sz w:val="28"/>
          <w:szCs w:val="28"/>
          <w:lang w:val="uk-UA"/>
        </w:rPr>
        <w:t>додаток 5 щодо продажу ТОВ «Яркон» земельної ділянки за адресою вул. Промислова, 15</w:t>
      </w:r>
      <w:r w:rsidRPr="0043478F">
        <w:rPr>
          <w:sz w:val="28"/>
          <w:szCs w:val="28"/>
          <w:lang w:val="uk-UA"/>
        </w:rPr>
        <w:t xml:space="preserve"> </w:t>
      </w:r>
      <w:r w:rsidRPr="0043478F">
        <w:rPr>
          <w:sz w:val="28"/>
          <w:szCs w:val="28"/>
          <w:lang w:val="uk-UA"/>
        </w:rPr>
        <w:t xml:space="preserve">– </w:t>
      </w:r>
      <w:r w:rsidRPr="0043478F">
        <w:rPr>
          <w:b/>
          <w:i/>
          <w:sz w:val="28"/>
          <w:szCs w:val="28"/>
          <w:lang w:val="uk-UA"/>
        </w:rPr>
        <w:t>рекомендувати</w:t>
      </w:r>
      <w:r w:rsidRPr="0043478F">
        <w:rPr>
          <w:sz w:val="28"/>
          <w:szCs w:val="28"/>
          <w:lang w:val="uk-UA"/>
        </w:rPr>
        <w:t xml:space="preserve"> зняти з розгляду сесії на довивчення;</w:t>
      </w:r>
    </w:p>
    <w:p w:rsidR="00250FEE" w:rsidRPr="0043478F" w:rsidRDefault="00250FEE" w:rsidP="00250FEE">
      <w:pPr>
        <w:pStyle w:val="ac"/>
        <w:numPr>
          <w:ilvl w:val="0"/>
          <w:numId w:val="16"/>
        </w:numPr>
        <w:ind w:left="426" w:hanging="426"/>
        <w:jc w:val="lowKashida"/>
        <w:rPr>
          <w:sz w:val="28"/>
          <w:szCs w:val="28"/>
          <w:lang w:val="uk-UA"/>
        </w:rPr>
      </w:pPr>
      <w:r w:rsidRPr="0043478F">
        <w:rPr>
          <w:i/>
          <w:sz w:val="28"/>
          <w:szCs w:val="28"/>
          <w:lang w:val="uk-UA"/>
        </w:rPr>
        <w:t>додаток 6 щодо продажу ТОВ «Яркон» земельної ділянки за адресою вул. Промислова, 15</w:t>
      </w:r>
      <w:r w:rsidRPr="0043478F">
        <w:rPr>
          <w:sz w:val="28"/>
          <w:szCs w:val="28"/>
          <w:lang w:val="uk-UA"/>
        </w:rPr>
        <w:t xml:space="preserve"> – </w:t>
      </w:r>
      <w:r w:rsidRPr="0043478F">
        <w:rPr>
          <w:b/>
          <w:i/>
          <w:sz w:val="28"/>
          <w:szCs w:val="28"/>
          <w:lang w:val="uk-UA"/>
        </w:rPr>
        <w:t>рекомендувати</w:t>
      </w:r>
      <w:r w:rsidRPr="0043478F">
        <w:rPr>
          <w:sz w:val="28"/>
          <w:szCs w:val="28"/>
          <w:lang w:val="uk-UA"/>
        </w:rPr>
        <w:t xml:space="preserve"> зняти з розгляду сесії на довивчення;</w:t>
      </w:r>
    </w:p>
    <w:p w:rsidR="00250FEE" w:rsidRPr="0043478F" w:rsidRDefault="00250FEE" w:rsidP="00250FEE">
      <w:pPr>
        <w:pStyle w:val="ac"/>
        <w:numPr>
          <w:ilvl w:val="0"/>
          <w:numId w:val="16"/>
        </w:numPr>
        <w:ind w:left="426" w:hanging="426"/>
        <w:jc w:val="lowKashida"/>
        <w:rPr>
          <w:sz w:val="28"/>
          <w:szCs w:val="28"/>
          <w:lang w:val="uk-UA"/>
        </w:rPr>
      </w:pPr>
      <w:r w:rsidRPr="0043478F">
        <w:rPr>
          <w:i/>
          <w:sz w:val="28"/>
          <w:szCs w:val="28"/>
          <w:lang w:val="uk-UA"/>
        </w:rPr>
        <w:t>додаток 7 щодо продажу ФОП Грєхову О.В. земельної ділянки за адресою вул. Кооперативна, 5-а</w:t>
      </w:r>
      <w:r w:rsidRPr="0043478F">
        <w:rPr>
          <w:sz w:val="28"/>
          <w:szCs w:val="28"/>
          <w:lang w:val="uk-UA"/>
        </w:rPr>
        <w:t xml:space="preserve"> – </w:t>
      </w:r>
      <w:r w:rsidRPr="0043478F">
        <w:rPr>
          <w:b/>
          <w:i/>
          <w:sz w:val="28"/>
          <w:szCs w:val="28"/>
          <w:lang w:val="uk-UA"/>
        </w:rPr>
        <w:t>рекомендувати</w:t>
      </w:r>
      <w:r w:rsidRPr="0043478F">
        <w:rPr>
          <w:sz w:val="28"/>
          <w:szCs w:val="28"/>
          <w:lang w:val="uk-UA"/>
        </w:rPr>
        <w:t xml:space="preserve"> зняти з розгляду сесії на довивчення;</w:t>
      </w:r>
    </w:p>
    <w:p w:rsidR="00250FEE" w:rsidRPr="0043478F" w:rsidRDefault="00250FEE" w:rsidP="00250FEE">
      <w:pPr>
        <w:pStyle w:val="ac"/>
        <w:numPr>
          <w:ilvl w:val="0"/>
          <w:numId w:val="16"/>
        </w:numPr>
        <w:ind w:left="426" w:hanging="426"/>
        <w:jc w:val="lowKashida"/>
        <w:rPr>
          <w:sz w:val="28"/>
          <w:szCs w:val="28"/>
          <w:lang w:val="uk-UA"/>
        </w:rPr>
      </w:pPr>
      <w:r w:rsidRPr="0043478F">
        <w:rPr>
          <w:i/>
          <w:sz w:val="28"/>
          <w:szCs w:val="28"/>
          <w:lang w:val="uk-UA"/>
        </w:rPr>
        <w:t>додаток 13 щодо продажу Приватній фірмі «Імас» земельної ділянки за адресою вул. Кооперативна, 7</w:t>
      </w:r>
      <w:r w:rsidRPr="0043478F">
        <w:rPr>
          <w:sz w:val="28"/>
          <w:szCs w:val="28"/>
          <w:lang w:val="uk-UA"/>
        </w:rPr>
        <w:t xml:space="preserve"> – </w:t>
      </w:r>
      <w:r w:rsidRPr="0043478F">
        <w:rPr>
          <w:b/>
          <w:i/>
          <w:sz w:val="28"/>
          <w:szCs w:val="28"/>
          <w:lang w:val="uk-UA"/>
        </w:rPr>
        <w:t>рекомендувати</w:t>
      </w:r>
      <w:r w:rsidRPr="0043478F">
        <w:rPr>
          <w:sz w:val="28"/>
          <w:szCs w:val="28"/>
          <w:lang w:val="uk-UA"/>
        </w:rPr>
        <w:t xml:space="preserve"> зняти з розгляду сесії на довивчення</w:t>
      </w:r>
      <w:r w:rsidRPr="0043478F">
        <w:rPr>
          <w:sz w:val="28"/>
          <w:szCs w:val="28"/>
          <w:lang w:val="uk-UA"/>
        </w:rPr>
        <w:t>.</w:t>
      </w:r>
    </w:p>
    <w:p w:rsidR="00106BB6" w:rsidRPr="0043478F" w:rsidRDefault="00106BB6" w:rsidP="00106BB6">
      <w:pPr>
        <w:ind w:left="426"/>
        <w:jc w:val="center"/>
        <w:rPr>
          <w:sz w:val="28"/>
          <w:szCs w:val="28"/>
          <w:lang w:val="uk-UA"/>
        </w:rPr>
      </w:pPr>
      <w:r w:rsidRPr="0043478F">
        <w:rPr>
          <w:sz w:val="28"/>
          <w:szCs w:val="28"/>
          <w:lang w:val="uk-UA"/>
        </w:rPr>
        <w:t xml:space="preserve">(«за» – </w:t>
      </w:r>
      <w:r w:rsidR="003A22D4" w:rsidRPr="0043478F">
        <w:rPr>
          <w:sz w:val="28"/>
          <w:szCs w:val="28"/>
          <w:lang w:val="uk-UA"/>
        </w:rPr>
        <w:t>6</w:t>
      </w:r>
      <w:r w:rsidRPr="0043478F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73A6C" w:rsidRPr="0043478F" w:rsidRDefault="00073A6C" w:rsidP="00106BB6">
      <w:pPr>
        <w:ind w:left="426"/>
        <w:jc w:val="center"/>
        <w:rPr>
          <w:sz w:val="28"/>
          <w:szCs w:val="28"/>
          <w:lang w:val="uk-UA"/>
        </w:rPr>
      </w:pPr>
    </w:p>
    <w:p w:rsidR="00073A6C" w:rsidRPr="0043478F" w:rsidRDefault="00073A6C" w:rsidP="00073A6C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43478F">
        <w:rPr>
          <w:b/>
          <w:sz w:val="28"/>
          <w:szCs w:val="28"/>
          <w:lang w:val="uk-UA"/>
        </w:rPr>
        <w:t xml:space="preserve">СЛУХАЛИ: </w:t>
      </w:r>
      <w:r w:rsidRPr="0043478F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43478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250FEE" w:rsidRPr="0043478F">
        <w:rPr>
          <w:rFonts w:eastAsia="SimSun"/>
          <w:b/>
          <w:kern w:val="2"/>
          <w:sz w:val="28"/>
          <w:szCs w:val="28"/>
          <w:lang w:val="uk-UA" w:bidi="hi-IN"/>
        </w:rPr>
        <w:t>Про надання громадянам дозволів на розроблення документацій із землеустрою в м Житомир</w:t>
      </w:r>
      <w:r w:rsidRPr="0043478F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073A6C" w:rsidRPr="0043478F" w:rsidRDefault="00073A6C" w:rsidP="00073A6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3478F">
        <w:rPr>
          <w:b/>
          <w:sz w:val="28"/>
          <w:szCs w:val="28"/>
          <w:lang w:val="uk-UA"/>
        </w:rPr>
        <w:t xml:space="preserve">ВИРІШИЛИ: </w:t>
      </w:r>
    </w:p>
    <w:p w:rsidR="00250FEE" w:rsidRPr="0043478F" w:rsidRDefault="00250FEE" w:rsidP="00250FEE">
      <w:pPr>
        <w:pStyle w:val="ac"/>
        <w:numPr>
          <w:ilvl w:val="0"/>
          <w:numId w:val="20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3478F">
        <w:rPr>
          <w:rFonts w:eastAsia="SimSun"/>
          <w:i/>
          <w:kern w:val="2"/>
          <w:sz w:val="28"/>
          <w:szCs w:val="28"/>
          <w:lang w:val="uk-UA" w:bidi="hi-IN"/>
        </w:rPr>
        <w:t>п.6 текстової частини</w:t>
      </w:r>
      <w:r w:rsidR="00C72544" w:rsidRPr="0043478F">
        <w:rPr>
          <w:rFonts w:eastAsia="SimSun"/>
          <w:i/>
          <w:kern w:val="2"/>
          <w:sz w:val="28"/>
          <w:szCs w:val="28"/>
          <w:lang w:val="uk-UA" w:bidi="hi-IN"/>
        </w:rPr>
        <w:t xml:space="preserve"> щодо внесення змін в пункт 26 додатку 1 до рішення Житомирської міської ради від 11.07.2013 №587– </w:t>
      </w:r>
      <w:r w:rsidR="00C72544" w:rsidRPr="0043478F">
        <w:rPr>
          <w:rFonts w:eastAsia="SimSun"/>
          <w:kern w:val="2"/>
          <w:sz w:val="28"/>
          <w:szCs w:val="28"/>
          <w:lang w:val="uk-UA" w:bidi="hi-IN"/>
        </w:rPr>
        <w:t>підтримати</w:t>
      </w:r>
      <w:r w:rsidR="00C72544" w:rsidRPr="0043478F">
        <w:rPr>
          <w:rFonts w:eastAsia="SimSun"/>
          <w:i/>
          <w:kern w:val="2"/>
          <w:sz w:val="28"/>
          <w:szCs w:val="28"/>
          <w:lang w:val="uk-UA" w:bidi="hi-IN"/>
        </w:rPr>
        <w:t>.</w:t>
      </w:r>
    </w:p>
    <w:p w:rsidR="00073A6C" w:rsidRPr="0043478F" w:rsidRDefault="00073A6C" w:rsidP="00073A6C">
      <w:pPr>
        <w:ind w:left="426"/>
        <w:jc w:val="center"/>
        <w:rPr>
          <w:sz w:val="28"/>
          <w:szCs w:val="28"/>
          <w:lang w:val="uk-UA"/>
        </w:rPr>
      </w:pPr>
      <w:r w:rsidRPr="0043478F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073A6C" w:rsidRPr="0043478F" w:rsidRDefault="00073A6C" w:rsidP="00073A6C">
      <w:pPr>
        <w:ind w:left="426"/>
        <w:jc w:val="center"/>
        <w:rPr>
          <w:sz w:val="28"/>
          <w:szCs w:val="28"/>
          <w:lang w:val="uk-UA"/>
        </w:rPr>
      </w:pPr>
    </w:p>
    <w:p w:rsidR="00073A6C" w:rsidRPr="0043478F" w:rsidRDefault="00073A6C" w:rsidP="00073A6C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43478F">
        <w:rPr>
          <w:b/>
          <w:sz w:val="28"/>
          <w:szCs w:val="28"/>
          <w:lang w:val="uk-UA"/>
        </w:rPr>
        <w:t xml:space="preserve">СЛУХАЛИ: </w:t>
      </w:r>
      <w:r w:rsidRPr="0043478F">
        <w:rPr>
          <w:rFonts w:eastAsia="SimSun"/>
          <w:kern w:val="2"/>
          <w:sz w:val="28"/>
          <w:szCs w:val="28"/>
          <w:lang w:val="uk-UA" w:bidi="hi-IN"/>
        </w:rPr>
        <w:t xml:space="preserve">проєкт рішення </w:t>
      </w:r>
      <w:r w:rsidRPr="0043478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250FEE" w:rsidRPr="0043478F">
        <w:rPr>
          <w:rFonts w:eastAsia="SimSun"/>
          <w:b/>
          <w:kern w:val="2"/>
          <w:sz w:val="28"/>
          <w:szCs w:val="28"/>
          <w:lang w:val="uk-UA" w:bidi="hi-IN"/>
        </w:rPr>
        <w:t>Про розгляд звернень юридичних та фізичних осіб стосовно надання згоди на виготовлення технічних документацій із землеустрою</w:t>
      </w:r>
      <w:r w:rsidRPr="0043478F">
        <w:rPr>
          <w:rFonts w:eastAsia="SimSun"/>
          <w:b/>
          <w:kern w:val="2"/>
          <w:sz w:val="28"/>
          <w:szCs w:val="28"/>
          <w:lang w:val="uk-UA" w:bidi="hi-IN"/>
        </w:rPr>
        <w:t>».</w:t>
      </w:r>
    </w:p>
    <w:p w:rsidR="00073A6C" w:rsidRPr="0043478F" w:rsidRDefault="00073A6C" w:rsidP="00073A6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3478F">
        <w:rPr>
          <w:b/>
          <w:sz w:val="28"/>
          <w:szCs w:val="28"/>
          <w:lang w:val="uk-UA"/>
        </w:rPr>
        <w:t xml:space="preserve">ВИРІШИЛИ: </w:t>
      </w:r>
    </w:p>
    <w:p w:rsidR="00250FEE" w:rsidRPr="0043478F" w:rsidRDefault="00250FEE" w:rsidP="00250FEE">
      <w:pPr>
        <w:pStyle w:val="ac"/>
        <w:numPr>
          <w:ilvl w:val="0"/>
          <w:numId w:val="19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3478F">
        <w:rPr>
          <w:rFonts w:eastAsia="SimSun"/>
          <w:i/>
          <w:kern w:val="2"/>
          <w:sz w:val="28"/>
          <w:szCs w:val="28"/>
          <w:lang w:val="uk-UA" w:bidi="hi-IN"/>
        </w:rPr>
        <w:t>п.3 текстової частини</w:t>
      </w:r>
      <w:r w:rsidR="00C72544" w:rsidRPr="0043478F">
        <w:rPr>
          <w:rFonts w:eastAsia="SimSun"/>
          <w:i/>
          <w:kern w:val="2"/>
          <w:sz w:val="28"/>
          <w:szCs w:val="28"/>
          <w:lang w:val="uk-UA" w:bidi="hi-IN"/>
        </w:rPr>
        <w:t xml:space="preserve"> щодо </w:t>
      </w:r>
      <w:r w:rsidR="00C72544" w:rsidRPr="0043478F">
        <w:rPr>
          <w:rFonts w:eastAsia="SimSun"/>
          <w:i/>
          <w:kern w:val="2"/>
          <w:sz w:val="28"/>
          <w:szCs w:val="28"/>
          <w:lang w:val="uk-UA" w:bidi="hi-IN"/>
        </w:rPr>
        <w:t xml:space="preserve">внесення змін в пункт 6 додатку 1 до рішення Житомирської міської ради від </w:t>
      </w:r>
      <w:r w:rsidR="00C72544" w:rsidRPr="0043478F">
        <w:rPr>
          <w:rFonts w:eastAsia="SimSun"/>
          <w:i/>
          <w:kern w:val="2"/>
          <w:sz w:val="28"/>
          <w:szCs w:val="28"/>
          <w:lang w:val="uk-UA" w:bidi="hi-IN"/>
        </w:rPr>
        <w:t>05</w:t>
      </w:r>
      <w:r w:rsidR="00C72544" w:rsidRPr="0043478F">
        <w:rPr>
          <w:rFonts w:eastAsia="SimSun"/>
          <w:i/>
          <w:kern w:val="2"/>
          <w:sz w:val="28"/>
          <w:szCs w:val="28"/>
          <w:lang w:val="uk-UA" w:bidi="hi-IN"/>
        </w:rPr>
        <w:t>.07.20</w:t>
      </w:r>
      <w:r w:rsidR="00C72544" w:rsidRPr="0043478F">
        <w:rPr>
          <w:rFonts w:eastAsia="SimSun"/>
          <w:i/>
          <w:kern w:val="2"/>
          <w:sz w:val="28"/>
          <w:szCs w:val="28"/>
          <w:lang w:val="uk-UA" w:bidi="hi-IN"/>
        </w:rPr>
        <w:t>21</w:t>
      </w:r>
      <w:r w:rsidR="00C72544" w:rsidRPr="0043478F">
        <w:rPr>
          <w:rFonts w:eastAsia="SimSun"/>
          <w:i/>
          <w:kern w:val="2"/>
          <w:sz w:val="28"/>
          <w:szCs w:val="28"/>
          <w:lang w:val="uk-UA" w:bidi="hi-IN"/>
        </w:rPr>
        <w:t xml:space="preserve"> №</w:t>
      </w:r>
      <w:r w:rsidR="00C72544" w:rsidRPr="0043478F">
        <w:rPr>
          <w:rFonts w:eastAsia="SimSun"/>
          <w:i/>
          <w:kern w:val="2"/>
          <w:sz w:val="28"/>
          <w:szCs w:val="28"/>
          <w:lang w:val="uk-UA" w:bidi="hi-IN"/>
        </w:rPr>
        <w:t xml:space="preserve">239 </w:t>
      </w:r>
      <w:r w:rsidR="00C72544" w:rsidRPr="0043478F">
        <w:rPr>
          <w:rFonts w:eastAsia="SimSun"/>
          <w:i/>
          <w:kern w:val="2"/>
          <w:sz w:val="28"/>
          <w:szCs w:val="28"/>
          <w:lang w:val="uk-UA" w:bidi="hi-IN"/>
        </w:rPr>
        <w:t xml:space="preserve">– </w:t>
      </w:r>
      <w:r w:rsidR="00C72544" w:rsidRPr="0043478F">
        <w:rPr>
          <w:rFonts w:eastAsia="SimSun"/>
          <w:kern w:val="2"/>
          <w:sz w:val="28"/>
          <w:szCs w:val="28"/>
          <w:lang w:val="uk-UA" w:bidi="hi-IN"/>
        </w:rPr>
        <w:t>підтримати</w:t>
      </w:r>
    </w:p>
    <w:p w:rsidR="00073A6C" w:rsidRPr="0043478F" w:rsidRDefault="00073A6C" w:rsidP="00073A6C">
      <w:pPr>
        <w:ind w:left="426"/>
        <w:jc w:val="center"/>
        <w:rPr>
          <w:sz w:val="28"/>
          <w:szCs w:val="28"/>
          <w:lang w:val="uk-UA"/>
        </w:rPr>
      </w:pPr>
      <w:r w:rsidRPr="0043478F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073A6C" w:rsidRPr="0043478F" w:rsidRDefault="00073A6C" w:rsidP="00073A6C">
      <w:pPr>
        <w:ind w:left="426"/>
        <w:jc w:val="center"/>
        <w:rPr>
          <w:sz w:val="28"/>
          <w:szCs w:val="28"/>
          <w:lang w:val="uk-UA"/>
        </w:rPr>
      </w:pPr>
    </w:p>
    <w:p w:rsidR="00C72544" w:rsidRPr="0043478F" w:rsidRDefault="00C72544" w:rsidP="00073A6C">
      <w:pPr>
        <w:ind w:left="426"/>
        <w:jc w:val="center"/>
        <w:rPr>
          <w:sz w:val="28"/>
          <w:szCs w:val="28"/>
          <w:lang w:val="uk-UA"/>
        </w:rPr>
      </w:pPr>
    </w:p>
    <w:p w:rsidR="00C72544" w:rsidRPr="0043478F" w:rsidRDefault="00C72544" w:rsidP="00C72544">
      <w:pPr>
        <w:ind w:left="66"/>
        <w:jc w:val="lowKashida"/>
        <w:rPr>
          <w:sz w:val="28"/>
          <w:szCs w:val="28"/>
          <w:lang w:val="uk-UA"/>
        </w:rPr>
      </w:pPr>
      <w:r w:rsidRPr="0043478F">
        <w:rPr>
          <w:lang w:val="uk-UA"/>
        </w:rPr>
        <w:t>Секретар комісії</w:t>
      </w:r>
      <w:r w:rsidRPr="0043478F">
        <w:rPr>
          <w:lang w:val="uk-UA"/>
        </w:rPr>
        <w:tab/>
      </w:r>
      <w:r w:rsidRPr="0043478F">
        <w:rPr>
          <w:lang w:val="uk-UA"/>
        </w:rPr>
        <w:tab/>
      </w:r>
      <w:r w:rsidRPr="0043478F">
        <w:rPr>
          <w:lang w:val="uk-UA"/>
        </w:rPr>
        <w:tab/>
      </w:r>
      <w:r w:rsidRPr="0043478F">
        <w:rPr>
          <w:lang w:val="uk-UA"/>
        </w:rPr>
        <w:tab/>
      </w:r>
      <w:r w:rsidRPr="0043478F">
        <w:rPr>
          <w:lang w:val="uk-UA"/>
        </w:rPr>
        <w:tab/>
      </w:r>
      <w:r w:rsidRPr="0043478F">
        <w:rPr>
          <w:lang w:val="uk-UA"/>
        </w:rPr>
        <w:tab/>
      </w:r>
      <w:r w:rsidRPr="0043478F">
        <w:rPr>
          <w:lang w:val="uk-UA"/>
        </w:rPr>
        <w:tab/>
      </w:r>
      <w:r w:rsidRPr="0043478F">
        <w:rPr>
          <w:lang w:val="uk-UA"/>
        </w:rPr>
        <w:tab/>
      </w:r>
      <w:r w:rsidRPr="0043478F">
        <w:rPr>
          <w:lang w:val="uk-UA"/>
        </w:rPr>
        <w:tab/>
        <w:t>О.С. Горай</w:t>
      </w:r>
    </w:p>
    <w:p w:rsidR="00C72544" w:rsidRPr="0043478F" w:rsidRDefault="00C72544" w:rsidP="00073A6C">
      <w:pPr>
        <w:ind w:left="426"/>
        <w:jc w:val="center"/>
        <w:rPr>
          <w:sz w:val="28"/>
          <w:szCs w:val="28"/>
          <w:lang w:val="uk-UA"/>
        </w:rPr>
      </w:pPr>
    </w:p>
    <w:p w:rsidR="00073A6C" w:rsidRPr="0043478F" w:rsidRDefault="00073A6C" w:rsidP="00073A6C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43478F">
        <w:rPr>
          <w:b/>
          <w:sz w:val="28"/>
          <w:szCs w:val="28"/>
          <w:lang w:val="uk-UA"/>
        </w:rPr>
        <w:lastRenderedPageBreak/>
        <w:t xml:space="preserve">СЛУХАЛИ: </w:t>
      </w:r>
      <w:r w:rsidRPr="0043478F">
        <w:rPr>
          <w:sz w:val="28"/>
          <w:szCs w:val="28"/>
          <w:lang w:val="uk-UA"/>
        </w:rPr>
        <w:t xml:space="preserve">питання щодо надання </w:t>
      </w:r>
      <w:r w:rsidR="00A37D1A" w:rsidRPr="0043478F">
        <w:rPr>
          <w:sz w:val="28"/>
          <w:szCs w:val="28"/>
          <w:lang w:val="uk-UA"/>
        </w:rPr>
        <w:t xml:space="preserve">ФОП Фисюк-Головко Ользі Анатоліївні </w:t>
      </w:r>
      <w:r w:rsidRPr="0043478F">
        <w:rPr>
          <w:sz w:val="28"/>
          <w:szCs w:val="28"/>
          <w:lang w:val="uk-UA"/>
        </w:rPr>
        <w:t>дозволу на розроблення проєкту землеустрою щодо відведення земельної ділянки за адресою вул.Чуднівська, 109-а.</w:t>
      </w:r>
    </w:p>
    <w:p w:rsidR="00073A6C" w:rsidRPr="0043478F" w:rsidRDefault="00073A6C" w:rsidP="00073A6C">
      <w:pPr>
        <w:pStyle w:val="ac"/>
        <w:ind w:left="0"/>
        <w:jc w:val="lowKashida"/>
        <w:rPr>
          <w:sz w:val="28"/>
          <w:szCs w:val="28"/>
          <w:lang w:val="uk-UA"/>
        </w:rPr>
      </w:pPr>
      <w:r w:rsidRPr="0043478F">
        <w:rPr>
          <w:b/>
          <w:sz w:val="28"/>
          <w:szCs w:val="28"/>
          <w:lang w:val="uk-UA"/>
        </w:rPr>
        <w:t xml:space="preserve">ВИРІШИЛИ: </w:t>
      </w:r>
      <w:r w:rsidRPr="0043478F">
        <w:rPr>
          <w:sz w:val="28"/>
          <w:szCs w:val="28"/>
          <w:lang w:val="uk-UA"/>
        </w:rPr>
        <w:t xml:space="preserve">підтримати дане питання та </w:t>
      </w:r>
      <w:r w:rsidRPr="0043478F">
        <w:rPr>
          <w:b/>
          <w:i/>
          <w:sz w:val="28"/>
          <w:szCs w:val="28"/>
          <w:lang w:val="uk-UA"/>
        </w:rPr>
        <w:t>рекомендувати</w:t>
      </w:r>
      <w:r w:rsidRPr="0043478F">
        <w:rPr>
          <w:sz w:val="28"/>
          <w:szCs w:val="28"/>
          <w:lang w:val="uk-UA"/>
        </w:rPr>
        <w:t xml:space="preserve"> доповнити додаток 1 проєкту рішення «</w:t>
      </w:r>
      <w:r w:rsidRPr="0043478F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дозволів на розроблення проєктів землеустрою щодо відведення земельних ділянок</w:t>
      </w:r>
      <w:r w:rsidRPr="0043478F">
        <w:rPr>
          <w:sz w:val="28"/>
          <w:szCs w:val="28"/>
          <w:lang w:val="uk-UA"/>
        </w:rPr>
        <w:t>» пунктом:</w:t>
      </w:r>
    </w:p>
    <w:p w:rsidR="00073A6C" w:rsidRPr="0043478F" w:rsidRDefault="00073A6C" w:rsidP="00A37D1A">
      <w:pPr>
        <w:pStyle w:val="ac"/>
        <w:numPr>
          <w:ilvl w:val="0"/>
          <w:numId w:val="3"/>
        </w:numPr>
        <w:ind w:left="426"/>
        <w:jc w:val="lowKashida"/>
        <w:rPr>
          <w:i/>
          <w:sz w:val="28"/>
          <w:szCs w:val="28"/>
          <w:lang w:val="uk-UA"/>
        </w:rPr>
      </w:pPr>
      <w:r w:rsidRPr="0043478F">
        <w:rPr>
          <w:i/>
          <w:sz w:val="28"/>
          <w:szCs w:val="28"/>
          <w:lang w:val="uk-UA"/>
        </w:rPr>
        <w:t xml:space="preserve"> </w:t>
      </w:r>
      <w:r w:rsidR="00A37D1A" w:rsidRPr="0043478F">
        <w:rPr>
          <w:i/>
          <w:sz w:val="28"/>
          <w:szCs w:val="28"/>
          <w:lang w:val="uk-UA"/>
        </w:rPr>
        <w:t xml:space="preserve">ФОП </w:t>
      </w:r>
      <w:r w:rsidR="003727E3" w:rsidRPr="0043478F">
        <w:rPr>
          <w:i/>
          <w:sz w:val="28"/>
          <w:szCs w:val="28"/>
          <w:lang w:val="uk-UA"/>
        </w:rPr>
        <w:t>Фисюк-Головко</w:t>
      </w:r>
      <w:r w:rsidR="00A37D1A" w:rsidRPr="0043478F">
        <w:rPr>
          <w:i/>
          <w:sz w:val="28"/>
          <w:szCs w:val="28"/>
          <w:lang w:val="uk-UA"/>
        </w:rPr>
        <w:t xml:space="preserve"> О.А., </w:t>
      </w:r>
      <w:r w:rsidR="003727E3" w:rsidRPr="0043478F">
        <w:rPr>
          <w:i/>
          <w:sz w:val="28"/>
          <w:szCs w:val="28"/>
          <w:lang w:val="uk-UA"/>
        </w:rPr>
        <w:t>вул.Чуднівська, 109-а.</w:t>
      </w:r>
    </w:p>
    <w:p w:rsidR="00073A6C" w:rsidRPr="0043478F" w:rsidRDefault="00073A6C" w:rsidP="00073A6C">
      <w:pPr>
        <w:ind w:left="426"/>
        <w:jc w:val="center"/>
        <w:rPr>
          <w:sz w:val="28"/>
          <w:szCs w:val="28"/>
          <w:lang w:val="uk-UA"/>
        </w:rPr>
      </w:pPr>
      <w:r w:rsidRPr="0043478F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073A6C" w:rsidRPr="0043478F" w:rsidRDefault="00073A6C" w:rsidP="00073A6C">
      <w:pPr>
        <w:ind w:left="426"/>
        <w:jc w:val="center"/>
        <w:rPr>
          <w:sz w:val="28"/>
          <w:szCs w:val="28"/>
          <w:lang w:val="uk-UA"/>
        </w:rPr>
      </w:pPr>
    </w:p>
    <w:p w:rsidR="00073A6C" w:rsidRPr="0043478F" w:rsidRDefault="00073A6C" w:rsidP="00073A6C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43478F">
        <w:rPr>
          <w:b/>
          <w:sz w:val="28"/>
          <w:szCs w:val="28"/>
          <w:lang w:val="uk-UA"/>
        </w:rPr>
        <w:t xml:space="preserve">СЛУХАЛИ: </w:t>
      </w:r>
      <w:r w:rsidR="00A37D1A" w:rsidRPr="0043478F">
        <w:rPr>
          <w:sz w:val="28"/>
          <w:szCs w:val="28"/>
          <w:lang w:val="uk-UA"/>
        </w:rPr>
        <w:t>питання щодо затвердження</w:t>
      </w:r>
      <w:r w:rsidR="0043478F" w:rsidRPr="0043478F">
        <w:rPr>
          <w:sz w:val="28"/>
          <w:szCs w:val="28"/>
          <w:lang w:val="uk-UA"/>
        </w:rPr>
        <w:t xml:space="preserve"> проєктів</w:t>
      </w:r>
      <w:r w:rsidR="00A37D1A" w:rsidRPr="0043478F">
        <w:rPr>
          <w:sz w:val="28"/>
          <w:szCs w:val="28"/>
          <w:lang w:val="uk-UA"/>
        </w:rPr>
        <w:t xml:space="preserve"> землеустрою щодо відведення земельних ділянок Краснобокому Валентину Васильовичу, Краснобокій Анні Валентинівні за адресами проїзд Каховський, 3 та проїзд Каховський, 3-а</w:t>
      </w:r>
      <w:r w:rsidR="00A37D1A" w:rsidRPr="0043478F">
        <w:rPr>
          <w:sz w:val="28"/>
          <w:szCs w:val="28"/>
          <w:lang w:val="uk-UA"/>
        </w:rPr>
        <w:t>.</w:t>
      </w:r>
    </w:p>
    <w:p w:rsidR="00A37D1A" w:rsidRPr="0043478F" w:rsidRDefault="00073A6C" w:rsidP="00A37D1A">
      <w:pPr>
        <w:pStyle w:val="ac"/>
        <w:ind w:left="0"/>
        <w:jc w:val="lowKashida"/>
        <w:rPr>
          <w:sz w:val="28"/>
          <w:szCs w:val="28"/>
          <w:lang w:val="uk-UA"/>
        </w:rPr>
      </w:pPr>
      <w:r w:rsidRPr="0043478F">
        <w:rPr>
          <w:b/>
          <w:sz w:val="28"/>
          <w:szCs w:val="28"/>
          <w:lang w:val="uk-UA"/>
        </w:rPr>
        <w:t xml:space="preserve">ВИРІШИЛИ: </w:t>
      </w:r>
      <w:r w:rsidR="00A37D1A" w:rsidRPr="0043478F">
        <w:rPr>
          <w:sz w:val="28"/>
          <w:szCs w:val="28"/>
          <w:lang w:val="uk-UA"/>
        </w:rPr>
        <w:t xml:space="preserve">підтримати дане питання та </w:t>
      </w:r>
      <w:r w:rsidR="00A37D1A" w:rsidRPr="0043478F">
        <w:rPr>
          <w:b/>
          <w:i/>
          <w:sz w:val="28"/>
          <w:szCs w:val="28"/>
          <w:lang w:val="uk-UA"/>
        </w:rPr>
        <w:t>рекомендувати</w:t>
      </w:r>
      <w:r w:rsidR="00A37D1A" w:rsidRPr="0043478F">
        <w:rPr>
          <w:sz w:val="28"/>
          <w:szCs w:val="28"/>
          <w:lang w:val="uk-UA"/>
        </w:rPr>
        <w:t xml:space="preserve"> доповнити додаток </w:t>
      </w:r>
      <w:r w:rsidR="00A37D1A" w:rsidRPr="0043478F">
        <w:rPr>
          <w:sz w:val="28"/>
          <w:szCs w:val="28"/>
          <w:lang w:val="uk-UA"/>
        </w:rPr>
        <w:t>2</w:t>
      </w:r>
      <w:r w:rsidR="00A37D1A" w:rsidRPr="0043478F">
        <w:rPr>
          <w:sz w:val="28"/>
          <w:szCs w:val="28"/>
          <w:lang w:val="uk-UA"/>
        </w:rPr>
        <w:t xml:space="preserve"> проєкту рішення «</w:t>
      </w:r>
      <w:r w:rsidR="00A37D1A" w:rsidRPr="0043478F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A37D1A" w:rsidRPr="0043478F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A37D1A" w:rsidRPr="0043478F">
        <w:rPr>
          <w:rFonts w:eastAsia="SimSun"/>
          <w:b/>
          <w:kern w:val="2"/>
          <w:sz w:val="28"/>
          <w:szCs w:val="28"/>
          <w:lang w:val="uk-UA" w:bidi="hi-IN"/>
        </w:rPr>
        <w:t>затвердження документацій із землеустрою та передачу земельних ділянок громадянам у власність та користування за рахунок земель житлової та громадської забудови</w:t>
      </w:r>
      <w:r w:rsidR="00A37D1A" w:rsidRPr="0043478F">
        <w:rPr>
          <w:sz w:val="28"/>
          <w:szCs w:val="28"/>
          <w:lang w:val="uk-UA"/>
        </w:rPr>
        <w:t>» пункт</w:t>
      </w:r>
      <w:r w:rsidR="00A37D1A" w:rsidRPr="0043478F">
        <w:rPr>
          <w:sz w:val="28"/>
          <w:szCs w:val="28"/>
          <w:lang w:val="uk-UA"/>
        </w:rPr>
        <w:t>ами</w:t>
      </w:r>
      <w:r w:rsidR="00A37D1A" w:rsidRPr="0043478F">
        <w:rPr>
          <w:sz w:val="28"/>
          <w:szCs w:val="28"/>
          <w:lang w:val="uk-UA"/>
        </w:rPr>
        <w:t>:</w:t>
      </w:r>
    </w:p>
    <w:p w:rsidR="00A37D1A" w:rsidRPr="0043478F" w:rsidRDefault="00A37D1A" w:rsidP="00A37D1A">
      <w:pPr>
        <w:pStyle w:val="ac"/>
        <w:numPr>
          <w:ilvl w:val="0"/>
          <w:numId w:val="3"/>
        </w:numPr>
        <w:ind w:left="426"/>
        <w:jc w:val="both"/>
        <w:rPr>
          <w:rFonts w:eastAsiaTheme="minorHAnsi" w:cstheme="minorBidi"/>
          <w:i/>
          <w:color w:val="00000A"/>
          <w:sz w:val="28"/>
          <w:szCs w:val="28"/>
          <w:lang w:val="uk-UA" w:eastAsia="en-US"/>
        </w:rPr>
      </w:pPr>
      <w:r w:rsidRPr="0043478F">
        <w:rPr>
          <w:rFonts w:eastAsiaTheme="minorHAnsi" w:cstheme="minorBidi"/>
          <w:i/>
          <w:color w:val="00000A"/>
          <w:sz w:val="28"/>
          <w:szCs w:val="28"/>
          <w:lang w:val="uk-UA" w:eastAsia="en-US"/>
        </w:rPr>
        <w:t>Краснобокий В.В., проїзд Каховський, 3;</w:t>
      </w:r>
    </w:p>
    <w:p w:rsidR="00A37D1A" w:rsidRPr="0043478F" w:rsidRDefault="00A37D1A" w:rsidP="00A37D1A">
      <w:pPr>
        <w:pStyle w:val="ac"/>
        <w:numPr>
          <w:ilvl w:val="0"/>
          <w:numId w:val="3"/>
        </w:numPr>
        <w:ind w:left="426"/>
        <w:jc w:val="both"/>
        <w:rPr>
          <w:rFonts w:eastAsiaTheme="minorHAnsi" w:cstheme="minorBidi"/>
          <w:i/>
          <w:color w:val="00000A"/>
          <w:sz w:val="28"/>
          <w:szCs w:val="28"/>
          <w:lang w:val="uk-UA" w:eastAsia="en-US"/>
        </w:rPr>
      </w:pPr>
      <w:r w:rsidRPr="0043478F">
        <w:rPr>
          <w:rFonts w:eastAsiaTheme="minorHAnsi" w:cstheme="minorBidi"/>
          <w:i/>
          <w:color w:val="00000A"/>
          <w:sz w:val="28"/>
          <w:szCs w:val="28"/>
          <w:lang w:val="uk-UA" w:eastAsia="en-US"/>
        </w:rPr>
        <w:t xml:space="preserve">Краснобока А.В., проїзд Каховський, 3-а. </w:t>
      </w:r>
    </w:p>
    <w:p w:rsidR="00073A6C" w:rsidRPr="0043478F" w:rsidRDefault="00073A6C" w:rsidP="00073A6C">
      <w:pPr>
        <w:ind w:left="426"/>
        <w:jc w:val="center"/>
        <w:rPr>
          <w:sz w:val="28"/>
          <w:szCs w:val="28"/>
          <w:lang w:val="uk-UA"/>
        </w:rPr>
      </w:pPr>
      <w:r w:rsidRPr="0043478F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073A6C" w:rsidRPr="0043478F" w:rsidRDefault="00073A6C" w:rsidP="00073A6C">
      <w:pPr>
        <w:ind w:left="426"/>
        <w:jc w:val="center"/>
        <w:rPr>
          <w:sz w:val="28"/>
          <w:szCs w:val="28"/>
          <w:lang w:val="uk-UA"/>
        </w:rPr>
      </w:pPr>
    </w:p>
    <w:p w:rsidR="00073A6C" w:rsidRPr="0043478F" w:rsidRDefault="00073A6C" w:rsidP="00073A6C">
      <w:pPr>
        <w:pStyle w:val="ac"/>
        <w:numPr>
          <w:ilvl w:val="0"/>
          <w:numId w:val="2"/>
        </w:numPr>
        <w:ind w:left="426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43478F">
        <w:rPr>
          <w:b/>
          <w:sz w:val="28"/>
          <w:szCs w:val="28"/>
          <w:lang w:val="uk-UA"/>
        </w:rPr>
        <w:t xml:space="preserve">СЛУХАЛИ: </w:t>
      </w:r>
      <w:r w:rsidR="00A37D1A" w:rsidRPr="0043478F">
        <w:rPr>
          <w:sz w:val="28"/>
          <w:szCs w:val="28"/>
          <w:lang w:val="uk-UA"/>
        </w:rPr>
        <w:t>питання щодо надання ФОП Гречковському Олександру Йосиповичу дозволу на розроблення проєкту землеустрою щодо відведення земельної ділянки за адресою вул. Малинська, 10</w:t>
      </w:r>
      <w:r w:rsidRPr="0043478F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A37D1A" w:rsidRPr="0043478F" w:rsidRDefault="00073A6C" w:rsidP="00A37D1A">
      <w:pPr>
        <w:pStyle w:val="ac"/>
        <w:ind w:left="0"/>
        <w:jc w:val="lowKashida"/>
        <w:rPr>
          <w:sz w:val="28"/>
          <w:szCs w:val="28"/>
          <w:lang w:val="uk-UA"/>
        </w:rPr>
      </w:pPr>
      <w:r w:rsidRPr="0043478F">
        <w:rPr>
          <w:b/>
          <w:sz w:val="28"/>
          <w:szCs w:val="28"/>
          <w:lang w:val="uk-UA"/>
        </w:rPr>
        <w:t xml:space="preserve">ВИРІШИЛИ: </w:t>
      </w:r>
      <w:r w:rsidR="00A37D1A" w:rsidRPr="0043478F">
        <w:rPr>
          <w:sz w:val="28"/>
          <w:szCs w:val="28"/>
          <w:lang w:val="uk-UA"/>
        </w:rPr>
        <w:t xml:space="preserve">підтримати дане питання та </w:t>
      </w:r>
      <w:r w:rsidR="00A37D1A" w:rsidRPr="0043478F">
        <w:rPr>
          <w:b/>
          <w:i/>
          <w:sz w:val="28"/>
          <w:szCs w:val="28"/>
          <w:lang w:val="uk-UA"/>
        </w:rPr>
        <w:t>рекомендувати</w:t>
      </w:r>
      <w:r w:rsidR="00A37D1A" w:rsidRPr="0043478F">
        <w:rPr>
          <w:sz w:val="28"/>
          <w:szCs w:val="28"/>
          <w:lang w:val="uk-UA"/>
        </w:rPr>
        <w:t xml:space="preserve"> доповнити додаток 1 проєкту рішення «</w:t>
      </w:r>
      <w:r w:rsidR="00A37D1A" w:rsidRPr="0043478F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дозволів на розроблення проєктів землеустрою щодо відведення земельних ділянок</w:t>
      </w:r>
      <w:r w:rsidR="00A37D1A" w:rsidRPr="0043478F">
        <w:rPr>
          <w:sz w:val="28"/>
          <w:szCs w:val="28"/>
          <w:lang w:val="uk-UA"/>
        </w:rPr>
        <w:t>» пунктом:</w:t>
      </w:r>
    </w:p>
    <w:p w:rsidR="00073A6C" w:rsidRPr="0043478F" w:rsidRDefault="00A37D1A" w:rsidP="00250FEE">
      <w:pPr>
        <w:pStyle w:val="ac"/>
        <w:numPr>
          <w:ilvl w:val="0"/>
          <w:numId w:val="3"/>
        </w:numPr>
        <w:ind w:left="426"/>
        <w:jc w:val="lowKashida"/>
        <w:rPr>
          <w:b/>
          <w:sz w:val="28"/>
          <w:szCs w:val="28"/>
          <w:lang w:val="uk-UA"/>
        </w:rPr>
      </w:pPr>
      <w:r w:rsidRPr="0043478F">
        <w:rPr>
          <w:i/>
          <w:sz w:val="28"/>
          <w:szCs w:val="28"/>
          <w:lang w:val="uk-UA"/>
        </w:rPr>
        <w:t xml:space="preserve">ФОП </w:t>
      </w:r>
      <w:r w:rsidR="00250FEE" w:rsidRPr="0043478F">
        <w:rPr>
          <w:i/>
          <w:sz w:val="28"/>
          <w:szCs w:val="28"/>
          <w:lang w:val="uk-UA"/>
        </w:rPr>
        <w:t>Гречковський О.Й</w:t>
      </w:r>
      <w:r w:rsidRPr="0043478F">
        <w:rPr>
          <w:i/>
          <w:sz w:val="28"/>
          <w:szCs w:val="28"/>
          <w:lang w:val="uk-UA"/>
        </w:rPr>
        <w:t>., вул.</w:t>
      </w:r>
      <w:r w:rsidR="00250FEE" w:rsidRPr="0043478F">
        <w:rPr>
          <w:i/>
          <w:sz w:val="28"/>
          <w:szCs w:val="28"/>
          <w:lang w:val="uk-UA"/>
        </w:rPr>
        <w:t xml:space="preserve"> Малинська, 10</w:t>
      </w:r>
      <w:r w:rsidRPr="0043478F">
        <w:rPr>
          <w:i/>
          <w:sz w:val="28"/>
          <w:szCs w:val="28"/>
          <w:lang w:val="uk-UA"/>
        </w:rPr>
        <w:t>.</w:t>
      </w:r>
    </w:p>
    <w:p w:rsidR="00073A6C" w:rsidRPr="0043478F" w:rsidRDefault="00073A6C" w:rsidP="00073A6C">
      <w:pPr>
        <w:ind w:left="426"/>
        <w:jc w:val="center"/>
        <w:rPr>
          <w:sz w:val="28"/>
          <w:szCs w:val="28"/>
          <w:lang w:val="uk-UA"/>
        </w:rPr>
      </w:pPr>
      <w:r w:rsidRPr="0043478F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106BB6" w:rsidRPr="0043478F" w:rsidRDefault="00106BB6" w:rsidP="00AD73F1">
      <w:pPr>
        <w:ind w:left="33"/>
        <w:jc w:val="center"/>
        <w:rPr>
          <w:sz w:val="28"/>
          <w:szCs w:val="28"/>
          <w:lang w:val="uk-UA"/>
        </w:rPr>
      </w:pPr>
    </w:p>
    <w:p w:rsidR="00286A51" w:rsidRPr="0043478F" w:rsidRDefault="00286A51" w:rsidP="0012719D">
      <w:pPr>
        <w:ind w:left="426"/>
        <w:jc w:val="center"/>
        <w:rPr>
          <w:sz w:val="28"/>
          <w:szCs w:val="28"/>
          <w:lang w:val="uk-UA"/>
        </w:rPr>
      </w:pPr>
    </w:p>
    <w:p w:rsidR="00FB0D84" w:rsidRPr="0043478F" w:rsidRDefault="00FB0D84" w:rsidP="007F659F">
      <w:pPr>
        <w:ind w:left="426"/>
        <w:jc w:val="center"/>
        <w:rPr>
          <w:sz w:val="28"/>
          <w:szCs w:val="28"/>
          <w:lang w:val="uk-UA"/>
        </w:rPr>
      </w:pPr>
    </w:p>
    <w:p w:rsidR="007F659F" w:rsidRPr="0043478F" w:rsidRDefault="00B848EB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43478F">
        <w:rPr>
          <w:sz w:val="28"/>
          <w:szCs w:val="28"/>
          <w:lang w:val="uk-UA"/>
        </w:rPr>
        <w:t>Секретар комісії</w:t>
      </w:r>
      <w:r w:rsidRPr="0043478F">
        <w:rPr>
          <w:sz w:val="28"/>
          <w:szCs w:val="28"/>
          <w:lang w:val="uk-UA"/>
        </w:rPr>
        <w:tab/>
      </w:r>
      <w:r w:rsidRPr="0043478F">
        <w:rPr>
          <w:sz w:val="28"/>
          <w:szCs w:val="28"/>
          <w:lang w:val="uk-UA"/>
        </w:rPr>
        <w:tab/>
      </w:r>
      <w:r w:rsidRPr="0043478F">
        <w:rPr>
          <w:sz w:val="28"/>
          <w:szCs w:val="28"/>
          <w:lang w:val="uk-UA"/>
        </w:rPr>
        <w:tab/>
      </w:r>
      <w:r w:rsidRPr="0043478F">
        <w:rPr>
          <w:sz w:val="28"/>
          <w:szCs w:val="28"/>
          <w:lang w:val="uk-UA"/>
        </w:rPr>
        <w:tab/>
      </w:r>
      <w:r w:rsidRPr="0043478F">
        <w:rPr>
          <w:sz w:val="28"/>
          <w:szCs w:val="28"/>
          <w:lang w:val="uk-UA"/>
        </w:rPr>
        <w:tab/>
      </w:r>
      <w:r w:rsidRPr="0043478F">
        <w:rPr>
          <w:sz w:val="28"/>
          <w:szCs w:val="28"/>
          <w:lang w:val="uk-UA"/>
        </w:rPr>
        <w:tab/>
      </w:r>
      <w:r w:rsidRPr="0043478F">
        <w:rPr>
          <w:sz w:val="28"/>
          <w:szCs w:val="28"/>
          <w:lang w:val="uk-UA"/>
        </w:rPr>
        <w:tab/>
        <w:t>Олег ГОРАЙ</w:t>
      </w:r>
    </w:p>
    <w:p w:rsidR="00B848EB" w:rsidRPr="0043478F" w:rsidRDefault="00B848EB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286A51" w:rsidRPr="0043478F" w:rsidRDefault="00286A51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286A51" w:rsidRPr="0043478F" w:rsidRDefault="00286A51" w:rsidP="004B3D8F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:rsidR="001A6914" w:rsidRPr="004B3D8F" w:rsidRDefault="00F104B3" w:rsidP="004B3D8F">
      <w:pPr>
        <w:tabs>
          <w:tab w:val="left" w:pos="450"/>
          <w:tab w:val="num" w:pos="1506"/>
        </w:tabs>
        <w:rPr>
          <w:sz w:val="28"/>
          <w:lang w:val="uk-UA"/>
        </w:rPr>
      </w:pPr>
      <w:r w:rsidRPr="0043478F">
        <w:rPr>
          <w:sz w:val="28"/>
          <w:szCs w:val="28"/>
          <w:lang w:val="uk-UA"/>
        </w:rPr>
        <w:t>Голова</w:t>
      </w:r>
      <w:r w:rsidR="0094648E" w:rsidRPr="0043478F">
        <w:rPr>
          <w:sz w:val="28"/>
          <w:szCs w:val="28"/>
          <w:lang w:val="uk-UA"/>
        </w:rPr>
        <w:t xml:space="preserve"> комісії</w:t>
      </w:r>
      <w:r w:rsidR="0094648E" w:rsidRPr="0043478F">
        <w:rPr>
          <w:sz w:val="28"/>
          <w:szCs w:val="28"/>
          <w:lang w:val="uk-UA"/>
        </w:rPr>
        <w:tab/>
      </w:r>
      <w:r w:rsidR="0094648E" w:rsidRPr="0043478F">
        <w:rPr>
          <w:sz w:val="28"/>
          <w:szCs w:val="28"/>
          <w:lang w:val="uk-UA"/>
        </w:rPr>
        <w:tab/>
      </w:r>
      <w:r w:rsidR="0094648E" w:rsidRPr="0043478F">
        <w:rPr>
          <w:sz w:val="28"/>
          <w:szCs w:val="28"/>
          <w:lang w:val="uk-UA"/>
        </w:rPr>
        <w:tab/>
      </w:r>
      <w:r w:rsidR="0094648E" w:rsidRPr="0043478F">
        <w:rPr>
          <w:sz w:val="28"/>
          <w:szCs w:val="28"/>
          <w:lang w:val="uk-UA"/>
        </w:rPr>
        <w:tab/>
      </w:r>
      <w:r w:rsidR="0094648E" w:rsidRPr="0043478F">
        <w:rPr>
          <w:sz w:val="28"/>
          <w:szCs w:val="28"/>
          <w:lang w:val="uk-UA"/>
        </w:rPr>
        <w:tab/>
      </w:r>
      <w:r w:rsidRPr="0043478F">
        <w:rPr>
          <w:sz w:val="28"/>
          <w:szCs w:val="28"/>
          <w:lang w:val="uk-UA"/>
        </w:rPr>
        <w:tab/>
      </w:r>
      <w:r w:rsidRPr="0043478F">
        <w:rPr>
          <w:sz w:val="28"/>
          <w:szCs w:val="28"/>
          <w:lang w:val="uk-UA"/>
        </w:rPr>
        <w:tab/>
        <w:t>Микола ЯНУШЕВИЧ</w:t>
      </w:r>
      <w:bookmarkStart w:id="1" w:name="_GoBack"/>
      <w:bookmarkEnd w:id="1"/>
    </w:p>
    <w:sectPr w:rsidR="001A6914" w:rsidRPr="004B3D8F" w:rsidSect="004B3D8F">
      <w:footerReference w:type="default" r:id="rId8"/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E69" w:rsidRDefault="00947E69" w:rsidP="0081234D">
      <w:r>
        <w:separator/>
      </w:r>
    </w:p>
  </w:endnote>
  <w:endnote w:type="continuationSeparator" w:id="0">
    <w:p w:rsidR="00947E69" w:rsidRDefault="00947E69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altName w:val="Times New Roman"/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EndPr/>
    <w:sdtContent>
      <w:p w:rsidR="00947E69" w:rsidRDefault="00947E69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478F">
          <w:rPr>
            <w:noProof/>
          </w:rPr>
          <w:t>3</w:t>
        </w:r>
        <w:r>
          <w:fldChar w:fldCharType="end"/>
        </w:r>
      </w:p>
    </w:sdtContent>
  </w:sdt>
  <w:p w:rsidR="00947E69" w:rsidRDefault="00947E69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E69" w:rsidRDefault="00947E69" w:rsidP="0081234D">
      <w:r>
        <w:separator/>
      </w:r>
    </w:p>
  </w:footnote>
  <w:footnote w:type="continuationSeparator" w:id="0">
    <w:p w:rsidR="00947E69" w:rsidRDefault="00947E69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BB431C"/>
    <w:multiLevelType w:val="hybridMultilevel"/>
    <w:tmpl w:val="2C0E7452"/>
    <w:lvl w:ilvl="0" w:tplc="FBCC65B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BAF3320"/>
    <w:multiLevelType w:val="multilevel"/>
    <w:tmpl w:val="E2A090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" w15:restartNumberingAfterBreak="0">
    <w:nsid w:val="2823704E"/>
    <w:multiLevelType w:val="hybridMultilevel"/>
    <w:tmpl w:val="AC12A2D4"/>
    <w:lvl w:ilvl="0" w:tplc="99864BC2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2C420CA3"/>
    <w:multiLevelType w:val="multilevel"/>
    <w:tmpl w:val="E23237A4"/>
    <w:lvl w:ilvl="0">
      <w:start w:val="1"/>
      <w:numFmt w:val="bullet"/>
      <w:lvlText w:val="-"/>
      <w:lvlJc w:val="left"/>
      <w:pPr>
        <w:ind w:left="502" w:hanging="360"/>
      </w:pPr>
      <w:rPr>
        <w:rFonts w:ascii="Sitka Small" w:hAnsi="Sitka Small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5" w15:restartNumberingAfterBreak="0">
    <w:nsid w:val="2CF03BB9"/>
    <w:multiLevelType w:val="multilevel"/>
    <w:tmpl w:val="BBB0F286"/>
    <w:lvl w:ilvl="0">
      <w:start w:val="1"/>
      <w:numFmt w:val="bullet"/>
      <w:lvlText w:val="-"/>
      <w:lvlJc w:val="left"/>
      <w:pPr>
        <w:ind w:left="502" w:hanging="360"/>
      </w:pPr>
      <w:rPr>
        <w:rFonts w:ascii="Sitka Small" w:hAnsi="Sitka Small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6" w15:restartNumberingAfterBreak="0">
    <w:nsid w:val="333F2CD3"/>
    <w:multiLevelType w:val="multilevel"/>
    <w:tmpl w:val="F1281DB0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uk-UA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7" w15:restartNumberingAfterBreak="0">
    <w:nsid w:val="39FE7E21"/>
    <w:multiLevelType w:val="hybridMultilevel"/>
    <w:tmpl w:val="FFCE2990"/>
    <w:lvl w:ilvl="0" w:tplc="07A22FBE">
      <w:start w:val="14"/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ABC74DF"/>
    <w:multiLevelType w:val="hybridMultilevel"/>
    <w:tmpl w:val="089C8BA2"/>
    <w:lvl w:ilvl="0" w:tplc="E8E2C7D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C873F2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433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54E31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5181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63076"/>
    <w:multiLevelType w:val="hybridMultilevel"/>
    <w:tmpl w:val="2F42717E"/>
    <w:lvl w:ilvl="0" w:tplc="07A47F32">
      <w:numFmt w:val="bullet"/>
      <w:lvlText w:val="-"/>
      <w:lvlJc w:val="left"/>
      <w:pPr>
        <w:ind w:left="86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4851037B"/>
    <w:multiLevelType w:val="hybridMultilevel"/>
    <w:tmpl w:val="442E1E5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B24E76"/>
    <w:multiLevelType w:val="hybridMultilevel"/>
    <w:tmpl w:val="1AD0E11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2DB7050"/>
    <w:multiLevelType w:val="hybridMultilevel"/>
    <w:tmpl w:val="6DCA733A"/>
    <w:lvl w:ilvl="0" w:tplc="02EA32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007510"/>
    <w:multiLevelType w:val="hybridMultilevel"/>
    <w:tmpl w:val="836082A4"/>
    <w:lvl w:ilvl="0" w:tplc="D27A2DFC">
      <w:start w:val="6"/>
      <w:numFmt w:val="bullet"/>
      <w:lvlText w:val="-"/>
      <w:lvlJc w:val="left"/>
      <w:pPr>
        <w:ind w:left="86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5C98098A"/>
    <w:multiLevelType w:val="multilevel"/>
    <w:tmpl w:val="37145592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7" w15:restartNumberingAfterBreak="0">
    <w:nsid w:val="5CBE231E"/>
    <w:multiLevelType w:val="multilevel"/>
    <w:tmpl w:val="EF0096F8"/>
    <w:lvl w:ilvl="0">
      <w:start w:val="9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8" w15:restartNumberingAfterBreak="0">
    <w:nsid w:val="68BF3339"/>
    <w:multiLevelType w:val="hybridMultilevel"/>
    <w:tmpl w:val="F9B67CDE"/>
    <w:lvl w:ilvl="0" w:tplc="5EAAFBF2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720F6ADA"/>
    <w:multiLevelType w:val="hybridMultilevel"/>
    <w:tmpl w:val="C106805A"/>
    <w:lvl w:ilvl="0" w:tplc="DC0AE604">
      <w:start w:val="3"/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7D5F0AD4"/>
    <w:multiLevelType w:val="hybridMultilevel"/>
    <w:tmpl w:val="8D987B74"/>
    <w:lvl w:ilvl="0" w:tplc="83000680">
      <w:start w:val="1"/>
      <w:numFmt w:val="decimal"/>
      <w:lvlText w:val="%1."/>
      <w:lvlJc w:val="left"/>
      <w:pPr>
        <w:ind w:left="5181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11"/>
  </w:num>
  <w:num w:numId="5">
    <w:abstractNumId w:val="15"/>
  </w:num>
  <w:num w:numId="6">
    <w:abstractNumId w:val="2"/>
  </w:num>
  <w:num w:numId="7">
    <w:abstractNumId w:val="17"/>
  </w:num>
  <w:num w:numId="8">
    <w:abstractNumId w:val="6"/>
  </w:num>
  <w:num w:numId="9">
    <w:abstractNumId w:val="1"/>
  </w:num>
  <w:num w:numId="10">
    <w:abstractNumId w:val="12"/>
  </w:num>
  <w:num w:numId="11">
    <w:abstractNumId w:val="7"/>
  </w:num>
  <w:num w:numId="12">
    <w:abstractNumId w:val="14"/>
  </w:num>
  <w:num w:numId="13">
    <w:abstractNumId w:val="16"/>
  </w:num>
  <w:num w:numId="14">
    <w:abstractNumId w:val="3"/>
  </w:num>
  <w:num w:numId="15">
    <w:abstractNumId w:val="4"/>
  </w:num>
  <w:num w:numId="16">
    <w:abstractNumId w:val="5"/>
  </w:num>
  <w:num w:numId="17">
    <w:abstractNumId w:val="10"/>
  </w:num>
  <w:num w:numId="18">
    <w:abstractNumId w:val="20"/>
  </w:num>
  <w:num w:numId="19">
    <w:abstractNumId w:val="19"/>
  </w:num>
  <w:num w:numId="20">
    <w:abstractNumId w:val="18"/>
  </w:num>
  <w:num w:numId="21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377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70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73F"/>
    <w:rsid w:val="00012999"/>
    <w:rsid w:val="00012C17"/>
    <w:rsid w:val="00012E1E"/>
    <w:rsid w:val="00012E9F"/>
    <w:rsid w:val="0001323D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37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73E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27E47"/>
    <w:rsid w:val="00030085"/>
    <w:rsid w:val="0003046E"/>
    <w:rsid w:val="000304C7"/>
    <w:rsid w:val="00030661"/>
    <w:rsid w:val="000306BC"/>
    <w:rsid w:val="0003077A"/>
    <w:rsid w:val="00030898"/>
    <w:rsid w:val="00030C37"/>
    <w:rsid w:val="00030CC2"/>
    <w:rsid w:val="00030D2B"/>
    <w:rsid w:val="00030F1B"/>
    <w:rsid w:val="0003107B"/>
    <w:rsid w:val="0003111F"/>
    <w:rsid w:val="00031135"/>
    <w:rsid w:val="0003133F"/>
    <w:rsid w:val="000313A2"/>
    <w:rsid w:val="0003144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665"/>
    <w:rsid w:val="00032872"/>
    <w:rsid w:val="00033298"/>
    <w:rsid w:val="00033624"/>
    <w:rsid w:val="00033717"/>
    <w:rsid w:val="00033758"/>
    <w:rsid w:val="000337B6"/>
    <w:rsid w:val="0003389B"/>
    <w:rsid w:val="00033A42"/>
    <w:rsid w:val="00033AB8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5DC"/>
    <w:rsid w:val="0004790A"/>
    <w:rsid w:val="00047995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135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066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B09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159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A6C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34E"/>
    <w:rsid w:val="0007652B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1FDA"/>
    <w:rsid w:val="00092148"/>
    <w:rsid w:val="000922A3"/>
    <w:rsid w:val="00092515"/>
    <w:rsid w:val="00092700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28D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A7C46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34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377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D7E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3DE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828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2FF5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36F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C54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B6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350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19D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2DA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3B1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795"/>
    <w:rsid w:val="00134AC2"/>
    <w:rsid w:val="00134C38"/>
    <w:rsid w:val="00134E8B"/>
    <w:rsid w:val="00134EF1"/>
    <w:rsid w:val="00134F12"/>
    <w:rsid w:val="00135C17"/>
    <w:rsid w:val="00135CA8"/>
    <w:rsid w:val="001361A2"/>
    <w:rsid w:val="00136331"/>
    <w:rsid w:val="00136AF5"/>
    <w:rsid w:val="00136FDC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115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8BF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72B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27B"/>
    <w:rsid w:val="0016748E"/>
    <w:rsid w:val="00167533"/>
    <w:rsid w:val="001675C3"/>
    <w:rsid w:val="001676B0"/>
    <w:rsid w:val="00167959"/>
    <w:rsid w:val="00167C70"/>
    <w:rsid w:val="00167CF7"/>
    <w:rsid w:val="00167D46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598"/>
    <w:rsid w:val="001726C9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1D0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79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D5"/>
    <w:rsid w:val="001A28EE"/>
    <w:rsid w:val="001A294D"/>
    <w:rsid w:val="001A29F4"/>
    <w:rsid w:val="001A32CD"/>
    <w:rsid w:val="001A343E"/>
    <w:rsid w:val="001A34C9"/>
    <w:rsid w:val="001A36B2"/>
    <w:rsid w:val="001A397C"/>
    <w:rsid w:val="001A3CC6"/>
    <w:rsid w:val="001A3EE8"/>
    <w:rsid w:val="001A41C6"/>
    <w:rsid w:val="001A489F"/>
    <w:rsid w:val="001A492A"/>
    <w:rsid w:val="001A4C7A"/>
    <w:rsid w:val="001A4DFA"/>
    <w:rsid w:val="001A4EC5"/>
    <w:rsid w:val="001A57AA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7C3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59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705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72E"/>
    <w:rsid w:val="001C7947"/>
    <w:rsid w:val="001C7BBD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44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A4B"/>
    <w:rsid w:val="001D5AB5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397"/>
    <w:rsid w:val="001E149C"/>
    <w:rsid w:val="001E14C5"/>
    <w:rsid w:val="001E14D0"/>
    <w:rsid w:val="001E160F"/>
    <w:rsid w:val="001E1829"/>
    <w:rsid w:val="001E1BCB"/>
    <w:rsid w:val="001E1D97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9C2"/>
    <w:rsid w:val="001E6C81"/>
    <w:rsid w:val="001E6E02"/>
    <w:rsid w:val="001E704D"/>
    <w:rsid w:val="001E7063"/>
    <w:rsid w:val="001E720B"/>
    <w:rsid w:val="001E72CC"/>
    <w:rsid w:val="001E741C"/>
    <w:rsid w:val="001E74FC"/>
    <w:rsid w:val="001E7704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215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32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BA6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16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BB6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514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336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7EF"/>
    <w:rsid w:val="00223853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5B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01F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03"/>
    <w:rsid w:val="0023132F"/>
    <w:rsid w:val="0023179F"/>
    <w:rsid w:val="00231BB7"/>
    <w:rsid w:val="00231F3A"/>
    <w:rsid w:val="0023215B"/>
    <w:rsid w:val="002325F6"/>
    <w:rsid w:val="0023276E"/>
    <w:rsid w:val="00232867"/>
    <w:rsid w:val="0023287C"/>
    <w:rsid w:val="00232957"/>
    <w:rsid w:val="002329F3"/>
    <w:rsid w:val="00232B36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A0C"/>
    <w:rsid w:val="00234E3D"/>
    <w:rsid w:val="00234E71"/>
    <w:rsid w:val="00235037"/>
    <w:rsid w:val="002352DE"/>
    <w:rsid w:val="00235459"/>
    <w:rsid w:val="00235A43"/>
    <w:rsid w:val="00235DAA"/>
    <w:rsid w:val="00235DAE"/>
    <w:rsid w:val="00236116"/>
    <w:rsid w:val="00236253"/>
    <w:rsid w:val="0023637F"/>
    <w:rsid w:val="00236461"/>
    <w:rsid w:val="00236639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99B"/>
    <w:rsid w:val="00242A1A"/>
    <w:rsid w:val="00242B2F"/>
    <w:rsid w:val="00242C85"/>
    <w:rsid w:val="00242EB5"/>
    <w:rsid w:val="00243082"/>
    <w:rsid w:val="0024322D"/>
    <w:rsid w:val="00243403"/>
    <w:rsid w:val="002435E4"/>
    <w:rsid w:val="00243634"/>
    <w:rsid w:val="002436EE"/>
    <w:rsid w:val="0024375E"/>
    <w:rsid w:val="00243906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B0F"/>
    <w:rsid w:val="00247C79"/>
    <w:rsid w:val="00247CD9"/>
    <w:rsid w:val="00247EEA"/>
    <w:rsid w:val="00250038"/>
    <w:rsid w:val="002500E1"/>
    <w:rsid w:val="002501E4"/>
    <w:rsid w:val="0025051D"/>
    <w:rsid w:val="00250550"/>
    <w:rsid w:val="002505D3"/>
    <w:rsid w:val="00250669"/>
    <w:rsid w:val="00250C2D"/>
    <w:rsid w:val="00250E9A"/>
    <w:rsid w:val="00250FEE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5A3"/>
    <w:rsid w:val="0025361E"/>
    <w:rsid w:val="00253661"/>
    <w:rsid w:val="002537FE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5DFF"/>
    <w:rsid w:val="0025622B"/>
    <w:rsid w:val="002562B3"/>
    <w:rsid w:val="002562DC"/>
    <w:rsid w:val="00256379"/>
    <w:rsid w:val="00256447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43"/>
    <w:rsid w:val="00261F59"/>
    <w:rsid w:val="0026222A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DE4"/>
    <w:rsid w:val="0026401C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5ED8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1C4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446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ECB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05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A51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505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D51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1F00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018"/>
    <w:rsid w:val="002A71B9"/>
    <w:rsid w:val="002A71EC"/>
    <w:rsid w:val="002A7AB9"/>
    <w:rsid w:val="002A7D19"/>
    <w:rsid w:val="002A7FE7"/>
    <w:rsid w:val="002B022E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C5"/>
    <w:rsid w:val="002D59C7"/>
    <w:rsid w:val="002D5EA6"/>
    <w:rsid w:val="002D5EDF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04"/>
    <w:rsid w:val="002E0416"/>
    <w:rsid w:val="002E07E6"/>
    <w:rsid w:val="002E08FD"/>
    <w:rsid w:val="002E0992"/>
    <w:rsid w:val="002E0C37"/>
    <w:rsid w:val="002E0F88"/>
    <w:rsid w:val="002E14A7"/>
    <w:rsid w:val="002E15CF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29"/>
    <w:rsid w:val="003002E9"/>
    <w:rsid w:val="003003F4"/>
    <w:rsid w:val="003004FE"/>
    <w:rsid w:val="00300AFE"/>
    <w:rsid w:val="00300BBF"/>
    <w:rsid w:val="00300C55"/>
    <w:rsid w:val="00300CB2"/>
    <w:rsid w:val="00300D7D"/>
    <w:rsid w:val="00300E09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34F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307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653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07"/>
    <w:rsid w:val="003211E3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CED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353"/>
    <w:rsid w:val="00327813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887"/>
    <w:rsid w:val="00335DD6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5A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AF0"/>
    <w:rsid w:val="00345BE6"/>
    <w:rsid w:val="00345C4C"/>
    <w:rsid w:val="00345D70"/>
    <w:rsid w:val="00345F0A"/>
    <w:rsid w:val="00345F87"/>
    <w:rsid w:val="0034627C"/>
    <w:rsid w:val="0034692C"/>
    <w:rsid w:val="00346AE9"/>
    <w:rsid w:val="00346CA1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5E34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007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598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7E3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8D1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E3B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A51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4BD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99B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A2A"/>
    <w:rsid w:val="003A1E9F"/>
    <w:rsid w:val="003A20B6"/>
    <w:rsid w:val="003A22D4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7F1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921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A57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1EE2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630"/>
    <w:rsid w:val="003F274F"/>
    <w:rsid w:val="003F2830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580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BCB"/>
    <w:rsid w:val="00422D6E"/>
    <w:rsid w:val="00422E3D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3F10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1CC"/>
    <w:rsid w:val="004253AB"/>
    <w:rsid w:val="0042556C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1F74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6A3"/>
    <w:rsid w:val="00433830"/>
    <w:rsid w:val="00433DB8"/>
    <w:rsid w:val="00433DDD"/>
    <w:rsid w:val="0043401F"/>
    <w:rsid w:val="004342F7"/>
    <w:rsid w:val="0043434A"/>
    <w:rsid w:val="004343F4"/>
    <w:rsid w:val="00434425"/>
    <w:rsid w:val="00434564"/>
    <w:rsid w:val="0043478F"/>
    <w:rsid w:val="0043480F"/>
    <w:rsid w:val="00434815"/>
    <w:rsid w:val="0043493E"/>
    <w:rsid w:val="00434FA6"/>
    <w:rsid w:val="00434FB8"/>
    <w:rsid w:val="004350A5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0EFE"/>
    <w:rsid w:val="0045123E"/>
    <w:rsid w:val="00451246"/>
    <w:rsid w:val="00451407"/>
    <w:rsid w:val="0045159A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5A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35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5D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3A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888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4FCA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2E8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5FCA"/>
    <w:rsid w:val="004A628B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D6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D8F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083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1A3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DD5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3FCD"/>
    <w:rsid w:val="004D4221"/>
    <w:rsid w:val="004D42FC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6C3"/>
    <w:rsid w:val="004D79A9"/>
    <w:rsid w:val="004D7E76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2F92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6F5C"/>
    <w:rsid w:val="004F7245"/>
    <w:rsid w:val="004F7593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3E8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97D"/>
    <w:rsid w:val="00517B04"/>
    <w:rsid w:val="00517F02"/>
    <w:rsid w:val="00520089"/>
    <w:rsid w:val="0052029B"/>
    <w:rsid w:val="00520452"/>
    <w:rsid w:val="00520698"/>
    <w:rsid w:val="00520A26"/>
    <w:rsid w:val="0052189B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C49"/>
    <w:rsid w:val="00531D04"/>
    <w:rsid w:val="00531D2D"/>
    <w:rsid w:val="00531E10"/>
    <w:rsid w:val="00531E53"/>
    <w:rsid w:val="00532244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19"/>
    <w:rsid w:val="00533CBB"/>
    <w:rsid w:val="00533E59"/>
    <w:rsid w:val="0053448C"/>
    <w:rsid w:val="0053449B"/>
    <w:rsid w:val="005344B4"/>
    <w:rsid w:val="0053483D"/>
    <w:rsid w:val="005348DD"/>
    <w:rsid w:val="005349B5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C47"/>
    <w:rsid w:val="00540DB6"/>
    <w:rsid w:val="00540E6B"/>
    <w:rsid w:val="00540EB0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5D1D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633"/>
    <w:rsid w:val="00562B0C"/>
    <w:rsid w:val="00562CE5"/>
    <w:rsid w:val="00562DA5"/>
    <w:rsid w:val="00562F09"/>
    <w:rsid w:val="00562F40"/>
    <w:rsid w:val="00563250"/>
    <w:rsid w:val="00563442"/>
    <w:rsid w:val="00563589"/>
    <w:rsid w:val="00563687"/>
    <w:rsid w:val="005636E8"/>
    <w:rsid w:val="005638BB"/>
    <w:rsid w:val="00563976"/>
    <w:rsid w:val="00563C18"/>
    <w:rsid w:val="00563C51"/>
    <w:rsid w:val="00563DD4"/>
    <w:rsid w:val="00563E95"/>
    <w:rsid w:val="00564110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CE9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8CB"/>
    <w:rsid w:val="00567EBB"/>
    <w:rsid w:val="00567F65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89A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8E3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69B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81"/>
    <w:rsid w:val="005A4196"/>
    <w:rsid w:val="005A4581"/>
    <w:rsid w:val="005A45B7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22A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86E"/>
    <w:rsid w:val="005A7A26"/>
    <w:rsid w:val="005A7A47"/>
    <w:rsid w:val="005A7A85"/>
    <w:rsid w:val="005A7C27"/>
    <w:rsid w:val="005A7F32"/>
    <w:rsid w:val="005A7FB0"/>
    <w:rsid w:val="005A7FE7"/>
    <w:rsid w:val="005A7FFA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A22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0A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293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124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05B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291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471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DDE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0DE3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5C5"/>
    <w:rsid w:val="006106B1"/>
    <w:rsid w:val="00610A75"/>
    <w:rsid w:val="00610B58"/>
    <w:rsid w:val="00610B90"/>
    <w:rsid w:val="00610BFB"/>
    <w:rsid w:val="00610CDD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1F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B3C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4F54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866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A65"/>
    <w:rsid w:val="00644D5B"/>
    <w:rsid w:val="00644EF5"/>
    <w:rsid w:val="0064522F"/>
    <w:rsid w:val="006454A0"/>
    <w:rsid w:val="006454D7"/>
    <w:rsid w:val="0064565B"/>
    <w:rsid w:val="0064572D"/>
    <w:rsid w:val="00645A38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23D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57F74"/>
    <w:rsid w:val="006600EE"/>
    <w:rsid w:val="00660187"/>
    <w:rsid w:val="0066066A"/>
    <w:rsid w:val="00660992"/>
    <w:rsid w:val="00660AC5"/>
    <w:rsid w:val="00660B1E"/>
    <w:rsid w:val="00660B2E"/>
    <w:rsid w:val="00660C22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84F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7B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42C"/>
    <w:rsid w:val="006825A8"/>
    <w:rsid w:val="00682662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4DB"/>
    <w:rsid w:val="006865AB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BB3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75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49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A4C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6E32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5BF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12F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30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82F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5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D3A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A08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19B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91B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0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60C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B91"/>
    <w:rsid w:val="007020C3"/>
    <w:rsid w:val="007022A1"/>
    <w:rsid w:val="007022D3"/>
    <w:rsid w:val="00702509"/>
    <w:rsid w:val="0070251D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BF"/>
    <w:rsid w:val="007103C1"/>
    <w:rsid w:val="007104C9"/>
    <w:rsid w:val="00710501"/>
    <w:rsid w:val="007106B5"/>
    <w:rsid w:val="00710756"/>
    <w:rsid w:val="00710800"/>
    <w:rsid w:val="00710850"/>
    <w:rsid w:val="00710A96"/>
    <w:rsid w:val="00710B00"/>
    <w:rsid w:val="00710BAD"/>
    <w:rsid w:val="00710CD8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A70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DE9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26B"/>
    <w:rsid w:val="007214CB"/>
    <w:rsid w:val="007214E7"/>
    <w:rsid w:val="00721522"/>
    <w:rsid w:val="00721592"/>
    <w:rsid w:val="007216A5"/>
    <w:rsid w:val="0072174E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1CE"/>
    <w:rsid w:val="007363C4"/>
    <w:rsid w:val="0073654F"/>
    <w:rsid w:val="00736705"/>
    <w:rsid w:val="00736874"/>
    <w:rsid w:val="00736885"/>
    <w:rsid w:val="007368E3"/>
    <w:rsid w:val="00736ACB"/>
    <w:rsid w:val="00736E14"/>
    <w:rsid w:val="00736F4B"/>
    <w:rsid w:val="00737653"/>
    <w:rsid w:val="00737C01"/>
    <w:rsid w:val="00737E36"/>
    <w:rsid w:val="0074006C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E2A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7FB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291"/>
    <w:rsid w:val="00765393"/>
    <w:rsid w:val="00765553"/>
    <w:rsid w:val="00765C99"/>
    <w:rsid w:val="00765F7A"/>
    <w:rsid w:val="007664CF"/>
    <w:rsid w:val="0076667E"/>
    <w:rsid w:val="007667D3"/>
    <w:rsid w:val="00767007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5F0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1D99"/>
    <w:rsid w:val="00781F93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446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782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1D9"/>
    <w:rsid w:val="00793763"/>
    <w:rsid w:val="00793893"/>
    <w:rsid w:val="00793C0A"/>
    <w:rsid w:val="00793DD4"/>
    <w:rsid w:val="00793E60"/>
    <w:rsid w:val="00793FA3"/>
    <w:rsid w:val="00794600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500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C83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69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BD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753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199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57A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CA8"/>
    <w:rsid w:val="007F4D65"/>
    <w:rsid w:val="007F4FEE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59F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4D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9CB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19B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B5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D1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3D5"/>
    <w:rsid w:val="008246AE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1B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4DA"/>
    <w:rsid w:val="00830554"/>
    <w:rsid w:val="00830B57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7EE"/>
    <w:rsid w:val="00835875"/>
    <w:rsid w:val="00835ACA"/>
    <w:rsid w:val="00835C03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074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8FD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2BA9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1F8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405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5F2F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C7D"/>
    <w:rsid w:val="00880FCD"/>
    <w:rsid w:val="00881067"/>
    <w:rsid w:val="008814E2"/>
    <w:rsid w:val="008818C1"/>
    <w:rsid w:val="0088190B"/>
    <w:rsid w:val="00881A72"/>
    <w:rsid w:val="00881A75"/>
    <w:rsid w:val="00881B34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1E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883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69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0C7B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9FC"/>
    <w:rsid w:val="008A2A5E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15A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0F4"/>
    <w:rsid w:val="008B420E"/>
    <w:rsid w:val="008B4229"/>
    <w:rsid w:val="008B4235"/>
    <w:rsid w:val="008B4267"/>
    <w:rsid w:val="008B444C"/>
    <w:rsid w:val="008B4A1D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898"/>
    <w:rsid w:val="008C3B9D"/>
    <w:rsid w:val="008C3E7E"/>
    <w:rsid w:val="008C3E93"/>
    <w:rsid w:val="008C3F66"/>
    <w:rsid w:val="008C4149"/>
    <w:rsid w:val="008C41DD"/>
    <w:rsid w:val="008C436B"/>
    <w:rsid w:val="008C4C81"/>
    <w:rsid w:val="008C5096"/>
    <w:rsid w:val="008C586B"/>
    <w:rsid w:val="008C5A39"/>
    <w:rsid w:val="008C5DD7"/>
    <w:rsid w:val="008C5EB8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1E6F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CC0"/>
    <w:rsid w:val="008E1D6C"/>
    <w:rsid w:val="008E1D8E"/>
    <w:rsid w:val="008E1FDD"/>
    <w:rsid w:val="008E2059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448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67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1E29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3D69"/>
    <w:rsid w:val="009146A7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8E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6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5A1"/>
    <w:rsid w:val="009516B4"/>
    <w:rsid w:val="009517B2"/>
    <w:rsid w:val="0095186B"/>
    <w:rsid w:val="00951A12"/>
    <w:rsid w:val="00951E9E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556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B81"/>
    <w:rsid w:val="00955DBB"/>
    <w:rsid w:val="00955F84"/>
    <w:rsid w:val="00956272"/>
    <w:rsid w:val="009562AB"/>
    <w:rsid w:val="0095689D"/>
    <w:rsid w:val="009569FF"/>
    <w:rsid w:val="00956DB2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860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B8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2D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BA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5D6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62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9CD"/>
    <w:rsid w:val="00986AE6"/>
    <w:rsid w:val="00986B10"/>
    <w:rsid w:val="00986C03"/>
    <w:rsid w:val="00986CC8"/>
    <w:rsid w:val="00986D3D"/>
    <w:rsid w:val="00986FCA"/>
    <w:rsid w:val="0098701E"/>
    <w:rsid w:val="009871DE"/>
    <w:rsid w:val="009875AD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1818"/>
    <w:rsid w:val="0099208E"/>
    <w:rsid w:val="009922B1"/>
    <w:rsid w:val="00992436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7E8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7E0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2A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8F2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786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29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BA0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9DB"/>
    <w:rsid w:val="009D6C42"/>
    <w:rsid w:val="009D6D14"/>
    <w:rsid w:val="009D6F8F"/>
    <w:rsid w:val="009D6FF3"/>
    <w:rsid w:val="009D7116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A36"/>
    <w:rsid w:val="009E2FDA"/>
    <w:rsid w:val="009E3174"/>
    <w:rsid w:val="009E317F"/>
    <w:rsid w:val="009E3205"/>
    <w:rsid w:val="009E33EC"/>
    <w:rsid w:val="009E3505"/>
    <w:rsid w:val="009E360C"/>
    <w:rsid w:val="009E365C"/>
    <w:rsid w:val="009E39B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82C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1E3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0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C7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D94"/>
    <w:rsid w:val="00A36FA9"/>
    <w:rsid w:val="00A37365"/>
    <w:rsid w:val="00A3748D"/>
    <w:rsid w:val="00A3763F"/>
    <w:rsid w:val="00A37B59"/>
    <w:rsid w:val="00A37CDD"/>
    <w:rsid w:val="00A37D1A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CA6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A52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CC8"/>
    <w:rsid w:val="00A50D1D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6E5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582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1ADF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2F4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995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743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51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5B7"/>
    <w:rsid w:val="00AA57FF"/>
    <w:rsid w:val="00AA5848"/>
    <w:rsid w:val="00AA59E0"/>
    <w:rsid w:val="00AA5A90"/>
    <w:rsid w:val="00AA5C93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7D"/>
    <w:rsid w:val="00AB1BB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620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6DE4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B44"/>
    <w:rsid w:val="00AD6C30"/>
    <w:rsid w:val="00AD6D61"/>
    <w:rsid w:val="00AD702F"/>
    <w:rsid w:val="00AD7226"/>
    <w:rsid w:val="00AD734D"/>
    <w:rsid w:val="00AD7377"/>
    <w:rsid w:val="00AD738B"/>
    <w:rsid w:val="00AD73CC"/>
    <w:rsid w:val="00AD73F1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55F"/>
    <w:rsid w:val="00AF573D"/>
    <w:rsid w:val="00AF5792"/>
    <w:rsid w:val="00AF5BBD"/>
    <w:rsid w:val="00AF5C0A"/>
    <w:rsid w:val="00AF5D60"/>
    <w:rsid w:val="00AF6389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84E"/>
    <w:rsid w:val="00B01C8A"/>
    <w:rsid w:val="00B01D0E"/>
    <w:rsid w:val="00B01E77"/>
    <w:rsid w:val="00B01F33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C0E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07BF5"/>
    <w:rsid w:val="00B07DC1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0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89F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66F"/>
    <w:rsid w:val="00B2386B"/>
    <w:rsid w:val="00B238C5"/>
    <w:rsid w:val="00B24328"/>
    <w:rsid w:val="00B2434F"/>
    <w:rsid w:val="00B24502"/>
    <w:rsid w:val="00B247D3"/>
    <w:rsid w:val="00B248F5"/>
    <w:rsid w:val="00B24B73"/>
    <w:rsid w:val="00B24E97"/>
    <w:rsid w:val="00B24FF0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1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CC9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174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69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6B9"/>
    <w:rsid w:val="00B61820"/>
    <w:rsid w:val="00B62199"/>
    <w:rsid w:val="00B622DB"/>
    <w:rsid w:val="00B6254E"/>
    <w:rsid w:val="00B62596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A59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7E2"/>
    <w:rsid w:val="00B64CBB"/>
    <w:rsid w:val="00B64EB8"/>
    <w:rsid w:val="00B65007"/>
    <w:rsid w:val="00B65049"/>
    <w:rsid w:val="00B6530D"/>
    <w:rsid w:val="00B655DB"/>
    <w:rsid w:val="00B659FE"/>
    <w:rsid w:val="00B65D13"/>
    <w:rsid w:val="00B65D92"/>
    <w:rsid w:val="00B65E66"/>
    <w:rsid w:val="00B65EBA"/>
    <w:rsid w:val="00B66023"/>
    <w:rsid w:val="00B6634B"/>
    <w:rsid w:val="00B6644B"/>
    <w:rsid w:val="00B66780"/>
    <w:rsid w:val="00B668F2"/>
    <w:rsid w:val="00B6693E"/>
    <w:rsid w:val="00B66C45"/>
    <w:rsid w:val="00B66C69"/>
    <w:rsid w:val="00B66CD2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4E3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8EB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C52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9F9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6E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44"/>
    <w:rsid w:val="00BC0160"/>
    <w:rsid w:val="00BC023B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342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779"/>
    <w:rsid w:val="00BD384B"/>
    <w:rsid w:val="00BD3A6F"/>
    <w:rsid w:val="00BD3E8D"/>
    <w:rsid w:val="00BD3FC7"/>
    <w:rsid w:val="00BD42B4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76D"/>
    <w:rsid w:val="00BE5921"/>
    <w:rsid w:val="00BE5CCF"/>
    <w:rsid w:val="00BE5F68"/>
    <w:rsid w:val="00BE6011"/>
    <w:rsid w:val="00BE60CE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C77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70B0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A6A"/>
    <w:rsid w:val="00C10B10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869"/>
    <w:rsid w:val="00C15AF1"/>
    <w:rsid w:val="00C15B3C"/>
    <w:rsid w:val="00C15B57"/>
    <w:rsid w:val="00C16068"/>
    <w:rsid w:val="00C1642B"/>
    <w:rsid w:val="00C16480"/>
    <w:rsid w:val="00C16744"/>
    <w:rsid w:val="00C16A7D"/>
    <w:rsid w:val="00C16CEA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0FA0"/>
    <w:rsid w:val="00C2105D"/>
    <w:rsid w:val="00C21343"/>
    <w:rsid w:val="00C216DB"/>
    <w:rsid w:val="00C2177E"/>
    <w:rsid w:val="00C2187D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A98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92A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519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23F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541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C57"/>
    <w:rsid w:val="00C64C62"/>
    <w:rsid w:val="00C64C69"/>
    <w:rsid w:val="00C64CA0"/>
    <w:rsid w:val="00C64CE1"/>
    <w:rsid w:val="00C64F11"/>
    <w:rsid w:val="00C64FBD"/>
    <w:rsid w:val="00C651BE"/>
    <w:rsid w:val="00C65541"/>
    <w:rsid w:val="00C65556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CC4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544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118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4D61"/>
    <w:rsid w:val="00C8511A"/>
    <w:rsid w:val="00C85140"/>
    <w:rsid w:val="00C856EC"/>
    <w:rsid w:val="00C858D7"/>
    <w:rsid w:val="00C85957"/>
    <w:rsid w:val="00C85A19"/>
    <w:rsid w:val="00C85A9C"/>
    <w:rsid w:val="00C85B8E"/>
    <w:rsid w:val="00C8605C"/>
    <w:rsid w:val="00C8625A"/>
    <w:rsid w:val="00C8639D"/>
    <w:rsid w:val="00C865A1"/>
    <w:rsid w:val="00C86605"/>
    <w:rsid w:val="00C8664D"/>
    <w:rsid w:val="00C86C8F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75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97C20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CC1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09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4E92"/>
    <w:rsid w:val="00CB50E1"/>
    <w:rsid w:val="00CB52D3"/>
    <w:rsid w:val="00CB545C"/>
    <w:rsid w:val="00CB550A"/>
    <w:rsid w:val="00CB5689"/>
    <w:rsid w:val="00CB5B6C"/>
    <w:rsid w:val="00CB5C1D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4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6ED"/>
    <w:rsid w:val="00CD1E8F"/>
    <w:rsid w:val="00CD21BB"/>
    <w:rsid w:val="00CD225B"/>
    <w:rsid w:val="00CD22DC"/>
    <w:rsid w:val="00CD275E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C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2DD"/>
    <w:rsid w:val="00D04A97"/>
    <w:rsid w:val="00D05005"/>
    <w:rsid w:val="00D05227"/>
    <w:rsid w:val="00D052B2"/>
    <w:rsid w:val="00D0539B"/>
    <w:rsid w:val="00D05739"/>
    <w:rsid w:val="00D0581C"/>
    <w:rsid w:val="00D05CB0"/>
    <w:rsid w:val="00D06055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A7E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30"/>
    <w:rsid w:val="00D21856"/>
    <w:rsid w:val="00D21AEA"/>
    <w:rsid w:val="00D21BF8"/>
    <w:rsid w:val="00D21D25"/>
    <w:rsid w:val="00D21DF1"/>
    <w:rsid w:val="00D21E50"/>
    <w:rsid w:val="00D221AB"/>
    <w:rsid w:val="00D223D3"/>
    <w:rsid w:val="00D22407"/>
    <w:rsid w:val="00D2251A"/>
    <w:rsid w:val="00D2255B"/>
    <w:rsid w:val="00D22643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4A5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16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24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8AC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32"/>
    <w:rsid w:val="00D547C8"/>
    <w:rsid w:val="00D549E2"/>
    <w:rsid w:val="00D54BFD"/>
    <w:rsid w:val="00D550B4"/>
    <w:rsid w:val="00D550BD"/>
    <w:rsid w:val="00D5524B"/>
    <w:rsid w:val="00D556BC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0AA"/>
    <w:rsid w:val="00D600D0"/>
    <w:rsid w:val="00D603DB"/>
    <w:rsid w:val="00D6085C"/>
    <w:rsid w:val="00D609C1"/>
    <w:rsid w:val="00D60B03"/>
    <w:rsid w:val="00D61305"/>
    <w:rsid w:val="00D6143D"/>
    <w:rsid w:val="00D62123"/>
    <w:rsid w:val="00D6239E"/>
    <w:rsid w:val="00D628E6"/>
    <w:rsid w:val="00D629CF"/>
    <w:rsid w:val="00D629DA"/>
    <w:rsid w:val="00D62A85"/>
    <w:rsid w:val="00D62B7C"/>
    <w:rsid w:val="00D62BBE"/>
    <w:rsid w:val="00D62DCA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176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BCF"/>
    <w:rsid w:val="00D95C3D"/>
    <w:rsid w:val="00D95C9A"/>
    <w:rsid w:val="00D96022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DAF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1FD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0EE9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B47"/>
    <w:rsid w:val="00DE7E5D"/>
    <w:rsid w:val="00DF005D"/>
    <w:rsid w:val="00DF01CD"/>
    <w:rsid w:val="00DF0390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631"/>
    <w:rsid w:val="00DF3ABF"/>
    <w:rsid w:val="00DF3B42"/>
    <w:rsid w:val="00DF3D75"/>
    <w:rsid w:val="00DF3DD8"/>
    <w:rsid w:val="00DF3ED7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68D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7AA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558"/>
    <w:rsid w:val="00E45638"/>
    <w:rsid w:val="00E45B48"/>
    <w:rsid w:val="00E45B7D"/>
    <w:rsid w:val="00E45BF1"/>
    <w:rsid w:val="00E45D29"/>
    <w:rsid w:val="00E4605B"/>
    <w:rsid w:val="00E46158"/>
    <w:rsid w:val="00E462CF"/>
    <w:rsid w:val="00E4630B"/>
    <w:rsid w:val="00E46420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AA9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4B6"/>
    <w:rsid w:val="00E745E5"/>
    <w:rsid w:val="00E747B3"/>
    <w:rsid w:val="00E74B37"/>
    <w:rsid w:val="00E74E55"/>
    <w:rsid w:val="00E74EE2"/>
    <w:rsid w:val="00E75121"/>
    <w:rsid w:val="00E75172"/>
    <w:rsid w:val="00E75256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4D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129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665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3B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59B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0E08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AF2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27B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973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006"/>
    <w:rsid w:val="00EE675C"/>
    <w:rsid w:val="00EE6893"/>
    <w:rsid w:val="00EE6DF1"/>
    <w:rsid w:val="00EE6F01"/>
    <w:rsid w:val="00EE6F9F"/>
    <w:rsid w:val="00EE70F1"/>
    <w:rsid w:val="00EE70F7"/>
    <w:rsid w:val="00EE72A1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2C7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26C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4B3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76B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453"/>
    <w:rsid w:val="00F1773F"/>
    <w:rsid w:val="00F1780C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1D3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245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888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48A"/>
    <w:rsid w:val="00F53C24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BA2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BB4"/>
    <w:rsid w:val="00F64C22"/>
    <w:rsid w:val="00F64D2A"/>
    <w:rsid w:val="00F64DFE"/>
    <w:rsid w:val="00F64F63"/>
    <w:rsid w:val="00F65084"/>
    <w:rsid w:val="00F6517A"/>
    <w:rsid w:val="00F65310"/>
    <w:rsid w:val="00F65398"/>
    <w:rsid w:val="00F653F3"/>
    <w:rsid w:val="00F65682"/>
    <w:rsid w:val="00F65BB3"/>
    <w:rsid w:val="00F65C37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D3E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835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354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0B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D84"/>
    <w:rsid w:val="00FB0EC8"/>
    <w:rsid w:val="00FB100B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9B5"/>
    <w:rsid w:val="00FB3AAA"/>
    <w:rsid w:val="00FB3B93"/>
    <w:rsid w:val="00FB3D34"/>
    <w:rsid w:val="00FB3D76"/>
    <w:rsid w:val="00FB3D8F"/>
    <w:rsid w:val="00FB3F97"/>
    <w:rsid w:val="00FB40EE"/>
    <w:rsid w:val="00FB44B8"/>
    <w:rsid w:val="00FB4546"/>
    <w:rsid w:val="00FB45C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77C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8A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1D00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D7F4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8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0B7"/>
    <w:rsid w:val="00FF01DB"/>
    <w:rsid w:val="00FF04EF"/>
    <w:rsid w:val="00FF08E1"/>
    <w:rsid w:val="00FF0B1A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3"/>
    <w:rsid w:val="00FF214E"/>
    <w:rsid w:val="00FF21DA"/>
    <w:rsid w:val="00FF25D4"/>
    <w:rsid w:val="00FF2691"/>
    <w:rsid w:val="00FF2B33"/>
    <w:rsid w:val="00FF2D02"/>
    <w:rsid w:val="00FF314F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9AF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5AF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6C8B39C5"/>
  <w15:docId w15:val="{57FA2535-B3FF-4798-AA47-D5505DBC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2D58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  <w:style w:type="character" w:customStyle="1" w:styleId="20">
    <w:name w:val="Заголовок 2 Знак"/>
    <w:basedOn w:val="a1"/>
    <w:link w:val="2"/>
    <w:rsid w:val="002D58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8AF4E-5597-4F82-BD63-C2824FF83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11614</TotalTime>
  <Pages>3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501</cp:revision>
  <cp:lastPrinted>2021-08-05T08:21:00Z</cp:lastPrinted>
  <dcterms:created xsi:type="dcterms:W3CDTF">2020-12-14T07:20:00Z</dcterms:created>
  <dcterms:modified xsi:type="dcterms:W3CDTF">2021-09-22T19:04:00Z</dcterms:modified>
</cp:coreProperties>
</file>