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563" w:rsidRPr="00503D54" w:rsidRDefault="00D13E52" w:rsidP="00CE5563">
      <w:pPr>
        <w:jc w:val="center"/>
        <w:outlineLvl w:val="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</w:t>
      </w:r>
      <w:r w:rsidR="00CB6AD0">
        <w:rPr>
          <w:b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03D54">
        <w:rPr>
          <w:b/>
          <w:sz w:val="28"/>
          <w:szCs w:val="28"/>
          <w:lang w:val="uk-UA"/>
        </w:rPr>
        <w:t>Протокол №</w:t>
      </w:r>
      <w:r w:rsidR="00503D54">
        <w:rPr>
          <w:b/>
          <w:sz w:val="28"/>
          <w:szCs w:val="28"/>
          <w:lang w:val="en-US"/>
        </w:rPr>
        <w:t>8</w:t>
      </w:r>
    </w:p>
    <w:p w:rsidR="00CE5563" w:rsidRDefault="00CE5563" w:rsidP="00CE5563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засідання постійної комісії</w:t>
      </w:r>
    </w:p>
    <w:p w:rsidR="00CE5563" w:rsidRDefault="00CE5563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питань депутатської діяльності, регламенту,</w:t>
      </w:r>
    </w:p>
    <w:p w:rsidR="00CE5563" w:rsidRDefault="00CE5563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дотримання законодавства </w:t>
      </w:r>
    </w:p>
    <w:p w:rsidR="00CE5563" w:rsidRDefault="00CE5563" w:rsidP="00CE5563">
      <w:pPr>
        <w:tabs>
          <w:tab w:val="left" w:pos="567"/>
          <w:tab w:val="left" w:pos="7170"/>
        </w:tabs>
        <w:ind w:firstLine="567"/>
        <w:jc w:val="both"/>
        <w:outlineLvl w:val="0"/>
        <w:rPr>
          <w:b/>
          <w:sz w:val="28"/>
          <w:szCs w:val="28"/>
          <w:lang w:val="uk-UA"/>
        </w:rPr>
      </w:pPr>
    </w:p>
    <w:p w:rsidR="00CE5563" w:rsidRDefault="00503D54" w:rsidP="00C816C3">
      <w:pPr>
        <w:tabs>
          <w:tab w:val="left" w:pos="6804"/>
        </w:tabs>
        <w:ind w:left="6521" w:right="-1" w:firstLine="567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18 </w:t>
      </w:r>
      <w:r>
        <w:rPr>
          <w:b/>
          <w:i/>
          <w:sz w:val="28"/>
          <w:szCs w:val="28"/>
        </w:rPr>
        <w:t>лютого</w:t>
      </w:r>
      <w:r w:rsidR="00CE5563" w:rsidRPr="00CD25F2">
        <w:rPr>
          <w:b/>
          <w:i/>
          <w:sz w:val="28"/>
          <w:szCs w:val="28"/>
          <w:lang w:val="uk-UA"/>
        </w:rPr>
        <w:t xml:space="preserve"> </w:t>
      </w:r>
      <w:r w:rsidR="008E339C">
        <w:rPr>
          <w:b/>
          <w:i/>
          <w:sz w:val="28"/>
          <w:szCs w:val="28"/>
          <w:lang w:val="uk-UA"/>
        </w:rPr>
        <w:t>2021</w:t>
      </w:r>
      <w:r w:rsidR="00C816C3">
        <w:rPr>
          <w:b/>
          <w:i/>
          <w:sz w:val="28"/>
          <w:szCs w:val="28"/>
          <w:lang w:val="uk-UA"/>
        </w:rPr>
        <w:t xml:space="preserve"> </w:t>
      </w:r>
      <w:r w:rsidR="00CE5563">
        <w:rPr>
          <w:b/>
          <w:i/>
          <w:sz w:val="28"/>
          <w:szCs w:val="28"/>
          <w:lang w:val="uk-UA"/>
        </w:rPr>
        <w:t>р.</w:t>
      </w:r>
    </w:p>
    <w:p w:rsidR="00CE5563" w:rsidRDefault="00C824AA" w:rsidP="00C816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946"/>
        </w:tabs>
        <w:ind w:left="6946" w:firstLine="142"/>
        <w:jc w:val="center"/>
        <w:outlineLvl w:val="0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14:0</w:t>
      </w:r>
      <w:r w:rsidR="00CE5563">
        <w:rPr>
          <w:b/>
          <w:i/>
          <w:sz w:val="28"/>
          <w:szCs w:val="28"/>
          <w:lang w:val="uk-UA"/>
        </w:rPr>
        <w:t>0</w:t>
      </w:r>
    </w:p>
    <w:p w:rsidR="00CE5563" w:rsidRDefault="00CE5563" w:rsidP="00CE5563">
      <w:pPr>
        <w:tabs>
          <w:tab w:val="left" w:pos="6210"/>
        </w:tabs>
        <w:jc w:val="both"/>
        <w:rPr>
          <w:b/>
          <w:i/>
          <w:sz w:val="28"/>
          <w:szCs w:val="28"/>
          <w:lang w:val="uk-UA"/>
        </w:rPr>
      </w:pP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>
        <w:rPr>
          <w:b/>
          <w:color w:val="00000A"/>
          <w:sz w:val="28"/>
          <w:szCs w:val="28"/>
          <w:lang w:val="uk-UA"/>
        </w:rPr>
        <w:t>Присутні:</w:t>
      </w: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 w:rsidRPr="00E869EE">
        <w:rPr>
          <w:b/>
          <w:color w:val="00000A"/>
          <w:sz w:val="28"/>
          <w:szCs w:val="28"/>
          <w:lang w:val="uk-UA"/>
        </w:rPr>
        <w:t>Голова комісії:</w:t>
      </w:r>
      <w:r>
        <w:rPr>
          <w:b/>
          <w:color w:val="00000A"/>
          <w:sz w:val="28"/>
          <w:szCs w:val="28"/>
          <w:lang w:val="uk-UA"/>
        </w:rPr>
        <w:t xml:space="preserve"> </w:t>
      </w:r>
      <w:r w:rsidR="00873C9D">
        <w:rPr>
          <w:b/>
          <w:color w:val="00000A"/>
          <w:sz w:val="28"/>
          <w:szCs w:val="28"/>
          <w:lang w:val="uk-UA"/>
        </w:rPr>
        <w:t>Черняхович О.М.</w:t>
      </w: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 w:rsidRPr="00E869EE">
        <w:rPr>
          <w:b/>
          <w:color w:val="00000A"/>
          <w:sz w:val="28"/>
          <w:szCs w:val="28"/>
          <w:lang w:val="uk-UA"/>
        </w:rPr>
        <w:t>Член комісії:</w:t>
      </w:r>
      <w:r>
        <w:rPr>
          <w:b/>
          <w:color w:val="00000A"/>
          <w:sz w:val="28"/>
          <w:szCs w:val="28"/>
          <w:lang w:val="uk-UA"/>
        </w:rPr>
        <w:t xml:space="preserve"> </w:t>
      </w:r>
      <w:proofErr w:type="spellStart"/>
      <w:r w:rsidR="00C24577">
        <w:rPr>
          <w:b/>
          <w:color w:val="00000A"/>
          <w:sz w:val="28"/>
          <w:szCs w:val="28"/>
          <w:lang w:val="uk-UA"/>
        </w:rPr>
        <w:t>Іванкевич</w:t>
      </w:r>
      <w:proofErr w:type="spellEnd"/>
      <w:r w:rsidR="00C24577">
        <w:rPr>
          <w:b/>
          <w:color w:val="00000A"/>
          <w:sz w:val="28"/>
          <w:szCs w:val="28"/>
          <w:lang w:val="uk-UA"/>
        </w:rPr>
        <w:t xml:space="preserve"> С.Л., </w:t>
      </w:r>
      <w:proofErr w:type="spellStart"/>
      <w:r w:rsidR="00962D42">
        <w:rPr>
          <w:b/>
          <w:color w:val="00000A"/>
          <w:sz w:val="28"/>
          <w:szCs w:val="28"/>
          <w:lang w:val="uk-UA"/>
        </w:rPr>
        <w:t>Ражев</w:t>
      </w:r>
      <w:proofErr w:type="spellEnd"/>
      <w:r w:rsidR="00962D42">
        <w:rPr>
          <w:b/>
          <w:color w:val="00000A"/>
          <w:sz w:val="28"/>
          <w:szCs w:val="28"/>
          <w:lang w:val="uk-UA"/>
        </w:rPr>
        <w:t xml:space="preserve"> А.В.</w:t>
      </w:r>
      <w:r w:rsidR="00503D54">
        <w:rPr>
          <w:b/>
          <w:color w:val="00000A"/>
          <w:sz w:val="28"/>
          <w:szCs w:val="28"/>
          <w:lang w:val="uk-UA"/>
        </w:rPr>
        <w:t xml:space="preserve">, </w:t>
      </w:r>
      <w:proofErr w:type="spellStart"/>
      <w:r w:rsidR="00503D54">
        <w:rPr>
          <w:b/>
          <w:color w:val="00000A"/>
          <w:sz w:val="28"/>
          <w:szCs w:val="28"/>
          <w:lang w:val="uk-UA"/>
        </w:rPr>
        <w:t>Гринчук</w:t>
      </w:r>
      <w:proofErr w:type="spellEnd"/>
      <w:r w:rsidR="00503D54">
        <w:rPr>
          <w:b/>
          <w:color w:val="00000A"/>
          <w:sz w:val="28"/>
          <w:szCs w:val="28"/>
          <w:lang w:val="uk-UA"/>
        </w:rPr>
        <w:t xml:space="preserve"> С.О.</w:t>
      </w:r>
    </w:p>
    <w:p w:rsidR="004C69D2" w:rsidRPr="00503D54" w:rsidRDefault="00956BB1" w:rsidP="00503D54">
      <w:pPr>
        <w:jc w:val="both"/>
        <w:rPr>
          <w:b/>
          <w:sz w:val="28"/>
          <w:szCs w:val="28"/>
          <w:lang w:val="uk-UA"/>
        </w:rPr>
      </w:pPr>
      <w:r w:rsidRPr="00E869EE">
        <w:rPr>
          <w:b/>
          <w:color w:val="00000A"/>
          <w:sz w:val="28"/>
          <w:szCs w:val="28"/>
          <w:lang w:val="uk-UA"/>
        </w:rPr>
        <w:t>Присутні: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proofErr w:type="spellStart"/>
      <w:r w:rsidR="00873C9D" w:rsidRPr="00873C9D">
        <w:rPr>
          <w:b/>
          <w:bCs/>
          <w:sz w:val="28"/>
          <w:szCs w:val="28"/>
          <w:lang w:val="uk-UA"/>
        </w:rPr>
        <w:t>Клімінський</w:t>
      </w:r>
      <w:proofErr w:type="spellEnd"/>
      <w:r w:rsidR="00873C9D" w:rsidRPr="00873C9D">
        <w:rPr>
          <w:b/>
          <w:bCs/>
          <w:sz w:val="28"/>
          <w:szCs w:val="28"/>
          <w:lang w:val="uk-UA"/>
        </w:rPr>
        <w:t xml:space="preserve"> В.А.</w:t>
      </w:r>
      <w:r w:rsidR="00751D3A">
        <w:rPr>
          <w:bCs/>
          <w:sz w:val="28"/>
          <w:szCs w:val="28"/>
          <w:lang w:val="uk-UA"/>
        </w:rPr>
        <w:t xml:space="preserve"> – секретар міської ради;</w:t>
      </w:r>
      <w:r w:rsidR="00B6463B" w:rsidRPr="00B6463B">
        <w:rPr>
          <w:bCs/>
          <w:sz w:val="28"/>
          <w:szCs w:val="28"/>
          <w:lang w:val="uk-UA"/>
        </w:rPr>
        <w:t xml:space="preserve"> </w:t>
      </w:r>
      <w:r w:rsidR="00B6463B" w:rsidRPr="00B6463B">
        <w:rPr>
          <w:rFonts w:eastAsia="Calibri"/>
          <w:b/>
          <w:bCs/>
          <w:color w:val="00000A"/>
          <w:sz w:val="28"/>
          <w:szCs w:val="28"/>
          <w:lang w:val="uk-UA" w:eastAsia="en-US"/>
        </w:rPr>
        <w:t xml:space="preserve">Ольшанська С.Г. </w:t>
      </w:r>
      <w:r w:rsidR="00B6463B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– перший </w:t>
      </w:r>
      <w:r w:rsidR="00B6463B" w:rsidRPr="006B6835">
        <w:rPr>
          <w:rFonts w:eastAsia="Calibri"/>
          <w:bCs/>
          <w:color w:val="00000A"/>
          <w:sz w:val="28"/>
          <w:szCs w:val="28"/>
          <w:lang w:val="uk-UA" w:eastAsia="en-US"/>
        </w:rPr>
        <w:t>заступник міського голови з питань дія</w:t>
      </w:r>
      <w:r w:rsidR="00A66879">
        <w:rPr>
          <w:rFonts w:eastAsia="Calibri"/>
          <w:bCs/>
          <w:color w:val="00000A"/>
          <w:sz w:val="28"/>
          <w:szCs w:val="28"/>
          <w:lang w:val="uk-UA" w:eastAsia="en-US"/>
        </w:rPr>
        <w:t>льності виконавчих органів ради;</w:t>
      </w:r>
      <w:r w:rsidR="00B6463B" w:rsidRPr="006B6835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 </w:t>
      </w:r>
      <w:r w:rsidR="00873C9D">
        <w:rPr>
          <w:bCs/>
          <w:sz w:val="28"/>
          <w:szCs w:val="28"/>
          <w:lang w:val="uk-UA"/>
        </w:rPr>
        <w:t xml:space="preserve"> </w:t>
      </w:r>
      <w:r w:rsidR="00962D42">
        <w:rPr>
          <w:b/>
          <w:bCs/>
          <w:color w:val="00000A"/>
          <w:sz w:val="28"/>
          <w:szCs w:val="28"/>
          <w:lang w:val="uk-UA"/>
        </w:rPr>
        <w:t xml:space="preserve">Місюрова М.О. </w:t>
      </w:r>
      <w:r w:rsidR="00962D42">
        <w:rPr>
          <w:rFonts w:eastAsia="Calibri"/>
          <w:bCs/>
          <w:color w:val="00000A"/>
          <w:sz w:val="28"/>
          <w:szCs w:val="28"/>
          <w:lang w:val="uk-UA" w:eastAsia="en-US"/>
        </w:rPr>
        <w:t>– заступник</w:t>
      </w:r>
      <w:r w:rsidR="00962D42" w:rsidRPr="00D865E6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 міського голови з питань діяльності виконавчих органів рад</w:t>
      </w:r>
      <w:r w:rsidR="00962D42" w:rsidRPr="00751D3A">
        <w:rPr>
          <w:rFonts w:eastAsia="Calibri"/>
          <w:bCs/>
          <w:color w:val="00000A"/>
          <w:sz w:val="28"/>
          <w:szCs w:val="28"/>
          <w:lang w:val="uk-UA" w:eastAsia="en-US"/>
        </w:rPr>
        <w:t>и</w:t>
      </w:r>
      <w:r w:rsidR="00962D42" w:rsidRPr="00751D3A">
        <w:rPr>
          <w:sz w:val="28"/>
          <w:szCs w:val="28"/>
          <w:lang w:val="uk-UA"/>
        </w:rPr>
        <w:t>;</w:t>
      </w:r>
      <w:r w:rsidR="00962D42">
        <w:rPr>
          <w:b/>
          <w:sz w:val="28"/>
          <w:szCs w:val="28"/>
          <w:lang w:val="uk-UA"/>
        </w:rPr>
        <w:t xml:space="preserve"> </w:t>
      </w:r>
      <w:r w:rsidR="00503D54">
        <w:rPr>
          <w:b/>
          <w:sz w:val="28"/>
          <w:szCs w:val="28"/>
          <w:lang w:val="uk-UA"/>
        </w:rPr>
        <w:t>Скороход В.В.</w:t>
      </w:r>
      <w:r w:rsidR="00503D54" w:rsidRPr="00503D54">
        <w:rPr>
          <w:b/>
          <w:sz w:val="28"/>
          <w:szCs w:val="28"/>
          <w:lang w:val="uk-UA"/>
        </w:rPr>
        <w:t xml:space="preserve"> – </w:t>
      </w:r>
      <w:r w:rsidR="00503D54" w:rsidRPr="00503D54">
        <w:rPr>
          <w:sz w:val="28"/>
          <w:szCs w:val="28"/>
          <w:lang w:val="uk-UA"/>
        </w:rPr>
        <w:t>начальник  управління звернень та діловодства міської рад</w:t>
      </w:r>
      <w:r w:rsidR="00A66879">
        <w:rPr>
          <w:sz w:val="28"/>
          <w:szCs w:val="28"/>
          <w:lang w:val="uk-UA"/>
        </w:rPr>
        <w:t>и;</w:t>
      </w:r>
      <w:r w:rsidR="00503D54">
        <w:rPr>
          <w:sz w:val="28"/>
          <w:szCs w:val="28"/>
          <w:lang w:val="uk-UA"/>
        </w:rPr>
        <w:t xml:space="preserve"> </w:t>
      </w:r>
      <w:proofErr w:type="spellStart"/>
      <w:r w:rsidR="00503D54" w:rsidRPr="00503D54">
        <w:rPr>
          <w:b/>
          <w:sz w:val="28"/>
          <w:szCs w:val="28"/>
          <w:lang w:val="uk-UA"/>
        </w:rPr>
        <w:t>Галецька</w:t>
      </w:r>
      <w:proofErr w:type="spellEnd"/>
      <w:r w:rsidR="00503D54" w:rsidRPr="00503D54">
        <w:rPr>
          <w:b/>
          <w:sz w:val="28"/>
          <w:szCs w:val="28"/>
          <w:lang w:val="uk-UA"/>
        </w:rPr>
        <w:t xml:space="preserve"> С.Л.</w:t>
      </w:r>
      <w:r w:rsidR="00503D54">
        <w:rPr>
          <w:sz w:val="28"/>
          <w:szCs w:val="28"/>
          <w:lang w:val="uk-UA"/>
        </w:rPr>
        <w:t xml:space="preserve"> </w:t>
      </w:r>
      <w:r w:rsidR="00503D54" w:rsidRPr="00503D54">
        <w:rPr>
          <w:sz w:val="28"/>
          <w:szCs w:val="28"/>
          <w:lang w:val="uk-UA"/>
        </w:rPr>
        <w:t xml:space="preserve">– начальник Центру надання адміністративних </w:t>
      </w:r>
      <w:r w:rsidR="00A66879">
        <w:rPr>
          <w:sz w:val="28"/>
          <w:szCs w:val="28"/>
          <w:lang w:val="uk-UA"/>
        </w:rPr>
        <w:t>послуг міської ради;</w:t>
      </w:r>
      <w:r w:rsidR="00503D54">
        <w:rPr>
          <w:sz w:val="28"/>
          <w:szCs w:val="28"/>
          <w:lang w:val="uk-UA"/>
        </w:rPr>
        <w:t xml:space="preserve"> </w:t>
      </w:r>
      <w:r w:rsidR="00503D54">
        <w:rPr>
          <w:rFonts w:eastAsia="SimSun"/>
          <w:b/>
          <w:kern w:val="2"/>
          <w:sz w:val="28"/>
          <w:szCs w:val="28"/>
          <w:lang w:val="uk-UA" w:bidi="hi-IN"/>
        </w:rPr>
        <w:t>Краснопір В.В.</w:t>
      </w:r>
      <w:r w:rsidR="00503D54" w:rsidRPr="00503D54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со</w:t>
      </w:r>
      <w:r w:rsidR="00A66879">
        <w:rPr>
          <w:rFonts w:eastAsia="SimSun"/>
          <w:kern w:val="2"/>
          <w:sz w:val="28"/>
          <w:szCs w:val="28"/>
          <w:lang w:val="uk-UA" w:bidi="hi-IN"/>
        </w:rPr>
        <w:t>ціальної політики міської ради;</w:t>
      </w:r>
      <w:r w:rsidR="00503D54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503D54" w:rsidRPr="00503D54">
        <w:rPr>
          <w:rFonts w:eastAsia="SimSun"/>
          <w:b/>
          <w:kern w:val="2"/>
          <w:sz w:val="28"/>
          <w:szCs w:val="28"/>
          <w:lang w:val="uk-UA" w:bidi="hi-IN"/>
        </w:rPr>
        <w:t>Шкап І.А.</w:t>
      </w:r>
      <w:r w:rsidR="00503D54" w:rsidRPr="00503D54">
        <w:rPr>
          <w:rFonts w:eastAsia="SimSun"/>
          <w:kern w:val="2"/>
          <w:sz w:val="28"/>
          <w:szCs w:val="28"/>
          <w:lang w:val="uk-UA" w:bidi="hi-IN"/>
        </w:rPr>
        <w:t xml:space="preserve"> – в.о. начальника управлінн</w:t>
      </w:r>
      <w:r w:rsidR="00A66879">
        <w:rPr>
          <w:rFonts w:eastAsia="SimSun"/>
          <w:kern w:val="2"/>
          <w:sz w:val="28"/>
          <w:szCs w:val="28"/>
          <w:lang w:val="uk-UA" w:bidi="hi-IN"/>
        </w:rPr>
        <w:t>я охорони здоров’я міської ради;</w:t>
      </w:r>
      <w:r w:rsidR="00503D54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B6463B" w:rsidRPr="00B6463B">
        <w:rPr>
          <w:b/>
          <w:sz w:val="28"/>
          <w:szCs w:val="28"/>
          <w:lang w:val="uk-UA"/>
        </w:rPr>
        <w:t>Ковтуненко С.А</w:t>
      </w:r>
      <w:r w:rsidR="00B6463B" w:rsidRPr="006B6835">
        <w:rPr>
          <w:sz w:val="28"/>
          <w:szCs w:val="28"/>
          <w:lang w:val="uk-UA"/>
        </w:rPr>
        <w:t xml:space="preserve"> – заступник директора д</w:t>
      </w:r>
      <w:r w:rsidR="00A66879">
        <w:rPr>
          <w:sz w:val="28"/>
          <w:szCs w:val="28"/>
          <w:lang w:val="uk-UA"/>
        </w:rPr>
        <w:t>епартаменту освіти міської ради;</w:t>
      </w:r>
      <w:r w:rsidR="00B6463B" w:rsidRPr="006B6835">
        <w:rPr>
          <w:sz w:val="28"/>
          <w:szCs w:val="28"/>
          <w:lang w:val="uk-UA"/>
        </w:rPr>
        <w:t xml:space="preserve"> </w:t>
      </w:r>
      <w:r w:rsidR="00503D54">
        <w:rPr>
          <w:rFonts w:eastAsia="SimSun"/>
          <w:b/>
          <w:kern w:val="2"/>
          <w:sz w:val="28"/>
          <w:szCs w:val="28"/>
          <w:lang w:val="uk-UA" w:bidi="hi-IN"/>
        </w:rPr>
        <w:t>Глазунов В.В.</w:t>
      </w:r>
      <w:r w:rsidR="00503D54" w:rsidRPr="00503D54"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капітального б</w:t>
      </w:r>
      <w:r w:rsidR="00503D54">
        <w:rPr>
          <w:rFonts w:eastAsia="SimSun"/>
          <w:kern w:val="2"/>
          <w:sz w:val="28"/>
          <w:szCs w:val="28"/>
          <w:lang w:val="uk-UA" w:bidi="hi-IN"/>
        </w:rPr>
        <w:t>удівн</w:t>
      </w:r>
      <w:r w:rsidR="00A66879">
        <w:rPr>
          <w:rFonts w:eastAsia="SimSun"/>
          <w:kern w:val="2"/>
          <w:sz w:val="28"/>
          <w:szCs w:val="28"/>
          <w:lang w:val="uk-UA" w:bidi="hi-IN"/>
        </w:rPr>
        <w:t>ицтва міської ради;</w:t>
      </w:r>
      <w:r w:rsidR="00503D54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proofErr w:type="spellStart"/>
      <w:r w:rsidR="00503D54" w:rsidRPr="00503D54">
        <w:rPr>
          <w:rFonts w:eastAsia="SimSun"/>
          <w:b/>
          <w:kern w:val="2"/>
          <w:sz w:val="28"/>
          <w:szCs w:val="28"/>
          <w:lang w:val="uk-UA" w:bidi="hi-IN"/>
        </w:rPr>
        <w:t>Марцун</w:t>
      </w:r>
      <w:proofErr w:type="spellEnd"/>
      <w:r w:rsidR="00503D54" w:rsidRPr="00503D54">
        <w:rPr>
          <w:rFonts w:eastAsia="SimSun"/>
          <w:b/>
          <w:kern w:val="2"/>
          <w:sz w:val="28"/>
          <w:szCs w:val="28"/>
          <w:lang w:val="uk-UA" w:bidi="hi-IN"/>
        </w:rPr>
        <w:t xml:space="preserve"> О.В. </w:t>
      </w:r>
      <w:r w:rsidR="00503D54">
        <w:rPr>
          <w:rFonts w:eastAsia="SimSun"/>
          <w:kern w:val="2"/>
          <w:sz w:val="28"/>
          <w:szCs w:val="28"/>
          <w:lang w:val="uk-UA" w:bidi="hi-IN"/>
        </w:rPr>
        <w:t>–</w:t>
      </w:r>
      <w:r w:rsidR="00503D54" w:rsidRPr="00503D54">
        <w:rPr>
          <w:rFonts w:eastAsia="SimSun"/>
          <w:kern w:val="2"/>
          <w:sz w:val="28"/>
          <w:szCs w:val="28"/>
          <w:lang w:val="uk-UA" w:bidi="hi-IN"/>
        </w:rPr>
        <w:t xml:space="preserve"> начальник управління комунал</w:t>
      </w:r>
      <w:r w:rsidR="00A66879">
        <w:rPr>
          <w:rFonts w:eastAsia="SimSun"/>
          <w:kern w:val="2"/>
          <w:sz w:val="28"/>
          <w:szCs w:val="28"/>
          <w:lang w:val="uk-UA" w:bidi="hi-IN"/>
        </w:rPr>
        <w:t>ьного господарства міської ради;</w:t>
      </w:r>
      <w:r w:rsidR="00503D54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962D42">
        <w:rPr>
          <w:rFonts w:eastAsiaTheme="minorHAnsi" w:cstheme="minorBidi"/>
          <w:b/>
          <w:sz w:val="28"/>
          <w:szCs w:val="28"/>
          <w:lang w:val="uk-UA" w:eastAsia="en-US"/>
        </w:rPr>
        <w:t>Гуменюк А.В.</w:t>
      </w:r>
      <w:r w:rsidR="00962D42" w:rsidRPr="00873C9D">
        <w:rPr>
          <w:rFonts w:eastAsiaTheme="minorHAnsi" w:cstheme="minorBidi"/>
          <w:b/>
          <w:sz w:val="28"/>
          <w:szCs w:val="28"/>
          <w:lang w:val="uk-UA" w:eastAsia="en-US"/>
        </w:rPr>
        <w:t xml:space="preserve"> – </w:t>
      </w:r>
      <w:r w:rsidR="00962D42" w:rsidRPr="00873C9D">
        <w:rPr>
          <w:rFonts w:eastAsiaTheme="minorHAnsi" w:cstheme="minorBidi"/>
          <w:sz w:val="28"/>
          <w:szCs w:val="28"/>
          <w:lang w:val="uk-UA" w:eastAsia="en-US"/>
        </w:rPr>
        <w:t>начальник управління житл</w:t>
      </w:r>
      <w:r w:rsidR="00962D42">
        <w:rPr>
          <w:rFonts w:eastAsiaTheme="minorHAnsi" w:cstheme="minorBidi"/>
          <w:sz w:val="28"/>
          <w:szCs w:val="28"/>
          <w:lang w:val="uk-UA" w:eastAsia="en-US"/>
        </w:rPr>
        <w:t xml:space="preserve">ового господарства міської ради; </w:t>
      </w:r>
      <w:r w:rsidR="00B6463B" w:rsidRPr="00B6463B">
        <w:rPr>
          <w:b/>
          <w:sz w:val="28"/>
          <w:szCs w:val="28"/>
          <w:lang w:val="uk-UA"/>
        </w:rPr>
        <w:t>Юдіна Л.В</w:t>
      </w:r>
      <w:r w:rsidR="00B6463B" w:rsidRPr="006B6835">
        <w:rPr>
          <w:sz w:val="28"/>
          <w:szCs w:val="28"/>
          <w:lang w:val="uk-UA"/>
        </w:rPr>
        <w:t>.</w:t>
      </w:r>
      <w:r w:rsidR="00B6463B" w:rsidRPr="006B6835">
        <w:rPr>
          <w:b/>
          <w:sz w:val="28"/>
          <w:szCs w:val="28"/>
          <w:lang w:val="uk-UA"/>
        </w:rPr>
        <w:t xml:space="preserve"> </w:t>
      </w:r>
      <w:r w:rsidR="00B6463B" w:rsidRPr="006B6835">
        <w:rPr>
          <w:rFonts w:eastAsia="SimSun"/>
          <w:kern w:val="2"/>
          <w:sz w:val="28"/>
          <w:szCs w:val="28"/>
          <w:lang w:val="uk-UA" w:bidi="hi-IN"/>
        </w:rPr>
        <w:t xml:space="preserve">– заступник </w:t>
      </w:r>
      <w:r w:rsidR="00B6463B" w:rsidRPr="006B6835">
        <w:rPr>
          <w:sz w:val="28"/>
          <w:szCs w:val="28"/>
          <w:lang w:val="uk-UA"/>
        </w:rPr>
        <w:t>начальника відділу по управлінню та приватизації комунального майна міської ради</w:t>
      </w:r>
      <w:r w:rsidR="00A66879">
        <w:rPr>
          <w:sz w:val="28"/>
          <w:szCs w:val="28"/>
          <w:lang w:val="uk-UA"/>
        </w:rPr>
        <w:t>;</w:t>
      </w:r>
      <w:r w:rsidR="004259D4">
        <w:rPr>
          <w:b/>
          <w:sz w:val="28"/>
          <w:szCs w:val="28"/>
          <w:lang w:val="uk-UA"/>
        </w:rPr>
        <w:t xml:space="preserve"> </w:t>
      </w:r>
      <w:proofErr w:type="spellStart"/>
      <w:r w:rsidR="00503D54">
        <w:rPr>
          <w:b/>
          <w:sz w:val="28"/>
          <w:szCs w:val="28"/>
          <w:lang w:val="uk-UA"/>
        </w:rPr>
        <w:t>Матвеюк</w:t>
      </w:r>
      <w:proofErr w:type="spellEnd"/>
      <w:r w:rsidR="00503D54">
        <w:rPr>
          <w:b/>
          <w:sz w:val="28"/>
          <w:szCs w:val="28"/>
          <w:lang w:val="uk-UA"/>
        </w:rPr>
        <w:t xml:space="preserve"> В.В.</w:t>
      </w:r>
      <w:r w:rsidR="00503D54" w:rsidRPr="00503D54">
        <w:rPr>
          <w:b/>
          <w:sz w:val="28"/>
          <w:szCs w:val="28"/>
          <w:lang w:val="uk-UA"/>
        </w:rPr>
        <w:t xml:space="preserve">  – </w:t>
      </w:r>
      <w:r w:rsidR="00503D54" w:rsidRPr="00503D54">
        <w:rPr>
          <w:sz w:val="28"/>
          <w:szCs w:val="28"/>
          <w:lang w:val="uk-UA"/>
        </w:rPr>
        <w:t>директор КП «Регулювання орендних відн</w:t>
      </w:r>
      <w:r w:rsidR="00A66879">
        <w:rPr>
          <w:sz w:val="28"/>
          <w:szCs w:val="28"/>
          <w:lang w:val="uk-UA"/>
        </w:rPr>
        <w:t>осин» Житомирської міської ради;</w:t>
      </w:r>
      <w:r w:rsidR="00503D54">
        <w:rPr>
          <w:b/>
          <w:sz w:val="28"/>
          <w:szCs w:val="28"/>
          <w:lang w:val="uk-UA"/>
        </w:rPr>
        <w:t xml:space="preserve"> </w:t>
      </w:r>
      <w:r w:rsidR="00503D54" w:rsidRPr="00503D54">
        <w:rPr>
          <w:b/>
          <w:sz w:val="28"/>
          <w:szCs w:val="28"/>
          <w:lang w:val="uk-UA"/>
        </w:rPr>
        <w:t>Шевчук</w:t>
      </w:r>
      <w:r w:rsidR="00503D54">
        <w:rPr>
          <w:b/>
          <w:sz w:val="28"/>
          <w:szCs w:val="28"/>
          <w:lang w:val="uk-UA"/>
        </w:rPr>
        <w:t xml:space="preserve"> О.А. </w:t>
      </w:r>
      <w:r w:rsidR="00503D54" w:rsidRPr="00503D54">
        <w:rPr>
          <w:b/>
          <w:sz w:val="28"/>
          <w:szCs w:val="28"/>
          <w:lang w:val="uk-UA"/>
        </w:rPr>
        <w:t xml:space="preserve">– </w:t>
      </w:r>
      <w:r w:rsidR="00503D54" w:rsidRPr="00503D54">
        <w:rPr>
          <w:sz w:val="28"/>
          <w:szCs w:val="28"/>
          <w:lang w:val="uk-UA"/>
        </w:rPr>
        <w:t>директор КП «Об’єднана дирекція кінотеатрів міста» Житомирської міської ради</w:t>
      </w:r>
      <w:r w:rsidR="00A66879">
        <w:rPr>
          <w:sz w:val="28"/>
          <w:szCs w:val="28"/>
          <w:lang w:val="uk-UA"/>
        </w:rPr>
        <w:t>;</w:t>
      </w:r>
      <w:r w:rsidR="00503D54">
        <w:rPr>
          <w:b/>
          <w:sz w:val="28"/>
          <w:szCs w:val="28"/>
          <w:lang w:val="uk-UA"/>
        </w:rPr>
        <w:t xml:space="preserve"> </w:t>
      </w:r>
      <w:r w:rsidR="00B6463B" w:rsidRPr="00B6463B">
        <w:rPr>
          <w:rFonts w:eastAsia="SimSun"/>
          <w:b/>
          <w:kern w:val="2"/>
          <w:sz w:val="28"/>
          <w:szCs w:val="28"/>
          <w:lang w:val="uk-UA" w:bidi="hi-IN"/>
        </w:rPr>
        <w:t>Стежко О.В.</w:t>
      </w:r>
      <w:r w:rsidR="00B6463B" w:rsidRPr="006B6835"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по зв’язках з громадсь</w:t>
      </w:r>
      <w:r w:rsidR="00A66879">
        <w:rPr>
          <w:rFonts w:eastAsia="SimSun"/>
          <w:kern w:val="2"/>
          <w:sz w:val="28"/>
          <w:szCs w:val="28"/>
          <w:lang w:val="uk-UA" w:bidi="hi-IN"/>
        </w:rPr>
        <w:t>кістю міської ради;</w:t>
      </w:r>
      <w:r w:rsidR="00B6463B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232E8A" w:rsidRPr="005A3C06">
        <w:rPr>
          <w:b/>
          <w:sz w:val="28"/>
          <w:szCs w:val="28"/>
          <w:lang w:val="uk-UA"/>
        </w:rPr>
        <w:t>Семенко Г.В.</w:t>
      </w:r>
      <w:r w:rsidR="00232E8A">
        <w:rPr>
          <w:sz w:val="28"/>
          <w:szCs w:val="28"/>
          <w:lang w:val="uk-UA"/>
        </w:rPr>
        <w:t xml:space="preserve"> </w:t>
      </w:r>
      <w:r w:rsidR="00232E8A" w:rsidRPr="005A3C06">
        <w:rPr>
          <w:sz w:val="28"/>
          <w:szCs w:val="28"/>
          <w:lang w:val="uk-UA"/>
        </w:rPr>
        <w:t>– начальник відділу організаційного забезпечення депут</w:t>
      </w:r>
      <w:r w:rsidR="004259D4">
        <w:rPr>
          <w:sz w:val="28"/>
          <w:szCs w:val="28"/>
          <w:lang w:val="uk-UA"/>
        </w:rPr>
        <w:t>атської діяльності міської ради.</w:t>
      </w:r>
    </w:p>
    <w:p w:rsidR="003C5D9A" w:rsidRPr="00F423FD" w:rsidRDefault="003C5D9A" w:rsidP="00F423FD">
      <w:pPr>
        <w:contextualSpacing/>
        <w:jc w:val="both"/>
        <w:rPr>
          <w:sz w:val="28"/>
          <w:szCs w:val="28"/>
          <w:highlight w:val="yellow"/>
          <w:lang w:val="uk-UA"/>
        </w:rPr>
      </w:pPr>
    </w:p>
    <w:p w:rsidR="00873C9D" w:rsidRDefault="00C824AA" w:rsidP="00873C9D">
      <w:pPr>
        <w:tabs>
          <w:tab w:val="num" w:pos="36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 питань</w:t>
      </w:r>
    </w:p>
    <w:p w:rsidR="00F84817" w:rsidRPr="00873C9D" w:rsidRDefault="00F84817" w:rsidP="00873C9D">
      <w:pPr>
        <w:tabs>
          <w:tab w:val="num" w:pos="360"/>
        </w:tabs>
        <w:jc w:val="center"/>
        <w:rPr>
          <w:b/>
          <w:sz w:val="28"/>
          <w:szCs w:val="28"/>
          <w:lang w:val="uk-UA"/>
        </w:rPr>
      </w:pPr>
    </w:p>
    <w:p w:rsidR="00503D54" w:rsidRPr="00503D54" w:rsidRDefault="00503D54" w:rsidP="00503D54">
      <w:pPr>
        <w:ind w:left="142"/>
        <w:jc w:val="both"/>
        <w:rPr>
          <w:b/>
          <w:i/>
          <w:sz w:val="28"/>
          <w:szCs w:val="28"/>
          <w:u w:val="single"/>
          <w:lang w:val="uk-UA"/>
        </w:rPr>
      </w:pPr>
      <w:r w:rsidRPr="00503D54">
        <w:rPr>
          <w:b/>
          <w:i/>
          <w:sz w:val="28"/>
          <w:szCs w:val="28"/>
          <w:u w:val="single"/>
          <w:lang w:val="uk-UA"/>
        </w:rPr>
        <w:t>Проєкти рішень</w:t>
      </w:r>
    </w:p>
    <w:p w:rsidR="00503D54" w:rsidRPr="00503D54" w:rsidRDefault="00503D54" w:rsidP="00503D54">
      <w:pPr>
        <w:ind w:left="142"/>
        <w:jc w:val="both"/>
        <w:rPr>
          <w:b/>
          <w:i/>
          <w:sz w:val="12"/>
          <w:szCs w:val="12"/>
          <w:u w:val="single"/>
          <w:lang w:val="uk-UA"/>
        </w:rPr>
      </w:pPr>
    </w:p>
    <w:p w:rsidR="00503D54" w:rsidRPr="00503D54" w:rsidRDefault="00503D54" w:rsidP="00503D54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503D54">
        <w:rPr>
          <w:rFonts w:eastAsia="SimSun"/>
          <w:kern w:val="2"/>
          <w:sz w:val="28"/>
          <w:szCs w:val="28"/>
          <w:lang w:val="uk-UA" w:bidi="hi-IN"/>
        </w:rPr>
        <w:t xml:space="preserve"> Про план роботи Житомирської міської ради на 2021 рік.</w:t>
      </w:r>
    </w:p>
    <w:p w:rsidR="00503D54" w:rsidRPr="00503D54" w:rsidRDefault="00503D54" w:rsidP="00503D54">
      <w:pPr>
        <w:ind w:left="3544" w:hanging="1417"/>
        <w:contextualSpacing/>
        <w:jc w:val="both"/>
        <w:rPr>
          <w:b/>
          <w:sz w:val="28"/>
          <w:szCs w:val="28"/>
          <w:lang w:val="uk-UA"/>
        </w:rPr>
      </w:pPr>
      <w:r w:rsidRPr="00503D54">
        <w:rPr>
          <w:sz w:val="28"/>
          <w:szCs w:val="28"/>
          <w:lang w:val="uk-UA"/>
        </w:rPr>
        <w:t xml:space="preserve">Доповідач: </w:t>
      </w:r>
      <w:r w:rsidRPr="00503D54">
        <w:rPr>
          <w:b/>
          <w:sz w:val="28"/>
          <w:szCs w:val="28"/>
          <w:lang w:val="uk-UA"/>
        </w:rPr>
        <w:t xml:space="preserve">Семенко Галина Вікторівна </w:t>
      </w:r>
      <w:r w:rsidRPr="00503D54">
        <w:rPr>
          <w:sz w:val="28"/>
          <w:szCs w:val="28"/>
          <w:lang w:val="uk-UA"/>
        </w:rPr>
        <w:t>– начальник відділу організаційного забезпечення депутатської діяльності міської ради;</w:t>
      </w:r>
    </w:p>
    <w:p w:rsidR="00503D54" w:rsidRPr="00503D54" w:rsidRDefault="00503D54" w:rsidP="00503D54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503D54">
        <w:rPr>
          <w:rFonts w:eastAsia="SimSun"/>
          <w:kern w:val="2"/>
          <w:sz w:val="28"/>
          <w:szCs w:val="28"/>
          <w:lang w:val="uk-UA" w:bidi="hi-IN"/>
        </w:rPr>
        <w:t xml:space="preserve">«Про нагородження </w:t>
      </w:r>
      <w:proofErr w:type="spellStart"/>
      <w:r w:rsidRPr="00503D54">
        <w:rPr>
          <w:rFonts w:eastAsia="SimSun"/>
          <w:kern w:val="2"/>
          <w:sz w:val="28"/>
          <w:szCs w:val="28"/>
          <w:lang w:val="uk-UA" w:bidi="hi-IN"/>
        </w:rPr>
        <w:t>Шатила</w:t>
      </w:r>
      <w:proofErr w:type="spellEnd"/>
      <w:r w:rsidRPr="00503D54">
        <w:rPr>
          <w:rFonts w:eastAsia="SimSun"/>
          <w:kern w:val="2"/>
          <w:sz w:val="28"/>
          <w:szCs w:val="28"/>
          <w:lang w:val="uk-UA" w:bidi="hi-IN"/>
        </w:rPr>
        <w:t xml:space="preserve"> В.Й. відзнакою «За заслуги перед містом Житомиром І ступеня».</w:t>
      </w:r>
    </w:p>
    <w:p w:rsidR="00503D54" w:rsidRPr="00503D54" w:rsidRDefault="00503D54" w:rsidP="00503D54">
      <w:pPr>
        <w:spacing w:after="40"/>
        <w:ind w:left="3544" w:hanging="1417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503D54">
        <w:rPr>
          <w:sz w:val="28"/>
          <w:szCs w:val="28"/>
          <w:lang w:val="uk-UA"/>
        </w:rPr>
        <w:t>Доповідач</w:t>
      </w:r>
      <w:r w:rsidRPr="00503D54"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r w:rsidRPr="00503D54">
        <w:rPr>
          <w:rFonts w:eastAsia="SimSun"/>
          <w:b/>
          <w:kern w:val="2"/>
          <w:sz w:val="28"/>
          <w:szCs w:val="28"/>
          <w:lang w:val="uk-UA" w:bidi="hi-IN"/>
        </w:rPr>
        <w:t>Скороход Віталій Володимирович</w:t>
      </w:r>
      <w:r w:rsidRPr="00503D54">
        <w:rPr>
          <w:rFonts w:eastAsia="SimSun"/>
          <w:kern w:val="2"/>
          <w:sz w:val="28"/>
          <w:szCs w:val="28"/>
          <w:lang w:val="uk-UA" w:bidi="hi-IN"/>
        </w:rPr>
        <w:t xml:space="preserve"> – </w:t>
      </w:r>
      <w:r w:rsidRPr="00503D54">
        <w:rPr>
          <w:sz w:val="28"/>
          <w:szCs w:val="28"/>
          <w:lang w:val="uk-UA"/>
        </w:rPr>
        <w:t>начальник  управління звернень та діловодства міської ради.</w:t>
      </w:r>
    </w:p>
    <w:p w:rsidR="00503D54" w:rsidRPr="00503D54" w:rsidRDefault="00503D54" w:rsidP="00503D54">
      <w:pPr>
        <w:numPr>
          <w:ilvl w:val="0"/>
          <w:numId w:val="28"/>
        </w:numPr>
        <w:spacing w:after="40"/>
        <w:jc w:val="both"/>
        <w:rPr>
          <w:sz w:val="28"/>
          <w:szCs w:val="28"/>
          <w:lang w:val="uk-UA"/>
        </w:rPr>
      </w:pPr>
      <w:r w:rsidRPr="00503D54">
        <w:rPr>
          <w:sz w:val="28"/>
          <w:szCs w:val="28"/>
          <w:lang w:val="uk-UA"/>
        </w:rPr>
        <w:lastRenderedPageBreak/>
        <w:t>Про внесення змін та доповнень до рішення міської ради від 30.05.13 №545 «Про затвердження Положення та Регламенту Центру надання адміністративних послуг Житомирської міської ради».</w:t>
      </w:r>
    </w:p>
    <w:p w:rsidR="00503D54" w:rsidRPr="00503D54" w:rsidRDefault="00503D54" w:rsidP="00503D54">
      <w:pPr>
        <w:ind w:left="3544" w:hanging="1494"/>
        <w:jc w:val="both"/>
        <w:rPr>
          <w:sz w:val="28"/>
          <w:szCs w:val="28"/>
          <w:lang w:val="uk-UA"/>
        </w:rPr>
      </w:pPr>
      <w:r w:rsidRPr="00503D54">
        <w:rPr>
          <w:sz w:val="28"/>
          <w:szCs w:val="28"/>
          <w:lang w:val="uk-UA"/>
        </w:rPr>
        <w:t xml:space="preserve">Доповідач: </w:t>
      </w:r>
      <w:proofErr w:type="spellStart"/>
      <w:r w:rsidRPr="00503D54">
        <w:rPr>
          <w:b/>
          <w:sz w:val="28"/>
          <w:szCs w:val="28"/>
          <w:lang w:val="uk-UA"/>
        </w:rPr>
        <w:t>Галецька</w:t>
      </w:r>
      <w:proofErr w:type="spellEnd"/>
      <w:r w:rsidRPr="00503D54">
        <w:rPr>
          <w:b/>
          <w:sz w:val="28"/>
          <w:szCs w:val="28"/>
          <w:lang w:val="uk-UA"/>
        </w:rPr>
        <w:t xml:space="preserve"> </w:t>
      </w:r>
      <w:proofErr w:type="spellStart"/>
      <w:r w:rsidRPr="00503D54">
        <w:rPr>
          <w:b/>
          <w:sz w:val="28"/>
          <w:szCs w:val="28"/>
          <w:lang w:val="uk-UA"/>
        </w:rPr>
        <w:t>Сюзанна</w:t>
      </w:r>
      <w:proofErr w:type="spellEnd"/>
      <w:r w:rsidRPr="00503D54">
        <w:rPr>
          <w:b/>
          <w:sz w:val="28"/>
          <w:szCs w:val="28"/>
          <w:lang w:val="uk-UA"/>
        </w:rPr>
        <w:t xml:space="preserve"> Леонідівна</w:t>
      </w:r>
      <w:r w:rsidRPr="00503D54">
        <w:rPr>
          <w:sz w:val="28"/>
          <w:szCs w:val="28"/>
          <w:lang w:val="uk-UA"/>
        </w:rPr>
        <w:t xml:space="preserve"> – начальник Центру надання адміністративних послуг міської ради.</w:t>
      </w:r>
    </w:p>
    <w:p w:rsidR="00503D54" w:rsidRPr="00503D54" w:rsidRDefault="00503D54" w:rsidP="00503D54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503D54">
        <w:rPr>
          <w:rFonts w:eastAsia="SimSun"/>
          <w:kern w:val="2"/>
          <w:sz w:val="28"/>
          <w:szCs w:val="28"/>
          <w:lang w:val="uk-UA" w:bidi="hi-IN"/>
        </w:rPr>
        <w:t>Про внесення змін до Комплексної Програми соціального захисту населення Житомирської міської об’єднаної територіальної громади на 2016-2020 роки.</w:t>
      </w:r>
    </w:p>
    <w:p w:rsidR="00503D54" w:rsidRPr="00503D54" w:rsidRDefault="00503D54" w:rsidP="00503D54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503D54">
        <w:rPr>
          <w:rFonts w:eastAsia="SimSun"/>
          <w:kern w:val="2"/>
          <w:sz w:val="28"/>
          <w:szCs w:val="28"/>
          <w:lang w:val="uk-UA" w:bidi="hi-IN"/>
        </w:rPr>
        <w:t>Про внесення змін до рішення міської ради від 29.07.2015 №936 «Про звільнення від сплати комунальних послуг учасників АТО, членів їх сімей та сімей загиблих» зі змінами».</w:t>
      </w:r>
    </w:p>
    <w:p w:rsidR="00503D54" w:rsidRPr="00503D54" w:rsidRDefault="00503D54" w:rsidP="00503D54">
      <w:pPr>
        <w:spacing w:after="40"/>
        <w:ind w:left="3261" w:hanging="127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503D54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503D54">
        <w:rPr>
          <w:rFonts w:eastAsia="SimSun"/>
          <w:b/>
          <w:kern w:val="2"/>
          <w:sz w:val="28"/>
          <w:szCs w:val="28"/>
          <w:lang w:val="uk-UA" w:bidi="hi-IN"/>
        </w:rPr>
        <w:t>Краснопір Вікторія Валентинівна</w:t>
      </w:r>
      <w:r w:rsidRPr="00503D54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соціальної політики міської ради. </w:t>
      </w:r>
    </w:p>
    <w:p w:rsidR="00503D54" w:rsidRPr="00503D54" w:rsidRDefault="00503D54" w:rsidP="00503D54">
      <w:pPr>
        <w:numPr>
          <w:ilvl w:val="0"/>
          <w:numId w:val="28"/>
        </w:numPr>
        <w:ind w:left="644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503D54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Цільової програми розвитку охорони здоров’я Житомирської міської об’єднаної територіальної громади на 2021-2023 роки.</w:t>
      </w:r>
    </w:p>
    <w:p w:rsidR="00503D54" w:rsidRPr="00503D54" w:rsidRDefault="00503D54" w:rsidP="00503D54">
      <w:pPr>
        <w:ind w:left="3544" w:hanging="1417"/>
        <w:contextualSpacing/>
        <w:jc w:val="both"/>
        <w:rPr>
          <w:sz w:val="28"/>
          <w:szCs w:val="28"/>
          <w:lang w:val="uk-UA"/>
        </w:rPr>
      </w:pPr>
      <w:r w:rsidRPr="00503D54">
        <w:rPr>
          <w:sz w:val="28"/>
          <w:szCs w:val="28"/>
          <w:lang w:val="uk-UA"/>
        </w:rPr>
        <w:t xml:space="preserve">Доповідач: </w:t>
      </w:r>
      <w:r w:rsidRPr="00503D54">
        <w:rPr>
          <w:b/>
          <w:sz w:val="28"/>
          <w:szCs w:val="28"/>
          <w:lang w:val="uk-UA"/>
        </w:rPr>
        <w:t>Шкап Ірина Анатоліївна</w:t>
      </w:r>
      <w:r w:rsidRPr="00503D54">
        <w:rPr>
          <w:sz w:val="28"/>
          <w:szCs w:val="28"/>
          <w:lang w:val="uk-UA"/>
        </w:rPr>
        <w:t xml:space="preserve"> – в.о. начальника управління охорони здоров’я міської ради.</w:t>
      </w:r>
    </w:p>
    <w:p w:rsidR="00503D54" w:rsidRPr="00503D54" w:rsidRDefault="00503D54" w:rsidP="00503D54">
      <w:pPr>
        <w:numPr>
          <w:ilvl w:val="0"/>
          <w:numId w:val="28"/>
        </w:numPr>
        <w:spacing w:after="40"/>
        <w:jc w:val="both"/>
        <w:rPr>
          <w:sz w:val="28"/>
          <w:szCs w:val="28"/>
          <w:lang w:val="uk-UA"/>
        </w:rPr>
      </w:pPr>
      <w:r w:rsidRPr="00503D54">
        <w:rPr>
          <w:sz w:val="28"/>
          <w:szCs w:val="28"/>
          <w:lang w:val="uk-UA"/>
        </w:rPr>
        <w:t>Про припинення Дитячо-юнацької спортивної школи №1 шляхом приєднання до Дитячо-юнацької спортивної школи №2.</w:t>
      </w:r>
    </w:p>
    <w:p w:rsidR="00503D54" w:rsidRPr="00503D54" w:rsidRDefault="00503D54" w:rsidP="00503D54">
      <w:pPr>
        <w:spacing w:after="40"/>
        <w:ind w:left="3261" w:hanging="1276"/>
        <w:jc w:val="both"/>
        <w:rPr>
          <w:sz w:val="28"/>
          <w:szCs w:val="28"/>
          <w:lang w:val="uk-UA"/>
        </w:rPr>
      </w:pPr>
      <w:r w:rsidRPr="00503D54">
        <w:rPr>
          <w:sz w:val="28"/>
          <w:szCs w:val="28"/>
          <w:lang w:val="uk-UA"/>
        </w:rPr>
        <w:t xml:space="preserve">Доповідач: </w:t>
      </w:r>
      <w:proofErr w:type="spellStart"/>
      <w:r w:rsidRPr="00503D54">
        <w:rPr>
          <w:b/>
          <w:sz w:val="28"/>
          <w:szCs w:val="28"/>
          <w:lang w:val="uk-UA"/>
        </w:rPr>
        <w:t>Арендарчук</w:t>
      </w:r>
      <w:proofErr w:type="spellEnd"/>
      <w:r w:rsidRPr="00503D54">
        <w:rPr>
          <w:b/>
          <w:sz w:val="28"/>
          <w:szCs w:val="28"/>
          <w:lang w:val="uk-UA"/>
        </w:rPr>
        <w:t xml:space="preserve"> Валентин Васильович – </w:t>
      </w:r>
      <w:r w:rsidRPr="00503D54">
        <w:rPr>
          <w:sz w:val="28"/>
          <w:szCs w:val="28"/>
          <w:lang w:val="uk-UA"/>
        </w:rPr>
        <w:t>директор департаменту освіти міської ради.</w:t>
      </w:r>
    </w:p>
    <w:p w:rsidR="00503D54" w:rsidRPr="00503D54" w:rsidRDefault="00503D54" w:rsidP="00503D54">
      <w:pPr>
        <w:numPr>
          <w:ilvl w:val="0"/>
          <w:numId w:val="28"/>
        </w:numPr>
        <w:spacing w:after="40"/>
        <w:ind w:left="644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503D54">
        <w:rPr>
          <w:rFonts w:eastAsia="SimSun"/>
          <w:kern w:val="2"/>
          <w:sz w:val="28"/>
          <w:szCs w:val="28"/>
          <w:lang w:val="uk-UA" w:bidi="hi-IN"/>
        </w:rPr>
        <w:t>Про внесення змін до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роки».</w:t>
      </w:r>
    </w:p>
    <w:p w:rsidR="00503D54" w:rsidRPr="00503D54" w:rsidRDefault="00503D54" w:rsidP="00503D54">
      <w:pPr>
        <w:spacing w:after="40"/>
        <w:ind w:left="3544" w:hanging="1417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503D54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503D54">
        <w:rPr>
          <w:rFonts w:eastAsia="SimSun"/>
          <w:b/>
          <w:kern w:val="2"/>
          <w:sz w:val="28"/>
          <w:szCs w:val="28"/>
          <w:lang w:val="uk-UA" w:bidi="hi-IN"/>
        </w:rPr>
        <w:t>Глазунов В’ячеслав Володимирович</w:t>
      </w:r>
      <w:r w:rsidRPr="00503D54"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капітального будівництва міської ради.       </w:t>
      </w:r>
    </w:p>
    <w:p w:rsidR="00503D54" w:rsidRPr="00503D54" w:rsidRDefault="00503D54" w:rsidP="00503D54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503D54">
        <w:rPr>
          <w:rFonts w:eastAsia="SimSun"/>
          <w:kern w:val="2"/>
          <w:sz w:val="28"/>
          <w:szCs w:val="28"/>
          <w:lang w:val="uk-UA" w:bidi="hi-IN"/>
        </w:rPr>
        <w:t>Про прийняття у комунальну власність Житомирської міської об’єднаної територіальної громади від ВАТ «</w:t>
      </w:r>
      <w:proofErr w:type="spellStart"/>
      <w:r w:rsidRPr="00503D54">
        <w:rPr>
          <w:rFonts w:eastAsia="SimSun"/>
          <w:kern w:val="2"/>
          <w:sz w:val="28"/>
          <w:szCs w:val="28"/>
          <w:lang w:val="uk-UA" w:bidi="hi-IN"/>
        </w:rPr>
        <w:t>Льонотекс</w:t>
      </w:r>
      <w:proofErr w:type="spellEnd"/>
      <w:r w:rsidRPr="00503D54">
        <w:rPr>
          <w:rFonts w:eastAsia="SimSun"/>
          <w:kern w:val="2"/>
          <w:sz w:val="28"/>
          <w:szCs w:val="28"/>
          <w:lang w:val="uk-UA" w:bidi="hi-IN"/>
        </w:rPr>
        <w:t>» об’єкту державної власності, який у процесі приватизації не увійшов до статутного капіталу господарського товариства та безоплатну його передачу на баланс комунального підприємства «Експлуатація штучних споруд» Житомирської міської ради.</w:t>
      </w:r>
    </w:p>
    <w:p w:rsidR="00503D54" w:rsidRPr="00503D54" w:rsidRDefault="00503D54" w:rsidP="00503D54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503D54">
        <w:rPr>
          <w:rFonts w:eastAsia="SimSun"/>
          <w:kern w:val="2"/>
          <w:sz w:val="28"/>
          <w:szCs w:val="28"/>
          <w:lang w:val="uk-UA" w:bidi="hi-IN"/>
        </w:rPr>
        <w:t>Про внесення змін до складу комісії, що затверджена рішенням міської ради від 17.09.2019 №1567.</w:t>
      </w:r>
    </w:p>
    <w:p w:rsidR="00503D54" w:rsidRPr="00503D54" w:rsidRDefault="00503D54" w:rsidP="00503D54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503D54">
        <w:rPr>
          <w:rFonts w:eastAsia="SimSun"/>
          <w:kern w:val="2"/>
          <w:sz w:val="28"/>
          <w:szCs w:val="28"/>
          <w:lang w:val="uk-UA" w:bidi="hi-IN"/>
        </w:rPr>
        <w:t>Про прийняття у комунальну власність Житомирської міської об’єднаної територіальної громади мереж зливової каналізації по вулиці Героїв Десантників.</w:t>
      </w:r>
    </w:p>
    <w:p w:rsidR="00503D54" w:rsidRPr="00503D54" w:rsidRDefault="00503D54" w:rsidP="00503D54">
      <w:pPr>
        <w:ind w:left="3544" w:hanging="1417"/>
        <w:contextualSpacing/>
        <w:jc w:val="both"/>
        <w:rPr>
          <w:sz w:val="28"/>
          <w:szCs w:val="28"/>
          <w:lang w:val="uk-UA"/>
        </w:rPr>
      </w:pPr>
      <w:r w:rsidRPr="00503D54">
        <w:rPr>
          <w:sz w:val="28"/>
          <w:szCs w:val="28"/>
          <w:lang w:val="uk-UA"/>
        </w:rPr>
        <w:t xml:space="preserve">Доповідач: </w:t>
      </w:r>
      <w:proofErr w:type="spellStart"/>
      <w:r w:rsidRPr="00503D54">
        <w:rPr>
          <w:b/>
          <w:sz w:val="28"/>
          <w:szCs w:val="28"/>
          <w:lang w:val="uk-UA"/>
        </w:rPr>
        <w:t>Марцун</w:t>
      </w:r>
      <w:proofErr w:type="spellEnd"/>
      <w:r w:rsidRPr="00503D54">
        <w:rPr>
          <w:b/>
          <w:sz w:val="28"/>
          <w:szCs w:val="28"/>
          <w:lang w:val="uk-UA"/>
        </w:rPr>
        <w:t xml:space="preserve"> Олександр Васильович</w:t>
      </w:r>
      <w:r w:rsidRPr="00503D54">
        <w:rPr>
          <w:sz w:val="28"/>
          <w:szCs w:val="28"/>
          <w:lang w:val="uk-UA"/>
        </w:rPr>
        <w:t xml:space="preserve"> </w:t>
      </w:r>
      <w:r w:rsidRPr="00503D54">
        <w:rPr>
          <w:b/>
          <w:sz w:val="28"/>
          <w:szCs w:val="28"/>
          <w:lang w:val="uk-UA"/>
        </w:rPr>
        <w:t xml:space="preserve">- </w:t>
      </w:r>
      <w:r w:rsidRPr="00503D54">
        <w:rPr>
          <w:sz w:val="28"/>
          <w:szCs w:val="28"/>
          <w:lang w:val="uk-UA"/>
        </w:rPr>
        <w:t>начальник управління комунального господарства міської ради.</w:t>
      </w:r>
    </w:p>
    <w:p w:rsidR="00503D54" w:rsidRPr="00503D54" w:rsidRDefault="00503D54" w:rsidP="00503D54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503D54">
        <w:rPr>
          <w:rFonts w:eastAsia="SimSun"/>
          <w:kern w:val="2"/>
          <w:sz w:val="28"/>
          <w:szCs w:val="28"/>
          <w:lang w:val="uk-UA" w:bidi="hi-IN"/>
        </w:rPr>
        <w:lastRenderedPageBreak/>
        <w:t>Про внесення змін до складу комісії.</w:t>
      </w:r>
    </w:p>
    <w:p w:rsidR="00503D54" w:rsidRPr="00503D54" w:rsidRDefault="00503D54" w:rsidP="00503D54">
      <w:pPr>
        <w:ind w:left="3544" w:hanging="1417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503D54">
        <w:rPr>
          <w:sz w:val="28"/>
          <w:szCs w:val="28"/>
          <w:lang w:val="uk-UA"/>
        </w:rPr>
        <w:t xml:space="preserve">Доповідач: </w:t>
      </w:r>
      <w:r w:rsidRPr="00503D54">
        <w:rPr>
          <w:b/>
          <w:sz w:val="28"/>
          <w:szCs w:val="28"/>
          <w:lang w:val="uk-UA"/>
        </w:rPr>
        <w:t>Гуменюк Андрій Віталійович</w:t>
      </w:r>
      <w:r w:rsidRPr="00503D54">
        <w:rPr>
          <w:sz w:val="28"/>
          <w:szCs w:val="28"/>
          <w:lang w:val="uk-UA"/>
        </w:rPr>
        <w:t xml:space="preserve"> –</w:t>
      </w:r>
      <w:r w:rsidRPr="00503D54">
        <w:rPr>
          <w:b/>
          <w:sz w:val="28"/>
          <w:szCs w:val="28"/>
          <w:lang w:val="uk-UA"/>
        </w:rPr>
        <w:t xml:space="preserve"> </w:t>
      </w:r>
      <w:r w:rsidRPr="00503D54">
        <w:rPr>
          <w:sz w:val="28"/>
          <w:szCs w:val="28"/>
          <w:lang w:val="uk-UA"/>
        </w:rPr>
        <w:t>начальник управління житлового господарства міської ради.</w:t>
      </w:r>
    </w:p>
    <w:p w:rsidR="00503D54" w:rsidRPr="00503D54" w:rsidRDefault="00503D54" w:rsidP="00503D54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503D54">
        <w:rPr>
          <w:rFonts w:eastAsia="SimSun"/>
          <w:kern w:val="2"/>
          <w:sz w:val="28"/>
          <w:szCs w:val="28"/>
          <w:lang w:val="uk-UA" w:bidi="hi-IN"/>
        </w:rPr>
        <w:t xml:space="preserve">Про затвердження ціни продажу нежитлових приміщень за </w:t>
      </w:r>
      <w:proofErr w:type="spellStart"/>
      <w:r w:rsidRPr="00503D54">
        <w:rPr>
          <w:rFonts w:eastAsia="SimSun"/>
          <w:kern w:val="2"/>
          <w:sz w:val="28"/>
          <w:szCs w:val="28"/>
          <w:lang w:val="uk-UA" w:bidi="hi-IN"/>
        </w:rPr>
        <w:t>адресою</w:t>
      </w:r>
      <w:proofErr w:type="spellEnd"/>
      <w:r w:rsidRPr="00503D54"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proofErr w:type="spellStart"/>
      <w:r w:rsidRPr="00503D54">
        <w:rPr>
          <w:rFonts w:eastAsia="SimSun"/>
          <w:kern w:val="2"/>
          <w:sz w:val="28"/>
          <w:szCs w:val="28"/>
          <w:lang w:val="uk-UA" w:bidi="hi-IN"/>
        </w:rPr>
        <w:t>м.Житомир</w:t>
      </w:r>
      <w:proofErr w:type="spellEnd"/>
      <w:r w:rsidRPr="00503D54">
        <w:rPr>
          <w:rFonts w:eastAsia="SimSun"/>
          <w:kern w:val="2"/>
          <w:sz w:val="28"/>
          <w:szCs w:val="28"/>
          <w:lang w:val="uk-UA" w:bidi="hi-IN"/>
        </w:rPr>
        <w:t>, вул. Гагаріна, 47.</w:t>
      </w:r>
    </w:p>
    <w:p w:rsidR="00503D54" w:rsidRPr="00503D54" w:rsidRDefault="00503D54" w:rsidP="00503D54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503D54">
        <w:rPr>
          <w:rFonts w:eastAsia="SimSun"/>
          <w:kern w:val="2"/>
          <w:sz w:val="28"/>
          <w:szCs w:val="28"/>
          <w:lang w:val="uk-UA" w:bidi="hi-IN"/>
        </w:rPr>
        <w:t xml:space="preserve">Про затвердження ціни продажу приміщення аптеки за </w:t>
      </w:r>
      <w:proofErr w:type="spellStart"/>
      <w:r w:rsidRPr="00503D54">
        <w:rPr>
          <w:rFonts w:eastAsia="SimSun"/>
          <w:kern w:val="2"/>
          <w:sz w:val="28"/>
          <w:szCs w:val="28"/>
          <w:lang w:val="uk-UA" w:bidi="hi-IN"/>
        </w:rPr>
        <w:t>адресою</w:t>
      </w:r>
      <w:proofErr w:type="spellEnd"/>
      <w:r w:rsidRPr="00503D54"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proofErr w:type="spellStart"/>
      <w:r w:rsidRPr="00503D54">
        <w:rPr>
          <w:rFonts w:eastAsia="SimSun"/>
          <w:kern w:val="2"/>
          <w:sz w:val="28"/>
          <w:szCs w:val="28"/>
          <w:lang w:val="uk-UA" w:bidi="hi-IN"/>
        </w:rPr>
        <w:t>м.Житомир</w:t>
      </w:r>
      <w:proofErr w:type="spellEnd"/>
      <w:r w:rsidRPr="00503D54">
        <w:rPr>
          <w:rFonts w:eastAsia="SimSun"/>
          <w:kern w:val="2"/>
          <w:sz w:val="28"/>
          <w:szCs w:val="28"/>
          <w:lang w:val="uk-UA" w:bidi="hi-IN"/>
        </w:rPr>
        <w:t>, вул. Небесної Сотні, 52.</w:t>
      </w:r>
    </w:p>
    <w:p w:rsidR="00503D54" w:rsidRPr="00503D54" w:rsidRDefault="00503D54" w:rsidP="00503D54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503D54">
        <w:rPr>
          <w:rFonts w:eastAsia="SimSun"/>
          <w:kern w:val="2"/>
          <w:sz w:val="28"/>
          <w:szCs w:val="28"/>
          <w:lang w:val="uk-UA" w:bidi="hi-IN"/>
        </w:rPr>
        <w:t xml:space="preserve">Про затвердження ціни продажу нежитлового приміщення за </w:t>
      </w:r>
      <w:proofErr w:type="spellStart"/>
      <w:r w:rsidRPr="00503D54">
        <w:rPr>
          <w:rFonts w:eastAsia="SimSun"/>
          <w:kern w:val="2"/>
          <w:sz w:val="28"/>
          <w:szCs w:val="28"/>
          <w:lang w:val="uk-UA" w:bidi="hi-IN"/>
        </w:rPr>
        <w:t>адресою</w:t>
      </w:r>
      <w:proofErr w:type="spellEnd"/>
      <w:r w:rsidRPr="00503D54"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proofErr w:type="spellStart"/>
      <w:r w:rsidRPr="00503D54">
        <w:rPr>
          <w:rFonts w:eastAsia="SimSun"/>
          <w:kern w:val="2"/>
          <w:sz w:val="28"/>
          <w:szCs w:val="28"/>
          <w:lang w:val="uk-UA" w:bidi="hi-IN"/>
        </w:rPr>
        <w:t>м.Житомир</w:t>
      </w:r>
      <w:proofErr w:type="spellEnd"/>
      <w:r w:rsidRPr="00503D54">
        <w:rPr>
          <w:rFonts w:eastAsia="SimSun"/>
          <w:kern w:val="2"/>
          <w:sz w:val="28"/>
          <w:szCs w:val="28"/>
          <w:lang w:val="uk-UA" w:bidi="hi-IN"/>
        </w:rPr>
        <w:t>, вул. Покровська, 52/32.</w:t>
      </w:r>
    </w:p>
    <w:p w:rsidR="00503D54" w:rsidRPr="00503D54" w:rsidRDefault="00503D54" w:rsidP="00503D54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503D54">
        <w:rPr>
          <w:rFonts w:eastAsia="SimSun"/>
          <w:kern w:val="2"/>
          <w:sz w:val="28"/>
          <w:szCs w:val="28"/>
          <w:lang w:val="uk-UA" w:bidi="hi-IN"/>
        </w:rPr>
        <w:t xml:space="preserve">Про затвердження ціни продажу нежитлових приміщень за </w:t>
      </w:r>
      <w:proofErr w:type="spellStart"/>
      <w:r w:rsidRPr="00503D54">
        <w:rPr>
          <w:rFonts w:eastAsia="SimSun"/>
          <w:kern w:val="2"/>
          <w:sz w:val="28"/>
          <w:szCs w:val="28"/>
          <w:lang w:val="uk-UA" w:bidi="hi-IN"/>
        </w:rPr>
        <w:t>адресою</w:t>
      </w:r>
      <w:proofErr w:type="spellEnd"/>
      <w:r w:rsidRPr="00503D54"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proofErr w:type="spellStart"/>
      <w:r w:rsidRPr="00503D54">
        <w:rPr>
          <w:rFonts w:eastAsia="SimSun"/>
          <w:kern w:val="2"/>
          <w:sz w:val="28"/>
          <w:szCs w:val="28"/>
          <w:lang w:val="uk-UA" w:bidi="hi-IN"/>
        </w:rPr>
        <w:t>м.Житомир</w:t>
      </w:r>
      <w:proofErr w:type="spellEnd"/>
      <w:r w:rsidRPr="00503D54">
        <w:rPr>
          <w:rFonts w:eastAsia="SimSun"/>
          <w:kern w:val="2"/>
          <w:sz w:val="28"/>
          <w:szCs w:val="28"/>
          <w:lang w:val="uk-UA" w:bidi="hi-IN"/>
        </w:rPr>
        <w:t>, вул. Велика Бердичівська, 32.</w:t>
      </w:r>
    </w:p>
    <w:p w:rsidR="00503D54" w:rsidRPr="00503D54" w:rsidRDefault="00503D54" w:rsidP="00503D54">
      <w:pPr>
        <w:ind w:left="3402" w:hanging="2693"/>
        <w:jc w:val="both"/>
        <w:rPr>
          <w:b/>
          <w:sz w:val="28"/>
          <w:szCs w:val="28"/>
          <w:lang w:val="uk-UA"/>
        </w:rPr>
      </w:pPr>
      <w:r w:rsidRPr="00503D54">
        <w:rPr>
          <w:sz w:val="28"/>
          <w:szCs w:val="28"/>
          <w:lang w:val="uk-UA"/>
        </w:rPr>
        <w:t xml:space="preserve">                   Доповідач: </w:t>
      </w:r>
      <w:r w:rsidRPr="00503D54">
        <w:rPr>
          <w:b/>
          <w:sz w:val="28"/>
          <w:szCs w:val="28"/>
          <w:lang w:val="uk-UA"/>
        </w:rPr>
        <w:t xml:space="preserve">Кравчук Олена Борисівна </w:t>
      </w:r>
      <w:r w:rsidRPr="00503D54">
        <w:rPr>
          <w:rFonts w:eastAsia="SimSun"/>
          <w:kern w:val="2"/>
          <w:sz w:val="28"/>
          <w:szCs w:val="28"/>
          <w:lang w:val="uk-UA" w:bidi="hi-IN"/>
        </w:rPr>
        <w:t xml:space="preserve">– </w:t>
      </w:r>
      <w:r w:rsidRPr="00503D54">
        <w:rPr>
          <w:sz w:val="28"/>
          <w:szCs w:val="28"/>
          <w:lang w:val="uk-UA"/>
        </w:rPr>
        <w:t>начальник відділу по  управлінню та приватизації комунального майна міської ради.</w:t>
      </w:r>
      <w:r w:rsidRPr="00503D54">
        <w:rPr>
          <w:rFonts w:eastAsia="SimSun"/>
          <w:kern w:val="2"/>
          <w:sz w:val="28"/>
          <w:szCs w:val="28"/>
          <w:lang w:val="uk-UA" w:bidi="hi-IN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503D54" w:rsidRPr="00503D54" w:rsidRDefault="00503D54" w:rsidP="00503D54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503D54">
        <w:rPr>
          <w:rFonts w:eastAsia="SimSun"/>
          <w:kern w:val="2"/>
          <w:sz w:val="28"/>
          <w:szCs w:val="28"/>
          <w:lang w:val="uk-UA" w:bidi="hi-IN"/>
        </w:rPr>
        <w:t>Про надання згоди на здійснення невід’ємних поліпшень орендованих нежитлових приміщень Житомирської міської об’єднаної територіальної громади.</w:t>
      </w:r>
    </w:p>
    <w:p w:rsidR="00503D54" w:rsidRPr="00503D54" w:rsidRDefault="00503D54" w:rsidP="00503D54">
      <w:pPr>
        <w:ind w:left="3544" w:hanging="1559"/>
        <w:jc w:val="both"/>
        <w:rPr>
          <w:sz w:val="28"/>
          <w:szCs w:val="28"/>
          <w:lang w:val="uk-UA"/>
        </w:rPr>
      </w:pPr>
      <w:r w:rsidRPr="00503D54">
        <w:rPr>
          <w:sz w:val="28"/>
          <w:szCs w:val="28"/>
          <w:lang w:val="uk-UA"/>
        </w:rPr>
        <w:t xml:space="preserve">Доповідач: </w:t>
      </w:r>
      <w:proofErr w:type="spellStart"/>
      <w:r w:rsidRPr="00503D54">
        <w:rPr>
          <w:b/>
          <w:sz w:val="28"/>
          <w:szCs w:val="28"/>
          <w:lang w:val="uk-UA"/>
        </w:rPr>
        <w:t>Матвеюк</w:t>
      </w:r>
      <w:proofErr w:type="spellEnd"/>
      <w:r w:rsidRPr="00503D54">
        <w:rPr>
          <w:b/>
          <w:sz w:val="28"/>
          <w:szCs w:val="28"/>
          <w:lang w:val="uk-UA"/>
        </w:rPr>
        <w:t xml:space="preserve"> Валерій Володимирович</w:t>
      </w:r>
      <w:r w:rsidRPr="00503D54">
        <w:rPr>
          <w:sz w:val="28"/>
          <w:szCs w:val="28"/>
          <w:lang w:val="uk-UA"/>
        </w:rPr>
        <w:t xml:space="preserve">  – директор КП «Регулювання орендних відносин» Житомирської міської ради.</w:t>
      </w:r>
    </w:p>
    <w:p w:rsidR="00503D54" w:rsidRPr="00503D54" w:rsidRDefault="00503D54" w:rsidP="00503D54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503D54">
        <w:rPr>
          <w:rFonts w:eastAsia="SimSun"/>
          <w:kern w:val="2"/>
          <w:sz w:val="28"/>
          <w:szCs w:val="28"/>
          <w:lang w:val="uk-UA" w:bidi="hi-IN"/>
        </w:rPr>
        <w:t>Про відчуження обладнання комунального підприємства «Містобудівна політика м. Житомира» Житомирської міської ради.</w:t>
      </w:r>
    </w:p>
    <w:p w:rsidR="00503D54" w:rsidRPr="00503D54" w:rsidRDefault="00503D54" w:rsidP="00503D54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503D54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в договори оренди земельних ділянок юридичних осіб.</w:t>
      </w:r>
    </w:p>
    <w:p w:rsidR="00503D54" w:rsidRPr="00503D54" w:rsidRDefault="00503D54" w:rsidP="00503D54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503D54">
        <w:rPr>
          <w:rFonts w:eastAsia="SimSun"/>
          <w:kern w:val="2"/>
          <w:sz w:val="28"/>
          <w:szCs w:val="28"/>
          <w:lang w:val="uk-UA" w:bidi="hi-IN"/>
        </w:rPr>
        <w:t xml:space="preserve">Про надання дозволу на внесення змін до «Детального плану території в районі вул. </w:t>
      </w:r>
      <w:proofErr w:type="spellStart"/>
      <w:r w:rsidRPr="00503D54">
        <w:rPr>
          <w:rFonts w:eastAsia="SimSun"/>
          <w:kern w:val="2"/>
          <w:sz w:val="28"/>
          <w:szCs w:val="28"/>
          <w:lang w:val="uk-UA" w:bidi="hi-IN"/>
        </w:rPr>
        <w:t>Чуднівської</w:t>
      </w:r>
      <w:proofErr w:type="spellEnd"/>
      <w:r w:rsidRPr="00503D54">
        <w:rPr>
          <w:rFonts w:eastAsia="SimSun"/>
          <w:kern w:val="2"/>
          <w:sz w:val="28"/>
          <w:szCs w:val="28"/>
          <w:lang w:val="uk-UA" w:bidi="hi-IN"/>
        </w:rPr>
        <w:t xml:space="preserve"> та річки Тетерів» в м.Житомирі.</w:t>
      </w:r>
    </w:p>
    <w:p w:rsidR="00503D54" w:rsidRPr="00503D54" w:rsidRDefault="00503D54" w:rsidP="00503D54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503D54">
        <w:rPr>
          <w:rFonts w:eastAsia="SimSun"/>
          <w:kern w:val="2"/>
          <w:sz w:val="28"/>
          <w:szCs w:val="28"/>
          <w:lang w:val="uk-UA" w:bidi="hi-IN"/>
        </w:rPr>
        <w:t>Про зняття планувальних обмежень в Плані зонування м. Житомира.</w:t>
      </w:r>
    </w:p>
    <w:p w:rsidR="00503D54" w:rsidRPr="00503D54" w:rsidRDefault="00503D54" w:rsidP="00503D54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503D54">
        <w:rPr>
          <w:rFonts w:eastAsia="SimSun"/>
          <w:kern w:val="2"/>
          <w:sz w:val="28"/>
          <w:szCs w:val="28"/>
          <w:lang w:val="uk-UA" w:bidi="hi-IN"/>
        </w:rPr>
        <w:t>Про затвердження детальних планів територій.</w:t>
      </w:r>
    </w:p>
    <w:p w:rsidR="00503D54" w:rsidRPr="00503D54" w:rsidRDefault="00503D54" w:rsidP="00503D54">
      <w:pPr>
        <w:numPr>
          <w:ilvl w:val="0"/>
          <w:numId w:val="28"/>
        </w:numPr>
        <w:spacing w:after="40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503D54">
        <w:rPr>
          <w:rFonts w:eastAsia="SimSun"/>
          <w:kern w:val="2"/>
          <w:sz w:val="28"/>
          <w:szCs w:val="28"/>
          <w:lang w:val="uk-UA" w:bidi="hi-IN"/>
        </w:rPr>
        <w:t>Про надання дозволу на розроблення детальних планів територій в межах с. Вереси на землях Житомирської міської територіальної громади.</w:t>
      </w:r>
    </w:p>
    <w:p w:rsidR="00503D54" w:rsidRPr="00503D54" w:rsidRDefault="00503D54" w:rsidP="00503D54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503D54">
        <w:rPr>
          <w:rFonts w:eastAsia="SimSun"/>
          <w:kern w:val="2"/>
          <w:sz w:val="28"/>
          <w:szCs w:val="28"/>
          <w:lang w:val="uk-UA" w:bidi="hi-IN"/>
        </w:rPr>
        <w:t>Про присвоєння адрес земельним ділянкам, які перебувають у власності або користуванні громадян.</w:t>
      </w:r>
    </w:p>
    <w:p w:rsidR="00503D54" w:rsidRPr="00503D54" w:rsidRDefault="00503D54" w:rsidP="00503D54">
      <w:pPr>
        <w:numPr>
          <w:ilvl w:val="0"/>
          <w:numId w:val="28"/>
        </w:numPr>
        <w:spacing w:after="4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503D54">
        <w:rPr>
          <w:rFonts w:eastAsia="SimSun"/>
          <w:kern w:val="2"/>
          <w:sz w:val="28"/>
          <w:szCs w:val="28"/>
          <w:lang w:val="uk-UA" w:bidi="hi-IN"/>
        </w:rPr>
        <w:t>Про затвердження проєктів землеустрою щодо відведення земельних ділянок (зміна цільового призначення) в м. Житомирі.</w:t>
      </w:r>
    </w:p>
    <w:p w:rsidR="00503D54" w:rsidRPr="00503D54" w:rsidRDefault="00503D54" w:rsidP="00503D54">
      <w:pPr>
        <w:spacing w:after="40"/>
        <w:ind w:left="3544" w:hanging="1559"/>
        <w:jc w:val="both"/>
        <w:rPr>
          <w:sz w:val="28"/>
          <w:szCs w:val="28"/>
          <w:lang w:val="uk-UA"/>
        </w:rPr>
      </w:pPr>
      <w:r w:rsidRPr="00503D54">
        <w:rPr>
          <w:sz w:val="28"/>
          <w:szCs w:val="28"/>
          <w:lang w:val="uk-UA"/>
        </w:rPr>
        <w:t xml:space="preserve">Доповідач: </w:t>
      </w:r>
      <w:r w:rsidRPr="00503D54">
        <w:rPr>
          <w:b/>
          <w:sz w:val="28"/>
          <w:szCs w:val="28"/>
          <w:lang w:val="uk-UA"/>
        </w:rPr>
        <w:t>Блажиєвський Ігор Йосипович</w:t>
      </w:r>
      <w:r w:rsidRPr="00503D54">
        <w:rPr>
          <w:sz w:val="28"/>
          <w:szCs w:val="28"/>
          <w:lang w:val="uk-UA"/>
        </w:rPr>
        <w:t xml:space="preserve"> – директор департаменту містобудування та земельних відносин міської ради.</w:t>
      </w:r>
    </w:p>
    <w:p w:rsidR="00503D54" w:rsidRPr="00503D54" w:rsidRDefault="00503D54" w:rsidP="00503D54">
      <w:pPr>
        <w:spacing w:after="40"/>
        <w:ind w:left="3544" w:hanging="1559"/>
        <w:jc w:val="both"/>
        <w:rPr>
          <w:sz w:val="28"/>
          <w:szCs w:val="28"/>
          <w:lang w:val="uk-UA"/>
        </w:rPr>
      </w:pPr>
    </w:p>
    <w:p w:rsidR="00503D54" w:rsidRPr="00503D54" w:rsidRDefault="00503D54" w:rsidP="00503D54">
      <w:pPr>
        <w:ind w:left="142"/>
        <w:jc w:val="both"/>
        <w:rPr>
          <w:b/>
          <w:i/>
          <w:sz w:val="28"/>
          <w:szCs w:val="28"/>
          <w:u w:val="single"/>
          <w:lang w:val="uk-UA"/>
        </w:rPr>
      </w:pPr>
      <w:r w:rsidRPr="00503D54">
        <w:rPr>
          <w:b/>
          <w:i/>
          <w:sz w:val="28"/>
          <w:szCs w:val="28"/>
          <w:u w:val="single"/>
          <w:lang w:val="uk-UA"/>
        </w:rPr>
        <w:t>Інформації, листи, заяви, звернення:</w:t>
      </w:r>
    </w:p>
    <w:p w:rsidR="00503D54" w:rsidRPr="00503D54" w:rsidRDefault="00503D54" w:rsidP="00503D54">
      <w:pPr>
        <w:jc w:val="both"/>
        <w:rPr>
          <w:rFonts w:eastAsia="SimSun"/>
          <w:kern w:val="2"/>
          <w:sz w:val="12"/>
          <w:szCs w:val="12"/>
          <w:lang w:val="uk-UA" w:bidi="hi-IN"/>
        </w:rPr>
      </w:pPr>
    </w:p>
    <w:p w:rsidR="00503D54" w:rsidRPr="00503D54" w:rsidRDefault="00503D54" w:rsidP="00503D54">
      <w:pPr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 w:rsidRPr="00503D54">
        <w:rPr>
          <w:i/>
          <w:sz w:val="28"/>
          <w:szCs w:val="28"/>
          <w:lang w:val="uk-UA"/>
        </w:rPr>
        <w:t xml:space="preserve"> (повторно)</w:t>
      </w:r>
      <w:r w:rsidRPr="00503D54">
        <w:rPr>
          <w:sz w:val="28"/>
          <w:szCs w:val="28"/>
          <w:lang w:val="uk-UA"/>
        </w:rPr>
        <w:t xml:space="preserve"> Інформація щодо оптимізації роботи КП «Об’єднана дирекція кінотеатрів міста» Житомирської міської ради. </w:t>
      </w:r>
    </w:p>
    <w:p w:rsidR="00503D54" w:rsidRPr="00503D54" w:rsidRDefault="00503D54" w:rsidP="00503D54">
      <w:pPr>
        <w:ind w:left="3402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503D54">
        <w:rPr>
          <w:sz w:val="28"/>
          <w:szCs w:val="28"/>
          <w:lang w:val="uk-UA"/>
        </w:rPr>
        <w:lastRenderedPageBreak/>
        <w:t xml:space="preserve">Доповідач: </w:t>
      </w:r>
      <w:r w:rsidRPr="00503D54">
        <w:rPr>
          <w:rFonts w:eastAsia="SimSun"/>
          <w:b/>
          <w:kern w:val="2"/>
          <w:sz w:val="28"/>
          <w:szCs w:val="28"/>
          <w:lang w:val="uk-UA" w:bidi="hi-IN"/>
        </w:rPr>
        <w:t>Шевчук Олександр Анатолійович</w:t>
      </w:r>
      <w:r w:rsidRPr="00503D54">
        <w:rPr>
          <w:rFonts w:eastAsia="SimSun"/>
          <w:kern w:val="2"/>
          <w:sz w:val="28"/>
          <w:szCs w:val="28"/>
          <w:lang w:val="uk-UA" w:bidi="hi-IN"/>
        </w:rPr>
        <w:t xml:space="preserve"> – директор КП «Об’єднана дирекція кінотеатрів міста» Житомирської міської ради.</w:t>
      </w:r>
    </w:p>
    <w:p w:rsidR="009E4267" w:rsidRDefault="009E4267" w:rsidP="00794BF9">
      <w:pPr>
        <w:jc w:val="both"/>
        <w:rPr>
          <w:rFonts w:eastAsia="Calibri"/>
          <w:b/>
          <w:sz w:val="28"/>
          <w:szCs w:val="28"/>
          <w:lang w:val="uk-UA"/>
        </w:rPr>
      </w:pPr>
    </w:p>
    <w:p w:rsidR="009E4267" w:rsidRPr="00F423FD" w:rsidRDefault="009E4267" w:rsidP="00794BF9">
      <w:pPr>
        <w:jc w:val="both"/>
        <w:rPr>
          <w:rFonts w:eastAsia="Calibri"/>
          <w:b/>
          <w:sz w:val="28"/>
          <w:szCs w:val="28"/>
          <w:lang w:val="uk-UA"/>
        </w:rPr>
      </w:pPr>
    </w:p>
    <w:p w:rsidR="004C0CD7" w:rsidRPr="00C824AA" w:rsidRDefault="00C7749A" w:rsidP="00C824AA">
      <w:pPr>
        <w:spacing w:after="200" w:line="276" w:lineRule="auto"/>
        <w:ind w:left="142"/>
        <w:jc w:val="center"/>
        <w:rPr>
          <w:rFonts w:eastAsia="Calibri"/>
          <w:b/>
          <w:color w:val="00000A"/>
          <w:sz w:val="28"/>
          <w:szCs w:val="28"/>
          <w:lang w:val="uk-UA" w:eastAsia="en-US"/>
        </w:rPr>
      </w:pPr>
      <w:r w:rsidRPr="001432AC">
        <w:rPr>
          <w:rFonts w:eastAsia="Calibri"/>
          <w:b/>
          <w:color w:val="00000A"/>
          <w:sz w:val="28"/>
          <w:szCs w:val="28"/>
          <w:lang w:val="uk-UA" w:eastAsia="en-US"/>
        </w:rPr>
        <w:t>ПОРЯДОК ДЕННИЙ:</w:t>
      </w:r>
    </w:p>
    <w:p w:rsidR="00C824AA" w:rsidRPr="003C2C22" w:rsidRDefault="004C0CD7" w:rsidP="00C824AA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Theme="minorHAnsi" w:cstheme="minorBidi"/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</w:t>
      </w:r>
      <w:r w:rsidR="00A978DB" w:rsidRPr="00A978DB">
        <w:rPr>
          <w:b/>
          <w:sz w:val="28"/>
          <w:szCs w:val="28"/>
          <w:lang w:val="uk-UA"/>
        </w:rPr>
        <w:t>.СЛУХАЛИ</w:t>
      </w:r>
      <w:r w:rsidR="005C2310">
        <w:rPr>
          <w:b/>
          <w:sz w:val="28"/>
          <w:szCs w:val="28"/>
          <w:lang w:val="uk-UA"/>
        </w:rPr>
        <w:t>:</w:t>
      </w:r>
      <w:r w:rsidR="008E6C9B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C824AA" w:rsidRPr="003C2C22">
        <w:rPr>
          <w:rFonts w:eastAsiaTheme="minorHAnsi" w:cstheme="minorBidi"/>
          <w:b/>
          <w:sz w:val="28"/>
          <w:szCs w:val="28"/>
          <w:lang w:val="uk-UA" w:eastAsia="en-US"/>
        </w:rPr>
        <w:t>Про формування порядку денного комісії.</w:t>
      </w:r>
    </w:p>
    <w:p w:rsidR="00C824AA" w:rsidRDefault="00C824AA" w:rsidP="00C824AA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</w:p>
    <w:p w:rsidR="009E4267" w:rsidRPr="00A66879" w:rsidRDefault="00C824AA" w:rsidP="00A66879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  <w:r w:rsidRPr="00C63C88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ВИРІШИЛИ: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="009E4267" w:rsidRPr="00A66879">
        <w:rPr>
          <w:sz w:val="28"/>
          <w:szCs w:val="28"/>
          <w:lang w:val="uk-UA"/>
        </w:rPr>
        <w:t xml:space="preserve">прийняти порядок денний </w:t>
      </w:r>
      <w:r w:rsidR="00503D54" w:rsidRPr="00A66879">
        <w:rPr>
          <w:sz w:val="28"/>
          <w:szCs w:val="28"/>
          <w:lang w:val="uk-UA"/>
        </w:rPr>
        <w:t>«в цілому».</w:t>
      </w:r>
    </w:p>
    <w:p w:rsidR="00751D3A" w:rsidRPr="00751D3A" w:rsidRDefault="00751D3A" w:rsidP="00751D3A">
      <w:pPr>
        <w:pStyle w:val="a4"/>
        <w:tabs>
          <w:tab w:val="left" w:pos="142"/>
          <w:tab w:val="left" w:pos="240"/>
          <w:tab w:val="left" w:pos="709"/>
          <w:tab w:val="left" w:pos="851"/>
          <w:tab w:val="left" w:pos="1560"/>
        </w:tabs>
        <w:spacing w:after="0" w:line="240" w:lineRule="auto"/>
        <w:ind w:left="1222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E3331E" w:rsidRPr="00751D3A" w:rsidRDefault="00E3331E" w:rsidP="00C824AA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sz w:val="12"/>
          <w:szCs w:val="12"/>
          <w:lang w:val="uk-UA"/>
        </w:rPr>
      </w:pPr>
    </w:p>
    <w:p w:rsidR="00751D3A" w:rsidRPr="00751D3A" w:rsidRDefault="00751D3A" w:rsidP="00751D3A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 w:line="240" w:lineRule="auto"/>
        <w:ind w:left="502" w:firstLine="142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503D54">
        <w:rPr>
          <w:rFonts w:ascii="Times New Roman" w:hAnsi="Times New Roman" w:cs="Times New Roman"/>
          <w:i/>
          <w:sz w:val="28"/>
          <w:szCs w:val="28"/>
        </w:rPr>
        <w:t>4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1B2B5A" w:rsidRPr="00E21FFD" w:rsidRDefault="001B2B5A" w:rsidP="00E2229E">
      <w:pPr>
        <w:jc w:val="both"/>
        <w:rPr>
          <w:i/>
          <w:sz w:val="28"/>
          <w:szCs w:val="28"/>
          <w:lang w:val="uk-UA"/>
        </w:rPr>
      </w:pPr>
    </w:p>
    <w:p w:rsidR="001B2B5A" w:rsidRDefault="004C0CD7" w:rsidP="00FB02B4">
      <w:pPr>
        <w:ind w:left="142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b/>
          <w:sz w:val="28"/>
          <w:szCs w:val="28"/>
          <w:lang w:val="uk-UA"/>
        </w:rPr>
        <w:t>2</w:t>
      </w:r>
      <w:r w:rsidR="00C7749A" w:rsidRPr="00886DD2">
        <w:rPr>
          <w:b/>
          <w:sz w:val="28"/>
          <w:szCs w:val="28"/>
          <w:lang w:val="uk-UA"/>
        </w:rPr>
        <w:t>.</w:t>
      </w:r>
      <w:r w:rsidR="00D30189" w:rsidRPr="00A978DB">
        <w:rPr>
          <w:b/>
          <w:sz w:val="28"/>
          <w:szCs w:val="28"/>
          <w:lang w:val="uk-UA"/>
        </w:rPr>
        <w:t>СЛУХАЛИ</w:t>
      </w:r>
      <w:r w:rsidR="00D30189">
        <w:rPr>
          <w:b/>
          <w:sz w:val="28"/>
          <w:szCs w:val="28"/>
          <w:lang w:val="uk-UA"/>
        </w:rPr>
        <w:t>:</w:t>
      </w:r>
      <w:r w:rsidR="00D30189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503D54">
        <w:rPr>
          <w:rFonts w:eastAsiaTheme="minorHAnsi" w:cstheme="minorBidi"/>
          <w:sz w:val="28"/>
          <w:szCs w:val="28"/>
          <w:lang w:val="uk-UA" w:eastAsia="en-US"/>
        </w:rPr>
        <w:t xml:space="preserve">проєкт рішення </w:t>
      </w:r>
      <w:r w:rsidR="00503D54" w:rsidRPr="00503D54">
        <w:rPr>
          <w:rFonts w:eastAsiaTheme="minorHAnsi" w:cstheme="minorBidi"/>
          <w:b/>
          <w:sz w:val="28"/>
          <w:szCs w:val="28"/>
          <w:lang w:val="uk-UA" w:eastAsia="en-US"/>
        </w:rPr>
        <w:t>«</w:t>
      </w:r>
      <w:r w:rsidR="00503D54" w:rsidRPr="00503D54">
        <w:rPr>
          <w:rFonts w:eastAsia="SimSun"/>
          <w:b/>
          <w:kern w:val="2"/>
          <w:sz w:val="28"/>
          <w:szCs w:val="28"/>
          <w:lang w:val="uk-UA" w:bidi="hi-IN"/>
        </w:rPr>
        <w:t>Про план роботи Житомирської міської ради на 2021 рік».</w:t>
      </w:r>
    </w:p>
    <w:p w:rsidR="00503D54" w:rsidRPr="00503D54" w:rsidRDefault="00503D54" w:rsidP="00FB02B4">
      <w:pPr>
        <w:ind w:left="142"/>
        <w:jc w:val="both"/>
        <w:rPr>
          <w:b/>
          <w:sz w:val="16"/>
          <w:szCs w:val="16"/>
          <w:lang w:val="uk-UA"/>
        </w:rPr>
      </w:pPr>
    </w:p>
    <w:p w:rsidR="001B2B5A" w:rsidRPr="00EF31D0" w:rsidRDefault="00503D54" w:rsidP="00FB02B4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Семенко Г.В. </w:t>
      </w:r>
      <w:r>
        <w:rPr>
          <w:sz w:val="28"/>
          <w:szCs w:val="28"/>
          <w:lang w:val="uk-UA"/>
        </w:rPr>
        <w:t>доповіла</w:t>
      </w:r>
      <w:r w:rsidR="004C0CD7">
        <w:rPr>
          <w:sz w:val="28"/>
          <w:szCs w:val="28"/>
          <w:lang w:val="uk-UA"/>
        </w:rPr>
        <w:t xml:space="preserve"> </w:t>
      </w:r>
      <w:r w:rsidR="001B2B5A" w:rsidRPr="006E218B">
        <w:rPr>
          <w:sz w:val="28"/>
          <w:szCs w:val="28"/>
          <w:lang w:val="uk-UA"/>
        </w:rPr>
        <w:t>по суті питання.</w:t>
      </w:r>
    </w:p>
    <w:p w:rsidR="001B2B5A" w:rsidRPr="00263A56" w:rsidRDefault="001B2B5A" w:rsidP="00FB02B4">
      <w:pPr>
        <w:jc w:val="both"/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1B2B5A" w:rsidRDefault="001B2B5A" w:rsidP="00FB02B4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="00503D54"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503D54"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503D54" w:rsidRPr="00664F72">
        <w:rPr>
          <w:sz w:val="28"/>
          <w:szCs w:val="28"/>
          <w:lang w:val="uk-UA"/>
        </w:rPr>
        <w:t>даний</w:t>
      </w:r>
      <w:r w:rsidR="00503D54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FB02B4" w:rsidRPr="00D06B1B" w:rsidRDefault="00FB02B4" w:rsidP="00FB02B4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</w:p>
    <w:p w:rsidR="001B2B5A" w:rsidRDefault="00FB02B4" w:rsidP="00FB02B4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</w:rPr>
        <w:t>4</w:t>
      </w:r>
      <w:r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1B2B5A" w:rsidRPr="00E21FFD" w:rsidRDefault="001B2B5A" w:rsidP="00FB02B4">
      <w:pPr>
        <w:ind w:left="142"/>
        <w:jc w:val="both"/>
        <w:rPr>
          <w:i/>
          <w:sz w:val="28"/>
          <w:szCs w:val="28"/>
          <w:lang w:val="uk-UA"/>
        </w:rPr>
      </w:pPr>
    </w:p>
    <w:p w:rsidR="00F423FD" w:rsidRPr="00223FAF" w:rsidRDefault="004C0CD7" w:rsidP="00FB02B4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B2B5A" w:rsidRPr="00886DD2">
        <w:rPr>
          <w:b/>
          <w:sz w:val="28"/>
          <w:szCs w:val="28"/>
          <w:lang w:val="uk-UA"/>
        </w:rPr>
        <w:t>.</w:t>
      </w:r>
      <w:r w:rsidR="001B2B5A" w:rsidRPr="00A978DB">
        <w:rPr>
          <w:b/>
          <w:sz w:val="28"/>
          <w:szCs w:val="28"/>
          <w:lang w:val="uk-UA"/>
        </w:rPr>
        <w:t>СЛУХАЛИ</w:t>
      </w:r>
      <w:r w:rsidR="001B2B5A">
        <w:rPr>
          <w:b/>
          <w:sz w:val="28"/>
          <w:szCs w:val="28"/>
          <w:lang w:val="uk-UA"/>
        </w:rPr>
        <w:t>:</w:t>
      </w:r>
      <w:r w:rsidR="001B2B5A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223FAF">
        <w:rPr>
          <w:rFonts w:eastAsiaTheme="minorHAnsi" w:cstheme="minorBidi"/>
          <w:sz w:val="28"/>
          <w:szCs w:val="28"/>
          <w:lang w:val="uk-UA" w:eastAsia="en-US"/>
        </w:rPr>
        <w:t xml:space="preserve">проєкт рішення </w:t>
      </w:r>
      <w:r w:rsidR="00223FAF" w:rsidRPr="00223FAF">
        <w:rPr>
          <w:rFonts w:eastAsiaTheme="minorHAnsi" w:cstheme="minorBidi"/>
          <w:b/>
          <w:sz w:val="28"/>
          <w:szCs w:val="28"/>
          <w:lang w:val="uk-UA" w:eastAsia="en-US"/>
        </w:rPr>
        <w:t>«</w:t>
      </w:r>
      <w:r w:rsidR="00223FAF" w:rsidRPr="00223FAF">
        <w:rPr>
          <w:b/>
          <w:sz w:val="28"/>
          <w:szCs w:val="28"/>
          <w:lang w:val="uk-UA"/>
        </w:rPr>
        <w:t>Про внесення змін та доповнень до рішення міської ради від 30.05.13 №545 «Про затвердження Положення та Регламенту Центру надання адміністративних послуг Житомирської міської ради».</w:t>
      </w:r>
    </w:p>
    <w:p w:rsidR="001B2B5A" w:rsidRPr="001B2B5A" w:rsidRDefault="001B2B5A" w:rsidP="00FB02B4">
      <w:pPr>
        <w:ind w:left="142"/>
        <w:jc w:val="both"/>
        <w:rPr>
          <w:b/>
          <w:sz w:val="16"/>
          <w:szCs w:val="16"/>
          <w:lang w:val="uk-UA"/>
        </w:rPr>
      </w:pPr>
    </w:p>
    <w:p w:rsidR="000560B0" w:rsidRPr="00EF31D0" w:rsidRDefault="00223FAF" w:rsidP="00FB02B4">
      <w:pPr>
        <w:ind w:left="142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Галецька</w:t>
      </w:r>
      <w:proofErr w:type="spellEnd"/>
      <w:r>
        <w:rPr>
          <w:b/>
          <w:sz w:val="28"/>
          <w:szCs w:val="28"/>
          <w:lang w:val="uk-UA"/>
        </w:rPr>
        <w:t xml:space="preserve"> С.Л. </w:t>
      </w:r>
      <w:r>
        <w:rPr>
          <w:sz w:val="28"/>
          <w:szCs w:val="28"/>
          <w:lang w:val="uk-UA"/>
        </w:rPr>
        <w:t xml:space="preserve">доповіла </w:t>
      </w:r>
      <w:r w:rsidRPr="006E218B">
        <w:rPr>
          <w:sz w:val="28"/>
          <w:szCs w:val="28"/>
          <w:lang w:val="uk-UA"/>
        </w:rPr>
        <w:t>по суті питання</w:t>
      </w:r>
      <w:r w:rsidR="000560B0" w:rsidRPr="006E218B">
        <w:rPr>
          <w:sz w:val="28"/>
          <w:szCs w:val="28"/>
          <w:lang w:val="uk-UA"/>
        </w:rPr>
        <w:t>.</w:t>
      </w:r>
    </w:p>
    <w:p w:rsidR="000560B0" w:rsidRPr="00263A56" w:rsidRDefault="000560B0" w:rsidP="00FB02B4">
      <w:pPr>
        <w:jc w:val="both"/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0560B0" w:rsidRPr="00223FAF" w:rsidRDefault="000560B0" w:rsidP="00223FAF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="00223FAF"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223FAF"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223FAF" w:rsidRPr="00664F72">
        <w:rPr>
          <w:sz w:val="28"/>
          <w:szCs w:val="28"/>
          <w:lang w:val="uk-UA"/>
        </w:rPr>
        <w:t>даний</w:t>
      </w:r>
      <w:r w:rsidR="00223FAF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F05B0E" w:rsidRPr="00D06B1B" w:rsidRDefault="00F05B0E" w:rsidP="00F05B0E">
      <w:pPr>
        <w:ind w:left="142"/>
        <w:jc w:val="both"/>
        <w:rPr>
          <w:sz w:val="28"/>
          <w:szCs w:val="28"/>
          <w:lang w:val="uk-UA"/>
        </w:rPr>
      </w:pPr>
    </w:p>
    <w:p w:rsidR="00C824AA" w:rsidRDefault="00223FAF" w:rsidP="00C824AA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>
        <w:rPr>
          <w:i/>
          <w:sz w:val="28"/>
          <w:szCs w:val="28"/>
        </w:rPr>
        <w:t>4</w:t>
      </w:r>
      <w:r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E5338E" w:rsidRDefault="00E5338E" w:rsidP="0026209E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C824AA" w:rsidRPr="00C824AA" w:rsidRDefault="00C824AA" w:rsidP="00C824AA">
      <w:pPr>
        <w:spacing w:after="200" w:line="276" w:lineRule="auto"/>
        <w:ind w:left="142"/>
        <w:contextualSpacing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4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 w:rsidR="00770F86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="00223FAF" w:rsidRPr="00223FAF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 xml:space="preserve">«Про нагородження </w:t>
      </w:r>
      <w:proofErr w:type="spellStart"/>
      <w:r w:rsidR="00223FAF" w:rsidRPr="00223FAF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Шатила</w:t>
      </w:r>
      <w:proofErr w:type="spellEnd"/>
      <w:r w:rsidR="00223FAF" w:rsidRPr="00223FAF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 xml:space="preserve"> В.Й. відзнакою «За заслуги перед містом Житомиром І ступеня».</w:t>
      </w:r>
    </w:p>
    <w:p w:rsidR="00C824AA" w:rsidRPr="009F07DA" w:rsidRDefault="00C824AA" w:rsidP="0026209E">
      <w:pPr>
        <w:tabs>
          <w:tab w:val="left" w:pos="709"/>
        </w:tabs>
        <w:ind w:left="142"/>
        <w:jc w:val="both"/>
        <w:rPr>
          <w:b/>
          <w:sz w:val="12"/>
          <w:szCs w:val="12"/>
          <w:lang w:val="uk-UA"/>
        </w:rPr>
      </w:pPr>
    </w:p>
    <w:p w:rsidR="00C824AA" w:rsidRPr="00EF31D0" w:rsidRDefault="00223FAF" w:rsidP="00770F86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Скороход В.В.</w:t>
      </w:r>
      <w:r w:rsidR="00770F86">
        <w:rPr>
          <w:sz w:val="28"/>
          <w:szCs w:val="28"/>
          <w:lang w:val="uk-UA"/>
        </w:rPr>
        <w:t xml:space="preserve"> доповів </w:t>
      </w:r>
      <w:r w:rsidR="00770F86" w:rsidRPr="006E218B">
        <w:rPr>
          <w:sz w:val="28"/>
          <w:szCs w:val="28"/>
          <w:lang w:val="uk-UA"/>
        </w:rPr>
        <w:t>по суті питання.</w:t>
      </w:r>
    </w:p>
    <w:p w:rsidR="00C824AA" w:rsidRDefault="00C824AA" w:rsidP="0026209E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</w:p>
    <w:p w:rsidR="00C824AA" w:rsidRDefault="00C824AA" w:rsidP="00770F86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="00770F86"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770F86"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770F86" w:rsidRPr="00664F72">
        <w:rPr>
          <w:sz w:val="28"/>
          <w:szCs w:val="28"/>
          <w:lang w:val="uk-UA"/>
        </w:rPr>
        <w:t>даний</w:t>
      </w:r>
      <w:r w:rsidR="00770F86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9F07DA" w:rsidRDefault="009F07DA" w:rsidP="00770F86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770F86" w:rsidRDefault="00223FAF" w:rsidP="00223FAF">
      <w:pPr>
        <w:jc w:val="center"/>
        <w:outlineLvl w:val="0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 w:rsidRPr="00223FAF">
        <w:rPr>
          <w:i/>
          <w:sz w:val="28"/>
          <w:szCs w:val="28"/>
          <w:lang w:val="uk-UA"/>
        </w:rPr>
        <w:t xml:space="preserve"> </w:t>
      </w:r>
      <w:r w:rsidRPr="00223FAF">
        <w:rPr>
          <w:i/>
          <w:sz w:val="28"/>
          <w:szCs w:val="28"/>
        </w:rPr>
        <w:t>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223FAF" w:rsidRPr="003C2C22" w:rsidRDefault="00223FAF" w:rsidP="00223FAF">
      <w:pPr>
        <w:jc w:val="center"/>
        <w:outlineLvl w:val="0"/>
        <w:rPr>
          <w:b/>
          <w:sz w:val="28"/>
          <w:szCs w:val="28"/>
          <w:lang w:val="uk-UA"/>
        </w:rPr>
      </w:pPr>
    </w:p>
    <w:p w:rsidR="00C824AA" w:rsidRPr="00FA7AE6" w:rsidRDefault="00770F86" w:rsidP="0026209E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 w:rsidRPr="00FA7AE6">
        <w:rPr>
          <w:b/>
          <w:sz w:val="28"/>
          <w:szCs w:val="28"/>
          <w:lang w:val="uk-UA"/>
        </w:rPr>
        <w:t xml:space="preserve">5.СЛУХАЛИ: </w:t>
      </w:r>
      <w:r w:rsidRPr="00FA7AE6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Pr="00FA7AE6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223FAF" w:rsidRPr="00223FAF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внесення змін до рішення міської ради від 29.07.2015 №936 «Про звільнення від сплати комунальних послуг учасників АТО, членів їх сімей</w:t>
      </w:r>
      <w:r w:rsidR="00223FAF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 xml:space="preserve"> та сімей загиблих» зі змінами</w:t>
      </w:r>
      <w:r w:rsidRPr="00FA7AE6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770F86" w:rsidRPr="00FA7AE6" w:rsidRDefault="00770F86" w:rsidP="0026209E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223FAF" w:rsidRPr="00EF31D0" w:rsidRDefault="00223FAF" w:rsidP="00223FAF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Краснопір В.В. </w:t>
      </w:r>
      <w:r>
        <w:rPr>
          <w:sz w:val="28"/>
          <w:szCs w:val="28"/>
          <w:lang w:val="uk-UA"/>
        </w:rPr>
        <w:t xml:space="preserve">доповіла </w:t>
      </w:r>
      <w:r w:rsidRPr="006E218B">
        <w:rPr>
          <w:sz w:val="28"/>
          <w:szCs w:val="28"/>
          <w:lang w:val="uk-UA"/>
        </w:rPr>
        <w:t>по суті питання.</w:t>
      </w:r>
    </w:p>
    <w:p w:rsidR="00770F86" w:rsidRPr="00FA7AE6" w:rsidRDefault="00770F86" w:rsidP="0026209E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223FAF" w:rsidRDefault="00770F86" w:rsidP="00223FAF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FA7AE6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ВИРІШИЛИ:</w:t>
      </w:r>
      <w:r w:rsidR="00A9475A" w:rsidRPr="00FA7AE6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="00223FAF"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223FAF"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223FAF" w:rsidRPr="00664F72">
        <w:rPr>
          <w:sz w:val="28"/>
          <w:szCs w:val="28"/>
          <w:lang w:val="uk-UA"/>
        </w:rPr>
        <w:t>даний</w:t>
      </w:r>
      <w:r w:rsidR="00223FAF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223FAF" w:rsidRDefault="00223FAF" w:rsidP="00223FAF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223FAF" w:rsidRDefault="00223FAF" w:rsidP="00223FAF">
      <w:pPr>
        <w:jc w:val="center"/>
        <w:outlineLvl w:val="0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 w:rsidRPr="00223FAF">
        <w:rPr>
          <w:i/>
          <w:sz w:val="28"/>
          <w:szCs w:val="28"/>
          <w:lang w:val="uk-UA"/>
        </w:rPr>
        <w:t xml:space="preserve"> </w:t>
      </w:r>
      <w:r w:rsidRPr="00223FAF">
        <w:rPr>
          <w:i/>
          <w:sz w:val="28"/>
          <w:szCs w:val="28"/>
        </w:rPr>
        <w:t>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770F86" w:rsidRDefault="00770F86" w:rsidP="00223FAF">
      <w:pPr>
        <w:tabs>
          <w:tab w:val="left" w:pos="709"/>
        </w:tabs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770F86" w:rsidRPr="00A9475A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6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проєкт рішення</w:t>
      </w:r>
      <w:r w:rsidR="00A9475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 </w:t>
      </w:r>
      <w:r w:rsidR="00A9475A" w:rsidRPr="00A9475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223FAF" w:rsidRPr="00223FAF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внесення змін до Комплексної Програми соціального захисту населення Житомирської міської об’єднаної територіальної гром</w:t>
      </w:r>
      <w:r w:rsidR="00223FAF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ади на 2016-2020 роки</w:t>
      </w:r>
      <w:r w:rsidR="00A9475A" w:rsidRPr="00A9475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770F86" w:rsidRPr="00A9475A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</w:p>
    <w:p w:rsidR="00223FAF" w:rsidRPr="00EF31D0" w:rsidRDefault="00223FAF" w:rsidP="00223FAF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Краснопір В.В. </w:t>
      </w:r>
      <w:r>
        <w:rPr>
          <w:sz w:val="28"/>
          <w:szCs w:val="28"/>
          <w:lang w:val="uk-UA"/>
        </w:rPr>
        <w:t xml:space="preserve">доповіла </w:t>
      </w:r>
      <w:r w:rsidRPr="006E218B">
        <w:rPr>
          <w:sz w:val="28"/>
          <w:szCs w:val="28"/>
          <w:lang w:val="uk-UA"/>
        </w:rPr>
        <w:t>по суті питання.</w:t>
      </w:r>
    </w:p>
    <w:p w:rsidR="00223FAF" w:rsidRPr="00FA7AE6" w:rsidRDefault="00223FAF" w:rsidP="00223FAF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223FAF" w:rsidRDefault="00223FAF" w:rsidP="00223FAF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FA7AE6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ВИРІШИЛИ: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223FAF" w:rsidRDefault="00223FAF" w:rsidP="00223FAF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223FAF" w:rsidRDefault="00223FAF" w:rsidP="00223FAF">
      <w:pPr>
        <w:jc w:val="center"/>
        <w:outlineLvl w:val="0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 w:rsidRPr="00223FAF">
        <w:rPr>
          <w:i/>
          <w:sz w:val="28"/>
          <w:szCs w:val="28"/>
        </w:rPr>
        <w:t>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770F86" w:rsidRPr="00223FAF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7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проєкт рішення</w:t>
      </w:r>
      <w:r w:rsidR="00A9475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 </w:t>
      </w:r>
      <w:r w:rsidR="00A9475A" w:rsidRPr="00A9475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223FAF" w:rsidRPr="00223FAF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внесення змін та доповнень до Цільової програми розвитку охорони здоров’я Житомирської міської об’єднаної територіальної громади на 2021-2023 роки</w:t>
      </w:r>
      <w:r w:rsidR="00A9475A" w:rsidRPr="00223FAF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770F86" w:rsidRPr="00223FAF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</w:p>
    <w:p w:rsidR="00770F86" w:rsidRPr="00770F86" w:rsidRDefault="00223FAF" w:rsidP="00770F86">
      <w:pPr>
        <w:ind w:left="142"/>
        <w:jc w:val="both"/>
        <w:rPr>
          <w:b/>
          <w:sz w:val="28"/>
          <w:szCs w:val="28"/>
          <w:lang w:val="uk-UA"/>
        </w:rPr>
      </w:pPr>
      <w:r w:rsidRPr="00223FAF">
        <w:rPr>
          <w:b/>
          <w:sz w:val="28"/>
          <w:szCs w:val="28"/>
          <w:lang w:val="uk-UA"/>
        </w:rPr>
        <w:t>Місюрова М.О., Шкап І.А.</w:t>
      </w:r>
      <w:r>
        <w:rPr>
          <w:sz w:val="28"/>
          <w:szCs w:val="28"/>
          <w:lang w:val="uk-UA"/>
        </w:rPr>
        <w:t xml:space="preserve"> доповіли</w:t>
      </w:r>
      <w:r w:rsidR="00770F86">
        <w:rPr>
          <w:sz w:val="28"/>
          <w:szCs w:val="28"/>
          <w:lang w:val="uk-UA"/>
        </w:rPr>
        <w:t xml:space="preserve"> </w:t>
      </w:r>
      <w:r w:rsidR="00770F86" w:rsidRPr="006E218B">
        <w:rPr>
          <w:sz w:val="28"/>
          <w:szCs w:val="28"/>
          <w:lang w:val="uk-UA"/>
        </w:rPr>
        <w:t>по суті питання.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770F86" w:rsidRPr="00F04C46" w:rsidRDefault="00770F86" w:rsidP="00A9475A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:</w:t>
      </w:r>
      <w:r w:rsidR="00A9475A" w:rsidRPr="00A9475A">
        <w:rPr>
          <w:rFonts w:eastAsiaTheme="minorHAnsi" w:cstheme="minorBidi"/>
          <w:i/>
          <w:sz w:val="28"/>
          <w:szCs w:val="28"/>
          <w:lang w:val="uk-UA" w:eastAsia="en-US"/>
        </w:rPr>
        <w:t xml:space="preserve"> </w:t>
      </w:r>
      <w:r w:rsidR="00A9475A"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A9475A"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A9475A" w:rsidRPr="00664F72">
        <w:rPr>
          <w:sz w:val="28"/>
          <w:szCs w:val="28"/>
          <w:lang w:val="uk-UA"/>
        </w:rPr>
        <w:t>даний</w:t>
      </w:r>
      <w:r w:rsidR="00F04C46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 та</w:t>
      </w:r>
      <w:r w:rsidR="00F04C46" w:rsidRPr="00F04C46">
        <w:rPr>
          <w:rFonts w:eastAsiaTheme="minorHAnsi" w:cstheme="minorBidi"/>
          <w:i/>
          <w:sz w:val="28"/>
          <w:szCs w:val="28"/>
          <w:lang w:val="uk-UA" w:eastAsia="en-US"/>
        </w:rPr>
        <w:t xml:space="preserve"> рекомендувати </w:t>
      </w:r>
      <w:r w:rsidR="00F04C46">
        <w:rPr>
          <w:rFonts w:eastAsiaTheme="minorHAnsi" w:cstheme="minorBidi"/>
          <w:sz w:val="28"/>
          <w:szCs w:val="28"/>
          <w:lang w:val="uk-UA" w:eastAsia="en-US"/>
        </w:rPr>
        <w:t xml:space="preserve">управлінню охорони здоров’я міської ради спільно з відділом організаційного забезпечення депутатської діяльності міської ради </w:t>
      </w:r>
      <w:r w:rsidR="00F04C46" w:rsidRPr="00F04C46">
        <w:rPr>
          <w:rFonts w:eastAsiaTheme="minorHAnsi" w:cstheme="minorBidi"/>
          <w:i/>
          <w:sz w:val="28"/>
          <w:szCs w:val="28"/>
          <w:lang w:val="uk-UA" w:eastAsia="en-US"/>
        </w:rPr>
        <w:t xml:space="preserve">організувати </w:t>
      </w:r>
      <w:r w:rsidR="00F04C46" w:rsidRPr="00F04C46">
        <w:rPr>
          <w:rFonts w:eastAsiaTheme="minorHAnsi" w:cstheme="minorBidi"/>
          <w:sz w:val="28"/>
          <w:szCs w:val="28"/>
          <w:lang w:val="uk-UA" w:eastAsia="en-US"/>
        </w:rPr>
        <w:t xml:space="preserve">виїзд </w:t>
      </w:r>
      <w:r w:rsidR="00F04C46">
        <w:rPr>
          <w:rFonts w:eastAsiaTheme="minorHAnsi" w:cstheme="minorBidi"/>
          <w:sz w:val="28"/>
          <w:szCs w:val="28"/>
          <w:lang w:val="uk-UA" w:eastAsia="en-US"/>
        </w:rPr>
        <w:t>постійної комісії до КП «Лікарня №1» з метою вивчення питання щодо реконструкції приміщень для розміщення відділення невідкладної (екстреної) медичної допомоги.</w:t>
      </w:r>
    </w:p>
    <w:p w:rsidR="006F69FC" w:rsidRDefault="006F69FC" w:rsidP="00A9475A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6F69FC" w:rsidRPr="006F69FC" w:rsidRDefault="006F69FC" w:rsidP="006F69FC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1432AC">
        <w:rPr>
          <w:i/>
          <w:sz w:val="28"/>
          <w:szCs w:val="28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>
        <w:rPr>
          <w:i/>
          <w:sz w:val="28"/>
          <w:szCs w:val="28"/>
          <w:lang w:val="uk-UA"/>
        </w:rPr>
        <w:t xml:space="preserve"> 3</w:t>
      </w:r>
      <w:r w:rsidRPr="001432AC">
        <w:rPr>
          <w:i/>
          <w:sz w:val="28"/>
          <w:szCs w:val="28"/>
        </w:rPr>
        <w:t>, «</w:t>
      </w:r>
      <w:r w:rsidR="00223FAF">
        <w:rPr>
          <w:i/>
          <w:sz w:val="28"/>
          <w:szCs w:val="28"/>
          <w:lang w:val="uk-UA"/>
        </w:rPr>
        <w:t>проти» – 0, «утримались» – 0, «не голосували» – 1</w:t>
      </w:r>
      <w:r w:rsidRPr="001432AC">
        <w:rPr>
          <w:i/>
          <w:sz w:val="28"/>
          <w:szCs w:val="28"/>
        </w:rPr>
        <w:t>)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770F86" w:rsidRPr="003E43B7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8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проєкт рішення</w:t>
      </w:r>
      <w:r w:rsidR="00A9475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 </w:t>
      </w:r>
      <w:r w:rsidR="00A9475A"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3E43B7" w:rsidRPr="003E43B7">
        <w:rPr>
          <w:b/>
          <w:sz w:val="28"/>
          <w:szCs w:val="28"/>
          <w:lang w:val="uk-UA"/>
        </w:rPr>
        <w:t>Про припинення Дитячо-юнацької спортивної школи №1 шляхом приєднання до Дитячо-юнацької спортивної школи №2</w:t>
      </w:r>
      <w:r w:rsidR="00A9475A"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3E43B7" w:rsidRPr="00770F86" w:rsidRDefault="003E43B7" w:rsidP="003E43B7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Місюрова М.О., Ковтуненко С.А.</w:t>
      </w:r>
      <w:r>
        <w:rPr>
          <w:sz w:val="28"/>
          <w:szCs w:val="28"/>
          <w:lang w:val="uk-UA"/>
        </w:rPr>
        <w:t xml:space="preserve"> доповіли </w:t>
      </w:r>
      <w:r w:rsidRPr="006E218B">
        <w:rPr>
          <w:sz w:val="28"/>
          <w:szCs w:val="28"/>
          <w:lang w:val="uk-UA"/>
        </w:rPr>
        <w:t>по суті питання.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770F86" w:rsidRDefault="00770F86" w:rsidP="00A9475A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:</w:t>
      </w:r>
      <w:r w:rsidR="00A9475A" w:rsidRPr="00A9475A">
        <w:rPr>
          <w:rFonts w:eastAsiaTheme="minorHAnsi" w:cstheme="minorBidi"/>
          <w:i/>
          <w:sz w:val="28"/>
          <w:szCs w:val="28"/>
          <w:lang w:val="uk-UA" w:eastAsia="en-US"/>
        </w:rPr>
        <w:t xml:space="preserve"> </w:t>
      </w:r>
      <w:r w:rsidR="00A9475A"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A9475A"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A9475A" w:rsidRPr="00664F72">
        <w:rPr>
          <w:sz w:val="28"/>
          <w:szCs w:val="28"/>
          <w:lang w:val="uk-UA"/>
        </w:rPr>
        <w:t>даний</w:t>
      </w:r>
      <w:r w:rsidR="00A9475A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6F69FC" w:rsidRDefault="006F69FC" w:rsidP="00A9475A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6F69FC" w:rsidRPr="003E43B7" w:rsidRDefault="003E43B7" w:rsidP="003E43B7">
      <w:pPr>
        <w:jc w:val="center"/>
        <w:outlineLvl w:val="0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>(«за»</w:t>
      </w:r>
      <w:r w:rsidR="00F04C46">
        <w:rPr>
          <w:i/>
          <w:sz w:val="28"/>
          <w:szCs w:val="28"/>
          <w:lang w:val="uk-UA"/>
        </w:rPr>
        <w:t xml:space="preserve"> – </w:t>
      </w:r>
      <w:r w:rsidRPr="00223FAF">
        <w:rPr>
          <w:i/>
          <w:sz w:val="28"/>
          <w:szCs w:val="28"/>
        </w:rPr>
        <w:t>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770F86" w:rsidRPr="00A9475A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9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проєкт рішення</w:t>
      </w:r>
      <w:r w:rsidR="00A9475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 </w:t>
      </w:r>
      <w:r w:rsidR="00A9475A" w:rsidRPr="00A9475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3E43B7"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внесення змін до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</w:t>
      </w:r>
      <w:r w:rsid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ьної громади на 2021-2023 роки</w:t>
      </w:r>
      <w:r w:rsidR="00A9475A" w:rsidRPr="00A9475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770F86" w:rsidRPr="00770F86" w:rsidRDefault="003E43B7" w:rsidP="00770F86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Глазунов </w:t>
      </w:r>
      <w:r w:rsidR="00A9475A" w:rsidRPr="00A9475A">
        <w:rPr>
          <w:b/>
          <w:sz w:val="28"/>
          <w:szCs w:val="28"/>
          <w:lang w:val="uk-UA"/>
        </w:rPr>
        <w:t>В.В.</w:t>
      </w:r>
      <w:r w:rsidR="00A9475A">
        <w:rPr>
          <w:sz w:val="28"/>
          <w:szCs w:val="28"/>
          <w:lang w:val="uk-UA"/>
        </w:rPr>
        <w:t xml:space="preserve"> </w:t>
      </w:r>
      <w:r w:rsidR="00770F86">
        <w:rPr>
          <w:sz w:val="28"/>
          <w:szCs w:val="28"/>
          <w:lang w:val="uk-UA"/>
        </w:rPr>
        <w:t xml:space="preserve">доповів </w:t>
      </w:r>
      <w:r w:rsidR="00770F86" w:rsidRPr="006E218B">
        <w:rPr>
          <w:sz w:val="28"/>
          <w:szCs w:val="28"/>
          <w:lang w:val="uk-UA"/>
        </w:rPr>
        <w:t>по суті питання.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244E39" w:rsidRPr="00271E03" w:rsidRDefault="00244E39" w:rsidP="00244E39">
      <w:pPr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271E03">
        <w:rPr>
          <w:sz w:val="28"/>
          <w:szCs w:val="28"/>
          <w:lang w:val="uk-UA"/>
        </w:rPr>
        <w:t>п.6.3.8. «Реконструкція території благоустрою з встановленням архітектурних форм за адресою: м.</w:t>
      </w:r>
      <w:r w:rsidR="00C659BC">
        <w:rPr>
          <w:sz w:val="28"/>
          <w:szCs w:val="28"/>
          <w:lang w:val="uk-UA"/>
        </w:rPr>
        <w:t xml:space="preserve"> </w:t>
      </w:r>
      <w:r w:rsidRPr="00271E03">
        <w:rPr>
          <w:sz w:val="28"/>
          <w:szCs w:val="28"/>
          <w:lang w:val="uk-UA"/>
        </w:rPr>
        <w:t>Житомир, вул.</w:t>
      </w:r>
      <w:r w:rsidR="00C659BC">
        <w:rPr>
          <w:sz w:val="28"/>
          <w:szCs w:val="28"/>
          <w:lang w:val="uk-UA"/>
        </w:rPr>
        <w:t xml:space="preserve"> </w:t>
      </w:r>
      <w:r w:rsidRPr="00271E03">
        <w:rPr>
          <w:sz w:val="28"/>
          <w:szCs w:val="28"/>
          <w:lang w:val="uk-UA"/>
        </w:rPr>
        <w:t xml:space="preserve">Ольжича, 14 (в </w:t>
      </w:r>
      <w:proofErr w:type="spellStart"/>
      <w:r w:rsidRPr="00271E03">
        <w:rPr>
          <w:sz w:val="28"/>
          <w:szCs w:val="28"/>
          <w:lang w:val="uk-UA"/>
        </w:rPr>
        <w:t>т.ч</w:t>
      </w:r>
      <w:proofErr w:type="spellEnd"/>
      <w:r w:rsidRPr="00271E03">
        <w:rPr>
          <w:sz w:val="28"/>
          <w:szCs w:val="28"/>
          <w:lang w:val="uk-UA"/>
        </w:rPr>
        <w:t xml:space="preserve">. виготовлення ПКД)» – доповнити програму даним заходом та визначити орієнтовний обсяг фінансування: обласний бюджет – </w:t>
      </w:r>
      <w:r w:rsidRPr="00271E03">
        <w:rPr>
          <w:b/>
          <w:sz w:val="28"/>
          <w:szCs w:val="28"/>
          <w:lang w:val="uk-UA"/>
        </w:rPr>
        <w:t>500,00 тис. грн.</w:t>
      </w:r>
    </w:p>
    <w:p w:rsidR="00244E39" w:rsidRPr="00244E39" w:rsidRDefault="00244E39" w:rsidP="00244E39">
      <w:pPr>
        <w:tabs>
          <w:tab w:val="left" w:pos="993"/>
        </w:tabs>
        <w:ind w:left="709"/>
        <w:jc w:val="both"/>
        <w:rPr>
          <w:sz w:val="12"/>
          <w:szCs w:val="12"/>
          <w:highlight w:val="yellow"/>
          <w:lang w:val="uk-UA"/>
        </w:rPr>
      </w:pPr>
    </w:p>
    <w:p w:rsidR="00E31E88" w:rsidRDefault="00244E39" w:rsidP="00E31E88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E30311">
        <w:rPr>
          <w:b/>
          <w:sz w:val="28"/>
          <w:szCs w:val="28"/>
          <w:lang w:val="uk-UA"/>
        </w:rPr>
        <w:t xml:space="preserve">ВИРІШИЛИ: </w:t>
      </w:r>
      <w:r w:rsidRPr="00E30311">
        <w:rPr>
          <w:i/>
          <w:sz w:val="28"/>
          <w:szCs w:val="28"/>
          <w:lang w:val="uk-UA"/>
        </w:rPr>
        <w:t>підтримати</w:t>
      </w:r>
      <w:r w:rsidRPr="00E30311">
        <w:rPr>
          <w:sz w:val="28"/>
          <w:szCs w:val="28"/>
          <w:lang w:val="uk-UA"/>
        </w:rPr>
        <w:t xml:space="preserve"> дану пропозицію та </w:t>
      </w:r>
      <w:r w:rsidRPr="00E30311">
        <w:rPr>
          <w:i/>
          <w:sz w:val="28"/>
          <w:szCs w:val="28"/>
          <w:lang w:val="uk-UA"/>
        </w:rPr>
        <w:t xml:space="preserve">рекомендувати </w:t>
      </w:r>
      <w:r w:rsidRPr="00E30311">
        <w:rPr>
          <w:sz w:val="28"/>
          <w:szCs w:val="28"/>
          <w:lang w:val="uk-UA"/>
        </w:rPr>
        <w:t>управлінню капітального будівництва</w:t>
      </w:r>
      <w:r w:rsidR="002C45A7" w:rsidRPr="00E30311">
        <w:rPr>
          <w:sz w:val="28"/>
          <w:szCs w:val="28"/>
          <w:lang w:val="uk-UA"/>
        </w:rPr>
        <w:t xml:space="preserve"> міської ради </w:t>
      </w:r>
      <w:r w:rsidR="002C45A7" w:rsidRPr="00E30311">
        <w:rPr>
          <w:i/>
          <w:sz w:val="28"/>
          <w:szCs w:val="28"/>
          <w:lang w:val="uk-UA"/>
        </w:rPr>
        <w:t>замовити</w:t>
      </w:r>
      <w:r w:rsidR="002C45A7" w:rsidRPr="00E30311">
        <w:rPr>
          <w:sz w:val="28"/>
          <w:szCs w:val="28"/>
          <w:lang w:val="uk-UA"/>
        </w:rPr>
        <w:t xml:space="preserve"> ПКД з урахуванням двох</w:t>
      </w:r>
      <w:r w:rsidRPr="00E30311">
        <w:rPr>
          <w:sz w:val="28"/>
          <w:szCs w:val="28"/>
          <w:lang w:val="uk-UA"/>
        </w:rPr>
        <w:t xml:space="preserve"> черг реалізації проєкту. Перша черга – підведення </w:t>
      </w:r>
      <w:r w:rsidR="00E31E88" w:rsidRPr="00E30311">
        <w:rPr>
          <w:sz w:val="28"/>
          <w:szCs w:val="28"/>
          <w:lang w:val="uk-UA"/>
        </w:rPr>
        <w:t>інженерних комунікацій (</w:t>
      </w:r>
      <w:r w:rsidRPr="00E30311">
        <w:rPr>
          <w:sz w:val="28"/>
          <w:szCs w:val="28"/>
          <w:lang w:val="uk-UA"/>
        </w:rPr>
        <w:t>мереж</w:t>
      </w:r>
      <w:r w:rsidR="00E31E88" w:rsidRPr="00E30311">
        <w:rPr>
          <w:sz w:val="28"/>
          <w:szCs w:val="28"/>
          <w:lang w:val="uk-UA"/>
        </w:rPr>
        <w:t>)</w:t>
      </w:r>
      <w:r w:rsidRPr="00E30311">
        <w:rPr>
          <w:sz w:val="28"/>
          <w:szCs w:val="28"/>
          <w:lang w:val="uk-UA"/>
        </w:rPr>
        <w:t xml:space="preserve"> та облаштування благоустрою території</w:t>
      </w:r>
      <w:r w:rsidR="00E30311" w:rsidRPr="00E30311">
        <w:rPr>
          <w:sz w:val="28"/>
          <w:szCs w:val="28"/>
          <w:lang w:val="uk-UA"/>
        </w:rPr>
        <w:t xml:space="preserve">, </w:t>
      </w:r>
      <w:r w:rsidR="00092767" w:rsidRPr="00E30311">
        <w:rPr>
          <w:sz w:val="28"/>
          <w:szCs w:val="28"/>
          <w:lang w:val="uk-UA"/>
        </w:rPr>
        <w:t>д</w:t>
      </w:r>
      <w:r w:rsidR="00E31E88" w:rsidRPr="00E30311">
        <w:rPr>
          <w:sz w:val="28"/>
          <w:szCs w:val="28"/>
          <w:lang w:val="uk-UA"/>
        </w:rPr>
        <w:t>руга черга – встановлення архітектурних форм</w:t>
      </w:r>
      <w:r w:rsidR="00A66879">
        <w:rPr>
          <w:sz w:val="28"/>
          <w:szCs w:val="28"/>
          <w:lang w:val="uk-UA"/>
        </w:rPr>
        <w:t>.</w:t>
      </w:r>
    </w:p>
    <w:p w:rsidR="00244E39" w:rsidRDefault="00244E39" w:rsidP="00244E39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244E39" w:rsidRPr="00897130" w:rsidRDefault="00244E39" w:rsidP="00244E39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3E43B7">
        <w:rPr>
          <w:i/>
          <w:sz w:val="28"/>
          <w:szCs w:val="28"/>
          <w:lang w:val="uk-UA"/>
        </w:rPr>
        <w:t>(«за»</w:t>
      </w:r>
      <w:r w:rsidR="00F04C46">
        <w:rPr>
          <w:i/>
          <w:sz w:val="28"/>
          <w:szCs w:val="28"/>
          <w:lang w:val="uk-UA"/>
        </w:rPr>
        <w:t xml:space="preserve"> – </w:t>
      </w:r>
      <w:r>
        <w:rPr>
          <w:i/>
          <w:sz w:val="28"/>
          <w:szCs w:val="28"/>
          <w:lang w:val="uk-UA"/>
        </w:rPr>
        <w:t>3</w:t>
      </w:r>
      <w:r w:rsidRPr="003E43B7">
        <w:rPr>
          <w:i/>
          <w:sz w:val="28"/>
          <w:szCs w:val="28"/>
          <w:lang w:val="uk-UA"/>
        </w:rPr>
        <w:t>, «</w:t>
      </w:r>
      <w:r>
        <w:rPr>
          <w:i/>
          <w:sz w:val="28"/>
          <w:szCs w:val="28"/>
          <w:lang w:val="uk-UA"/>
        </w:rPr>
        <w:t>проти» – 0, «утримались» – 1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244E39" w:rsidRDefault="00244E39" w:rsidP="00244E39">
      <w:pPr>
        <w:tabs>
          <w:tab w:val="left" w:pos="993"/>
          <w:tab w:val="left" w:pos="6765"/>
        </w:tabs>
        <w:ind w:firstLine="709"/>
        <w:jc w:val="both"/>
        <w:rPr>
          <w:sz w:val="28"/>
          <w:szCs w:val="28"/>
          <w:lang w:val="uk-UA"/>
        </w:rPr>
      </w:pPr>
    </w:p>
    <w:p w:rsidR="00244E39" w:rsidRDefault="00244E39" w:rsidP="00244E39">
      <w:pPr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9320A7">
        <w:rPr>
          <w:sz w:val="28"/>
          <w:szCs w:val="28"/>
          <w:lang w:val="uk-UA"/>
        </w:rPr>
        <w:t xml:space="preserve">п.6.3.9. «Реконструкція території благоустрою комунального закладу «Житомирська обласна універсальна наукова бібліотека імені Олега Ольжича» </w:t>
      </w:r>
      <w:r>
        <w:rPr>
          <w:sz w:val="28"/>
          <w:szCs w:val="28"/>
          <w:lang w:val="uk-UA"/>
        </w:rPr>
        <w:t xml:space="preserve">за адресою: м. </w:t>
      </w:r>
      <w:r w:rsidRPr="009320A7">
        <w:rPr>
          <w:sz w:val="28"/>
          <w:szCs w:val="28"/>
          <w:lang w:val="uk-UA"/>
        </w:rPr>
        <w:t>Житомир, бульвар Новий, 4 (виготовлення ПКД)</w:t>
      </w:r>
      <w:r>
        <w:rPr>
          <w:sz w:val="28"/>
          <w:szCs w:val="28"/>
          <w:lang w:val="uk-UA"/>
        </w:rPr>
        <w:t xml:space="preserve">» – доповнити програму даним заходом та визначити орієнтовний обсяг фінансування: обласний бюджет – </w:t>
      </w:r>
      <w:r w:rsidRPr="00271E03">
        <w:rPr>
          <w:b/>
          <w:sz w:val="28"/>
          <w:szCs w:val="28"/>
          <w:lang w:val="uk-UA"/>
        </w:rPr>
        <w:t xml:space="preserve">100,00 </w:t>
      </w:r>
      <w:proofErr w:type="spellStart"/>
      <w:r w:rsidRPr="00271E03">
        <w:rPr>
          <w:b/>
          <w:sz w:val="28"/>
          <w:szCs w:val="28"/>
          <w:lang w:val="uk-UA"/>
        </w:rPr>
        <w:t>тис.грн</w:t>
      </w:r>
      <w:proofErr w:type="spellEnd"/>
      <w:r w:rsidRPr="00271E0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244E39" w:rsidRPr="00244E39" w:rsidRDefault="00244E39" w:rsidP="00244E39">
      <w:pPr>
        <w:tabs>
          <w:tab w:val="left" w:pos="993"/>
        </w:tabs>
        <w:ind w:left="709"/>
        <w:jc w:val="both"/>
        <w:rPr>
          <w:sz w:val="12"/>
          <w:szCs w:val="12"/>
          <w:lang w:val="uk-UA"/>
        </w:rPr>
      </w:pPr>
    </w:p>
    <w:p w:rsidR="00244E39" w:rsidRDefault="00244E39" w:rsidP="00244E39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56584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244E39">
        <w:rPr>
          <w:i/>
          <w:sz w:val="28"/>
          <w:szCs w:val="28"/>
          <w:lang w:val="uk-UA"/>
        </w:rPr>
        <w:t>підтримати</w:t>
      </w:r>
      <w:r>
        <w:rPr>
          <w:sz w:val="28"/>
          <w:szCs w:val="28"/>
          <w:lang w:val="uk-UA"/>
        </w:rPr>
        <w:t xml:space="preserve"> дану пропозицію</w:t>
      </w:r>
      <w:r w:rsidRPr="003E58B5">
        <w:rPr>
          <w:sz w:val="28"/>
          <w:szCs w:val="28"/>
          <w:lang w:val="uk-UA"/>
        </w:rPr>
        <w:t>.</w:t>
      </w:r>
    </w:p>
    <w:p w:rsidR="00244E39" w:rsidRPr="003E58B5" w:rsidRDefault="00244E39" w:rsidP="00244E39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244E39" w:rsidRDefault="00244E39" w:rsidP="00244E39">
      <w:pPr>
        <w:widowControl w:val="0"/>
        <w:autoSpaceDE w:val="0"/>
        <w:autoSpaceDN w:val="0"/>
        <w:adjustRightInd w:val="0"/>
        <w:ind w:right="-5"/>
        <w:jc w:val="center"/>
        <w:rPr>
          <w:sz w:val="28"/>
          <w:szCs w:val="28"/>
          <w:lang w:val="uk-UA"/>
        </w:rPr>
      </w:pPr>
      <w:r w:rsidRPr="003E43B7"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>
        <w:rPr>
          <w:i/>
          <w:sz w:val="28"/>
          <w:szCs w:val="28"/>
          <w:lang w:val="uk-UA"/>
        </w:rPr>
        <w:t>3</w:t>
      </w:r>
      <w:r w:rsidRPr="003E43B7">
        <w:rPr>
          <w:i/>
          <w:sz w:val="28"/>
          <w:szCs w:val="28"/>
          <w:lang w:val="uk-UA"/>
        </w:rPr>
        <w:t>, «</w:t>
      </w:r>
      <w:r>
        <w:rPr>
          <w:i/>
          <w:sz w:val="28"/>
          <w:szCs w:val="28"/>
          <w:lang w:val="uk-UA"/>
        </w:rPr>
        <w:t>проти» – 0, «утримались» – 1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244E39" w:rsidRDefault="00244E39" w:rsidP="00244E39">
      <w:pPr>
        <w:tabs>
          <w:tab w:val="left" w:pos="993"/>
          <w:tab w:val="left" w:pos="6765"/>
        </w:tabs>
        <w:ind w:firstLine="709"/>
        <w:jc w:val="both"/>
        <w:rPr>
          <w:sz w:val="28"/>
          <w:szCs w:val="28"/>
          <w:lang w:val="uk-UA"/>
        </w:rPr>
      </w:pPr>
    </w:p>
    <w:p w:rsidR="00244E39" w:rsidRDefault="00244E39" w:rsidP="00244E39">
      <w:pPr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6D4D83">
        <w:rPr>
          <w:sz w:val="28"/>
          <w:szCs w:val="28"/>
          <w:lang w:val="uk-UA"/>
        </w:rPr>
        <w:t xml:space="preserve">п.4.3.1. «Реконструкція кінотеатру «Жовтень» за </w:t>
      </w:r>
      <w:proofErr w:type="spellStart"/>
      <w:r w:rsidRPr="006D4D83">
        <w:rPr>
          <w:sz w:val="28"/>
          <w:szCs w:val="28"/>
          <w:lang w:val="uk-UA"/>
        </w:rPr>
        <w:t>адресою</w:t>
      </w:r>
      <w:proofErr w:type="spellEnd"/>
      <w:r w:rsidRPr="006D4D83">
        <w:rPr>
          <w:sz w:val="28"/>
          <w:szCs w:val="28"/>
          <w:lang w:val="uk-UA"/>
        </w:rPr>
        <w:t xml:space="preserve">: </w:t>
      </w:r>
      <w:proofErr w:type="spellStart"/>
      <w:r w:rsidRPr="006D4D83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>Житомир</w:t>
      </w:r>
      <w:proofErr w:type="spellEnd"/>
      <w:r>
        <w:rPr>
          <w:sz w:val="28"/>
          <w:szCs w:val="28"/>
          <w:lang w:val="uk-UA"/>
        </w:rPr>
        <w:t>, майдан ім.</w:t>
      </w:r>
      <w:r w:rsidR="00271E03">
        <w:rPr>
          <w:sz w:val="28"/>
          <w:szCs w:val="28"/>
          <w:lang w:val="uk-UA"/>
        </w:rPr>
        <w:t xml:space="preserve"> </w:t>
      </w:r>
      <w:r w:rsidRPr="006D4D83">
        <w:rPr>
          <w:sz w:val="28"/>
          <w:szCs w:val="28"/>
          <w:lang w:val="uk-UA"/>
        </w:rPr>
        <w:t>С.П. Корольова, 11 (виготовлення ПКД)»</w:t>
      </w:r>
      <w:r>
        <w:rPr>
          <w:sz w:val="28"/>
          <w:szCs w:val="28"/>
          <w:lang w:val="uk-UA"/>
        </w:rPr>
        <w:t xml:space="preserve"> – доповнити програму даним заходом та визначити орієнтовний обсяг фінансування: обласний бюджет – </w:t>
      </w:r>
      <w:r w:rsidRPr="00271E03">
        <w:rPr>
          <w:b/>
          <w:sz w:val="28"/>
          <w:szCs w:val="28"/>
          <w:lang w:val="uk-UA"/>
        </w:rPr>
        <w:t xml:space="preserve">1 000,00 </w:t>
      </w:r>
      <w:proofErr w:type="spellStart"/>
      <w:r w:rsidRPr="00271E03">
        <w:rPr>
          <w:b/>
          <w:sz w:val="28"/>
          <w:szCs w:val="28"/>
          <w:lang w:val="uk-UA"/>
        </w:rPr>
        <w:t>тис.грн</w:t>
      </w:r>
      <w:proofErr w:type="spellEnd"/>
      <w:r w:rsidRPr="00271E03">
        <w:rPr>
          <w:b/>
          <w:sz w:val="28"/>
          <w:szCs w:val="28"/>
          <w:lang w:val="uk-UA"/>
        </w:rPr>
        <w:t>.</w:t>
      </w:r>
      <w:r w:rsidRPr="006D4D83">
        <w:rPr>
          <w:sz w:val="28"/>
          <w:szCs w:val="28"/>
          <w:lang w:val="uk-UA"/>
        </w:rPr>
        <w:t xml:space="preserve"> </w:t>
      </w:r>
    </w:p>
    <w:p w:rsidR="00271E03" w:rsidRPr="00271E03" w:rsidRDefault="00271E03" w:rsidP="00271E03">
      <w:pPr>
        <w:tabs>
          <w:tab w:val="left" w:pos="993"/>
        </w:tabs>
        <w:ind w:left="709"/>
        <w:jc w:val="both"/>
        <w:rPr>
          <w:sz w:val="12"/>
          <w:szCs w:val="12"/>
          <w:lang w:val="uk-UA"/>
        </w:rPr>
      </w:pPr>
    </w:p>
    <w:p w:rsidR="00244E39" w:rsidRDefault="00244E39" w:rsidP="00244E39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565848">
        <w:rPr>
          <w:b/>
          <w:sz w:val="28"/>
          <w:szCs w:val="28"/>
          <w:lang w:val="uk-UA"/>
        </w:rPr>
        <w:t>ВИРІШИЛИ</w:t>
      </w:r>
      <w:r w:rsidRPr="00471E7B">
        <w:rPr>
          <w:b/>
          <w:sz w:val="28"/>
          <w:szCs w:val="28"/>
          <w:lang w:val="uk-UA"/>
        </w:rPr>
        <w:t xml:space="preserve">: </w:t>
      </w:r>
      <w:r w:rsidRPr="00471E7B">
        <w:rPr>
          <w:sz w:val="28"/>
          <w:szCs w:val="28"/>
          <w:lang w:val="uk-UA"/>
        </w:rPr>
        <w:t>підтримати дану пропозицію.</w:t>
      </w:r>
    </w:p>
    <w:p w:rsidR="00271E03" w:rsidRPr="003E58B5" w:rsidRDefault="00271E03" w:rsidP="00244E39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244E39" w:rsidRDefault="00271E03" w:rsidP="00271E03">
      <w:pPr>
        <w:widowControl w:val="0"/>
        <w:autoSpaceDE w:val="0"/>
        <w:autoSpaceDN w:val="0"/>
        <w:adjustRightInd w:val="0"/>
        <w:ind w:right="-5"/>
        <w:jc w:val="center"/>
        <w:rPr>
          <w:sz w:val="28"/>
          <w:szCs w:val="28"/>
          <w:lang w:val="uk-UA"/>
        </w:rPr>
      </w:pPr>
      <w:r w:rsidRPr="003E43B7">
        <w:rPr>
          <w:i/>
          <w:sz w:val="28"/>
          <w:szCs w:val="28"/>
          <w:lang w:val="uk-UA"/>
        </w:rPr>
        <w:t>(«за»</w:t>
      </w:r>
      <w:r w:rsidR="00F04C46">
        <w:rPr>
          <w:i/>
          <w:sz w:val="28"/>
          <w:szCs w:val="28"/>
          <w:lang w:val="uk-UA"/>
        </w:rPr>
        <w:t xml:space="preserve"> – </w:t>
      </w:r>
      <w:r>
        <w:rPr>
          <w:i/>
          <w:sz w:val="28"/>
          <w:szCs w:val="28"/>
          <w:lang w:val="uk-UA"/>
        </w:rPr>
        <w:t>3</w:t>
      </w:r>
      <w:r w:rsidRPr="003E43B7">
        <w:rPr>
          <w:i/>
          <w:sz w:val="28"/>
          <w:szCs w:val="28"/>
          <w:lang w:val="uk-UA"/>
        </w:rPr>
        <w:t>, «</w:t>
      </w:r>
      <w:r>
        <w:rPr>
          <w:i/>
          <w:sz w:val="28"/>
          <w:szCs w:val="28"/>
          <w:lang w:val="uk-UA"/>
        </w:rPr>
        <w:t>проти» – 0, «утримались» – 1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244E39" w:rsidRDefault="00244E39" w:rsidP="00244E39">
      <w:pPr>
        <w:tabs>
          <w:tab w:val="left" w:pos="993"/>
          <w:tab w:val="left" w:pos="6765"/>
        </w:tabs>
        <w:ind w:firstLine="709"/>
        <w:jc w:val="both"/>
        <w:rPr>
          <w:sz w:val="28"/>
          <w:szCs w:val="28"/>
          <w:lang w:val="uk-UA"/>
        </w:rPr>
      </w:pPr>
    </w:p>
    <w:p w:rsidR="00244E39" w:rsidRDefault="00244E39" w:rsidP="00244E39">
      <w:pPr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8F05B9">
        <w:rPr>
          <w:sz w:val="28"/>
          <w:szCs w:val="28"/>
          <w:lang w:val="uk-UA"/>
        </w:rPr>
        <w:t>п.5.1.1. «Реконструкція частини території благоустрою з встановленням дит</w:t>
      </w:r>
      <w:r>
        <w:rPr>
          <w:sz w:val="28"/>
          <w:szCs w:val="28"/>
          <w:lang w:val="uk-UA"/>
        </w:rPr>
        <w:t xml:space="preserve">ячого майданчика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м.</w:t>
      </w:r>
      <w:r w:rsidRPr="008F05B9">
        <w:rPr>
          <w:sz w:val="28"/>
          <w:szCs w:val="28"/>
          <w:lang w:val="uk-UA"/>
        </w:rPr>
        <w:t>Житомир</w:t>
      </w:r>
      <w:proofErr w:type="spellEnd"/>
      <w:r w:rsidRPr="008F05B9">
        <w:rPr>
          <w:sz w:val="28"/>
          <w:szCs w:val="28"/>
          <w:lang w:val="uk-UA"/>
        </w:rPr>
        <w:t xml:space="preserve">, вул. Чехова, 35 </w:t>
      </w:r>
      <w:r>
        <w:rPr>
          <w:sz w:val="28"/>
          <w:szCs w:val="28"/>
          <w:lang w:val="uk-UA"/>
        </w:rPr>
        <w:t xml:space="preserve">(в </w:t>
      </w:r>
      <w:proofErr w:type="spellStart"/>
      <w:r>
        <w:rPr>
          <w:sz w:val="28"/>
          <w:szCs w:val="28"/>
          <w:lang w:val="uk-UA"/>
        </w:rPr>
        <w:t>т.</w:t>
      </w:r>
      <w:r w:rsidRPr="008F05B9">
        <w:rPr>
          <w:sz w:val="28"/>
          <w:szCs w:val="28"/>
          <w:lang w:val="uk-UA"/>
        </w:rPr>
        <w:t>ч</w:t>
      </w:r>
      <w:proofErr w:type="spellEnd"/>
      <w:r w:rsidRPr="008F05B9">
        <w:rPr>
          <w:sz w:val="28"/>
          <w:szCs w:val="28"/>
          <w:lang w:val="uk-UA"/>
        </w:rPr>
        <w:t>. виготовлення ПКД)»</w:t>
      </w:r>
      <w:r>
        <w:rPr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 xml:space="preserve">доповнити програму даним заходом та визначити орієнтовний обсяг фінансування: обласний бюджет – </w:t>
      </w:r>
      <w:r w:rsidRPr="00271E03">
        <w:rPr>
          <w:b/>
          <w:sz w:val="28"/>
          <w:szCs w:val="28"/>
          <w:lang w:val="uk-UA"/>
        </w:rPr>
        <w:t xml:space="preserve">500,00 </w:t>
      </w:r>
      <w:proofErr w:type="spellStart"/>
      <w:r w:rsidRPr="00271E03">
        <w:rPr>
          <w:b/>
          <w:sz w:val="28"/>
          <w:szCs w:val="28"/>
          <w:lang w:val="uk-UA"/>
        </w:rPr>
        <w:t>тис.грн</w:t>
      </w:r>
      <w:proofErr w:type="spellEnd"/>
      <w:r w:rsidRPr="00271E03">
        <w:rPr>
          <w:b/>
          <w:sz w:val="28"/>
          <w:szCs w:val="28"/>
          <w:lang w:val="uk-UA"/>
        </w:rPr>
        <w:t>.</w:t>
      </w:r>
    </w:p>
    <w:p w:rsidR="00271E03" w:rsidRPr="00271E03" w:rsidRDefault="00271E03" w:rsidP="00271E03">
      <w:pPr>
        <w:tabs>
          <w:tab w:val="left" w:pos="993"/>
        </w:tabs>
        <w:ind w:left="709"/>
        <w:jc w:val="both"/>
        <w:rPr>
          <w:b/>
          <w:sz w:val="12"/>
          <w:szCs w:val="12"/>
          <w:lang w:val="uk-UA"/>
        </w:rPr>
      </w:pPr>
    </w:p>
    <w:p w:rsidR="00244E39" w:rsidRDefault="00244E39" w:rsidP="00244E39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56584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дану пропозицію</w:t>
      </w:r>
      <w:r w:rsidRPr="003E58B5">
        <w:rPr>
          <w:sz w:val="28"/>
          <w:szCs w:val="28"/>
          <w:lang w:val="uk-UA"/>
        </w:rPr>
        <w:t>.</w:t>
      </w:r>
    </w:p>
    <w:p w:rsidR="00271E03" w:rsidRPr="003E58B5" w:rsidRDefault="00271E03" w:rsidP="00244E39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244E39" w:rsidRDefault="00271E03" w:rsidP="00271E03">
      <w:pPr>
        <w:widowControl w:val="0"/>
        <w:autoSpaceDE w:val="0"/>
        <w:autoSpaceDN w:val="0"/>
        <w:adjustRightInd w:val="0"/>
        <w:ind w:right="-5"/>
        <w:jc w:val="center"/>
        <w:rPr>
          <w:sz w:val="28"/>
          <w:szCs w:val="28"/>
          <w:lang w:val="uk-UA"/>
        </w:rPr>
      </w:pPr>
      <w:r w:rsidRPr="003E43B7"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>
        <w:rPr>
          <w:i/>
          <w:sz w:val="28"/>
          <w:szCs w:val="28"/>
          <w:lang w:val="uk-UA"/>
        </w:rPr>
        <w:t>3</w:t>
      </w:r>
      <w:r w:rsidRPr="003E43B7">
        <w:rPr>
          <w:i/>
          <w:sz w:val="28"/>
          <w:szCs w:val="28"/>
          <w:lang w:val="uk-UA"/>
        </w:rPr>
        <w:t>, «</w:t>
      </w:r>
      <w:r>
        <w:rPr>
          <w:i/>
          <w:sz w:val="28"/>
          <w:szCs w:val="28"/>
          <w:lang w:val="uk-UA"/>
        </w:rPr>
        <w:t>проти» – 0, «утримались» – 1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244E39" w:rsidRDefault="00244E39" w:rsidP="00244E39">
      <w:pPr>
        <w:tabs>
          <w:tab w:val="left" w:pos="993"/>
          <w:tab w:val="left" w:pos="6765"/>
        </w:tabs>
        <w:ind w:firstLine="709"/>
        <w:jc w:val="both"/>
        <w:rPr>
          <w:sz w:val="28"/>
          <w:szCs w:val="28"/>
          <w:lang w:val="uk-UA"/>
        </w:rPr>
      </w:pPr>
    </w:p>
    <w:p w:rsidR="00244E39" w:rsidRDefault="00244E39" w:rsidP="00244E39">
      <w:pPr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A503C9">
        <w:rPr>
          <w:sz w:val="28"/>
          <w:szCs w:val="28"/>
          <w:lang w:val="uk-UA"/>
        </w:rPr>
        <w:t>п.6.3.10. «Капітальний ремонт території благоустрою центрально</w:t>
      </w:r>
      <w:r>
        <w:rPr>
          <w:sz w:val="28"/>
          <w:szCs w:val="28"/>
          <w:lang w:val="uk-UA"/>
        </w:rPr>
        <w:t>ї алеї бульвару Польського в м.</w:t>
      </w:r>
      <w:r w:rsidR="00E30311">
        <w:rPr>
          <w:sz w:val="28"/>
          <w:szCs w:val="28"/>
          <w:lang w:val="uk-UA"/>
        </w:rPr>
        <w:t xml:space="preserve"> </w:t>
      </w:r>
      <w:r w:rsidRPr="00A503C9">
        <w:rPr>
          <w:sz w:val="28"/>
          <w:szCs w:val="28"/>
          <w:lang w:val="uk-UA"/>
        </w:rPr>
        <w:t xml:space="preserve">Житомирі (в </w:t>
      </w:r>
      <w:proofErr w:type="spellStart"/>
      <w:r w:rsidRPr="00A503C9">
        <w:rPr>
          <w:sz w:val="28"/>
          <w:szCs w:val="28"/>
          <w:lang w:val="uk-UA"/>
        </w:rPr>
        <w:t>т.ч</w:t>
      </w:r>
      <w:proofErr w:type="spellEnd"/>
      <w:r w:rsidRPr="00A503C9">
        <w:rPr>
          <w:sz w:val="28"/>
          <w:szCs w:val="28"/>
          <w:lang w:val="uk-UA"/>
        </w:rPr>
        <w:t xml:space="preserve">. виготовлення ПКД)» – </w:t>
      </w:r>
      <w:r>
        <w:rPr>
          <w:sz w:val="28"/>
          <w:szCs w:val="28"/>
          <w:lang w:val="uk-UA"/>
        </w:rPr>
        <w:lastRenderedPageBreak/>
        <w:t xml:space="preserve">доповнити програму даним заходом та визначити орієнтовний обсяг фінансування: обласний бюджет – </w:t>
      </w:r>
      <w:r w:rsidRPr="00271E03">
        <w:rPr>
          <w:b/>
          <w:sz w:val="28"/>
          <w:szCs w:val="28"/>
          <w:lang w:val="uk-UA"/>
        </w:rPr>
        <w:t xml:space="preserve">500,00 </w:t>
      </w:r>
      <w:proofErr w:type="spellStart"/>
      <w:r w:rsidRPr="00271E03">
        <w:rPr>
          <w:b/>
          <w:sz w:val="28"/>
          <w:szCs w:val="28"/>
          <w:lang w:val="uk-UA"/>
        </w:rPr>
        <w:t>тис.грн</w:t>
      </w:r>
      <w:proofErr w:type="spellEnd"/>
      <w:r w:rsidRPr="00271E03">
        <w:rPr>
          <w:b/>
          <w:sz w:val="28"/>
          <w:szCs w:val="28"/>
          <w:lang w:val="uk-UA"/>
        </w:rPr>
        <w:t>.</w:t>
      </w:r>
    </w:p>
    <w:p w:rsidR="00F04C46" w:rsidRPr="00F04C46" w:rsidRDefault="00F04C46" w:rsidP="00F04C46">
      <w:pPr>
        <w:tabs>
          <w:tab w:val="left" w:pos="993"/>
        </w:tabs>
        <w:ind w:left="709"/>
        <w:jc w:val="both"/>
        <w:rPr>
          <w:b/>
          <w:sz w:val="12"/>
          <w:szCs w:val="12"/>
          <w:lang w:val="uk-UA"/>
        </w:rPr>
      </w:pPr>
    </w:p>
    <w:p w:rsidR="00271E03" w:rsidRDefault="00271E03" w:rsidP="00271E0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56584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дану пропозицію</w:t>
      </w:r>
      <w:r w:rsidRPr="003E58B5">
        <w:rPr>
          <w:sz w:val="28"/>
          <w:szCs w:val="28"/>
          <w:lang w:val="uk-UA"/>
        </w:rPr>
        <w:t>.</w:t>
      </w:r>
    </w:p>
    <w:p w:rsidR="00271E03" w:rsidRPr="003E58B5" w:rsidRDefault="00271E03" w:rsidP="00271E0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271E03" w:rsidRDefault="00271E03" w:rsidP="00271E03">
      <w:pPr>
        <w:widowControl w:val="0"/>
        <w:autoSpaceDE w:val="0"/>
        <w:autoSpaceDN w:val="0"/>
        <w:adjustRightInd w:val="0"/>
        <w:ind w:right="-5"/>
        <w:jc w:val="center"/>
        <w:rPr>
          <w:sz w:val="28"/>
          <w:szCs w:val="28"/>
          <w:lang w:val="uk-UA"/>
        </w:rPr>
      </w:pPr>
      <w:r w:rsidRPr="003E43B7"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>
        <w:rPr>
          <w:i/>
          <w:sz w:val="28"/>
          <w:szCs w:val="28"/>
          <w:lang w:val="uk-UA"/>
        </w:rPr>
        <w:t xml:space="preserve"> 3</w:t>
      </w:r>
      <w:r w:rsidRPr="003E43B7">
        <w:rPr>
          <w:i/>
          <w:sz w:val="28"/>
          <w:szCs w:val="28"/>
          <w:lang w:val="uk-UA"/>
        </w:rPr>
        <w:t>, «</w:t>
      </w:r>
      <w:r>
        <w:rPr>
          <w:i/>
          <w:sz w:val="28"/>
          <w:szCs w:val="28"/>
          <w:lang w:val="uk-UA"/>
        </w:rPr>
        <w:t>проти» – 0, «утримались» – 1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244E39" w:rsidRDefault="00244E39" w:rsidP="00271E03">
      <w:pPr>
        <w:tabs>
          <w:tab w:val="left" w:pos="993"/>
          <w:tab w:val="left" w:pos="6765"/>
        </w:tabs>
        <w:jc w:val="both"/>
        <w:rPr>
          <w:sz w:val="28"/>
          <w:szCs w:val="28"/>
          <w:lang w:val="uk-UA"/>
        </w:rPr>
      </w:pPr>
    </w:p>
    <w:p w:rsidR="00244E39" w:rsidRDefault="00244E39" w:rsidP="00244E39">
      <w:pPr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591538">
        <w:rPr>
          <w:sz w:val="28"/>
          <w:szCs w:val="28"/>
          <w:lang w:val="uk-UA"/>
        </w:rPr>
        <w:t xml:space="preserve">п.4.1.3. </w:t>
      </w:r>
      <w:r>
        <w:rPr>
          <w:sz w:val="28"/>
          <w:szCs w:val="28"/>
          <w:lang w:val="uk-UA"/>
        </w:rPr>
        <w:t>«</w:t>
      </w:r>
      <w:r w:rsidRPr="00591538">
        <w:rPr>
          <w:sz w:val="28"/>
          <w:szCs w:val="28"/>
          <w:lang w:val="uk-UA"/>
        </w:rPr>
        <w:t>Реконструкція території благоустрою з організацією скверу «Музей каменю Житомирщини» в м. Житомирі</w:t>
      </w:r>
      <w:r>
        <w:rPr>
          <w:sz w:val="28"/>
          <w:szCs w:val="28"/>
          <w:lang w:val="uk-UA"/>
        </w:rPr>
        <w:t xml:space="preserve">» – визначити орієнтовний обсяг фінансування: обласний бюджет – </w:t>
      </w:r>
      <w:r w:rsidRPr="00271E03">
        <w:rPr>
          <w:b/>
          <w:sz w:val="28"/>
          <w:szCs w:val="28"/>
          <w:lang w:val="uk-UA"/>
        </w:rPr>
        <w:t xml:space="preserve">250,00 </w:t>
      </w:r>
      <w:proofErr w:type="spellStart"/>
      <w:r w:rsidRPr="00271E03">
        <w:rPr>
          <w:b/>
          <w:sz w:val="28"/>
          <w:szCs w:val="28"/>
          <w:lang w:val="uk-UA"/>
        </w:rPr>
        <w:t>тис.грн</w:t>
      </w:r>
      <w:proofErr w:type="spellEnd"/>
      <w:r w:rsidRPr="00271E03">
        <w:rPr>
          <w:b/>
          <w:sz w:val="28"/>
          <w:szCs w:val="28"/>
          <w:lang w:val="uk-UA"/>
        </w:rPr>
        <w:t>.</w:t>
      </w:r>
    </w:p>
    <w:p w:rsidR="00271E03" w:rsidRPr="00271E03" w:rsidRDefault="00271E03" w:rsidP="00271E03">
      <w:pPr>
        <w:tabs>
          <w:tab w:val="left" w:pos="993"/>
        </w:tabs>
        <w:ind w:left="709"/>
        <w:jc w:val="both"/>
        <w:rPr>
          <w:sz w:val="12"/>
          <w:szCs w:val="12"/>
          <w:lang w:val="uk-UA"/>
        </w:rPr>
      </w:pPr>
    </w:p>
    <w:p w:rsidR="00271E03" w:rsidRDefault="00271E03" w:rsidP="00271E0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56584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дану пропозицію</w:t>
      </w:r>
      <w:r w:rsidRPr="003E58B5">
        <w:rPr>
          <w:sz w:val="28"/>
          <w:szCs w:val="28"/>
          <w:lang w:val="uk-UA"/>
        </w:rPr>
        <w:t>.</w:t>
      </w:r>
    </w:p>
    <w:p w:rsidR="00271E03" w:rsidRPr="003E58B5" w:rsidRDefault="00271E03" w:rsidP="00271E0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271E03" w:rsidRDefault="00271E03" w:rsidP="00271E03">
      <w:pPr>
        <w:widowControl w:val="0"/>
        <w:autoSpaceDE w:val="0"/>
        <w:autoSpaceDN w:val="0"/>
        <w:adjustRightInd w:val="0"/>
        <w:ind w:right="-5"/>
        <w:jc w:val="center"/>
        <w:rPr>
          <w:sz w:val="28"/>
          <w:szCs w:val="28"/>
          <w:lang w:val="uk-UA"/>
        </w:rPr>
      </w:pPr>
      <w:r w:rsidRPr="003E43B7">
        <w:rPr>
          <w:i/>
          <w:sz w:val="28"/>
          <w:szCs w:val="28"/>
          <w:lang w:val="uk-UA"/>
        </w:rPr>
        <w:t>(«за»</w:t>
      </w:r>
      <w:r w:rsidR="00F04C46">
        <w:rPr>
          <w:i/>
          <w:sz w:val="28"/>
          <w:szCs w:val="28"/>
          <w:lang w:val="uk-UA"/>
        </w:rPr>
        <w:t xml:space="preserve"> – </w:t>
      </w:r>
      <w:r>
        <w:rPr>
          <w:i/>
          <w:sz w:val="28"/>
          <w:szCs w:val="28"/>
          <w:lang w:val="uk-UA"/>
        </w:rPr>
        <w:t>3</w:t>
      </w:r>
      <w:r w:rsidRPr="003E43B7">
        <w:rPr>
          <w:i/>
          <w:sz w:val="28"/>
          <w:szCs w:val="28"/>
          <w:lang w:val="uk-UA"/>
        </w:rPr>
        <w:t>, «</w:t>
      </w:r>
      <w:r>
        <w:rPr>
          <w:i/>
          <w:sz w:val="28"/>
          <w:szCs w:val="28"/>
          <w:lang w:val="uk-UA"/>
        </w:rPr>
        <w:t>проти» – 0, «утримались» – 1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244E39" w:rsidRDefault="00244E39" w:rsidP="00244E39">
      <w:pPr>
        <w:tabs>
          <w:tab w:val="left" w:pos="993"/>
          <w:tab w:val="left" w:pos="6765"/>
        </w:tabs>
        <w:ind w:firstLine="709"/>
        <w:jc w:val="both"/>
        <w:rPr>
          <w:sz w:val="28"/>
          <w:szCs w:val="28"/>
          <w:lang w:val="uk-UA"/>
        </w:rPr>
      </w:pPr>
    </w:p>
    <w:p w:rsidR="00244E39" w:rsidRDefault="00244E39" w:rsidP="00244E39">
      <w:pPr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A93405">
        <w:rPr>
          <w:sz w:val="28"/>
          <w:szCs w:val="28"/>
          <w:lang w:val="uk-UA"/>
        </w:rPr>
        <w:t>п.5.1.1 «Реконструкція стадіону «Спартак» дитячо-юнацької спортивної школи з футболу «Полісся» в м.</w:t>
      </w:r>
      <w:r w:rsidR="00E30311">
        <w:rPr>
          <w:sz w:val="28"/>
          <w:szCs w:val="28"/>
          <w:lang w:val="uk-UA"/>
        </w:rPr>
        <w:t xml:space="preserve"> </w:t>
      </w:r>
      <w:r w:rsidRPr="00A93405">
        <w:rPr>
          <w:sz w:val="28"/>
          <w:szCs w:val="28"/>
          <w:lang w:val="uk-UA"/>
        </w:rPr>
        <w:t xml:space="preserve">Житомирі» – </w:t>
      </w:r>
      <w:r>
        <w:rPr>
          <w:sz w:val="28"/>
          <w:szCs w:val="28"/>
          <w:lang w:val="uk-UA"/>
        </w:rPr>
        <w:t>виключити даний захід з програми, оскільки роботи завершені у 2020 році.</w:t>
      </w:r>
    </w:p>
    <w:p w:rsidR="00A20F8A" w:rsidRPr="00A20F8A" w:rsidRDefault="00A20F8A" w:rsidP="00A20F8A">
      <w:pPr>
        <w:tabs>
          <w:tab w:val="left" w:pos="993"/>
        </w:tabs>
        <w:ind w:left="709"/>
        <w:jc w:val="both"/>
        <w:rPr>
          <w:sz w:val="12"/>
          <w:szCs w:val="12"/>
          <w:lang w:val="uk-UA"/>
        </w:rPr>
      </w:pPr>
    </w:p>
    <w:p w:rsidR="00244E39" w:rsidRDefault="00244E39" w:rsidP="00244E39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56584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дану пропозицію</w:t>
      </w:r>
      <w:r w:rsidRPr="003E58B5">
        <w:rPr>
          <w:sz w:val="28"/>
          <w:szCs w:val="28"/>
          <w:lang w:val="uk-UA"/>
        </w:rPr>
        <w:t>.</w:t>
      </w:r>
    </w:p>
    <w:p w:rsidR="00881AF5" w:rsidRDefault="00881AF5" w:rsidP="00244E39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20F8A" w:rsidRPr="003E58B5" w:rsidRDefault="00A20F8A" w:rsidP="00244E39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A20F8A" w:rsidRDefault="00A20F8A" w:rsidP="00A20F8A">
      <w:pPr>
        <w:widowControl w:val="0"/>
        <w:autoSpaceDE w:val="0"/>
        <w:autoSpaceDN w:val="0"/>
        <w:adjustRightInd w:val="0"/>
        <w:ind w:right="-5"/>
        <w:jc w:val="center"/>
        <w:rPr>
          <w:sz w:val="28"/>
          <w:szCs w:val="28"/>
          <w:lang w:val="uk-UA"/>
        </w:rPr>
      </w:pPr>
      <w:r w:rsidRPr="003E43B7"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>
        <w:rPr>
          <w:i/>
          <w:sz w:val="28"/>
          <w:szCs w:val="28"/>
          <w:lang w:val="uk-UA"/>
        </w:rPr>
        <w:t>3</w:t>
      </w:r>
      <w:r w:rsidRPr="003E43B7">
        <w:rPr>
          <w:i/>
          <w:sz w:val="28"/>
          <w:szCs w:val="28"/>
          <w:lang w:val="uk-UA"/>
        </w:rPr>
        <w:t>, «</w:t>
      </w:r>
      <w:r>
        <w:rPr>
          <w:i/>
          <w:sz w:val="28"/>
          <w:szCs w:val="28"/>
          <w:lang w:val="uk-UA"/>
        </w:rPr>
        <w:t>проти» – 0, «утримались» – 1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244E39" w:rsidRDefault="00244E39" w:rsidP="00244E39">
      <w:pPr>
        <w:tabs>
          <w:tab w:val="left" w:pos="993"/>
          <w:tab w:val="left" w:pos="6765"/>
        </w:tabs>
        <w:ind w:firstLine="709"/>
        <w:jc w:val="both"/>
        <w:rPr>
          <w:sz w:val="28"/>
          <w:szCs w:val="28"/>
          <w:lang w:val="uk-UA"/>
        </w:rPr>
      </w:pPr>
    </w:p>
    <w:p w:rsidR="00244E39" w:rsidRPr="00A20F8A" w:rsidRDefault="00244E39" w:rsidP="00244E39">
      <w:pPr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0529DA">
        <w:rPr>
          <w:sz w:val="28"/>
          <w:szCs w:val="28"/>
          <w:lang w:val="uk-UA"/>
        </w:rPr>
        <w:t xml:space="preserve">п.6.3.5. </w:t>
      </w:r>
      <w:r>
        <w:rPr>
          <w:sz w:val="28"/>
          <w:szCs w:val="28"/>
          <w:lang w:val="uk-UA"/>
        </w:rPr>
        <w:t>«</w:t>
      </w:r>
      <w:r w:rsidRPr="000529DA">
        <w:rPr>
          <w:sz w:val="28"/>
          <w:szCs w:val="28"/>
          <w:lang w:val="uk-UA"/>
        </w:rPr>
        <w:t>Реконструкція території благоустрою бульвару Нового в  місті Житомирі</w:t>
      </w:r>
      <w:r>
        <w:rPr>
          <w:sz w:val="28"/>
          <w:szCs w:val="28"/>
          <w:lang w:val="uk-UA"/>
        </w:rPr>
        <w:t xml:space="preserve">» – збільшити орієнтовний обсяг фінансування </w:t>
      </w:r>
      <w:r w:rsidRPr="00A20F8A">
        <w:rPr>
          <w:b/>
          <w:sz w:val="28"/>
          <w:szCs w:val="28"/>
          <w:lang w:val="uk-UA"/>
        </w:rPr>
        <w:t xml:space="preserve">на суму 1 575,75 </w:t>
      </w:r>
      <w:proofErr w:type="spellStart"/>
      <w:r w:rsidRPr="00A20F8A">
        <w:rPr>
          <w:b/>
          <w:sz w:val="28"/>
          <w:szCs w:val="28"/>
          <w:lang w:val="uk-UA"/>
        </w:rPr>
        <w:t>тис.грн</w:t>
      </w:r>
      <w:proofErr w:type="spellEnd"/>
      <w:r w:rsidRPr="00A20F8A">
        <w:rPr>
          <w:b/>
          <w:sz w:val="28"/>
          <w:szCs w:val="28"/>
          <w:lang w:val="uk-UA"/>
        </w:rPr>
        <w:t>.</w:t>
      </w:r>
    </w:p>
    <w:p w:rsidR="00A20F8A" w:rsidRPr="00A20F8A" w:rsidRDefault="00A20F8A" w:rsidP="00A20F8A">
      <w:pPr>
        <w:tabs>
          <w:tab w:val="left" w:pos="993"/>
        </w:tabs>
        <w:ind w:left="709"/>
        <w:jc w:val="both"/>
        <w:rPr>
          <w:b/>
          <w:sz w:val="12"/>
          <w:szCs w:val="12"/>
          <w:lang w:val="uk-UA"/>
        </w:rPr>
      </w:pPr>
    </w:p>
    <w:p w:rsidR="00244E39" w:rsidRDefault="00244E39" w:rsidP="00244E39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56584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дану пропозицію</w:t>
      </w:r>
      <w:r w:rsidRPr="003E58B5">
        <w:rPr>
          <w:sz w:val="28"/>
          <w:szCs w:val="28"/>
          <w:lang w:val="uk-UA"/>
        </w:rPr>
        <w:t>.</w:t>
      </w:r>
    </w:p>
    <w:p w:rsidR="00A20F8A" w:rsidRDefault="00A20F8A" w:rsidP="00244E39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A20F8A" w:rsidRDefault="00A20F8A" w:rsidP="00A20F8A">
      <w:pPr>
        <w:widowControl w:val="0"/>
        <w:autoSpaceDE w:val="0"/>
        <w:autoSpaceDN w:val="0"/>
        <w:adjustRightInd w:val="0"/>
        <w:ind w:right="-5"/>
        <w:jc w:val="center"/>
        <w:rPr>
          <w:i/>
          <w:sz w:val="28"/>
          <w:szCs w:val="28"/>
        </w:rPr>
      </w:pPr>
      <w:r w:rsidRPr="003E43B7"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>
        <w:rPr>
          <w:i/>
          <w:sz w:val="28"/>
          <w:szCs w:val="28"/>
          <w:lang w:val="uk-UA"/>
        </w:rPr>
        <w:t xml:space="preserve"> 3</w:t>
      </w:r>
      <w:r w:rsidRPr="003E43B7">
        <w:rPr>
          <w:i/>
          <w:sz w:val="28"/>
          <w:szCs w:val="28"/>
          <w:lang w:val="uk-UA"/>
        </w:rPr>
        <w:t>, «</w:t>
      </w:r>
      <w:r>
        <w:rPr>
          <w:i/>
          <w:sz w:val="28"/>
          <w:szCs w:val="28"/>
          <w:lang w:val="uk-UA"/>
        </w:rPr>
        <w:t>проти» – 0, «утримались» – 1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A20F8A" w:rsidRDefault="00A20F8A" w:rsidP="00A20F8A">
      <w:pPr>
        <w:widowControl w:val="0"/>
        <w:autoSpaceDE w:val="0"/>
        <w:autoSpaceDN w:val="0"/>
        <w:adjustRightInd w:val="0"/>
        <w:ind w:right="-5"/>
        <w:jc w:val="center"/>
        <w:rPr>
          <w:sz w:val="28"/>
          <w:szCs w:val="28"/>
          <w:lang w:val="uk-UA"/>
        </w:rPr>
      </w:pPr>
    </w:p>
    <w:p w:rsidR="00244E39" w:rsidRDefault="00244E39" w:rsidP="00244E39">
      <w:pPr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233822">
        <w:rPr>
          <w:sz w:val="28"/>
          <w:szCs w:val="28"/>
          <w:lang w:val="uk-UA"/>
        </w:rPr>
        <w:t xml:space="preserve">п.2.1.71. </w:t>
      </w:r>
      <w:r>
        <w:rPr>
          <w:sz w:val="28"/>
          <w:szCs w:val="28"/>
          <w:lang w:val="uk-UA"/>
        </w:rPr>
        <w:t>«</w:t>
      </w:r>
      <w:r w:rsidRPr="00233822">
        <w:rPr>
          <w:sz w:val="28"/>
          <w:szCs w:val="28"/>
          <w:lang w:val="uk-UA"/>
        </w:rPr>
        <w:t xml:space="preserve">Капітальний ремонт приміщень їдальні Житомирської загальноосвітньої школи І-ІІІ ступенів № 30, за </w:t>
      </w:r>
      <w:proofErr w:type="spellStart"/>
      <w:r w:rsidRPr="00233822">
        <w:rPr>
          <w:sz w:val="28"/>
          <w:szCs w:val="28"/>
          <w:lang w:val="uk-UA"/>
        </w:rPr>
        <w:t>адресою</w:t>
      </w:r>
      <w:proofErr w:type="spellEnd"/>
      <w:r w:rsidRPr="00233822">
        <w:rPr>
          <w:sz w:val="28"/>
          <w:szCs w:val="28"/>
          <w:lang w:val="uk-UA"/>
        </w:rPr>
        <w:t xml:space="preserve">: </w:t>
      </w:r>
      <w:proofErr w:type="spellStart"/>
      <w:r w:rsidRPr="00233822">
        <w:rPr>
          <w:sz w:val="28"/>
          <w:szCs w:val="28"/>
          <w:lang w:val="uk-UA"/>
        </w:rPr>
        <w:t>пров</w:t>
      </w:r>
      <w:proofErr w:type="spellEnd"/>
      <w:r w:rsidRPr="00233822">
        <w:rPr>
          <w:sz w:val="28"/>
          <w:szCs w:val="28"/>
          <w:lang w:val="uk-UA"/>
        </w:rPr>
        <w:t>. Шкільний, 4</w:t>
      </w:r>
      <w:r>
        <w:rPr>
          <w:sz w:val="28"/>
          <w:szCs w:val="28"/>
          <w:lang w:val="uk-UA"/>
        </w:rPr>
        <w:t xml:space="preserve">» – визначити орієнтовний обсяг фінансування </w:t>
      </w:r>
      <w:r w:rsidRPr="00A20F8A">
        <w:rPr>
          <w:b/>
          <w:sz w:val="28"/>
          <w:szCs w:val="28"/>
          <w:lang w:val="uk-UA"/>
        </w:rPr>
        <w:t xml:space="preserve">у сумі 1 748,68 </w:t>
      </w:r>
      <w:proofErr w:type="spellStart"/>
      <w:r w:rsidRPr="00A20F8A">
        <w:rPr>
          <w:b/>
          <w:sz w:val="28"/>
          <w:szCs w:val="28"/>
          <w:lang w:val="uk-UA"/>
        </w:rPr>
        <w:t>тис.грн</w:t>
      </w:r>
      <w:proofErr w:type="spellEnd"/>
      <w:r w:rsidRPr="00A20F8A">
        <w:rPr>
          <w:b/>
          <w:sz w:val="28"/>
          <w:szCs w:val="28"/>
          <w:lang w:val="uk-UA"/>
        </w:rPr>
        <w:t>.</w:t>
      </w:r>
    </w:p>
    <w:p w:rsidR="00A20F8A" w:rsidRPr="00A20F8A" w:rsidRDefault="00A20F8A" w:rsidP="00A20F8A">
      <w:pPr>
        <w:tabs>
          <w:tab w:val="left" w:pos="993"/>
        </w:tabs>
        <w:ind w:left="709"/>
        <w:jc w:val="both"/>
        <w:rPr>
          <w:sz w:val="12"/>
          <w:szCs w:val="12"/>
          <w:lang w:val="uk-UA"/>
        </w:rPr>
      </w:pPr>
    </w:p>
    <w:p w:rsidR="00244E39" w:rsidRDefault="00244E39" w:rsidP="00244E39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56584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дану пропозицію</w:t>
      </w:r>
      <w:r w:rsidRPr="003E58B5">
        <w:rPr>
          <w:sz w:val="28"/>
          <w:szCs w:val="28"/>
          <w:lang w:val="uk-UA"/>
        </w:rPr>
        <w:t>.</w:t>
      </w:r>
    </w:p>
    <w:p w:rsidR="00A20F8A" w:rsidRPr="003E58B5" w:rsidRDefault="00A20F8A" w:rsidP="00244E39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A20F8A" w:rsidRDefault="00A20F8A" w:rsidP="00A20F8A">
      <w:pPr>
        <w:widowControl w:val="0"/>
        <w:autoSpaceDE w:val="0"/>
        <w:autoSpaceDN w:val="0"/>
        <w:adjustRightInd w:val="0"/>
        <w:ind w:right="-5"/>
        <w:jc w:val="center"/>
        <w:rPr>
          <w:i/>
          <w:sz w:val="28"/>
          <w:szCs w:val="28"/>
        </w:rPr>
      </w:pPr>
      <w:r w:rsidRPr="003E43B7"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>
        <w:rPr>
          <w:i/>
          <w:sz w:val="28"/>
          <w:szCs w:val="28"/>
          <w:lang w:val="uk-UA"/>
        </w:rPr>
        <w:t>3</w:t>
      </w:r>
      <w:r w:rsidRPr="003E43B7">
        <w:rPr>
          <w:i/>
          <w:sz w:val="28"/>
          <w:szCs w:val="28"/>
          <w:lang w:val="uk-UA"/>
        </w:rPr>
        <w:t>, «</w:t>
      </w:r>
      <w:r>
        <w:rPr>
          <w:i/>
          <w:sz w:val="28"/>
          <w:szCs w:val="28"/>
          <w:lang w:val="uk-UA"/>
        </w:rPr>
        <w:t>проти» – 0, «утримались» – 1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244E39" w:rsidRPr="00A20F8A" w:rsidRDefault="00244E39" w:rsidP="00244E39">
      <w:pPr>
        <w:tabs>
          <w:tab w:val="left" w:pos="993"/>
        </w:tabs>
        <w:jc w:val="both"/>
        <w:rPr>
          <w:sz w:val="28"/>
          <w:szCs w:val="28"/>
        </w:rPr>
      </w:pPr>
    </w:p>
    <w:p w:rsidR="00244E39" w:rsidRDefault="00244E39" w:rsidP="00244E39">
      <w:pPr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A24D07">
        <w:rPr>
          <w:sz w:val="28"/>
          <w:szCs w:val="28"/>
          <w:lang w:val="uk-UA"/>
        </w:rPr>
        <w:t xml:space="preserve">п.2.1.72. </w:t>
      </w:r>
      <w:r>
        <w:rPr>
          <w:sz w:val="28"/>
          <w:szCs w:val="28"/>
          <w:lang w:val="uk-UA"/>
        </w:rPr>
        <w:t>«</w:t>
      </w:r>
      <w:r w:rsidRPr="00A24D07">
        <w:rPr>
          <w:sz w:val="28"/>
          <w:szCs w:val="28"/>
          <w:lang w:val="uk-UA"/>
        </w:rPr>
        <w:t>Реконструкція існуючих відкритих спортивних майданчиків на території ліцею №25 за адресою: вул. Мала Бердичівська, 18, м. Житомир, Житомирської області</w:t>
      </w:r>
      <w:r>
        <w:rPr>
          <w:sz w:val="28"/>
          <w:szCs w:val="28"/>
          <w:lang w:val="uk-UA"/>
        </w:rPr>
        <w:t xml:space="preserve">» – визначити орієнтовний обсяг фінансування: державний бюджет – </w:t>
      </w:r>
      <w:r w:rsidRPr="00A20F8A">
        <w:rPr>
          <w:b/>
          <w:sz w:val="28"/>
          <w:szCs w:val="28"/>
          <w:lang w:val="uk-UA"/>
        </w:rPr>
        <w:t xml:space="preserve">432,32 </w:t>
      </w:r>
      <w:proofErr w:type="spellStart"/>
      <w:r w:rsidRPr="00A20F8A">
        <w:rPr>
          <w:b/>
          <w:sz w:val="28"/>
          <w:szCs w:val="28"/>
          <w:lang w:val="uk-UA"/>
        </w:rPr>
        <w:t>тис.грн</w:t>
      </w:r>
      <w:proofErr w:type="spellEnd"/>
      <w:r w:rsidRPr="00A20F8A">
        <w:rPr>
          <w:b/>
          <w:sz w:val="28"/>
          <w:szCs w:val="28"/>
          <w:lang w:val="uk-UA"/>
        </w:rPr>
        <w:t>.</w:t>
      </w:r>
    </w:p>
    <w:p w:rsidR="00A20F8A" w:rsidRPr="00A20F8A" w:rsidRDefault="00A20F8A" w:rsidP="00A20F8A">
      <w:pPr>
        <w:tabs>
          <w:tab w:val="left" w:pos="993"/>
        </w:tabs>
        <w:ind w:left="709"/>
        <w:jc w:val="both"/>
        <w:rPr>
          <w:sz w:val="12"/>
          <w:szCs w:val="12"/>
          <w:lang w:val="uk-UA"/>
        </w:rPr>
      </w:pPr>
    </w:p>
    <w:p w:rsidR="00244E39" w:rsidRPr="003E58B5" w:rsidRDefault="00244E39" w:rsidP="00244E39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56584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дану пропозицію</w:t>
      </w:r>
      <w:r w:rsidRPr="003E58B5">
        <w:rPr>
          <w:sz w:val="28"/>
          <w:szCs w:val="28"/>
          <w:lang w:val="uk-UA"/>
        </w:rPr>
        <w:t>.</w:t>
      </w:r>
    </w:p>
    <w:p w:rsidR="00A20F8A" w:rsidRPr="003E58B5" w:rsidRDefault="00A20F8A" w:rsidP="00A20F8A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244E39" w:rsidRDefault="00A20F8A" w:rsidP="00A20F8A">
      <w:pPr>
        <w:widowControl w:val="0"/>
        <w:autoSpaceDE w:val="0"/>
        <w:autoSpaceDN w:val="0"/>
        <w:adjustRightInd w:val="0"/>
        <w:ind w:right="-5"/>
        <w:jc w:val="center"/>
        <w:rPr>
          <w:i/>
          <w:sz w:val="28"/>
          <w:szCs w:val="28"/>
        </w:rPr>
      </w:pPr>
      <w:r w:rsidRPr="003E43B7">
        <w:rPr>
          <w:i/>
          <w:sz w:val="28"/>
          <w:szCs w:val="28"/>
          <w:lang w:val="uk-UA"/>
        </w:rPr>
        <w:t>(«за»</w:t>
      </w:r>
      <w:r w:rsidR="00F04C46">
        <w:rPr>
          <w:i/>
          <w:sz w:val="28"/>
          <w:szCs w:val="28"/>
          <w:lang w:val="uk-UA"/>
        </w:rPr>
        <w:t xml:space="preserve"> – </w:t>
      </w:r>
      <w:r>
        <w:rPr>
          <w:i/>
          <w:sz w:val="28"/>
          <w:szCs w:val="28"/>
          <w:lang w:val="uk-UA"/>
        </w:rPr>
        <w:t>3</w:t>
      </w:r>
      <w:r w:rsidRPr="003E43B7">
        <w:rPr>
          <w:i/>
          <w:sz w:val="28"/>
          <w:szCs w:val="28"/>
          <w:lang w:val="uk-UA"/>
        </w:rPr>
        <w:t>, «</w:t>
      </w:r>
      <w:r>
        <w:rPr>
          <w:i/>
          <w:sz w:val="28"/>
          <w:szCs w:val="28"/>
          <w:lang w:val="uk-UA"/>
        </w:rPr>
        <w:t>проти» – 0, «утримались» – 1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A20F8A" w:rsidRPr="00A20F8A" w:rsidRDefault="00A20F8A" w:rsidP="00A20F8A">
      <w:pPr>
        <w:widowControl w:val="0"/>
        <w:autoSpaceDE w:val="0"/>
        <w:autoSpaceDN w:val="0"/>
        <w:adjustRightInd w:val="0"/>
        <w:ind w:right="-5"/>
        <w:jc w:val="center"/>
        <w:rPr>
          <w:i/>
          <w:sz w:val="28"/>
          <w:szCs w:val="28"/>
        </w:rPr>
      </w:pPr>
    </w:p>
    <w:p w:rsidR="00244E39" w:rsidRDefault="00244E39" w:rsidP="00244E39">
      <w:pPr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</w:t>
      </w:r>
      <w:r w:rsidRPr="00781C9D">
        <w:rPr>
          <w:sz w:val="28"/>
          <w:szCs w:val="28"/>
          <w:lang w:val="uk-UA"/>
        </w:rPr>
        <w:t xml:space="preserve">6.2.12. </w:t>
      </w:r>
      <w:r>
        <w:rPr>
          <w:sz w:val="28"/>
          <w:szCs w:val="28"/>
          <w:lang w:val="uk-UA"/>
        </w:rPr>
        <w:t>«</w:t>
      </w:r>
      <w:r w:rsidRPr="00781C9D">
        <w:rPr>
          <w:sz w:val="28"/>
          <w:szCs w:val="28"/>
          <w:lang w:val="uk-UA"/>
        </w:rPr>
        <w:t>Капітальний ремонт тротуарів по вул. Героїв Пожежних (вул. Святого Йоана Павла ІІ – вул. Кармелюка, ліворуч) в м. Житомирі</w:t>
      </w:r>
      <w:r>
        <w:rPr>
          <w:sz w:val="28"/>
          <w:szCs w:val="28"/>
          <w:lang w:val="uk-UA"/>
        </w:rPr>
        <w:t xml:space="preserve">» – визначити орієнтовний обсяг фінансування </w:t>
      </w:r>
      <w:r w:rsidRPr="00A20F8A">
        <w:rPr>
          <w:b/>
          <w:sz w:val="28"/>
          <w:szCs w:val="28"/>
          <w:lang w:val="uk-UA"/>
        </w:rPr>
        <w:t xml:space="preserve">у сумі 97,26 </w:t>
      </w:r>
      <w:proofErr w:type="spellStart"/>
      <w:r w:rsidRPr="00A20F8A">
        <w:rPr>
          <w:b/>
          <w:sz w:val="28"/>
          <w:szCs w:val="28"/>
          <w:lang w:val="uk-UA"/>
        </w:rPr>
        <w:t>тис.грн</w:t>
      </w:r>
      <w:proofErr w:type="spellEnd"/>
      <w:r w:rsidRPr="00A20F8A">
        <w:rPr>
          <w:b/>
          <w:sz w:val="28"/>
          <w:szCs w:val="28"/>
          <w:lang w:val="uk-UA"/>
        </w:rPr>
        <w:t>.</w:t>
      </w:r>
    </w:p>
    <w:p w:rsidR="00A20F8A" w:rsidRPr="00A20F8A" w:rsidRDefault="00A20F8A" w:rsidP="00A20F8A">
      <w:pPr>
        <w:tabs>
          <w:tab w:val="left" w:pos="993"/>
        </w:tabs>
        <w:ind w:left="709"/>
        <w:jc w:val="both"/>
        <w:rPr>
          <w:sz w:val="12"/>
          <w:szCs w:val="12"/>
          <w:lang w:val="uk-UA"/>
        </w:rPr>
      </w:pPr>
    </w:p>
    <w:p w:rsidR="00244E39" w:rsidRPr="003E58B5" w:rsidRDefault="00244E39" w:rsidP="00244E39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56584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дану пропозицію</w:t>
      </w:r>
      <w:r w:rsidRPr="003E58B5">
        <w:rPr>
          <w:sz w:val="28"/>
          <w:szCs w:val="28"/>
          <w:lang w:val="uk-UA"/>
        </w:rPr>
        <w:t>.</w:t>
      </w:r>
    </w:p>
    <w:p w:rsidR="00A20F8A" w:rsidRPr="003E58B5" w:rsidRDefault="00A20F8A" w:rsidP="00A20F8A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A20F8A" w:rsidRDefault="00A20F8A" w:rsidP="00A20F8A">
      <w:pPr>
        <w:widowControl w:val="0"/>
        <w:autoSpaceDE w:val="0"/>
        <w:autoSpaceDN w:val="0"/>
        <w:adjustRightInd w:val="0"/>
        <w:ind w:right="-5"/>
        <w:jc w:val="center"/>
        <w:rPr>
          <w:sz w:val="28"/>
          <w:szCs w:val="28"/>
          <w:lang w:val="uk-UA"/>
        </w:rPr>
      </w:pPr>
      <w:r w:rsidRPr="003E43B7"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>
        <w:rPr>
          <w:i/>
          <w:sz w:val="28"/>
          <w:szCs w:val="28"/>
          <w:lang w:val="uk-UA"/>
        </w:rPr>
        <w:t xml:space="preserve"> 3</w:t>
      </w:r>
      <w:r w:rsidRPr="003E43B7">
        <w:rPr>
          <w:i/>
          <w:sz w:val="28"/>
          <w:szCs w:val="28"/>
          <w:lang w:val="uk-UA"/>
        </w:rPr>
        <w:t>, «</w:t>
      </w:r>
      <w:r>
        <w:rPr>
          <w:i/>
          <w:sz w:val="28"/>
          <w:szCs w:val="28"/>
          <w:lang w:val="uk-UA"/>
        </w:rPr>
        <w:t>проти» – 0, «утримались» – 1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A20F8A" w:rsidRDefault="00A20F8A" w:rsidP="00A20F8A">
      <w:pPr>
        <w:tabs>
          <w:tab w:val="left" w:pos="993"/>
          <w:tab w:val="left" w:pos="6765"/>
        </w:tabs>
        <w:ind w:firstLine="709"/>
        <w:jc w:val="both"/>
        <w:rPr>
          <w:sz w:val="28"/>
          <w:szCs w:val="28"/>
          <w:lang w:val="uk-UA"/>
        </w:rPr>
      </w:pPr>
    </w:p>
    <w:p w:rsidR="00244E39" w:rsidRDefault="00244E39" w:rsidP="00244E39">
      <w:pPr>
        <w:tabs>
          <w:tab w:val="left" w:pos="993"/>
        </w:tabs>
        <w:ind w:firstLine="709"/>
        <w:jc w:val="both"/>
        <w:rPr>
          <w:i/>
          <w:sz w:val="28"/>
          <w:szCs w:val="28"/>
          <w:lang w:val="uk-UA"/>
        </w:rPr>
      </w:pPr>
      <w:r w:rsidRPr="00B10F1E">
        <w:rPr>
          <w:i/>
          <w:sz w:val="28"/>
          <w:szCs w:val="28"/>
          <w:lang w:val="uk-UA"/>
        </w:rPr>
        <w:t>Пропозиції щодо фінансування заходів програми:</w:t>
      </w:r>
    </w:p>
    <w:p w:rsidR="00A20F8A" w:rsidRPr="00A20F8A" w:rsidRDefault="00A20F8A" w:rsidP="00244E39">
      <w:pPr>
        <w:tabs>
          <w:tab w:val="left" w:pos="993"/>
        </w:tabs>
        <w:ind w:firstLine="709"/>
        <w:jc w:val="both"/>
        <w:rPr>
          <w:i/>
          <w:sz w:val="12"/>
          <w:szCs w:val="12"/>
          <w:lang w:val="uk-UA"/>
        </w:rPr>
      </w:pPr>
    </w:p>
    <w:p w:rsidR="00244E39" w:rsidRDefault="00244E39" w:rsidP="00244E39">
      <w:pPr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784331">
        <w:rPr>
          <w:sz w:val="28"/>
          <w:szCs w:val="28"/>
          <w:lang w:val="uk-UA"/>
        </w:rPr>
        <w:t xml:space="preserve">п.8.1.2. </w:t>
      </w:r>
      <w:r>
        <w:rPr>
          <w:sz w:val="28"/>
          <w:szCs w:val="28"/>
          <w:lang w:val="uk-UA"/>
        </w:rPr>
        <w:t>«</w:t>
      </w:r>
      <w:r w:rsidRPr="00784331">
        <w:rPr>
          <w:sz w:val="28"/>
          <w:szCs w:val="28"/>
          <w:lang w:val="uk-UA"/>
        </w:rPr>
        <w:t>Капіталь</w:t>
      </w:r>
      <w:r>
        <w:rPr>
          <w:sz w:val="28"/>
          <w:szCs w:val="28"/>
          <w:lang w:val="uk-UA"/>
        </w:rPr>
        <w:t>ний ремонт Київського шосе в м.</w:t>
      </w:r>
      <w:r w:rsidR="00E30311">
        <w:rPr>
          <w:sz w:val="28"/>
          <w:szCs w:val="28"/>
          <w:lang w:val="uk-UA"/>
        </w:rPr>
        <w:t xml:space="preserve"> </w:t>
      </w:r>
      <w:r w:rsidRPr="00784331">
        <w:rPr>
          <w:sz w:val="28"/>
          <w:szCs w:val="28"/>
          <w:lang w:val="uk-UA"/>
        </w:rPr>
        <w:t xml:space="preserve">Житомирі (в </w:t>
      </w:r>
      <w:proofErr w:type="spellStart"/>
      <w:r w:rsidRPr="00784331">
        <w:rPr>
          <w:sz w:val="28"/>
          <w:szCs w:val="28"/>
          <w:lang w:val="uk-UA"/>
        </w:rPr>
        <w:t>т.ч</w:t>
      </w:r>
      <w:proofErr w:type="spellEnd"/>
      <w:r w:rsidRPr="00784331">
        <w:rPr>
          <w:sz w:val="28"/>
          <w:szCs w:val="28"/>
          <w:lang w:val="uk-UA"/>
        </w:rPr>
        <w:t>. виготовлення ПКД)</w:t>
      </w:r>
      <w:r>
        <w:rPr>
          <w:sz w:val="28"/>
          <w:szCs w:val="28"/>
          <w:lang w:val="uk-UA"/>
        </w:rPr>
        <w:t xml:space="preserve">» – виділити з місцевого бюджету кошти </w:t>
      </w:r>
      <w:r w:rsidRPr="00A20F8A">
        <w:rPr>
          <w:b/>
          <w:sz w:val="28"/>
          <w:szCs w:val="28"/>
          <w:lang w:val="uk-UA"/>
        </w:rPr>
        <w:t xml:space="preserve">у сумі 950,00 </w:t>
      </w:r>
      <w:proofErr w:type="spellStart"/>
      <w:r w:rsidRPr="00A20F8A">
        <w:rPr>
          <w:b/>
          <w:sz w:val="28"/>
          <w:szCs w:val="28"/>
          <w:lang w:val="uk-UA"/>
        </w:rPr>
        <w:t>тис.грн</w:t>
      </w:r>
      <w:proofErr w:type="spellEnd"/>
      <w:r w:rsidRPr="00A20F8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на виконання даного заходу;</w:t>
      </w:r>
    </w:p>
    <w:p w:rsidR="00A20F8A" w:rsidRPr="00A20F8A" w:rsidRDefault="00A20F8A" w:rsidP="00A20F8A">
      <w:pPr>
        <w:tabs>
          <w:tab w:val="left" w:pos="993"/>
        </w:tabs>
        <w:ind w:left="709"/>
        <w:jc w:val="both"/>
        <w:rPr>
          <w:sz w:val="12"/>
          <w:szCs w:val="12"/>
          <w:lang w:val="uk-UA"/>
        </w:rPr>
      </w:pPr>
    </w:p>
    <w:p w:rsidR="00D6476C" w:rsidRDefault="00244E39" w:rsidP="00D6476C">
      <w:pPr>
        <w:tabs>
          <w:tab w:val="left" w:pos="993"/>
        </w:tabs>
        <w:ind w:firstLine="709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6476C" w:rsidRPr="00565848">
        <w:rPr>
          <w:b/>
          <w:sz w:val="28"/>
          <w:szCs w:val="28"/>
          <w:lang w:val="uk-UA"/>
        </w:rPr>
        <w:t>ВИРІШИЛИ:</w:t>
      </w:r>
      <w:r w:rsidR="00D6476C">
        <w:rPr>
          <w:b/>
          <w:sz w:val="28"/>
          <w:szCs w:val="28"/>
          <w:lang w:val="uk-UA"/>
        </w:rPr>
        <w:t xml:space="preserve"> </w:t>
      </w:r>
      <w:r w:rsidR="00D6476C">
        <w:rPr>
          <w:sz w:val="28"/>
          <w:szCs w:val="28"/>
          <w:lang w:val="uk-UA"/>
        </w:rPr>
        <w:t>підтримати дану пропозицію</w:t>
      </w:r>
      <w:r w:rsidR="00D6476C" w:rsidRPr="003E58B5">
        <w:rPr>
          <w:sz w:val="28"/>
          <w:szCs w:val="28"/>
          <w:lang w:val="uk-UA"/>
        </w:rPr>
        <w:t>.</w:t>
      </w:r>
      <w:r w:rsidR="00D6476C" w:rsidRPr="003E43B7">
        <w:rPr>
          <w:i/>
          <w:sz w:val="28"/>
          <w:szCs w:val="28"/>
          <w:lang w:val="uk-UA"/>
        </w:rPr>
        <w:t xml:space="preserve"> </w:t>
      </w:r>
    </w:p>
    <w:p w:rsidR="00D6476C" w:rsidRDefault="00D6476C" w:rsidP="00D6476C">
      <w:pPr>
        <w:tabs>
          <w:tab w:val="left" w:pos="993"/>
        </w:tabs>
        <w:ind w:firstLine="709"/>
        <w:jc w:val="both"/>
        <w:rPr>
          <w:i/>
          <w:sz w:val="28"/>
          <w:szCs w:val="28"/>
          <w:lang w:val="uk-UA"/>
        </w:rPr>
      </w:pPr>
    </w:p>
    <w:p w:rsidR="008F7816" w:rsidRDefault="008F7816" w:rsidP="00D6476C">
      <w:pPr>
        <w:tabs>
          <w:tab w:val="left" w:pos="993"/>
        </w:tabs>
        <w:ind w:firstLine="993"/>
        <w:jc w:val="both"/>
        <w:rPr>
          <w:i/>
          <w:sz w:val="28"/>
          <w:szCs w:val="28"/>
        </w:rPr>
      </w:pPr>
      <w:r w:rsidRPr="003E43B7">
        <w:rPr>
          <w:i/>
          <w:sz w:val="28"/>
          <w:szCs w:val="28"/>
          <w:lang w:val="uk-UA"/>
        </w:rPr>
        <w:t>(«за»</w:t>
      </w:r>
      <w:r w:rsidR="00F04C46">
        <w:rPr>
          <w:i/>
          <w:sz w:val="28"/>
          <w:szCs w:val="28"/>
          <w:lang w:val="uk-UA"/>
        </w:rPr>
        <w:t xml:space="preserve"> – </w:t>
      </w:r>
      <w:r>
        <w:rPr>
          <w:i/>
          <w:sz w:val="28"/>
          <w:szCs w:val="28"/>
          <w:lang w:val="uk-UA"/>
        </w:rPr>
        <w:t>3</w:t>
      </w:r>
      <w:r w:rsidRPr="003E43B7">
        <w:rPr>
          <w:i/>
          <w:sz w:val="28"/>
          <w:szCs w:val="28"/>
          <w:lang w:val="uk-UA"/>
        </w:rPr>
        <w:t>, «</w:t>
      </w:r>
      <w:r>
        <w:rPr>
          <w:i/>
          <w:sz w:val="28"/>
          <w:szCs w:val="28"/>
          <w:lang w:val="uk-UA"/>
        </w:rPr>
        <w:t>проти» – 0, «утримались» – 1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244E39" w:rsidRPr="008F7816" w:rsidRDefault="00244E39" w:rsidP="00244E39">
      <w:pPr>
        <w:tabs>
          <w:tab w:val="left" w:pos="993"/>
          <w:tab w:val="left" w:pos="6765"/>
        </w:tabs>
        <w:ind w:firstLine="709"/>
        <w:jc w:val="both"/>
        <w:rPr>
          <w:sz w:val="28"/>
          <w:szCs w:val="28"/>
        </w:rPr>
      </w:pPr>
    </w:p>
    <w:p w:rsidR="00244E39" w:rsidRDefault="00244E39" w:rsidP="00244E39">
      <w:pPr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п.8.1.3. «</w:t>
      </w:r>
      <w:r w:rsidRPr="002F0AAF">
        <w:rPr>
          <w:sz w:val="28"/>
          <w:szCs w:val="28"/>
          <w:lang w:val="uk-UA"/>
        </w:rPr>
        <w:t xml:space="preserve">Капітальний ремонт вул. Театральна (вул. В. Бердичівська – вул. Київська) в м. Житомирі (в </w:t>
      </w:r>
      <w:proofErr w:type="spellStart"/>
      <w:r w:rsidRPr="002F0AAF">
        <w:rPr>
          <w:sz w:val="28"/>
          <w:szCs w:val="28"/>
          <w:lang w:val="uk-UA"/>
        </w:rPr>
        <w:t>т.ч</w:t>
      </w:r>
      <w:proofErr w:type="spellEnd"/>
      <w:r w:rsidRPr="002F0AAF">
        <w:rPr>
          <w:sz w:val="28"/>
          <w:szCs w:val="28"/>
          <w:lang w:val="uk-UA"/>
        </w:rPr>
        <w:t>. виготовлення ПКД)</w:t>
      </w:r>
      <w:r>
        <w:rPr>
          <w:sz w:val="28"/>
          <w:szCs w:val="28"/>
          <w:lang w:val="uk-UA"/>
        </w:rPr>
        <w:t xml:space="preserve">» – виділити з місцевого бюджету кошти </w:t>
      </w:r>
      <w:r w:rsidRPr="008F7816">
        <w:rPr>
          <w:b/>
          <w:sz w:val="28"/>
          <w:szCs w:val="28"/>
          <w:lang w:val="uk-UA"/>
        </w:rPr>
        <w:t xml:space="preserve">у сумі 140,00 </w:t>
      </w:r>
      <w:proofErr w:type="spellStart"/>
      <w:r w:rsidRPr="008F7816">
        <w:rPr>
          <w:b/>
          <w:sz w:val="28"/>
          <w:szCs w:val="28"/>
          <w:lang w:val="uk-UA"/>
        </w:rPr>
        <w:t>тис.грн</w:t>
      </w:r>
      <w:proofErr w:type="spellEnd"/>
      <w:r w:rsidRPr="008F781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на виконання даного заходу;</w:t>
      </w:r>
    </w:p>
    <w:p w:rsidR="008F7816" w:rsidRPr="008F7816" w:rsidRDefault="008F7816" w:rsidP="008F7816">
      <w:pPr>
        <w:tabs>
          <w:tab w:val="left" w:pos="993"/>
        </w:tabs>
        <w:ind w:left="709"/>
        <w:jc w:val="both"/>
        <w:rPr>
          <w:sz w:val="12"/>
          <w:szCs w:val="12"/>
          <w:lang w:val="uk-UA"/>
        </w:rPr>
      </w:pPr>
    </w:p>
    <w:p w:rsidR="00D6476C" w:rsidRDefault="00D6476C" w:rsidP="00D6476C">
      <w:pPr>
        <w:tabs>
          <w:tab w:val="left" w:pos="993"/>
        </w:tabs>
        <w:ind w:firstLine="709"/>
        <w:jc w:val="both"/>
        <w:rPr>
          <w:i/>
          <w:sz w:val="28"/>
          <w:szCs w:val="28"/>
          <w:lang w:val="uk-UA"/>
        </w:rPr>
      </w:pPr>
      <w:r w:rsidRPr="0056584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дану пропозицію</w:t>
      </w:r>
      <w:r w:rsidRPr="003E58B5">
        <w:rPr>
          <w:sz w:val="28"/>
          <w:szCs w:val="28"/>
          <w:lang w:val="uk-UA"/>
        </w:rPr>
        <w:t>.</w:t>
      </w:r>
      <w:r w:rsidRPr="003E43B7">
        <w:rPr>
          <w:i/>
          <w:sz w:val="28"/>
          <w:szCs w:val="28"/>
          <w:lang w:val="uk-UA"/>
        </w:rPr>
        <w:t xml:space="preserve"> </w:t>
      </w:r>
    </w:p>
    <w:p w:rsidR="00D6476C" w:rsidRDefault="00D6476C" w:rsidP="00D6476C">
      <w:pPr>
        <w:tabs>
          <w:tab w:val="left" w:pos="993"/>
        </w:tabs>
        <w:ind w:firstLine="709"/>
        <w:jc w:val="both"/>
        <w:rPr>
          <w:i/>
          <w:sz w:val="28"/>
          <w:szCs w:val="28"/>
          <w:lang w:val="uk-UA"/>
        </w:rPr>
      </w:pPr>
    </w:p>
    <w:p w:rsidR="00D6476C" w:rsidRDefault="00D6476C" w:rsidP="00D6476C">
      <w:pPr>
        <w:tabs>
          <w:tab w:val="left" w:pos="993"/>
        </w:tabs>
        <w:ind w:firstLine="993"/>
        <w:jc w:val="both"/>
        <w:rPr>
          <w:i/>
          <w:sz w:val="28"/>
          <w:szCs w:val="28"/>
        </w:rPr>
      </w:pPr>
      <w:r w:rsidRPr="003E43B7"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>
        <w:rPr>
          <w:i/>
          <w:sz w:val="28"/>
          <w:szCs w:val="28"/>
          <w:lang w:val="uk-UA"/>
        </w:rPr>
        <w:t>3</w:t>
      </w:r>
      <w:r w:rsidRPr="003E43B7">
        <w:rPr>
          <w:i/>
          <w:sz w:val="28"/>
          <w:szCs w:val="28"/>
          <w:lang w:val="uk-UA"/>
        </w:rPr>
        <w:t>, «</w:t>
      </w:r>
      <w:r>
        <w:rPr>
          <w:i/>
          <w:sz w:val="28"/>
          <w:szCs w:val="28"/>
          <w:lang w:val="uk-UA"/>
        </w:rPr>
        <w:t>проти» – 0, «утримались» – 1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D6476C" w:rsidRDefault="00D6476C" w:rsidP="00D6476C">
      <w:pPr>
        <w:tabs>
          <w:tab w:val="left" w:pos="993"/>
        </w:tabs>
        <w:ind w:firstLine="993"/>
        <w:jc w:val="both"/>
        <w:rPr>
          <w:i/>
          <w:sz w:val="28"/>
          <w:szCs w:val="28"/>
        </w:rPr>
      </w:pPr>
    </w:p>
    <w:p w:rsidR="00244E39" w:rsidRDefault="00244E39" w:rsidP="00244E39">
      <w:pPr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B7035">
        <w:rPr>
          <w:sz w:val="28"/>
          <w:szCs w:val="28"/>
          <w:lang w:val="uk-UA"/>
        </w:rPr>
        <w:t xml:space="preserve">п.8.1.4. </w:t>
      </w:r>
      <w:r>
        <w:rPr>
          <w:sz w:val="28"/>
          <w:szCs w:val="28"/>
          <w:lang w:val="uk-UA"/>
        </w:rPr>
        <w:t>«</w:t>
      </w:r>
      <w:r w:rsidRPr="00DB7035">
        <w:rPr>
          <w:sz w:val="28"/>
          <w:szCs w:val="28"/>
          <w:lang w:val="uk-UA"/>
        </w:rPr>
        <w:t xml:space="preserve">Капітальний ремонт вул. </w:t>
      </w:r>
      <w:proofErr w:type="spellStart"/>
      <w:r w:rsidRPr="00DB7035">
        <w:rPr>
          <w:sz w:val="28"/>
          <w:szCs w:val="28"/>
          <w:lang w:val="uk-UA"/>
        </w:rPr>
        <w:t>Б.Лятошинського</w:t>
      </w:r>
      <w:proofErr w:type="spellEnd"/>
      <w:r w:rsidRPr="00DB7035">
        <w:rPr>
          <w:sz w:val="28"/>
          <w:szCs w:val="28"/>
          <w:lang w:val="uk-UA"/>
        </w:rPr>
        <w:t xml:space="preserve"> в м. Житомирі (в </w:t>
      </w:r>
      <w:proofErr w:type="spellStart"/>
      <w:r w:rsidRPr="00DB7035">
        <w:rPr>
          <w:sz w:val="28"/>
          <w:szCs w:val="28"/>
          <w:lang w:val="uk-UA"/>
        </w:rPr>
        <w:t>т.ч</w:t>
      </w:r>
      <w:proofErr w:type="spellEnd"/>
      <w:r w:rsidRPr="00DB7035">
        <w:rPr>
          <w:sz w:val="28"/>
          <w:szCs w:val="28"/>
          <w:lang w:val="uk-UA"/>
        </w:rPr>
        <w:t>. виготовлення ПКД)</w:t>
      </w:r>
      <w:r>
        <w:rPr>
          <w:sz w:val="28"/>
          <w:szCs w:val="28"/>
          <w:lang w:val="uk-UA"/>
        </w:rPr>
        <w:t xml:space="preserve">» – виділити з місцевого бюджету кошти </w:t>
      </w:r>
      <w:r w:rsidRPr="008F7816">
        <w:rPr>
          <w:b/>
          <w:sz w:val="28"/>
          <w:szCs w:val="28"/>
          <w:lang w:val="uk-UA"/>
        </w:rPr>
        <w:t xml:space="preserve">у сумі 180,00 </w:t>
      </w:r>
      <w:proofErr w:type="spellStart"/>
      <w:r w:rsidRPr="008F7816">
        <w:rPr>
          <w:b/>
          <w:sz w:val="28"/>
          <w:szCs w:val="28"/>
          <w:lang w:val="uk-UA"/>
        </w:rPr>
        <w:t>тис.грн</w:t>
      </w:r>
      <w:proofErr w:type="spellEnd"/>
      <w:r w:rsidRPr="008F781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на виконання даного заходу;</w:t>
      </w:r>
    </w:p>
    <w:p w:rsidR="008F7816" w:rsidRPr="008F7816" w:rsidRDefault="008F7816" w:rsidP="008F7816">
      <w:pPr>
        <w:tabs>
          <w:tab w:val="left" w:pos="993"/>
        </w:tabs>
        <w:ind w:left="709"/>
        <w:jc w:val="both"/>
        <w:rPr>
          <w:sz w:val="12"/>
          <w:szCs w:val="12"/>
          <w:lang w:val="uk-UA"/>
        </w:rPr>
      </w:pPr>
    </w:p>
    <w:p w:rsidR="00D6476C" w:rsidRDefault="00D6476C" w:rsidP="00D6476C">
      <w:pPr>
        <w:tabs>
          <w:tab w:val="left" w:pos="993"/>
        </w:tabs>
        <w:ind w:firstLine="709"/>
        <w:jc w:val="both"/>
        <w:rPr>
          <w:i/>
          <w:sz w:val="28"/>
          <w:szCs w:val="28"/>
          <w:lang w:val="uk-UA"/>
        </w:rPr>
      </w:pPr>
      <w:r w:rsidRPr="0056584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дану пропозицію</w:t>
      </w:r>
      <w:r w:rsidRPr="003E58B5">
        <w:rPr>
          <w:sz w:val="28"/>
          <w:szCs w:val="28"/>
          <w:lang w:val="uk-UA"/>
        </w:rPr>
        <w:t>.</w:t>
      </w:r>
      <w:r w:rsidRPr="003E43B7">
        <w:rPr>
          <w:i/>
          <w:sz w:val="28"/>
          <w:szCs w:val="28"/>
          <w:lang w:val="uk-UA"/>
        </w:rPr>
        <w:t xml:space="preserve"> </w:t>
      </w:r>
    </w:p>
    <w:p w:rsidR="00D6476C" w:rsidRDefault="00D6476C" w:rsidP="00D6476C">
      <w:pPr>
        <w:tabs>
          <w:tab w:val="left" w:pos="993"/>
        </w:tabs>
        <w:ind w:firstLine="709"/>
        <w:jc w:val="both"/>
        <w:rPr>
          <w:i/>
          <w:sz w:val="28"/>
          <w:szCs w:val="28"/>
          <w:lang w:val="uk-UA"/>
        </w:rPr>
      </w:pPr>
    </w:p>
    <w:p w:rsidR="008F7816" w:rsidRDefault="00D6476C" w:rsidP="00D6476C">
      <w:pPr>
        <w:tabs>
          <w:tab w:val="left" w:pos="993"/>
        </w:tabs>
        <w:ind w:firstLine="993"/>
        <w:jc w:val="both"/>
        <w:rPr>
          <w:i/>
          <w:sz w:val="28"/>
          <w:szCs w:val="28"/>
        </w:rPr>
      </w:pPr>
      <w:r w:rsidRPr="003E43B7">
        <w:rPr>
          <w:i/>
          <w:sz w:val="28"/>
          <w:szCs w:val="28"/>
          <w:lang w:val="uk-UA"/>
        </w:rPr>
        <w:t>(«за»</w:t>
      </w:r>
      <w:r w:rsidR="00F04C46">
        <w:rPr>
          <w:i/>
          <w:sz w:val="28"/>
          <w:szCs w:val="28"/>
          <w:lang w:val="uk-UA"/>
        </w:rPr>
        <w:t xml:space="preserve"> – </w:t>
      </w:r>
      <w:r>
        <w:rPr>
          <w:i/>
          <w:sz w:val="28"/>
          <w:szCs w:val="28"/>
          <w:lang w:val="uk-UA"/>
        </w:rPr>
        <w:t>3</w:t>
      </w:r>
      <w:r w:rsidRPr="003E43B7">
        <w:rPr>
          <w:i/>
          <w:sz w:val="28"/>
          <w:szCs w:val="28"/>
          <w:lang w:val="uk-UA"/>
        </w:rPr>
        <w:t>, «</w:t>
      </w:r>
      <w:r>
        <w:rPr>
          <w:i/>
          <w:sz w:val="28"/>
          <w:szCs w:val="28"/>
          <w:lang w:val="uk-UA"/>
        </w:rPr>
        <w:t>проти» – 0, «утримались» – 1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244E39" w:rsidRPr="008F7816" w:rsidRDefault="00244E39" w:rsidP="00244E39">
      <w:pPr>
        <w:tabs>
          <w:tab w:val="left" w:pos="993"/>
          <w:tab w:val="left" w:pos="6765"/>
        </w:tabs>
        <w:jc w:val="both"/>
        <w:rPr>
          <w:sz w:val="28"/>
          <w:szCs w:val="28"/>
        </w:rPr>
      </w:pPr>
    </w:p>
    <w:p w:rsidR="00244E39" w:rsidRDefault="00244E39" w:rsidP="00244E39">
      <w:pPr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3A6C64">
        <w:rPr>
          <w:sz w:val="28"/>
          <w:szCs w:val="28"/>
          <w:lang w:val="uk-UA"/>
        </w:rPr>
        <w:t xml:space="preserve">п.8.1.5. </w:t>
      </w:r>
      <w:r>
        <w:rPr>
          <w:sz w:val="28"/>
          <w:szCs w:val="28"/>
          <w:lang w:val="uk-UA"/>
        </w:rPr>
        <w:t>«</w:t>
      </w:r>
      <w:r w:rsidRPr="003A6C64">
        <w:rPr>
          <w:sz w:val="28"/>
          <w:szCs w:val="28"/>
          <w:lang w:val="uk-UA"/>
        </w:rPr>
        <w:t xml:space="preserve">Капітальний ремонт вул. Небесної Сотні (площа Житній </w:t>
      </w:r>
      <w:r>
        <w:rPr>
          <w:sz w:val="28"/>
          <w:szCs w:val="28"/>
          <w:lang w:val="uk-UA"/>
        </w:rPr>
        <w:t>ринок – вул. Житній Базар) в м.</w:t>
      </w:r>
      <w:r w:rsidR="00E30311">
        <w:rPr>
          <w:sz w:val="28"/>
          <w:szCs w:val="28"/>
          <w:lang w:val="uk-UA"/>
        </w:rPr>
        <w:t xml:space="preserve"> </w:t>
      </w:r>
      <w:r w:rsidRPr="003A6C64">
        <w:rPr>
          <w:sz w:val="28"/>
          <w:szCs w:val="28"/>
          <w:lang w:val="uk-UA"/>
        </w:rPr>
        <w:t xml:space="preserve">Житомирі (в </w:t>
      </w:r>
      <w:proofErr w:type="spellStart"/>
      <w:r w:rsidRPr="003A6C64">
        <w:rPr>
          <w:sz w:val="28"/>
          <w:szCs w:val="28"/>
          <w:lang w:val="uk-UA"/>
        </w:rPr>
        <w:t>т.ч</w:t>
      </w:r>
      <w:proofErr w:type="spellEnd"/>
      <w:r w:rsidRPr="003A6C64">
        <w:rPr>
          <w:sz w:val="28"/>
          <w:szCs w:val="28"/>
          <w:lang w:val="uk-UA"/>
        </w:rPr>
        <w:t>. виготовлення ПКД)</w:t>
      </w:r>
      <w:r>
        <w:rPr>
          <w:sz w:val="28"/>
          <w:szCs w:val="28"/>
          <w:lang w:val="uk-UA"/>
        </w:rPr>
        <w:t xml:space="preserve">» – виділити з місцевого бюджету кошти </w:t>
      </w:r>
      <w:r w:rsidRPr="00D6476C">
        <w:rPr>
          <w:b/>
          <w:sz w:val="28"/>
          <w:szCs w:val="28"/>
          <w:lang w:val="uk-UA"/>
        </w:rPr>
        <w:t xml:space="preserve">у сумі 126,08706 </w:t>
      </w:r>
      <w:proofErr w:type="spellStart"/>
      <w:r w:rsidRPr="00D6476C">
        <w:rPr>
          <w:b/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 на виконання даного заходу;</w:t>
      </w:r>
    </w:p>
    <w:p w:rsidR="00D6476C" w:rsidRPr="00D6476C" w:rsidRDefault="00D6476C" w:rsidP="00D6476C">
      <w:pPr>
        <w:tabs>
          <w:tab w:val="left" w:pos="993"/>
        </w:tabs>
        <w:ind w:left="709"/>
        <w:jc w:val="both"/>
        <w:rPr>
          <w:sz w:val="12"/>
          <w:szCs w:val="12"/>
          <w:lang w:val="uk-UA"/>
        </w:rPr>
      </w:pPr>
    </w:p>
    <w:p w:rsidR="00D6476C" w:rsidRDefault="00D6476C" w:rsidP="00D6476C">
      <w:pPr>
        <w:tabs>
          <w:tab w:val="left" w:pos="993"/>
        </w:tabs>
        <w:ind w:firstLine="709"/>
        <w:jc w:val="both"/>
        <w:rPr>
          <w:i/>
          <w:sz w:val="28"/>
          <w:szCs w:val="28"/>
          <w:lang w:val="uk-UA"/>
        </w:rPr>
      </w:pPr>
      <w:r w:rsidRPr="0056584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дану пропозицію</w:t>
      </w:r>
      <w:r w:rsidRPr="003E58B5">
        <w:rPr>
          <w:sz w:val="28"/>
          <w:szCs w:val="28"/>
          <w:lang w:val="uk-UA"/>
        </w:rPr>
        <w:t>.</w:t>
      </w:r>
      <w:r w:rsidRPr="003E43B7">
        <w:rPr>
          <w:i/>
          <w:sz w:val="28"/>
          <w:szCs w:val="28"/>
          <w:lang w:val="uk-UA"/>
        </w:rPr>
        <w:t xml:space="preserve"> </w:t>
      </w:r>
    </w:p>
    <w:p w:rsidR="00D6476C" w:rsidRDefault="00D6476C" w:rsidP="00D6476C">
      <w:pPr>
        <w:tabs>
          <w:tab w:val="left" w:pos="993"/>
        </w:tabs>
        <w:ind w:firstLine="709"/>
        <w:jc w:val="both"/>
        <w:rPr>
          <w:i/>
          <w:sz w:val="28"/>
          <w:szCs w:val="28"/>
          <w:lang w:val="uk-UA"/>
        </w:rPr>
      </w:pPr>
    </w:p>
    <w:p w:rsidR="00D6476C" w:rsidRDefault="00D6476C" w:rsidP="00D6476C">
      <w:pPr>
        <w:tabs>
          <w:tab w:val="left" w:pos="993"/>
        </w:tabs>
        <w:ind w:firstLine="993"/>
        <w:jc w:val="both"/>
        <w:rPr>
          <w:i/>
          <w:sz w:val="28"/>
          <w:szCs w:val="28"/>
        </w:rPr>
      </w:pPr>
      <w:r w:rsidRPr="003E43B7"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>
        <w:rPr>
          <w:i/>
          <w:sz w:val="28"/>
          <w:szCs w:val="28"/>
          <w:lang w:val="uk-UA"/>
        </w:rPr>
        <w:t>3</w:t>
      </w:r>
      <w:r w:rsidRPr="003E43B7">
        <w:rPr>
          <w:i/>
          <w:sz w:val="28"/>
          <w:szCs w:val="28"/>
          <w:lang w:val="uk-UA"/>
        </w:rPr>
        <w:t>, «</w:t>
      </w:r>
      <w:r>
        <w:rPr>
          <w:i/>
          <w:sz w:val="28"/>
          <w:szCs w:val="28"/>
          <w:lang w:val="uk-UA"/>
        </w:rPr>
        <w:t>проти» – 0, «утримались» – 1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244E39" w:rsidRPr="00D6476C" w:rsidRDefault="00244E39" w:rsidP="00244E39">
      <w:pPr>
        <w:widowControl w:val="0"/>
        <w:autoSpaceDE w:val="0"/>
        <w:autoSpaceDN w:val="0"/>
        <w:adjustRightInd w:val="0"/>
        <w:ind w:right="-5"/>
        <w:jc w:val="center"/>
        <w:rPr>
          <w:sz w:val="28"/>
          <w:szCs w:val="28"/>
        </w:rPr>
      </w:pPr>
    </w:p>
    <w:p w:rsidR="00244E39" w:rsidRDefault="00244E39" w:rsidP="00244E39">
      <w:pPr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F61156">
        <w:rPr>
          <w:sz w:val="28"/>
          <w:szCs w:val="28"/>
          <w:lang w:val="uk-UA"/>
        </w:rPr>
        <w:t xml:space="preserve">п.7.7.1. «Спорудження пам’ятника Воїнам Житомирщини – захисникам Вітчизни у збройному конфлікті на сході України, з </w:t>
      </w:r>
      <w:proofErr w:type="spellStart"/>
      <w:r w:rsidRPr="00F61156">
        <w:rPr>
          <w:sz w:val="28"/>
          <w:szCs w:val="28"/>
          <w:lang w:val="uk-UA"/>
        </w:rPr>
        <w:t>благоустроєм</w:t>
      </w:r>
      <w:proofErr w:type="spellEnd"/>
      <w:r w:rsidRPr="00F61156">
        <w:rPr>
          <w:sz w:val="28"/>
          <w:szCs w:val="28"/>
          <w:lang w:val="uk-UA"/>
        </w:rPr>
        <w:t xml:space="preserve"> території навколо нього, за адресою: сквер – вул. Перемоги, 2» </w:t>
      </w:r>
      <w:r w:rsidRPr="00F61156">
        <w:rPr>
          <w:sz w:val="28"/>
          <w:szCs w:val="28"/>
          <w:lang w:val="uk-UA"/>
        </w:rPr>
        <w:lastRenderedPageBreak/>
        <w:t xml:space="preserve">– </w:t>
      </w:r>
      <w:r>
        <w:rPr>
          <w:sz w:val="28"/>
          <w:szCs w:val="28"/>
          <w:lang w:val="uk-UA"/>
        </w:rPr>
        <w:t xml:space="preserve">виділити з місцевого бюджету кошти </w:t>
      </w:r>
      <w:r w:rsidRPr="00E30311">
        <w:rPr>
          <w:b/>
          <w:sz w:val="28"/>
          <w:szCs w:val="28"/>
          <w:lang w:val="uk-UA"/>
        </w:rPr>
        <w:t xml:space="preserve">у сумі 3 952,213 </w:t>
      </w:r>
      <w:proofErr w:type="spellStart"/>
      <w:r w:rsidRPr="00E30311">
        <w:rPr>
          <w:b/>
          <w:sz w:val="28"/>
          <w:szCs w:val="28"/>
          <w:lang w:val="uk-UA"/>
        </w:rPr>
        <w:t>тис.грн</w:t>
      </w:r>
      <w:proofErr w:type="spellEnd"/>
      <w:r w:rsidRPr="00E30311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на виконання даного заходу;</w:t>
      </w:r>
    </w:p>
    <w:p w:rsidR="00D6476C" w:rsidRPr="00D6476C" w:rsidRDefault="00D6476C" w:rsidP="00D6476C">
      <w:pPr>
        <w:tabs>
          <w:tab w:val="left" w:pos="993"/>
        </w:tabs>
        <w:ind w:left="709"/>
        <w:jc w:val="both"/>
        <w:rPr>
          <w:sz w:val="12"/>
          <w:szCs w:val="12"/>
          <w:lang w:val="uk-UA"/>
        </w:rPr>
      </w:pPr>
    </w:p>
    <w:p w:rsidR="00244E39" w:rsidRDefault="00D6476C" w:rsidP="00D6476C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8C42B4">
        <w:rPr>
          <w:b/>
          <w:sz w:val="28"/>
          <w:szCs w:val="28"/>
          <w:lang w:val="uk-UA"/>
        </w:rPr>
        <w:t xml:space="preserve">ВИРІШИЛИ: </w:t>
      </w:r>
      <w:r w:rsidRPr="008C42B4">
        <w:rPr>
          <w:i/>
          <w:sz w:val="28"/>
          <w:szCs w:val="28"/>
          <w:lang w:val="uk-UA"/>
        </w:rPr>
        <w:t>підтримати</w:t>
      </w:r>
      <w:r w:rsidRPr="008C42B4">
        <w:rPr>
          <w:sz w:val="28"/>
          <w:szCs w:val="28"/>
          <w:lang w:val="uk-UA"/>
        </w:rPr>
        <w:t xml:space="preserve"> дану пропозицію </w:t>
      </w:r>
      <w:r w:rsidR="008F7816" w:rsidRPr="008C42B4">
        <w:rPr>
          <w:sz w:val="28"/>
          <w:szCs w:val="28"/>
          <w:lang w:val="uk-UA"/>
        </w:rPr>
        <w:t xml:space="preserve">та </w:t>
      </w:r>
      <w:r w:rsidRPr="008C42B4">
        <w:rPr>
          <w:i/>
          <w:sz w:val="28"/>
          <w:szCs w:val="28"/>
          <w:lang w:val="uk-UA"/>
        </w:rPr>
        <w:t xml:space="preserve">рекомендувати </w:t>
      </w:r>
      <w:r w:rsidR="008C42B4" w:rsidRPr="008C42B4">
        <w:rPr>
          <w:bCs/>
          <w:sz w:val="28"/>
          <w:szCs w:val="28"/>
          <w:lang w:val="uk-UA"/>
        </w:rPr>
        <w:t>у форматі спільного засідання депутатів Житомирської міської ради та Житомирської обласної ради розглянути питання</w:t>
      </w:r>
      <w:r w:rsidR="008C42B4" w:rsidRPr="008C42B4">
        <w:rPr>
          <w:sz w:val="28"/>
          <w:szCs w:val="28"/>
          <w:lang w:val="uk-UA"/>
        </w:rPr>
        <w:t xml:space="preserve"> </w:t>
      </w:r>
      <w:r w:rsidR="00244E39" w:rsidRPr="008C42B4">
        <w:rPr>
          <w:sz w:val="28"/>
          <w:szCs w:val="28"/>
          <w:lang w:val="uk-UA"/>
        </w:rPr>
        <w:t>стос</w:t>
      </w:r>
      <w:r w:rsidR="008A2FBC" w:rsidRPr="008C42B4">
        <w:rPr>
          <w:sz w:val="28"/>
          <w:szCs w:val="28"/>
          <w:lang w:val="uk-UA"/>
        </w:rPr>
        <w:t xml:space="preserve">овно </w:t>
      </w:r>
      <w:proofErr w:type="spellStart"/>
      <w:r w:rsidR="008A2FBC" w:rsidRPr="008C42B4">
        <w:rPr>
          <w:sz w:val="28"/>
          <w:szCs w:val="28"/>
          <w:lang w:val="uk-UA"/>
        </w:rPr>
        <w:t>співфінансування</w:t>
      </w:r>
      <w:proofErr w:type="spellEnd"/>
      <w:r w:rsidR="008A2FBC" w:rsidRPr="008C42B4">
        <w:rPr>
          <w:sz w:val="28"/>
          <w:szCs w:val="28"/>
          <w:lang w:val="uk-UA"/>
        </w:rPr>
        <w:t xml:space="preserve"> </w:t>
      </w:r>
      <w:r w:rsidR="002A4512" w:rsidRPr="008C42B4">
        <w:rPr>
          <w:sz w:val="28"/>
          <w:szCs w:val="28"/>
          <w:lang w:val="uk-UA"/>
        </w:rPr>
        <w:t xml:space="preserve"> даного заходу.</w:t>
      </w:r>
    </w:p>
    <w:p w:rsidR="00D6476C" w:rsidRPr="00D6476C" w:rsidRDefault="00D6476C" w:rsidP="00D6476C">
      <w:pPr>
        <w:tabs>
          <w:tab w:val="left" w:pos="993"/>
        </w:tabs>
        <w:ind w:firstLine="709"/>
        <w:jc w:val="both"/>
        <w:rPr>
          <w:i/>
          <w:sz w:val="28"/>
          <w:szCs w:val="28"/>
          <w:lang w:val="uk-UA"/>
        </w:rPr>
      </w:pPr>
    </w:p>
    <w:p w:rsidR="00D6476C" w:rsidRDefault="00D6476C" w:rsidP="00D6476C">
      <w:pPr>
        <w:tabs>
          <w:tab w:val="left" w:pos="993"/>
        </w:tabs>
        <w:ind w:firstLine="993"/>
        <w:jc w:val="both"/>
        <w:rPr>
          <w:i/>
          <w:sz w:val="28"/>
          <w:szCs w:val="28"/>
        </w:rPr>
      </w:pPr>
      <w:r w:rsidRPr="003E43B7">
        <w:rPr>
          <w:i/>
          <w:sz w:val="28"/>
          <w:szCs w:val="28"/>
          <w:lang w:val="uk-UA"/>
        </w:rPr>
        <w:t>(«за»</w:t>
      </w:r>
      <w:r w:rsidR="00F04C46">
        <w:rPr>
          <w:i/>
          <w:sz w:val="28"/>
          <w:szCs w:val="28"/>
          <w:lang w:val="uk-UA"/>
        </w:rPr>
        <w:t xml:space="preserve"> – </w:t>
      </w:r>
      <w:r>
        <w:rPr>
          <w:i/>
          <w:sz w:val="28"/>
          <w:szCs w:val="28"/>
          <w:lang w:val="uk-UA"/>
        </w:rPr>
        <w:t>3</w:t>
      </w:r>
      <w:r w:rsidRPr="003E43B7">
        <w:rPr>
          <w:i/>
          <w:sz w:val="28"/>
          <w:szCs w:val="28"/>
          <w:lang w:val="uk-UA"/>
        </w:rPr>
        <w:t>, «</w:t>
      </w:r>
      <w:r>
        <w:rPr>
          <w:i/>
          <w:sz w:val="28"/>
          <w:szCs w:val="28"/>
          <w:lang w:val="uk-UA"/>
        </w:rPr>
        <w:t>проти» – 0, «утримались» – 1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244E39" w:rsidRPr="00D6476C" w:rsidRDefault="00244E39" w:rsidP="00244E39">
      <w:pPr>
        <w:tabs>
          <w:tab w:val="left" w:pos="993"/>
          <w:tab w:val="left" w:pos="6765"/>
        </w:tabs>
        <w:ind w:firstLine="709"/>
        <w:jc w:val="both"/>
        <w:rPr>
          <w:sz w:val="28"/>
          <w:szCs w:val="28"/>
        </w:rPr>
      </w:pPr>
    </w:p>
    <w:p w:rsidR="00244E39" w:rsidRDefault="00244E39" w:rsidP="00244E39">
      <w:pPr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FA42D1">
        <w:rPr>
          <w:sz w:val="28"/>
          <w:szCs w:val="28"/>
          <w:lang w:val="uk-UA"/>
        </w:rPr>
        <w:t xml:space="preserve">п.6.3.6. </w:t>
      </w:r>
      <w:r>
        <w:rPr>
          <w:sz w:val="28"/>
          <w:szCs w:val="28"/>
          <w:lang w:val="uk-UA"/>
        </w:rPr>
        <w:t>«</w:t>
      </w:r>
      <w:r w:rsidRPr="00FA42D1">
        <w:rPr>
          <w:sz w:val="28"/>
          <w:szCs w:val="28"/>
          <w:lang w:val="uk-UA"/>
        </w:rPr>
        <w:t>Капітальний ремонт з організацією благоустрою території бульвару Польського в м.</w:t>
      </w:r>
      <w:r w:rsidR="00E30311">
        <w:rPr>
          <w:sz w:val="28"/>
          <w:szCs w:val="28"/>
          <w:lang w:val="uk-UA"/>
        </w:rPr>
        <w:t xml:space="preserve"> </w:t>
      </w:r>
      <w:r w:rsidRPr="00FA42D1">
        <w:rPr>
          <w:sz w:val="28"/>
          <w:szCs w:val="28"/>
          <w:lang w:val="uk-UA"/>
        </w:rPr>
        <w:t>Житомирі</w:t>
      </w:r>
      <w:r>
        <w:rPr>
          <w:sz w:val="28"/>
          <w:szCs w:val="28"/>
          <w:lang w:val="uk-UA"/>
        </w:rPr>
        <w:t xml:space="preserve">» – виділити з місцевого бюджету кошти </w:t>
      </w:r>
      <w:r w:rsidRPr="00E30311">
        <w:rPr>
          <w:b/>
          <w:sz w:val="28"/>
          <w:szCs w:val="28"/>
          <w:lang w:val="uk-UA"/>
        </w:rPr>
        <w:t xml:space="preserve">у сумі 924,36 </w:t>
      </w:r>
      <w:proofErr w:type="spellStart"/>
      <w:r w:rsidRPr="00E30311">
        <w:rPr>
          <w:b/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 на виконання даного заходу;</w:t>
      </w:r>
    </w:p>
    <w:p w:rsidR="00D6476C" w:rsidRPr="00D6476C" w:rsidRDefault="00D6476C" w:rsidP="00D6476C">
      <w:pPr>
        <w:tabs>
          <w:tab w:val="left" w:pos="993"/>
        </w:tabs>
        <w:ind w:left="709"/>
        <w:jc w:val="both"/>
        <w:rPr>
          <w:sz w:val="12"/>
          <w:szCs w:val="12"/>
          <w:lang w:val="uk-UA"/>
        </w:rPr>
      </w:pPr>
    </w:p>
    <w:p w:rsidR="00D6476C" w:rsidRDefault="00D6476C" w:rsidP="00D6476C">
      <w:pPr>
        <w:tabs>
          <w:tab w:val="left" w:pos="993"/>
        </w:tabs>
        <w:ind w:firstLine="709"/>
        <w:jc w:val="both"/>
        <w:rPr>
          <w:i/>
          <w:sz w:val="28"/>
          <w:szCs w:val="28"/>
          <w:lang w:val="uk-UA"/>
        </w:rPr>
      </w:pPr>
      <w:r w:rsidRPr="0056584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дану пропозицію</w:t>
      </w:r>
      <w:r w:rsidRPr="003E58B5">
        <w:rPr>
          <w:sz w:val="28"/>
          <w:szCs w:val="28"/>
          <w:lang w:val="uk-UA"/>
        </w:rPr>
        <w:t>.</w:t>
      </w:r>
      <w:r w:rsidRPr="003E43B7">
        <w:rPr>
          <w:i/>
          <w:sz w:val="28"/>
          <w:szCs w:val="28"/>
          <w:lang w:val="uk-UA"/>
        </w:rPr>
        <w:t xml:space="preserve"> </w:t>
      </w:r>
    </w:p>
    <w:p w:rsidR="00D6476C" w:rsidRDefault="00D6476C" w:rsidP="00D6476C">
      <w:pPr>
        <w:tabs>
          <w:tab w:val="left" w:pos="993"/>
        </w:tabs>
        <w:ind w:firstLine="709"/>
        <w:jc w:val="both"/>
        <w:rPr>
          <w:i/>
          <w:sz w:val="28"/>
          <w:szCs w:val="28"/>
          <w:lang w:val="uk-UA"/>
        </w:rPr>
      </w:pPr>
    </w:p>
    <w:p w:rsidR="00D6476C" w:rsidRDefault="00D6476C" w:rsidP="00D6476C">
      <w:pPr>
        <w:tabs>
          <w:tab w:val="left" w:pos="993"/>
        </w:tabs>
        <w:ind w:firstLine="993"/>
        <w:jc w:val="both"/>
        <w:rPr>
          <w:i/>
          <w:sz w:val="28"/>
          <w:szCs w:val="28"/>
        </w:rPr>
      </w:pPr>
      <w:r w:rsidRPr="003E43B7">
        <w:rPr>
          <w:i/>
          <w:sz w:val="28"/>
          <w:szCs w:val="28"/>
          <w:lang w:val="uk-UA"/>
        </w:rPr>
        <w:t>(«за»</w:t>
      </w:r>
      <w:r w:rsidR="00F04C46">
        <w:rPr>
          <w:i/>
          <w:sz w:val="28"/>
          <w:szCs w:val="28"/>
          <w:lang w:val="uk-UA"/>
        </w:rPr>
        <w:t xml:space="preserve"> – </w:t>
      </w:r>
      <w:r>
        <w:rPr>
          <w:i/>
          <w:sz w:val="28"/>
          <w:szCs w:val="28"/>
          <w:lang w:val="uk-UA"/>
        </w:rPr>
        <w:t>3</w:t>
      </w:r>
      <w:r w:rsidRPr="003E43B7">
        <w:rPr>
          <w:i/>
          <w:sz w:val="28"/>
          <w:szCs w:val="28"/>
          <w:lang w:val="uk-UA"/>
        </w:rPr>
        <w:t>, «</w:t>
      </w:r>
      <w:r>
        <w:rPr>
          <w:i/>
          <w:sz w:val="28"/>
          <w:szCs w:val="28"/>
          <w:lang w:val="uk-UA"/>
        </w:rPr>
        <w:t>проти» – 0, «утримались» – 1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244E39" w:rsidRPr="00D6476C" w:rsidRDefault="00244E39" w:rsidP="00D6476C">
      <w:pPr>
        <w:tabs>
          <w:tab w:val="left" w:pos="993"/>
          <w:tab w:val="left" w:pos="6765"/>
        </w:tabs>
        <w:jc w:val="both"/>
        <w:rPr>
          <w:sz w:val="28"/>
          <w:szCs w:val="28"/>
        </w:rPr>
      </w:pPr>
    </w:p>
    <w:p w:rsidR="00244E39" w:rsidRDefault="00244E39" w:rsidP="00244E39">
      <w:pPr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E30700">
        <w:rPr>
          <w:sz w:val="28"/>
          <w:szCs w:val="28"/>
          <w:lang w:val="uk-UA"/>
        </w:rPr>
        <w:t xml:space="preserve">п.6.1.1. «Будівництво індустріального парку по шосе Київському в </w:t>
      </w:r>
      <w:proofErr w:type="spellStart"/>
      <w:r w:rsidRPr="00E30700">
        <w:rPr>
          <w:sz w:val="28"/>
          <w:szCs w:val="28"/>
          <w:lang w:val="uk-UA"/>
        </w:rPr>
        <w:t>м.Житомирі</w:t>
      </w:r>
      <w:proofErr w:type="spellEnd"/>
      <w:r w:rsidRPr="00E30700">
        <w:rPr>
          <w:sz w:val="28"/>
          <w:szCs w:val="28"/>
          <w:lang w:val="uk-UA"/>
        </w:rPr>
        <w:t xml:space="preserve"> (в </w:t>
      </w:r>
      <w:proofErr w:type="spellStart"/>
      <w:r w:rsidRPr="00E30700">
        <w:rPr>
          <w:sz w:val="28"/>
          <w:szCs w:val="28"/>
          <w:lang w:val="uk-UA"/>
        </w:rPr>
        <w:t>т.ч</w:t>
      </w:r>
      <w:proofErr w:type="spellEnd"/>
      <w:r w:rsidRPr="00E30700">
        <w:rPr>
          <w:sz w:val="28"/>
          <w:szCs w:val="28"/>
          <w:lang w:val="uk-UA"/>
        </w:rPr>
        <w:t xml:space="preserve">. коригування ПКД)» – </w:t>
      </w:r>
      <w:r>
        <w:rPr>
          <w:sz w:val="28"/>
          <w:szCs w:val="28"/>
          <w:lang w:val="uk-UA"/>
        </w:rPr>
        <w:t xml:space="preserve">виділити з місцевого бюджету кошти </w:t>
      </w:r>
      <w:r w:rsidRPr="00E30311">
        <w:rPr>
          <w:b/>
          <w:sz w:val="28"/>
          <w:szCs w:val="28"/>
          <w:lang w:val="uk-UA"/>
        </w:rPr>
        <w:t xml:space="preserve">у сумі 2 222,222 </w:t>
      </w:r>
      <w:proofErr w:type="spellStart"/>
      <w:r w:rsidRPr="00E30311">
        <w:rPr>
          <w:b/>
          <w:sz w:val="28"/>
          <w:szCs w:val="28"/>
          <w:lang w:val="uk-UA"/>
        </w:rPr>
        <w:t>тис.грн</w:t>
      </w:r>
      <w:proofErr w:type="spellEnd"/>
      <w:r w:rsidRPr="00E30311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на виконання даного заходу.</w:t>
      </w:r>
    </w:p>
    <w:p w:rsidR="00D6476C" w:rsidRPr="00D6476C" w:rsidRDefault="00D6476C" w:rsidP="00D6476C">
      <w:pPr>
        <w:tabs>
          <w:tab w:val="left" w:pos="993"/>
        </w:tabs>
        <w:ind w:left="709"/>
        <w:jc w:val="both"/>
        <w:rPr>
          <w:sz w:val="12"/>
          <w:szCs w:val="12"/>
          <w:lang w:val="uk-UA"/>
        </w:rPr>
      </w:pPr>
    </w:p>
    <w:p w:rsidR="00D6476C" w:rsidRDefault="00D6476C" w:rsidP="00D6476C">
      <w:pPr>
        <w:tabs>
          <w:tab w:val="left" w:pos="993"/>
        </w:tabs>
        <w:ind w:firstLine="709"/>
        <w:jc w:val="both"/>
        <w:rPr>
          <w:i/>
          <w:sz w:val="28"/>
          <w:szCs w:val="28"/>
          <w:lang w:val="uk-UA"/>
        </w:rPr>
      </w:pPr>
      <w:r w:rsidRPr="0056584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дану пропозицію</w:t>
      </w:r>
      <w:r w:rsidRPr="003E58B5">
        <w:rPr>
          <w:sz w:val="28"/>
          <w:szCs w:val="28"/>
          <w:lang w:val="uk-UA"/>
        </w:rPr>
        <w:t>.</w:t>
      </w:r>
      <w:r w:rsidRPr="003E43B7">
        <w:rPr>
          <w:i/>
          <w:sz w:val="28"/>
          <w:szCs w:val="28"/>
          <w:lang w:val="uk-UA"/>
        </w:rPr>
        <w:t xml:space="preserve"> </w:t>
      </w:r>
    </w:p>
    <w:p w:rsidR="00D6476C" w:rsidRDefault="00D6476C" w:rsidP="00D6476C">
      <w:pPr>
        <w:tabs>
          <w:tab w:val="left" w:pos="993"/>
        </w:tabs>
        <w:ind w:firstLine="709"/>
        <w:jc w:val="both"/>
        <w:rPr>
          <w:i/>
          <w:sz w:val="28"/>
          <w:szCs w:val="28"/>
          <w:lang w:val="uk-UA"/>
        </w:rPr>
      </w:pPr>
    </w:p>
    <w:p w:rsidR="00E717EF" w:rsidRPr="00E717EF" w:rsidRDefault="00D6476C" w:rsidP="00D6476C">
      <w:pPr>
        <w:tabs>
          <w:tab w:val="left" w:pos="993"/>
        </w:tabs>
        <w:ind w:firstLine="993"/>
        <w:jc w:val="both"/>
        <w:rPr>
          <w:i/>
          <w:sz w:val="28"/>
          <w:szCs w:val="28"/>
        </w:rPr>
      </w:pPr>
      <w:r w:rsidRPr="003E43B7"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>
        <w:rPr>
          <w:i/>
          <w:sz w:val="28"/>
          <w:szCs w:val="28"/>
          <w:lang w:val="uk-UA"/>
        </w:rPr>
        <w:t xml:space="preserve"> 3</w:t>
      </w:r>
      <w:r w:rsidRPr="003E43B7">
        <w:rPr>
          <w:i/>
          <w:sz w:val="28"/>
          <w:szCs w:val="28"/>
          <w:lang w:val="uk-UA"/>
        </w:rPr>
        <w:t>, «</w:t>
      </w:r>
      <w:r>
        <w:rPr>
          <w:i/>
          <w:sz w:val="28"/>
          <w:szCs w:val="28"/>
          <w:lang w:val="uk-UA"/>
        </w:rPr>
        <w:t>проти» – 0, «утримались» – 1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770F86" w:rsidRPr="003E43B7" w:rsidRDefault="00770F86" w:rsidP="003E43B7">
      <w:pPr>
        <w:tabs>
          <w:tab w:val="left" w:pos="709"/>
        </w:tabs>
        <w:ind w:left="142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b/>
          <w:sz w:val="28"/>
          <w:szCs w:val="28"/>
          <w:lang w:val="uk-UA"/>
        </w:rPr>
        <w:t>10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проєкт рішення</w:t>
      </w:r>
      <w:r w:rsidR="00A9475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 </w:t>
      </w:r>
      <w:r w:rsidR="00A9475A"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3E43B7" w:rsidRPr="003E43B7">
        <w:rPr>
          <w:rFonts w:eastAsia="SimSun"/>
          <w:b/>
          <w:kern w:val="2"/>
          <w:sz w:val="28"/>
          <w:szCs w:val="28"/>
          <w:lang w:val="uk-UA" w:bidi="hi-IN"/>
        </w:rPr>
        <w:t>Про прийняття у комунальну власність Житомирської міської об’єднаної територіальної громади від ВАТ «</w:t>
      </w:r>
      <w:proofErr w:type="spellStart"/>
      <w:r w:rsidR="003E43B7" w:rsidRPr="003E43B7">
        <w:rPr>
          <w:rFonts w:eastAsia="SimSun"/>
          <w:b/>
          <w:kern w:val="2"/>
          <w:sz w:val="28"/>
          <w:szCs w:val="28"/>
          <w:lang w:val="uk-UA" w:bidi="hi-IN"/>
        </w:rPr>
        <w:t>Льонотекс</w:t>
      </w:r>
      <w:proofErr w:type="spellEnd"/>
      <w:r w:rsidR="003E43B7" w:rsidRPr="003E43B7">
        <w:rPr>
          <w:rFonts w:eastAsia="SimSun"/>
          <w:b/>
          <w:kern w:val="2"/>
          <w:sz w:val="28"/>
          <w:szCs w:val="28"/>
          <w:lang w:val="uk-UA" w:bidi="hi-IN"/>
        </w:rPr>
        <w:t>» об’єкту державної власності, який у процесі приватизації не увійшов до статутного капіталу господарського товариства та безоплатну його передачу на баланс комунального підприємства «Експлуатація штучних споруд» Житомирської міської ради</w:t>
      </w:r>
      <w:r w:rsidR="00A9475A"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».</w:t>
      </w:r>
    </w:p>
    <w:p w:rsidR="00770F86" w:rsidRPr="00A9475A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</w:p>
    <w:p w:rsidR="00770F86" w:rsidRPr="00770F86" w:rsidRDefault="003E43B7" w:rsidP="003E43B7">
      <w:pPr>
        <w:ind w:left="142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Марцун</w:t>
      </w:r>
      <w:proofErr w:type="spellEnd"/>
      <w:r>
        <w:rPr>
          <w:b/>
          <w:sz w:val="28"/>
          <w:szCs w:val="28"/>
          <w:lang w:val="uk-UA"/>
        </w:rPr>
        <w:t xml:space="preserve"> О.В. </w:t>
      </w:r>
      <w:r>
        <w:rPr>
          <w:sz w:val="28"/>
          <w:szCs w:val="28"/>
          <w:lang w:val="uk-UA"/>
        </w:rPr>
        <w:t xml:space="preserve">доповів </w:t>
      </w:r>
      <w:r w:rsidRPr="006E218B">
        <w:rPr>
          <w:sz w:val="28"/>
          <w:szCs w:val="28"/>
          <w:lang w:val="uk-UA"/>
        </w:rPr>
        <w:t>по суті питання.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770F86" w:rsidRDefault="00770F86" w:rsidP="00A9475A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:</w:t>
      </w:r>
      <w:r w:rsidR="00A9475A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="00A9475A"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A9475A"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A9475A" w:rsidRPr="00664F72">
        <w:rPr>
          <w:sz w:val="28"/>
          <w:szCs w:val="28"/>
          <w:lang w:val="uk-UA"/>
        </w:rPr>
        <w:t>даний</w:t>
      </w:r>
      <w:r w:rsidR="00A9475A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E717EF" w:rsidRDefault="00E717EF" w:rsidP="00A9475A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E717EF" w:rsidRPr="00E717EF" w:rsidRDefault="003E43B7" w:rsidP="00E717EF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223FAF"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 w:rsidRPr="00223FAF">
        <w:rPr>
          <w:i/>
          <w:sz w:val="28"/>
          <w:szCs w:val="28"/>
        </w:rPr>
        <w:t>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6F69FC" w:rsidRDefault="00A9475A" w:rsidP="00A9475A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11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 w:rsidR="003E43B7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="003E43B7"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«Про внесення змін до складу комісії, що затверджена рішенням міської ради від 17.09.2019 №1567</w:t>
      </w:r>
      <w:r w:rsid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</w:t>
      </w:r>
      <w:r w:rsidR="003E43B7"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.</w:t>
      </w:r>
    </w:p>
    <w:p w:rsidR="003E43B7" w:rsidRDefault="003E43B7" w:rsidP="00A9475A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3E43B7" w:rsidRPr="00770F86" w:rsidRDefault="003E43B7" w:rsidP="003E43B7">
      <w:pPr>
        <w:ind w:left="142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Марцун</w:t>
      </w:r>
      <w:proofErr w:type="spellEnd"/>
      <w:r>
        <w:rPr>
          <w:b/>
          <w:sz w:val="28"/>
          <w:szCs w:val="28"/>
          <w:lang w:val="uk-UA"/>
        </w:rPr>
        <w:t xml:space="preserve"> О.В. </w:t>
      </w:r>
      <w:r>
        <w:rPr>
          <w:sz w:val="28"/>
          <w:szCs w:val="28"/>
          <w:lang w:val="uk-UA"/>
        </w:rPr>
        <w:t xml:space="preserve">доповів </w:t>
      </w:r>
      <w:r w:rsidRPr="006E218B">
        <w:rPr>
          <w:sz w:val="28"/>
          <w:szCs w:val="28"/>
          <w:lang w:val="uk-UA"/>
        </w:rPr>
        <w:t>по суті питання.</w:t>
      </w:r>
    </w:p>
    <w:p w:rsidR="003E43B7" w:rsidRDefault="003E43B7" w:rsidP="003E43B7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3E43B7" w:rsidRDefault="003E43B7" w:rsidP="003E43B7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3E43B7" w:rsidRDefault="003E43B7" w:rsidP="003E43B7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3E43B7" w:rsidRPr="00E717EF" w:rsidRDefault="003E43B7" w:rsidP="003E43B7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223FAF">
        <w:rPr>
          <w:i/>
          <w:sz w:val="28"/>
          <w:szCs w:val="28"/>
          <w:lang w:val="uk-UA"/>
        </w:rPr>
        <w:lastRenderedPageBreak/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 w:rsidRPr="00223FAF">
        <w:rPr>
          <w:i/>
          <w:sz w:val="28"/>
          <w:szCs w:val="28"/>
          <w:lang w:val="uk-UA"/>
        </w:rPr>
        <w:t xml:space="preserve"> </w:t>
      </w:r>
      <w:r w:rsidRPr="00223FAF">
        <w:rPr>
          <w:i/>
          <w:sz w:val="28"/>
          <w:szCs w:val="28"/>
        </w:rPr>
        <w:t>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6F69FC" w:rsidRPr="003E43B7" w:rsidRDefault="006F69FC" w:rsidP="00A9475A">
      <w:pPr>
        <w:tabs>
          <w:tab w:val="left" w:pos="709"/>
        </w:tabs>
        <w:ind w:left="142"/>
        <w:jc w:val="both"/>
        <w:rPr>
          <w:sz w:val="28"/>
          <w:szCs w:val="28"/>
        </w:rPr>
      </w:pPr>
    </w:p>
    <w:p w:rsidR="004B0EA5" w:rsidRDefault="00A9475A" w:rsidP="00A9475A">
      <w:pPr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12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 w:rsidR="003E43B7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="003E43B7"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«Про прийняття у комунальну власність Житомирської міської об’єднаної територіальної громади мереж зливової каналізації по вулиці Героїв Десантників</w:t>
      </w:r>
      <w:r w:rsid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</w:t>
      </w:r>
      <w:r w:rsidR="003E43B7"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.</w:t>
      </w:r>
    </w:p>
    <w:p w:rsidR="003E43B7" w:rsidRPr="00F84817" w:rsidRDefault="003E43B7" w:rsidP="00A9475A">
      <w:pPr>
        <w:ind w:left="142"/>
        <w:jc w:val="both"/>
        <w:rPr>
          <w:sz w:val="28"/>
          <w:szCs w:val="28"/>
          <w:lang w:val="uk-UA"/>
        </w:rPr>
      </w:pPr>
    </w:p>
    <w:p w:rsidR="003E43B7" w:rsidRPr="00770F86" w:rsidRDefault="003E43B7" w:rsidP="003E43B7">
      <w:pPr>
        <w:ind w:left="142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Марцун</w:t>
      </w:r>
      <w:proofErr w:type="spellEnd"/>
      <w:r>
        <w:rPr>
          <w:b/>
          <w:sz w:val="28"/>
          <w:szCs w:val="28"/>
          <w:lang w:val="uk-UA"/>
        </w:rPr>
        <w:t xml:space="preserve"> О.В. </w:t>
      </w:r>
      <w:r>
        <w:rPr>
          <w:sz w:val="28"/>
          <w:szCs w:val="28"/>
          <w:lang w:val="uk-UA"/>
        </w:rPr>
        <w:t xml:space="preserve">доповів </w:t>
      </w:r>
      <w:r w:rsidRPr="006E218B">
        <w:rPr>
          <w:sz w:val="28"/>
          <w:szCs w:val="28"/>
          <w:lang w:val="uk-UA"/>
        </w:rPr>
        <w:t>по суті питання.</w:t>
      </w:r>
    </w:p>
    <w:p w:rsidR="003E43B7" w:rsidRDefault="003E43B7" w:rsidP="003E43B7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3E43B7" w:rsidRDefault="003E43B7" w:rsidP="003E43B7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3E43B7" w:rsidRDefault="003E43B7" w:rsidP="003E43B7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3E43B7" w:rsidRDefault="003E43B7" w:rsidP="003E43B7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 w:rsidRPr="00223FAF">
        <w:rPr>
          <w:i/>
          <w:sz w:val="28"/>
          <w:szCs w:val="28"/>
          <w:lang w:val="uk-UA"/>
        </w:rPr>
        <w:t xml:space="preserve"> </w:t>
      </w:r>
      <w:r w:rsidRPr="00223FAF">
        <w:rPr>
          <w:i/>
          <w:sz w:val="28"/>
          <w:szCs w:val="28"/>
        </w:rPr>
        <w:t>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C33E45" w:rsidRPr="00E717EF" w:rsidRDefault="00C33E45" w:rsidP="003E43B7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</w:p>
    <w:p w:rsidR="004B0EA5" w:rsidRDefault="00C33E45" w:rsidP="00A9475A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13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Pr="00C33E4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внесення змін до складу комісії</w:t>
      </w:r>
      <w:r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</w:t>
      </w:r>
      <w:r w:rsidRPr="00C33E4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.</w:t>
      </w:r>
    </w:p>
    <w:p w:rsidR="00C33E45" w:rsidRDefault="00C33E45" w:rsidP="00A9475A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</w:p>
    <w:p w:rsidR="00C33E45" w:rsidRPr="00770F86" w:rsidRDefault="00C33E45" w:rsidP="00C33E45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Гуменюк А.В. </w:t>
      </w:r>
      <w:r>
        <w:rPr>
          <w:sz w:val="28"/>
          <w:szCs w:val="28"/>
          <w:lang w:val="uk-UA"/>
        </w:rPr>
        <w:t xml:space="preserve">доповів </w:t>
      </w:r>
      <w:r w:rsidRPr="006E218B">
        <w:rPr>
          <w:sz w:val="28"/>
          <w:szCs w:val="28"/>
          <w:lang w:val="uk-UA"/>
        </w:rPr>
        <w:t>по суті питання.</w:t>
      </w:r>
    </w:p>
    <w:p w:rsidR="00C33E45" w:rsidRDefault="00C33E45" w:rsidP="00A9475A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</w:p>
    <w:p w:rsidR="00C33E45" w:rsidRDefault="00C33E45" w:rsidP="00C33E45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C33E45" w:rsidRDefault="00C33E45" w:rsidP="00C33E45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C33E45" w:rsidRDefault="00C33E45" w:rsidP="00C33E45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 w:rsidRPr="00223FAF">
        <w:rPr>
          <w:i/>
          <w:sz w:val="28"/>
          <w:szCs w:val="28"/>
          <w:lang w:val="uk-UA"/>
        </w:rPr>
        <w:t xml:space="preserve"> </w:t>
      </w:r>
      <w:r w:rsidRPr="00223FAF">
        <w:rPr>
          <w:i/>
          <w:sz w:val="28"/>
          <w:szCs w:val="28"/>
        </w:rPr>
        <w:t>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8A2FBC" w:rsidRPr="00C33E45" w:rsidRDefault="008A2FBC" w:rsidP="00C33E45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</w:p>
    <w:p w:rsidR="00A9475A" w:rsidRDefault="00C33E45" w:rsidP="00A9475A">
      <w:pPr>
        <w:ind w:left="14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</w:t>
      </w:r>
      <w:r w:rsidR="00A9475A" w:rsidRPr="00886DD2">
        <w:rPr>
          <w:b/>
          <w:sz w:val="28"/>
          <w:szCs w:val="28"/>
          <w:lang w:val="uk-UA"/>
        </w:rPr>
        <w:t>.</w:t>
      </w:r>
      <w:r w:rsidR="00A9475A" w:rsidRPr="00A978DB">
        <w:rPr>
          <w:b/>
          <w:sz w:val="28"/>
          <w:szCs w:val="28"/>
          <w:lang w:val="uk-UA"/>
        </w:rPr>
        <w:t>СЛУХАЛИ</w:t>
      </w:r>
      <w:r w:rsidR="00A9475A">
        <w:rPr>
          <w:b/>
          <w:sz w:val="28"/>
          <w:szCs w:val="28"/>
          <w:lang w:val="uk-UA"/>
        </w:rPr>
        <w:t xml:space="preserve">: </w:t>
      </w:r>
      <w:r w:rsidR="003E43B7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="003E43B7"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3E43B7" w:rsidRPr="003E43B7">
        <w:rPr>
          <w:b/>
          <w:sz w:val="28"/>
          <w:szCs w:val="28"/>
          <w:lang w:val="uk-UA"/>
        </w:rPr>
        <w:t>Про надання згоди на здійснення невід’ємних поліпшень орендованих нежитлових приміщень Житомирської міської об’єднаної територіальної громади».</w:t>
      </w:r>
    </w:p>
    <w:p w:rsidR="00232E8A" w:rsidRDefault="00232E8A" w:rsidP="00A9475A">
      <w:pPr>
        <w:ind w:left="142"/>
        <w:jc w:val="both"/>
        <w:rPr>
          <w:sz w:val="28"/>
          <w:szCs w:val="28"/>
          <w:lang w:val="uk-UA"/>
        </w:rPr>
      </w:pPr>
    </w:p>
    <w:p w:rsidR="00A9475A" w:rsidRDefault="003E43B7" w:rsidP="00A9475A">
      <w:pPr>
        <w:ind w:left="142"/>
        <w:jc w:val="both"/>
        <w:rPr>
          <w:rFonts w:eastAsia="SimSun"/>
          <w:kern w:val="2"/>
          <w:sz w:val="28"/>
          <w:szCs w:val="28"/>
          <w:lang w:val="uk-UA" w:bidi="hi-IN"/>
        </w:rPr>
      </w:pPr>
      <w:proofErr w:type="spellStart"/>
      <w:r>
        <w:rPr>
          <w:b/>
          <w:sz w:val="28"/>
          <w:szCs w:val="28"/>
          <w:lang w:val="uk-UA"/>
        </w:rPr>
        <w:t>Ольшанська</w:t>
      </w:r>
      <w:proofErr w:type="spellEnd"/>
      <w:r>
        <w:rPr>
          <w:b/>
          <w:sz w:val="28"/>
          <w:szCs w:val="28"/>
          <w:lang w:val="uk-UA"/>
        </w:rPr>
        <w:t xml:space="preserve"> С.Г., </w:t>
      </w:r>
      <w:proofErr w:type="spellStart"/>
      <w:r w:rsidR="004702B6">
        <w:rPr>
          <w:b/>
          <w:sz w:val="28"/>
          <w:szCs w:val="28"/>
          <w:lang w:val="uk-UA"/>
        </w:rPr>
        <w:t>Матвеюк</w:t>
      </w:r>
      <w:proofErr w:type="spellEnd"/>
      <w:r w:rsidR="004702B6">
        <w:rPr>
          <w:b/>
          <w:sz w:val="28"/>
          <w:szCs w:val="28"/>
          <w:lang w:val="uk-UA"/>
        </w:rPr>
        <w:t xml:space="preserve"> В.В.</w:t>
      </w:r>
      <w:r w:rsidR="003C5D9A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A5036A">
        <w:rPr>
          <w:sz w:val="28"/>
          <w:szCs w:val="28"/>
          <w:lang w:val="uk-UA"/>
        </w:rPr>
        <w:t>доповіли по суті питання.</w:t>
      </w:r>
    </w:p>
    <w:p w:rsidR="00232E8A" w:rsidRDefault="00232E8A" w:rsidP="00A9475A">
      <w:pPr>
        <w:ind w:left="142"/>
        <w:jc w:val="both"/>
        <w:rPr>
          <w:sz w:val="28"/>
          <w:szCs w:val="28"/>
          <w:lang w:val="uk-UA"/>
        </w:rPr>
      </w:pPr>
    </w:p>
    <w:p w:rsidR="0012352D" w:rsidRDefault="0012352D" w:rsidP="0012352D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12352D" w:rsidRDefault="0012352D" w:rsidP="0012352D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4F3E5A" w:rsidRDefault="0012352D" w:rsidP="0012352D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223FAF"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 w:rsidRPr="00223FAF">
        <w:rPr>
          <w:i/>
          <w:sz w:val="28"/>
          <w:szCs w:val="28"/>
          <w:lang w:val="uk-UA"/>
        </w:rPr>
        <w:t xml:space="preserve"> </w:t>
      </w:r>
      <w:r w:rsidRPr="00223FAF">
        <w:rPr>
          <w:i/>
          <w:sz w:val="28"/>
          <w:szCs w:val="28"/>
        </w:rPr>
        <w:t>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4F3E5A" w:rsidRPr="004F3E5A" w:rsidRDefault="004F3E5A" w:rsidP="004F3E5A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</w:p>
    <w:p w:rsidR="00232E8A" w:rsidRDefault="00C33E45" w:rsidP="00A9475A">
      <w:pPr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15</w:t>
      </w:r>
      <w:r w:rsidR="00A9475A" w:rsidRPr="00886DD2">
        <w:rPr>
          <w:b/>
          <w:sz w:val="28"/>
          <w:szCs w:val="28"/>
          <w:lang w:val="uk-UA"/>
        </w:rPr>
        <w:t>.</w:t>
      </w:r>
      <w:r w:rsidR="00A9475A" w:rsidRPr="00A978DB">
        <w:rPr>
          <w:b/>
          <w:sz w:val="28"/>
          <w:szCs w:val="28"/>
          <w:lang w:val="uk-UA"/>
        </w:rPr>
        <w:t>СЛУХАЛИ</w:t>
      </w:r>
      <w:r w:rsidR="00A9475A">
        <w:rPr>
          <w:b/>
          <w:sz w:val="28"/>
          <w:szCs w:val="28"/>
          <w:lang w:val="uk-UA"/>
        </w:rPr>
        <w:t xml:space="preserve">: </w:t>
      </w:r>
      <w:r w:rsidR="0012352D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="0012352D"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12352D" w:rsidRPr="0012352D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затвердження ціни продажу нежитлових приміщень за адресою: м.</w:t>
      </w:r>
      <w:r w:rsidR="00E30311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 xml:space="preserve"> </w:t>
      </w:r>
      <w:r w:rsidR="0012352D" w:rsidRPr="0012352D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Житомир, вул. Гагаріна, 47</w:t>
      </w:r>
      <w:r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</w:t>
      </w:r>
      <w:r w:rsidR="0012352D" w:rsidRPr="0012352D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.</w:t>
      </w:r>
    </w:p>
    <w:p w:rsidR="0012352D" w:rsidRDefault="0012352D" w:rsidP="00A9475A">
      <w:pPr>
        <w:ind w:left="142"/>
        <w:jc w:val="both"/>
        <w:rPr>
          <w:sz w:val="28"/>
          <w:szCs w:val="28"/>
          <w:lang w:val="uk-UA"/>
        </w:rPr>
      </w:pPr>
    </w:p>
    <w:p w:rsidR="0012352D" w:rsidRDefault="0012352D" w:rsidP="0012352D">
      <w:pPr>
        <w:ind w:left="142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b/>
          <w:sz w:val="28"/>
          <w:szCs w:val="28"/>
          <w:lang w:val="uk-UA"/>
        </w:rPr>
        <w:t xml:space="preserve">Ольшанська С.Г., Юдіна Л.В. 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>
        <w:rPr>
          <w:sz w:val="28"/>
          <w:szCs w:val="28"/>
          <w:lang w:val="uk-UA"/>
        </w:rPr>
        <w:t>доповіли по суті питання.</w:t>
      </w:r>
    </w:p>
    <w:p w:rsidR="00A9475A" w:rsidRPr="00A9475A" w:rsidRDefault="00A9475A" w:rsidP="00A9475A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12352D" w:rsidRDefault="0012352D" w:rsidP="0012352D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12352D" w:rsidRDefault="0012352D" w:rsidP="0012352D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12352D" w:rsidRDefault="0012352D" w:rsidP="0012352D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223FAF"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 w:rsidRPr="00223FAF">
        <w:rPr>
          <w:i/>
          <w:sz w:val="28"/>
          <w:szCs w:val="28"/>
          <w:lang w:val="uk-UA"/>
        </w:rPr>
        <w:t xml:space="preserve"> </w:t>
      </w:r>
      <w:r w:rsidRPr="00223FAF">
        <w:rPr>
          <w:i/>
          <w:sz w:val="28"/>
          <w:szCs w:val="28"/>
        </w:rPr>
        <w:t>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4F3E5A" w:rsidRDefault="004F3E5A" w:rsidP="0026209E">
      <w:pPr>
        <w:tabs>
          <w:tab w:val="left" w:pos="709"/>
        </w:tabs>
        <w:ind w:left="142"/>
        <w:jc w:val="both"/>
        <w:rPr>
          <w:sz w:val="28"/>
          <w:szCs w:val="28"/>
        </w:rPr>
      </w:pPr>
    </w:p>
    <w:p w:rsidR="0012352D" w:rsidRDefault="00C33E45" w:rsidP="0012352D">
      <w:pPr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16</w:t>
      </w:r>
      <w:r w:rsidR="0012352D" w:rsidRPr="00886DD2">
        <w:rPr>
          <w:b/>
          <w:sz w:val="28"/>
          <w:szCs w:val="28"/>
          <w:lang w:val="uk-UA"/>
        </w:rPr>
        <w:t>.</w:t>
      </w:r>
      <w:r w:rsidR="0012352D" w:rsidRPr="00A978DB">
        <w:rPr>
          <w:b/>
          <w:sz w:val="28"/>
          <w:szCs w:val="28"/>
          <w:lang w:val="uk-UA"/>
        </w:rPr>
        <w:t>СЛУХАЛИ</w:t>
      </w:r>
      <w:r w:rsidR="0012352D">
        <w:rPr>
          <w:b/>
          <w:sz w:val="28"/>
          <w:szCs w:val="28"/>
          <w:lang w:val="uk-UA"/>
        </w:rPr>
        <w:t xml:space="preserve">: </w:t>
      </w:r>
      <w:r w:rsidR="0012352D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="0012352D"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Pr="00C33E4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затвердження ціни продажу приміщення аптеки за адресою: м.</w:t>
      </w:r>
      <w:r w:rsidR="00BB01D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 xml:space="preserve"> </w:t>
      </w:r>
      <w:r w:rsidRPr="00C33E4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Житомир, вул. Небесної Сотні, 52</w:t>
      </w:r>
      <w:r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</w:t>
      </w:r>
      <w:r w:rsidRPr="00C33E4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.</w:t>
      </w:r>
    </w:p>
    <w:p w:rsidR="0012352D" w:rsidRDefault="0012352D" w:rsidP="0012352D">
      <w:pPr>
        <w:ind w:left="142"/>
        <w:jc w:val="both"/>
        <w:rPr>
          <w:sz w:val="28"/>
          <w:szCs w:val="28"/>
          <w:lang w:val="uk-UA"/>
        </w:rPr>
      </w:pPr>
    </w:p>
    <w:p w:rsidR="0012352D" w:rsidRDefault="0012352D" w:rsidP="0012352D">
      <w:pPr>
        <w:ind w:left="142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b/>
          <w:sz w:val="28"/>
          <w:szCs w:val="28"/>
          <w:lang w:val="uk-UA"/>
        </w:rPr>
        <w:t xml:space="preserve">Ольшанська С.Г., Юдіна Л.В. 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>
        <w:rPr>
          <w:sz w:val="28"/>
          <w:szCs w:val="28"/>
          <w:lang w:val="uk-UA"/>
        </w:rPr>
        <w:t>доповіли по суті питання.</w:t>
      </w:r>
    </w:p>
    <w:p w:rsidR="0012352D" w:rsidRPr="00A9475A" w:rsidRDefault="0012352D" w:rsidP="0012352D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12352D" w:rsidRDefault="0012352D" w:rsidP="0012352D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12352D" w:rsidRDefault="0012352D" w:rsidP="0012352D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12352D" w:rsidRDefault="0012352D" w:rsidP="0012352D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 w:rsidRPr="00223FAF">
        <w:rPr>
          <w:i/>
          <w:sz w:val="28"/>
          <w:szCs w:val="28"/>
          <w:lang w:val="uk-UA"/>
        </w:rPr>
        <w:t xml:space="preserve"> </w:t>
      </w:r>
      <w:r w:rsidRPr="00223FAF">
        <w:rPr>
          <w:i/>
          <w:sz w:val="28"/>
          <w:szCs w:val="28"/>
        </w:rPr>
        <w:t>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12352D" w:rsidRDefault="0012352D" w:rsidP="0012352D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</w:p>
    <w:p w:rsidR="0012352D" w:rsidRDefault="00C33E45" w:rsidP="0012352D">
      <w:pPr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17</w:t>
      </w:r>
      <w:r w:rsidR="0012352D" w:rsidRPr="00886DD2">
        <w:rPr>
          <w:b/>
          <w:sz w:val="28"/>
          <w:szCs w:val="28"/>
          <w:lang w:val="uk-UA"/>
        </w:rPr>
        <w:t>.</w:t>
      </w:r>
      <w:r w:rsidR="0012352D" w:rsidRPr="00A978DB">
        <w:rPr>
          <w:b/>
          <w:sz w:val="28"/>
          <w:szCs w:val="28"/>
          <w:lang w:val="uk-UA"/>
        </w:rPr>
        <w:t>СЛУХАЛИ</w:t>
      </w:r>
      <w:r w:rsidR="0012352D">
        <w:rPr>
          <w:b/>
          <w:sz w:val="28"/>
          <w:szCs w:val="28"/>
          <w:lang w:val="uk-UA"/>
        </w:rPr>
        <w:t xml:space="preserve">: </w:t>
      </w:r>
      <w:r w:rsidR="0012352D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="0012352D"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Pr="00C33E4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затвердження ціни продажу нежитлового приміщення за адресою: м.</w:t>
      </w:r>
      <w:r w:rsidR="00E30311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 xml:space="preserve"> </w:t>
      </w:r>
      <w:r w:rsidRPr="00C33E4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Житомир, вул. Покровська, 52/32</w:t>
      </w:r>
      <w:r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</w:t>
      </w:r>
      <w:r w:rsidRPr="00C33E4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.</w:t>
      </w:r>
    </w:p>
    <w:p w:rsidR="0012352D" w:rsidRDefault="0012352D" w:rsidP="0012352D">
      <w:pPr>
        <w:ind w:left="142"/>
        <w:jc w:val="both"/>
        <w:rPr>
          <w:sz w:val="28"/>
          <w:szCs w:val="28"/>
          <w:lang w:val="uk-UA"/>
        </w:rPr>
      </w:pPr>
    </w:p>
    <w:p w:rsidR="0012352D" w:rsidRDefault="0012352D" w:rsidP="0012352D">
      <w:pPr>
        <w:ind w:left="142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b/>
          <w:sz w:val="28"/>
          <w:szCs w:val="28"/>
          <w:lang w:val="uk-UA"/>
        </w:rPr>
        <w:t xml:space="preserve">Ольшанська С.Г., Юдіна Л.В. 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>
        <w:rPr>
          <w:sz w:val="28"/>
          <w:szCs w:val="28"/>
          <w:lang w:val="uk-UA"/>
        </w:rPr>
        <w:t>доповіли по суті питання.</w:t>
      </w:r>
    </w:p>
    <w:p w:rsidR="0012352D" w:rsidRPr="00A9475A" w:rsidRDefault="0012352D" w:rsidP="0012352D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12352D" w:rsidRDefault="0012352D" w:rsidP="0012352D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12352D" w:rsidRDefault="0012352D" w:rsidP="0012352D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12352D" w:rsidRDefault="0012352D" w:rsidP="0012352D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223FAF"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 w:rsidRPr="00223FAF">
        <w:rPr>
          <w:i/>
          <w:sz w:val="28"/>
          <w:szCs w:val="28"/>
          <w:lang w:val="uk-UA"/>
        </w:rPr>
        <w:t xml:space="preserve"> </w:t>
      </w:r>
      <w:r w:rsidRPr="00223FAF">
        <w:rPr>
          <w:i/>
          <w:sz w:val="28"/>
          <w:szCs w:val="28"/>
        </w:rPr>
        <w:t>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12352D" w:rsidRDefault="0012352D" w:rsidP="0012352D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</w:p>
    <w:p w:rsidR="0012352D" w:rsidRDefault="00C33E45" w:rsidP="0012352D">
      <w:pPr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18</w:t>
      </w:r>
      <w:r w:rsidR="0012352D" w:rsidRPr="00886DD2">
        <w:rPr>
          <w:b/>
          <w:sz w:val="28"/>
          <w:szCs w:val="28"/>
          <w:lang w:val="uk-UA"/>
        </w:rPr>
        <w:t>.</w:t>
      </w:r>
      <w:r w:rsidR="0012352D" w:rsidRPr="00A978DB">
        <w:rPr>
          <w:b/>
          <w:sz w:val="28"/>
          <w:szCs w:val="28"/>
          <w:lang w:val="uk-UA"/>
        </w:rPr>
        <w:t>СЛУХАЛИ</w:t>
      </w:r>
      <w:r w:rsidR="0012352D">
        <w:rPr>
          <w:b/>
          <w:sz w:val="28"/>
          <w:szCs w:val="28"/>
          <w:lang w:val="uk-UA"/>
        </w:rPr>
        <w:t xml:space="preserve">: </w:t>
      </w:r>
      <w:r w:rsidR="0012352D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="0012352D" w:rsidRPr="003E43B7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Pr="00C33E4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Про затвердження ціни продажу нежитлових приміщень за адресою: м.</w:t>
      </w:r>
      <w:r w:rsidR="00E30311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 xml:space="preserve"> </w:t>
      </w:r>
      <w:r w:rsidRPr="00C33E4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Житомир, вул. Велика Бердичівська, 32</w:t>
      </w:r>
      <w:r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»</w:t>
      </w:r>
      <w:r w:rsidRPr="00C33E45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.</w:t>
      </w:r>
    </w:p>
    <w:p w:rsidR="0012352D" w:rsidRDefault="0012352D" w:rsidP="0012352D">
      <w:pPr>
        <w:ind w:left="142"/>
        <w:jc w:val="both"/>
        <w:rPr>
          <w:sz w:val="28"/>
          <w:szCs w:val="28"/>
          <w:lang w:val="uk-UA"/>
        </w:rPr>
      </w:pPr>
    </w:p>
    <w:p w:rsidR="0012352D" w:rsidRDefault="0012352D" w:rsidP="0012352D">
      <w:pPr>
        <w:ind w:left="142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b/>
          <w:sz w:val="28"/>
          <w:szCs w:val="28"/>
          <w:lang w:val="uk-UA"/>
        </w:rPr>
        <w:t xml:space="preserve">Ольшанська С.Г., Юдіна Л.В. 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>
        <w:rPr>
          <w:sz w:val="28"/>
          <w:szCs w:val="28"/>
          <w:lang w:val="uk-UA"/>
        </w:rPr>
        <w:t>доповіли по суті питання.</w:t>
      </w:r>
    </w:p>
    <w:p w:rsidR="0012352D" w:rsidRPr="00A9475A" w:rsidRDefault="0012352D" w:rsidP="0012352D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12352D" w:rsidRDefault="0012352D" w:rsidP="0012352D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12352D" w:rsidRDefault="0012352D" w:rsidP="0012352D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12352D" w:rsidRDefault="0012352D" w:rsidP="0012352D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223FAF"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 w:rsidRPr="00223FAF">
        <w:rPr>
          <w:i/>
          <w:sz w:val="28"/>
          <w:szCs w:val="28"/>
        </w:rPr>
        <w:t>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12352D" w:rsidRDefault="0012352D" w:rsidP="0026209E">
      <w:pPr>
        <w:tabs>
          <w:tab w:val="left" w:pos="709"/>
        </w:tabs>
        <w:ind w:left="142"/>
        <w:jc w:val="both"/>
        <w:rPr>
          <w:sz w:val="28"/>
          <w:szCs w:val="28"/>
        </w:rPr>
      </w:pPr>
    </w:p>
    <w:p w:rsidR="0012352D" w:rsidRPr="00C33E45" w:rsidRDefault="00C33E45" w:rsidP="0012352D">
      <w:pPr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19</w:t>
      </w:r>
      <w:r w:rsidR="0012352D" w:rsidRPr="00886DD2">
        <w:rPr>
          <w:b/>
          <w:sz w:val="28"/>
          <w:szCs w:val="28"/>
          <w:lang w:val="uk-UA"/>
        </w:rPr>
        <w:t>.</w:t>
      </w:r>
      <w:r w:rsidR="0012352D" w:rsidRPr="00A978DB">
        <w:rPr>
          <w:b/>
          <w:sz w:val="28"/>
          <w:szCs w:val="28"/>
          <w:lang w:val="uk-UA"/>
        </w:rPr>
        <w:t>СЛУХАЛИ</w:t>
      </w:r>
      <w:r w:rsidR="0012352D">
        <w:rPr>
          <w:b/>
          <w:sz w:val="28"/>
          <w:szCs w:val="28"/>
          <w:lang w:val="uk-UA"/>
        </w:rPr>
        <w:t xml:space="preserve">: </w:t>
      </w:r>
      <w:r w:rsidRPr="00C33E45">
        <w:rPr>
          <w:i/>
          <w:sz w:val="28"/>
          <w:szCs w:val="28"/>
          <w:lang w:val="uk-UA"/>
        </w:rPr>
        <w:t xml:space="preserve">(повторно) </w:t>
      </w:r>
      <w:r w:rsidRPr="00C33E45">
        <w:rPr>
          <w:sz w:val="28"/>
          <w:szCs w:val="28"/>
          <w:lang w:val="uk-UA"/>
        </w:rPr>
        <w:t>Інформація щодо оптимізації роботи КП «Об’єднана дирекція кінотеатрів міста» Житомирської міської ради.</w:t>
      </w:r>
    </w:p>
    <w:p w:rsidR="0012352D" w:rsidRPr="00C33E45" w:rsidRDefault="0012352D" w:rsidP="0012352D">
      <w:pPr>
        <w:ind w:left="142"/>
        <w:jc w:val="both"/>
        <w:rPr>
          <w:i/>
          <w:sz w:val="28"/>
          <w:szCs w:val="28"/>
          <w:lang w:val="uk-UA"/>
        </w:rPr>
      </w:pPr>
    </w:p>
    <w:p w:rsidR="0012352D" w:rsidRDefault="00C33E45" w:rsidP="0012352D">
      <w:pPr>
        <w:ind w:left="142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C33E45">
        <w:rPr>
          <w:b/>
          <w:sz w:val="28"/>
          <w:szCs w:val="28"/>
          <w:lang w:val="uk-UA"/>
        </w:rPr>
        <w:t>Місюрова М.О., Шевчук О.А.</w:t>
      </w:r>
      <w:r>
        <w:rPr>
          <w:sz w:val="28"/>
          <w:szCs w:val="28"/>
          <w:lang w:val="uk-UA"/>
        </w:rPr>
        <w:t xml:space="preserve"> </w:t>
      </w:r>
      <w:r w:rsidR="0012352D">
        <w:rPr>
          <w:sz w:val="28"/>
          <w:szCs w:val="28"/>
          <w:lang w:val="uk-UA"/>
        </w:rPr>
        <w:t>доповіли по суті питання.</w:t>
      </w:r>
    </w:p>
    <w:p w:rsidR="0012352D" w:rsidRPr="00A9475A" w:rsidRDefault="0012352D" w:rsidP="0012352D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12352D" w:rsidRPr="008C42B4" w:rsidRDefault="0012352D" w:rsidP="008C42B4">
      <w:pPr>
        <w:ind w:left="142"/>
        <w:jc w:val="both"/>
        <w:outlineLvl w:val="0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="008C42B4" w:rsidRPr="008C42B4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 xml:space="preserve">рекомендувати </w:t>
      </w:r>
      <w:r w:rsidR="008C42B4" w:rsidRPr="008C42B4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департаменту бюджету та фінансів міської ради передбачити в місцевому бюджеті на 2021 рік видатки на фінансування заходу «Фінансова підтримка кінематографії» (КП «Об’єднана дирекція кінотеатрів міста» Житомирсь</w:t>
      </w:r>
      <w:r w:rsidR="008C42B4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кої міської ради) до кінця року.</w:t>
      </w:r>
    </w:p>
    <w:p w:rsidR="0012352D" w:rsidRDefault="0012352D" w:rsidP="0012352D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12352D" w:rsidRDefault="0012352D" w:rsidP="0012352D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223FAF">
        <w:rPr>
          <w:i/>
          <w:sz w:val="28"/>
          <w:szCs w:val="28"/>
          <w:lang w:val="uk-UA"/>
        </w:rPr>
        <w:t xml:space="preserve">(«за» </w:t>
      </w:r>
      <w:r w:rsidR="00F04C46">
        <w:rPr>
          <w:i/>
          <w:sz w:val="28"/>
          <w:szCs w:val="28"/>
          <w:lang w:val="uk-UA"/>
        </w:rPr>
        <w:t xml:space="preserve">– </w:t>
      </w:r>
      <w:r w:rsidRPr="00223FAF">
        <w:rPr>
          <w:i/>
          <w:sz w:val="28"/>
          <w:szCs w:val="28"/>
          <w:lang w:val="uk-UA"/>
        </w:rPr>
        <w:t xml:space="preserve"> </w:t>
      </w:r>
      <w:r w:rsidRPr="00223FAF">
        <w:rPr>
          <w:i/>
          <w:sz w:val="28"/>
          <w:szCs w:val="28"/>
        </w:rPr>
        <w:t>4</w:t>
      </w:r>
      <w:r w:rsidRPr="00223FAF">
        <w:rPr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12352D" w:rsidRDefault="0012352D" w:rsidP="0026209E">
      <w:pPr>
        <w:tabs>
          <w:tab w:val="left" w:pos="709"/>
        </w:tabs>
        <w:ind w:left="142"/>
        <w:jc w:val="both"/>
        <w:rPr>
          <w:sz w:val="28"/>
          <w:szCs w:val="28"/>
        </w:rPr>
      </w:pPr>
    </w:p>
    <w:p w:rsidR="0012352D" w:rsidRDefault="0012352D" w:rsidP="0026209E">
      <w:pPr>
        <w:tabs>
          <w:tab w:val="left" w:pos="709"/>
        </w:tabs>
        <w:ind w:left="142"/>
        <w:jc w:val="both"/>
        <w:rPr>
          <w:sz w:val="28"/>
          <w:szCs w:val="28"/>
        </w:rPr>
      </w:pPr>
    </w:p>
    <w:p w:rsidR="0012352D" w:rsidRDefault="0012352D" w:rsidP="0026209E">
      <w:pPr>
        <w:tabs>
          <w:tab w:val="left" w:pos="709"/>
        </w:tabs>
        <w:ind w:left="142"/>
        <w:jc w:val="both"/>
        <w:rPr>
          <w:sz w:val="28"/>
          <w:szCs w:val="28"/>
        </w:rPr>
      </w:pPr>
    </w:p>
    <w:p w:rsidR="0012352D" w:rsidRPr="004F3E5A" w:rsidRDefault="0012352D" w:rsidP="0026209E">
      <w:pPr>
        <w:tabs>
          <w:tab w:val="left" w:pos="709"/>
        </w:tabs>
        <w:ind w:left="142"/>
        <w:jc w:val="both"/>
        <w:rPr>
          <w:sz w:val="28"/>
          <w:szCs w:val="28"/>
        </w:rPr>
      </w:pPr>
    </w:p>
    <w:p w:rsidR="00C824AA" w:rsidRPr="00C824AA" w:rsidRDefault="00C824AA" w:rsidP="0026209E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8540FD" w:rsidRPr="001B2B5A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 w:rsidRPr="00950717">
        <w:rPr>
          <w:sz w:val="28"/>
          <w:szCs w:val="28"/>
        </w:rPr>
        <w:t xml:space="preserve">Голова комісії                                        </w:t>
      </w:r>
      <w:r w:rsidRPr="00950717">
        <w:rPr>
          <w:sz w:val="28"/>
          <w:szCs w:val="28"/>
        </w:rPr>
        <w:tab/>
        <w:t xml:space="preserve">                  </w:t>
      </w:r>
      <w:r w:rsidR="001B2B5A">
        <w:rPr>
          <w:sz w:val="28"/>
          <w:szCs w:val="28"/>
        </w:rPr>
        <w:t xml:space="preserve">               </w:t>
      </w:r>
      <w:r w:rsidR="001B2B5A">
        <w:rPr>
          <w:sz w:val="28"/>
          <w:szCs w:val="28"/>
          <w:lang w:val="uk-UA"/>
        </w:rPr>
        <w:t>О.М. Черняхович</w:t>
      </w:r>
    </w:p>
    <w:p w:rsidR="008540FD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8540FD" w:rsidRPr="00B57FAA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BC2720" w:rsidRPr="00B058B0" w:rsidRDefault="008540FD" w:rsidP="00B058B0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Секретар комісії                                                        </w:t>
      </w:r>
      <w:r w:rsidR="001B2B5A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                С.Л. </w:t>
      </w:r>
      <w:proofErr w:type="spellStart"/>
      <w:r w:rsidR="001B2B5A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sectPr w:rsidR="00BC2720" w:rsidRPr="00B058B0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3D540C4"/>
    <w:multiLevelType w:val="hybridMultilevel"/>
    <w:tmpl w:val="76F4F5DA"/>
    <w:lvl w:ilvl="0" w:tplc="2E5A95D4">
      <w:numFmt w:val="bullet"/>
      <w:lvlText w:val="•"/>
      <w:lvlJc w:val="left"/>
      <w:pPr>
        <w:ind w:left="704" w:hanging="42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0CE67BD"/>
    <w:multiLevelType w:val="hybridMultilevel"/>
    <w:tmpl w:val="2FF63696"/>
    <w:lvl w:ilvl="0" w:tplc="65D033B0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857667F"/>
    <w:multiLevelType w:val="hybridMultilevel"/>
    <w:tmpl w:val="6A9694B4"/>
    <w:lvl w:ilvl="0" w:tplc="684207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6D3E96"/>
    <w:multiLevelType w:val="hybridMultilevel"/>
    <w:tmpl w:val="768A0472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DB146F4"/>
    <w:multiLevelType w:val="hybridMultilevel"/>
    <w:tmpl w:val="810886B2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EF94E11"/>
    <w:multiLevelType w:val="hybridMultilevel"/>
    <w:tmpl w:val="C2A261EC"/>
    <w:lvl w:ilvl="0" w:tplc="A13E5A0A">
      <w:numFmt w:val="bullet"/>
      <w:lvlText w:val="-"/>
      <w:lvlJc w:val="left"/>
      <w:pPr>
        <w:ind w:left="1147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>
    <w:nsid w:val="35611B22"/>
    <w:multiLevelType w:val="hybridMultilevel"/>
    <w:tmpl w:val="BD96D4C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>
    <w:nsid w:val="3DB210AE"/>
    <w:multiLevelType w:val="hybridMultilevel"/>
    <w:tmpl w:val="1D103332"/>
    <w:lvl w:ilvl="0" w:tplc="7910DE3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3E8B1DE8"/>
    <w:multiLevelType w:val="hybridMultilevel"/>
    <w:tmpl w:val="A2AC1774"/>
    <w:lvl w:ilvl="0" w:tplc="0088C76E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44C675B"/>
    <w:multiLevelType w:val="hybridMultilevel"/>
    <w:tmpl w:val="06A2B5A6"/>
    <w:lvl w:ilvl="0" w:tplc="704ECEEE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>
    <w:nsid w:val="468C2CEC"/>
    <w:multiLevelType w:val="hybridMultilevel"/>
    <w:tmpl w:val="463CE91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47665298"/>
    <w:multiLevelType w:val="hybridMultilevel"/>
    <w:tmpl w:val="B13496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D11706"/>
    <w:multiLevelType w:val="hybridMultilevel"/>
    <w:tmpl w:val="E38E779C"/>
    <w:lvl w:ilvl="0" w:tplc="7910DE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545E6AAA"/>
    <w:multiLevelType w:val="hybridMultilevel"/>
    <w:tmpl w:val="736C76B8"/>
    <w:lvl w:ilvl="0" w:tplc="7910DE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6AE0D71"/>
    <w:multiLevelType w:val="hybridMultilevel"/>
    <w:tmpl w:val="CAE6598E"/>
    <w:lvl w:ilvl="0" w:tplc="7910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34167A"/>
    <w:multiLevelType w:val="multilevel"/>
    <w:tmpl w:val="14346D70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22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63A32B12"/>
    <w:multiLevelType w:val="hybridMultilevel"/>
    <w:tmpl w:val="F3E67716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642778B9"/>
    <w:multiLevelType w:val="hybridMultilevel"/>
    <w:tmpl w:val="967A4258"/>
    <w:lvl w:ilvl="0" w:tplc="E5F43E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8">
    <w:nsid w:val="68780486"/>
    <w:multiLevelType w:val="hybridMultilevel"/>
    <w:tmpl w:val="6FE08232"/>
    <w:lvl w:ilvl="0" w:tplc="65D033B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>
    <w:nsid w:val="6D7028DF"/>
    <w:multiLevelType w:val="hybridMultilevel"/>
    <w:tmpl w:val="749E63B6"/>
    <w:lvl w:ilvl="0" w:tplc="65D033B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>
    <w:nsid w:val="6F6250A1"/>
    <w:multiLevelType w:val="hybridMultilevel"/>
    <w:tmpl w:val="2DE88D7E"/>
    <w:lvl w:ilvl="0" w:tplc="551C792C">
      <w:start w:val="2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74466A07"/>
    <w:multiLevelType w:val="hybridMultilevel"/>
    <w:tmpl w:val="6A9694B4"/>
    <w:lvl w:ilvl="0" w:tplc="684207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606131F"/>
    <w:multiLevelType w:val="hybridMultilevel"/>
    <w:tmpl w:val="F0023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203C43"/>
    <w:multiLevelType w:val="hybridMultilevel"/>
    <w:tmpl w:val="8FCCEED0"/>
    <w:lvl w:ilvl="0" w:tplc="13A0237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7E403E64"/>
    <w:multiLevelType w:val="hybridMultilevel"/>
    <w:tmpl w:val="8C984B7C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>
    <w:nsid w:val="7EA9716A"/>
    <w:multiLevelType w:val="multilevel"/>
    <w:tmpl w:val="CC18370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36">
    <w:nsid w:val="7FF47DD4"/>
    <w:multiLevelType w:val="hybridMultilevel"/>
    <w:tmpl w:val="42E22644"/>
    <w:lvl w:ilvl="0" w:tplc="A7D8B578">
      <w:numFmt w:val="bullet"/>
      <w:lvlText w:val="•"/>
      <w:lvlJc w:val="left"/>
      <w:pPr>
        <w:ind w:left="712" w:hanging="57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1"/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9"/>
  </w:num>
  <w:num w:numId="6">
    <w:abstractNumId w:val="8"/>
  </w:num>
  <w:num w:numId="7">
    <w:abstractNumId w:val="4"/>
  </w:num>
  <w:num w:numId="8">
    <w:abstractNumId w:val="15"/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28"/>
  </w:num>
  <w:num w:numId="12">
    <w:abstractNumId w:val="10"/>
  </w:num>
  <w:num w:numId="13">
    <w:abstractNumId w:val="5"/>
  </w:num>
  <w:num w:numId="14">
    <w:abstractNumId w:val="36"/>
  </w:num>
  <w:num w:numId="15">
    <w:abstractNumId w:val="34"/>
  </w:num>
  <w:num w:numId="16">
    <w:abstractNumId w:val="13"/>
  </w:num>
  <w:num w:numId="17">
    <w:abstractNumId w:val="29"/>
  </w:num>
  <w:num w:numId="18">
    <w:abstractNumId w:val="25"/>
  </w:num>
  <w:num w:numId="19">
    <w:abstractNumId w:val="3"/>
  </w:num>
  <w:num w:numId="20">
    <w:abstractNumId w:val="19"/>
  </w:num>
  <w:num w:numId="21">
    <w:abstractNumId w:val="18"/>
  </w:num>
  <w:num w:numId="22">
    <w:abstractNumId w:val="2"/>
  </w:num>
  <w:num w:numId="23">
    <w:abstractNumId w:val="12"/>
  </w:num>
  <w:num w:numId="24">
    <w:abstractNumId w:val="14"/>
  </w:num>
  <w:num w:numId="25">
    <w:abstractNumId w:val="6"/>
  </w:num>
  <w:num w:numId="26">
    <w:abstractNumId w:val="23"/>
  </w:num>
  <w:num w:numId="27">
    <w:abstractNumId w:val="31"/>
  </w:num>
  <w:num w:numId="28">
    <w:abstractNumId w:val="35"/>
  </w:num>
  <w:num w:numId="29">
    <w:abstractNumId w:val="21"/>
  </w:num>
  <w:num w:numId="30">
    <w:abstractNumId w:val="0"/>
  </w:num>
  <w:num w:numId="31">
    <w:abstractNumId w:val="27"/>
  </w:num>
  <w:num w:numId="32">
    <w:abstractNumId w:val="17"/>
  </w:num>
  <w:num w:numId="33">
    <w:abstractNumId w:val="16"/>
  </w:num>
  <w:num w:numId="34">
    <w:abstractNumId w:val="24"/>
  </w:num>
  <w:num w:numId="35">
    <w:abstractNumId w:val="1"/>
  </w:num>
  <w:num w:numId="36">
    <w:abstractNumId w:val="30"/>
  </w:num>
  <w:num w:numId="37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5727"/>
    <w:rsid w:val="00000310"/>
    <w:rsid w:val="00000636"/>
    <w:rsid w:val="00000A69"/>
    <w:rsid w:val="00000D30"/>
    <w:rsid w:val="0000115B"/>
    <w:rsid w:val="0000143B"/>
    <w:rsid w:val="00001552"/>
    <w:rsid w:val="00001B33"/>
    <w:rsid w:val="00001DA7"/>
    <w:rsid w:val="00001F54"/>
    <w:rsid w:val="00002560"/>
    <w:rsid w:val="00002C92"/>
    <w:rsid w:val="0000339D"/>
    <w:rsid w:val="00003B4C"/>
    <w:rsid w:val="0000622E"/>
    <w:rsid w:val="00006DB6"/>
    <w:rsid w:val="00006F54"/>
    <w:rsid w:val="00007A4B"/>
    <w:rsid w:val="00010BFA"/>
    <w:rsid w:val="00011736"/>
    <w:rsid w:val="00012C07"/>
    <w:rsid w:val="00013484"/>
    <w:rsid w:val="000140B5"/>
    <w:rsid w:val="0001440D"/>
    <w:rsid w:val="0001453B"/>
    <w:rsid w:val="00015CD2"/>
    <w:rsid w:val="00016D8C"/>
    <w:rsid w:val="00017BBF"/>
    <w:rsid w:val="00017D76"/>
    <w:rsid w:val="0002010C"/>
    <w:rsid w:val="00020732"/>
    <w:rsid w:val="00020C43"/>
    <w:rsid w:val="00020C61"/>
    <w:rsid w:val="000210D4"/>
    <w:rsid w:val="00021214"/>
    <w:rsid w:val="0002212A"/>
    <w:rsid w:val="000222AD"/>
    <w:rsid w:val="00022A92"/>
    <w:rsid w:val="00023556"/>
    <w:rsid w:val="00024397"/>
    <w:rsid w:val="00024930"/>
    <w:rsid w:val="000249DE"/>
    <w:rsid w:val="00024FDD"/>
    <w:rsid w:val="0002525C"/>
    <w:rsid w:val="000256B1"/>
    <w:rsid w:val="00027CA8"/>
    <w:rsid w:val="00027E4C"/>
    <w:rsid w:val="00027EB3"/>
    <w:rsid w:val="00027EF7"/>
    <w:rsid w:val="00030A0E"/>
    <w:rsid w:val="000310C9"/>
    <w:rsid w:val="00031931"/>
    <w:rsid w:val="00031A45"/>
    <w:rsid w:val="000325B2"/>
    <w:rsid w:val="00032CB4"/>
    <w:rsid w:val="00032E94"/>
    <w:rsid w:val="00033141"/>
    <w:rsid w:val="00033381"/>
    <w:rsid w:val="00033CF2"/>
    <w:rsid w:val="000348FB"/>
    <w:rsid w:val="00034EB4"/>
    <w:rsid w:val="00035433"/>
    <w:rsid w:val="00035720"/>
    <w:rsid w:val="00035DAC"/>
    <w:rsid w:val="00035F56"/>
    <w:rsid w:val="00036A99"/>
    <w:rsid w:val="000401BD"/>
    <w:rsid w:val="00040F6F"/>
    <w:rsid w:val="000412C3"/>
    <w:rsid w:val="0004186A"/>
    <w:rsid w:val="00041EE6"/>
    <w:rsid w:val="00041F20"/>
    <w:rsid w:val="00042944"/>
    <w:rsid w:val="00042BDB"/>
    <w:rsid w:val="00042CB7"/>
    <w:rsid w:val="0004311D"/>
    <w:rsid w:val="00044103"/>
    <w:rsid w:val="00044982"/>
    <w:rsid w:val="00044EEF"/>
    <w:rsid w:val="00045725"/>
    <w:rsid w:val="00045B03"/>
    <w:rsid w:val="00045EE5"/>
    <w:rsid w:val="0004613C"/>
    <w:rsid w:val="00046B01"/>
    <w:rsid w:val="00046CDB"/>
    <w:rsid w:val="00046DD2"/>
    <w:rsid w:val="00047664"/>
    <w:rsid w:val="00050905"/>
    <w:rsid w:val="0005190D"/>
    <w:rsid w:val="00051D72"/>
    <w:rsid w:val="00052882"/>
    <w:rsid w:val="00052B49"/>
    <w:rsid w:val="00052F9B"/>
    <w:rsid w:val="000530FB"/>
    <w:rsid w:val="00053177"/>
    <w:rsid w:val="00053665"/>
    <w:rsid w:val="00053960"/>
    <w:rsid w:val="00053B14"/>
    <w:rsid w:val="0005544E"/>
    <w:rsid w:val="000554E4"/>
    <w:rsid w:val="0005554E"/>
    <w:rsid w:val="0005562A"/>
    <w:rsid w:val="00055A97"/>
    <w:rsid w:val="000560B0"/>
    <w:rsid w:val="0005638B"/>
    <w:rsid w:val="000564B7"/>
    <w:rsid w:val="00056818"/>
    <w:rsid w:val="000570CA"/>
    <w:rsid w:val="00057372"/>
    <w:rsid w:val="0005783C"/>
    <w:rsid w:val="00057E84"/>
    <w:rsid w:val="00060B10"/>
    <w:rsid w:val="00061914"/>
    <w:rsid w:val="00062A92"/>
    <w:rsid w:val="00063948"/>
    <w:rsid w:val="00064468"/>
    <w:rsid w:val="00065AF6"/>
    <w:rsid w:val="00065D5C"/>
    <w:rsid w:val="00066497"/>
    <w:rsid w:val="00066695"/>
    <w:rsid w:val="0006670A"/>
    <w:rsid w:val="00067E1C"/>
    <w:rsid w:val="00067F90"/>
    <w:rsid w:val="00070362"/>
    <w:rsid w:val="00070B2F"/>
    <w:rsid w:val="00070BEA"/>
    <w:rsid w:val="00070C0C"/>
    <w:rsid w:val="0007119D"/>
    <w:rsid w:val="0007140A"/>
    <w:rsid w:val="00071AFC"/>
    <w:rsid w:val="00071B14"/>
    <w:rsid w:val="00071E0A"/>
    <w:rsid w:val="00072071"/>
    <w:rsid w:val="000720BD"/>
    <w:rsid w:val="000722B3"/>
    <w:rsid w:val="00073730"/>
    <w:rsid w:val="00073818"/>
    <w:rsid w:val="00073F6A"/>
    <w:rsid w:val="000743DE"/>
    <w:rsid w:val="00074FA3"/>
    <w:rsid w:val="000754AD"/>
    <w:rsid w:val="000754DF"/>
    <w:rsid w:val="00076911"/>
    <w:rsid w:val="00076F84"/>
    <w:rsid w:val="000771D4"/>
    <w:rsid w:val="00077471"/>
    <w:rsid w:val="00080448"/>
    <w:rsid w:val="00080566"/>
    <w:rsid w:val="00081582"/>
    <w:rsid w:val="000819C7"/>
    <w:rsid w:val="00081B06"/>
    <w:rsid w:val="00081E40"/>
    <w:rsid w:val="00082504"/>
    <w:rsid w:val="000825F0"/>
    <w:rsid w:val="0008291C"/>
    <w:rsid w:val="00083118"/>
    <w:rsid w:val="00083B24"/>
    <w:rsid w:val="00084628"/>
    <w:rsid w:val="00084A9C"/>
    <w:rsid w:val="000854CA"/>
    <w:rsid w:val="00085665"/>
    <w:rsid w:val="0008613E"/>
    <w:rsid w:val="0008626B"/>
    <w:rsid w:val="00086A2D"/>
    <w:rsid w:val="0008738B"/>
    <w:rsid w:val="00087AC8"/>
    <w:rsid w:val="00087E6F"/>
    <w:rsid w:val="000900DF"/>
    <w:rsid w:val="000902E4"/>
    <w:rsid w:val="00090D77"/>
    <w:rsid w:val="00091175"/>
    <w:rsid w:val="0009190B"/>
    <w:rsid w:val="00092767"/>
    <w:rsid w:val="00093AD6"/>
    <w:rsid w:val="000951BC"/>
    <w:rsid w:val="000966C3"/>
    <w:rsid w:val="00096B11"/>
    <w:rsid w:val="0009774C"/>
    <w:rsid w:val="00097F65"/>
    <w:rsid w:val="000A0672"/>
    <w:rsid w:val="000A09D8"/>
    <w:rsid w:val="000A125D"/>
    <w:rsid w:val="000A1736"/>
    <w:rsid w:val="000A37C7"/>
    <w:rsid w:val="000A4217"/>
    <w:rsid w:val="000A5AD2"/>
    <w:rsid w:val="000A6AFA"/>
    <w:rsid w:val="000A6C7B"/>
    <w:rsid w:val="000B011A"/>
    <w:rsid w:val="000B01BE"/>
    <w:rsid w:val="000B0A43"/>
    <w:rsid w:val="000B1048"/>
    <w:rsid w:val="000B1706"/>
    <w:rsid w:val="000B2033"/>
    <w:rsid w:val="000B27F2"/>
    <w:rsid w:val="000B3ECD"/>
    <w:rsid w:val="000B426F"/>
    <w:rsid w:val="000B443A"/>
    <w:rsid w:val="000B500B"/>
    <w:rsid w:val="000B501F"/>
    <w:rsid w:val="000B5867"/>
    <w:rsid w:val="000B5C3D"/>
    <w:rsid w:val="000B60F9"/>
    <w:rsid w:val="000B7316"/>
    <w:rsid w:val="000B75A4"/>
    <w:rsid w:val="000B7982"/>
    <w:rsid w:val="000B79C4"/>
    <w:rsid w:val="000B7DAC"/>
    <w:rsid w:val="000C0345"/>
    <w:rsid w:val="000C05A9"/>
    <w:rsid w:val="000C0977"/>
    <w:rsid w:val="000C1C20"/>
    <w:rsid w:val="000C1FEA"/>
    <w:rsid w:val="000C252B"/>
    <w:rsid w:val="000C2755"/>
    <w:rsid w:val="000C2E34"/>
    <w:rsid w:val="000C3148"/>
    <w:rsid w:val="000C3165"/>
    <w:rsid w:val="000C351B"/>
    <w:rsid w:val="000C39C1"/>
    <w:rsid w:val="000C3B99"/>
    <w:rsid w:val="000C545C"/>
    <w:rsid w:val="000C5756"/>
    <w:rsid w:val="000C5F83"/>
    <w:rsid w:val="000C6CB3"/>
    <w:rsid w:val="000C6FFA"/>
    <w:rsid w:val="000C73C2"/>
    <w:rsid w:val="000C7900"/>
    <w:rsid w:val="000C7C73"/>
    <w:rsid w:val="000C7F76"/>
    <w:rsid w:val="000D02D5"/>
    <w:rsid w:val="000D0758"/>
    <w:rsid w:val="000D07FC"/>
    <w:rsid w:val="000D0F1D"/>
    <w:rsid w:val="000D16A5"/>
    <w:rsid w:val="000D179A"/>
    <w:rsid w:val="000D1A75"/>
    <w:rsid w:val="000D3D78"/>
    <w:rsid w:val="000D3DD0"/>
    <w:rsid w:val="000D3F1B"/>
    <w:rsid w:val="000D4472"/>
    <w:rsid w:val="000D4CB9"/>
    <w:rsid w:val="000D5037"/>
    <w:rsid w:val="000D51DE"/>
    <w:rsid w:val="000D52B7"/>
    <w:rsid w:val="000D60BC"/>
    <w:rsid w:val="000D6554"/>
    <w:rsid w:val="000D6F1D"/>
    <w:rsid w:val="000D6F43"/>
    <w:rsid w:val="000D72E7"/>
    <w:rsid w:val="000E0674"/>
    <w:rsid w:val="000E0759"/>
    <w:rsid w:val="000E07B5"/>
    <w:rsid w:val="000E1201"/>
    <w:rsid w:val="000E1500"/>
    <w:rsid w:val="000E1D08"/>
    <w:rsid w:val="000E21F6"/>
    <w:rsid w:val="000E2A30"/>
    <w:rsid w:val="000E372D"/>
    <w:rsid w:val="000E3804"/>
    <w:rsid w:val="000E3FE0"/>
    <w:rsid w:val="000E43AF"/>
    <w:rsid w:val="000E4CB7"/>
    <w:rsid w:val="000E5751"/>
    <w:rsid w:val="000E59B3"/>
    <w:rsid w:val="000E5EC2"/>
    <w:rsid w:val="000E648C"/>
    <w:rsid w:val="000E6ED8"/>
    <w:rsid w:val="000E7923"/>
    <w:rsid w:val="000E7F33"/>
    <w:rsid w:val="000F019E"/>
    <w:rsid w:val="000F0613"/>
    <w:rsid w:val="000F0C36"/>
    <w:rsid w:val="000F113D"/>
    <w:rsid w:val="000F1A7F"/>
    <w:rsid w:val="000F1B88"/>
    <w:rsid w:val="000F1C74"/>
    <w:rsid w:val="000F1F28"/>
    <w:rsid w:val="000F37A7"/>
    <w:rsid w:val="000F3C4F"/>
    <w:rsid w:val="000F40DF"/>
    <w:rsid w:val="000F4489"/>
    <w:rsid w:val="000F4651"/>
    <w:rsid w:val="000F57A1"/>
    <w:rsid w:val="000F5BD7"/>
    <w:rsid w:val="000F5BED"/>
    <w:rsid w:val="000F636D"/>
    <w:rsid w:val="000F7C01"/>
    <w:rsid w:val="000F7D34"/>
    <w:rsid w:val="000F7D5A"/>
    <w:rsid w:val="00100FAD"/>
    <w:rsid w:val="0010127A"/>
    <w:rsid w:val="00101FAF"/>
    <w:rsid w:val="00102F58"/>
    <w:rsid w:val="0010314C"/>
    <w:rsid w:val="00103508"/>
    <w:rsid w:val="001035FD"/>
    <w:rsid w:val="001038D0"/>
    <w:rsid w:val="00104573"/>
    <w:rsid w:val="001045CB"/>
    <w:rsid w:val="0010500D"/>
    <w:rsid w:val="00106880"/>
    <w:rsid w:val="0010699C"/>
    <w:rsid w:val="001070C0"/>
    <w:rsid w:val="00110F01"/>
    <w:rsid w:val="001111BC"/>
    <w:rsid w:val="001115A8"/>
    <w:rsid w:val="00112127"/>
    <w:rsid w:val="00112AFC"/>
    <w:rsid w:val="001133A1"/>
    <w:rsid w:val="0011373B"/>
    <w:rsid w:val="00114D61"/>
    <w:rsid w:val="001156E0"/>
    <w:rsid w:val="00116172"/>
    <w:rsid w:val="00116C4B"/>
    <w:rsid w:val="00117447"/>
    <w:rsid w:val="00117A43"/>
    <w:rsid w:val="00117D2E"/>
    <w:rsid w:val="00120358"/>
    <w:rsid w:val="00120940"/>
    <w:rsid w:val="00120BAD"/>
    <w:rsid w:val="00120DBD"/>
    <w:rsid w:val="00121019"/>
    <w:rsid w:val="001210A6"/>
    <w:rsid w:val="001210FA"/>
    <w:rsid w:val="001220CB"/>
    <w:rsid w:val="00122211"/>
    <w:rsid w:val="0012294E"/>
    <w:rsid w:val="00122B94"/>
    <w:rsid w:val="0012352D"/>
    <w:rsid w:val="001235B2"/>
    <w:rsid w:val="00125557"/>
    <w:rsid w:val="0012584B"/>
    <w:rsid w:val="001262E1"/>
    <w:rsid w:val="001279D2"/>
    <w:rsid w:val="00130747"/>
    <w:rsid w:val="00130936"/>
    <w:rsid w:val="001310B5"/>
    <w:rsid w:val="00131804"/>
    <w:rsid w:val="00131938"/>
    <w:rsid w:val="00132BF6"/>
    <w:rsid w:val="0013381C"/>
    <w:rsid w:val="0013427D"/>
    <w:rsid w:val="001345EC"/>
    <w:rsid w:val="00134CA3"/>
    <w:rsid w:val="00135076"/>
    <w:rsid w:val="001354B3"/>
    <w:rsid w:val="0013603F"/>
    <w:rsid w:val="001363BC"/>
    <w:rsid w:val="001407BF"/>
    <w:rsid w:val="00140F4E"/>
    <w:rsid w:val="0014122C"/>
    <w:rsid w:val="001418E5"/>
    <w:rsid w:val="00141AF2"/>
    <w:rsid w:val="001432AC"/>
    <w:rsid w:val="00143885"/>
    <w:rsid w:val="00144263"/>
    <w:rsid w:val="001446A2"/>
    <w:rsid w:val="00144905"/>
    <w:rsid w:val="00144BCA"/>
    <w:rsid w:val="001450B3"/>
    <w:rsid w:val="00145116"/>
    <w:rsid w:val="00145348"/>
    <w:rsid w:val="00145798"/>
    <w:rsid w:val="00147027"/>
    <w:rsid w:val="001470CC"/>
    <w:rsid w:val="0014774C"/>
    <w:rsid w:val="0014789E"/>
    <w:rsid w:val="00147C7E"/>
    <w:rsid w:val="001500DA"/>
    <w:rsid w:val="00151015"/>
    <w:rsid w:val="00151A6D"/>
    <w:rsid w:val="00151F31"/>
    <w:rsid w:val="001520DF"/>
    <w:rsid w:val="00152E25"/>
    <w:rsid w:val="00152F34"/>
    <w:rsid w:val="001535CB"/>
    <w:rsid w:val="00153F54"/>
    <w:rsid w:val="00154527"/>
    <w:rsid w:val="00154753"/>
    <w:rsid w:val="001553A6"/>
    <w:rsid w:val="00156A14"/>
    <w:rsid w:val="00156CCA"/>
    <w:rsid w:val="001572D7"/>
    <w:rsid w:val="001574D9"/>
    <w:rsid w:val="0015767D"/>
    <w:rsid w:val="00160436"/>
    <w:rsid w:val="00160617"/>
    <w:rsid w:val="00160634"/>
    <w:rsid w:val="0016088B"/>
    <w:rsid w:val="001623A5"/>
    <w:rsid w:val="00162752"/>
    <w:rsid w:val="00162B19"/>
    <w:rsid w:val="00162FBF"/>
    <w:rsid w:val="00163502"/>
    <w:rsid w:val="001639DA"/>
    <w:rsid w:val="00163F8F"/>
    <w:rsid w:val="00164939"/>
    <w:rsid w:val="00164AC7"/>
    <w:rsid w:val="001651EE"/>
    <w:rsid w:val="00165A1C"/>
    <w:rsid w:val="0016640B"/>
    <w:rsid w:val="00166664"/>
    <w:rsid w:val="00166A16"/>
    <w:rsid w:val="00166B0F"/>
    <w:rsid w:val="00166F93"/>
    <w:rsid w:val="00167BF1"/>
    <w:rsid w:val="00170A21"/>
    <w:rsid w:val="00170BE7"/>
    <w:rsid w:val="00171113"/>
    <w:rsid w:val="00171A09"/>
    <w:rsid w:val="0017225D"/>
    <w:rsid w:val="0017288B"/>
    <w:rsid w:val="00173486"/>
    <w:rsid w:val="00174496"/>
    <w:rsid w:val="00174F01"/>
    <w:rsid w:val="001759B8"/>
    <w:rsid w:val="00175D71"/>
    <w:rsid w:val="001768A5"/>
    <w:rsid w:val="00176BAB"/>
    <w:rsid w:val="00176D39"/>
    <w:rsid w:val="0017700E"/>
    <w:rsid w:val="00177A75"/>
    <w:rsid w:val="00177BC7"/>
    <w:rsid w:val="00180141"/>
    <w:rsid w:val="001801D6"/>
    <w:rsid w:val="001804FC"/>
    <w:rsid w:val="00180770"/>
    <w:rsid w:val="00180B34"/>
    <w:rsid w:val="001813AC"/>
    <w:rsid w:val="00181C30"/>
    <w:rsid w:val="00181FBE"/>
    <w:rsid w:val="001823EA"/>
    <w:rsid w:val="0018279C"/>
    <w:rsid w:val="00182B59"/>
    <w:rsid w:val="00182DD4"/>
    <w:rsid w:val="00182E2D"/>
    <w:rsid w:val="00182E85"/>
    <w:rsid w:val="0018307F"/>
    <w:rsid w:val="00183529"/>
    <w:rsid w:val="00183897"/>
    <w:rsid w:val="001841C3"/>
    <w:rsid w:val="00184705"/>
    <w:rsid w:val="00184C5E"/>
    <w:rsid w:val="001858B0"/>
    <w:rsid w:val="00186821"/>
    <w:rsid w:val="0018721F"/>
    <w:rsid w:val="00187C90"/>
    <w:rsid w:val="00190066"/>
    <w:rsid w:val="00190275"/>
    <w:rsid w:val="00190829"/>
    <w:rsid w:val="00190F10"/>
    <w:rsid w:val="001917F7"/>
    <w:rsid w:val="00192577"/>
    <w:rsid w:val="001926F3"/>
    <w:rsid w:val="0019297B"/>
    <w:rsid w:val="00192A0D"/>
    <w:rsid w:val="00192D23"/>
    <w:rsid w:val="00192EDF"/>
    <w:rsid w:val="001938F8"/>
    <w:rsid w:val="00193A00"/>
    <w:rsid w:val="00193B1B"/>
    <w:rsid w:val="001940EE"/>
    <w:rsid w:val="00194135"/>
    <w:rsid w:val="001944D4"/>
    <w:rsid w:val="00194FBB"/>
    <w:rsid w:val="00195C0E"/>
    <w:rsid w:val="00195F03"/>
    <w:rsid w:val="00196148"/>
    <w:rsid w:val="00196903"/>
    <w:rsid w:val="001969E9"/>
    <w:rsid w:val="00197B3E"/>
    <w:rsid w:val="00197C42"/>
    <w:rsid w:val="00197F40"/>
    <w:rsid w:val="001A0266"/>
    <w:rsid w:val="001A1176"/>
    <w:rsid w:val="001A13EA"/>
    <w:rsid w:val="001A1B05"/>
    <w:rsid w:val="001A2FF4"/>
    <w:rsid w:val="001A312D"/>
    <w:rsid w:val="001A3A96"/>
    <w:rsid w:val="001A3B71"/>
    <w:rsid w:val="001A3F05"/>
    <w:rsid w:val="001A40B0"/>
    <w:rsid w:val="001A4A22"/>
    <w:rsid w:val="001A5516"/>
    <w:rsid w:val="001A59C1"/>
    <w:rsid w:val="001A5D81"/>
    <w:rsid w:val="001A62EB"/>
    <w:rsid w:val="001A696E"/>
    <w:rsid w:val="001A6D0A"/>
    <w:rsid w:val="001A6D38"/>
    <w:rsid w:val="001B006A"/>
    <w:rsid w:val="001B0A74"/>
    <w:rsid w:val="001B0A8F"/>
    <w:rsid w:val="001B0EB8"/>
    <w:rsid w:val="001B1648"/>
    <w:rsid w:val="001B1A1B"/>
    <w:rsid w:val="001B243F"/>
    <w:rsid w:val="001B2B5A"/>
    <w:rsid w:val="001B2C00"/>
    <w:rsid w:val="001B2F29"/>
    <w:rsid w:val="001B31E0"/>
    <w:rsid w:val="001B43F0"/>
    <w:rsid w:val="001B4495"/>
    <w:rsid w:val="001B44CD"/>
    <w:rsid w:val="001B570C"/>
    <w:rsid w:val="001B5B5C"/>
    <w:rsid w:val="001B625A"/>
    <w:rsid w:val="001B6AC1"/>
    <w:rsid w:val="001B6F1D"/>
    <w:rsid w:val="001B6F9E"/>
    <w:rsid w:val="001B785A"/>
    <w:rsid w:val="001C08D5"/>
    <w:rsid w:val="001C0D48"/>
    <w:rsid w:val="001C142B"/>
    <w:rsid w:val="001C154D"/>
    <w:rsid w:val="001C16FC"/>
    <w:rsid w:val="001C17BC"/>
    <w:rsid w:val="001C2118"/>
    <w:rsid w:val="001C274B"/>
    <w:rsid w:val="001C30F4"/>
    <w:rsid w:val="001C34EF"/>
    <w:rsid w:val="001C4060"/>
    <w:rsid w:val="001C4340"/>
    <w:rsid w:val="001C541F"/>
    <w:rsid w:val="001C6569"/>
    <w:rsid w:val="001C68EB"/>
    <w:rsid w:val="001C6F52"/>
    <w:rsid w:val="001C73AC"/>
    <w:rsid w:val="001D1974"/>
    <w:rsid w:val="001D1AEB"/>
    <w:rsid w:val="001D23FB"/>
    <w:rsid w:val="001D2A10"/>
    <w:rsid w:val="001D30DC"/>
    <w:rsid w:val="001D3F46"/>
    <w:rsid w:val="001D4723"/>
    <w:rsid w:val="001D591B"/>
    <w:rsid w:val="001D59F5"/>
    <w:rsid w:val="001D60E0"/>
    <w:rsid w:val="001D66BE"/>
    <w:rsid w:val="001D772B"/>
    <w:rsid w:val="001E11D5"/>
    <w:rsid w:val="001E1222"/>
    <w:rsid w:val="001E143B"/>
    <w:rsid w:val="001E19BC"/>
    <w:rsid w:val="001E264D"/>
    <w:rsid w:val="001E30AA"/>
    <w:rsid w:val="001E37ED"/>
    <w:rsid w:val="001E3BA9"/>
    <w:rsid w:val="001E3F42"/>
    <w:rsid w:val="001E469D"/>
    <w:rsid w:val="001E6D6B"/>
    <w:rsid w:val="001F00F0"/>
    <w:rsid w:val="001F0B8B"/>
    <w:rsid w:val="001F1905"/>
    <w:rsid w:val="001F1BC6"/>
    <w:rsid w:val="001F2913"/>
    <w:rsid w:val="001F2D43"/>
    <w:rsid w:val="001F3CE5"/>
    <w:rsid w:val="001F48EB"/>
    <w:rsid w:val="001F4EEB"/>
    <w:rsid w:val="001F54DD"/>
    <w:rsid w:val="001F59E3"/>
    <w:rsid w:val="001F673E"/>
    <w:rsid w:val="001F6BA4"/>
    <w:rsid w:val="001F6C63"/>
    <w:rsid w:val="001F770C"/>
    <w:rsid w:val="001F7F30"/>
    <w:rsid w:val="0020009F"/>
    <w:rsid w:val="002005AC"/>
    <w:rsid w:val="002009F3"/>
    <w:rsid w:val="00200EF5"/>
    <w:rsid w:val="0020150E"/>
    <w:rsid w:val="002018A1"/>
    <w:rsid w:val="002027C7"/>
    <w:rsid w:val="00202EAD"/>
    <w:rsid w:val="00203287"/>
    <w:rsid w:val="002034B2"/>
    <w:rsid w:val="002035D2"/>
    <w:rsid w:val="00203677"/>
    <w:rsid w:val="002036C0"/>
    <w:rsid w:val="00203908"/>
    <w:rsid w:val="0020393C"/>
    <w:rsid w:val="002046BB"/>
    <w:rsid w:val="002047FC"/>
    <w:rsid w:val="00204823"/>
    <w:rsid w:val="00204E30"/>
    <w:rsid w:val="0020576C"/>
    <w:rsid w:val="00205BD4"/>
    <w:rsid w:val="002063E7"/>
    <w:rsid w:val="00206DB3"/>
    <w:rsid w:val="00210377"/>
    <w:rsid w:val="002107F9"/>
    <w:rsid w:val="00210D04"/>
    <w:rsid w:val="00210E04"/>
    <w:rsid w:val="00210F4A"/>
    <w:rsid w:val="00211909"/>
    <w:rsid w:val="00211EBB"/>
    <w:rsid w:val="00212485"/>
    <w:rsid w:val="002127C9"/>
    <w:rsid w:val="00212A95"/>
    <w:rsid w:val="00212B7B"/>
    <w:rsid w:val="00212BD3"/>
    <w:rsid w:val="00212D79"/>
    <w:rsid w:val="00212EDC"/>
    <w:rsid w:val="0021311E"/>
    <w:rsid w:val="002135E1"/>
    <w:rsid w:val="002137FE"/>
    <w:rsid w:val="00214402"/>
    <w:rsid w:val="002147E2"/>
    <w:rsid w:val="0021516F"/>
    <w:rsid w:val="002154CC"/>
    <w:rsid w:val="00215C1E"/>
    <w:rsid w:val="00216200"/>
    <w:rsid w:val="00216730"/>
    <w:rsid w:val="002167ED"/>
    <w:rsid w:val="0021704E"/>
    <w:rsid w:val="00220911"/>
    <w:rsid w:val="00220E50"/>
    <w:rsid w:val="002211AC"/>
    <w:rsid w:val="00221468"/>
    <w:rsid w:val="00221878"/>
    <w:rsid w:val="00221EC2"/>
    <w:rsid w:val="00222CDC"/>
    <w:rsid w:val="00222EAB"/>
    <w:rsid w:val="00223A91"/>
    <w:rsid w:val="00223D55"/>
    <w:rsid w:val="00223D8A"/>
    <w:rsid w:val="00223E0E"/>
    <w:rsid w:val="00223FAF"/>
    <w:rsid w:val="00224718"/>
    <w:rsid w:val="0022497E"/>
    <w:rsid w:val="002258D0"/>
    <w:rsid w:val="00225A46"/>
    <w:rsid w:val="0022605C"/>
    <w:rsid w:val="00226CDB"/>
    <w:rsid w:val="00230A16"/>
    <w:rsid w:val="00230F78"/>
    <w:rsid w:val="00231018"/>
    <w:rsid w:val="00232573"/>
    <w:rsid w:val="002329E7"/>
    <w:rsid w:val="00232E8A"/>
    <w:rsid w:val="00233A9D"/>
    <w:rsid w:val="00233B2A"/>
    <w:rsid w:val="002345A5"/>
    <w:rsid w:val="00234CD6"/>
    <w:rsid w:val="00236246"/>
    <w:rsid w:val="002368B4"/>
    <w:rsid w:val="00240889"/>
    <w:rsid w:val="00241200"/>
    <w:rsid w:val="00241A86"/>
    <w:rsid w:val="00241BB6"/>
    <w:rsid w:val="002426D7"/>
    <w:rsid w:val="002427FD"/>
    <w:rsid w:val="00242F3E"/>
    <w:rsid w:val="00243393"/>
    <w:rsid w:val="00244A6B"/>
    <w:rsid w:val="00244E39"/>
    <w:rsid w:val="00245548"/>
    <w:rsid w:val="0024564B"/>
    <w:rsid w:val="00245CD0"/>
    <w:rsid w:val="00246373"/>
    <w:rsid w:val="00246A4D"/>
    <w:rsid w:val="00246AE6"/>
    <w:rsid w:val="00250046"/>
    <w:rsid w:val="002506A7"/>
    <w:rsid w:val="00251100"/>
    <w:rsid w:val="00252128"/>
    <w:rsid w:val="00252EC0"/>
    <w:rsid w:val="002531AF"/>
    <w:rsid w:val="002532A8"/>
    <w:rsid w:val="00253362"/>
    <w:rsid w:val="00253B77"/>
    <w:rsid w:val="00254545"/>
    <w:rsid w:val="002552E5"/>
    <w:rsid w:val="00256311"/>
    <w:rsid w:val="002566AD"/>
    <w:rsid w:val="002569E4"/>
    <w:rsid w:val="00256BF4"/>
    <w:rsid w:val="00257842"/>
    <w:rsid w:val="0026006D"/>
    <w:rsid w:val="002600B6"/>
    <w:rsid w:val="00260D4D"/>
    <w:rsid w:val="0026209E"/>
    <w:rsid w:val="002634E2"/>
    <w:rsid w:val="00263696"/>
    <w:rsid w:val="0026375C"/>
    <w:rsid w:val="00263836"/>
    <w:rsid w:val="00263A3C"/>
    <w:rsid w:val="00263A56"/>
    <w:rsid w:val="0026420B"/>
    <w:rsid w:val="0026468A"/>
    <w:rsid w:val="002654D2"/>
    <w:rsid w:val="00266185"/>
    <w:rsid w:val="0026625B"/>
    <w:rsid w:val="0026695B"/>
    <w:rsid w:val="00267284"/>
    <w:rsid w:val="002675EF"/>
    <w:rsid w:val="00271E03"/>
    <w:rsid w:val="002720BA"/>
    <w:rsid w:val="002720BF"/>
    <w:rsid w:val="00272186"/>
    <w:rsid w:val="002723B0"/>
    <w:rsid w:val="00272817"/>
    <w:rsid w:val="00272AA0"/>
    <w:rsid w:val="00272F36"/>
    <w:rsid w:val="0027302D"/>
    <w:rsid w:val="00273532"/>
    <w:rsid w:val="00274203"/>
    <w:rsid w:val="00274275"/>
    <w:rsid w:val="00275077"/>
    <w:rsid w:val="002759AD"/>
    <w:rsid w:val="00276D40"/>
    <w:rsid w:val="00277610"/>
    <w:rsid w:val="00277C98"/>
    <w:rsid w:val="002801FA"/>
    <w:rsid w:val="002802C5"/>
    <w:rsid w:val="00281CED"/>
    <w:rsid w:val="00281F9F"/>
    <w:rsid w:val="00281FD1"/>
    <w:rsid w:val="002820F4"/>
    <w:rsid w:val="0028318A"/>
    <w:rsid w:val="002835BC"/>
    <w:rsid w:val="002848FA"/>
    <w:rsid w:val="00284BA1"/>
    <w:rsid w:val="00285242"/>
    <w:rsid w:val="00286D4C"/>
    <w:rsid w:val="002873A1"/>
    <w:rsid w:val="0028787F"/>
    <w:rsid w:val="00287E8B"/>
    <w:rsid w:val="00290ADE"/>
    <w:rsid w:val="002919D8"/>
    <w:rsid w:val="00291DD1"/>
    <w:rsid w:val="002925DA"/>
    <w:rsid w:val="00292D38"/>
    <w:rsid w:val="00292EB2"/>
    <w:rsid w:val="00294287"/>
    <w:rsid w:val="00294608"/>
    <w:rsid w:val="0029496C"/>
    <w:rsid w:val="0029557C"/>
    <w:rsid w:val="00295C3F"/>
    <w:rsid w:val="00295E90"/>
    <w:rsid w:val="00296017"/>
    <w:rsid w:val="002964F2"/>
    <w:rsid w:val="00296517"/>
    <w:rsid w:val="00296B05"/>
    <w:rsid w:val="00297293"/>
    <w:rsid w:val="002975E8"/>
    <w:rsid w:val="00297ACF"/>
    <w:rsid w:val="002A0F4A"/>
    <w:rsid w:val="002A253E"/>
    <w:rsid w:val="002A32A1"/>
    <w:rsid w:val="002A3559"/>
    <w:rsid w:val="002A3DBC"/>
    <w:rsid w:val="002A43E1"/>
    <w:rsid w:val="002A446B"/>
    <w:rsid w:val="002A4512"/>
    <w:rsid w:val="002A53AF"/>
    <w:rsid w:val="002A5D0B"/>
    <w:rsid w:val="002A5E6F"/>
    <w:rsid w:val="002A5EA3"/>
    <w:rsid w:val="002A5F55"/>
    <w:rsid w:val="002A63E2"/>
    <w:rsid w:val="002A6C52"/>
    <w:rsid w:val="002A6F8E"/>
    <w:rsid w:val="002A7B0D"/>
    <w:rsid w:val="002A7DCA"/>
    <w:rsid w:val="002B07E1"/>
    <w:rsid w:val="002B187C"/>
    <w:rsid w:val="002B1D15"/>
    <w:rsid w:val="002B2805"/>
    <w:rsid w:val="002B2951"/>
    <w:rsid w:val="002B2B7C"/>
    <w:rsid w:val="002B2B96"/>
    <w:rsid w:val="002B3015"/>
    <w:rsid w:val="002B3473"/>
    <w:rsid w:val="002B38D0"/>
    <w:rsid w:val="002B433E"/>
    <w:rsid w:val="002B4592"/>
    <w:rsid w:val="002B497D"/>
    <w:rsid w:val="002B5273"/>
    <w:rsid w:val="002B5F01"/>
    <w:rsid w:val="002B62C7"/>
    <w:rsid w:val="002B756E"/>
    <w:rsid w:val="002B767F"/>
    <w:rsid w:val="002B76AD"/>
    <w:rsid w:val="002C04F4"/>
    <w:rsid w:val="002C0536"/>
    <w:rsid w:val="002C1347"/>
    <w:rsid w:val="002C17A0"/>
    <w:rsid w:val="002C1F59"/>
    <w:rsid w:val="002C2FD4"/>
    <w:rsid w:val="002C3611"/>
    <w:rsid w:val="002C45A7"/>
    <w:rsid w:val="002C5317"/>
    <w:rsid w:val="002C576E"/>
    <w:rsid w:val="002C6056"/>
    <w:rsid w:val="002C70A5"/>
    <w:rsid w:val="002D0D02"/>
    <w:rsid w:val="002D2BFB"/>
    <w:rsid w:val="002D30A7"/>
    <w:rsid w:val="002D476F"/>
    <w:rsid w:val="002D4B33"/>
    <w:rsid w:val="002D4DA5"/>
    <w:rsid w:val="002D509D"/>
    <w:rsid w:val="002D5160"/>
    <w:rsid w:val="002D53C3"/>
    <w:rsid w:val="002D59CF"/>
    <w:rsid w:val="002D714A"/>
    <w:rsid w:val="002D730F"/>
    <w:rsid w:val="002D7376"/>
    <w:rsid w:val="002E1412"/>
    <w:rsid w:val="002E166E"/>
    <w:rsid w:val="002E1E09"/>
    <w:rsid w:val="002E21B8"/>
    <w:rsid w:val="002E29C3"/>
    <w:rsid w:val="002E322C"/>
    <w:rsid w:val="002E3E44"/>
    <w:rsid w:val="002E4734"/>
    <w:rsid w:val="002E487F"/>
    <w:rsid w:val="002E498A"/>
    <w:rsid w:val="002E49EB"/>
    <w:rsid w:val="002E4B2F"/>
    <w:rsid w:val="002E4D35"/>
    <w:rsid w:val="002E4FD8"/>
    <w:rsid w:val="002E5635"/>
    <w:rsid w:val="002E5A51"/>
    <w:rsid w:val="002E5AB9"/>
    <w:rsid w:val="002E5AD2"/>
    <w:rsid w:val="002E5E55"/>
    <w:rsid w:val="002E662B"/>
    <w:rsid w:val="002E6E38"/>
    <w:rsid w:val="002E6FF3"/>
    <w:rsid w:val="002E7EB6"/>
    <w:rsid w:val="002F003A"/>
    <w:rsid w:val="002F0D04"/>
    <w:rsid w:val="002F130D"/>
    <w:rsid w:val="002F155F"/>
    <w:rsid w:val="002F1B9F"/>
    <w:rsid w:val="002F2D72"/>
    <w:rsid w:val="002F33C2"/>
    <w:rsid w:val="002F3D07"/>
    <w:rsid w:val="002F4555"/>
    <w:rsid w:val="002F4B2D"/>
    <w:rsid w:val="002F56FD"/>
    <w:rsid w:val="002F5728"/>
    <w:rsid w:val="002F5847"/>
    <w:rsid w:val="002F58A4"/>
    <w:rsid w:val="002F6185"/>
    <w:rsid w:val="002F6856"/>
    <w:rsid w:val="002F695A"/>
    <w:rsid w:val="002F6DA1"/>
    <w:rsid w:val="002F72C7"/>
    <w:rsid w:val="002F736C"/>
    <w:rsid w:val="002F74C5"/>
    <w:rsid w:val="002F75C7"/>
    <w:rsid w:val="002F7AF8"/>
    <w:rsid w:val="00300A54"/>
    <w:rsid w:val="003011D6"/>
    <w:rsid w:val="00301620"/>
    <w:rsid w:val="00302251"/>
    <w:rsid w:val="00302D33"/>
    <w:rsid w:val="003038A3"/>
    <w:rsid w:val="00303B50"/>
    <w:rsid w:val="00303EF5"/>
    <w:rsid w:val="003046CA"/>
    <w:rsid w:val="00304756"/>
    <w:rsid w:val="00304865"/>
    <w:rsid w:val="0030552F"/>
    <w:rsid w:val="00305598"/>
    <w:rsid w:val="00305AFB"/>
    <w:rsid w:val="00305DF3"/>
    <w:rsid w:val="00306C8E"/>
    <w:rsid w:val="00307705"/>
    <w:rsid w:val="00307B74"/>
    <w:rsid w:val="00307F73"/>
    <w:rsid w:val="00310207"/>
    <w:rsid w:val="00310796"/>
    <w:rsid w:val="0031082C"/>
    <w:rsid w:val="0031089F"/>
    <w:rsid w:val="00310D91"/>
    <w:rsid w:val="00310E1A"/>
    <w:rsid w:val="00310FE0"/>
    <w:rsid w:val="00311371"/>
    <w:rsid w:val="00311964"/>
    <w:rsid w:val="0031216B"/>
    <w:rsid w:val="00312674"/>
    <w:rsid w:val="00313F90"/>
    <w:rsid w:val="00314351"/>
    <w:rsid w:val="00314A4B"/>
    <w:rsid w:val="00314D48"/>
    <w:rsid w:val="00314FD1"/>
    <w:rsid w:val="00315EC2"/>
    <w:rsid w:val="00316664"/>
    <w:rsid w:val="003168AB"/>
    <w:rsid w:val="00316EC9"/>
    <w:rsid w:val="00317D10"/>
    <w:rsid w:val="00317FFE"/>
    <w:rsid w:val="00320E06"/>
    <w:rsid w:val="0032109F"/>
    <w:rsid w:val="003216EA"/>
    <w:rsid w:val="003218FD"/>
    <w:rsid w:val="00321D07"/>
    <w:rsid w:val="003230D0"/>
    <w:rsid w:val="00323777"/>
    <w:rsid w:val="00323CDA"/>
    <w:rsid w:val="00323FE2"/>
    <w:rsid w:val="003243FA"/>
    <w:rsid w:val="00324F86"/>
    <w:rsid w:val="00325127"/>
    <w:rsid w:val="00325880"/>
    <w:rsid w:val="00325A38"/>
    <w:rsid w:val="003264C7"/>
    <w:rsid w:val="0032758E"/>
    <w:rsid w:val="003275FB"/>
    <w:rsid w:val="0033044B"/>
    <w:rsid w:val="003308F9"/>
    <w:rsid w:val="00331572"/>
    <w:rsid w:val="00331866"/>
    <w:rsid w:val="003322D1"/>
    <w:rsid w:val="00332677"/>
    <w:rsid w:val="00333532"/>
    <w:rsid w:val="003338C2"/>
    <w:rsid w:val="00334338"/>
    <w:rsid w:val="00334D1D"/>
    <w:rsid w:val="003351D4"/>
    <w:rsid w:val="00335201"/>
    <w:rsid w:val="003355F2"/>
    <w:rsid w:val="00335966"/>
    <w:rsid w:val="00335A18"/>
    <w:rsid w:val="00335A25"/>
    <w:rsid w:val="00335D3A"/>
    <w:rsid w:val="00336799"/>
    <w:rsid w:val="00336A6F"/>
    <w:rsid w:val="00336A95"/>
    <w:rsid w:val="00336A9A"/>
    <w:rsid w:val="00337A6A"/>
    <w:rsid w:val="00337E41"/>
    <w:rsid w:val="003405C8"/>
    <w:rsid w:val="003413C7"/>
    <w:rsid w:val="0034185E"/>
    <w:rsid w:val="00341B2C"/>
    <w:rsid w:val="00341D49"/>
    <w:rsid w:val="00343034"/>
    <w:rsid w:val="00343070"/>
    <w:rsid w:val="003431D7"/>
    <w:rsid w:val="003435F5"/>
    <w:rsid w:val="003436F1"/>
    <w:rsid w:val="00343883"/>
    <w:rsid w:val="00343D27"/>
    <w:rsid w:val="0034457F"/>
    <w:rsid w:val="003447E1"/>
    <w:rsid w:val="00345552"/>
    <w:rsid w:val="003455FD"/>
    <w:rsid w:val="00345C89"/>
    <w:rsid w:val="003461C1"/>
    <w:rsid w:val="0034686C"/>
    <w:rsid w:val="00346A42"/>
    <w:rsid w:val="00346EA3"/>
    <w:rsid w:val="00350956"/>
    <w:rsid w:val="00351729"/>
    <w:rsid w:val="003517E7"/>
    <w:rsid w:val="00351876"/>
    <w:rsid w:val="0035193F"/>
    <w:rsid w:val="0035239F"/>
    <w:rsid w:val="003527A7"/>
    <w:rsid w:val="00353308"/>
    <w:rsid w:val="00354D89"/>
    <w:rsid w:val="00355534"/>
    <w:rsid w:val="00355C94"/>
    <w:rsid w:val="003566D5"/>
    <w:rsid w:val="00356967"/>
    <w:rsid w:val="00356AB3"/>
    <w:rsid w:val="00357153"/>
    <w:rsid w:val="0035717A"/>
    <w:rsid w:val="003575D2"/>
    <w:rsid w:val="0036021B"/>
    <w:rsid w:val="00360697"/>
    <w:rsid w:val="00360B8B"/>
    <w:rsid w:val="003612E1"/>
    <w:rsid w:val="003616F9"/>
    <w:rsid w:val="00361C95"/>
    <w:rsid w:val="00361DB4"/>
    <w:rsid w:val="00362327"/>
    <w:rsid w:val="0036244C"/>
    <w:rsid w:val="00362A6E"/>
    <w:rsid w:val="00362AD6"/>
    <w:rsid w:val="00362E8D"/>
    <w:rsid w:val="00364587"/>
    <w:rsid w:val="0036480E"/>
    <w:rsid w:val="003648BA"/>
    <w:rsid w:val="00365053"/>
    <w:rsid w:val="003658C2"/>
    <w:rsid w:val="00365A19"/>
    <w:rsid w:val="00365EF2"/>
    <w:rsid w:val="0036671F"/>
    <w:rsid w:val="0036692D"/>
    <w:rsid w:val="00370807"/>
    <w:rsid w:val="00370E9B"/>
    <w:rsid w:val="00370EBB"/>
    <w:rsid w:val="00370F32"/>
    <w:rsid w:val="00371327"/>
    <w:rsid w:val="0037157E"/>
    <w:rsid w:val="00371EB1"/>
    <w:rsid w:val="00372269"/>
    <w:rsid w:val="003723B6"/>
    <w:rsid w:val="003723F9"/>
    <w:rsid w:val="003729CD"/>
    <w:rsid w:val="00373912"/>
    <w:rsid w:val="00373A02"/>
    <w:rsid w:val="0037409D"/>
    <w:rsid w:val="0037511B"/>
    <w:rsid w:val="003756AC"/>
    <w:rsid w:val="0037605F"/>
    <w:rsid w:val="00376558"/>
    <w:rsid w:val="00376D9D"/>
    <w:rsid w:val="00376F7E"/>
    <w:rsid w:val="00377040"/>
    <w:rsid w:val="00377207"/>
    <w:rsid w:val="003772E5"/>
    <w:rsid w:val="00377A1F"/>
    <w:rsid w:val="0038136E"/>
    <w:rsid w:val="003816DE"/>
    <w:rsid w:val="00381B62"/>
    <w:rsid w:val="00381C5A"/>
    <w:rsid w:val="00381CF0"/>
    <w:rsid w:val="00381D6F"/>
    <w:rsid w:val="00382046"/>
    <w:rsid w:val="003822C3"/>
    <w:rsid w:val="003827AB"/>
    <w:rsid w:val="00382A34"/>
    <w:rsid w:val="0038301A"/>
    <w:rsid w:val="0038475F"/>
    <w:rsid w:val="003850C3"/>
    <w:rsid w:val="00385312"/>
    <w:rsid w:val="00385CB9"/>
    <w:rsid w:val="00386CA4"/>
    <w:rsid w:val="003878E8"/>
    <w:rsid w:val="003907C9"/>
    <w:rsid w:val="00390A22"/>
    <w:rsid w:val="00390AA6"/>
    <w:rsid w:val="003913D5"/>
    <w:rsid w:val="00391D55"/>
    <w:rsid w:val="00392060"/>
    <w:rsid w:val="003929CC"/>
    <w:rsid w:val="00392ABC"/>
    <w:rsid w:val="003933DD"/>
    <w:rsid w:val="00393997"/>
    <w:rsid w:val="003940D7"/>
    <w:rsid w:val="00394B96"/>
    <w:rsid w:val="0039528F"/>
    <w:rsid w:val="003953C7"/>
    <w:rsid w:val="00395655"/>
    <w:rsid w:val="00395DF6"/>
    <w:rsid w:val="003979AF"/>
    <w:rsid w:val="00397A65"/>
    <w:rsid w:val="003A0699"/>
    <w:rsid w:val="003A0CD9"/>
    <w:rsid w:val="003A2187"/>
    <w:rsid w:val="003A30F4"/>
    <w:rsid w:val="003A3896"/>
    <w:rsid w:val="003A42E2"/>
    <w:rsid w:val="003A45F6"/>
    <w:rsid w:val="003A4FE5"/>
    <w:rsid w:val="003A58DE"/>
    <w:rsid w:val="003A5E3D"/>
    <w:rsid w:val="003A61EB"/>
    <w:rsid w:val="003A6273"/>
    <w:rsid w:val="003A7566"/>
    <w:rsid w:val="003A7B1B"/>
    <w:rsid w:val="003A7CDF"/>
    <w:rsid w:val="003B099A"/>
    <w:rsid w:val="003B0C9D"/>
    <w:rsid w:val="003B12E6"/>
    <w:rsid w:val="003B2608"/>
    <w:rsid w:val="003B29A1"/>
    <w:rsid w:val="003B2C3A"/>
    <w:rsid w:val="003B3500"/>
    <w:rsid w:val="003B3A3D"/>
    <w:rsid w:val="003B3D98"/>
    <w:rsid w:val="003B4014"/>
    <w:rsid w:val="003B4238"/>
    <w:rsid w:val="003B46EF"/>
    <w:rsid w:val="003B4709"/>
    <w:rsid w:val="003B5BC0"/>
    <w:rsid w:val="003B6076"/>
    <w:rsid w:val="003B6BEE"/>
    <w:rsid w:val="003B7020"/>
    <w:rsid w:val="003B77F5"/>
    <w:rsid w:val="003C03F0"/>
    <w:rsid w:val="003C0593"/>
    <w:rsid w:val="003C078C"/>
    <w:rsid w:val="003C0BC0"/>
    <w:rsid w:val="003C0CAB"/>
    <w:rsid w:val="003C0F7B"/>
    <w:rsid w:val="003C1409"/>
    <w:rsid w:val="003C179A"/>
    <w:rsid w:val="003C17B6"/>
    <w:rsid w:val="003C205E"/>
    <w:rsid w:val="003C20CE"/>
    <w:rsid w:val="003C2A6D"/>
    <w:rsid w:val="003C2A80"/>
    <w:rsid w:val="003C2C22"/>
    <w:rsid w:val="003C2FD1"/>
    <w:rsid w:val="003C37AA"/>
    <w:rsid w:val="003C3A63"/>
    <w:rsid w:val="003C4DC6"/>
    <w:rsid w:val="003C538E"/>
    <w:rsid w:val="003C5D9A"/>
    <w:rsid w:val="003C618B"/>
    <w:rsid w:val="003C6764"/>
    <w:rsid w:val="003C6FA6"/>
    <w:rsid w:val="003C7651"/>
    <w:rsid w:val="003D0C89"/>
    <w:rsid w:val="003D16E0"/>
    <w:rsid w:val="003D243E"/>
    <w:rsid w:val="003D292F"/>
    <w:rsid w:val="003D32AB"/>
    <w:rsid w:val="003D3893"/>
    <w:rsid w:val="003D3C3D"/>
    <w:rsid w:val="003D48F5"/>
    <w:rsid w:val="003D4DD7"/>
    <w:rsid w:val="003D63A0"/>
    <w:rsid w:val="003D7190"/>
    <w:rsid w:val="003D7F34"/>
    <w:rsid w:val="003E0CFB"/>
    <w:rsid w:val="003E1309"/>
    <w:rsid w:val="003E165D"/>
    <w:rsid w:val="003E1CB5"/>
    <w:rsid w:val="003E204F"/>
    <w:rsid w:val="003E3B79"/>
    <w:rsid w:val="003E3CE9"/>
    <w:rsid w:val="003E4240"/>
    <w:rsid w:val="003E4388"/>
    <w:rsid w:val="003E43B7"/>
    <w:rsid w:val="003E48B9"/>
    <w:rsid w:val="003E52F3"/>
    <w:rsid w:val="003E5303"/>
    <w:rsid w:val="003E574A"/>
    <w:rsid w:val="003E60C6"/>
    <w:rsid w:val="003E6198"/>
    <w:rsid w:val="003E6404"/>
    <w:rsid w:val="003E6B90"/>
    <w:rsid w:val="003E790E"/>
    <w:rsid w:val="003F07CF"/>
    <w:rsid w:val="003F2184"/>
    <w:rsid w:val="003F2243"/>
    <w:rsid w:val="003F2C80"/>
    <w:rsid w:val="003F32A4"/>
    <w:rsid w:val="003F3C2C"/>
    <w:rsid w:val="003F3E7A"/>
    <w:rsid w:val="003F47E4"/>
    <w:rsid w:val="003F47E8"/>
    <w:rsid w:val="003F4AC9"/>
    <w:rsid w:val="003F4E45"/>
    <w:rsid w:val="003F5423"/>
    <w:rsid w:val="003F5875"/>
    <w:rsid w:val="003F67C6"/>
    <w:rsid w:val="003F6EE4"/>
    <w:rsid w:val="003F75C1"/>
    <w:rsid w:val="003F7A5C"/>
    <w:rsid w:val="00400884"/>
    <w:rsid w:val="004009B3"/>
    <w:rsid w:val="00400AB3"/>
    <w:rsid w:val="00400E12"/>
    <w:rsid w:val="004011C0"/>
    <w:rsid w:val="0040195C"/>
    <w:rsid w:val="004029D5"/>
    <w:rsid w:val="00402E64"/>
    <w:rsid w:val="004032E3"/>
    <w:rsid w:val="00404190"/>
    <w:rsid w:val="00404524"/>
    <w:rsid w:val="00404C22"/>
    <w:rsid w:val="00406854"/>
    <w:rsid w:val="00410010"/>
    <w:rsid w:val="00410258"/>
    <w:rsid w:val="004103EC"/>
    <w:rsid w:val="0041081F"/>
    <w:rsid w:val="004108E5"/>
    <w:rsid w:val="00410B97"/>
    <w:rsid w:val="00411EE7"/>
    <w:rsid w:val="00412172"/>
    <w:rsid w:val="00412D76"/>
    <w:rsid w:val="004135A0"/>
    <w:rsid w:val="004147CE"/>
    <w:rsid w:val="00414E4D"/>
    <w:rsid w:val="004150BE"/>
    <w:rsid w:val="004156AA"/>
    <w:rsid w:val="00415A4E"/>
    <w:rsid w:val="004167B7"/>
    <w:rsid w:val="00420D53"/>
    <w:rsid w:val="00420FE6"/>
    <w:rsid w:val="00421DF7"/>
    <w:rsid w:val="00422682"/>
    <w:rsid w:val="00422728"/>
    <w:rsid w:val="00422DBB"/>
    <w:rsid w:val="004234CA"/>
    <w:rsid w:val="004237A1"/>
    <w:rsid w:val="00424C74"/>
    <w:rsid w:val="00424D5C"/>
    <w:rsid w:val="00424DFD"/>
    <w:rsid w:val="004259D4"/>
    <w:rsid w:val="00426134"/>
    <w:rsid w:val="0042641B"/>
    <w:rsid w:val="004268E0"/>
    <w:rsid w:val="00426E02"/>
    <w:rsid w:val="00426EE7"/>
    <w:rsid w:val="00427DF1"/>
    <w:rsid w:val="00430760"/>
    <w:rsid w:val="00431301"/>
    <w:rsid w:val="00431373"/>
    <w:rsid w:val="004313AB"/>
    <w:rsid w:val="00431504"/>
    <w:rsid w:val="004316FA"/>
    <w:rsid w:val="00431C90"/>
    <w:rsid w:val="004322F2"/>
    <w:rsid w:val="00434109"/>
    <w:rsid w:val="00434168"/>
    <w:rsid w:val="004342C5"/>
    <w:rsid w:val="00434C30"/>
    <w:rsid w:val="0043507D"/>
    <w:rsid w:val="0043569A"/>
    <w:rsid w:val="004359AE"/>
    <w:rsid w:val="00436216"/>
    <w:rsid w:val="00436711"/>
    <w:rsid w:val="00436D31"/>
    <w:rsid w:val="00436FAE"/>
    <w:rsid w:val="00437348"/>
    <w:rsid w:val="0043769F"/>
    <w:rsid w:val="00437799"/>
    <w:rsid w:val="00437B9E"/>
    <w:rsid w:val="00437F21"/>
    <w:rsid w:val="004402FD"/>
    <w:rsid w:val="00440501"/>
    <w:rsid w:val="00440669"/>
    <w:rsid w:val="004407C1"/>
    <w:rsid w:val="00440907"/>
    <w:rsid w:val="00440B8E"/>
    <w:rsid w:val="004416ED"/>
    <w:rsid w:val="00442145"/>
    <w:rsid w:val="00442CFD"/>
    <w:rsid w:val="00443584"/>
    <w:rsid w:val="00443A0A"/>
    <w:rsid w:val="00443BAE"/>
    <w:rsid w:val="004441A0"/>
    <w:rsid w:val="004450E3"/>
    <w:rsid w:val="004459CB"/>
    <w:rsid w:val="00445A11"/>
    <w:rsid w:val="00446497"/>
    <w:rsid w:val="004468C8"/>
    <w:rsid w:val="00446B9F"/>
    <w:rsid w:val="00446DA1"/>
    <w:rsid w:val="0044709D"/>
    <w:rsid w:val="0045043E"/>
    <w:rsid w:val="00450459"/>
    <w:rsid w:val="004516D5"/>
    <w:rsid w:val="00451D48"/>
    <w:rsid w:val="004522CC"/>
    <w:rsid w:val="0045234C"/>
    <w:rsid w:val="004523DC"/>
    <w:rsid w:val="0045261E"/>
    <w:rsid w:val="004529AA"/>
    <w:rsid w:val="00452A7D"/>
    <w:rsid w:val="0045347E"/>
    <w:rsid w:val="00453C06"/>
    <w:rsid w:val="00453D72"/>
    <w:rsid w:val="0045449C"/>
    <w:rsid w:val="004545D8"/>
    <w:rsid w:val="00454650"/>
    <w:rsid w:val="00454E64"/>
    <w:rsid w:val="00455290"/>
    <w:rsid w:val="0045550E"/>
    <w:rsid w:val="00455C93"/>
    <w:rsid w:val="004564DB"/>
    <w:rsid w:val="004566AE"/>
    <w:rsid w:val="0045676A"/>
    <w:rsid w:val="00460A83"/>
    <w:rsid w:val="00461222"/>
    <w:rsid w:val="0046138B"/>
    <w:rsid w:val="0046158A"/>
    <w:rsid w:val="00462265"/>
    <w:rsid w:val="00463158"/>
    <w:rsid w:val="0046324C"/>
    <w:rsid w:val="00463F6B"/>
    <w:rsid w:val="00464D29"/>
    <w:rsid w:val="00464E0D"/>
    <w:rsid w:val="004654DA"/>
    <w:rsid w:val="00465C50"/>
    <w:rsid w:val="00465F3F"/>
    <w:rsid w:val="004661D8"/>
    <w:rsid w:val="004669BE"/>
    <w:rsid w:val="00466A4F"/>
    <w:rsid w:val="00466C21"/>
    <w:rsid w:val="00466FC3"/>
    <w:rsid w:val="00467865"/>
    <w:rsid w:val="00467E30"/>
    <w:rsid w:val="004702B6"/>
    <w:rsid w:val="0047030E"/>
    <w:rsid w:val="00470646"/>
    <w:rsid w:val="00470B94"/>
    <w:rsid w:val="00471737"/>
    <w:rsid w:val="00471AA6"/>
    <w:rsid w:val="0047223C"/>
    <w:rsid w:val="00472B85"/>
    <w:rsid w:val="00472BD8"/>
    <w:rsid w:val="0047304E"/>
    <w:rsid w:val="0047317A"/>
    <w:rsid w:val="00473965"/>
    <w:rsid w:val="00473BA0"/>
    <w:rsid w:val="00473D2C"/>
    <w:rsid w:val="00474F46"/>
    <w:rsid w:val="00475329"/>
    <w:rsid w:val="00475988"/>
    <w:rsid w:val="00475A10"/>
    <w:rsid w:val="00475F8C"/>
    <w:rsid w:val="004761B2"/>
    <w:rsid w:val="004762CA"/>
    <w:rsid w:val="0047649B"/>
    <w:rsid w:val="004764BC"/>
    <w:rsid w:val="004768A2"/>
    <w:rsid w:val="00476A27"/>
    <w:rsid w:val="00477D14"/>
    <w:rsid w:val="004800C0"/>
    <w:rsid w:val="004804CD"/>
    <w:rsid w:val="0048066B"/>
    <w:rsid w:val="00481D45"/>
    <w:rsid w:val="0048218C"/>
    <w:rsid w:val="00482195"/>
    <w:rsid w:val="004822DA"/>
    <w:rsid w:val="00482393"/>
    <w:rsid w:val="00482B49"/>
    <w:rsid w:val="00483006"/>
    <w:rsid w:val="00483048"/>
    <w:rsid w:val="00484A62"/>
    <w:rsid w:val="00484DC2"/>
    <w:rsid w:val="0048505F"/>
    <w:rsid w:val="00485442"/>
    <w:rsid w:val="00485EEC"/>
    <w:rsid w:val="00486149"/>
    <w:rsid w:val="00486560"/>
    <w:rsid w:val="00487176"/>
    <w:rsid w:val="00487308"/>
    <w:rsid w:val="004903AB"/>
    <w:rsid w:val="0049091E"/>
    <w:rsid w:val="0049164A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680"/>
    <w:rsid w:val="00494A85"/>
    <w:rsid w:val="00494AC3"/>
    <w:rsid w:val="004951D3"/>
    <w:rsid w:val="00495605"/>
    <w:rsid w:val="00495682"/>
    <w:rsid w:val="004A023B"/>
    <w:rsid w:val="004A030C"/>
    <w:rsid w:val="004A0B14"/>
    <w:rsid w:val="004A139D"/>
    <w:rsid w:val="004A15F0"/>
    <w:rsid w:val="004A1C67"/>
    <w:rsid w:val="004A211C"/>
    <w:rsid w:val="004A2351"/>
    <w:rsid w:val="004A333B"/>
    <w:rsid w:val="004A392D"/>
    <w:rsid w:val="004A3A6B"/>
    <w:rsid w:val="004A3D28"/>
    <w:rsid w:val="004A4315"/>
    <w:rsid w:val="004A43F6"/>
    <w:rsid w:val="004A4948"/>
    <w:rsid w:val="004A4F11"/>
    <w:rsid w:val="004A5207"/>
    <w:rsid w:val="004A54C4"/>
    <w:rsid w:val="004A5DAE"/>
    <w:rsid w:val="004A5F85"/>
    <w:rsid w:val="004A7A00"/>
    <w:rsid w:val="004A7C37"/>
    <w:rsid w:val="004B0333"/>
    <w:rsid w:val="004B0621"/>
    <w:rsid w:val="004B08CE"/>
    <w:rsid w:val="004B08F2"/>
    <w:rsid w:val="004B0E69"/>
    <w:rsid w:val="004B0EA5"/>
    <w:rsid w:val="004B1488"/>
    <w:rsid w:val="004B14BA"/>
    <w:rsid w:val="004B14F1"/>
    <w:rsid w:val="004B18A6"/>
    <w:rsid w:val="004B18CD"/>
    <w:rsid w:val="004B1C69"/>
    <w:rsid w:val="004B345F"/>
    <w:rsid w:val="004B386F"/>
    <w:rsid w:val="004B4838"/>
    <w:rsid w:val="004B485C"/>
    <w:rsid w:val="004B527B"/>
    <w:rsid w:val="004B56B4"/>
    <w:rsid w:val="004B5D14"/>
    <w:rsid w:val="004B64A1"/>
    <w:rsid w:val="004B662C"/>
    <w:rsid w:val="004B6994"/>
    <w:rsid w:val="004B74BD"/>
    <w:rsid w:val="004B7CB8"/>
    <w:rsid w:val="004C0293"/>
    <w:rsid w:val="004C0A4A"/>
    <w:rsid w:val="004C0CD7"/>
    <w:rsid w:val="004C1412"/>
    <w:rsid w:val="004C1468"/>
    <w:rsid w:val="004C1D14"/>
    <w:rsid w:val="004C3521"/>
    <w:rsid w:val="004C3F8F"/>
    <w:rsid w:val="004C3FE1"/>
    <w:rsid w:val="004C5093"/>
    <w:rsid w:val="004C66E6"/>
    <w:rsid w:val="004C69D2"/>
    <w:rsid w:val="004C71EF"/>
    <w:rsid w:val="004C71F8"/>
    <w:rsid w:val="004C7795"/>
    <w:rsid w:val="004C7C58"/>
    <w:rsid w:val="004D046C"/>
    <w:rsid w:val="004D166A"/>
    <w:rsid w:val="004D2AAC"/>
    <w:rsid w:val="004D2CA5"/>
    <w:rsid w:val="004D329F"/>
    <w:rsid w:val="004D4E5C"/>
    <w:rsid w:val="004D4EE8"/>
    <w:rsid w:val="004D500E"/>
    <w:rsid w:val="004D6917"/>
    <w:rsid w:val="004D6CDC"/>
    <w:rsid w:val="004E02D8"/>
    <w:rsid w:val="004E09FE"/>
    <w:rsid w:val="004E10DC"/>
    <w:rsid w:val="004E1328"/>
    <w:rsid w:val="004E1723"/>
    <w:rsid w:val="004E179D"/>
    <w:rsid w:val="004E17C0"/>
    <w:rsid w:val="004E1B08"/>
    <w:rsid w:val="004E2022"/>
    <w:rsid w:val="004E255A"/>
    <w:rsid w:val="004E258B"/>
    <w:rsid w:val="004E266C"/>
    <w:rsid w:val="004E2A35"/>
    <w:rsid w:val="004E2F67"/>
    <w:rsid w:val="004E3024"/>
    <w:rsid w:val="004E3C31"/>
    <w:rsid w:val="004E3F52"/>
    <w:rsid w:val="004E455B"/>
    <w:rsid w:val="004E468A"/>
    <w:rsid w:val="004E47D7"/>
    <w:rsid w:val="004E54DD"/>
    <w:rsid w:val="004E5AA2"/>
    <w:rsid w:val="004E658D"/>
    <w:rsid w:val="004E6F93"/>
    <w:rsid w:val="004E71B5"/>
    <w:rsid w:val="004E7611"/>
    <w:rsid w:val="004E79D6"/>
    <w:rsid w:val="004F176F"/>
    <w:rsid w:val="004F1C17"/>
    <w:rsid w:val="004F1FF4"/>
    <w:rsid w:val="004F2275"/>
    <w:rsid w:val="004F24AA"/>
    <w:rsid w:val="004F3251"/>
    <w:rsid w:val="004F39C3"/>
    <w:rsid w:val="004F3E5A"/>
    <w:rsid w:val="004F3EEB"/>
    <w:rsid w:val="004F44B5"/>
    <w:rsid w:val="004F475D"/>
    <w:rsid w:val="004F47C1"/>
    <w:rsid w:val="004F47F8"/>
    <w:rsid w:val="004F564D"/>
    <w:rsid w:val="004F6380"/>
    <w:rsid w:val="004F67BC"/>
    <w:rsid w:val="004F6A89"/>
    <w:rsid w:val="004F6C39"/>
    <w:rsid w:val="004F6CA6"/>
    <w:rsid w:val="004F6F77"/>
    <w:rsid w:val="004F7823"/>
    <w:rsid w:val="005009B7"/>
    <w:rsid w:val="00500CF3"/>
    <w:rsid w:val="00500F6D"/>
    <w:rsid w:val="00502E7E"/>
    <w:rsid w:val="0050377C"/>
    <w:rsid w:val="005037FA"/>
    <w:rsid w:val="00503D54"/>
    <w:rsid w:val="005049F1"/>
    <w:rsid w:val="00504A85"/>
    <w:rsid w:val="00504D12"/>
    <w:rsid w:val="00504E5E"/>
    <w:rsid w:val="00504E77"/>
    <w:rsid w:val="005051BB"/>
    <w:rsid w:val="005051CF"/>
    <w:rsid w:val="005053FB"/>
    <w:rsid w:val="005061F1"/>
    <w:rsid w:val="00506721"/>
    <w:rsid w:val="00507B78"/>
    <w:rsid w:val="00507CB1"/>
    <w:rsid w:val="00510891"/>
    <w:rsid w:val="00510B0B"/>
    <w:rsid w:val="00510F24"/>
    <w:rsid w:val="00511250"/>
    <w:rsid w:val="00511EE9"/>
    <w:rsid w:val="00511F3B"/>
    <w:rsid w:val="005120FE"/>
    <w:rsid w:val="00512272"/>
    <w:rsid w:val="00512A89"/>
    <w:rsid w:val="00512E0B"/>
    <w:rsid w:val="005132B0"/>
    <w:rsid w:val="0051361F"/>
    <w:rsid w:val="005138BF"/>
    <w:rsid w:val="005138E2"/>
    <w:rsid w:val="00513AC6"/>
    <w:rsid w:val="005153D0"/>
    <w:rsid w:val="0051593E"/>
    <w:rsid w:val="00515A54"/>
    <w:rsid w:val="00515C32"/>
    <w:rsid w:val="0051749D"/>
    <w:rsid w:val="005178C0"/>
    <w:rsid w:val="005208EE"/>
    <w:rsid w:val="00520A71"/>
    <w:rsid w:val="00520AE1"/>
    <w:rsid w:val="00522352"/>
    <w:rsid w:val="00522C30"/>
    <w:rsid w:val="00523CE5"/>
    <w:rsid w:val="00523F89"/>
    <w:rsid w:val="00524107"/>
    <w:rsid w:val="00524713"/>
    <w:rsid w:val="00524C43"/>
    <w:rsid w:val="00525A0A"/>
    <w:rsid w:val="00525A7E"/>
    <w:rsid w:val="00525BD8"/>
    <w:rsid w:val="00525DCC"/>
    <w:rsid w:val="00525FA2"/>
    <w:rsid w:val="005262A9"/>
    <w:rsid w:val="00526998"/>
    <w:rsid w:val="00526B07"/>
    <w:rsid w:val="00526E9A"/>
    <w:rsid w:val="00530113"/>
    <w:rsid w:val="0053076F"/>
    <w:rsid w:val="00531630"/>
    <w:rsid w:val="0053185E"/>
    <w:rsid w:val="00532656"/>
    <w:rsid w:val="00533385"/>
    <w:rsid w:val="005335C7"/>
    <w:rsid w:val="00533C2B"/>
    <w:rsid w:val="005344FE"/>
    <w:rsid w:val="00534714"/>
    <w:rsid w:val="00534EB8"/>
    <w:rsid w:val="00535168"/>
    <w:rsid w:val="005353B0"/>
    <w:rsid w:val="00535B81"/>
    <w:rsid w:val="00535CF6"/>
    <w:rsid w:val="00535E65"/>
    <w:rsid w:val="00536493"/>
    <w:rsid w:val="00536954"/>
    <w:rsid w:val="00537469"/>
    <w:rsid w:val="00537BB8"/>
    <w:rsid w:val="00537E7D"/>
    <w:rsid w:val="005402A2"/>
    <w:rsid w:val="005403FB"/>
    <w:rsid w:val="00540B17"/>
    <w:rsid w:val="00541A53"/>
    <w:rsid w:val="00541B98"/>
    <w:rsid w:val="00542066"/>
    <w:rsid w:val="005425FA"/>
    <w:rsid w:val="00542901"/>
    <w:rsid w:val="0054477F"/>
    <w:rsid w:val="00544BEA"/>
    <w:rsid w:val="00544DC0"/>
    <w:rsid w:val="00544DF9"/>
    <w:rsid w:val="005455B2"/>
    <w:rsid w:val="00545AC5"/>
    <w:rsid w:val="00545C1B"/>
    <w:rsid w:val="005460CC"/>
    <w:rsid w:val="005474C0"/>
    <w:rsid w:val="00547D87"/>
    <w:rsid w:val="00547D93"/>
    <w:rsid w:val="00550395"/>
    <w:rsid w:val="0055061D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59F0"/>
    <w:rsid w:val="0055670F"/>
    <w:rsid w:val="005567A6"/>
    <w:rsid w:val="00557F4F"/>
    <w:rsid w:val="00560972"/>
    <w:rsid w:val="00560D12"/>
    <w:rsid w:val="00560F2B"/>
    <w:rsid w:val="00561904"/>
    <w:rsid w:val="00561A53"/>
    <w:rsid w:val="00562398"/>
    <w:rsid w:val="005629C9"/>
    <w:rsid w:val="00563072"/>
    <w:rsid w:val="00564E48"/>
    <w:rsid w:val="005654EE"/>
    <w:rsid w:val="00565D55"/>
    <w:rsid w:val="00565EE0"/>
    <w:rsid w:val="0056737C"/>
    <w:rsid w:val="00567479"/>
    <w:rsid w:val="00567A01"/>
    <w:rsid w:val="00567A10"/>
    <w:rsid w:val="005703E8"/>
    <w:rsid w:val="00571199"/>
    <w:rsid w:val="005711C6"/>
    <w:rsid w:val="00571223"/>
    <w:rsid w:val="00571368"/>
    <w:rsid w:val="005715B6"/>
    <w:rsid w:val="00571680"/>
    <w:rsid w:val="00571F3F"/>
    <w:rsid w:val="0057223D"/>
    <w:rsid w:val="0057249C"/>
    <w:rsid w:val="00572675"/>
    <w:rsid w:val="005726CC"/>
    <w:rsid w:val="00573C43"/>
    <w:rsid w:val="0057407C"/>
    <w:rsid w:val="00574581"/>
    <w:rsid w:val="00574E5F"/>
    <w:rsid w:val="00574EC2"/>
    <w:rsid w:val="00575363"/>
    <w:rsid w:val="005778D7"/>
    <w:rsid w:val="00577F50"/>
    <w:rsid w:val="0058016F"/>
    <w:rsid w:val="005808C6"/>
    <w:rsid w:val="005811E4"/>
    <w:rsid w:val="005838D3"/>
    <w:rsid w:val="00584097"/>
    <w:rsid w:val="00584376"/>
    <w:rsid w:val="005844CE"/>
    <w:rsid w:val="0058473D"/>
    <w:rsid w:val="00584D7C"/>
    <w:rsid w:val="0058552C"/>
    <w:rsid w:val="00585601"/>
    <w:rsid w:val="00585AC0"/>
    <w:rsid w:val="00585E43"/>
    <w:rsid w:val="005865D9"/>
    <w:rsid w:val="00586DF7"/>
    <w:rsid w:val="005874F8"/>
    <w:rsid w:val="00587D72"/>
    <w:rsid w:val="005901CD"/>
    <w:rsid w:val="005911AC"/>
    <w:rsid w:val="00591D9B"/>
    <w:rsid w:val="00591DBD"/>
    <w:rsid w:val="005920DA"/>
    <w:rsid w:val="0059274A"/>
    <w:rsid w:val="00592AFC"/>
    <w:rsid w:val="005939B3"/>
    <w:rsid w:val="00594C13"/>
    <w:rsid w:val="00595326"/>
    <w:rsid w:val="00595AF1"/>
    <w:rsid w:val="00595FE0"/>
    <w:rsid w:val="005963F7"/>
    <w:rsid w:val="00596C74"/>
    <w:rsid w:val="005973D2"/>
    <w:rsid w:val="00597A14"/>
    <w:rsid w:val="00597BBA"/>
    <w:rsid w:val="00597BC6"/>
    <w:rsid w:val="00597F2A"/>
    <w:rsid w:val="005A00BD"/>
    <w:rsid w:val="005A0300"/>
    <w:rsid w:val="005A05EE"/>
    <w:rsid w:val="005A11F8"/>
    <w:rsid w:val="005A159B"/>
    <w:rsid w:val="005A1C56"/>
    <w:rsid w:val="005A2297"/>
    <w:rsid w:val="005A2A81"/>
    <w:rsid w:val="005A2C8A"/>
    <w:rsid w:val="005A30DD"/>
    <w:rsid w:val="005A3B58"/>
    <w:rsid w:val="005A3C06"/>
    <w:rsid w:val="005A4E29"/>
    <w:rsid w:val="005A566C"/>
    <w:rsid w:val="005A5735"/>
    <w:rsid w:val="005A5774"/>
    <w:rsid w:val="005A5BAB"/>
    <w:rsid w:val="005A69EB"/>
    <w:rsid w:val="005A7014"/>
    <w:rsid w:val="005A768D"/>
    <w:rsid w:val="005A769E"/>
    <w:rsid w:val="005A7D4E"/>
    <w:rsid w:val="005B0AE5"/>
    <w:rsid w:val="005B111D"/>
    <w:rsid w:val="005B1697"/>
    <w:rsid w:val="005B1BCC"/>
    <w:rsid w:val="005B2F8A"/>
    <w:rsid w:val="005B3603"/>
    <w:rsid w:val="005B3CC3"/>
    <w:rsid w:val="005B4830"/>
    <w:rsid w:val="005B48FB"/>
    <w:rsid w:val="005B49C2"/>
    <w:rsid w:val="005B4DD1"/>
    <w:rsid w:val="005B530A"/>
    <w:rsid w:val="005B5401"/>
    <w:rsid w:val="005B5D89"/>
    <w:rsid w:val="005B63E9"/>
    <w:rsid w:val="005B7209"/>
    <w:rsid w:val="005B7238"/>
    <w:rsid w:val="005B727B"/>
    <w:rsid w:val="005B7A85"/>
    <w:rsid w:val="005B7CAD"/>
    <w:rsid w:val="005B7EBB"/>
    <w:rsid w:val="005C2298"/>
    <w:rsid w:val="005C2310"/>
    <w:rsid w:val="005C23E2"/>
    <w:rsid w:val="005C313A"/>
    <w:rsid w:val="005C401F"/>
    <w:rsid w:val="005C4500"/>
    <w:rsid w:val="005C53AB"/>
    <w:rsid w:val="005C54BE"/>
    <w:rsid w:val="005C5A7D"/>
    <w:rsid w:val="005C5FD3"/>
    <w:rsid w:val="005C6046"/>
    <w:rsid w:val="005C61DC"/>
    <w:rsid w:val="005C73C3"/>
    <w:rsid w:val="005C7FF1"/>
    <w:rsid w:val="005D0B9D"/>
    <w:rsid w:val="005D17CF"/>
    <w:rsid w:val="005D18D3"/>
    <w:rsid w:val="005D2C66"/>
    <w:rsid w:val="005D4051"/>
    <w:rsid w:val="005D478A"/>
    <w:rsid w:val="005D4CD9"/>
    <w:rsid w:val="005D5893"/>
    <w:rsid w:val="005D59B5"/>
    <w:rsid w:val="005D59F1"/>
    <w:rsid w:val="005D5D0D"/>
    <w:rsid w:val="005D6037"/>
    <w:rsid w:val="005D646F"/>
    <w:rsid w:val="005E0182"/>
    <w:rsid w:val="005E028A"/>
    <w:rsid w:val="005E13E8"/>
    <w:rsid w:val="005E1638"/>
    <w:rsid w:val="005E202B"/>
    <w:rsid w:val="005E2DBD"/>
    <w:rsid w:val="005E3BB7"/>
    <w:rsid w:val="005E3C2F"/>
    <w:rsid w:val="005E41D3"/>
    <w:rsid w:val="005E44D0"/>
    <w:rsid w:val="005E48DE"/>
    <w:rsid w:val="005E4C2B"/>
    <w:rsid w:val="005E5297"/>
    <w:rsid w:val="005E5B65"/>
    <w:rsid w:val="005E6B81"/>
    <w:rsid w:val="005E6D83"/>
    <w:rsid w:val="005E6EF7"/>
    <w:rsid w:val="005E6F10"/>
    <w:rsid w:val="005E71AC"/>
    <w:rsid w:val="005E73AC"/>
    <w:rsid w:val="005E73AE"/>
    <w:rsid w:val="005E74B5"/>
    <w:rsid w:val="005E76FB"/>
    <w:rsid w:val="005F051A"/>
    <w:rsid w:val="005F0F23"/>
    <w:rsid w:val="005F1907"/>
    <w:rsid w:val="005F1C7C"/>
    <w:rsid w:val="005F2180"/>
    <w:rsid w:val="005F2B8E"/>
    <w:rsid w:val="005F2C61"/>
    <w:rsid w:val="005F2E5B"/>
    <w:rsid w:val="005F30DB"/>
    <w:rsid w:val="005F34C5"/>
    <w:rsid w:val="005F399C"/>
    <w:rsid w:val="005F4392"/>
    <w:rsid w:val="005F46E6"/>
    <w:rsid w:val="005F4BB3"/>
    <w:rsid w:val="005F503D"/>
    <w:rsid w:val="005F5492"/>
    <w:rsid w:val="005F5BB0"/>
    <w:rsid w:val="005F62CB"/>
    <w:rsid w:val="005F63C5"/>
    <w:rsid w:val="005F6EF5"/>
    <w:rsid w:val="005F7561"/>
    <w:rsid w:val="005F79F3"/>
    <w:rsid w:val="005F7B51"/>
    <w:rsid w:val="005F7BFD"/>
    <w:rsid w:val="005F7C01"/>
    <w:rsid w:val="005F7DE8"/>
    <w:rsid w:val="005F7E1F"/>
    <w:rsid w:val="00600BDA"/>
    <w:rsid w:val="0060188A"/>
    <w:rsid w:val="006025BB"/>
    <w:rsid w:val="00602963"/>
    <w:rsid w:val="00602FA4"/>
    <w:rsid w:val="0060310E"/>
    <w:rsid w:val="0060370A"/>
    <w:rsid w:val="00603BE3"/>
    <w:rsid w:val="00604522"/>
    <w:rsid w:val="00604E04"/>
    <w:rsid w:val="00605FDE"/>
    <w:rsid w:val="006060A9"/>
    <w:rsid w:val="0060619D"/>
    <w:rsid w:val="006061A7"/>
    <w:rsid w:val="00606309"/>
    <w:rsid w:val="00606DA4"/>
    <w:rsid w:val="00607C2B"/>
    <w:rsid w:val="00610B82"/>
    <w:rsid w:val="006114F7"/>
    <w:rsid w:val="006126F6"/>
    <w:rsid w:val="00612723"/>
    <w:rsid w:val="00612E77"/>
    <w:rsid w:val="00612F22"/>
    <w:rsid w:val="00613B8D"/>
    <w:rsid w:val="00614660"/>
    <w:rsid w:val="006148A3"/>
    <w:rsid w:val="00614BCA"/>
    <w:rsid w:val="006157E0"/>
    <w:rsid w:val="006171A9"/>
    <w:rsid w:val="0061724A"/>
    <w:rsid w:val="00617EFC"/>
    <w:rsid w:val="00620E20"/>
    <w:rsid w:val="00621922"/>
    <w:rsid w:val="00621B26"/>
    <w:rsid w:val="00621F72"/>
    <w:rsid w:val="0062207C"/>
    <w:rsid w:val="006222FC"/>
    <w:rsid w:val="00623782"/>
    <w:rsid w:val="006242A2"/>
    <w:rsid w:val="00626109"/>
    <w:rsid w:val="00626ABF"/>
    <w:rsid w:val="00627301"/>
    <w:rsid w:val="00627485"/>
    <w:rsid w:val="00627727"/>
    <w:rsid w:val="00627A80"/>
    <w:rsid w:val="00627AC7"/>
    <w:rsid w:val="00627E04"/>
    <w:rsid w:val="00630811"/>
    <w:rsid w:val="006314A5"/>
    <w:rsid w:val="0063181C"/>
    <w:rsid w:val="006319A4"/>
    <w:rsid w:val="00631A6D"/>
    <w:rsid w:val="00631AB3"/>
    <w:rsid w:val="00631C43"/>
    <w:rsid w:val="00631D41"/>
    <w:rsid w:val="00631ECC"/>
    <w:rsid w:val="00632D9B"/>
    <w:rsid w:val="0063358E"/>
    <w:rsid w:val="00633941"/>
    <w:rsid w:val="00633E4C"/>
    <w:rsid w:val="00634195"/>
    <w:rsid w:val="0063509C"/>
    <w:rsid w:val="006357EF"/>
    <w:rsid w:val="00635A3B"/>
    <w:rsid w:val="00635CDB"/>
    <w:rsid w:val="00636151"/>
    <w:rsid w:val="00637AA5"/>
    <w:rsid w:val="00637EE6"/>
    <w:rsid w:val="006417EF"/>
    <w:rsid w:val="00642799"/>
    <w:rsid w:val="00642A79"/>
    <w:rsid w:val="00643B89"/>
    <w:rsid w:val="00643D62"/>
    <w:rsid w:val="00643DD4"/>
    <w:rsid w:val="00644E08"/>
    <w:rsid w:val="00644F51"/>
    <w:rsid w:val="006460F4"/>
    <w:rsid w:val="00646DDA"/>
    <w:rsid w:val="0064718A"/>
    <w:rsid w:val="00647213"/>
    <w:rsid w:val="006472E9"/>
    <w:rsid w:val="00647A2F"/>
    <w:rsid w:val="006502AC"/>
    <w:rsid w:val="00650B7E"/>
    <w:rsid w:val="00650C18"/>
    <w:rsid w:val="0065134F"/>
    <w:rsid w:val="00651E62"/>
    <w:rsid w:val="00651E63"/>
    <w:rsid w:val="00651E81"/>
    <w:rsid w:val="00651ED5"/>
    <w:rsid w:val="006521B5"/>
    <w:rsid w:val="006521E2"/>
    <w:rsid w:val="00652CDC"/>
    <w:rsid w:val="006535CA"/>
    <w:rsid w:val="00654038"/>
    <w:rsid w:val="00654081"/>
    <w:rsid w:val="00654942"/>
    <w:rsid w:val="00654F8F"/>
    <w:rsid w:val="00655209"/>
    <w:rsid w:val="00655224"/>
    <w:rsid w:val="00655DB8"/>
    <w:rsid w:val="0065636D"/>
    <w:rsid w:val="00656594"/>
    <w:rsid w:val="00656A36"/>
    <w:rsid w:val="00657245"/>
    <w:rsid w:val="0065731D"/>
    <w:rsid w:val="00657D17"/>
    <w:rsid w:val="006600CD"/>
    <w:rsid w:val="006604DE"/>
    <w:rsid w:val="00662ACD"/>
    <w:rsid w:val="00663C67"/>
    <w:rsid w:val="00664231"/>
    <w:rsid w:val="00664E18"/>
    <w:rsid w:val="00664F72"/>
    <w:rsid w:val="006651BC"/>
    <w:rsid w:val="00665510"/>
    <w:rsid w:val="006657CA"/>
    <w:rsid w:val="006657D7"/>
    <w:rsid w:val="00665A55"/>
    <w:rsid w:val="00665A74"/>
    <w:rsid w:val="00666854"/>
    <w:rsid w:val="00666B04"/>
    <w:rsid w:val="00666B77"/>
    <w:rsid w:val="0066744A"/>
    <w:rsid w:val="006678CD"/>
    <w:rsid w:val="00667992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40C"/>
    <w:rsid w:val="00674752"/>
    <w:rsid w:val="00674E75"/>
    <w:rsid w:val="00675329"/>
    <w:rsid w:val="00675C52"/>
    <w:rsid w:val="00675E96"/>
    <w:rsid w:val="00676B5E"/>
    <w:rsid w:val="00676B96"/>
    <w:rsid w:val="00676C21"/>
    <w:rsid w:val="00676F35"/>
    <w:rsid w:val="00676F75"/>
    <w:rsid w:val="00677439"/>
    <w:rsid w:val="006779FB"/>
    <w:rsid w:val="006804BB"/>
    <w:rsid w:val="0068074E"/>
    <w:rsid w:val="00680EEC"/>
    <w:rsid w:val="006818EC"/>
    <w:rsid w:val="00681F80"/>
    <w:rsid w:val="00681FE1"/>
    <w:rsid w:val="006822C6"/>
    <w:rsid w:val="00682344"/>
    <w:rsid w:val="0068282A"/>
    <w:rsid w:val="00682B93"/>
    <w:rsid w:val="00683372"/>
    <w:rsid w:val="00683944"/>
    <w:rsid w:val="00683E12"/>
    <w:rsid w:val="006842E5"/>
    <w:rsid w:val="0068479B"/>
    <w:rsid w:val="00684BAA"/>
    <w:rsid w:val="00684F09"/>
    <w:rsid w:val="00685169"/>
    <w:rsid w:val="00685A7B"/>
    <w:rsid w:val="00685BCA"/>
    <w:rsid w:val="00685E57"/>
    <w:rsid w:val="00687282"/>
    <w:rsid w:val="00687968"/>
    <w:rsid w:val="00687C98"/>
    <w:rsid w:val="00687E43"/>
    <w:rsid w:val="00690122"/>
    <w:rsid w:val="00690BA1"/>
    <w:rsid w:val="00690BD6"/>
    <w:rsid w:val="00690C78"/>
    <w:rsid w:val="006915B3"/>
    <w:rsid w:val="0069248B"/>
    <w:rsid w:val="006926E5"/>
    <w:rsid w:val="00692B93"/>
    <w:rsid w:val="00692C90"/>
    <w:rsid w:val="0069329A"/>
    <w:rsid w:val="00693684"/>
    <w:rsid w:val="00695480"/>
    <w:rsid w:val="00696C74"/>
    <w:rsid w:val="00696DCE"/>
    <w:rsid w:val="00697E83"/>
    <w:rsid w:val="006A122B"/>
    <w:rsid w:val="006A21F6"/>
    <w:rsid w:val="006A23F0"/>
    <w:rsid w:val="006A4ACF"/>
    <w:rsid w:val="006A51BA"/>
    <w:rsid w:val="006A548A"/>
    <w:rsid w:val="006A5869"/>
    <w:rsid w:val="006A5BEE"/>
    <w:rsid w:val="006A6731"/>
    <w:rsid w:val="006A6C20"/>
    <w:rsid w:val="006A7F98"/>
    <w:rsid w:val="006B099D"/>
    <w:rsid w:val="006B0DC2"/>
    <w:rsid w:val="006B1E30"/>
    <w:rsid w:val="006B26B8"/>
    <w:rsid w:val="006B274A"/>
    <w:rsid w:val="006B2958"/>
    <w:rsid w:val="006B32FA"/>
    <w:rsid w:val="006B34DC"/>
    <w:rsid w:val="006B3ACC"/>
    <w:rsid w:val="006B429E"/>
    <w:rsid w:val="006B42A4"/>
    <w:rsid w:val="006B4599"/>
    <w:rsid w:val="006B4F99"/>
    <w:rsid w:val="006B5102"/>
    <w:rsid w:val="006B519E"/>
    <w:rsid w:val="006B5530"/>
    <w:rsid w:val="006B5A15"/>
    <w:rsid w:val="006B6C0A"/>
    <w:rsid w:val="006B717B"/>
    <w:rsid w:val="006B72DC"/>
    <w:rsid w:val="006B7523"/>
    <w:rsid w:val="006B7CB7"/>
    <w:rsid w:val="006B7E9A"/>
    <w:rsid w:val="006C075F"/>
    <w:rsid w:val="006C07F0"/>
    <w:rsid w:val="006C0886"/>
    <w:rsid w:val="006C0A51"/>
    <w:rsid w:val="006C0DEE"/>
    <w:rsid w:val="006C0E15"/>
    <w:rsid w:val="006C107B"/>
    <w:rsid w:val="006C1728"/>
    <w:rsid w:val="006C1F92"/>
    <w:rsid w:val="006C2573"/>
    <w:rsid w:val="006C25C5"/>
    <w:rsid w:val="006C284E"/>
    <w:rsid w:val="006C2A3F"/>
    <w:rsid w:val="006C2BF9"/>
    <w:rsid w:val="006C3069"/>
    <w:rsid w:val="006C3EC0"/>
    <w:rsid w:val="006C3F26"/>
    <w:rsid w:val="006C48E6"/>
    <w:rsid w:val="006C4AB3"/>
    <w:rsid w:val="006C4B68"/>
    <w:rsid w:val="006C4B83"/>
    <w:rsid w:val="006C4DB9"/>
    <w:rsid w:val="006C5A42"/>
    <w:rsid w:val="006C6692"/>
    <w:rsid w:val="006C6802"/>
    <w:rsid w:val="006C7B3A"/>
    <w:rsid w:val="006D028A"/>
    <w:rsid w:val="006D04E6"/>
    <w:rsid w:val="006D1529"/>
    <w:rsid w:val="006D1AAF"/>
    <w:rsid w:val="006D1F9A"/>
    <w:rsid w:val="006D28B6"/>
    <w:rsid w:val="006D28D2"/>
    <w:rsid w:val="006D2A2A"/>
    <w:rsid w:val="006D44F4"/>
    <w:rsid w:val="006D4AD3"/>
    <w:rsid w:val="006D549F"/>
    <w:rsid w:val="006D5E59"/>
    <w:rsid w:val="006D6216"/>
    <w:rsid w:val="006D62A7"/>
    <w:rsid w:val="006D6884"/>
    <w:rsid w:val="006D6C0D"/>
    <w:rsid w:val="006D6CEF"/>
    <w:rsid w:val="006D7B65"/>
    <w:rsid w:val="006E0079"/>
    <w:rsid w:val="006E0235"/>
    <w:rsid w:val="006E121D"/>
    <w:rsid w:val="006E143D"/>
    <w:rsid w:val="006E14A8"/>
    <w:rsid w:val="006E218B"/>
    <w:rsid w:val="006E26AD"/>
    <w:rsid w:val="006E29D5"/>
    <w:rsid w:val="006E2A04"/>
    <w:rsid w:val="006E3C9C"/>
    <w:rsid w:val="006E44B3"/>
    <w:rsid w:val="006E545E"/>
    <w:rsid w:val="006E5687"/>
    <w:rsid w:val="006E5CCD"/>
    <w:rsid w:val="006E61B6"/>
    <w:rsid w:val="006E6299"/>
    <w:rsid w:val="006E6646"/>
    <w:rsid w:val="006E69BA"/>
    <w:rsid w:val="006E6B98"/>
    <w:rsid w:val="006E73C6"/>
    <w:rsid w:val="006E75B6"/>
    <w:rsid w:val="006E7AC3"/>
    <w:rsid w:val="006F13B3"/>
    <w:rsid w:val="006F1D84"/>
    <w:rsid w:val="006F1E6A"/>
    <w:rsid w:val="006F1F73"/>
    <w:rsid w:val="006F2B0B"/>
    <w:rsid w:val="006F3280"/>
    <w:rsid w:val="006F3CB0"/>
    <w:rsid w:val="006F4EC6"/>
    <w:rsid w:val="006F570D"/>
    <w:rsid w:val="006F587B"/>
    <w:rsid w:val="006F60C9"/>
    <w:rsid w:val="006F69FC"/>
    <w:rsid w:val="006F7286"/>
    <w:rsid w:val="006F737D"/>
    <w:rsid w:val="00700000"/>
    <w:rsid w:val="007009DB"/>
    <w:rsid w:val="00700C81"/>
    <w:rsid w:val="0070117C"/>
    <w:rsid w:val="00701474"/>
    <w:rsid w:val="0070178C"/>
    <w:rsid w:val="007024D9"/>
    <w:rsid w:val="00702549"/>
    <w:rsid w:val="00703611"/>
    <w:rsid w:val="007038B6"/>
    <w:rsid w:val="00703E8C"/>
    <w:rsid w:val="00703F82"/>
    <w:rsid w:val="00704206"/>
    <w:rsid w:val="00704208"/>
    <w:rsid w:val="0070470F"/>
    <w:rsid w:val="00704C0B"/>
    <w:rsid w:val="007058BE"/>
    <w:rsid w:val="00705AEC"/>
    <w:rsid w:val="00706389"/>
    <w:rsid w:val="0070681E"/>
    <w:rsid w:val="00707268"/>
    <w:rsid w:val="007108A6"/>
    <w:rsid w:val="00710D3D"/>
    <w:rsid w:val="00711F8F"/>
    <w:rsid w:val="00712247"/>
    <w:rsid w:val="00712320"/>
    <w:rsid w:val="0071237E"/>
    <w:rsid w:val="0071297F"/>
    <w:rsid w:val="00712A27"/>
    <w:rsid w:val="0071314E"/>
    <w:rsid w:val="00713269"/>
    <w:rsid w:val="00713522"/>
    <w:rsid w:val="007135F7"/>
    <w:rsid w:val="00713802"/>
    <w:rsid w:val="00714054"/>
    <w:rsid w:val="0071432A"/>
    <w:rsid w:val="00714F93"/>
    <w:rsid w:val="00716A1F"/>
    <w:rsid w:val="00716D41"/>
    <w:rsid w:val="007177C7"/>
    <w:rsid w:val="00717E3D"/>
    <w:rsid w:val="00720576"/>
    <w:rsid w:val="00720907"/>
    <w:rsid w:val="00721613"/>
    <w:rsid w:val="00722851"/>
    <w:rsid w:val="00722AB2"/>
    <w:rsid w:val="00722CD6"/>
    <w:rsid w:val="00722D0B"/>
    <w:rsid w:val="007234E5"/>
    <w:rsid w:val="00723B91"/>
    <w:rsid w:val="00724054"/>
    <w:rsid w:val="00724D36"/>
    <w:rsid w:val="00724EBD"/>
    <w:rsid w:val="00725200"/>
    <w:rsid w:val="00725813"/>
    <w:rsid w:val="00725FDA"/>
    <w:rsid w:val="00726948"/>
    <w:rsid w:val="00726A64"/>
    <w:rsid w:val="00726DD6"/>
    <w:rsid w:val="007279A8"/>
    <w:rsid w:val="00731440"/>
    <w:rsid w:val="007317A2"/>
    <w:rsid w:val="00731D83"/>
    <w:rsid w:val="007321A2"/>
    <w:rsid w:val="00732873"/>
    <w:rsid w:val="00732884"/>
    <w:rsid w:val="00732A22"/>
    <w:rsid w:val="00733267"/>
    <w:rsid w:val="0073352F"/>
    <w:rsid w:val="00733532"/>
    <w:rsid w:val="00734F27"/>
    <w:rsid w:val="0073542B"/>
    <w:rsid w:val="00735D8A"/>
    <w:rsid w:val="0073663A"/>
    <w:rsid w:val="00737541"/>
    <w:rsid w:val="007377BA"/>
    <w:rsid w:val="007407AA"/>
    <w:rsid w:val="007409ED"/>
    <w:rsid w:val="00740C67"/>
    <w:rsid w:val="00740C86"/>
    <w:rsid w:val="00741675"/>
    <w:rsid w:val="00741843"/>
    <w:rsid w:val="00741E90"/>
    <w:rsid w:val="00742534"/>
    <w:rsid w:val="0074357C"/>
    <w:rsid w:val="0074430F"/>
    <w:rsid w:val="007447B8"/>
    <w:rsid w:val="00744833"/>
    <w:rsid w:val="007450AA"/>
    <w:rsid w:val="007451F2"/>
    <w:rsid w:val="0074566A"/>
    <w:rsid w:val="0074608F"/>
    <w:rsid w:val="007462D8"/>
    <w:rsid w:val="00747114"/>
    <w:rsid w:val="00747379"/>
    <w:rsid w:val="0074785F"/>
    <w:rsid w:val="007479F2"/>
    <w:rsid w:val="007506C0"/>
    <w:rsid w:val="00750ACD"/>
    <w:rsid w:val="00751155"/>
    <w:rsid w:val="0075123E"/>
    <w:rsid w:val="00751805"/>
    <w:rsid w:val="00751D3A"/>
    <w:rsid w:val="0075249A"/>
    <w:rsid w:val="007528F8"/>
    <w:rsid w:val="00752CFB"/>
    <w:rsid w:val="00754311"/>
    <w:rsid w:val="00754544"/>
    <w:rsid w:val="0075498F"/>
    <w:rsid w:val="00754DB3"/>
    <w:rsid w:val="007552D5"/>
    <w:rsid w:val="00755497"/>
    <w:rsid w:val="00755DC5"/>
    <w:rsid w:val="00756BD6"/>
    <w:rsid w:val="00757615"/>
    <w:rsid w:val="00757774"/>
    <w:rsid w:val="00757793"/>
    <w:rsid w:val="007577C1"/>
    <w:rsid w:val="00760331"/>
    <w:rsid w:val="00760785"/>
    <w:rsid w:val="00760EF4"/>
    <w:rsid w:val="00761B26"/>
    <w:rsid w:val="00761DCE"/>
    <w:rsid w:val="0076281B"/>
    <w:rsid w:val="007632C0"/>
    <w:rsid w:val="00763730"/>
    <w:rsid w:val="00763EB1"/>
    <w:rsid w:val="00763F8B"/>
    <w:rsid w:val="00764295"/>
    <w:rsid w:val="00764FEC"/>
    <w:rsid w:val="0076500B"/>
    <w:rsid w:val="00765497"/>
    <w:rsid w:val="007657A8"/>
    <w:rsid w:val="00765902"/>
    <w:rsid w:val="0076690A"/>
    <w:rsid w:val="00766B84"/>
    <w:rsid w:val="00766D4C"/>
    <w:rsid w:val="00766EF7"/>
    <w:rsid w:val="0076729B"/>
    <w:rsid w:val="00770356"/>
    <w:rsid w:val="007706B5"/>
    <w:rsid w:val="00770F86"/>
    <w:rsid w:val="00771B4C"/>
    <w:rsid w:val="00772155"/>
    <w:rsid w:val="007726C0"/>
    <w:rsid w:val="007730BA"/>
    <w:rsid w:val="00774688"/>
    <w:rsid w:val="00774C16"/>
    <w:rsid w:val="007766B0"/>
    <w:rsid w:val="0077706C"/>
    <w:rsid w:val="00777090"/>
    <w:rsid w:val="007776AD"/>
    <w:rsid w:val="007777A6"/>
    <w:rsid w:val="0078113F"/>
    <w:rsid w:val="007812FE"/>
    <w:rsid w:val="00782988"/>
    <w:rsid w:val="00782EA3"/>
    <w:rsid w:val="00783043"/>
    <w:rsid w:val="00783D53"/>
    <w:rsid w:val="007844BC"/>
    <w:rsid w:val="00784839"/>
    <w:rsid w:val="0078509F"/>
    <w:rsid w:val="007857AE"/>
    <w:rsid w:val="007857BA"/>
    <w:rsid w:val="00786878"/>
    <w:rsid w:val="00786A51"/>
    <w:rsid w:val="00786F08"/>
    <w:rsid w:val="00787496"/>
    <w:rsid w:val="007878A5"/>
    <w:rsid w:val="00787AD7"/>
    <w:rsid w:val="00790017"/>
    <w:rsid w:val="0079011F"/>
    <w:rsid w:val="00790F14"/>
    <w:rsid w:val="007911C3"/>
    <w:rsid w:val="007915EC"/>
    <w:rsid w:val="007916F2"/>
    <w:rsid w:val="00791819"/>
    <w:rsid w:val="00791F17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998"/>
    <w:rsid w:val="00794BF9"/>
    <w:rsid w:val="00796EA9"/>
    <w:rsid w:val="007A02BA"/>
    <w:rsid w:val="007A106F"/>
    <w:rsid w:val="007A145A"/>
    <w:rsid w:val="007A1C4D"/>
    <w:rsid w:val="007A2453"/>
    <w:rsid w:val="007A2A9A"/>
    <w:rsid w:val="007A31FF"/>
    <w:rsid w:val="007A3842"/>
    <w:rsid w:val="007A3F7E"/>
    <w:rsid w:val="007A426A"/>
    <w:rsid w:val="007A4457"/>
    <w:rsid w:val="007A4461"/>
    <w:rsid w:val="007A4D2C"/>
    <w:rsid w:val="007A4E89"/>
    <w:rsid w:val="007A5B79"/>
    <w:rsid w:val="007A6257"/>
    <w:rsid w:val="007A656F"/>
    <w:rsid w:val="007A78E7"/>
    <w:rsid w:val="007B083B"/>
    <w:rsid w:val="007B11B7"/>
    <w:rsid w:val="007B129D"/>
    <w:rsid w:val="007B19F5"/>
    <w:rsid w:val="007B2458"/>
    <w:rsid w:val="007B294E"/>
    <w:rsid w:val="007B2FBD"/>
    <w:rsid w:val="007B3809"/>
    <w:rsid w:val="007B3F30"/>
    <w:rsid w:val="007B46C0"/>
    <w:rsid w:val="007B506A"/>
    <w:rsid w:val="007B508B"/>
    <w:rsid w:val="007B7BF0"/>
    <w:rsid w:val="007C00BB"/>
    <w:rsid w:val="007C055E"/>
    <w:rsid w:val="007C07D1"/>
    <w:rsid w:val="007C1C21"/>
    <w:rsid w:val="007C1E8E"/>
    <w:rsid w:val="007C2041"/>
    <w:rsid w:val="007C22FD"/>
    <w:rsid w:val="007C394B"/>
    <w:rsid w:val="007C4F71"/>
    <w:rsid w:val="007C5205"/>
    <w:rsid w:val="007C537B"/>
    <w:rsid w:val="007C556C"/>
    <w:rsid w:val="007C5734"/>
    <w:rsid w:val="007C6509"/>
    <w:rsid w:val="007C6A52"/>
    <w:rsid w:val="007C7358"/>
    <w:rsid w:val="007C7A6A"/>
    <w:rsid w:val="007C7B40"/>
    <w:rsid w:val="007C7D85"/>
    <w:rsid w:val="007D0552"/>
    <w:rsid w:val="007D1248"/>
    <w:rsid w:val="007D2EE1"/>
    <w:rsid w:val="007D3B6D"/>
    <w:rsid w:val="007D3BAF"/>
    <w:rsid w:val="007D58DD"/>
    <w:rsid w:val="007D621D"/>
    <w:rsid w:val="007D63FD"/>
    <w:rsid w:val="007D6F53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63A"/>
    <w:rsid w:val="007E1F36"/>
    <w:rsid w:val="007E249F"/>
    <w:rsid w:val="007E254C"/>
    <w:rsid w:val="007E257C"/>
    <w:rsid w:val="007E271A"/>
    <w:rsid w:val="007E2C7E"/>
    <w:rsid w:val="007E2E4E"/>
    <w:rsid w:val="007E3208"/>
    <w:rsid w:val="007E43EE"/>
    <w:rsid w:val="007E5755"/>
    <w:rsid w:val="007E5A8B"/>
    <w:rsid w:val="007E649A"/>
    <w:rsid w:val="007E6F4A"/>
    <w:rsid w:val="007E71E2"/>
    <w:rsid w:val="007E7514"/>
    <w:rsid w:val="007F1559"/>
    <w:rsid w:val="007F2759"/>
    <w:rsid w:val="007F2CFD"/>
    <w:rsid w:val="007F3A0E"/>
    <w:rsid w:val="007F5119"/>
    <w:rsid w:val="007F5B3F"/>
    <w:rsid w:val="007F5B4F"/>
    <w:rsid w:val="007F6157"/>
    <w:rsid w:val="007F631E"/>
    <w:rsid w:val="007F63E6"/>
    <w:rsid w:val="007F6882"/>
    <w:rsid w:val="007F743D"/>
    <w:rsid w:val="007F7A81"/>
    <w:rsid w:val="00800A16"/>
    <w:rsid w:val="00800D1E"/>
    <w:rsid w:val="00801141"/>
    <w:rsid w:val="00801195"/>
    <w:rsid w:val="00801739"/>
    <w:rsid w:val="00802C8B"/>
    <w:rsid w:val="00802F71"/>
    <w:rsid w:val="0080306D"/>
    <w:rsid w:val="0080306E"/>
    <w:rsid w:val="008036E0"/>
    <w:rsid w:val="008042F5"/>
    <w:rsid w:val="008055B1"/>
    <w:rsid w:val="00805ABF"/>
    <w:rsid w:val="008060E5"/>
    <w:rsid w:val="0080694F"/>
    <w:rsid w:val="008070DE"/>
    <w:rsid w:val="00807101"/>
    <w:rsid w:val="00807518"/>
    <w:rsid w:val="00807A87"/>
    <w:rsid w:val="008109B0"/>
    <w:rsid w:val="00810C4B"/>
    <w:rsid w:val="00811F72"/>
    <w:rsid w:val="008129B7"/>
    <w:rsid w:val="00812DBB"/>
    <w:rsid w:val="00812E70"/>
    <w:rsid w:val="008159EA"/>
    <w:rsid w:val="00815D2E"/>
    <w:rsid w:val="00816052"/>
    <w:rsid w:val="00816734"/>
    <w:rsid w:val="00816933"/>
    <w:rsid w:val="00816FEE"/>
    <w:rsid w:val="00817403"/>
    <w:rsid w:val="008174FF"/>
    <w:rsid w:val="00820787"/>
    <w:rsid w:val="00820ACE"/>
    <w:rsid w:val="00820C22"/>
    <w:rsid w:val="00821039"/>
    <w:rsid w:val="00821054"/>
    <w:rsid w:val="00821119"/>
    <w:rsid w:val="008213FA"/>
    <w:rsid w:val="008220FE"/>
    <w:rsid w:val="008240AE"/>
    <w:rsid w:val="00824762"/>
    <w:rsid w:val="00824C2F"/>
    <w:rsid w:val="00825F85"/>
    <w:rsid w:val="00825FE0"/>
    <w:rsid w:val="008262B7"/>
    <w:rsid w:val="008263CE"/>
    <w:rsid w:val="00826859"/>
    <w:rsid w:val="00826F86"/>
    <w:rsid w:val="008278A0"/>
    <w:rsid w:val="00827946"/>
    <w:rsid w:val="00827A28"/>
    <w:rsid w:val="00827C3E"/>
    <w:rsid w:val="00831A8F"/>
    <w:rsid w:val="00832901"/>
    <w:rsid w:val="008333EF"/>
    <w:rsid w:val="00833B77"/>
    <w:rsid w:val="00834B8F"/>
    <w:rsid w:val="00834BD2"/>
    <w:rsid w:val="00834CE6"/>
    <w:rsid w:val="00834E70"/>
    <w:rsid w:val="008352CB"/>
    <w:rsid w:val="0083539B"/>
    <w:rsid w:val="008357DD"/>
    <w:rsid w:val="00835D5C"/>
    <w:rsid w:val="0083633F"/>
    <w:rsid w:val="00837FBC"/>
    <w:rsid w:val="008406C3"/>
    <w:rsid w:val="00841418"/>
    <w:rsid w:val="00841FC2"/>
    <w:rsid w:val="0084222B"/>
    <w:rsid w:val="00842D13"/>
    <w:rsid w:val="00843DDC"/>
    <w:rsid w:val="00843E84"/>
    <w:rsid w:val="00843F56"/>
    <w:rsid w:val="00843F5D"/>
    <w:rsid w:val="00844C4E"/>
    <w:rsid w:val="00844CD6"/>
    <w:rsid w:val="008453F6"/>
    <w:rsid w:val="00845571"/>
    <w:rsid w:val="008469C1"/>
    <w:rsid w:val="00846B9D"/>
    <w:rsid w:val="00847099"/>
    <w:rsid w:val="0084710C"/>
    <w:rsid w:val="008478F8"/>
    <w:rsid w:val="00847BB7"/>
    <w:rsid w:val="008506A4"/>
    <w:rsid w:val="00851154"/>
    <w:rsid w:val="008514AE"/>
    <w:rsid w:val="008528C7"/>
    <w:rsid w:val="00852A61"/>
    <w:rsid w:val="00852C76"/>
    <w:rsid w:val="00852F22"/>
    <w:rsid w:val="0085325C"/>
    <w:rsid w:val="00853557"/>
    <w:rsid w:val="00853F75"/>
    <w:rsid w:val="008540FD"/>
    <w:rsid w:val="00854633"/>
    <w:rsid w:val="0085480B"/>
    <w:rsid w:val="0085511E"/>
    <w:rsid w:val="008566E2"/>
    <w:rsid w:val="00857E57"/>
    <w:rsid w:val="00860091"/>
    <w:rsid w:val="008604BF"/>
    <w:rsid w:val="00860752"/>
    <w:rsid w:val="00860C0A"/>
    <w:rsid w:val="00860CDE"/>
    <w:rsid w:val="00861A89"/>
    <w:rsid w:val="00861B1A"/>
    <w:rsid w:val="00861CFF"/>
    <w:rsid w:val="00863049"/>
    <w:rsid w:val="008637F9"/>
    <w:rsid w:val="00864415"/>
    <w:rsid w:val="00864F68"/>
    <w:rsid w:val="0086515E"/>
    <w:rsid w:val="0086542F"/>
    <w:rsid w:val="008658BB"/>
    <w:rsid w:val="008668F1"/>
    <w:rsid w:val="00867E1D"/>
    <w:rsid w:val="00870300"/>
    <w:rsid w:val="008704E3"/>
    <w:rsid w:val="00871073"/>
    <w:rsid w:val="008716D8"/>
    <w:rsid w:val="00871786"/>
    <w:rsid w:val="00871EC5"/>
    <w:rsid w:val="00872108"/>
    <w:rsid w:val="0087220A"/>
    <w:rsid w:val="0087277D"/>
    <w:rsid w:val="00873388"/>
    <w:rsid w:val="0087379D"/>
    <w:rsid w:val="00873C9D"/>
    <w:rsid w:val="00874FE7"/>
    <w:rsid w:val="008758A2"/>
    <w:rsid w:val="00875C4A"/>
    <w:rsid w:val="008761B6"/>
    <w:rsid w:val="0087620D"/>
    <w:rsid w:val="008768BE"/>
    <w:rsid w:val="00876F2C"/>
    <w:rsid w:val="00877770"/>
    <w:rsid w:val="00881AF5"/>
    <w:rsid w:val="00881BAB"/>
    <w:rsid w:val="00883112"/>
    <w:rsid w:val="00883C31"/>
    <w:rsid w:val="008845C7"/>
    <w:rsid w:val="00884721"/>
    <w:rsid w:val="00884952"/>
    <w:rsid w:val="00885440"/>
    <w:rsid w:val="00885C54"/>
    <w:rsid w:val="008861C7"/>
    <w:rsid w:val="00886914"/>
    <w:rsid w:val="00886A8A"/>
    <w:rsid w:val="00886DD2"/>
    <w:rsid w:val="00887114"/>
    <w:rsid w:val="00887660"/>
    <w:rsid w:val="00887AF0"/>
    <w:rsid w:val="008902E2"/>
    <w:rsid w:val="00890714"/>
    <w:rsid w:val="0089077B"/>
    <w:rsid w:val="0089083A"/>
    <w:rsid w:val="00890DB0"/>
    <w:rsid w:val="00891DA9"/>
    <w:rsid w:val="00891FA7"/>
    <w:rsid w:val="00892055"/>
    <w:rsid w:val="00893323"/>
    <w:rsid w:val="008936EF"/>
    <w:rsid w:val="008941D9"/>
    <w:rsid w:val="008943E4"/>
    <w:rsid w:val="00894978"/>
    <w:rsid w:val="00894F47"/>
    <w:rsid w:val="00895A0A"/>
    <w:rsid w:val="00895CA9"/>
    <w:rsid w:val="008979DE"/>
    <w:rsid w:val="00897AC0"/>
    <w:rsid w:val="008A0D11"/>
    <w:rsid w:val="008A0EBC"/>
    <w:rsid w:val="008A119B"/>
    <w:rsid w:val="008A1362"/>
    <w:rsid w:val="008A2CDE"/>
    <w:rsid w:val="008A2DAB"/>
    <w:rsid w:val="008A2F3E"/>
    <w:rsid w:val="008A2FBC"/>
    <w:rsid w:val="008A41C5"/>
    <w:rsid w:val="008A4439"/>
    <w:rsid w:val="008A5345"/>
    <w:rsid w:val="008A53A7"/>
    <w:rsid w:val="008A5858"/>
    <w:rsid w:val="008A5875"/>
    <w:rsid w:val="008A6041"/>
    <w:rsid w:val="008A68E0"/>
    <w:rsid w:val="008A6B72"/>
    <w:rsid w:val="008A6CDF"/>
    <w:rsid w:val="008A6D4F"/>
    <w:rsid w:val="008A6EA6"/>
    <w:rsid w:val="008A70FF"/>
    <w:rsid w:val="008A71C7"/>
    <w:rsid w:val="008A755F"/>
    <w:rsid w:val="008A7B55"/>
    <w:rsid w:val="008B0061"/>
    <w:rsid w:val="008B038C"/>
    <w:rsid w:val="008B03F6"/>
    <w:rsid w:val="008B04BF"/>
    <w:rsid w:val="008B190D"/>
    <w:rsid w:val="008B1A3B"/>
    <w:rsid w:val="008B228B"/>
    <w:rsid w:val="008B3011"/>
    <w:rsid w:val="008B452D"/>
    <w:rsid w:val="008B4A27"/>
    <w:rsid w:val="008B5019"/>
    <w:rsid w:val="008B536C"/>
    <w:rsid w:val="008B6EF0"/>
    <w:rsid w:val="008C008C"/>
    <w:rsid w:val="008C0815"/>
    <w:rsid w:val="008C0984"/>
    <w:rsid w:val="008C0A77"/>
    <w:rsid w:val="008C12DF"/>
    <w:rsid w:val="008C164A"/>
    <w:rsid w:val="008C19F5"/>
    <w:rsid w:val="008C20CB"/>
    <w:rsid w:val="008C24D6"/>
    <w:rsid w:val="008C2988"/>
    <w:rsid w:val="008C2C28"/>
    <w:rsid w:val="008C42B4"/>
    <w:rsid w:val="008C49DF"/>
    <w:rsid w:val="008C558D"/>
    <w:rsid w:val="008C62BB"/>
    <w:rsid w:val="008C62FA"/>
    <w:rsid w:val="008C6369"/>
    <w:rsid w:val="008C6BD4"/>
    <w:rsid w:val="008C75F7"/>
    <w:rsid w:val="008D024B"/>
    <w:rsid w:val="008D07A3"/>
    <w:rsid w:val="008D0AB4"/>
    <w:rsid w:val="008D0E7A"/>
    <w:rsid w:val="008D0EDE"/>
    <w:rsid w:val="008D1027"/>
    <w:rsid w:val="008D14A7"/>
    <w:rsid w:val="008D1A80"/>
    <w:rsid w:val="008D1E12"/>
    <w:rsid w:val="008D2395"/>
    <w:rsid w:val="008D2989"/>
    <w:rsid w:val="008D2D6C"/>
    <w:rsid w:val="008D42C6"/>
    <w:rsid w:val="008D446C"/>
    <w:rsid w:val="008D45D4"/>
    <w:rsid w:val="008D6A20"/>
    <w:rsid w:val="008D6D2F"/>
    <w:rsid w:val="008D6D42"/>
    <w:rsid w:val="008D743E"/>
    <w:rsid w:val="008D7AAA"/>
    <w:rsid w:val="008D7B86"/>
    <w:rsid w:val="008D7C04"/>
    <w:rsid w:val="008E02B3"/>
    <w:rsid w:val="008E1513"/>
    <w:rsid w:val="008E25F4"/>
    <w:rsid w:val="008E27F0"/>
    <w:rsid w:val="008E2C86"/>
    <w:rsid w:val="008E2F04"/>
    <w:rsid w:val="008E339C"/>
    <w:rsid w:val="008E37A2"/>
    <w:rsid w:val="008E3DC6"/>
    <w:rsid w:val="008E3F87"/>
    <w:rsid w:val="008E3F95"/>
    <w:rsid w:val="008E410C"/>
    <w:rsid w:val="008E41D8"/>
    <w:rsid w:val="008E4CA0"/>
    <w:rsid w:val="008E5428"/>
    <w:rsid w:val="008E5D18"/>
    <w:rsid w:val="008E66C1"/>
    <w:rsid w:val="008E6B7F"/>
    <w:rsid w:val="008E6C8C"/>
    <w:rsid w:val="008E6C9B"/>
    <w:rsid w:val="008E7EEB"/>
    <w:rsid w:val="008F02CB"/>
    <w:rsid w:val="008F12F4"/>
    <w:rsid w:val="008F1695"/>
    <w:rsid w:val="008F1F93"/>
    <w:rsid w:val="008F2204"/>
    <w:rsid w:val="008F26A4"/>
    <w:rsid w:val="008F26FB"/>
    <w:rsid w:val="008F2CF0"/>
    <w:rsid w:val="008F4019"/>
    <w:rsid w:val="008F4535"/>
    <w:rsid w:val="008F4622"/>
    <w:rsid w:val="008F494F"/>
    <w:rsid w:val="008F4991"/>
    <w:rsid w:val="008F554B"/>
    <w:rsid w:val="008F5B68"/>
    <w:rsid w:val="008F5FAA"/>
    <w:rsid w:val="008F6D92"/>
    <w:rsid w:val="008F7816"/>
    <w:rsid w:val="008F7E9B"/>
    <w:rsid w:val="009000D7"/>
    <w:rsid w:val="00900E4E"/>
    <w:rsid w:val="00900F29"/>
    <w:rsid w:val="009011DD"/>
    <w:rsid w:val="00901742"/>
    <w:rsid w:val="009022B9"/>
    <w:rsid w:val="009032A4"/>
    <w:rsid w:val="00903784"/>
    <w:rsid w:val="009038D1"/>
    <w:rsid w:val="00903C60"/>
    <w:rsid w:val="0090429F"/>
    <w:rsid w:val="0090457B"/>
    <w:rsid w:val="00904A14"/>
    <w:rsid w:val="00904C37"/>
    <w:rsid w:val="0090645E"/>
    <w:rsid w:val="00906AAB"/>
    <w:rsid w:val="00906F45"/>
    <w:rsid w:val="00907E9C"/>
    <w:rsid w:val="009101DF"/>
    <w:rsid w:val="0091067D"/>
    <w:rsid w:val="00910D1B"/>
    <w:rsid w:val="00912895"/>
    <w:rsid w:val="00912D63"/>
    <w:rsid w:val="00913151"/>
    <w:rsid w:val="00913535"/>
    <w:rsid w:val="0091359C"/>
    <w:rsid w:val="00913ACD"/>
    <w:rsid w:val="00913C9D"/>
    <w:rsid w:val="00913CD0"/>
    <w:rsid w:val="00913F10"/>
    <w:rsid w:val="009149BA"/>
    <w:rsid w:val="00914BE6"/>
    <w:rsid w:val="00914C6F"/>
    <w:rsid w:val="00914DDA"/>
    <w:rsid w:val="00914EF9"/>
    <w:rsid w:val="009151FF"/>
    <w:rsid w:val="00916446"/>
    <w:rsid w:val="00916E59"/>
    <w:rsid w:val="009175F7"/>
    <w:rsid w:val="00917FBE"/>
    <w:rsid w:val="0092053F"/>
    <w:rsid w:val="00921CA7"/>
    <w:rsid w:val="00921EB4"/>
    <w:rsid w:val="00921EB7"/>
    <w:rsid w:val="009224D7"/>
    <w:rsid w:val="00922E12"/>
    <w:rsid w:val="00923FD1"/>
    <w:rsid w:val="0092423C"/>
    <w:rsid w:val="0092447B"/>
    <w:rsid w:val="009248DF"/>
    <w:rsid w:val="0092518F"/>
    <w:rsid w:val="00925605"/>
    <w:rsid w:val="00925B64"/>
    <w:rsid w:val="00925B70"/>
    <w:rsid w:val="00926192"/>
    <w:rsid w:val="00926487"/>
    <w:rsid w:val="0092661E"/>
    <w:rsid w:val="0092675F"/>
    <w:rsid w:val="00927533"/>
    <w:rsid w:val="00927A4A"/>
    <w:rsid w:val="0093034C"/>
    <w:rsid w:val="0093038F"/>
    <w:rsid w:val="00930CC7"/>
    <w:rsid w:val="0093223B"/>
    <w:rsid w:val="009324A3"/>
    <w:rsid w:val="009329DC"/>
    <w:rsid w:val="00932C7D"/>
    <w:rsid w:val="0093308A"/>
    <w:rsid w:val="009336CB"/>
    <w:rsid w:val="00933B85"/>
    <w:rsid w:val="009345FF"/>
    <w:rsid w:val="009347ED"/>
    <w:rsid w:val="00934B29"/>
    <w:rsid w:val="00934CBA"/>
    <w:rsid w:val="00937782"/>
    <w:rsid w:val="009379D7"/>
    <w:rsid w:val="00937BEB"/>
    <w:rsid w:val="00937F83"/>
    <w:rsid w:val="00937F91"/>
    <w:rsid w:val="00940155"/>
    <w:rsid w:val="009403CF"/>
    <w:rsid w:val="009407FA"/>
    <w:rsid w:val="00940F12"/>
    <w:rsid w:val="0094127E"/>
    <w:rsid w:val="00942919"/>
    <w:rsid w:val="00942F49"/>
    <w:rsid w:val="00943B35"/>
    <w:rsid w:val="009440DF"/>
    <w:rsid w:val="0094485E"/>
    <w:rsid w:val="00944B69"/>
    <w:rsid w:val="00946286"/>
    <w:rsid w:val="00947579"/>
    <w:rsid w:val="009475CB"/>
    <w:rsid w:val="009502B6"/>
    <w:rsid w:val="009503C8"/>
    <w:rsid w:val="0095072A"/>
    <w:rsid w:val="00950A32"/>
    <w:rsid w:val="00950E30"/>
    <w:rsid w:val="00950F64"/>
    <w:rsid w:val="0095153B"/>
    <w:rsid w:val="00952F48"/>
    <w:rsid w:val="00953833"/>
    <w:rsid w:val="00953921"/>
    <w:rsid w:val="00954BEC"/>
    <w:rsid w:val="00954D0A"/>
    <w:rsid w:val="00954E20"/>
    <w:rsid w:val="009554E9"/>
    <w:rsid w:val="00955520"/>
    <w:rsid w:val="00956BB1"/>
    <w:rsid w:val="0095749D"/>
    <w:rsid w:val="00957710"/>
    <w:rsid w:val="00960964"/>
    <w:rsid w:val="009609F9"/>
    <w:rsid w:val="00961398"/>
    <w:rsid w:val="00961DDF"/>
    <w:rsid w:val="00962C4F"/>
    <w:rsid w:val="00962D42"/>
    <w:rsid w:val="0096305D"/>
    <w:rsid w:val="0096397A"/>
    <w:rsid w:val="00963EA0"/>
    <w:rsid w:val="009651E4"/>
    <w:rsid w:val="009654A0"/>
    <w:rsid w:val="00966701"/>
    <w:rsid w:val="009668E5"/>
    <w:rsid w:val="00966ABE"/>
    <w:rsid w:val="00966F69"/>
    <w:rsid w:val="00967353"/>
    <w:rsid w:val="0097006C"/>
    <w:rsid w:val="00970071"/>
    <w:rsid w:val="009702B9"/>
    <w:rsid w:val="009713BD"/>
    <w:rsid w:val="00971676"/>
    <w:rsid w:val="00972FF7"/>
    <w:rsid w:val="00973865"/>
    <w:rsid w:val="00975556"/>
    <w:rsid w:val="009756FF"/>
    <w:rsid w:val="00975727"/>
    <w:rsid w:val="00975901"/>
    <w:rsid w:val="00975D36"/>
    <w:rsid w:val="00976315"/>
    <w:rsid w:val="009771C7"/>
    <w:rsid w:val="00977F77"/>
    <w:rsid w:val="009805AE"/>
    <w:rsid w:val="00980787"/>
    <w:rsid w:val="009811EB"/>
    <w:rsid w:val="009814BD"/>
    <w:rsid w:val="00981526"/>
    <w:rsid w:val="00982542"/>
    <w:rsid w:val="00982FCE"/>
    <w:rsid w:val="0098332C"/>
    <w:rsid w:val="00983629"/>
    <w:rsid w:val="00983A33"/>
    <w:rsid w:val="009849AF"/>
    <w:rsid w:val="00984D3E"/>
    <w:rsid w:val="00984F68"/>
    <w:rsid w:val="0098609F"/>
    <w:rsid w:val="00986116"/>
    <w:rsid w:val="009862DB"/>
    <w:rsid w:val="00986449"/>
    <w:rsid w:val="00986782"/>
    <w:rsid w:val="00986941"/>
    <w:rsid w:val="0098721A"/>
    <w:rsid w:val="0098766C"/>
    <w:rsid w:val="00987887"/>
    <w:rsid w:val="00987BA3"/>
    <w:rsid w:val="00990642"/>
    <w:rsid w:val="00990B3A"/>
    <w:rsid w:val="00990E11"/>
    <w:rsid w:val="009933B7"/>
    <w:rsid w:val="009933F7"/>
    <w:rsid w:val="00993587"/>
    <w:rsid w:val="0099378C"/>
    <w:rsid w:val="00993D93"/>
    <w:rsid w:val="00994C93"/>
    <w:rsid w:val="00994FAD"/>
    <w:rsid w:val="0099568A"/>
    <w:rsid w:val="00995ADD"/>
    <w:rsid w:val="0099667C"/>
    <w:rsid w:val="009A05FD"/>
    <w:rsid w:val="009A075D"/>
    <w:rsid w:val="009A0B12"/>
    <w:rsid w:val="009A0DE5"/>
    <w:rsid w:val="009A0E3E"/>
    <w:rsid w:val="009A1285"/>
    <w:rsid w:val="009A172F"/>
    <w:rsid w:val="009A17CF"/>
    <w:rsid w:val="009A1F53"/>
    <w:rsid w:val="009A23C9"/>
    <w:rsid w:val="009A2459"/>
    <w:rsid w:val="009A277D"/>
    <w:rsid w:val="009A2943"/>
    <w:rsid w:val="009A2C78"/>
    <w:rsid w:val="009A2CFD"/>
    <w:rsid w:val="009A2FFA"/>
    <w:rsid w:val="009A4197"/>
    <w:rsid w:val="009A43CD"/>
    <w:rsid w:val="009A46D2"/>
    <w:rsid w:val="009A481A"/>
    <w:rsid w:val="009A4AC2"/>
    <w:rsid w:val="009A4E0C"/>
    <w:rsid w:val="009A50B5"/>
    <w:rsid w:val="009A7317"/>
    <w:rsid w:val="009A742F"/>
    <w:rsid w:val="009A753B"/>
    <w:rsid w:val="009A7AE2"/>
    <w:rsid w:val="009A7D14"/>
    <w:rsid w:val="009B0015"/>
    <w:rsid w:val="009B0164"/>
    <w:rsid w:val="009B06E8"/>
    <w:rsid w:val="009B0709"/>
    <w:rsid w:val="009B071D"/>
    <w:rsid w:val="009B0A51"/>
    <w:rsid w:val="009B138F"/>
    <w:rsid w:val="009B13C9"/>
    <w:rsid w:val="009B1ED6"/>
    <w:rsid w:val="009B2036"/>
    <w:rsid w:val="009B22DF"/>
    <w:rsid w:val="009B2309"/>
    <w:rsid w:val="009B2515"/>
    <w:rsid w:val="009B2E15"/>
    <w:rsid w:val="009B3075"/>
    <w:rsid w:val="009B33CB"/>
    <w:rsid w:val="009B398C"/>
    <w:rsid w:val="009B3E7F"/>
    <w:rsid w:val="009B3F96"/>
    <w:rsid w:val="009B4BDF"/>
    <w:rsid w:val="009B566B"/>
    <w:rsid w:val="009B5735"/>
    <w:rsid w:val="009B631C"/>
    <w:rsid w:val="009B637B"/>
    <w:rsid w:val="009B6822"/>
    <w:rsid w:val="009B6FDC"/>
    <w:rsid w:val="009B70BB"/>
    <w:rsid w:val="009B76EA"/>
    <w:rsid w:val="009B7938"/>
    <w:rsid w:val="009C0242"/>
    <w:rsid w:val="009C0DD5"/>
    <w:rsid w:val="009C1C8F"/>
    <w:rsid w:val="009C27A6"/>
    <w:rsid w:val="009C332E"/>
    <w:rsid w:val="009C338F"/>
    <w:rsid w:val="009C396D"/>
    <w:rsid w:val="009C3B3D"/>
    <w:rsid w:val="009C486A"/>
    <w:rsid w:val="009C4F56"/>
    <w:rsid w:val="009C53FB"/>
    <w:rsid w:val="009C5459"/>
    <w:rsid w:val="009C5651"/>
    <w:rsid w:val="009C6631"/>
    <w:rsid w:val="009C6BB8"/>
    <w:rsid w:val="009C73F7"/>
    <w:rsid w:val="009C792D"/>
    <w:rsid w:val="009D0866"/>
    <w:rsid w:val="009D09BB"/>
    <w:rsid w:val="009D0EE8"/>
    <w:rsid w:val="009D20E8"/>
    <w:rsid w:val="009D2974"/>
    <w:rsid w:val="009D2A11"/>
    <w:rsid w:val="009D2C0C"/>
    <w:rsid w:val="009D2C6B"/>
    <w:rsid w:val="009D32A6"/>
    <w:rsid w:val="009D47D7"/>
    <w:rsid w:val="009D54B2"/>
    <w:rsid w:val="009D5997"/>
    <w:rsid w:val="009D5AC1"/>
    <w:rsid w:val="009D5F59"/>
    <w:rsid w:val="009D62E1"/>
    <w:rsid w:val="009D68FB"/>
    <w:rsid w:val="009E0326"/>
    <w:rsid w:val="009E0E10"/>
    <w:rsid w:val="009E24FA"/>
    <w:rsid w:val="009E2A05"/>
    <w:rsid w:val="009E2B0A"/>
    <w:rsid w:val="009E3087"/>
    <w:rsid w:val="009E3209"/>
    <w:rsid w:val="009E33D9"/>
    <w:rsid w:val="009E36E3"/>
    <w:rsid w:val="009E3A0A"/>
    <w:rsid w:val="009E3B76"/>
    <w:rsid w:val="009E4077"/>
    <w:rsid w:val="009E4267"/>
    <w:rsid w:val="009E533A"/>
    <w:rsid w:val="009E5590"/>
    <w:rsid w:val="009E5D85"/>
    <w:rsid w:val="009E607E"/>
    <w:rsid w:val="009E6CBE"/>
    <w:rsid w:val="009E760C"/>
    <w:rsid w:val="009E7867"/>
    <w:rsid w:val="009E7917"/>
    <w:rsid w:val="009E7E62"/>
    <w:rsid w:val="009F07DA"/>
    <w:rsid w:val="009F093E"/>
    <w:rsid w:val="009F0B42"/>
    <w:rsid w:val="009F1BAD"/>
    <w:rsid w:val="009F3442"/>
    <w:rsid w:val="009F3574"/>
    <w:rsid w:val="009F3600"/>
    <w:rsid w:val="009F3BEA"/>
    <w:rsid w:val="009F41DA"/>
    <w:rsid w:val="009F52BC"/>
    <w:rsid w:val="009F6F41"/>
    <w:rsid w:val="009F6FDE"/>
    <w:rsid w:val="00A002BA"/>
    <w:rsid w:val="00A006E1"/>
    <w:rsid w:val="00A01B52"/>
    <w:rsid w:val="00A020AE"/>
    <w:rsid w:val="00A02E30"/>
    <w:rsid w:val="00A02F14"/>
    <w:rsid w:val="00A0373E"/>
    <w:rsid w:val="00A03C48"/>
    <w:rsid w:val="00A045DC"/>
    <w:rsid w:val="00A04B3C"/>
    <w:rsid w:val="00A0526B"/>
    <w:rsid w:val="00A05809"/>
    <w:rsid w:val="00A05BA9"/>
    <w:rsid w:val="00A05FCD"/>
    <w:rsid w:val="00A0659C"/>
    <w:rsid w:val="00A0681D"/>
    <w:rsid w:val="00A06A04"/>
    <w:rsid w:val="00A06B68"/>
    <w:rsid w:val="00A07075"/>
    <w:rsid w:val="00A074A1"/>
    <w:rsid w:val="00A07C0B"/>
    <w:rsid w:val="00A07C95"/>
    <w:rsid w:val="00A1095C"/>
    <w:rsid w:val="00A11039"/>
    <w:rsid w:val="00A11AD0"/>
    <w:rsid w:val="00A11AE0"/>
    <w:rsid w:val="00A11B8E"/>
    <w:rsid w:val="00A1235B"/>
    <w:rsid w:val="00A12650"/>
    <w:rsid w:val="00A12D18"/>
    <w:rsid w:val="00A12F3C"/>
    <w:rsid w:val="00A132A1"/>
    <w:rsid w:val="00A13A72"/>
    <w:rsid w:val="00A13D10"/>
    <w:rsid w:val="00A14448"/>
    <w:rsid w:val="00A14D12"/>
    <w:rsid w:val="00A14E97"/>
    <w:rsid w:val="00A15833"/>
    <w:rsid w:val="00A15A33"/>
    <w:rsid w:val="00A15B4A"/>
    <w:rsid w:val="00A15BDB"/>
    <w:rsid w:val="00A15CC0"/>
    <w:rsid w:val="00A16596"/>
    <w:rsid w:val="00A16D52"/>
    <w:rsid w:val="00A16F52"/>
    <w:rsid w:val="00A16F66"/>
    <w:rsid w:val="00A174D2"/>
    <w:rsid w:val="00A2075D"/>
    <w:rsid w:val="00A20BEA"/>
    <w:rsid w:val="00A20F8A"/>
    <w:rsid w:val="00A211AB"/>
    <w:rsid w:val="00A21496"/>
    <w:rsid w:val="00A215BE"/>
    <w:rsid w:val="00A21927"/>
    <w:rsid w:val="00A21F72"/>
    <w:rsid w:val="00A22B72"/>
    <w:rsid w:val="00A22D72"/>
    <w:rsid w:val="00A2369E"/>
    <w:rsid w:val="00A23886"/>
    <w:rsid w:val="00A25425"/>
    <w:rsid w:val="00A25531"/>
    <w:rsid w:val="00A259CD"/>
    <w:rsid w:val="00A2641D"/>
    <w:rsid w:val="00A269ED"/>
    <w:rsid w:val="00A27B75"/>
    <w:rsid w:val="00A302C8"/>
    <w:rsid w:val="00A30465"/>
    <w:rsid w:val="00A306F2"/>
    <w:rsid w:val="00A309C9"/>
    <w:rsid w:val="00A30F84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BA2"/>
    <w:rsid w:val="00A33D7F"/>
    <w:rsid w:val="00A34289"/>
    <w:rsid w:val="00A347B9"/>
    <w:rsid w:val="00A347F3"/>
    <w:rsid w:val="00A35752"/>
    <w:rsid w:val="00A363CC"/>
    <w:rsid w:val="00A4099B"/>
    <w:rsid w:val="00A409E2"/>
    <w:rsid w:val="00A40C06"/>
    <w:rsid w:val="00A411A1"/>
    <w:rsid w:val="00A419D9"/>
    <w:rsid w:val="00A41CE6"/>
    <w:rsid w:val="00A41CEB"/>
    <w:rsid w:val="00A42B37"/>
    <w:rsid w:val="00A42D28"/>
    <w:rsid w:val="00A43BD8"/>
    <w:rsid w:val="00A4494F"/>
    <w:rsid w:val="00A44BEB"/>
    <w:rsid w:val="00A451D8"/>
    <w:rsid w:val="00A453FB"/>
    <w:rsid w:val="00A45A0A"/>
    <w:rsid w:val="00A45BDA"/>
    <w:rsid w:val="00A45D24"/>
    <w:rsid w:val="00A5036A"/>
    <w:rsid w:val="00A50F9D"/>
    <w:rsid w:val="00A5106B"/>
    <w:rsid w:val="00A51747"/>
    <w:rsid w:val="00A52060"/>
    <w:rsid w:val="00A527F9"/>
    <w:rsid w:val="00A5296C"/>
    <w:rsid w:val="00A52AC0"/>
    <w:rsid w:val="00A52C27"/>
    <w:rsid w:val="00A547B7"/>
    <w:rsid w:val="00A54DCA"/>
    <w:rsid w:val="00A54ECE"/>
    <w:rsid w:val="00A54F2A"/>
    <w:rsid w:val="00A54F74"/>
    <w:rsid w:val="00A55041"/>
    <w:rsid w:val="00A552B2"/>
    <w:rsid w:val="00A563ED"/>
    <w:rsid w:val="00A573AB"/>
    <w:rsid w:val="00A603CE"/>
    <w:rsid w:val="00A603F2"/>
    <w:rsid w:val="00A60963"/>
    <w:rsid w:val="00A60B97"/>
    <w:rsid w:val="00A612CA"/>
    <w:rsid w:val="00A622C3"/>
    <w:rsid w:val="00A62540"/>
    <w:rsid w:val="00A625DC"/>
    <w:rsid w:val="00A62791"/>
    <w:rsid w:val="00A62B28"/>
    <w:rsid w:val="00A62F37"/>
    <w:rsid w:val="00A6355E"/>
    <w:rsid w:val="00A636FE"/>
    <w:rsid w:val="00A63A79"/>
    <w:rsid w:val="00A641E4"/>
    <w:rsid w:val="00A64213"/>
    <w:rsid w:val="00A64502"/>
    <w:rsid w:val="00A64706"/>
    <w:rsid w:val="00A647C0"/>
    <w:rsid w:val="00A65C82"/>
    <w:rsid w:val="00A66829"/>
    <w:rsid w:val="00A66879"/>
    <w:rsid w:val="00A66A32"/>
    <w:rsid w:val="00A66EA0"/>
    <w:rsid w:val="00A66EC7"/>
    <w:rsid w:val="00A67140"/>
    <w:rsid w:val="00A671E7"/>
    <w:rsid w:val="00A675E1"/>
    <w:rsid w:val="00A675F6"/>
    <w:rsid w:val="00A67E8D"/>
    <w:rsid w:val="00A7095E"/>
    <w:rsid w:val="00A71169"/>
    <w:rsid w:val="00A7127A"/>
    <w:rsid w:val="00A71AD3"/>
    <w:rsid w:val="00A72D97"/>
    <w:rsid w:val="00A7301E"/>
    <w:rsid w:val="00A73254"/>
    <w:rsid w:val="00A7338E"/>
    <w:rsid w:val="00A7339E"/>
    <w:rsid w:val="00A73834"/>
    <w:rsid w:val="00A73D39"/>
    <w:rsid w:val="00A7488B"/>
    <w:rsid w:val="00A74C94"/>
    <w:rsid w:val="00A7539E"/>
    <w:rsid w:val="00A754B9"/>
    <w:rsid w:val="00A75874"/>
    <w:rsid w:val="00A76244"/>
    <w:rsid w:val="00A76B8C"/>
    <w:rsid w:val="00A76C0C"/>
    <w:rsid w:val="00A77011"/>
    <w:rsid w:val="00A77CAB"/>
    <w:rsid w:val="00A77CAD"/>
    <w:rsid w:val="00A80860"/>
    <w:rsid w:val="00A80CB3"/>
    <w:rsid w:val="00A80D52"/>
    <w:rsid w:val="00A81031"/>
    <w:rsid w:val="00A81DCB"/>
    <w:rsid w:val="00A83046"/>
    <w:rsid w:val="00A830E5"/>
    <w:rsid w:val="00A84359"/>
    <w:rsid w:val="00A84430"/>
    <w:rsid w:val="00A84B14"/>
    <w:rsid w:val="00A84B6F"/>
    <w:rsid w:val="00A85C9D"/>
    <w:rsid w:val="00A86EC5"/>
    <w:rsid w:val="00A87517"/>
    <w:rsid w:val="00A87B89"/>
    <w:rsid w:val="00A87FD6"/>
    <w:rsid w:val="00A900DE"/>
    <w:rsid w:val="00A90111"/>
    <w:rsid w:val="00A902FA"/>
    <w:rsid w:val="00A907E6"/>
    <w:rsid w:val="00A90A9C"/>
    <w:rsid w:val="00A919FD"/>
    <w:rsid w:val="00A91A63"/>
    <w:rsid w:val="00A91A69"/>
    <w:rsid w:val="00A927A7"/>
    <w:rsid w:val="00A92D31"/>
    <w:rsid w:val="00A92D63"/>
    <w:rsid w:val="00A93D37"/>
    <w:rsid w:val="00A9475A"/>
    <w:rsid w:val="00A95DBE"/>
    <w:rsid w:val="00A96172"/>
    <w:rsid w:val="00A964F1"/>
    <w:rsid w:val="00A974B8"/>
    <w:rsid w:val="00A978DB"/>
    <w:rsid w:val="00A97BC8"/>
    <w:rsid w:val="00A97D03"/>
    <w:rsid w:val="00AA030D"/>
    <w:rsid w:val="00AA08E8"/>
    <w:rsid w:val="00AA0D36"/>
    <w:rsid w:val="00AA126C"/>
    <w:rsid w:val="00AA12A2"/>
    <w:rsid w:val="00AA15F4"/>
    <w:rsid w:val="00AA174C"/>
    <w:rsid w:val="00AA1E57"/>
    <w:rsid w:val="00AA1F50"/>
    <w:rsid w:val="00AA2A03"/>
    <w:rsid w:val="00AA2AED"/>
    <w:rsid w:val="00AA303D"/>
    <w:rsid w:val="00AA3275"/>
    <w:rsid w:val="00AA3427"/>
    <w:rsid w:val="00AA36C5"/>
    <w:rsid w:val="00AA36D0"/>
    <w:rsid w:val="00AA3AF4"/>
    <w:rsid w:val="00AA3F3A"/>
    <w:rsid w:val="00AA4316"/>
    <w:rsid w:val="00AA449D"/>
    <w:rsid w:val="00AA4879"/>
    <w:rsid w:val="00AA4AF2"/>
    <w:rsid w:val="00AA4FA9"/>
    <w:rsid w:val="00AA5199"/>
    <w:rsid w:val="00AA51F5"/>
    <w:rsid w:val="00AA741A"/>
    <w:rsid w:val="00AA7591"/>
    <w:rsid w:val="00AA7EAE"/>
    <w:rsid w:val="00AB10C6"/>
    <w:rsid w:val="00AB1B61"/>
    <w:rsid w:val="00AB2080"/>
    <w:rsid w:val="00AB3019"/>
    <w:rsid w:val="00AB4E93"/>
    <w:rsid w:val="00AB4EE7"/>
    <w:rsid w:val="00AB558F"/>
    <w:rsid w:val="00AB578C"/>
    <w:rsid w:val="00AB58B4"/>
    <w:rsid w:val="00AB5FDA"/>
    <w:rsid w:val="00AB62E4"/>
    <w:rsid w:val="00AB73B6"/>
    <w:rsid w:val="00AB7CFF"/>
    <w:rsid w:val="00AC0155"/>
    <w:rsid w:val="00AC0A29"/>
    <w:rsid w:val="00AC0ACB"/>
    <w:rsid w:val="00AC0D61"/>
    <w:rsid w:val="00AC0E6F"/>
    <w:rsid w:val="00AC1E5B"/>
    <w:rsid w:val="00AC222F"/>
    <w:rsid w:val="00AC2A82"/>
    <w:rsid w:val="00AC2E85"/>
    <w:rsid w:val="00AC30CE"/>
    <w:rsid w:val="00AC3925"/>
    <w:rsid w:val="00AC3983"/>
    <w:rsid w:val="00AC4080"/>
    <w:rsid w:val="00AC488D"/>
    <w:rsid w:val="00AC53D5"/>
    <w:rsid w:val="00AC54CB"/>
    <w:rsid w:val="00AC5A20"/>
    <w:rsid w:val="00AC5A58"/>
    <w:rsid w:val="00AC5ADF"/>
    <w:rsid w:val="00AC5D1A"/>
    <w:rsid w:val="00AC63BB"/>
    <w:rsid w:val="00AC6FBA"/>
    <w:rsid w:val="00AD1374"/>
    <w:rsid w:val="00AD167B"/>
    <w:rsid w:val="00AD1FE7"/>
    <w:rsid w:val="00AD211B"/>
    <w:rsid w:val="00AD2C44"/>
    <w:rsid w:val="00AD31DD"/>
    <w:rsid w:val="00AD3341"/>
    <w:rsid w:val="00AD3505"/>
    <w:rsid w:val="00AD45B8"/>
    <w:rsid w:val="00AD5010"/>
    <w:rsid w:val="00AD52A8"/>
    <w:rsid w:val="00AD57CE"/>
    <w:rsid w:val="00AD583D"/>
    <w:rsid w:val="00AD6C9B"/>
    <w:rsid w:val="00AD6D14"/>
    <w:rsid w:val="00AD7F14"/>
    <w:rsid w:val="00AE0476"/>
    <w:rsid w:val="00AE0925"/>
    <w:rsid w:val="00AE0935"/>
    <w:rsid w:val="00AE1414"/>
    <w:rsid w:val="00AE168D"/>
    <w:rsid w:val="00AE19C0"/>
    <w:rsid w:val="00AE1BAA"/>
    <w:rsid w:val="00AE2EAE"/>
    <w:rsid w:val="00AE2EEA"/>
    <w:rsid w:val="00AE38F2"/>
    <w:rsid w:val="00AE3E47"/>
    <w:rsid w:val="00AE5F6E"/>
    <w:rsid w:val="00AE5FAC"/>
    <w:rsid w:val="00AE63D6"/>
    <w:rsid w:val="00AE6471"/>
    <w:rsid w:val="00AE685B"/>
    <w:rsid w:val="00AE6A8E"/>
    <w:rsid w:val="00AE718D"/>
    <w:rsid w:val="00AF06B2"/>
    <w:rsid w:val="00AF0E8D"/>
    <w:rsid w:val="00AF105A"/>
    <w:rsid w:val="00AF132A"/>
    <w:rsid w:val="00AF134D"/>
    <w:rsid w:val="00AF1DC3"/>
    <w:rsid w:val="00AF200B"/>
    <w:rsid w:val="00AF2B1A"/>
    <w:rsid w:val="00AF4119"/>
    <w:rsid w:val="00AF4245"/>
    <w:rsid w:val="00AF4373"/>
    <w:rsid w:val="00AF46B6"/>
    <w:rsid w:val="00AF48A6"/>
    <w:rsid w:val="00AF54B8"/>
    <w:rsid w:val="00AF5D78"/>
    <w:rsid w:val="00AF5FB5"/>
    <w:rsid w:val="00AF651A"/>
    <w:rsid w:val="00AF66B3"/>
    <w:rsid w:val="00AF66DA"/>
    <w:rsid w:val="00AF685A"/>
    <w:rsid w:val="00AF717D"/>
    <w:rsid w:val="00AF7B73"/>
    <w:rsid w:val="00B002B2"/>
    <w:rsid w:val="00B005A8"/>
    <w:rsid w:val="00B0082E"/>
    <w:rsid w:val="00B00EAC"/>
    <w:rsid w:val="00B01821"/>
    <w:rsid w:val="00B01C08"/>
    <w:rsid w:val="00B01F17"/>
    <w:rsid w:val="00B02042"/>
    <w:rsid w:val="00B02FD1"/>
    <w:rsid w:val="00B02FD7"/>
    <w:rsid w:val="00B0314F"/>
    <w:rsid w:val="00B039B0"/>
    <w:rsid w:val="00B044A8"/>
    <w:rsid w:val="00B045D7"/>
    <w:rsid w:val="00B05831"/>
    <w:rsid w:val="00B058B0"/>
    <w:rsid w:val="00B058B2"/>
    <w:rsid w:val="00B05D39"/>
    <w:rsid w:val="00B05E6D"/>
    <w:rsid w:val="00B05EC0"/>
    <w:rsid w:val="00B0669D"/>
    <w:rsid w:val="00B068CA"/>
    <w:rsid w:val="00B079A9"/>
    <w:rsid w:val="00B07A20"/>
    <w:rsid w:val="00B101C2"/>
    <w:rsid w:val="00B10A46"/>
    <w:rsid w:val="00B11861"/>
    <w:rsid w:val="00B11D04"/>
    <w:rsid w:val="00B123DE"/>
    <w:rsid w:val="00B12688"/>
    <w:rsid w:val="00B13641"/>
    <w:rsid w:val="00B13691"/>
    <w:rsid w:val="00B13B42"/>
    <w:rsid w:val="00B13C6E"/>
    <w:rsid w:val="00B14009"/>
    <w:rsid w:val="00B1413B"/>
    <w:rsid w:val="00B141B5"/>
    <w:rsid w:val="00B14344"/>
    <w:rsid w:val="00B146F4"/>
    <w:rsid w:val="00B14BBD"/>
    <w:rsid w:val="00B153A9"/>
    <w:rsid w:val="00B15DD4"/>
    <w:rsid w:val="00B15FC9"/>
    <w:rsid w:val="00B165D2"/>
    <w:rsid w:val="00B1705F"/>
    <w:rsid w:val="00B17093"/>
    <w:rsid w:val="00B172AD"/>
    <w:rsid w:val="00B17788"/>
    <w:rsid w:val="00B2179A"/>
    <w:rsid w:val="00B21C26"/>
    <w:rsid w:val="00B21D32"/>
    <w:rsid w:val="00B223EF"/>
    <w:rsid w:val="00B22D44"/>
    <w:rsid w:val="00B22EC6"/>
    <w:rsid w:val="00B2350C"/>
    <w:rsid w:val="00B240A8"/>
    <w:rsid w:val="00B24564"/>
    <w:rsid w:val="00B24A91"/>
    <w:rsid w:val="00B25240"/>
    <w:rsid w:val="00B2670B"/>
    <w:rsid w:val="00B277F3"/>
    <w:rsid w:val="00B27903"/>
    <w:rsid w:val="00B279A2"/>
    <w:rsid w:val="00B30508"/>
    <w:rsid w:val="00B309E8"/>
    <w:rsid w:val="00B30F74"/>
    <w:rsid w:val="00B31763"/>
    <w:rsid w:val="00B31AF1"/>
    <w:rsid w:val="00B32071"/>
    <w:rsid w:val="00B32E2A"/>
    <w:rsid w:val="00B3381A"/>
    <w:rsid w:val="00B34CD1"/>
    <w:rsid w:val="00B35384"/>
    <w:rsid w:val="00B368DA"/>
    <w:rsid w:val="00B37944"/>
    <w:rsid w:val="00B37A84"/>
    <w:rsid w:val="00B4024F"/>
    <w:rsid w:val="00B4029D"/>
    <w:rsid w:val="00B41184"/>
    <w:rsid w:val="00B41396"/>
    <w:rsid w:val="00B413F6"/>
    <w:rsid w:val="00B41657"/>
    <w:rsid w:val="00B41B46"/>
    <w:rsid w:val="00B41EF2"/>
    <w:rsid w:val="00B43A77"/>
    <w:rsid w:val="00B44607"/>
    <w:rsid w:val="00B449FA"/>
    <w:rsid w:val="00B44D67"/>
    <w:rsid w:val="00B44FF7"/>
    <w:rsid w:val="00B45376"/>
    <w:rsid w:val="00B45A86"/>
    <w:rsid w:val="00B45F71"/>
    <w:rsid w:val="00B463F0"/>
    <w:rsid w:val="00B465EB"/>
    <w:rsid w:val="00B4683C"/>
    <w:rsid w:val="00B47110"/>
    <w:rsid w:val="00B474DF"/>
    <w:rsid w:val="00B4760F"/>
    <w:rsid w:val="00B5021F"/>
    <w:rsid w:val="00B50EC7"/>
    <w:rsid w:val="00B51F4C"/>
    <w:rsid w:val="00B52056"/>
    <w:rsid w:val="00B525B8"/>
    <w:rsid w:val="00B52AD2"/>
    <w:rsid w:val="00B53118"/>
    <w:rsid w:val="00B53859"/>
    <w:rsid w:val="00B5392D"/>
    <w:rsid w:val="00B53940"/>
    <w:rsid w:val="00B53B59"/>
    <w:rsid w:val="00B53E18"/>
    <w:rsid w:val="00B53F7D"/>
    <w:rsid w:val="00B541DA"/>
    <w:rsid w:val="00B551A2"/>
    <w:rsid w:val="00B55A43"/>
    <w:rsid w:val="00B565EB"/>
    <w:rsid w:val="00B56AFE"/>
    <w:rsid w:val="00B573E5"/>
    <w:rsid w:val="00B57A67"/>
    <w:rsid w:val="00B57F5E"/>
    <w:rsid w:val="00B57FAA"/>
    <w:rsid w:val="00B601E2"/>
    <w:rsid w:val="00B60672"/>
    <w:rsid w:val="00B60AE7"/>
    <w:rsid w:val="00B61231"/>
    <w:rsid w:val="00B61397"/>
    <w:rsid w:val="00B61BE9"/>
    <w:rsid w:val="00B62317"/>
    <w:rsid w:val="00B62608"/>
    <w:rsid w:val="00B6291C"/>
    <w:rsid w:val="00B629DE"/>
    <w:rsid w:val="00B62FCD"/>
    <w:rsid w:val="00B6333F"/>
    <w:rsid w:val="00B6351A"/>
    <w:rsid w:val="00B63670"/>
    <w:rsid w:val="00B63C0A"/>
    <w:rsid w:val="00B63E45"/>
    <w:rsid w:val="00B6463B"/>
    <w:rsid w:val="00B64D07"/>
    <w:rsid w:val="00B65F3C"/>
    <w:rsid w:val="00B664CA"/>
    <w:rsid w:val="00B66644"/>
    <w:rsid w:val="00B666F2"/>
    <w:rsid w:val="00B6688A"/>
    <w:rsid w:val="00B668AE"/>
    <w:rsid w:val="00B7039B"/>
    <w:rsid w:val="00B70A42"/>
    <w:rsid w:val="00B71680"/>
    <w:rsid w:val="00B71778"/>
    <w:rsid w:val="00B7198F"/>
    <w:rsid w:val="00B71C27"/>
    <w:rsid w:val="00B72107"/>
    <w:rsid w:val="00B72D9D"/>
    <w:rsid w:val="00B734D5"/>
    <w:rsid w:val="00B739AD"/>
    <w:rsid w:val="00B73CD4"/>
    <w:rsid w:val="00B74C33"/>
    <w:rsid w:val="00B74CD7"/>
    <w:rsid w:val="00B7604A"/>
    <w:rsid w:val="00B76AB5"/>
    <w:rsid w:val="00B76DA5"/>
    <w:rsid w:val="00B772B5"/>
    <w:rsid w:val="00B80776"/>
    <w:rsid w:val="00B807E6"/>
    <w:rsid w:val="00B80B34"/>
    <w:rsid w:val="00B819F1"/>
    <w:rsid w:val="00B81A0E"/>
    <w:rsid w:val="00B82404"/>
    <w:rsid w:val="00B826C9"/>
    <w:rsid w:val="00B82D66"/>
    <w:rsid w:val="00B836B5"/>
    <w:rsid w:val="00B83AB5"/>
    <w:rsid w:val="00B84C3C"/>
    <w:rsid w:val="00B84F23"/>
    <w:rsid w:val="00B85755"/>
    <w:rsid w:val="00B85FB3"/>
    <w:rsid w:val="00B864C1"/>
    <w:rsid w:val="00B87568"/>
    <w:rsid w:val="00B9430C"/>
    <w:rsid w:val="00B9438C"/>
    <w:rsid w:val="00B9481A"/>
    <w:rsid w:val="00B94BB3"/>
    <w:rsid w:val="00B94C0C"/>
    <w:rsid w:val="00B950A3"/>
    <w:rsid w:val="00B95437"/>
    <w:rsid w:val="00B962A5"/>
    <w:rsid w:val="00B96431"/>
    <w:rsid w:val="00B96DEE"/>
    <w:rsid w:val="00B973D7"/>
    <w:rsid w:val="00BA08D2"/>
    <w:rsid w:val="00BA0BCA"/>
    <w:rsid w:val="00BA0D31"/>
    <w:rsid w:val="00BA145F"/>
    <w:rsid w:val="00BA1B6A"/>
    <w:rsid w:val="00BA266F"/>
    <w:rsid w:val="00BA26CB"/>
    <w:rsid w:val="00BA34EF"/>
    <w:rsid w:val="00BA3555"/>
    <w:rsid w:val="00BA3911"/>
    <w:rsid w:val="00BA3CBE"/>
    <w:rsid w:val="00BA40D3"/>
    <w:rsid w:val="00BA4771"/>
    <w:rsid w:val="00BA48DF"/>
    <w:rsid w:val="00BA4B18"/>
    <w:rsid w:val="00BA56C7"/>
    <w:rsid w:val="00BA639B"/>
    <w:rsid w:val="00BA6981"/>
    <w:rsid w:val="00BA6C63"/>
    <w:rsid w:val="00BA6CAD"/>
    <w:rsid w:val="00BA704B"/>
    <w:rsid w:val="00BA7665"/>
    <w:rsid w:val="00BA7D56"/>
    <w:rsid w:val="00BB01D5"/>
    <w:rsid w:val="00BB0544"/>
    <w:rsid w:val="00BB0A2C"/>
    <w:rsid w:val="00BB0FED"/>
    <w:rsid w:val="00BB110D"/>
    <w:rsid w:val="00BB14A8"/>
    <w:rsid w:val="00BB194A"/>
    <w:rsid w:val="00BB2259"/>
    <w:rsid w:val="00BB2C7E"/>
    <w:rsid w:val="00BB3450"/>
    <w:rsid w:val="00BB3A56"/>
    <w:rsid w:val="00BB4397"/>
    <w:rsid w:val="00BB460B"/>
    <w:rsid w:val="00BB47D1"/>
    <w:rsid w:val="00BB4E0D"/>
    <w:rsid w:val="00BB4E14"/>
    <w:rsid w:val="00BB4FC4"/>
    <w:rsid w:val="00BB585E"/>
    <w:rsid w:val="00BB5C61"/>
    <w:rsid w:val="00BB5FCA"/>
    <w:rsid w:val="00BB62A7"/>
    <w:rsid w:val="00BB752A"/>
    <w:rsid w:val="00BB7AA7"/>
    <w:rsid w:val="00BB7D68"/>
    <w:rsid w:val="00BC00A7"/>
    <w:rsid w:val="00BC051F"/>
    <w:rsid w:val="00BC121A"/>
    <w:rsid w:val="00BC15B8"/>
    <w:rsid w:val="00BC18FD"/>
    <w:rsid w:val="00BC2301"/>
    <w:rsid w:val="00BC23D0"/>
    <w:rsid w:val="00BC2720"/>
    <w:rsid w:val="00BC2911"/>
    <w:rsid w:val="00BC297E"/>
    <w:rsid w:val="00BC2FEB"/>
    <w:rsid w:val="00BC30E9"/>
    <w:rsid w:val="00BC3537"/>
    <w:rsid w:val="00BC372C"/>
    <w:rsid w:val="00BC3881"/>
    <w:rsid w:val="00BC4261"/>
    <w:rsid w:val="00BC5B82"/>
    <w:rsid w:val="00BC5DA7"/>
    <w:rsid w:val="00BC69FA"/>
    <w:rsid w:val="00BC6BFA"/>
    <w:rsid w:val="00BC6CAD"/>
    <w:rsid w:val="00BC6EEB"/>
    <w:rsid w:val="00BC7258"/>
    <w:rsid w:val="00BC7956"/>
    <w:rsid w:val="00BD1364"/>
    <w:rsid w:val="00BD1C2C"/>
    <w:rsid w:val="00BD1EF7"/>
    <w:rsid w:val="00BD217A"/>
    <w:rsid w:val="00BD2406"/>
    <w:rsid w:val="00BD2629"/>
    <w:rsid w:val="00BD2D49"/>
    <w:rsid w:val="00BD3EB9"/>
    <w:rsid w:val="00BD4C08"/>
    <w:rsid w:val="00BD511F"/>
    <w:rsid w:val="00BD56B9"/>
    <w:rsid w:val="00BD5FFE"/>
    <w:rsid w:val="00BD6484"/>
    <w:rsid w:val="00BD666B"/>
    <w:rsid w:val="00BD6783"/>
    <w:rsid w:val="00BD684E"/>
    <w:rsid w:val="00BD6D31"/>
    <w:rsid w:val="00BD7EBB"/>
    <w:rsid w:val="00BE0A6F"/>
    <w:rsid w:val="00BE2BF6"/>
    <w:rsid w:val="00BE30E2"/>
    <w:rsid w:val="00BE3176"/>
    <w:rsid w:val="00BE399B"/>
    <w:rsid w:val="00BE40B0"/>
    <w:rsid w:val="00BE4D34"/>
    <w:rsid w:val="00BE5102"/>
    <w:rsid w:val="00BE61C8"/>
    <w:rsid w:val="00BE6538"/>
    <w:rsid w:val="00BF0B3E"/>
    <w:rsid w:val="00BF0BDA"/>
    <w:rsid w:val="00BF0FC0"/>
    <w:rsid w:val="00BF1320"/>
    <w:rsid w:val="00BF2360"/>
    <w:rsid w:val="00BF32E3"/>
    <w:rsid w:val="00BF3418"/>
    <w:rsid w:val="00BF368F"/>
    <w:rsid w:val="00BF4F04"/>
    <w:rsid w:val="00BF5AE4"/>
    <w:rsid w:val="00BF6154"/>
    <w:rsid w:val="00BF63BF"/>
    <w:rsid w:val="00BF63C2"/>
    <w:rsid w:val="00BF6660"/>
    <w:rsid w:val="00BF66C1"/>
    <w:rsid w:val="00BF6B6E"/>
    <w:rsid w:val="00BF7159"/>
    <w:rsid w:val="00BF7377"/>
    <w:rsid w:val="00BF7F48"/>
    <w:rsid w:val="00C00213"/>
    <w:rsid w:val="00C00EC1"/>
    <w:rsid w:val="00C019F0"/>
    <w:rsid w:val="00C03819"/>
    <w:rsid w:val="00C03B6E"/>
    <w:rsid w:val="00C04363"/>
    <w:rsid w:val="00C04D30"/>
    <w:rsid w:val="00C052DE"/>
    <w:rsid w:val="00C05402"/>
    <w:rsid w:val="00C069DB"/>
    <w:rsid w:val="00C073A8"/>
    <w:rsid w:val="00C075F5"/>
    <w:rsid w:val="00C07D46"/>
    <w:rsid w:val="00C1043D"/>
    <w:rsid w:val="00C10737"/>
    <w:rsid w:val="00C108BD"/>
    <w:rsid w:val="00C10BA4"/>
    <w:rsid w:val="00C120E2"/>
    <w:rsid w:val="00C12D15"/>
    <w:rsid w:val="00C1351E"/>
    <w:rsid w:val="00C13A7F"/>
    <w:rsid w:val="00C14146"/>
    <w:rsid w:val="00C14AD5"/>
    <w:rsid w:val="00C14FD0"/>
    <w:rsid w:val="00C151E3"/>
    <w:rsid w:val="00C15282"/>
    <w:rsid w:val="00C15C6A"/>
    <w:rsid w:val="00C162D3"/>
    <w:rsid w:val="00C163AB"/>
    <w:rsid w:val="00C16982"/>
    <w:rsid w:val="00C16EFA"/>
    <w:rsid w:val="00C16F95"/>
    <w:rsid w:val="00C1734E"/>
    <w:rsid w:val="00C20A40"/>
    <w:rsid w:val="00C2144D"/>
    <w:rsid w:val="00C21536"/>
    <w:rsid w:val="00C217BA"/>
    <w:rsid w:val="00C22734"/>
    <w:rsid w:val="00C229FA"/>
    <w:rsid w:val="00C22A62"/>
    <w:rsid w:val="00C2316A"/>
    <w:rsid w:val="00C239B3"/>
    <w:rsid w:val="00C23B89"/>
    <w:rsid w:val="00C240A8"/>
    <w:rsid w:val="00C24452"/>
    <w:rsid w:val="00C24577"/>
    <w:rsid w:val="00C248A8"/>
    <w:rsid w:val="00C24A6B"/>
    <w:rsid w:val="00C25503"/>
    <w:rsid w:val="00C25AF5"/>
    <w:rsid w:val="00C25F39"/>
    <w:rsid w:val="00C2610A"/>
    <w:rsid w:val="00C2622E"/>
    <w:rsid w:val="00C268AD"/>
    <w:rsid w:val="00C30770"/>
    <w:rsid w:val="00C30810"/>
    <w:rsid w:val="00C30FB9"/>
    <w:rsid w:val="00C3130B"/>
    <w:rsid w:val="00C31C3C"/>
    <w:rsid w:val="00C3209A"/>
    <w:rsid w:val="00C324F3"/>
    <w:rsid w:val="00C3281E"/>
    <w:rsid w:val="00C32F43"/>
    <w:rsid w:val="00C33315"/>
    <w:rsid w:val="00C336DE"/>
    <w:rsid w:val="00C33889"/>
    <w:rsid w:val="00C33C4F"/>
    <w:rsid w:val="00C33E45"/>
    <w:rsid w:val="00C34438"/>
    <w:rsid w:val="00C34857"/>
    <w:rsid w:val="00C34989"/>
    <w:rsid w:val="00C34BC4"/>
    <w:rsid w:val="00C34E13"/>
    <w:rsid w:val="00C34FBF"/>
    <w:rsid w:val="00C3558E"/>
    <w:rsid w:val="00C355FB"/>
    <w:rsid w:val="00C360AC"/>
    <w:rsid w:val="00C36411"/>
    <w:rsid w:val="00C36435"/>
    <w:rsid w:val="00C369E0"/>
    <w:rsid w:val="00C36AFA"/>
    <w:rsid w:val="00C36DFE"/>
    <w:rsid w:val="00C37481"/>
    <w:rsid w:val="00C402E9"/>
    <w:rsid w:val="00C40999"/>
    <w:rsid w:val="00C40A97"/>
    <w:rsid w:val="00C40EE2"/>
    <w:rsid w:val="00C40F19"/>
    <w:rsid w:val="00C4149D"/>
    <w:rsid w:val="00C415F1"/>
    <w:rsid w:val="00C41B13"/>
    <w:rsid w:val="00C423F8"/>
    <w:rsid w:val="00C42B23"/>
    <w:rsid w:val="00C42CF6"/>
    <w:rsid w:val="00C43265"/>
    <w:rsid w:val="00C43E5F"/>
    <w:rsid w:val="00C445D7"/>
    <w:rsid w:val="00C45666"/>
    <w:rsid w:val="00C45D29"/>
    <w:rsid w:val="00C45E6A"/>
    <w:rsid w:val="00C4631D"/>
    <w:rsid w:val="00C46A08"/>
    <w:rsid w:val="00C46D7F"/>
    <w:rsid w:val="00C46E17"/>
    <w:rsid w:val="00C46E97"/>
    <w:rsid w:val="00C47108"/>
    <w:rsid w:val="00C473DD"/>
    <w:rsid w:val="00C474E8"/>
    <w:rsid w:val="00C476D3"/>
    <w:rsid w:val="00C476E1"/>
    <w:rsid w:val="00C47FB7"/>
    <w:rsid w:val="00C50160"/>
    <w:rsid w:val="00C50EE4"/>
    <w:rsid w:val="00C51379"/>
    <w:rsid w:val="00C521FA"/>
    <w:rsid w:val="00C527E9"/>
    <w:rsid w:val="00C52A89"/>
    <w:rsid w:val="00C52E02"/>
    <w:rsid w:val="00C5313E"/>
    <w:rsid w:val="00C5378C"/>
    <w:rsid w:val="00C53F29"/>
    <w:rsid w:val="00C54267"/>
    <w:rsid w:val="00C545E4"/>
    <w:rsid w:val="00C55EA6"/>
    <w:rsid w:val="00C5691B"/>
    <w:rsid w:val="00C575AE"/>
    <w:rsid w:val="00C579CB"/>
    <w:rsid w:val="00C60F85"/>
    <w:rsid w:val="00C61307"/>
    <w:rsid w:val="00C61686"/>
    <w:rsid w:val="00C61A21"/>
    <w:rsid w:val="00C62006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9BC"/>
    <w:rsid w:val="00C66390"/>
    <w:rsid w:val="00C67794"/>
    <w:rsid w:val="00C70B17"/>
    <w:rsid w:val="00C70B5C"/>
    <w:rsid w:val="00C713B6"/>
    <w:rsid w:val="00C71427"/>
    <w:rsid w:val="00C71C34"/>
    <w:rsid w:val="00C73E51"/>
    <w:rsid w:val="00C74B9F"/>
    <w:rsid w:val="00C75725"/>
    <w:rsid w:val="00C764B0"/>
    <w:rsid w:val="00C76872"/>
    <w:rsid w:val="00C76E04"/>
    <w:rsid w:val="00C76ED9"/>
    <w:rsid w:val="00C76F53"/>
    <w:rsid w:val="00C7749A"/>
    <w:rsid w:val="00C776F7"/>
    <w:rsid w:val="00C77AA4"/>
    <w:rsid w:val="00C80484"/>
    <w:rsid w:val="00C805D5"/>
    <w:rsid w:val="00C80B9F"/>
    <w:rsid w:val="00C80CBA"/>
    <w:rsid w:val="00C811AD"/>
    <w:rsid w:val="00C81253"/>
    <w:rsid w:val="00C815D1"/>
    <w:rsid w:val="00C816C3"/>
    <w:rsid w:val="00C81A8F"/>
    <w:rsid w:val="00C82207"/>
    <w:rsid w:val="00C824AA"/>
    <w:rsid w:val="00C82810"/>
    <w:rsid w:val="00C82D0D"/>
    <w:rsid w:val="00C844E4"/>
    <w:rsid w:val="00C84EF4"/>
    <w:rsid w:val="00C85097"/>
    <w:rsid w:val="00C86169"/>
    <w:rsid w:val="00C864CC"/>
    <w:rsid w:val="00C86ACA"/>
    <w:rsid w:val="00C86ED6"/>
    <w:rsid w:val="00C86F20"/>
    <w:rsid w:val="00C87289"/>
    <w:rsid w:val="00C87AC8"/>
    <w:rsid w:val="00C900ED"/>
    <w:rsid w:val="00C902EE"/>
    <w:rsid w:val="00C90EC2"/>
    <w:rsid w:val="00C9112F"/>
    <w:rsid w:val="00C914DA"/>
    <w:rsid w:val="00C914FB"/>
    <w:rsid w:val="00C91A18"/>
    <w:rsid w:val="00C91ABC"/>
    <w:rsid w:val="00C92057"/>
    <w:rsid w:val="00C9265E"/>
    <w:rsid w:val="00C926E5"/>
    <w:rsid w:val="00C9273E"/>
    <w:rsid w:val="00C92CDF"/>
    <w:rsid w:val="00C93109"/>
    <w:rsid w:val="00C93249"/>
    <w:rsid w:val="00C934BD"/>
    <w:rsid w:val="00C943E4"/>
    <w:rsid w:val="00C9467E"/>
    <w:rsid w:val="00C9470E"/>
    <w:rsid w:val="00C94909"/>
    <w:rsid w:val="00C94EBA"/>
    <w:rsid w:val="00C9532B"/>
    <w:rsid w:val="00C95388"/>
    <w:rsid w:val="00C955A3"/>
    <w:rsid w:val="00C959FE"/>
    <w:rsid w:val="00C95A46"/>
    <w:rsid w:val="00C962E7"/>
    <w:rsid w:val="00C96829"/>
    <w:rsid w:val="00C96DA3"/>
    <w:rsid w:val="00CA055B"/>
    <w:rsid w:val="00CA0943"/>
    <w:rsid w:val="00CA09E1"/>
    <w:rsid w:val="00CA0A50"/>
    <w:rsid w:val="00CA11C1"/>
    <w:rsid w:val="00CA13F4"/>
    <w:rsid w:val="00CA1CB7"/>
    <w:rsid w:val="00CA2BFF"/>
    <w:rsid w:val="00CA2CBB"/>
    <w:rsid w:val="00CA2D8D"/>
    <w:rsid w:val="00CA348C"/>
    <w:rsid w:val="00CA34A2"/>
    <w:rsid w:val="00CA51DB"/>
    <w:rsid w:val="00CA59CA"/>
    <w:rsid w:val="00CA59D5"/>
    <w:rsid w:val="00CA5B0E"/>
    <w:rsid w:val="00CA6080"/>
    <w:rsid w:val="00CA66B4"/>
    <w:rsid w:val="00CA68C8"/>
    <w:rsid w:val="00CA6B62"/>
    <w:rsid w:val="00CA6E1D"/>
    <w:rsid w:val="00CA70A6"/>
    <w:rsid w:val="00CA71B8"/>
    <w:rsid w:val="00CB08D8"/>
    <w:rsid w:val="00CB12F0"/>
    <w:rsid w:val="00CB189F"/>
    <w:rsid w:val="00CB1A3C"/>
    <w:rsid w:val="00CB1FE1"/>
    <w:rsid w:val="00CB2665"/>
    <w:rsid w:val="00CB2AA9"/>
    <w:rsid w:val="00CB2B1A"/>
    <w:rsid w:val="00CB3664"/>
    <w:rsid w:val="00CB367D"/>
    <w:rsid w:val="00CB3B0F"/>
    <w:rsid w:val="00CB3F43"/>
    <w:rsid w:val="00CB3FAD"/>
    <w:rsid w:val="00CB412E"/>
    <w:rsid w:val="00CB41B2"/>
    <w:rsid w:val="00CB4904"/>
    <w:rsid w:val="00CB5690"/>
    <w:rsid w:val="00CB56DA"/>
    <w:rsid w:val="00CB5808"/>
    <w:rsid w:val="00CB595F"/>
    <w:rsid w:val="00CB6685"/>
    <w:rsid w:val="00CB67DC"/>
    <w:rsid w:val="00CB6899"/>
    <w:rsid w:val="00CB6AD0"/>
    <w:rsid w:val="00CB6F8E"/>
    <w:rsid w:val="00CB7021"/>
    <w:rsid w:val="00CB799F"/>
    <w:rsid w:val="00CB7B87"/>
    <w:rsid w:val="00CC0D52"/>
    <w:rsid w:val="00CC10E3"/>
    <w:rsid w:val="00CC145F"/>
    <w:rsid w:val="00CC2C23"/>
    <w:rsid w:val="00CC32DF"/>
    <w:rsid w:val="00CC3370"/>
    <w:rsid w:val="00CC3621"/>
    <w:rsid w:val="00CC3C6C"/>
    <w:rsid w:val="00CC4F6B"/>
    <w:rsid w:val="00CC56E6"/>
    <w:rsid w:val="00CC5931"/>
    <w:rsid w:val="00CC64E9"/>
    <w:rsid w:val="00CC75FC"/>
    <w:rsid w:val="00CC774A"/>
    <w:rsid w:val="00CC7A52"/>
    <w:rsid w:val="00CC7C23"/>
    <w:rsid w:val="00CD0E9A"/>
    <w:rsid w:val="00CD16B5"/>
    <w:rsid w:val="00CD20CD"/>
    <w:rsid w:val="00CD25F2"/>
    <w:rsid w:val="00CD3005"/>
    <w:rsid w:val="00CD3B0F"/>
    <w:rsid w:val="00CD3D14"/>
    <w:rsid w:val="00CD431D"/>
    <w:rsid w:val="00CD4549"/>
    <w:rsid w:val="00CD46AE"/>
    <w:rsid w:val="00CD4E10"/>
    <w:rsid w:val="00CD69F0"/>
    <w:rsid w:val="00CD6B60"/>
    <w:rsid w:val="00CD73B1"/>
    <w:rsid w:val="00CD78C7"/>
    <w:rsid w:val="00CD78F5"/>
    <w:rsid w:val="00CE00E2"/>
    <w:rsid w:val="00CE0D8D"/>
    <w:rsid w:val="00CE1107"/>
    <w:rsid w:val="00CE1113"/>
    <w:rsid w:val="00CE16CD"/>
    <w:rsid w:val="00CE1D6F"/>
    <w:rsid w:val="00CE2271"/>
    <w:rsid w:val="00CE2504"/>
    <w:rsid w:val="00CE26A6"/>
    <w:rsid w:val="00CE3613"/>
    <w:rsid w:val="00CE4535"/>
    <w:rsid w:val="00CE46AF"/>
    <w:rsid w:val="00CE5563"/>
    <w:rsid w:val="00CE568B"/>
    <w:rsid w:val="00CE5759"/>
    <w:rsid w:val="00CE5B4D"/>
    <w:rsid w:val="00CE5E71"/>
    <w:rsid w:val="00CE5F18"/>
    <w:rsid w:val="00CE6ABD"/>
    <w:rsid w:val="00CE6D34"/>
    <w:rsid w:val="00CE6E9B"/>
    <w:rsid w:val="00CE79F7"/>
    <w:rsid w:val="00CF013B"/>
    <w:rsid w:val="00CF0378"/>
    <w:rsid w:val="00CF0E24"/>
    <w:rsid w:val="00CF1348"/>
    <w:rsid w:val="00CF13B0"/>
    <w:rsid w:val="00CF15F9"/>
    <w:rsid w:val="00CF1A73"/>
    <w:rsid w:val="00CF1EA1"/>
    <w:rsid w:val="00CF2DE1"/>
    <w:rsid w:val="00CF4D4E"/>
    <w:rsid w:val="00CF5042"/>
    <w:rsid w:val="00CF6033"/>
    <w:rsid w:val="00CF6303"/>
    <w:rsid w:val="00CF6418"/>
    <w:rsid w:val="00CF67C4"/>
    <w:rsid w:val="00CF6844"/>
    <w:rsid w:val="00CF6C2E"/>
    <w:rsid w:val="00CF705A"/>
    <w:rsid w:val="00CF760F"/>
    <w:rsid w:val="00CF7730"/>
    <w:rsid w:val="00D00744"/>
    <w:rsid w:val="00D00D4D"/>
    <w:rsid w:val="00D01563"/>
    <w:rsid w:val="00D015AC"/>
    <w:rsid w:val="00D01DC2"/>
    <w:rsid w:val="00D0262F"/>
    <w:rsid w:val="00D027FB"/>
    <w:rsid w:val="00D02989"/>
    <w:rsid w:val="00D02B04"/>
    <w:rsid w:val="00D02B51"/>
    <w:rsid w:val="00D02B90"/>
    <w:rsid w:val="00D02E49"/>
    <w:rsid w:val="00D0309C"/>
    <w:rsid w:val="00D03271"/>
    <w:rsid w:val="00D032D6"/>
    <w:rsid w:val="00D03405"/>
    <w:rsid w:val="00D0391B"/>
    <w:rsid w:val="00D03DB5"/>
    <w:rsid w:val="00D03F7C"/>
    <w:rsid w:val="00D04251"/>
    <w:rsid w:val="00D049AB"/>
    <w:rsid w:val="00D04D3C"/>
    <w:rsid w:val="00D050EF"/>
    <w:rsid w:val="00D06B1B"/>
    <w:rsid w:val="00D06D92"/>
    <w:rsid w:val="00D0706A"/>
    <w:rsid w:val="00D0733F"/>
    <w:rsid w:val="00D07589"/>
    <w:rsid w:val="00D079E0"/>
    <w:rsid w:val="00D07D93"/>
    <w:rsid w:val="00D10159"/>
    <w:rsid w:val="00D10CCB"/>
    <w:rsid w:val="00D118E2"/>
    <w:rsid w:val="00D11A86"/>
    <w:rsid w:val="00D121C0"/>
    <w:rsid w:val="00D125D3"/>
    <w:rsid w:val="00D12692"/>
    <w:rsid w:val="00D13592"/>
    <w:rsid w:val="00D13979"/>
    <w:rsid w:val="00D13E52"/>
    <w:rsid w:val="00D153A3"/>
    <w:rsid w:val="00D155C1"/>
    <w:rsid w:val="00D159FD"/>
    <w:rsid w:val="00D16009"/>
    <w:rsid w:val="00D162BD"/>
    <w:rsid w:val="00D1645F"/>
    <w:rsid w:val="00D1666D"/>
    <w:rsid w:val="00D166A2"/>
    <w:rsid w:val="00D174FA"/>
    <w:rsid w:val="00D17B2E"/>
    <w:rsid w:val="00D17F4C"/>
    <w:rsid w:val="00D20022"/>
    <w:rsid w:val="00D208D0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43B1"/>
    <w:rsid w:val="00D2458A"/>
    <w:rsid w:val="00D24C24"/>
    <w:rsid w:val="00D24F0A"/>
    <w:rsid w:val="00D2578B"/>
    <w:rsid w:val="00D25890"/>
    <w:rsid w:val="00D25CC1"/>
    <w:rsid w:val="00D25CE7"/>
    <w:rsid w:val="00D26113"/>
    <w:rsid w:val="00D26137"/>
    <w:rsid w:val="00D265D2"/>
    <w:rsid w:val="00D26BE9"/>
    <w:rsid w:val="00D27019"/>
    <w:rsid w:val="00D273F7"/>
    <w:rsid w:val="00D27643"/>
    <w:rsid w:val="00D30189"/>
    <w:rsid w:val="00D31500"/>
    <w:rsid w:val="00D3165F"/>
    <w:rsid w:val="00D32678"/>
    <w:rsid w:val="00D3274E"/>
    <w:rsid w:val="00D32BCF"/>
    <w:rsid w:val="00D32DF2"/>
    <w:rsid w:val="00D32E73"/>
    <w:rsid w:val="00D334F7"/>
    <w:rsid w:val="00D34F26"/>
    <w:rsid w:val="00D3500D"/>
    <w:rsid w:val="00D35CBB"/>
    <w:rsid w:val="00D35EC5"/>
    <w:rsid w:val="00D40C20"/>
    <w:rsid w:val="00D41846"/>
    <w:rsid w:val="00D428B0"/>
    <w:rsid w:val="00D42900"/>
    <w:rsid w:val="00D42FC2"/>
    <w:rsid w:val="00D4396A"/>
    <w:rsid w:val="00D441E3"/>
    <w:rsid w:val="00D458A1"/>
    <w:rsid w:val="00D458E0"/>
    <w:rsid w:val="00D46550"/>
    <w:rsid w:val="00D46D0E"/>
    <w:rsid w:val="00D47A57"/>
    <w:rsid w:val="00D47E96"/>
    <w:rsid w:val="00D50402"/>
    <w:rsid w:val="00D50F52"/>
    <w:rsid w:val="00D51205"/>
    <w:rsid w:val="00D51CBE"/>
    <w:rsid w:val="00D5241D"/>
    <w:rsid w:val="00D52CE1"/>
    <w:rsid w:val="00D531B5"/>
    <w:rsid w:val="00D532EE"/>
    <w:rsid w:val="00D5396A"/>
    <w:rsid w:val="00D541C2"/>
    <w:rsid w:val="00D55053"/>
    <w:rsid w:val="00D5634B"/>
    <w:rsid w:val="00D56CF5"/>
    <w:rsid w:val="00D56E45"/>
    <w:rsid w:val="00D56E80"/>
    <w:rsid w:val="00D5766F"/>
    <w:rsid w:val="00D57715"/>
    <w:rsid w:val="00D60AEA"/>
    <w:rsid w:val="00D61A9D"/>
    <w:rsid w:val="00D626F5"/>
    <w:rsid w:val="00D628C9"/>
    <w:rsid w:val="00D6296D"/>
    <w:rsid w:val="00D62E58"/>
    <w:rsid w:val="00D6476C"/>
    <w:rsid w:val="00D6477D"/>
    <w:rsid w:val="00D65E35"/>
    <w:rsid w:val="00D65FDB"/>
    <w:rsid w:val="00D663C3"/>
    <w:rsid w:val="00D66835"/>
    <w:rsid w:val="00D668B9"/>
    <w:rsid w:val="00D66E89"/>
    <w:rsid w:val="00D67C5C"/>
    <w:rsid w:val="00D67D8B"/>
    <w:rsid w:val="00D703E5"/>
    <w:rsid w:val="00D705B0"/>
    <w:rsid w:val="00D70A7A"/>
    <w:rsid w:val="00D715C8"/>
    <w:rsid w:val="00D71B57"/>
    <w:rsid w:val="00D71DA4"/>
    <w:rsid w:val="00D72594"/>
    <w:rsid w:val="00D72B97"/>
    <w:rsid w:val="00D72FF4"/>
    <w:rsid w:val="00D74212"/>
    <w:rsid w:val="00D74542"/>
    <w:rsid w:val="00D74DC8"/>
    <w:rsid w:val="00D7632B"/>
    <w:rsid w:val="00D7652F"/>
    <w:rsid w:val="00D77C4B"/>
    <w:rsid w:val="00D8028D"/>
    <w:rsid w:val="00D80CCC"/>
    <w:rsid w:val="00D82069"/>
    <w:rsid w:val="00D82AA7"/>
    <w:rsid w:val="00D83192"/>
    <w:rsid w:val="00D83BF9"/>
    <w:rsid w:val="00D84747"/>
    <w:rsid w:val="00D84F48"/>
    <w:rsid w:val="00D85273"/>
    <w:rsid w:val="00D85E1C"/>
    <w:rsid w:val="00D85F5A"/>
    <w:rsid w:val="00D86248"/>
    <w:rsid w:val="00D8656D"/>
    <w:rsid w:val="00D870B2"/>
    <w:rsid w:val="00D876A8"/>
    <w:rsid w:val="00D878CC"/>
    <w:rsid w:val="00D87950"/>
    <w:rsid w:val="00D8799D"/>
    <w:rsid w:val="00D9092B"/>
    <w:rsid w:val="00D90997"/>
    <w:rsid w:val="00D90C51"/>
    <w:rsid w:val="00D90F71"/>
    <w:rsid w:val="00D9256A"/>
    <w:rsid w:val="00D9283C"/>
    <w:rsid w:val="00D92898"/>
    <w:rsid w:val="00D928AC"/>
    <w:rsid w:val="00D93085"/>
    <w:rsid w:val="00D9318B"/>
    <w:rsid w:val="00D93CD5"/>
    <w:rsid w:val="00D944D3"/>
    <w:rsid w:val="00D953E7"/>
    <w:rsid w:val="00D9588E"/>
    <w:rsid w:val="00D95E76"/>
    <w:rsid w:val="00D9650A"/>
    <w:rsid w:val="00D96581"/>
    <w:rsid w:val="00D96C64"/>
    <w:rsid w:val="00D97024"/>
    <w:rsid w:val="00D97609"/>
    <w:rsid w:val="00D97690"/>
    <w:rsid w:val="00D976ED"/>
    <w:rsid w:val="00D97A2D"/>
    <w:rsid w:val="00DA001F"/>
    <w:rsid w:val="00DA06F9"/>
    <w:rsid w:val="00DA071E"/>
    <w:rsid w:val="00DA0B9A"/>
    <w:rsid w:val="00DA0C21"/>
    <w:rsid w:val="00DA1B03"/>
    <w:rsid w:val="00DA1E01"/>
    <w:rsid w:val="00DA22E3"/>
    <w:rsid w:val="00DA24C1"/>
    <w:rsid w:val="00DA2AF3"/>
    <w:rsid w:val="00DA3113"/>
    <w:rsid w:val="00DA351A"/>
    <w:rsid w:val="00DA3716"/>
    <w:rsid w:val="00DA4260"/>
    <w:rsid w:val="00DA65F3"/>
    <w:rsid w:val="00DA69E1"/>
    <w:rsid w:val="00DA77EB"/>
    <w:rsid w:val="00DA7882"/>
    <w:rsid w:val="00DB01A1"/>
    <w:rsid w:val="00DB052F"/>
    <w:rsid w:val="00DB0EDD"/>
    <w:rsid w:val="00DB2735"/>
    <w:rsid w:val="00DB2CC3"/>
    <w:rsid w:val="00DB314A"/>
    <w:rsid w:val="00DB33CB"/>
    <w:rsid w:val="00DB3CA5"/>
    <w:rsid w:val="00DB4A94"/>
    <w:rsid w:val="00DB5171"/>
    <w:rsid w:val="00DB58C6"/>
    <w:rsid w:val="00DB63E9"/>
    <w:rsid w:val="00DB63F4"/>
    <w:rsid w:val="00DB66AE"/>
    <w:rsid w:val="00DB6704"/>
    <w:rsid w:val="00DB6B21"/>
    <w:rsid w:val="00DB6D9E"/>
    <w:rsid w:val="00DB73EF"/>
    <w:rsid w:val="00DB7669"/>
    <w:rsid w:val="00DB7D29"/>
    <w:rsid w:val="00DC0656"/>
    <w:rsid w:val="00DC149A"/>
    <w:rsid w:val="00DC173E"/>
    <w:rsid w:val="00DC207F"/>
    <w:rsid w:val="00DC2BCA"/>
    <w:rsid w:val="00DC3283"/>
    <w:rsid w:val="00DC3353"/>
    <w:rsid w:val="00DC3423"/>
    <w:rsid w:val="00DC46F9"/>
    <w:rsid w:val="00DC4AA4"/>
    <w:rsid w:val="00DC5D18"/>
    <w:rsid w:val="00DC614F"/>
    <w:rsid w:val="00DC6362"/>
    <w:rsid w:val="00DC6823"/>
    <w:rsid w:val="00DC6DBC"/>
    <w:rsid w:val="00DC75BB"/>
    <w:rsid w:val="00DC7D3A"/>
    <w:rsid w:val="00DC7E37"/>
    <w:rsid w:val="00DD01F0"/>
    <w:rsid w:val="00DD068A"/>
    <w:rsid w:val="00DD0B40"/>
    <w:rsid w:val="00DD1439"/>
    <w:rsid w:val="00DD1AA2"/>
    <w:rsid w:val="00DD2400"/>
    <w:rsid w:val="00DD30B6"/>
    <w:rsid w:val="00DD3748"/>
    <w:rsid w:val="00DD4112"/>
    <w:rsid w:val="00DD4E20"/>
    <w:rsid w:val="00DD517E"/>
    <w:rsid w:val="00DD5631"/>
    <w:rsid w:val="00DD57BE"/>
    <w:rsid w:val="00DD65BF"/>
    <w:rsid w:val="00DD78E3"/>
    <w:rsid w:val="00DD7F6F"/>
    <w:rsid w:val="00DE037C"/>
    <w:rsid w:val="00DE041A"/>
    <w:rsid w:val="00DE04CA"/>
    <w:rsid w:val="00DE08C7"/>
    <w:rsid w:val="00DE2947"/>
    <w:rsid w:val="00DE298D"/>
    <w:rsid w:val="00DE2D67"/>
    <w:rsid w:val="00DE37A4"/>
    <w:rsid w:val="00DE3A28"/>
    <w:rsid w:val="00DE4729"/>
    <w:rsid w:val="00DE4B27"/>
    <w:rsid w:val="00DE4BA1"/>
    <w:rsid w:val="00DE4CE3"/>
    <w:rsid w:val="00DE5231"/>
    <w:rsid w:val="00DE6071"/>
    <w:rsid w:val="00DE6199"/>
    <w:rsid w:val="00DE64C1"/>
    <w:rsid w:val="00DE6807"/>
    <w:rsid w:val="00DE6BF8"/>
    <w:rsid w:val="00DE7133"/>
    <w:rsid w:val="00DE7294"/>
    <w:rsid w:val="00DE79DA"/>
    <w:rsid w:val="00DE7DA6"/>
    <w:rsid w:val="00DE7E2B"/>
    <w:rsid w:val="00DE7FA9"/>
    <w:rsid w:val="00DF0845"/>
    <w:rsid w:val="00DF09EE"/>
    <w:rsid w:val="00DF120C"/>
    <w:rsid w:val="00DF1644"/>
    <w:rsid w:val="00DF20C3"/>
    <w:rsid w:val="00DF2AA6"/>
    <w:rsid w:val="00DF30DB"/>
    <w:rsid w:val="00DF3649"/>
    <w:rsid w:val="00DF36A3"/>
    <w:rsid w:val="00DF3773"/>
    <w:rsid w:val="00DF3D5B"/>
    <w:rsid w:val="00DF4042"/>
    <w:rsid w:val="00DF5334"/>
    <w:rsid w:val="00DF62BD"/>
    <w:rsid w:val="00DF6816"/>
    <w:rsid w:val="00DF6F22"/>
    <w:rsid w:val="00E00074"/>
    <w:rsid w:val="00E00DE3"/>
    <w:rsid w:val="00E01821"/>
    <w:rsid w:val="00E01CB5"/>
    <w:rsid w:val="00E01CCA"/>
    <w:rsid w:val="00E023AD"/>
    <w:rsid w:val="00E039D2"/>
    <w:rsid w:val="00E03E38"/>
    <w:rsid w:val="00E043A0"/>
    <w:rsid w:val="00E04CC6"/>
    <w:rsid w:val="00E05127"/>
    <w:rsid w:val="00E0556D"/>
    <w:rsid w:val="00E05575"/>
    <w:rsid w:val="00E05B09"/>
    <w:rsid w:val="00E06064"/>
    <w:rsid w:val="00E077AF"/>
    <w:rsid w:val="00E078C3"/>
    <w:rsid w:val="00E078FB"/>
    <w:rsid w:val="00E1072B"/>
    <w:rsid w:val="00E1085D"/>
    <w:rsid w:val="00E10A8C"/>
    <w:rsid w:val="00E10AC2"/>
    <w:rsid w:val="00E10FA5"/>
    <w:rsid w:val="00E1248B"/>
    <w:rsid w:val="00E12804"/>
    <w:rsid w:val="00E12A71"/>
    <w:rsid w:val="00E1316F"/>
    <w:rsid w:val="00E13A62"/>
    <w:rsid w:val="00E145A0"/>
    <w:rsid w:val="00E14F37"/>
    <w:rsid w:val="00E152AB"/>
    <w:rsid w:val="00E157A5"/>
    <w:rsid w:val="00E1639F"/>
    <w:rsid w:val="00E1672C"/>
    <w:rsid w:val="00E16823"/>
    <w:rsid w:val="00E16899"/>
    <w:rsid w:val="00E172BF"/>
    <w:rsid w:val="00E178E4"/>
    <w:rsid w:val="00E20A2D"/>
    <w:rsid w:val="00E21FFD"/>
    <w:rsid w:val="00E2229E"/>
    <w:rsid w:val="00E23D71"/>
    <w:rsid w:val="00E246E8"/>
    <w:rsid w:val="00E2499A"/>
    <w:rsid w:val="00E251FB"/>
    <w:rsid w:val="00E25935"/>
    <w:rsid w:val="00E25CFF"/>
    <w:rsid w:val="00E261EA"/>
    <w:rsid w:val="00E273B9"/>
    <w:rsid w:val="00E27960"/>
    <w:rsid w:val="00E279F1"/>
    <w:rsid w:val="00E30311"/>
    <w:rsid w:val="00E306DD"/>
    <w:rsid w:val="00E30DE8"/>
    <w:rsid w:val="00E3125C"/>
    <w:rsid w:val="00E31E88"/>
    <w:rsid w:val="00E3217E"/>
    <w:rsid w:val="00E322F7"/>
    <w:rsid w:val="00E32570"/>
    <w:rsid w:val="00E32B71"/>
    <w:rsid w:val="00E32E6F"/>
    <w:rsid w:val="00E32F37"/>
    <w:rsid w:val="00E3331E"/>
    <w:rsid w:val="00E336E2"/>
    <w:rsid w:val="00E3594C"/>
    <w:rsid w:val="00E35A87"/>
    <w:rsid w:val="00E36F1D"/>
    <w:rsid w:val="00E37291"/>
    <w:rsid w:val="00E3736E"/>
    <w:rsid w:val="00E4095C"/>
    <w:rsid w:val="00E40C05"/>
    <w:rsid w:val="00E40C7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A10"/>
    <w:rsid w:val="00E43E49"/>
    <w:rsid w:val="00E43E50"/>
    <w:rsid w:val="00E44243"/>
    <w:rsid w:val="00E44758"/>
    <w:rsid w:val="00E45503"/>
    <w:rsid w:val="00E4566F"/>
    <w:rsid w:val="00E45D4C"/>
    <w:rsid w:val="00E45F98"/>
    <w:rsid w:val="00E46389"/>
    <w:rsid w:val="00E47386"/>
    <w:rsid w:val="00E47F4A"/>
    <w:rsid w:val="00E5007B"/>
    <w:rsid w:val="00E501ED"/>
    <w:rsid w:val="00E50B68"/>
    <w:rsid w:val="00E50E19"/>
    <w:rsid w:val="00E513EB"/>
    <w:rsid w:val="00E51F5B"/>
    <w:rsid w:val="00E522CD"/>
    <w:rsid w:val="00E529ED"/>
    <w:rsid w:val="00E532BF"/>
    <w:rsid w:val="00E5338E"/>
    <w:rsid w:val="00E53C35"/>
    <w:rsid w:val="00E53FFC"/>
    <w:rsid w:val="00E54696"/>
    <w:rsid w:val="00E54BCB"/>
    <w:rsid w:val="00E54D80"/>
    <w:rsid w:val="00E54D8B"/>
    <w:rsid w:val="00E550F4"/>
    <w:rsid w:val="00E55B1A"/>
    <w:rsid w:val="00E56045"/>
    <w:rsid w:val="00E564B3"/>
    <w:rsid w:val="00E568C8"/>
    <w:rsid w:val="00E56ACD"/>
    <w:rsid w:val="00E57130"/>
    <w:rsid w:val="00E575FD"/>
    <w:rsid w:val="00E60C0F"/>
    <w:rsid w:val="00E61972"/>
    <w:rsid w:val="00E61E6F"/>
    <w:rsid w:val="00E623E0"/>
    <w:rsid w:val="00E62DD0"/>
    <w:rsid w:val="00E63997"/>
    <w:rsid w:val="00E63A3A"/>
    <w:rsid w:val="00E64009"/>
    <w:rsid w:val="00E640A6"/>
    <w:rsid w:val="00E6488E"/>
    <w:rsid w:val="00E66E04"/>
    <w:rsid w:val="00E676E8"/>
    <w:rsid w:val="00E67951"/>
    <w:rsid w:val="00E70137"/>
    <w:rsid w:val="00E70EBC"/>
    <w:rsid w:val="00E717EF"/>
    <w:rsid w:val="00E71809"/>
    <w:rsid w:val="00E7185E"/>
    <w:rsid w:val="00E71F2A"/>
    <w:rsid w:val="00E720C3"/>
    <w:rsid w:val="00E722DA"/>
    <w:rsid w:val="00E72656"/>
    <w:rsid w:val="00E73373"/>
    <w:rsid w:val="00E73A2B"/>
    <w:rsid w:val="00E73E13"/>
    <w:rsid w:val="00E73ED3"/>
    <w:rsid w:val="00E74030"/>
    <w:rsid w:val="00E74339"/>
    <w:rsid w:val="00E74A67"/>
    <w:rsid w:val="00E7503E"/>
    <w:rsid w:val="00E750C8"/>
    <w:rsid w:val="00E7539D"/>
    <w:rsid w:val="00E753EF"/>
    <w:rsid w:val="00E75726"/>
    <w:rsid w:val="00E76239"/>
    <w:rsid w:val="00E76734"/>
    <w:rsid w:val="00E77A9C"/>
    <w:rsid w:val="00E77D96"/>
    <w:rsid w:val="00E77EBF"/>
    <w:rsid w:val="00E80567"/>
    <w:rsid w:val="00E80591"/>
    <w:rsid w:val="00E80740"/>
    <w:rsid w:val="00E80E99"/>
    <w:rsid w:val="00E814D5"/>
    <w:rsid w:val="00E82454"/>
    <w:rsid w:val="00E833AA"/>
    <w:rsid w:val="00E83660"/>
    <w:rsid w:val="00E83982"/>
    <w:rsid w:val="00E84E70"/>
    <w:rsid w:val="00E866A1"/>
    <w:rsid w:val="00E869A3"/>
    <w:rsid w:val="00E869E7"/>
    <w:rsid w:val="00E86B65"/>
    <w:rsid w:val="00E875C8"/>
    <w:rsid w:val="00E87F0F"/>
    <w:rsid w:val="00E90381"/>
    <w:rsid w:val="00E90A1F"/>
    <w:rsid w:val="00E90A96"/>
    <w:rsid w:val="00E90ACD"/>
    <w:rsid w:val="00E90E1C"/>
    <w:rsid w:val="00E914E7"/>
    <w:rsid w:val="00E92EE0"/>
    <w:rsid w:val="00E934B9"/>
    <w:rsid w:val="00E93F4A"/>
    <w:rsid w:val="00E94A49"/>
    <w:rsid w:val="00E9545B"/>
    <w:rsid w:val="00E954DE"/>
    <w:rsid w:val="00E95546"/>
    <w:rsid w:val="00E95E60"/>
    <w:rsid w:val="00E95ECF"/>
    <w:rsid w:val="00E96205"/>
    <w:rsid w:val="00E96925"/>
    <w:rsid w:val="00E96B09"/>
    <w:rsid w:val="00E96C26"/>
    <w:rsid w:val="00E97473"/>
    <w:rsid w:val="00E97695"/>
    <w:rsid w:val="00E97C0D"/>
    <w:rsid w:val="00EA0215"/>
    <w:rsid w:val="00EA0367"/>
    <w:rsid w:val="00EA0B99"/>
    <w:rsid w:val="00EA18E9"/>
    <w:rsid w:val="00EA1912"/>
    <w:rsid w:val="00EA197D"/>
    <w:rsid w:val="00EA1DB7"/>
    <w:rsid w:val="00EA2047"/>
    <w:rsid w:val="00EA2551"/>
    <w:rsid w:val="00EA282E"/>
    <w:rsid w:val="00EA285A"/>
    <w:rsid w:val="00EA3216"/>
    <w:rsid w:val="00EA333A"/>
    <w:rsid w:val="00EA33E3"/>
    <w:rsid w:val="00EA4421"/>
    <w:rsid w:val="00EA46E0"/>
    <w:rsid w:val="00EA4FA6"/>
    <w:rsid w:val="00EA5BF3"/>
    <w:rsid w:val="00EA61BF"/>
    <w:rsid w:val="00EA66A6"/>
    <w:rsid w:val="00EA68C0"/>
    <w:rsid w:val="00EA6CC7"/>
    <w:rsid w:val="00EB00C3"/>
    <w:rsid w:val="00EB0152"/>
    <w:rsid w:val="00EB04F6"/>
    <w:rsid w:val="00EB2B2D"/>
    <w:rsid w:val="00EB39E7"/>
    <w:rsid w:val="00EB3AA1"/>
    <w:rsid w:val="00EB409B"/>
    <w:rsid w:val="00EB4430"/>
    <w:rsid w:val="00EB55FC"/>
    <w:rsid w:val="00EB5C27"/>
    <w:rsid w:val="00EB5D52"/>
    <w:rsid w:val="00EB670C"/>
    <w:rsid w:val="00EB6F08"/>
    <w:rsid w:val="00EB70F7"/>
    <w:rsid w:val="00EB7755"/>
    <w:rsid w:val="00EC0870"/>
    <w:rsid w:val="00EC151E"/>
    <w:rsid w:val="00EC199C"/>
    <w:rsid w:val="00EC1A07"/>
    <w:rsid w:val="00EC1A09"/>
    <w:rsid w:val="00EC29AD"/>
    <w:rsid w:val="00EC2F3A"/>
    <w:rsid w:val="00EC2FE4"/>
    <w:rsid w:val="00EC3413"/>
    <w:rsid w:val="00EC3E03"/>
    <w:rsid w:val="00EC48F3"/>
    <w:rsid w:val="00EC5155"/>
    <w:rsid w:val="00EC5DF8"/>
    <w:rsid w:val="00EC627E"/>
    <w:rsid w:val="00EC6A84"/>
    <w:rsid w:val="00EC6AE5"/>
    <w:rsid w:val="00EC6F66"/>
    <w:rsid w:val="00EC6FE5"/>
    <w:rsid w:val="00EC706D"/>
    <w:rsid w:val="00EC7645"/>
    <w:rsid w:val="00ED0D88"/>
    <w:rsid w:val="00ED17BF"/>
    <w:rsid w:val="00ED1918"/>
    <w:rsid w:val="00ED19D9"/>
    <w:rsid w:val="00ED1AEB"/>
    <w:rsid w:val="00ED26FF"/>
    <w:rsid w:val="00ED3115"/>
    <w:rsid w:val="00ED46AC"/>
    <w:rsid w:val="00ED4AFA"/>
    <w:rsid w:val="00ED4B23"/>
    <w:rsid w:val="00ED5C10"/>
    <w:rsid w:val="00ED6192"/>
    <w:rsid w:val="00ED690A"/>
    <w:rsid w:val="00ED717F"/>
    <w:rsid w:val="00ED72AD"/>
    <w:rsid w:val="00ED7C60"/>
    <w:rsid w:val="00ED7CED"/>
    <w:rsid w:val="00EE0CCE"/>
    <w:rsid w:val="00EE1192"/>
    <w:rsid w:val="00EE12E1"/>
    <w:rsid w:val="00EE13D9"/>
    <w:rsid w:val="00EE1EA6"/>
    <w:rsid w:val="00EE27DE"/>
    <w:rsid w:val="00EE2F8E"/>
    <w:rsid w:val="00EE3CF9"/>
    <w:rsid w:val="00EE447D"/>
    <w:rsid w:val="00EE5756"/>
    <w:rsid w:val="00EE6FEE"/>
    <w:rsid w:val="00EE7DE8"/>
    <w:rsid w:val="00EE7F68"/>
    <w:rsid w:val="00EF0414"/>
    <w:rsid w:val="00EF065B"/>
    <w:rsid w:val="00EF1CFC"/>
    <w:rsid w:val="00EF1E23"/>
    <w:rsid w:val="00EF1E3F"/>
    <w:rsid w:val="00EF2495"/>
    <w:rsid w:val="00EF269E"/>
    <w:rsid w:val="00EF2953"/>
    <w:rsid w:val="00EF2987"/>
    <w:rsid w:val="00EF2F7B"/>
    <w:rsid w:val="00EF31D0"/>
    <w:rsid w:val="00EF3ECE"/>
    <w:rsid w:val="00EF45AC"/>
    <w:rsid w:val="00EF45E8"/>
    <w:rsid w:val="00EF4F3D"/>
    <w:rsid w:val="00EF55E0"/>
    <w:rsid w:val="00EF5976"/>
    <w:rsid w:val="00EF6144"/>
    <w:rsid w:val="00EF6405"/>
    <w:rsid w:val="00EF6458"/>
    <w:rsid w:val="00EF7177"/>
    <w:rsid w:val="00EF7438"/>
    <w:rsid w:val="00EF75FB"/>
    <w:rsid w:val="00F0067D"/>
    <w:rsid w:val="00F00D85"/>
    <w:rsid w:val="00F011FE"/>
    <w:rsid w:val="00F0140A"/>
    <w:rsid w:val="00F0165F"/>
    <w:rsid w:val="00F022FB"/>
    <w:rsid w:val="00F0355E"/>
    <w:rsid w:val="00F03670"/>
    <w:rsid w:val="00F048F2"/>
    <w:rsid w:val="00F04A70"/>
    <w:rsid w:val="00F04B83"/>
    <w:rsid w:val="00F04C46"/>
    <w:rsid w:val="00F05AE4"/>
    <w:rsid w:val="00F05B0E"/>
    <w:rsid w:val="00F05F5E"/>
    <w:rsid w:val="00F06A72"/>
    <w:rsid w:val="00F07D14"/>
    <w:rsid w:val="00F07D97"/>
    <w:rsid w:val="00F10A2B"/>
    <w:rsid w:val="00F10A52"/>
    <w:rsid w:val="00F1114A"/>
    <w:rsid w:val="00F11826"/>
    <w:rsid w:val="00F11A0D"/>
    <w:rsid w:val="00F11C18"/>
    <w:rsid w:val="00F12536"/>
    <w:rsid w:val="00F13A8E"/>
    <w:rsid w:val="00F14640"/>
    <w:rsid w:val="00F14B8A"/>
    <w:rsid w:val="00F14C7A"/>
    <w:rsid w:val="00F14E23"/>
    <w:rsid w:val="00F15051"/>
    <w:rsid w:val="00F16C56"/>
    <w:rsid w:val="00F17FE3"/>
    <w:rsid w:val="00F208F3"/>
    <w:rsid w:val="00F20DCC"/>
    <w:rsid w:val="00F21CFA"/>
    <w:rsid w:val="00F21FB9"/>
    <w:rsid w:val="00F22ED2"/>
    <w:rsid w:val="00F23225"/>
    <w:rsid w:val="00F2383A"/>
    <w:rsid w:val="00F23FB8"/>
    <w:rsid w:val="00F2491E"/>
    <w:rsid w:val="00F254F2"/>
    <w:rsid w:val="00F2587B"/>
    <w:rsid w:val="00F2594F"/>
    <w:rsid w:val="00F25DC5"/>
    <w:rsid w:val="00F25F22"/>
    <w:rsid w:val="00F274F8"/>
    <w:rsid w:val="00F27553"/>
    <w:rsid w:val="00F27613"/>
    <w:rsid w:val="00F27D91"/>
    <w:rsid w:val="00F27FDB"/>
    <w:rsid w:val="00F30092"/>
    <w:rsid w:val="00F30145"/>
    <w:rsid w:val="00F305BD"/>
    <w:rsid w:val="00F31719"/>
    <w:rsid w:val="00F31955"/>
    <w:rsid w:val="00F31B81"/>
    <w:rsid w:val="00F31E66"/>
    <w:rsid w:val="00F321B4"/>
    <w:rsid w:val="00F3234C"/>
    <w:rsid w:val="00F32481"/>
    <w:rsid w:val="00F32663"/>
    <w:rsid w:val="00F328B0"/>
    <w:rsid w:val="00F32ADF"/>
    <w:rsid w:val="00F32B65"/>
    <w:rsid w:val="00F32BE2"/>
    <w:rsid w:val="00F32CAA"/>
    <w:rsid w:val="00F34120"/>
    <w:rsid w:val="00F34703"/>
    <w:rsid w:val="00F3471A"/>
    <w:rsid w:val="00F34F5B"/>
    <w:rsid w:val="00F3654C"/>
    <w:rsid w:val="00F371C0"/>
    <w:rsid w:val="00F378DF"/>
    <w:rsid w:val="00F37E69"/>
    <w:rsid w:val="00F401F2"/>
    <w:rsid w:val="00F40C33"/>
    <w:rsid w:val="00F41474"/>
    <w:rsid w:val="00F41704"/>
    <w:rsid w:val="00F4177D"/>
    <w:rsid w:val="00F41B7C"/>
    <w:rsid w:val="00F423FD"/>
    <w:rsid w:val="00F429F7"/>
    <w:rsid w:val="00F42C90"/>
    <w:rsid w:val="00F43014"/>
    <w:rsid w:val="00F43018"/>
    <w:rsid w:val="00F4480E"/>
    <w:rsid w:val="00F44B70"/>
    <w:rsid w:val="00F452F8"/>
    <w:rsid w:val="00F4552F"/>
    <w:rsid w:val="00F459D2"/>
    <w:rsid w:val="00F45C65"/>
    <w:rsid w:val="00F460A1"/>
    <w:rsid w:val="00F4705A"/>
    <w:rsid w:val="00F477D8"/>
    <w:rsid w:val="00F47E6C"/>
    <w:rsid w:val="00F50AD3"/>
    <w:rsid w:val="00F50BEB"/>
    <w:rsid w:val="00F50F57"/>
    <w:rsid w:val="00F50F5A"/>
    <w:rsid w:val="00F52769"/>
    <w:rsid w:val="00F52DAA"/>
    <w:rsid w:val="00F53279"/>
    <w:rsid w:val="00F5343D"/>
    <w:rsid w:val="00F537B2"/>
    <w:rsid w:val="00F53848"/>
    <w:rsid w:val="00F54566"/>
    <w:rsid w:val="00F54681"/>
    <w:rsid w:val="00F55AB8"/>
    <w:rsid w:val="00F56386"/>
    <w:rsid w:val="00F563CB"/>
    <w:rsid w:val="00F56569"/>
    <w:rsid w:val="00F603ED"/>
    <w:rsid w:val="00F62050"/>
    <w:rsid w:val="00F62ECD"/>
    <w:rsid w:val="00F62F96"/>
    <w:rsid w:val="00F638EB"/>
    <w:rsid w:val="00F63A86"/>
    <w:rsid w:val="00F63ACF"/>
    <w:rsid w:val="00F63D55"/>
    <w:rsid w:val="00F63F61"/>
    <w:rsid w:val="00F64432"/>
    <w:rsid w:val="00F648E9"/>
    <w:rsid w:val="00F64F69"/>
    <w:rsid w:val="00F6517A"/>
    <w:rsid w:val="00F65718"/>
    <w:rsid w:val="00F65909"/>
    <w:rsid w:val="00F660F3"/>
    <w:rsid w:val="00F666C8"/>
    <w:rsid w:val="00F6697C"/>
    <w:rsid w:val="00F67AAB"/>
    <w:rsid w:val="00F67C9F"/>
    <w:rsid w:val="00F7057E"/>
    <w:rsid w:val="00F71D61"/>
    <w:rsid w:val="00F71FC4"/>
    <w:rsid w:val="00F721D6"/>
    <w:rsid w:val="00F7285B"/>
    <w:rsid w:val="00F73A2B"/>
    <w:rsid w:val="00F73BEB"/>
    <w:rsid w:val="00F7416D"/>
    <w:rsid w:val="00F748CA"/>
    <w:rsid w:val="00F758F6"/>
    <w:rsid w:val="00F75980"/>
    <w:rsid w:val="00F764DB"/>
    <w:rsid w:val="00F76A4D"/>
    <w:rsid w:val="00F76E36"/>
    <w:rsid w:val="00F7739A"/>
    <w:rsid w:val="00F778FC"/>
    <w:rsid w:val="00F800EC"/>
    <w:rsid w:val="00F80870"/>
    <w:rsid w:val="00F80D2C"/>
    <w:rsid w:val="00F81397"/>
    <w:rsid w:val="00F815AD"/>
    <w:rsid w:val="00F825D2"/>
    <w:rsid w:val="00F8265E"/>
    <w:rsid w:val="00F82A25"/>
    <w:rsid w:val="00F82DB7"/>
    <w:rsid w:val="00F8384A"/>
    <w:rsid w:val="00F83BF1"/>
    <w:rsid w:val="00F84310"/>
    <w:rsid w:val="00F84817"/>
    <w:rsid w:val="00F84B5B"/>
    <w:rsid w:val="00F84E5F"/>
    <w:rsid w:val="00F850C6"/>
    <w:rsid w:val="00F8582A"/>
    <w:rsid w:val="00F86205"/>
    <w:rsid w:val="00F8680A"/>
    <w:rsid w:val="00F8767A"/>
    <w:rsid w:val="00F879C1"/>
    <w:rsid w:val="00F87B62"/>
    <w:rsid w:val="00F90046"/>
    <w:rsid w:val="00F9009B"/>
    <w:rsid w:val="00F906F7"/>
    <w:rsid w:val="00F90BEB"/>
    <w:rsid w:val="00F91974"/>
    <w:rsid w:val="00F91BFA"/>
    <w:rsid w:val="00F92D42"/>
    <w:rsid w:val="00F93A9D"/>
    <w:rsid w:val="00F94474"/>
    <w:rsid w:val="00F94809"/>
    <w:rsid w:val="00F9581B"/>
    <w:rsid w:val="00F96122"/>
    <w:rsid w:val="00F9648D"/>
    <w:rsid w:val="00F96F42"/>
    <w:rsid w:val="00F97183"/>
    <w:rsid w:val="00F9786F"/>
    <w:rsid w:val="00F97980"/>
    <w:rsid w:val="00F97B4F"/>
    <w:rsid w:val="00F97E48"/>
    <w:rsid w:val="00F97E74"/>
    <w:rsid w:val="00F97FAE"/>
    <w:rsid w:val="00FA0096"/>
    <w:rsid w:val="00FA0441"/>
    <w:rsid w:val="00FA07CD"/>
    <w:rsid w:val="00FA0955"/>
    <w:rsid w:val="00FA0F39"/>
    <w:rsid w:val="00FA1215"/>
    <w:rsid w:val="00FA1BEC"/>
    <w:rsid w:val="00FA234F"/>
    <w:rsid w:val="00FA24F9"/>
    <w:rsid w:val="00FA2C57"/>
    <w:rsid w:val="00FA3CDE"/>
    <w:rsid w:val="00FA45D6"/>
    <w:rsid w:val="00FA4DEA"/>
    <w:rsid w:val="00FA509F"/>
    <w:rsid w:val="00FA5462"/>
    <w:rsid w:val="00FA5479"/>
    <w:rsid w:val="00FA5663"/>
    <w:rsid w:val="00FA5D13"/>
    <w:rsid w:val="00FA6419"/>
    <w:rsid w:val="00FA69FA"/>
    <w:rsid w:val="00FA70DD"/>
    <w:rsid w:val="00FA74FE"/>
    <w:rsid w:val="00FA78B4"/>
    <w:rsid w:val="00FA7AE6"/>
    <w:rsid w:val="00FA7DA7"/>
    <w:rsid w:val="00FB02B4"/>
    <w:rsid w:val="00FB0A9A"/>
    <w:rsid w:val="00FB1088"/>
    <w:rsid w:val="00FB1867"/>
    <w:rsid w:val="00FB1937"/>
    <w:rsid w:val="00FB1D69"/>
    <w:rsid w:val="00FB2105"/>
    <w:rsid w:val="00FB2411"/>
    <w:rsid w:val="00FB2E37"/>
    <w:rsid w:val="00FB36AD"/>
    <w:rsid w:val="00FB3C11"/>
    <w:rsid w:val="00FB3C56"/>
    <w:rsid w:val="00FB41B5"/>
    <w:rsid w:val="00FB668A"/>
    <w:rsid w:val="00FB6757"/>
    <w:rsid w:val="00FB69D5"/>
    <w:rsid w:val="00FB6E03"/>
    <w:rsid w:val="00FB7345"/>
    <w:rsid w:val="00FB7661"/>
    <w:rsid w:val="00FB76BF"/>
    <w:rsid w:val="00FB7FBC"/>
    <w:rsid w:val="00FC06CE"/>
    <w:rsid w:val="00FC10F1"/>
    <w:rsid w:val="00FC1441"/>
    <w:rsid w:val="00FC23CB"/>
    <w:rsid w:val="00FC255B"/>
    <w:rsid w:val="00FC3053"/>
    <w:rsid w:val="00FC3103"/>
    <w:rsid w:val="00FC33E6"/>
    <w:rsid w:val="00FC44D6"/>
    <w:rsid w:val="00FC4D95"/>
    <w:rsid w:val="00FC5FA4"/>
    <w:rsid w:val="00FC610E"/>
    <w:rsid w:val="00FC69A1"/>
    <w:rsid w:val="00FC7310"/>
    <w:rsid w:val="00FD0451"/>
    <w:rsid w:val="00FD054E"/>
    <w:rsid w:val="00FD102C"/>
    <w:rsid w:val="00FD12C8"/>
    <w:rsid w:val="00FD23A4"/>
    <w:rsid w:val="00FD3083"/>
    <w:rsid w:val="00FD4861"/>
    <w:rsid w:val="00FD550B"/>
    <w:rsid w:val="00FD6057"/>
    <w:rsid w:val="00FD65AB"/>
    <w:rsid w:val="00FD7124"/>
    <w:rsid w:val="00FD727D"/>
    <w:rsid w:val="00FE13AC"/>
    <w:rsid w:val="00FE1451"/>
    <w:rsid w:val="00FE1461"/>
    <w:rsid w:val="00FE17C4"/>
    <w:rsid w:val="00FE1964"/>
    <w:rsid w:val="00FE1F6E"/>
    <w:rsid w:val="00FE27FF"/>
    <w:rsid w:val="00FE298A"/>
    <w:rsid w:val="00FE2B8B"/>
    <w:rsid w:val="00FE2CD3"/>
    <w:rsid w:val="00FE37DB"/>
    <w:rsid w:val="00FE3DED"/>
    <w:rsid w:val="00FE49F8"/>
    <w:rsid w:val="00FE4B9D"/>
    <w:rsid w:val="00FE5DAB"/>
    <w:rsid w:val="00FE6214"/>
    <w:rsid w:val="00FE66D2"/>
    <w:rsid w:val="00FE6BFB"/>
    <w:rsid w:val="00FE73DF"/>
    <w:rsid w:val="00FE75AA"/>
    <w:rsid w:val="00FE7E98"/>
    <w:rsid w:val="00FE7FDB"/>
    <w:rsid w:val="00FF0250"/>
    <w:rsid w:val="00FF0CD9"/>
    <w:rsid w:val="00FF0DB0"/>
    <w:rsid w:val="00FF177C"/>
    <w:rsid w:val="00FF19EB"/>
    <w:rsid w:val="00FF1A89"/>
    <w:rsid w:val="00FF2177"/>
    <w:rsid w:val="00FF244A"/>
    <w:rsid w:val="00FF25D5"/>
    <w:rsid w:val="00FF34DD"/>
    <w:rsid w:val="00FF3A03"/>
    <w:rsid w:val="00FF3EF5"/>
    <w:rsid w:val="00FF4024"/>
    <w:rsid w:val="00FF5287"/>
    <w:rsid w:val="00FF56C3"/>
    <w:rsid w:val="00FF5834"/>
    <w:rsid w:val="00FF6524"/>
    <w:rsid w:val="00FF6C46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D30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7749A"/>
    <w:pPr>
      <w:suppressAutoHyphens/>
      <w:spacing w:after="0" w:line="240" w:lineRule="auto"/>
    </w:pPr>
    <w:rPr>
      <w:rFonts w:ascii="Calibri" w:eastAsia="Calibri" w:hAnsi="Calibri" w:cs="Calibri"/>
      <w:sz w:val="22"/>
      <w:lang w:val="ru-RU" w:eastAsia="zh-CN"/>
    </w:rPr>
  </w:style>
  <w:style w:type="paragraph" w:styleId="a4">
    <w:name w:val="List Paragraph"/>
    <w:basedOn w:val="a"/>
    <w:uiPriority w:val="34"/>
    <w:qFormat/>
    <w:rsid w:val="00C7749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F56C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56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1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139F3-4996-4B69-A810-DE7831568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11</Pages>
  <Words>2936</Words>
  <Characters>16740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Tanua</cp:lastModifiedBy>
  <cp:revision>15</cp:revision>
  <cp:lastPrinted>2021-02-23T10:22:00Z</cp:lastPrinted>
  <dcterms:created xsi:type="dcterms:W3CDTF">2021-02-08T08:27:00Z</dcterms:created>
  <dcterms:modified xsi:type="dcterms:W3CDTF">2021-02-24T12:11:00Z</dcterms:modified>
</cp:coreProperties>
</file>