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5579271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F7057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71679A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8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17</w:t>
      </w:r>
      <w:r w:rsidR="003A1FF0">
        <w:rPr>
          <w:sz w:val="22"/>
          <w:lang w:val="uk-UA"/>
        </w:rPr>
        <w:t>.02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45248D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A4483D" w:rsidRDefault="00A4483D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93698F" w:rsidRDefault="0093698F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54665D" w:rsidRDefault="00141122" w:rsidP="0054665D">
      <w:pPr>
        <w:jc w:val="both"/>
        <w:rPr>
          <w:sz w:val="28"/>
          <w:szCs w:val="28"/>
          <w:lang w:val="uk-UA"/>
        </w:rPr>
      </w:pPr>
      <w:r w:rsidRPr="0071679A">
        <w:rPr>
          <w:sz w:val="28"/>
          <w:szCs w:val="28"/>
          <w:lang w:val="uk-UA"/>
        </w:rPr>
        <w:t xml:space="preserve">        </w:t>
      </w:r>
      <w:r w:rsidR="0071679A">
        <w:rPr>
          <w:sz w:val="28"/>
          <w:szCs w:val="28"/>
          <w:lang w:val="uk-UA"/>
        </w:rPr>
        <w:t>Заслухавши і</w:t>
      </w:r>
      <w:r w:rsidR="0071679A" w:rsidRPr="0071679A">
        <w:rPr>
          <w:sz w:val="28"/>
          <w:szCs w:val="28"/>
          <w:lang w:val="uk-UA"/>
        </w:rPr>
        <w:t>нформацію</w:t>
      </w:r>
      <w:r w:rsidR="0054665D" w:rsidRPr="0054665D">
        <w:rPr>
          <w:b/>
          <w:sz w:val="28"/>
          <w:szCs w:val="28"/>
          <w:lang w:val="uk-UA"/>
        </w:rPr>
        <w:t xml:space="preserve"> </w:t>
      </w:r>
      <w:r w:rsidR="0054665D" w:rsidRPr="0054665D">
        <w:rPr>
          <w:sz w:val="28"/>
          <w:szCs w:val="28"/>
          <w:lang w:val="uk-UA"/>
        </w:rPr>
        <w:t>щодо переліку зелених насаджень на Старому Бу</w:t>
      </w:r>
      <w:r w:rsidR="0054665D">
        <w:rPr>
          <w:sz w:val="28"/>
          <w:szCs w:val="28"/>
          <w:lang w:val="uk-UA"/>
        </w:rPr>
        <w:t>льварі, що підлягають видаленню</w:t>
      </w:r>
      <w:r w:rsidR="0071679A">
        <w:rPr>
          <w:sz w:val="28"/>
          <w:szCs w:val="28"/>
          <w:lang w:val="uk-UA"/>
        </w:rPr>
        <w:t xml:space="preserve">, </w:t>
      </w:r>
      <w:r w:rsidR="00F70571" w:rsidRPr="00D711DD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762B62" w:rsidRPr="00D711DD">
        <w:rPr>
          <w:sz w:val="28"/>
          <w:szCs w:val="28"/>
          <w:lang w:val="uk-UA"/>
        </w:rPr>
        <w:t xml:space="preserve"> </w:t>
      </w:r>
      <w:r w:rsidR="00036A5B" w:rsidRPr="003B3AB0">
        <w:rPr>
          <w:i/>
          <w:sz w:val="28"/>
          <w:szCs w:val="28"/>
          <w:lang w:val="uk-UA"/>
        </w:rPr>
        <w:t>рекомендує</w:t>
      </w:r>
      <w:r>
        <w:rPr>
          <w:i/>
          <w:sz w:val="28"/>
          <w:szCs w:val="28"/>
          <w:lang w:val="uk-UA"/>
        </w:rPr>
        <w:t xml:space="preserve"> </w:t>
      </w:r>
      <w:r w:rsidR="0054665D">
        <w:rPr>
          <w:sz w:val="28"/>
          <w:szCs w:val="28"/>
          <w:lang w:val="uk-UA"/>
        </w:rPr>
        <w:t xml:space="preserve">комісії з обстеження зелених насаджень </w:t>
      </w:r>
      <w:proofErr w:type="spellStart"/>
      <w:r w:rsidR="0054665D">
        <w:rPr>
          <w:sz w:val="28"/>
          <w:szCs w:val="28"/>
          <w:lang w:val="uk-UA"/>
        </w:rPr>
        <w:t>КП</w:t>
      </w:r>
      <w:proofErr w:type="spellEnd"/>
      <w:r w:rsidR="0054665D">
        <w:rPr>
          <w:sz w:val="28"/>
          <w:szCs w:val="28"/>
          <w:lang w:val="uk-UA"/>
        </w:rPr>
        <w:t xml:space="preserve"> «</w:t>
      </w:r>
      <w:proofErr w:type="spellStart"/>
      <w:r w:rsidR="0054665D">
        <w:rPr>
          <w:sz w:val="28"/>
          <w:szCs w:val="28"/>
          <w:lang w:val="uk-UA"/>
        </w:rPr>
        <w:t>Зеленбуд</w:t>
      </w:r>
      <w:proofErr w:type="spellEnd"/>
      <w:r w:rsidR="0054665D">
        <w:rPr>
          <w:sz w:val="28"/>
          <w:szCs w:val="28"/>
          <w:lang w:val="uk-UA"/>
        </w:rPr>
        <w:t>»</w:t>
      </w:r>
      <w:r w:rsidR="0054665D" w:rsidRPr="0042533D">
        <w:rPr>
          <w:sz w:val="28"/>
          <w:szCs w:val="28"/>
          <w:lang w:val="uk-UA"/>
        </w:rPr>
        <w:t xml:space="preserve"> міської ради</w:t>
      </w:r>
      <w:r w:rsidR="0054665D">
        <w:rPr>
          <w:sz w:val="28"/>
          <w:szCs w:val="28"/>
          <w:lang w:val="uk-UA"/>
        </w:rPr>
        <w:t>:</w:t>
      </w:r>
    </w:p>
    <w:p w:rsidR="0054665D" w:rsidRPr="005800B7" w:rsidRDefault="0054665D" w:rsidP="0054665D">
      <w:pPr>
        <w:pStyle w:val="a4"/>
        <w:numPr>
          <w:ilvl w:val="0"/>
          <w:numId w:val="7"/>
        </w:numPr>
        <w:suppressAutoHyphens w:val="0"/>
        <w:jc w:val="both"/>
        <w:rPr>
          <w:i/>
          <w:sz w:val="28"/>
          <w:szCs w:val="28"/>
          <w:lang w:val="uk-UA"/>
        </w:rPr>
      </w:pPr>
      <w:r w:rsidRPr="005800B7">
        <w:rPr>
          <w:sz w:val="28"/>
          <w:szCs w:val="28"/>
          <w:lang w:val="uk-UA"/>
        </w:rPr>
        <w:t>провести обстеження зелених насаджень на Старому Бульварі до 01.04.2021</w:t>
      </w:r>
      <w:r>
        <w:rPr>
          <w:sz w:val="28"/>
          <w:szCs w:val="28"/>
          <w:lang w:val="uk-UA"/>
        </w:rPr>
        <w:t>.</w:t>
      </w:r>
    </w:p>
    <w:p w:rsidR="0054665D" w:rsidRPr="005800B7" w:rsidRDefault="0054665D" w:rsidP="0054665D">
      <w:pPr>
        <w:pStyle w:val="a4"/>
        <w:numPr>
          <w:ilvl w:val="0"/>
          <w:numId w:val="7"/>
        </w:numPr>
        <w:suppressAutoHyphens w:val="0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доповісти щодо виконання вищезазначеної рекомендації на засіданні постійної комісії з питань житлово-комунального господарства та інфраструктури міста.</w:t>
      </w:r>
    </w:p>
    <w:p w:rsidR="00141122" w:rsidRPr="009E7323" w:rsidRDefault="00141122" w:rsidP="0071679A">
      <w:pPr>
        <w:jc w:val="both"/>
        <w:rPr>
          <w:i/>
          <w:sz w:val="28"/>
          <w:szCs w:val="28"/>
          <w:lang w:val="uk-UA"/>
        </w:rPr>
      </w:pPr>
    </w:p>
    <w:p w:rsidR="00D05AC5" w:rsidRPr="00874852" w:rsidRDefault="00D05AC5" w:rsidP="00D05AC5">
      <w:pPr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8711AF" w:rsidRDefault="008711AF" w:rsidP="008711AF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2D0E3B" w:rsidRPr="008711AF" w:rsidRDefault="002D0E3B">
      <w:pPr>
        <w:rPr>
          <w:lang w:val="uk-UA"/>
        </w:rPr>
      </w:pPr>
    </w:p>
    <w:sectPr w:rsidR="002D0E3B" w:rsidRPr="008711AF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97133"/>
    <w:multiLevelType w:val="hybridMultilevel"/>
    <w:tmpl w:val="331AC498"/>
    <w:lvl w:ilvl="0" w:tplc="9A88C0AC">
      <w:start w:val="2"/>
      <w:numFmt w:val="bullet"/>
      <w:lvlText w:val="-"/>
      <w:lvlJc w:val="left"/>
      <w:pPr>
        <w:ind w:left="86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35008"/>
    <w:multiLevelType w:val="hybridMultilevel"/>
    <w:tmpl w:val="75084D22"/>
    <w:lvl w:ilvl="0" w:tplc="D1DEF1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1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2"/>
  </w:num>
  <w:num w:numId="5">
    <w:abstractNumId w:val="10"/>
  </w:num>
  <w:num w:numId="6">
    <w:abstractNumId w:val="5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8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17183"/>
    <w:rsid w:val="00035B84"/>
    <w:rsid w:val="00036A5B"/>
    <w:rsid w:val="00051FCF"/>
    <w:rsid w:val="00057601"/>
    <w:rsid w:val="0006144E"/>
    <w:rsid w:val="000741A3"/>
    <w:rsid w:val="0008403E"/>
    <w:rsid w:val="00086774"/>
    <w:rsid w:val="00090CD6"/>
    <w:rsid w:val="000C6EC8"/>
    <w:rsid w:val="001069CB"/>
    <w:rsid w:val="00134302"/>
    <w:rsid w:val="00141122"/>
    <w:rsid w:val="00160FF7"/>
    <w:rsid w:val="00176B75"/>
    <w:rsid w:val="002739D9"/>
    <w:rsid w:val="00285FA9"/>
    <w:rsid w:val="002C34A2"/>
    <w:rsid w:val="002D0E3B"/>
    <w:rsid w:val="002D2368"/>
    <w:rsid w:val="003306B9"/>
    <w:rsid w:val="00361A31"/>
    <w:rsid w:val="0037255D"/>
    <w:rsid w:val="00376990"/>
    <w:rsid w:val="00376E34"/>
    <w:rsid w:val="003770C1"/>
    <w:rsid w:val="00377B4B"/>
    <w:rsid w:val="00386DA3"/>
    <w:rsid w:val="003A1FF0"/>
    <w:rsid w:val="003B3AB0"/>
    <w:rsid w:val="003C6E7D"/>
    <w:rsid w:val="003D5EE8"/>
    <w:rsid w:val="00445B9A"/>
    <w:rsid w:val="0045248D"/>
    <w:rsid w:val="004B6AD1"/>
    <w:rsid w:val="004C1696"/>
    <w:rsid w:val="004C5EAE"/>
    <w:rsid w:val="00501AEC"/>
    <w:rsid w:val="00503B99"/>
    <w:rsid w:val="005108CE"/>
    <w:rsid w:val="00537D58"/>
    <w:rsid w:val="0054665D"/>
    <w:rsid w:val="00551807"/>
    <w:rsid w:val="00566D43"/>
    <w:rsid w:val="00583F56"/>
    <w:rsid w:val="005D1244"/>
    <w:rsid w:val="005E6690"/>
    <w:rsid w:val="006144AA"/>
    <w:rsid w:val="0062324F"/>
    <w:rsid w:val="00654B44"/>
    <w:rsid w:val="006569FD"/>
    <w:rsid w:val="006625F3"/>
    <w:rsid w:val="00677AC7"/>
    <w:rsid w:val="00677B4A"/>
    <w:rsid w:val="006A269F"/>
    <w:rsid w:val="0071679A"/>
    <w:rsid w:val="0074436B"/>
    <w:rsid w:val="007540C0"/>
    <w:rsid w:val="007557BD"/>
    <w:rsid w:val="00762B62"/>
    <w:rsid w:val="00772255"/>
    <w:rsid w:val="007A47BF"/>
    <w:rsid w:val="007C438F"/>
    <w:rsid w:val="007F4303"/>
    <w:rsid w:val="00801843"/>
    <w:rsid w:val="008151B1"/>
    <w:rsid w:val="0082342B"/>
    <w:rsid w:val="008376BA"/>
    <w:rsid w:val="0084025C"/>
    <w:rsid w:val="00843D6C"/>
    <w:rsid w:val="00854022"/>
    <w:rsid w:val="008711AF"/>
    <w:rsid w:val="00874852"/>
    <w:rsid w:val="00885FD8"/>
    <w:rsid w:val="00887FB2"/>
    <w:rsid w:val="008D10A1"/>
    <w:rsid w:val="008E6EBC"/>
    <w:rsid w:val="008E7DDA"/>
    <w:rsid w:val="008F1ACF"/>
    <w:rsid w:val="008F2B8D"/>
    <w:rsid w:val="00914460"/>
    <w:rsid w:val="0093698F"/>
    <w:rsid w:val="00943ECF"/>
    <w:rsid w:val="009C1996"/>
    <w:rsid w:val="009E7323"/>
    <w:rsid w:val="00A27727"/>
    <w:rsid w:val="00A4483D"/>
    <w:rsid w:val="00AB499D"/>
    <w:rsid w:val="00AE2067"/>
    <w:rsid w:val="00AE7768"/>
    <w:rsid w:val="00B0110D"/>
    <w:rsid w:val="00B075F3"/>
    <w:rsid w:val="00B106B9"/>
    <w:rsid w:val="00B12496"/>
    <w:rsid w:val="00B343E1"/>
    <w:rsid w:val="00B43B24"/>
    <w:rsid w:val="00B84FFE"/>
    <w:rsid w:val="00BB72B6"/>
    <w:rsid w:val="00BC6E4A"/>
    <w:rsid w:val="00BC73EC"/>
    <w:rsid w:val="00BE2E68"/>
    <w:rsid w:val="00BF39B9"/>
    <w:rsid w:val="00C05A27"/>
    <w:rsid w:val="00C21920"/>
    <w:rsid w:val="00C33EFB"/>
    <w:rsid w:val="00C433A6"/>
    <w:rsid w:val="00CA1BDC"/>
    <w:rsid w:val="00CA45AA"/>
    <w:rsid w:val="00CB6373"/>
    <w:rsid w:val="00CD7AE6"/>
    <w:rsid w:val="00CF7E49"/>
    <w:rsid w:val="00D05AC5"/>
    <w:rsid w:val="00D14BA4"/>
    <w:rsid w:val="00D1658C"/>
    <w:rsid w:val="00D206B2"/>
    <w:rsid w:val="00D401D0"/>
    <w:rsid w:val="00D679D1"/>
    <w:rsid w:val="00D711DD"/>
    <w:rsid w:val="00D71B76"/>
    <w:rsid w:val="00D92F91"/>
    <w:rsid w:val="00DA7924"/>
    <w:rsid w:val="00E71778"/>
    <w:rsid w:val="00E838B4"/>
    <w:rsid w:val="00E9598E"/>
    <w:rsid w:val="00F34992"/>
    <w:rsid w:val="00F42E9B"/>
    <w:rsid w:val="00F54E7D"/>
    <w:rsid w:val="00F70571"/>
    <w:rsid w:val="00FC15AB"/>
    <w:rsid w:val="00FD2D5E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cp:lastPrinted>2021-01-16T14:10:00Z</cp:lastPrinted>
  <dcterms:created xsi:type="dcterms:W3CDTF">2020-12-15T07:32:00Z</dcterms:created>
  <dcterms:modified xsi:type="dcterms:W3CDTF">2021-02-23T07:55:00Z</dcterms:modified>
</cp:coreProperties>
</file>