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618D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6624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B6624A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 28</w:t>
      </w:r>
      <w:r w:rsidR="00A618D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.04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A618D7">
        <w:rPr>
          <w:rFonts w:ascii="Times New Roman" w:hAnsi="Times New Roman" w:cs="Times New Roman"/>
          <w:b/>
          <w:i/>
          <w:sz w:val="28"/>
          <w:szCs w:val="28"/>
          <w:lang w:val="uk-UA"/>
        </w:rPr>
        <w:t>2021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F70DA5" w:rsidRPr="00D12E39" w:rsidRDefault="00A618D7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A618D7" w:rsidRPr="00A20095" w:rsidRDefault="00F70DA5" w:rsidP="00CB75DA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A618D7" w:rsidRPr="00A20095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A618D7" w:rsidRPr="00A200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333AD6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A618D7" w:rsidRPr="00A618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618D7" w:rsidRPr="00A20095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</w:p>
    <w:p w:rsidR="00F70DA5" w:rsidRPr="00256008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618D7">
        <w:rPr>
          <w:rFonts w:ascii="Times New Roman" w:hAnsi="Times New Roman" w:cs="Times New Roman"/>
          <w:bCs/>
          <w:sz w:val="28"/>
          <w:szCs w:val="28"/>
          <w:lang w:val="uk-UA"/>
        </w:rPr>
        <w:t>Янушевич Л.П., Гладка І.В.</w:t>
      </w:r>
    </w:p>
    <w:p w:rsidR="007F14E5" w:rsidRPr="00961069" w:rsidRDefault="00F70DA5" w:rsidP="00961069">
      <w:pPr>
        <w:spacing w:after="0"/>
        <w:jc w:val="both"/>
        <w:rPr>
          <w:rFonts w:ascii="Times New Roman" w:eastAsia="SimSun" w:hAnsi="Times New Roman" w:cs="Times New Roman"/>
          <w:kern w:val="2"/>
          <w:sz w:val="26"/>
          <w:szCs w:val="26"/>
          <w:lang w:val="uk-UA" w:bidi="hi-IN"/>
        </w:rPr>
      </w:pPr>
      <w:r w:rsidRPr="0085504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6C1C27" w:rsidRPr="006C1C27">
        <w:rPr>
          <w:rFonts w:ascii="Times New Roman" w:hAnsi="Times New Roman" w:cs="Times New Roman"/>
          <w:bCs/>
          <w:sz w:val="28"/>
          <w:szCs w:val="28"/>
          <w:lang w:val="uk-UA"/>
        </w:rPr>
        <w:t>Клімінський</w:t>
      </w:r>
      <w:proofErr w:type="spellEnd"/>
      <w:r w:rsidR="006C1C27" w:rsidRPr="006C1C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В.А.</w:t>
      </w:r>
      <w:r w:rsidR="006C1C27" w:rsidRPr="006C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C1C27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6C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 міської ради;</w:t>
      </w:r>
      <w:r w:rsidR="006C1C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6624A" w:rsidRPr="00B6624A">
        <w:rPr>
          <w:rFonts w:ascii="Times New Roman" w:hAnsi="Times New Roman" w:cs="Times New Roman"/>
          <w:bCs/>
          <w:sz w:val="28"/>
          <w:szCs w:val="28"/>
          <w:lang w:val="uk-UA"/>
        </w:rPr>
        <w:t>Ольшанська С.Г.</w:t>
      </w:r>
      <w:r w:rsidR="00B6624A" w:rsidRPr="00B662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6624A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B662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перший заступник міського голови з питань </w:t>
      </w:r>
      <w:r w:rsidR="00B6624A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діяльності виконавчих органів ради</w:t>
      </w:r>
      <w:r w:rsidR="00B662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="008F73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Шевчук О.С.</w:t>
      </w:r>
      <w:r w:rsidR="00B662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Кондратюк С.М.</w:t>
      </w:r>
      <w:r w:rsidR="008F73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6D3A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</w:t>
      </w:r>
      <w:r w:rsidR="00B662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міського голови з питань діяльності виконавчих органів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63DA">
        <w:rPr>
          <w:rFonts w:ascii="Times New Roman" w:hAnsi="Times New Roman" w:cs="Times New Roman"/>
          <w:sz w:val="28"/>
          <w:szCs w:val="28"/>
          <w:lang w:val="uk-UA"/>
        </w:rPr>
        <w:t>Блажиєвський</w:t>
      </w:r>
      <w:proofErr w:type="spellEnd"/>
      <w:r w:rsidR="006863DA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6863DA" w:rsidRPr="0072127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6863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63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63DA" w:rsidRPr="005912B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863DA">
        <w:rPr>
          <w:rFonts w:ascii="Times New Roman" w:hAnsi="Times New Roman" w:cs="Times New Roman"/>
          <w:sz w:val="28"/>
          <w:szCs w:val="28"/>
          <w:lang w:val="uk-UA"/>
        </w:rPr>
        <w:t xml:space="preserve"> директор департаменту містобудування та земельних відносин міської ради; </w:t>
      </w:r>
      <w:r w:rsidR="00CA29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3CE8">
        <w:rPr>
          <w:rFonts w:ascii="Times New Roman" w:hAnsi="Times New Roman" w:cs="Times New Roman"/>
          <w:sz w:val="28"/>
          <w:szCs w:val="28"/>
          <w:lang w:val="uk-UA"/>
        </w:rPr>
        <w:t>Прохорчук</w:t>
      </w:r>
      <w:proofErr w:type="spellEnd"/>
      <w:r w:rsidR="00BF3CE8">
        <w:rPr>
          <w:rFonts w:ascii="Times New Roman" w:hAnsi="Times New Roman" w:cs="Times New Roman"/>
          <w:sz w:val="28"/>
          <w:szCs w:val="28"/>
          <w:lang w:val="uk-UA"/>
        </w:rPr>
        <w:t xml:space="preserve"> Д.А.</w:t>
      </w:r>
      <w:r w:rsidR="00BF3CE8" w:rsidRPr="00BF3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CE8" w:rsidRPr="0040211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F3CE8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C77B02">
        <w:rPr>
          <w:rFonts w:ascii="Times New Roman" w:hAnsi="Times New Roman" w:cs="Times New Roman"/>
          <w:sz w:val="28"/>
          <w:szCs w:val="28"/>
          <w:lang w:val="uk-UA"/>
        </w:rPr>
        <w:t>иректор департаменту бюджету та</w:t>
      </w:r>
      <w:r w:rsidR="00BF3CE8">
        <w:rPr>
          <w:rFonts w:ascii="Times New Roman" w:hAnsi="Times New Roman" w:cs="Times New Roman"/>
          <w:sz w:val="28"/>
          <w:szCs w:val="28"/>
          <w:lang w:val="uk-UA"/>
        </w:rPr>
        <w:t xml:space="preserve"> фінансів міської ради; </w:t>
      </w:r>
      <w:r w:rsidR="00402112" w:rsidRPr="004021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Поліщук Д.С. </w:t>
      </w:r>
      <w:r w:rsidR="00402112" w:rsidRPr="00402112">
        <w:rPr>
          <w:rFonts w:ascii="Times New Roman" w:hAnsi="Times New Roman" w:cs="Times New Roman"/>
          <w:sz w:val="28"/>
          <w:szCs w:val="28"/>
          <w:lang w:val="uk-UA"/>
        </w:rPr>
        <w:t>– заступник директора департаменту містобудування та земельних відносин міської ради</w:t>
      </w:r>
      <w:r w:rsidR="0040211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02112" w:rsidRPr="00402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64F" w:rsidRPr="006C1C27">
        <w:rPr>
          <w:rFonts w:ascii="Times New Roman" w:hAnsi="Times New Roman" w:cs="Times New Roman"/>
          <w:sz w:val="28"/>
          <w:szCs w:val="28"/>
          <w:lang w:val="uk-UA"/>
        </w:rPr>
        <w:t>Гуменюк А.В.</w:t>
      </w:r>
      <w:r w:rsidR="00E9164F" w:rsidRPr="006C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164F"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E916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начальник управління житлового господарства міської ради;</w:t>
      </w:r>
      <w:r w:rsidR="00E9164F" w:rsidRPr="00E916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3A06" w:rsidRPr="008F73EB">
        <w:rPr>
          <w:rFonts w:ascii="Times New Roman" w:eastAsia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 w:rsidR="006D3A06" w:rsidRPr="008F73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D3A06">
        <w:rPr>
          <w:rFonts w:ascii="Times New Roman" w:eastAsia="Times New Roman" w:hAnsi="Times New Roman" w:cs="Times New Roman"/>
          <w:sz w:val="28"/>
          <w:szCs w:val="28"/>
          <w:lang w:val="uk-UA"/>
        </w:rPr>
        <w:t>К.</w:t>
      </w:r>
      <w:r w:rsidR="006D3A06" w:rsidRPr="008F73E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6D3A0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D3A06" w:rsidRPr="00281E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D3A06" w:rsidRPr="00281E6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D3A06" w:rsidRPr="00281E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D3A06" w:rsidRPr="00281E61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 тр</w:t>
      </w:r>
      <w:r w:rsidR="006D3A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анспорту і зв’язку міської ради; </w:t>
      </w:r>
      <w:proofErr w:type="spellStart"/>
      <w:r w:rsidR="00190A47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Оніщенко</w:t>
      </w:r>
      <w:proofErr w:type="spellEnd"/>
      <w:r w:rsidR="00190A47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А.А.</w:t>
      </w:r>
      <w:r w:rsidR="00190A4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E9164F" w:rsidRPr="00E238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1C164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E9164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начальник</w:t>
      </w:r>
      <w:r w:rsidR="001C164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</w:t>
      </w:r>
      <w:r w:rsidR="00E9164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1C164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управління </w:t>
      </w:r>
      <w:r w:rsidR="00E9164F" w:rsidRPr="000C310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житлового господарства міської ради;</w:t>
      </w:r>
      <w:r w:rsidR="00190A47" w:rsidRPr="00190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24A">
        <w:rPr>
          <w:rFonts w:ascii="Times New Roman" w:hAnsi="Times New Roman" w:cs="Times New Roman"/>
          <w:sz w:val="28"/>
          <w:szCs w:val="28"/>
          <w:lang w:val="uk-UA"/>
        </w:rPr>
        <w:t xml:space="preserve">Шкап І.А. </w:t>
      </w:r>
      <w:r w:rsidR="00B6624A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–</w:t>
      </w:r>
      <w:r w:rsidR="00B6624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B6624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в.о</w:t>
      </w:r>
      <w:proofErr w:type="spellEnd"/>
      <w:r w:rsidR="00B6624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начальника управління охорони здоров’я міської ради; </w:t>
      </w:r>
      <w:r w:rsidR="00190A47" w:rsidRPr="00E238C1">
        <w:rPr>
          <w:rFonts w:ascii="Times New Roman" w:hAnsi="Times New Roman" w:cs="Times New Roman"/>
          <w:sz w:val="28"/>
          <w:szCs w:val="28"/>
          <w:lang w:val="uk-UA"/>
        </w:rPr>
        <w:t>Задорожний І.В.</w:t>
      </w:r>
      <w:r w:rsidR="00190A47" w:rsidRPr="00E23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12B0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–</w:t>
      </w:r>
      <w:r w:rsidR="00A159D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начальник відділу</w:t>
      </w:r>
      <w:r w:rsidR="000D12B0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житлового господарства міської ради;</w:t>
      </w:r>
      <w:r w:rsidR="000D12B0">
        <w:rPr>
          <w:rFonts w:eastAsiaTheme="minorHAnsi"/>
          <w:sz w:val="28"/>
          <w:szCs w:val="28"/>
          <w:lang w:val="uk-UA" w:eastAsia="en-US"/>
        </w:rPr>
        <w:t xml:space="preserve"> </w:t>
      </w:r>
      <w:r w:rsidR="002F17D6" w:rsidRP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Лазар</w:t>
      </w:r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є</w:t>
      </w:r>
      <w:r w:rsidR="002F17D6" w:rsidRP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 С.Ю.</w:t>
      </w:r>
      <w:r w:rsidR="002F17D6">
        <w:rPr>
          <w:rFonts w:eastAsiaTheme="minorHAnsi"/>
          <w:sz w:val="28"/>
          <w:szCs w:val="28"/>
          <w:lang w:val="uk-UA" w:eastAsia="en-US"/>
        </w:rPr>
        <w:t xml:space="preserve"> </w:t>
      </w:r>
      <w:r w:rsidR="002F17D6" w:rsidRPr="00CA63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–</w:t>
      </w:r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в.о</w:t>
      </w:r>
      <w:proofErr w:type="spellEnd"/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начальника </w:t>
      </w:r>
      <w:proofErr w:type="spellStart"/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КП</w:t>
      </w:r>
      <w:proofErr w:type="spellEnd"/>
      <w:r w:rsidR="002F17D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«ЖТТУ» міської ради; </w:t>
      </w:r>
      <w:r w:rsidR="00CB75DA">
        <w:rPr>
          <w:rFonts w:ascii="Times New Roman" w:hAnsi="Times New Roman"/>
          <w:sz w:val="28"/>
          <w:szCs w:val="28"/>
          <w:lang w:val="uk-UA"/>
        </w:rPr>
        <w:t>Подорожня Т.П.</w:t>
      </w:r>
      <w:r w:rsidR="00CB75DA" w:rsidRPr="00CB7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5DA" w:rsidRPr="00E238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B75DA" w:rsidRPr="00CB7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5D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B75DA" w:rsidRPr="00CB75DA">
        <w:rPr>
          <w:rFonts w:ascii="Times New Roman" w:hAnsi="Times New Roman" w:cs="Times New Roman"/>
          <w:sz w:val="28"/>
          <w:szCs w:val="28"/>
          <w:lang w:val="uk-UA"/>
        </w:rPr>
        <w:t>аступник начальника</w:t>
      </w:r>
      <w:r w:rsidR="00CB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75DA" w:rsidRPr="00CB75DA">
        <w:rPr>
          <w:rFonts w:ascii="Times New Roman" w:hAnsi="Times New Roman" w:cs="Times New Roman"/>
          <w:sz w:val="28"/>
          <w:szCs w:val="28"/>
          <w:lang w:val="uk-UA"/>
        </w:rPr>
        <w:t>муніципальної інспекції</w:t>
      </w:r>
      <w:r w:rsidR="00232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3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міської ради</w:t>
      </w:r>
      <w:r w:rsidR="00CB75DA" w:rsidRPr="00CB75D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B7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7FC" w:rsidRPr="002347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Нікітін А.М. – директор </w:t>
      </w:r>
      <w:proofErr w:type="spellStart"/>
      <w:r w:rsidR="002347FC" w:rsidRPr="002347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="002347FC" w:rsidRPr="002347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proofErr w:type="spellStart"/>
      <w:r w:rsidR="002347FC" w:rsidRPr="002347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Житомирводоканал</w:t>
      </w:r>
      <w:proofErr w:type="spellEnd"/>
      <w:r w:rsidR="002347FC" w:rsidRPr="002347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» міської ради; </w:t>
      </w:r>
      <w:r w:rsidR="002347FC" w:rsidRPr="002347FC">
        <w:rPr>
          <w:rFonts w:ascii="Times New Roman" w:hAnsi="Times New Roman" w:cs="Times New Roman"/>
          <w:sz w:val="28"/>
          <w:szCs w:val="28"/>
          <w:lang w:val="uk-UA"/>
        </w:rPr>
        <w:t xml:space="preserve">Мельник О.В. – директор </w:t>
      </w:r>
      <w:proofErr w:type="spellStart"/>
      <w:r w:rsidR="002347FC" w:rsidRPr="002347F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2347FC" w:rsidRPr="002347FC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міської ради;</w:t>
      </w:r>
      <w:r w:rsidR="00234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73B" w:rsidRPr="00633465">
        <w:rPr>
          <w:rFonts w:ascii="Times New Roman" w:eastAsia="Times New Roman" w:hAnsi="Times New Roman" w:cs="Times New Roman"/>
          <w:sz w:val="28"/>
          <w:szCs w:val="28"/>
          <w:lang w:val="uk-UA"/>
        </w:rPr>
        <w:t>Щур О.Л.</w:t>
      </w:r>
      <w:r w:rsidR="00633465" w:rsidRPr="00633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465" w:rsidRPr="005912B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33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DEC">
        <w:rPr>
          <w:rFonts w:ascii="Times New Roman" w:hAnsi="Times New Roman" w:cs="Times New Roman"/>
          <w:sz w:val="28"/>
          <w:szCs w:val="28"/>
          <w:lang w:val="uk-UA"/>
        </w:rPr>
        <w:t>головний спеціаліст по проведенню перевірок</w:t>
      </w:r>
      <w:r w:rsidR="00633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465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="00633465" w:rsidRPr="007968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держа</w:t>
      </w:r>
      <w:r w:rsidR="00633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вного архітектурно-будівельного </w:t>
      </w:r>
      <w:r w:rsidR="00633465" w:rsidRPr="00796831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 міської ради</w:t>
      </w:r>
      <w:r w:rsidR="0063346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BE57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2293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02112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1F7211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402112">
        <w:rPr>
          <w:rFonts w:ascii="Times New Roman" w:hAnsi="Times New Roman" w:cs="Times New Roman"/>
          <w:sz w:val="28"/>
          <w:szCs w:val="28"/>
          <w:lang w:val="uk-UA"/>
        </w:rPr>
        <w:t xml:space="preserve">ОСББ «Юрка </w:t>
      </w:r>
      <w:proofErr w:type="spellStart"/>
      <w:r w:rsidR="00402112">
        <w:rPr>
          <w:rFonts w:ascii="Times New Roman" w:hAnsi="Times New Roman" w:cs="Times New Roman"/>
          <w:sz w:val="28"/>
          <w:szCs w:val="28"/>
          <w:lang w:val="uk-UA"/>
        </w:rPr>
        <w:t>Тютюника</w:t>
      </w:r>
      <w:proofErr w:type="spellEnd"/>
      <w:r w:rsidR="00402112">
        <w:rPr>
          <w:rFonts w:ascii="Times New Roman" w:hAnsi="Times New Roman" w:cs="Times New Roman"/>
          <w:sz w:val="28"/>
          <w:szCs w:val="28"/>
          <w:lang w:val="uk-UA"/>
        </w:rPr>
        <w:t xml:space="preserve">,23»; </w:t>
      </w:r>
      <w:r w:rsidR="003D2F31">
        <w:rPr>
          <w:rFonts w:ascii="Times New Roman" w:hAnsi="Times New Roman" w:cs="Times New Roman"/>
          <w:sz w:val="28"/>
          <w:szCs w:val="28"/>
          <w:lang w:val="uk-UA"/>
        </w:rPr>
        <w:t>мешканці</w:t>
      </w:r>
      <w:r w:rsidR="003D2F31" w:rsidRPr="007F1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2F31" w:rsidRPr="007F14E5">
        <w:rPr>
          <w:rFonts w:ascii="Times New Roman" w:hAnsi="Times New Roman" w:cs="Times New Roman"/>
          <w:sz w:val="28"/>
          <w:szCs w:val="28"/>
          <w:lang w:val="uk-UA"/>
        </w:rPr>
        <w:t>житлового будинку</w:t>
      </w:r>
      <w:r w:rsidR="003D2F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6F14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розташованого за адресою: </w:t>
      </w:r>
      <w:r w:rsidR="003D2F31">
        <w:rPr>
          <w:rFonts w:ascii="Times New Roman" w:hAnsi="Times New Roman" w:cs="Times New Roman"/>
          <w:sz w:val="28"/>
          <w:szCs w:val="28"/>
          <w:lang w:val="uk-UA"/>
        </w:rPr>
        <w:t>вулиця</w:t>
      </w:r>
      <w:r w:rsidR="007F14E5">
        <w:rPr>
          <w:rFonts w:ascii="Times New Roman" w:hAnsi="Times New Roman" w:cs="Times New Roman"/>
          <w:sz w:val="28"/>
          <w:szCs w:val="28"/>
          <w:lang w:val="uk-UA"/>
        </w:rPr>
        <w:t xml:space="preserve"> Велика Бердичівська,54</w:t>
      </w:r>
      <w:r w:rsidR="00B662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Pr="00721278" w:rsidRDefault="007F14E5" w:rsidP="007212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761E" w:rsidRDefault="00F70DA5" w:rsidP="00E91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прийняття у власність територіальної громади майданчиків для вигулу собак за адресою: бульвар Польський, 15 та </w:t>
      </w:r>
      <w:proofErr w:type="spellStart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вул.Героїв</w:t>
      </w:r>
      <w:proofErr w:type="spellEnd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Десантників, 23 в якості пожертви.</w:t>
      </w:r>
    </w:p>
    <w:p w:rsidR="005D6445" w:rsidRPr="00951CA1" w:rsidRDefault="005D6445" w:rsidP="005D6445">
      <w:pPr>
        <w:spacing w:after="0"/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Доповідачі: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Шкап Ірина Анатоліївна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51CA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>. начальника управління охорони здоров’я міської ради.</w:t>
      </w:r>
    </w:p>
    <w:p w:rsidR="005D6445" w:rsidRPr="00951CA1" w:rsidRDefault="005D6445" w:rsidP="005D6445">
      <w:pPr>
        <w:spacing w:after="0"/>
        <w:ind w:left="3544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Мельник Олександра Василівна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951C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«Центр захисту тварин» Житомирської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списання об’єкта нерухомого майна.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>Про списання об’єктів нерухомого майна.</w:t>
      </w:r>
    </w:p>
    <w:p w:rsidR="005D6445" w:rsidRPr="00951CA1" w:rsidRDefault="005D6445" w:rsidP="005D6445">
      <w:pPr>
        <w:pStyle w:val="a4"/>
        <w:ind w:left="3544" w:hanging="2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Доповідач: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Арендарчук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Валентин Васильович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освіти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(Повторно)</w:t>
      </w:r>
      <w:r w:rsidRPr="00951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Звернення мешканців житлового будинку, розташованого за адресою: вулиця Велика Бердичівська,54 щодо проблеми самовільного знищення зелених насаджень  на прибудинковій території.</w:t>
      </w:r>
    </w:p>
    <w:p w:rsidR="005D6445" w:rsidRPr="00951CA1" w:rsidRDefault="005D6445" w:rsidP="005D6445">
      <w:pPr>
        <w:spacing w:after="0"/>
        <w:ind w:left="3402" w:hanging="34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Доповідачі: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ради;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– директор департаменту містобудування та земельних відносин міської ради;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Грибук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 Васильович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– начальник муніципальної інспекції міської ради;</w:t>
      </w:r>
      <w:r w:rsidRPr="00951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Магдюк</w:t>
      </w:r>
      <w:proofErr w:type="spellEnd"/>
      <w:r w:rsidRPr="00951C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Олександр Аполлонович</w:t>
      </w:r>
      <w:r w:rsidRPr="00951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</w:t>
      </w:r>
      <w:r w:rsidRPr="00951CA1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державного архітектурно-будівельного контролю міської ради;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Юзвинський Юрій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Казімирович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</w:t>
      </w:r>
      <w:proofErr w:type="spellStart"/>
      <w:r w:rsidRPr="00951C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«Інспекція з благоустрою м.Житомира».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>Інформація щодо плати за землю (земельного податку та/або орендної плати) за 2020р. та І квартал 2021 року.</w:t>
      </w:r>
    </w:p>
    <w:p w:rsidR="005D6445" w:rsidRPr="00951CA1" w:rsidRDefault="005D6445" w:rsidP="005D6445">
      <w:pPr>
        <w:spacing w:after="0"/>
        <w:ind w:left="3544" w:hanging="14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Доповідачі: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Ольшанська Світлана Григорівна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ради;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Прохорчук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Діна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Ансарівна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бюджету та фінансів міської ради;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1CA1">
        <w:rPr>
          <w:rFonts w:ascii="Times New Roman" w:hAnsi="Times New Roman"/>
          <w:sz w:val="28"/>
          <w:szCs w:val="28"/>
          <w:lang w:val="uk-UA"/>
        </w:rPr>
        <w:t xml:space="preserve">Інформація щодо </w:t>
      </w:r>
      <w:proofErr w:type="spellStart"/>
      <w:r w:rsidRPr="00951CA1">
        <w:rPr>
          <w:rFonts w:ascii="Times New Roman" w:hAnsi="Times New Roman"/>
          <w:sz w:val="28"/>
          <w:szCs w:val="28"/>
          <w:lang w:val="uk-UA"/>
        </w:rPr>
        <w:t>паркувального</w:t>
      </w:r>
      <w:proofErr w:type="spellEnd"/>
      <w:r w:rsidRPr="00951CA1">
        <w:rPr>
          <w:rFonts w:ascii="Times New Roman" w:hAnsi="Times New Roman"/>
          <w:sz w:val="28"/>
          <w:szCs w:val="28"/>
          <w:lang w:val="uk-UA"/>
        </w:rPr>
        <w:t xml:space="preserve"> майданчику та земельних ділянок, на яких здійснено забудови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951CA1">
        <w:rPr>
          <w:rFonts w:ascii="Times New Roman" w:hAnsi="Times New Roman"/>
          <w:sz w:val="28"/>
          <w:szCs w:val="28"/>
          <w:lang w:val="uk-UA"/>
        </w:rPr>
        <w:t xml:space="preserve"> адресою: проспект Миру,15А </w:t>
      </w:r>
      <w:r w:rsidRPr="00951CA1">
        <w:rPr>
          <w:rFonts w:ascii="Times New Roman" w:hAnsi="Times New Roman" w:cs="Times New Roman"/>
          <w:i/>
          <w:sz w:val="28"/>
          <w:szCs w:val="28"/>
          <w:lang w:val="uk-UA"/>
        </w:rPr>
        <w:t>(на виконання рекомендації від 14.04.2021 №103).</w:t>
      </w:r>
    </w:p>
    <w:p w:rsidR="005D6445" w:rsidRPr="00951CA1" w:rsidRDefault="005D6445" w:rsidP="005D6445">
      <w:pPr>
        <w:spacing w:after="0"/>
        <w:ind w:left="3969" w:hanging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Доповідачі:</w:t>
      </w:r>
      <w:proofErr w:type="spellStart"/>
      <w:r w:rsidRPr="00951C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Підпокровний</w:t>
      </w:r>
      <w:proofErr w:type="spellEnd"/>
      <w:r w:rsidRPr="00951C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Костянтин Володимирович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51C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51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управління транспорту і зв’язку міської ради;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– директор департаменту містобудування та земельних відносин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мешканців житлового будинку, розташованого за адресою: вулиця Київська,27 щодо покращення стану  прибудинкової території. 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Інформація щодо необхідності здійснення </w:t>
      </w:r>
      <w:r w:rsidRPr="00951CA1">
        <w:rPr>
          <w:rFonts w:ascii="Times New Roman" w:hAnsi="Times New Roman" w:cs="Times New Roman"/>
          <w:sz w:val="28"/>
          <w:szCs w:val="28"/>
        </w:rPr>
        <w:t>ремонт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51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дахів</w:t>
      </w:r>
      <w:proofErr w:type="spellEnd"/>
      <w:r w:rsidRPr="00951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951C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розташованих</w:t>
      </w:r>
      <w:proofErr w:type="spellEnd"/>
      <w:r w:rsidRPr="00951CA1">
        <w:rPr>
          <w:rFonts w:ascii="Times New Roman" w:hAnsi="Times New Roman" w:cs="Times New Roman"/>
          <w:sz w:val="28"/>
          <w:szCs w:val="28"/>
        </w:rPr>
        <w:t xml:space="preserve"> за адресами: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ульв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>ар</w:t>
      </w:r>
      <w:r w:rsidRPr="00951CA1">
        <w:rPr>
          <w:rFonts w:ascii="Times New Roman" w:hAnsi="Times New Roman" w:cs="Times New Roman"/>
          <w:sz w:val="28"/>
          <w:szCs w:val="28"/>
        </w:rPr>
        <w:t xml:space="preserve"> Польський,18/26;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просп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ект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sz w:val="28"/>
          <w:szCs w:val="28"/>
        </w:rPr>
        <w:t>Незалежності,39;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вул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Михайла</w:t>
      </w:r>
      <w:proofErr w:type="spellEnd"/>
      <w:r w:rsidRPr="00951CA1">
        <w:rPr>
          <w:rFonts w:ascii="Times New Roman" w:hAnsi="Times New Roman" w:cs="Times New Roman"/>
          <w:sz w:val="28"/>
          <w:szCs w:val="28"/>
        </w:rPr>
        <w:t xml:space="preserve"> Грушевського,71/105;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hAnsi="Times New Roman" w:cs="Times New Roman"/>
          <w:sz w:val="28"/>
          <w:szCs w:val="28"/>
        </w:rPr>
        <w:t>пров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>улок</w:t>
      </w:r>
      <w:proofErr w:type="spellEnd"/>
      <w:r w:rsidRPr="00951CA1">
        <w:rPr>
          <w:rFonts w:ascii="Times New Roman" w:hAnsi="Times New Roman" w:cs="Times New Roman"/>
          <w:sz w:val="28"/>
          <w:szCs w:val="28"/>
        </w:rPr>
        <w:t xml:space="preserve"> Березівський,6.</w:t>
      </w:r>
    </w:p>
    <w:p w:rsidR="005D6445" w:rsidRPr="00951CA1" w:rsidRDefault="005D6445" w:rsidP="005D6445">
      <w:pPr>
        <w:pStyle w:val="a4"/>
        <w:tabs>
          <w:tab w:val="left" w:pos="993"/>
        </w:tabs>
        <w:spacing w:after="0" w:line="240" w:lineRule="auto"/>
        <w:ind w:left="3969" w:hanging="1417"/>
        <w:jc w:val="both"/>
        <w:rPr>
          <w:rFonts w:ascii="Times New Roman" w:hAnsi="Times New Roman" w:cs="Times New Roman"/>
          <w:sz w:val="28"/>
          <w:szCs w:val="28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депутата міської ради Гладкої І.В. щодо розгляду питання прибирання території за адресою: вулиця Покровська,159.</w:t>
      </w:r>
    </w:p>
    <w:p w:rsidR="005D6445" w:rsidRPr="00951CA1" w:rsidRDefault="005D6445" w:rsidP="005D6445">
      <w:pPr>
        <w:pStyle w:val="a4"/>
        <w:spacing w:after="0"/>
        <w:ind w:left="3969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="00593F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ради;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комунального господарства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51CA1">
        <w:rPr>
          <w:rFonts w:ascii="Times New Roman" w:hAnsi="Times New Roman"/>
          <w:sz w:val="28"/>
          <w:szCs w:val="28"/>
          <w:lang w:val="uk-UA"/>
        </w:rPr>
        <w:t xml:space="preserve">Інформація щодо стану каналізаційних люків у </w:t>
      </w:r>
      <w:proofErr w:type="spellStart"/>
      <w:r w:rsidRPr="00951CA1">
        <w:rPr>
          <w:rFonts w:ascii="Times New Roman" w:hAnsi="Times New Roman"/>
          <w:sz w:val="28"/>
          <w:szCs w:val="28"/>
          <w:lang w:val="uk-UA"/>
        </w:rPr>
        <w:t>м.Житомирі</w:t>
      </w:r>
      <w:proofErr w:type="spellEnd"/>
      <w:r w:rsidRPr="00951CA1">
        <w:rPr>
          <w:rFonts w:ascii="Times New Roman" w:hAnsi="Times New Roman"/>
          <w:sz w:val="28"/>
          <w:szCs w:val="28"/>
          <w:lang w:val="uk-UA"/>
        </w:rPr>
        <w:t>.</w:t>
      </w:r>
    </w:p>
    <w:p w:rsidR="005D6445" w:rsidRPr="00951CA1" w:rsidRDefault="005D6445" w:rsidP="005D6445">
      <w:pPr>
        <w:pStyle w:val="a4"/>
        <w:spacing w:after="0"/>
        <w:ind w:left="3969" w:hanging="1417"/>
        <w:jc w:val="both"/>
        <w:rPr>
          <w:rFonts w:ascii="Times New Roman" w:hAnsi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комунального </w:t>
      </w:r>
      <w:r w:rsidRPr="00951CA1">
        <w:rPr>
          <w:rFonts w:ascii="Times New Roman" w:hAnsi="Times New Roman"/>
          <w:sz w:val="28"/>
          <w:szCs w:val="28"/>
          <w:lang w:val="uk-UA"/>
        </w:rPr>
        <w:t>господарства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>Інформація щодо вартості заміни зливової мережі за адресами: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вулиця Київська, 108, 112, 114, 118, 120 </w:t>
      </w:r>
      <w:r w:rsidRPr="00951CA1">
        <w:rPr>
          <w:rFonts w:ascii="Times New Roman" w:hAnsi="Times New Roman" w:cs="Times New Roman"/>
          <w:i/>
          <w:sz w:val="28"/>
          <w:szCs w:val="28"/>
          <w:lang w:val="uk-UA"/>
        </w:rPr>
        <w:t>(на виконання рекомендації від 31.03.2021 №82).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>Інформація щодо переукладення договорів про надання послуг з централізованого водопостачання з юридичними суб’єктами та фізичними особами підприємцями.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>Інформація щодо встановлення лічильників обліку води.</w:t>
      </w:r>
    </w:p>
    <w:p w:rsidR="005D6445" w:rsidRPr="00951CA1" w:rsidRDefault="005D6445" w:rsidP="005D6445">
      <w:pPr>
        <w:spacing w:after="0"/>
        <w:ind w:left="3969" w:hanging="1417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r w:rsidRPr="00951CA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Нікітін Андрій Миколайович</w:t>
      </w:r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директор </w:t>
      </w:r>
      <w:proofErr w:type="spellStart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</w:t>
      </w:r>
      <w:proofErr w:type="spellStart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Житомирводоканал</w:t>
      </w:r>
      <w:proofErr w:type="spellEnd"/>
      <w:r w:rsidRPr="00951CA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 міської ради.</w:t>
      </w:r>
    </w:p>
    <w:p w:rsidR="005D6445" w:rsidRPr="00951CA1" w:rsidRDefault="005D6445" w:rsidP="005D644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роботи </w:t>
      </w:r>
      <w:proofErr w:type="spellStart"/>
      <w:r w:rsidRPr="00951C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«Житомирське трамвайно-тролейбусне управління» Житомирської міської ради за 2020 рік.</w:t>
      </w:r>
    </w:p>
    <w:p w:rsidR="005D6445" w:rsidRPr="00951CA1" w:rsidRDefault="005D6445" w:rsidP="005D6445">
      <w:pPr>
        <w:spacing w:after="0" w:line="240" w:lineRule="auto"/>
        <w:ind w:left="3828" w:hanging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951CA1">
        <w:rPr>
          <w:rFonts w:ascii="Times New Roman" w:hAnsi="Times New Roman" w:cs="Times New Roman"/>
          <w:b/>
          <w:sz w:val="28"/>
          <w:szCs w:val="28"/>
          <w:lang w:val="uk-UA"/>
        </w:rPr>
        <w:t>Нечуйвітер Андрій Володимирович</w:t>
      </w:r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951CA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51CA1">
        <w:rPr>
          <w:rFonts w:ascii="Times New Roman" w:hAnsi="Times New Roman" w:cs="Times New Roman"/>
          <w:sz w:val="28"/>
          <w:szCs w:val="28"/>
          <w:lang w:val="uk-UA"/>
        </w:rPr>
        <w:t xml:space="preserve"> «Житомирське трамвайно-тролейбусне управління» Житомирської міської ради.</w:t>
      </w:r>
    </w:p>
    <w:p w:rsidR="00F70DA5" w:rsidRPr="00942A2D" w:rsidRDefault="00F70DA5" w:rsidP="005D64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70DA5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9164F" w:rsidRPr="000B65E5" w:rsidRDefault="00E9164F" w:rsidP="00E9164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Pr="000B65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Pr="000B6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Pr="000B65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954F5" w:rsidRDefault="00E9164F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sz w:val="28"/>
          <w:szCs w:val="28"/>
          <w:lang w:val="uk-UA"/>
        </w:rPr>
      </w:pPr>
      <w:r w:rsidRPr="000B65E5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0B65E5">
        <w:rPr>
          <w:sz w:val="28"/>
          <w:szCs w:val="28"/>
          <w:lang w:val="uk-UA"/>
        </w:rPr>
        <w:t xml:space="preserve"> </w:t>
      </w:r>
    </w:p>
    <w:p w:rsidR="000B65E5" w:rsidRPr="000B65E5" w:rsidRDefault="00F954F5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65E5" w:rsidRPr="000B65E5">
        <w:rPr>
          <w:rFonts w:ascii="Times New Roman" w:hAnsi="Times New Roman" w:cs="Times New Roman"/>
          <w:sz w:val="28"/>
          <w:szCs w:val="28"/>
          <w:lang w:val="uk-UA"/>
        </w:rPr>
        <w:t>рийняти порядок денний «за основу»</w:t>
      </w:r>
      <w:r w:rsidR="00AB60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65E5" w:rsidRPr="000B6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164F" w:rsidRDefault="000B65E5" w:rsidP="005A47A9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C2D8B">
        <w:rPr>
          <w:rFonts w:ascii="Times New Roman" w:hAnsi="Times New Roman" w:cs="Times New Roman"/>
          <w:i/>
          <w:sz w:val="28"/>
          <w:szCs w:val="28"/>
          <w:lang w:val="uk-UA"/>
        </w:rPr>
        <w:t>(«за» - 4</w:t>
      </w:r>
      <w:r w:rsidR="00E9164F" w:rsidRPr="00505C11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B65E5" w:rsidRDefault="000B65E5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65E5">
        <w:rPr>
          <w:rFonts w:ascii="Times New Roman" w:hAnsi="Times New Roman" w:cs="Times New Roman"/>
          <w:sz w:val="28"/>
          <w:szCs w:val="28"/>
          <w:lang w:val="uk-UA"/>
        </w:rPr>
        <w:t>Внести до порядку денного наступні питання:</w:t>
      </w:r>
    </w:p>
    <w:p w:rsidR="00273741" w:rsidRPr="00273741" w:rsidRDefault="00273741" w:rsidP="0027374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Pr="00273741">
        <w:rPr>
          <w:rFonts w:ascii="Times New Roman" w:hAnsi="Times New Roman" w:cs="Times New Roman"/>
          <w:sz w:val="28"/>
          <w:szCs w:val="28"/>
          <w:lang w:val="uk-UA"/>
        </w:rPr>
        <w:t xml:space="preserve">вернення голови правління ОСББ «Юрка </w:t>
      </w:r>
      <w:proofErr w:type="spellStart"/>
      <w:r w:rsidRPr="00273741">
        <w:rPr>
          <w:rFonts w:ascii="Times New Roman" w:hAnsi="Times New Roman" w:cs="Times New Roman"/>
          <w:sz w:val="28"/>
          <w:szCs w:val="28"/>
          <w:lang w:val="uk-UA"/>
        </w:rPr>
        <w:t>Тютюника</w:t>
      </w:r>
      <w:proofErr w:type="spellEnd"/>
      <w:r w:rsidRPr="00273741">
        <w:rPr>
          <w:rFonts w:ascii="Times New Roman" w:hAnsi="Times New Roman" w:cs="Times New Roman"/>
          <w:sz w:val="28"/>
          <w:szCs w:val="28"/>
          <w:lang w:val="uk-UA"/>
        </w:rPr>
        <w:t>,23» щодо нарахування плати мешканцям будинку</w:t>
      </w:r>
      <w:r w:rsidR="0056732B">
        <w:rPr>
          <w:rFonts w:ascii="Times New Roman" w:hAnsi="Times New Roman" w:cs="Times New Roman"/>
          <w:sz w:val="28"/>
          <w:szCs w:val="28"/>
          <w:lang w:val="uk-UA"/>
        </w:rPr>
        <w:t>, розташованого за адресою: вулиця</w:t>
      </w:r>
      <w:r w:rsidRPr="00273741">
        <w:rPr>
          <w:rFonts w:ascii="Times New Roman" w:hAnsi="Times New Roman" w:cs="Times New Roman"/>
          <w:sz w:val="28"/>
          <w:szCs w:val="28"/>
          <w:lang w:val="uk-UA"/>
        </w:rPr>
        <w:t xml:space="preserve"> Юрка </w:t>
      </w:r>
      <w:proofErr w:type="spellStart"/>
      <w:r w:rsidRPr="00273741">
        <w:rPr>
          <w:rFonts w:ascii="Times New Roman" w:hAnsi="Times New Roman" w:cs="Times New Roman"/>
          <w:sz w:val="28"/>
          <w:szCs w:val="28"/>
          <w:lang w:val="uk-UA"/>
        </w:rPr>
        <w:t>Тютюника</w:t>
      </w:r>
      <w:proofErr w:type="spellEnd"/>
      <w:r w:rsidRPr="00273741">
        <w:rPr>
          <w:rFonts w:ascii="Times New Roman" w:hAnsi="Times New Roman" w:cs="Times New Roman"/>
          <w:sz w:val="28"/>
          <w:szCs w:val="28"/>
          <w:lang w:val="uk-UA"/>
        </w:rPr>
        <w:t xml:space="preserve">,23 за послуги централізованого опалення приміщень </w:t>
      </w:r>
      <w:proofErr w:type="spellStart"/>
      <w:r w:rsidRPr="0027374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273741">
        <w:rPr>
          <w:rFonts w:ascii="Times New Roman" w:hAnsi="Times New Roman" w:cs="Times New Roman"/>
          <w:sz w:val="28"/>
          <w:szCs w:val="28"/>
          <w:lang w:val="uk-UA"/>
        </w:rPr>
        <w:t xml:space="preserve"> «ВЖРЕП №15»</w:t>
      </w:r>
      <w:r w:rsidR="00E81154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 міської ради</w:t>
      </w:r>
      <w:r w:rsidRPr="002737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65E5" w:rsidRDefault="001F7211" w:rsidP="001F721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B65E5" w:rsidRPr="001F7211">
        <w:rPr>
          <w:rFonts w:ascii="Times New Roman" w:hAnsi="Times New Roman" w:cs="Times New Roman"/>
          <w:sz w:val="28"/>
          <w:szCs w:val="28"/>
          <w:lang w:val="uk-UA"/>
        </w:rPr>
        <w:t xml:space="preserve">вернення мешканців </w:t>
      </w:r>
      <w:r w:rsidRPr="001F7211">
        <w:rPr>
          <w:rFonts w:ascii="Times New Roman" w:hAnsi="Times New Roman" w:cs="Times New Roman"/>
          <w:sz w:val="28"/>
          <w:szCs w:val="28"/>
          <w:lang w:val="uk-UA"/>
        </w:rPr>
        <w:t xml:space="preserve">будинку, </w:t>
      </w:r>
      <w:r w:rsidR="001B296A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розташованого за адресою: проспект </w:t>
      </w:r>
      <w:r w:rsidRPr="001F7211">
        <w:rPr>
          <w:rFonts w:ascii="Times New Roman" w:hAnsi="Times New Roman" w:cs="Times New Roman"/>
          <w:sz w:val="28"/>
          <w:szCs w:val="28"/>
          <w:lang w:val="uk-UA"/>
        </w:rPr>
        <w:t>Миру,9 щодо облаштування скверу та громадсько</w:t>
      </w:r>
      <w:r w:rsidR="00962670">
        <w:rPr>
          <w:rFonts w:ascii="Times New Roman" w:hAnsi="Times New Roman" w:cs="Times New Roman"/>
          <w:sz w:val="28"/>
          <w:szCs w:val="28"/>
          <w:lang w:val="uk-UA"/>
        </w:rPr>
        <w:t>го простору за вказаною адресою;</w:t>
      </w:r>
    </w:p>
    <w:p w:rsidR="002663C4" w:rsidRDefault="00FB6437" w:rsidP="001F721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663C4">
        <w:rPr>
          <w:rFonts w:ascii="Times New Roman" w:hAnsi="Times New Roman" w:cs="Times New Roman"/>
          <w:sz w:val="28"/>
          <w:szCs w:val="28"/>
          <w:lang w:val="uk-UA"/>
        </w:rPr>
        <w:t>вернення мешканців житлового будинку</w:t>
      </w:r>
      <w:r w:rsidR="001B296A">
        <w:rPr>
          <w:rFonts w:ascii="Times New Roman" w:hAnsi="Times New Roman" w:cs="Times New Roman"/>
          <w:sz w:val="28"/>
          <w:szCs w:val="28"/>
          <w:lang w:val="uk-UA"/>
        </w:rPr>
        <w:t>, розташованого за адресою: вулиця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3C4">
        <w:rPr>
          <w:rFonts w:ascii="Times New Roman" w:hAnsi="Times New Roman" w:cs="Times New Roman"/>
          <w:sz w:val="28"/>
          <w:szCs w:val="28"/>
          <w:lang w:val="uk-UA"/>
        </w:rPr>
        <w:t xml:space="preserve">Івана Мазепи,139 щодо розгляду питання </w:t>
      </w:r>
      <w:r w:rsidR="004F7361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</w:t>
      </w:r>
      <w:r w:rsidR="001B296A">
        <w:rPr>
          <w:rFonts w:ascii="Times New Roman" w:hAnsi="Times New Roman" w:cs="Times New Roman"/>
          <w:sz w:val="28"/>
          <w:szCs w:val="28"/>
          <w:lang w:val="uk-UA"/>
        </w:rPr>
        <w:t>виділення коштів</w:t>
      </w:r>
      <w:r w:rsidR="0039105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B296A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бюджету </w:t>
      </w:r>
      <w:r w:rsidR="0039105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6778C">
        <w:rPr>
          <w:rFonts w:ascii="Times New Roman" w:hAnsi="Times New Roman" w:cs="Times New Roman"/>
          <w:sz w:val="28"/>
          <w:szCs w:val="28"/>
          <w:lang w:val="uk-UA"/>
        </w:rPr>
        <w:t xml:space="preserve">на умовах </w:t>
      </w:r>
      <w:proofErr w:type="spellStart"/>
      <w:r w:rsidR="00391051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3910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296A">
        <w:rPr>
          <w:rFonts w:ascii="Times New Roman" w:hAnsi="Times New Roman" w:cs="Times New Roman"/>
          <w:sz w:val="28"/>
          <w:szCs w:val="28"/>
          <w:lang w:val="uk-UA"/>
        </w:rPr>
        <w:t xml:space="preserve"> для заміни</w:t>
      </w:r>
      <w:r w:rsidR="002663C4">
        <w:rPr>
          <w:rFonts w:ascii="Times New Roman" w:hAnsi="Times New Roman" w:cs="Times New Roman"/>
          <w:sz w:val="28"/>
          <w:szCs w:val="28"/>
          <w:lang w:val="uk-UA"/>
        </w:rPr>
        <w:t xml:space="preserve"> вікон у під’їзді №2;</w:t>
      </w:r>
      <w:r w:rsidR="00AD62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6437" w:rsidRDefault="00FB6437" w:rsidP="001F7211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№14 розглянути після питання №6 порядку денного.</w:t>
      </w:r>
    </w:p>
    <w:p w:rsidR="00CA4A3E" w:rsidRPr="00CA4A3E" w:rsidRDefault="00CA4A3E" w:rsidP="00CA4A3E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644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0B65E5" w:rsidRPr="00F954F5" w:rsidRDefault="00F954F5" w:rsidP="00F954F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65E5" w:rsidRPr="00F954F5">
        <w:rPr>
          <w:rFonts w:ascii="Times New Roman" w:hAnsi="Times New Roman" w:cs="Times New Roman"/>
          <w:sz w:val="28"/>
          <w:szCs w:val="28"/>
          <w:lang w:val="uk-UA"/>
        </w:rPr>
        <w:t>рийняти порядок денний «в цілому</w:t>
      </w:r>
      <w:r w:rsidR="00AB60F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B65E5" w:rsidRDefault="000B65E5" w:rsidP="00242CD9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505C11" w:rsidRPr="00505C11" w:rsidRDefault="00505C11" w:rsidP="005A47A9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A1746" w:rsidRPr="00CD026D" w:rsidRDefault="00F70DA5" w:rsidP="00CD026D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19B4">
        <w:rPr>
          <w:rFonts w:ascii="Times New Roman" w:hAnsi="Times New Roman"/>
          <w:b/>
          <w:sz w:val="28"/>
          <w:szCs w:val="28"/>
          <w:lang w:val="uk-UA"/>
        </w:rPr>
        <w:t>2.СЛУХАЛИ:</w:t>
      </w:r>
      <w:r w:rsidR="00936328" w:rsidRPr="00E519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519B4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вернення голови правління ОСББ «Юрка </w:t>
      </w:r>
      <w:proofErr w:type="spellStart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>Тютюника</w:t>
      </w:r>
      <w:proofErr w:type="spellEnd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,23» щодо нарахування плати мешканцям будинку, розташованого за адресою: вулиця Юрка </w:t>
      </w:r>
      <w:proofErr w:type="spellStart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>Тютюника</w:t>
      </w:r>
      <w:proofErr w:type="spellEnd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,23 за послуги централізованого опалення приміщень </w:t>
      </w:r>
      <w:proofErr w:type="spellStart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E519B4" w:rsidRPr="00E519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«ВЖРЕП №15» Житомирської міської ради.</w:t>
      </w:r>
    </w:p>
    <w:p w:rsidR="00F70DA5" w:rsidRPr="00FC4A91" w:rsidRDefault="008A08B3" w:rsidP="00C04C4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Г.І. та голова правління </w:t>
      </w:r>
      <w:r w:rsidRPr="008A08B3">
        <w:rPr>
          <w:rFonts w:ascii="Times New Roman" w:hAnsi="Times New Roman" w:cs="Times New Roman"/>
          <w:sz w:val="28"/>
          <w:szCs w:val="28"/>
          <w:lang w:val="uk-UA"/>
        </w:rPr>
        <w:t xml:space="preserve">ОСББ «Юрка </w:t>
      </w:r>
      <w:proofErr w:type="spellStart"/>
      <w:r w:rsidRPr="008A08B3">
        <w:rPr>
          <w:rFonts w:ascii="Times New Roman" w:hAnsi="Times New Roman" w:cs="Times New Roman"/>
          <w:sz w:val="28"/>
          <w:szCs w:val="28"/>
          <w:lang w:val="uk-UA"/>
        </w:rPr>
        <w:t>Тютюника</w:t>
      </w:r>
      <w:proofErr w:type="spellEnd"/>
      <w:r w:rsidRPr="008A08B3">
        <w:rPr>
          <w:rFonts w:ascii="Times New Roman" w:hAnsi="Times New Roman" w:cs="Times New Roman"/>
          <w:sz w:val="28"/>
          <w:szCs w:val="28"/>
          <w:lang w:val="uk-UA"/>
        </w:rPr>
        <w:t>,23»</w:t>
      </w:r>
      <w:r w:rsidRPr="00CD0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1326">
        <w:rPr>
          <w:rFonts w:ascii="Times New Roman" w:hAnsi="Times New Roman"/>
          <w:sz w:val="28"/>
          <w:szCs w:val="28"/>
          <w:lang w:val="uk-UA"/>
        </w:rPr>
        <w:t>доповіли</w:t>
      </w:r>
      <w:r w:rsidR="00F70DA5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F70DA5" w:rsidRPr="00AA61A4" w:rsidRDefault="00F70DA5" w:rsidP="00154B7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13A91" w:rsidRPr="00813A91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AA61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A61A4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AA61A4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 </w:t>
      </w:r>
      <w:r w:rsidR="00C36C4E">
        <w:rPr>
          <w:rFonts w:ascii="Times New Roman" w:hAnsi="Times New Roman" w:cs="Times New Roman"/>
          <w:sz w:val="28"/>
          <w:szCs w:val="28"/>
          <w:lang w:val="uk-UA"/>
        </w:rPr>
        <w:t xml:space="preserve">провести перерахунки оплати мешканцям будинку з централізованими системами опалення з моменту </w:t>
      </w:r>
      <w:r w:rsidR="00BB6ECC">
        <w:rPr>
          <w:rFonts w:ascii="Times New Roman" w:hAnsi="Times New Roman" w:cs="Times New Roman"/>
          <w:sz w:val="28"/>
          <w:szCs w:val="28"/>
          <w:lang w:val="uk-UA"/>
        </w:rPr>
        <w:t xml:space="preserve">відключення нежитлових приміщень </w:t>
      </w:r>
      <w:proofErr w:type="spellStart"/>
      <w:r w:rsidR="00BB6EC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B6ECC">
        <w:rPr>
          <w:rFonts w:ascii="Times New Roman" w:hAnsi="Times New Roman" w:cs="Times New Roman"/>
          <w:sz w:val="28"/>
          <w:szCs w:val="28"/>
          <w:lang w:val="uk-UA"/>
        </w:rPr>
        <w:t xml:space="preserve"> ВЖРЕП №15 Житомирської міської ради</w:t>
      </w:r>
      <w:r w:rsidR="007205F0">
        <w:rPr>
          <w:rFonts w:ascii="Times New Roman" w:hAnsi="Times New Roman" w:cs="Times New Roman"/>
          <w:sz w:val="28"/>
          <w:szCs w:val="28"/>
          <w:lang w:val="uk-UA"/>
        </w:rPr>
        <w:t xml:space="preserve"> від центрального опалення та</w:t>
      </w:r>
      <w:r w:rsidR="00BB6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5F0">
        <w:rPr>
          <w:rFonts w:ascii="Times New Roman" w:hAnsi="Times New Roman" w:cs="Times New Roman"/>
          <w:sz w:val="28"/>
          <w:szCs w:val="28"/>
          <w:lang w:val="uk-UA"/>
        </w:rPr>
        <w:t>здійснити нарахування</w:t>
      </w:r>
      <w:r w:rsidR="00C36C4E">
        <w:rPr>
          <w:rFonts w:ascii="Times New Roman" w:hAnsi="Times New Roman" w:cs="Times New Roman"/>
          <w:sz w:val="28"/>
          <w:szCs w:val="28"/>
          <w:lang w:val="uk-UA"/>
        </w:rPr>
        <w:t xml:space="preserve"> плати згідно з показ</w:t>
      </w:r>
      <w:r w:rsidR="00035E01">
        <w:rPr>
          <w:rFonts w:ascii="Times New Roman" w:hAnsi="Times New Roman" w:cs="Times New Roman"/>
          <w:sz w:val="28"/>
          <w:szCs w:val="28"/>
          <w:lang w:val="uk-UA"/>
        </w:rPr>
        <w:t>аннями</w:t>
      </w:r>
      <w:r w:rsidR="00C36C4E">
        <w:rPr>
          <w:rFonts w:ascii="Times New Roman" w:hAnsi="Times New Roman" w:cs="Times New Roman"/>
          <w:sz w:val="28"/>
          <w:szCs w:val="28"/>
          <w:lang w:val="uk-UA"/>
        </w:rPr>
        <w:t xml:space="preserve"> лічильника комерційного обліку теплової енергії в </w:t>
      </w:r>
      <w:r w:rsidR="00035E01">
        <w:rPr>
          <w:rFonts w:ascii="Times New Roman" w:hAnsi="Times New Roman" w:cs="Times New Roman"/>
          <w:sz w:val="28"/>
          <w:szCs w:val="28"/>
          <w:lang w:val="uk-UA"/>
        </w:rPr>
        <w:t>зазначеному будинку.</w:t>
      </w:r>
    </w:p>
    <w:p w:rsidR="00F70DA5" w:rsidRPr="00BD174D" w:rsidRDefault="00326D8C" w:rsidP="005A47A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70DA5" w:rsidRPr="00E239EB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42883" w:rsidRPr="00F42883" w:rsidRDefault="00F42883" w:rsidP="00F42883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3.СЛУХАЛИ: </w:t>
      </w:r>
      <w:proofErr w:type="spellStart"/>
      <w:r w:rsidR="00CD026D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="00CD026D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рішення</w:t>
      </w:r>
      <w:r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</w:t>
      </w:r>
      <w:r w:rsidRPr="00F4288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прийняття у власність територіальної громади майданчиків для вигулу собак за адресо</w:t>
      </w:r>
      <w:r w:rsidR="00CB5C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ю: бульвар Польський, 15 та вулиця</w:t>
      </w:r>
      <w:r w:rsidR="004804D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Pr="00F42883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Героїв Десантників, 23 в якості пожертви».</w:t>
      </w:r>
    </w:p>
    <w:p w:rsidR="00912C3A" w:rsidRPr="00912C3A" w:rsidRDefault="00D50C8D" w:rsidP="00EA515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50C8D">
        <w:rPr>
          <w:rFonts w:ascii="Times New Roman" w:eastAsia="Times New Roman" w:hAnsi="Times New Roman" w:cs="Times New Roman"/>
          <w:sz w:val="28"/>
          <w:szCs w:val="28"/>
          <w:lang w:val="uk-UA"/>
        </w:rPr>
        <w:t>Шкап І.А. та Мельник О.В.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A5155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5D5054" w:rsidRDefault="00F70DA5" w:rsidP="008F1D5E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912C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F1D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4BF2" w:rsidRPr="008F1D5E">
        <w:rPr>
          <w:rFonts w:ascii="Times New Roman" w:hAnsi="Times New Roman" w:cs="Times New Roman"/>
          <w:sz w:val="28"/>
          <w:szCs w:val="28"/>
          <w:lang w:val="uk-UA"/>
        </w:rPr>
        <w:t xml:space="preserve">ідтримати </w:t>
      </w:r>
      <w:proofErr w:type="spellStart"/>
      <w:r w:rsidR="007C4BF2" w:rsidRPr="008F1D5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C4BF2" w:rsidRPr="008F1D5E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8F1D5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F1D5E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="002A2498" w:rsidRPr="00912C3A">
        <w:rPr>
          <w:rFonts w:ascii="Times New Roman" w:hAnsi="Times New Roman" w:cs="Times New Roman"/>
          <w:i/>
          <w:sz w:val="28"/>
          <w:szCs w:val="28"/>
          <w:lang w:val="uk-UA"/>
        </w:rPr>
        <w:t>екомендувати</w:t>
      </w:r>
      <w:r w:rsidR="005D5054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0313DB" w:rsidRPr="005D5054" w:rsidRDefault="00744114" w:rsidP="005D5054">
      <w:pPr>
        <w:pStyle w:val="a4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12C3A" w:rsidRPr="005D5054">
        <w:rPr>
          <w:rFonts w:ascii="Times New Roman" w:hAnsi="Times New Roman" w:cs="Times New Roman"/>
          <w:sz w:val="28"/>
          <w:szCs w:val="28"/>
          <w:lang w:val="uk-UA"/>
        </w:rPr>
        <w:t>аступнику міського голови з питань діяльності виконавчих органів ради відповідно до розподілу 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надати доручення</w:t>
      </w:r>
      <w:r w:rsidR="00FF637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відповідним виконавчим органам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вивчення наступних питань</w:t>
      </w:r>
      <w:r w:rsidR="000313DB" w:rsidRPr="005D505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4438" w:rsidRDefault="006C5D56" w:rsidP="00644438">
      <w:pPr>
        <w:pStyle w:val="a4"/>
        <w:numPr>
          <w:ilvl w:val="0"/>
          <w:numId w:val="2"/>
        </w:numPr>
        <w:spacing w:after="0"/>
        <w:ind w:left="641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можливості</w:t>
      </w:r>
      <w:r w:rsidR="00912C3A" w:rsidRPr="0091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898">
        <w:rPr>
          <w:rFonts w:ascii="Times New Roman" w:hAnsi="Times New Roman" w:cs="Times New Roman"/>
          <w:sz w:val="28"/>
          <w:szCs w:val="28"/>
          <w:lang w:val="uk-UA"/>
        </w:rPr>
        <w:t>переміщення</w:t>
      </w:r>
      <w:r w:rsidR="00031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C3A" w:rsidRPr="00912C3A">
        <w:rPr>
          <w:rFonts w:ascii="Times New Roman" w:hAnsi="Times New Roman" w:cs="Times New Roman"/>
          <w:sz w:val="28"/>
          <w:szCs w:val="28"/>
          <w:lang w:val="uk-UA"/>
        </w:rPr>
        <w:t>майданчику</w:t>
      </w:r>
      <w:r w:rsidR="00644438">
        <w:rPr>
          <w:rFonts w:ascii="Times New Roman" w:hAnsi="Times New Roman" w:cs="Times New Roman"/>
          <w:sz w:val="28"/>
          <w:szCs w:val="28"/>
          <w:lang w:val="uk-UA"/>
        </w:rPr>
        <w:t>, розташованого</w:t>
      </w:r>
      <w:r w:rsidR="00912C3A" w:rsidRPr="0091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C3A" w:rsidRPr="00912C3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за адресою:</w:t>
      </w:r>
      <w:r w:rsidR="00912C3A" w:rsidRPr="00912C3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912C3A" w:rsidRPr="00912C3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вул. Героїв Десантників, 23 на інш</w:t>
      </w:r>
      <w:r w:rsidR="001F489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у</w:t>
      </w:r>
      <w:r w:rsidR="00912C3A" w:rsidRPr="00912C3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земельн</w:t>
      </w:r>
      <w:r w:rsidR="001F489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у</w:t>
      </w:r>
      <w:r w:rsidR="00912C3A" w:rsidRPr="00912C3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ділян</w:t>
      </w:r>
      <w:r w:rsidR="001F489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ку</w:t>
      </w:r>
      <w:r w:rsidR="0064443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, у т.ч. </w:t>
      </w:r>
      <w:r w:rsidR="000313DB" w:rsidRPr="00644438">
        <w:rPr>
          <w:rFonts w:ascii="Times New Roman" w:hAnsi="Times New Roman" w:cs="Times New Roman"/>
          <w:sz w:val="28"/>
          <w:szCs w:val="28"/>
          <w:lang w:val="uk-UA"/>
        </w:rPr>
        <w:t xml:space="preserve">вартості переміщення огороджувальних металевих конструкцій </w:t>
      </w:r>
    </w:p>
    <w:p w:rsidR="00744114" w:rsidRPr="00644438" w:rsidRDefault="00744114" w:rsidP="00644438">
      <w:pPr>
        <w:pStyle w:val="a4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4438">
        <w:rPr>
          <w:rFonts w:ascii="Times New Roman" w:hAnsi="Times New Roman"/>
          <w:sz w:val="28"/>
          <w:szCs w:val="28"/>
          <w:lang w:val="uk-UA"/>
        </w:rPr>
        <w:t xml:space="preserve">Пункт 1 </w:t>
      </w:r>
      <w:proofErr w:type="spellStart"/>
      <w:r w:rsidRPr="00644438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44438">
        <w:rPr>
          <w:rFonts w:ascii="Times New Roman" w:hAnsi="Times New Roman"/>
          <w:sz w:val="28"/>
          <w:szCs w:val="28"/>
          <w:lang w:val="uk-UA"/>
        </w:rPr>
        <w:t xml:space="preserve"> рішення викласти в наступній редакції «Прийняти від ТОВ з іноземними інвестиціями «ФЕРПЛАСТ-УКРАЇНА» у власність Житомирської міської територіальної громади у якості пожертви майданчики для вигулу собак, а саме огороджувальні металеві конструкції із тренажерами для собак розташовані за адресою: бульвар Польський, 15 та вул. Героїв Деса</w:t>
      </w:r>
      <w:r w:rsidR="00186F7C" w:rsidRPr="00644438">
        <w:rPr>
          <w:rFonts w:ascii="Times New Roman" w:hAnsi="Times New Roman"/>
          <w:sz w:val="28"/>
          <w:szCs w:val="28"/>
          <w:lang w:val="uk-UA"/>
        </w:rPr>
        <w:t>нтників, 23 згідно із додатком».</w:t>
      </w:r>
    </w:p>
    <w:p w:rsidR="00F70DA5" w:rsidRPr="009C1FE5" w:rsidRDefault="00F70DA5" w:rsidP="000E5009">
      <w:pPr>
        <w:tabs>
          <w:tab w:val="left" w:pos="4395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7D1547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Pr="009347B2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10827" w:rsidRPr="00C506CF" w:rsidRDefault="00F70DA5" w:rsidP="00F4288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2883">
        <w:rPr>
          <w:rFonts w:ascii="Times New Roman" w:hAnsi="Times New Roman"/>
          <w:b/>
          <w:sz w:val="28"/>
          <w:szCs w:val="28"/>
          <w:lang w:val="uk-UA"/>
        </w:rPr>
        <w:t xml:space="preserve">4.СЛУХАЛИ: </w:t>
      </w:r>
      <w:r w:rsidR="00F42883" w:rsidRPr="00C506C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(Повторно)</w:t>
      </w:r>
      <w:r w:rsidR="00F428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F42883" w:rsidRPr="00C506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Звернення мешканців житлового будинку, розташованого за адресою: вулиця Велика Бердичівська,54 щодо проблеми самовільного знищення зелених насаджень  на прибудинковій території.</w:t>
      </w:r>
    </w:p>
    <w:p w:rsidR="008653DB" w:rsidRDefault="000D1D1A" w:rsidP="008653D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В.А., </w:t>
      </w:r>
      <w:r w:rsidR="00773DCB">
        <w:rPr>
          <w:rFonts w:ascii="Times New Roman" w:hAnsi="Times New Roman"/>
          <w:sz w:val="28"/>
          <w:szCs w:val="28"/>
          <w:lang w:val="uk-UA"/>
        </w:rPr>
        <w:t xml:space="preserve">Ольшанська С.Г., Кондратюк С.М., Поліщук Д.С., </w:t>
      </w:r>
      <w:r w:rsidR="00067CA7">
        <w:rPr>
          <w:rFonts w:ascii="Times New Roman" w:hAnsi="Times New Roman"/>
          <w:sz w:val="28"/>
          <w:szCs w:val="28"/>
          <w:lang w:val="uk-UA"/>
        </w:rPr>
        <w:t>Щур О.Л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73D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3DB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2F2962" w:rsidRPr="006B7410" w:rsidRDefault="002F2962" w:rsidP="002F2962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C079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7410" w:rsidRPr="006B7410">
        <w:rPr>
          <w:rFonts w:ascii="Times New Roman" w:hAnsi="Times New Roman" w:cs="Times New Roman"/>
          <w:sz w:val="28"/>
          <w:szCs w:val="28"/>
          <w:lang w:val="uk-UA"/>
        </w:rPr>
        <w:t>перенести розгляд питання на наступне засідання постійної комісії.</w:t>
      </w:r>
    </w:p>
    <w:p w:rsidR="008653DB" w:rsidRDefault="00D2320F" w:rsidP="007073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73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51438">
        <w:rPr>
          <w:rFonts w:ascii="Times New Roman" w:hAnsi="Times New Roman" w:cs="Times New Roman"/>
          <w:i/>
          <w:sz w:val="28"/>
          <w:szCs w:val="28"/>
          <w:lang w:val="uk-UA"/>
        </w:rPr>
        <w:t>(«за» 4</w:t>
      </w:r>
      <w:r w:rsidR="00F70DA5" w:rsidRPr="007073D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555C3" w:rsidRDefault="006555C3" w:rsidP="007073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555C3" w:rsidRPr="006555C3" w:rsidRDefault="006555C3" w:rsidP="006555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5C3">
        <w:rPr>
          <w:rFonts w:ascii="Times New Roman" w:hAnsi="Times New Roman"/>
          <w:b/>
          <w:sz w:val="28"/>
          <w:szCs w:val="28"/>
          <w:lang w:val="uk-UA"/>
        </w:rPr>
        <w:t xml:space="preserve">5.СЛУХАЛИ: </w:t>
      </w:r>
      <w:r w:rsidR="004735AA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Pr="006555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плати за землю (земельного податку та/або орендної плати) за 2020р. та І квартал 2021 року.</w:t>
      </w:r>
    </w:p>
    <w:p w:rsidR="006555C3" w:rsidRPr="00EB66A9" w:rsidRDefault="002B3905" w:rsidP="006555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Ольшанська С.Г.,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Блажиєвський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І.Й.,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Прохорчук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Д.А. </w:t>
      </w:r>
      <w:r w:rsidR="006555C3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6555C3" w:rsidRPr="002A2498" w:rsidRDefault="006555C3" w:rsidP="006555C3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2498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6555C3" w:rsidRDefault="00F23C78" w:rsidP="006555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6555C3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073DE" w:rsidRPr="007073DE" w:rsidRDefault="007073DE" w:rsidP="00793E40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B65A3" w:rsidRPr="002B3905" w:rsidRDefault="004476D9" w:rsidP="00D41771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70DA5" w:rsidRPr="00D41771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="00D41771" w:rsidRPr="002B39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D41771" w:rsidRPr="002B390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списання об’єкта нерухомого майна».</w:t>
      </w:r>
    </w:p>
    <w:p w:rsidR="00F70DA5" w:rsidRPr="00EB66A9" w:rsidRDefault="00AE38F8" w:rsidP="00EB66A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Ковтуненко С.А. доповіла</w:t>
      </w:r>
      <w:r w:rsidR="00EB66A9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EB66A9" w:rsidRPr="004804D5" w:rsidRDefault="00F70DA5" w:rsidP="00A47756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Default="00987E1B" w:rsidP="00EB66A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70DA5" w:rsidRDefault="00F70DA5" w:rsidP="00F70DA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61069" w:rsidRPr="0096778C" w:rsidRDefault="004476D9" w:rsidP="002A2498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0DA5" w:rsidRPr="00215E58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174089" w:rsidRPr="001740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рішення</w:t>
      </w:r>
      <w:r w:rsidR="00D41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D41771" w:rsidRPr="0096778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D41771" w:rsidRPr="0096778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списання об’єктів нерухомого майна».</w:t>
      </w:r>
    </w:p>
    <w:p w:rsidR="00961069" w:rsidRPr="00961069" w:rsidRDefault="00961069" w:rsidP="0096106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Ковтуненко С.А. доповіла по суті питання.</w:t>
      </w:r>
    </w:p>
    <w:p w:rsidR="008F000A" w:rsidRPr="00D73627" w:rsidRDefault="002A2498" w:rsidP="002A2498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2A2498" w:rsidRDefault="008B59D4" w:rsidP="002A24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2A2498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3273C" w:rsidRPr="00D73627" w:rsidRDefault="0063273C" w:rsidP="00D73627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1771" w:rsidRDefault="004476D9" w:rsidP="00D41771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8</w:t>
      </w:r>
      <w:r w:rsidR="00210827" w:rsidRPr="00D41771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="00D41771" w:rsidRPr="00F4288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рішення</w:t>
      </w:r>
      <w:r w:rsidR="00D41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</w:t>
      </w:r>
      <w:r w:rsidR="00D41771" w:rsidRPr="00D41771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рішення Житомирської міської ради від 25.03.2021 № 91 «Про припинення Дитячо-юнацької спортивної школи №1 шляхом приєднання до Дитячо-юнацької спортивної школи №2».</w:t>
      </w:r>
    </w:p>
    <w:p w:rsidR="00961069" w:rsidRPr="00961069" w:rsidRDefault="00961069" w:rsidP="0096106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Ковтуненко С.А. доповіла по суті питання.</w:t>
      </w:r>
    </w:p>
    <w:p w:rsidR="003C1FB9" w:rsidRPr="004804D5" w:rsidRDefault="00210827" w:rsidP="007C019E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804D5" w:rsidRPr="004804D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210827" w:rsidRDefault="00D04B9F" w:rsidP="0021082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23C78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21082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10827" w:rsidRDefault="00210827" w:rsidP="0021082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04B9F" w:rsidRPr="006555C3" w:rsidRDefault="004476D9" w:rsidP="006555C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210827" w:rsidRPr="006555C3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A162A3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="006555C3" w:rsidRPr="006555C3">
        <w:rPr>
          <w:rFonts w:ascii="Times New Roman" w:hAnsi="Times New Roman"/>
          <w:b/>
          <w:sz w:val="28"/>
          <w:szCs w:val="28"/>
          <w:lang w:val="uk-UA"/>
        </w:rPr>
        <w:t xml:space="preserve"> щодо </w:t>
      </w:r>
      <w:proofErr w:type="spellStart"/>
      <w:r w:rsidR="006555C3" w:rsidRPr="006555C3">
        <w:rPr>
          <w:rFonts w:ascii="Times New Roman" w:hAnsi="Times New Roman"/>
          <w:b/>
          <w:sz w:val="28"/>
          <w:szCs w:val="28"/>
          <w:lang w:val="uk-UA"/>
        </w:rPr>
        <w:t>паркувального</w:t>
      </w:r>
      <w:proofErr w:type="spellEnd"/>
      <w:r w:rsidR="006555C3" w:rsidRPr="006555C3">
        <w:rPr>
          <w:rFonts w:ascii="Times New Roman" w:hAnsi="Times New Roman"/>
          <w:b/>
          <w:sz w:val="28"/>
          <w:szCs w:val="28"/>
          <w:lang w:val="uk-UA"/>
        </w:rPr>
        <w:t xml:space="preserve"> майданчику та земельних ділянок, на яких здійснено забудови </w:t>
      </w:r>
      <w:r w:rsidR="006555C3" w:rsidRPr="006555C3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6555C3" w:rsidRPr="006555C3">
        <w:rPr>
          <w:rFonts w:ascii="Times New Roman" w:hAnsi="Times New Roman"/>
          <w:b/>
          <w:sz w:val="28"/>
          <w:szCs w:val="28"/>
          <w:lang w:val="uk-UA"/>
        </w:rPr>
        <w:t xml:space="preserve"> адресою: проспект Миру,15А</w:t>
      </w:r>
      <w:r w:rsidR="006555C3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10827" w:rsidRPr="001A28C0" w:rsidRDefault="00961069" w:rsidP="001A28C0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Підпокровний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Блажиєвський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І.Й. </w:t>
      </w:r>
      <w:r w:rsidR="001A28C0">
        <w:rPr>
          <w:rFonts w:ascii="Times New Roman" w:hAnsi="Times New Roman"/>
          <w:sz w:val="28"/>
          <w:szCs w:val="28"/>
          <w:lang w:val="uk-UA"/>
        </w:rPr>
        <w:t>доповіли</w:t>
      </w:r>
      <w:r w:rsidR="00210827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210827" w:rsidRPr="005C79D1" w:rsidRDefault="00210827" w:rsidP="005C79D1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2498" w:rsidRPr="008E6636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</w:t>
      </w:r>
      <w:r w:rsidR="002A2498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="00A42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2F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транспорту та зв’язку міської ради </w:t>
      </w:r>
      <w:r w:rsidR="00EE2CC7" w:rsidRPr="005C79D1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відповідний </w:t>
      </w:r>
      <w:r w:rsidR="00EE2CC7" w:rsidRPr="005C79D1">
        <w:rPr>
          <w:rFonts w:ascii="Times New Roman" w:hAnsi="Times New Roman" w:cs="Times New Roman"/>
          <w:sz w:val="28"/>
          <w:szCs w:val="28"/>
          <w:lang w:val="uk-UA"/>
        </w:rPr>
        <w:t xml:space="preserve">дорожній знак 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 xml:space="preserve">та передбачити </w:t>
      </w:r>
      <w:r w:rsidR="005E0B58" w:rsidRPr="005C79D1">
        <w:rPr>
          <w:rFonts w:ascii="Times New Roman" w:hAnsi="Times New Roman" w:cs="Times New Roman"/>
          <w:sz w:val="28"/>
          <w:szCs w:val="28"/>
          <w:lang w:val="uk-UA"/>
        </w:rPr>
        <w:t>кільк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="00B75D64">
        <w:rPr>
          <w:rFonts w:ascii="Times New Roman" w:hAnsi="Times New Roman" w:cs="Times New Roman"/>
          <w:sz w:val="28"/>
          <w:szCs w:val="28"/>
          <w:lang w:val="uk-UA"/>
        </w:rPr>
        <w:t xml:space="preserve"> місць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E0B58" w:rsidRPr="005C79D1">
        <w:rPr>
          <w:rFonts w:ascii="Times New Roman" w:hAnsi="Times New Roman" w:cs="Times New Roman"/>
          <w:sz w:val="28"/>
          <w:szCs w:val="28"/>
          <w:lang w:val="uk-UA"/>
        </w:rPr>
        <w:t>4-5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0B58" w:rsidRPr="005C7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>для стоянки транспортних засобів, якими керують інваліди</w:t>
      </w:r>
      <w:r w:rsidR="00051D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B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2F7" w:rsidRPr="005C79D1">
        <w:rPr>
          <w:rFonts w:ascii="Times New Roman" w:hAnsi="Times New Roman" w:cs="Times New Roman"/>
          <w:sz w:val="28"/>
          <w:szCs w:val="28"/>
          <w:lang w:val="uk-UA"/>
        </w:rPr>
        <w:t xml:space="preserve">поблизу входу </w:t>
      </w:r>
      <w:r w:rsidR="005C79D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375E0">
        <w:rPr>
          <w:rFonts w:ascii="Times New Roman" w:hAnsi="Times New Roman" w:cs="Times New Roman"/>
          <w:sz w:val="28"/>
          <w:szCs w:val="28"/>
          <w:lang w:val="uk-UA"/>
        </w:rPr>
        <w:t>магазину АТБ</w:t>
      </w:r>
      <w:r w:rsidR="005C79D1">
        <w:rPr>
          <w:rFonts w:ascii="Times New Roman" w:hAnsi="Times New Roman" w:cs="Times New Roman"/>
          <w:sz w:val="28"/>
          <w:szCs w:val="28"/>
          <w:lang w:val="uk-UA"/>
        </w:rPr>
        <w:t xml:space="preserve"> за зазначеною адресою</w:t>
      </w:r>
      <w:r w:rsidR="006352F7" w:rsidRPr="005C79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0827" w:rsidRDefault="00F23C78" w:rsidP="0021082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21082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10827" w:rsidRPr="0009412D" w:rsidRDefault="00210827" w:rsidP="00210827">
      <w:pPr>
        <w:pStyle w:val="a4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7D8A" w:rsidRPr="00411822" w:rsidRDefault="004476D9" w:rsidP="004476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76D9">
        <w:rPr>
          <w:rFonts w:ascii="Times New Roman" w:hAnsi="Times New Roman"/>
          <w:b/>
          <w:sz w:val="28"/>
          <w:szCs w:val="28"/>
          <w:lang w:val="uk-UA"/>
        </w:rPr>
        <w:t>10</w:t>
      </w:r>
      <w:r w:rsidR="00B77D8A" w:rsidRPr="004476D9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Pr="004118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результати роботи </w:t>
      </w:r>
      <w:proofErr w:type="spellStart"/>
      <w:r w:rsidRPr="00411822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Pr="004118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«Житомирське трамвайно-тролейбусне управління» Житомирської міської ради за 2020 рік.</w:t>
      </w:r>
    </w:p>
    <w:p w:rsidR="00B77D8A" w:rsidRDefault="00961069" w:rsidP="00C84B1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Лазарєв С.Ю. доповів</w:t>
      </w:r>
      <w:r w:rsidR="00B77D8A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831EF1" w:rsidRPr="003E2412" w:rsidRDefault="00B77D8A" w:rsidP="00D04B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2412" w:rsidRPr="003E2412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B77D8A" w:rsidRDefault="005A3016" w:rsidP="00C84B1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4</w:t>
      </w:r>
      <w:r w:rsidR="00B77D8A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77D8A" w:rsidRPr="0009412D" w:rsidRDefault="00B77D8A" w:rsidP="00C84B14">
      <w:pPr>
        <w:pStyle w:val="a4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0157" w:rsidRPr="00411822" w:rsidRDefault="004476D9" w:rsidP="004476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476D9">
        <w:rPr>
          <w:rFonts w:ascii="Times New Roman" w:hAnsi="Times New Roman"/>
          <w:b/>
          <w:sz w:val="28"/>
          <w:szCs w:val="28"/>
          <w:lang w:val="uk-UA"/>
        </w:rPr>
        <w:t>11</w:t>
      </w:r>
      <w:r w:rsidR="00156A74" w:rsidRPr="004476D9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E37CA7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Pr="00411822">
        <w:rPr>
          <w:rFonts w:ascii="Times New Roman" w:hAnsi="Times New Roman"/>
          <w:b/>
          <w:sz w:val="28"/>
          <w:szCs w:val="28"/>
          <w:lang w:val="uk-UA"/>
        </w:rPr>
        <w:t xml:space="preserve"> щодо стану каналізаційних люків у </w:t>
      </w:r>
      <w:proofErr w:type="spellStart"/>
      <w:r w:rsidRPr="00411822"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 w:rsidRPr="00411822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433F4" w:rsidRPr="00EB66A9" w:rsidRDefault="00961069" w:rsidP="006433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 доповів</w:t>
      </w:r>
      <w:r w:rsidR="006433F4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986B97" w:rsidRPr="005D6B61" w:rsidRDefault="00156A74" w:rsidP="003E241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2412" w:rsidRPr="003E2412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156A74" w:rsidRDefault="005A3016" w:rsidP="00986B9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156A7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662CF" w:rsidRDefault="00E662CF" w:rsidP="00156A7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662CF" w:rsidRPr="00C147F3" w:rsidRDefault="004476D9" w:rsidP="00E662CF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E662CF" w:rsidRPr="00CA3714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E37CA7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вартості заміни зливової мережі за адресами: вулиця Київська, 108, 112, 114, 118, 120.</w:t>
      </w:r>
    </w:p>
    <w:p w:rsidR="00A03E04" w:rsidRPr="00A03E04" w:rsidRDefault="00961069" w:rsidP="00A03E0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Нікітін А.М.</w:t>
      </w:r>
      <w:r w:rsidR="00A03E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доповів</w:t>
      </w:r>
      <w:r w:rsidR="00A03E04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E662CF" w:rsidRPr="005B0390" w:rsidRDefault="00E662CF" w:rsidP="0009146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423C" w:rsidRPr="00D6423C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D6423C" w:rsidRPr="00D6423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комунального господарства міської ради взяти на контроль </w:t>
      </w:r>
      <w:r w:rsidR="005B039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робіт по прочищенню магістральної мережі водовідведення за адресами: </w:t>
      </w:r>
      <w:r w:rsidR="005B0390" w:rsidRPr="005B0390">
        <w:rPr>
          <w:rFonts w:ascii="Times New Roman" w:hAnsi="Times New Roman" w:cs="Times New Roman"/>
          <w:sz w:val="28"/>
          <w:szCs w:val="28"/>
          <w:lang w:val="uk-UA"/>
        </w:rPr>
        <w:t>вулиця Київська, 108, 112, 114, 118, 120</w:t>
      </w:r>
      <w:r w:rsidR="00D6423C" w:rsidRPr="005B03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62CF" w:rsidRDefault="005A3016" w:rsidP="00E662C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E662C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662CF" w:rsidRDefault="00E662CF" w:rsidP="00E662C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662CF" w:rsidRPr="00C147F3" w:rsidRDefault="004476D9" w:rsidP="00FA1953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76D9">
        <w:rPr>
          <w:rFonts w:ascii="Times New Roman" w:hAnsi="Times New Roman"/>
          <w:b/>
          <w:sz w:val="28"/>
          <w:szCs w:val="28"/>
          <w:lang w:val="uk-UA"/>
        </w:rPr>
        <w:lastRenderedPageBreak/>
        <w:t>13</w:t>
      </w:r>
      <w:r w:rsidR="00E662CF" w:rsidRPr="004476D9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C1786D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переукладення договорів про надання послуг з централізованого водопостачання з юридичними суб’єктами та фізичними особами підприємцями.</w:t>
      </w:r>
    </w:p>
    <w:p w:rsidR="00A03E04" w:rsidRPr="00A03E04" w:rsidRDefault="00C147F3" w:rsidP="00A03E0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Нікітін А.М.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доповів</w:t>
      </w:r>
      <w:r w:rsidR="00A03E04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0A4BA2" w:rsidRPr="00D23D0D" w:rsidRDefault="00E662CF" w:rsidP="000A4BA2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3D0D" w:rsidRPr="00D23D0D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E662CF" w:rsidRDefault="005A3016" w:rsidP="00B958C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E662C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10006" w:rsidRPr="00810006" w:rsidRDefault="00810006" w:rsidP="00E662C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0006" w:rsidRPr="00C147F3" w:rsidRDefault="003A2BEE" w:rsidP="003A2BE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BEE">
        <w:rPr>
          <w:rFonts w:ascii="Times New Roman" w:hAnsi="Times New Roman"/>
          <w:b/>
          <w:sz w:val="28"/>
          <w:szCs w:val="28"/>
          <w:lang w:val="uk-UA"/>
        </w:rPr>
        <w:t>14</w:t>
      </w:r>
      <w:r w:rsidR="00810006" w:rsidRPr="003A2BEE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C1786D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встановлення лічильників обліку води.</w:t>
      </w:r>
    </w:p>
    <w:p w:rsidR="00D03590" w:rsidRPr="00D03590" w:rsidRDefault="00C147F3" w:rsidP="00D0359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Нікітін А.М.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1D9B">
        <w:rPr>
          <w:rFonts w:ascii="Times New Roman" w:hAnsi="Times New Roman"/>
          <w:sz w:val="28"/>
          <w:szCs w:val="28"/>
          <w:lang w:val="uk-UA"/>
        </w:rPr>
        <w:t>доповів</w:t>
      </w:r>
      <w:r w:rsidR="00D03590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FF1753" w:rsidRPr="00A01350" w:rsidRDefault="00810006" w:rsidP="00FF1753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8C73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4163" w:rsidRPr="00D23D0D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810006" w:rsidRDefault="005A3016" w:rsidP="00FF175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81000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10006" w:rsidRPr="00810006" w:rsidRDefault="00810006" w:rsidP="008100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4B9F" w:rsidRPr="00C147F3" w:rsidRDefault="003A2BEE" w:rsidP="003A2BEE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BEE">
        <w:rPr>
          <w:rFonts w:ascii="Times New Roman" w:hAnsi="Times New Roman"/>
          <w:b/>
          <w:sz w:val="28"/>
          <w:szCs w:val="28"/>
          <w:lang w:val="uk-UA"/>
        </w:rPr>
        <w:t>15</w:t>
      </w:r>
      <w:r w:rsidR="00810006" w:rsidRPr="003A2BEE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мешканців житлового будинку, розташованого за адресою: вулиця Київська,27 щодо покращення стану  прибудинкової території. </w:t>
      </w:r>
    </w:p>
    <w:p w:rsidR="00D03590" w:rsidRPr="00810006" w:rsidRDefault="00C25CED" w:rsidP="0081000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Кондратюк С.М., Гуменюк А.В.</w:t>
      </w:r>
      <w:r w:rsidR="00D03590" w:rsidRPr="006433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590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D2046F" w:rsidRPr="00A7103D" w:rsidRDefault="00810006" w:rsidP="00810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A710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r w:rsidR="00A7103D" w:rsidRPr="00A7103D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A7103D" w:rsidRPr="00A7103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7103D" w:rsidRPr="00A7103D">
        <w:rPr>
          <w:rFonts w:ascii="Times New Roman" w:hAnsi="Times New Roman" w:cs="Times New Roman"/>
          <w:sz w:val="28"/>
          <w:szCs w:val="28"/>
          <w:lang w:val="uk-UA"/>
        </w:rPr>
        <w:t>управлінню житлового господарства міської ради:</w:t>
      </w:r>
    </w:p>
    <w:p w:rsidR="00810006" w:rsidRPr="004C222F" w:rsidRDefault="00095CB6" w:rsidP="004C222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22F">
        <w:rPr>
          <w:rFonts w:ascii="Times New Roman" w:hAnsi="Times New Roman" w:cs="Times New Roman"/>
          <w:sz w:val="28"/>
          <w:szCs w:val="28"/>
          <w:lang w:val="uk-UA"/>
        </w:rPr>
        <w:t>направити відповідь на звернення мешканців, що об’єкт вулиця Київська,27 включено до перелік</w:t>
      </w:r>
      <w:r w:rsidR="00393719" w:rsidRPr="004C222F">
        <w:rPr>
          <w:rFonts w:ascii="Times New Roman" w:hAnsi="Times New Roman" w:cs="Times New Roman"/>
          <w:sz w:val="28"/>
          <w:szCs w:val="28"/>
          <w:lang w:val="uk-UA"/>
        </w:rPr>
        <w:t>у поточного ремонту прибудинкових територій;</w:t>
      </w:r>
    </w:p>
    <w:p w:rsidR="00393719" w:rsidRPr="003859D0" w:rsidRDefault="00D2046F" w:rsidP="004C222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859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95CB6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роінформувати управителя </w:t>
      </w:r>
      <w:r w:rsidR="00A7103D" w:rsidRPr="003859D0">
        <w:rPr>
          <w:rFonts w:ascii="Times New Roman" w:hAnsi="Times New Roman" w:cs="Times New Roman"/>
          <w:sz w:val="28"/>
          <w:szCs w:val="28"/>
          <w:lang w:val="uk-UA"/>
        </w:rPr>
        <w:t>та мешканців</w:t>
      </w:r>
      <w:r w:rsidR="00393719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A7103D" w:rsidRPr="003859D0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95CB6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03D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робіт </w:t>
      </w:r>
      <w:r w:rsidR="00393719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на дитячому </w:t>
      </w:r>
      <w:r w:rsidR="00095CB6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3719" w:rsidRPr="003859D0">
        <w:rPr>
          <w:rFonts w:ascii="Times New Roman" w:hAnsi="Times New Roman" w:cs="Times New Roman"/>
          <w:sz w:val="28"/>
          <w:szCs w:val="28"/>
          <w:lang w:val="uk-UA"/>
        </w:rPr>
        <w:t xml:space="preserve">майданчику </w:t>
      </w:r>
      <w:r w:rsidR="00A7103D" w:rsidRPr="003859D0">
        <w:rPr>
          <w:rFonts w:ascii="Times New Roman" w:hAnsi="Times New Roman" w:cs="Times New Roman"/>
          <w:sz w:val="28"/>
          <w:szCs w:val="28"/>
          <w:lang w:val="uk-UA"/>
        </w:rPr>
        <w:t>за вказаною адресою (</w:t>
      </w:r>
      <w:r w:rsidR="002F46FE" w:rsidRPr="003859D0">
        <w:rPr>
          <w:rFonts w:ascii="Times New Roman" w:hAnsi="Times New Roman" w:cs="Times New Roman"/>
          <w:sz w:val="28"/>
          <w:szCs w:val="28"/>
          <w:lang w:val="uk-UA"/>
        </w:rPr>
        <w:t>ПП «КВЖРЕП №8»</w:t>
      </w:r>
      <w:r w:rsidR="00A7103D" w:rsidRPr="003859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46FE" w:rsidRPr="003859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6FE" w:rsidRPr="003859D0" w:rsidRDefault="002F46FE" w:rsidP="004C222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859D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направити управителю л</w:t>
      </w:r>
      <w:r w:rsidR="003859D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ист щодо необхідності проведення</w:t>
      </w:r>
      <w:r w:rsidRPr="003859D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ремонтних робіт фундаменту житлового будинку</w:t>
      </w:r>
      <w:r w:rsidR="00593CC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за адресою:</w:t>
      </w:r>
      <w:r w:rsidR="00593CCB" w:rsidRPr="00593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93CCB" w:rsidRPr="00593CCB">
        <w:rPr>
          <w:rFonts w:ascii="Times New Roman" w:hAnsi="Times New Roman" w:cs="Times New Roman"/>
          <w:sz w:val="28"/>
          <w:szCs w:val="28"/>
          <w:lang w:val="uk-UA"/>
        </w:rPr>
        <w:t>вулиця Київська,27</w:t>
      </w:r>
      <w:r w:rsidRPr="003859D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810006" w:rsidRDefault="005A3016" w:rsidP="008100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81000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10006" w:rsidRDefault="00810006" w:rsidP="008100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10006" w:rsidRPr="00C147F3" w:rsidRDefault="003A2BEE" w:rsidP="003A2BE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BEE">
        <w:rPr>
          <w:rFonts w:ascii="Times New Roman" w:hAnsi="Times New Roman"/>
          <w:b/>
          <w:sz w:val="28"/>
          <w:szCs w:val="28"/>
          <w:lang w:val="uk-UA"/>
        </w:rPr>
        <w:t>16</w:t>
      </w:r>
      <w:r w:rsidR="00810006" w:rsidRPr="003A2BEE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63448F">
        <w:rPr>
          <w:rFonts w:ascii="Times New Roman" w:hAnsi="Times New Roman" w:cs="Times New Roman"/>
          <w:b/>
          <w:sz w:val="28"/>
          <w:szCs w:val="28"/>
          <w:lang w:val="uk-UA"/>
        </w:rPr>
        <w:t>Інформацію</w:t>
      </w:r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необхідності здійснення ремонту дахів будинків, розташованих за адресами: бульвар Польський,18/26; проспект Незалежності,39; вулиця Михайла Грушевського,71/105; провулок </w:t>
      </w:r>
      <w:proofErr w:type="spellStart"/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>Березівський</w:t>
      </w:r>
      <w:proofErr w:type="spellEnd"/>
      <w:r w:rsidRPr="00C147F3">
        <w:rPr>
          <w:rFonts w:ascii="Times New Roman" w:hAnsi="Times New Roman" w:cs="Times New Roman"/>
          <w:b/>
          <w:sz w:val="28"/>
          <w:szCs w:val="28"/>
          <w:lang w:val="uk-UA"/>
        </w:rPr>
        <w:t>,6.</w:t>
      </w:r>
    </w:p>
    <w:p w:rsidR="00DA3181" w:rsidRPr="00810006" w:rsidRDefault="00C25CED" w:rsidP="00DA31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А.А. доповів</w:t>
      </w:r>
      <w:r w:rsidR="00DA3181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4D3DDF" w:rsidRDefault="00810006" w:rsidP="00032BB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B4CC1" w:rsidRPr="00CB4CC1" w:rsidRDefault="00DF6DBD" w:rsidP="00CB4CC1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837FE" w:rsidRPr="004D3DDF">
        <w:rPr>
          <w:rFonts w:ascii="Times New Roman" w:hAnsi="Times New Roman" w:cs="Times New Roman"/>
          <w:sz w:val="28"/>
          <w:szCs w:val="28"/>
          <w:lang w:val="uk-UA"/>
        </w:rPr>
        <w:t xml:space="preserve">вернутися до постійної комісії з питань бюджету, економічного розвитку, комунальної власності, підприємництва, торгівлі та залучення інвестицій </w:t>
      </w:r>
      <w:r w:rsidR="00B538A5" w:rsidRPr="004D3DDF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065326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</w:t>
      </w:r>
      <w:r w:rsidR="00032BB4" w:rsidRPr="004D3DD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837FE" w:rsidRDefault="003C4754" w:rsidP="00D0201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016">
        <w:rPr>
          <w:rFonts w:ascii="Times New Roman" w:hAnsi="Times New Roman" w:cs="Times New Roman"/>
          <w:sz w:val="28"/>
          <w:szCs w:val="28"/>
          <w:lang w:val="uk-UA"/>
        </w:rPr>
        <w:t>перегляду рекомендації</w:t>
      </w:r>
      <w:r w:rsidR="00B538A5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B4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32BB4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>виділення з місцевого бюджету коштів</w:t>
      </w:r>
      <w:r w:rsidR="009B6F7C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виготовлення </w:t>
      </w:r>
      <w:proofErr w:type="spellStart"/>
      <w:r w:rsidR="009B6F7C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</w:t>
      </w:r>
      <w:r w:rsidR="009B6F7C" w:rsidRPr="00D020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9B6F7C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>кошторисної</w:t>
      </w:r>
      <w:proofErr w:type="spellEnd"/>
      <w:r w:rsidR="009B6F7C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</w:t>
      </w:r>
      <w:r w:rsidR="00065326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ації з метою проведення ремонту </w:t>
      </w:r>
      <w:r w:rsidR="009B6F7C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дахів </w:t>
      </w:r>
      <w:r w:rsidR="00032BB4" w:rsidRPr="00D02016"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житлових будинків</w:t>
      </w:r>
      <w:r w:rsidR="00B9455B" w:rsidRPr="00D020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455B" w:rsidRPr="00D02016">
        <w:rPr>
          <w:rFonts w:ascii="Times New Roman" w:hAnsi="Times New Roman" w:cs="Times New Roman"/>
          <w:sz w:val="28"/>
          <w:szCs w:val="28"/>
          <w:lang w:val="uk-UA"/>
        </w:rPr>
        <w:t>за адресами: бульвар Польський,18/26; проспект Незалежності,39; вулиця Михайла Грушевського,</w:t>
      </w:r>
      <w:r w:rsidR="00D02016">
        <w:rPr>
          <w:rFonts w:ascii="Times New Roman" w:hAnsi="Times New Roman" w:cs="Times New Roman"/>
          <w:sz w:val="28"/>
          <w:szCs w:val="28"/>
          <w:lang w:val="uk-UA"/>
        </w:rPr>
        <w:t xml:space="preserve">71/105; провулок </w:t>
      </w:r>
      <w:proofErr w:type="spellStart"/>
      <w:r w:rsidR="00D02016">
        <w:rPr>
          <w:rFonts w:ascii="Times New Roman" w:hAnsi="Times New Roman" w:cs="Times New Roman"/>
          <w:sz w:val="28"/>
          <w:szCs w:val="28"/>
          <w:lang w:val="uk-UA"/>
        </w:rPr>
        <w:t>Березівський</w:t>
      </w:r>
      <w:proofErr w:type="spellEnd"/>
      <w:r w:rsidR="00D02016">
        <w:rPr>
          <w:rFonts w:ascii="Times New Roman" w:hAnsi="Times New Roman" w:cs="Times New Roman"/>
          <w:sz w:val="28"/>
          <w:szCs w:val="28"/>
          <w:lang w:val="uk-UA"/>
        </w:rPr>
        <w:t xml:space="preserve">,6 в частині </w:t>
      </w:r>
      <w:r w:rsidR="0023099F" w:rsidRPr="00D02016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032BB4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6C7FCD" w:rsidRPr="00D02016">
        <w:rPr>
          <w:rFonts w:ascii="Times New Roman" w:hAnsi="Times New Roman" w:cs="Times New Roman"/>
          <w:sz w:val="28"/>
          <w:szCs w:val="28"/>
          <w:lang w:val="uk-UA"/>
        </w:rPr>
        <w:t>відповідно до програми</w:t>
      </w:r>
      <w:r w:rsidR="004C516F" w:rsidRPr="00D02016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4C516F" w:rsidRPr="00D0201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житлового господарства </w:t>
      </w:r>
      <w:r w:rsidR="004C516F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C7FCD" w:rsidRPr="00D02016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виконання</w:t>
      </w:r>
      <w:r w:rsidR="00032BB4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</w:t>
      </w:r>
      <w:r w:rsidR="006C7FCD" w:rsidRPr="00D0201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32BB4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ремонт</w:t>
      </w:r>
      <w:r w:rsidR="006C7FCD" w:rsidRPr="00D0201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32BB4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дахів будинків</w:t>
      </w:r>
      <w:r w:rsidR="00EC0341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на умовах </w:t>
      </w:r>
      <w:proofErr w:type="spellStart"/>
      <w:r w:rsidR="00EC0341" w:rsidRPr="00D02016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EC0341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(не менше 30% кошти співвласників та 70% кошти бюджету), за умови наявності технічного обстеження</w:t>
      </w:r>
      <w:r w:rsidR="004D3DDF" w:rsidRPr="00D02016">
        <w:rPr>
          <w:rFonts w:ascii="Times New Roman" w:hAnsi="Times New Roman" w:cs="Times New Roman"/>
          <w:sz w:val="28"/>
          <w:szCs w:val="28"/>
          <w:lang w:val="uk-UA"/>
        </w:rPr>
        <w:t xml:space="preserve"> дахів зазначених житлових будинків</w:t>
      </w:r>
      <w:r w:rsidR="00EC0341" w:rsidRPr="00D020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4CC1" w:rsidRPr="00D02016" w:rsidRDefault="00CB4CC1" w:rsidP="00CB4CC1">
      <w:pPr>
        <w:pStyle w:val="a4"/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3DDF" w:rsidRPr="004D3DDF" w:rsidRDefault="004D3DDF" w:rsidP="0093115E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житлового господарства на наступне засідання постійної комісії </w:t>
      </w:r>
      <w:r w:rsidR="008443B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61D5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443BC">
        <w:rPr>
          <w:rFonts w:ascii="Times New Roman" w:hAnsi="Times New Roman" w:cs="Times New Roman"/>
          <w:sz w:val="28"/>
          <w:szCs w:val="28"/>
          <w:lang w:val="uk-UA"/>
        </w:rPr>
        <w:t>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 обстеження дахів зазначених житлових будинків, у тому числі </w:t>
      </w:r>
      <w:r w:rsidR="004C516F">
        <w:rPr>
          <w:rFonts w:ascii="Times New Roman" w:hAnsi="Times New Roman" w:cs="Times New Roman"/>
          <w:sz w:val="28"/>
          <w:szCs w:val="28"/>
          <w:lang w:val="uk-UA"/>
        </w:rPr>
        <w:t>перелік житлових будинків, які потребують першочергового ремонту покрівель у поточному році.</w:t>
      </w:r>
    </w:p>
    <w:p w:rsidR="00810006" w:rsidRDefault="005A3016" w:rsidP="00032BB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810006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8125F" w:rsidRDefault="0078125F" w:rsidP="00032BB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2218C" w:rsidRPr="000A792D" w:rsidRDefault="0078125F" w:rsidP="000A792D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A2BEE">
        <w:rPr>
          <w:rFonts w:ascii="Times New Roman" w:hAnsi="Times New Roman"/>
          <w:b/>
          <w:sz w:val="28"/>
          <w:szCs w:val="28"/>
          <w:lang w:val="uk-UA"/>
        </w:rPr>
        <w:t xml:space="preserve">17.СЛУХАЛИ: </w:t>
      </w:r>
      <w:r w:rsidR="000A792D">
        <w:rPr>
          <w:rFonts w:ascii="Times New Roman" w:hAnsi="Times New Roman"/>
          <w:b/>
          <w:sz w:val="28"/>
          <w:szCs w:val="28"/>
          <w:lang w:val="uk-UA"/>
        </w:rPr>
        <w:t xml:space="preserve">Звернення </w:t>
      </w:r>
      <w:proofErr w:type="spellStart"/>
      <w:r w:rsidR="000A792D">
        <w:rPr>
          <w:rFonts w:ascii="Times New Roman" w:hAnsi="Times New Roman"/>
          <w:b/>
          <w:sz w:val="28"/>
          <w:szCs w:val="28"/>
          <w:lang w:val="uk-UA"/>
        </w:rPr>
        <w:t>Карпінського</w:t>
      </w:r>
      <w:proofErr w:type="spellEnd"/>
      <w:r w:rsidR="000A792D">
        <w:rPr>
          <w:rFonts w:ascii="Times New Roman" w:hAnsi="Times New Roman"/>
          <w:b/>
          <w:sz w:val="28"/>
          <w:szCs w:val="28"/>
          <w:lang w:val="uk-UA"/>
        </w:rPr>
        <w:t xml:space="preserve"> Г.І. та </w:t>
      </w:r>
      <w:proofErr w:type="spellStart"/>
      <w:r w:rsidR="000A792D">
        <w:rPr>
          <w:rFonts w:ascii="Times New Roman" w:hAnsi="Times New Roman"/>
          <w:b/>
          <w:sz w:val="28"/>
          <w:szCs w:val="28"/>
          <w:lang w:val="uk-UA"/>
        </w:rPr>
        <w:t>Скоропада</w:t>
      </w:r>
      <w:proofErr w:type="spellEnd"/>
      <w:r w:rsidR="000A792D">
        <w:rPr>
          <w:rFonts w:ascii="Times New Roman" w:hAnsi="Times New Roman"/>
          <w:b/>
          <w:sz w:val="28"/>
          <w:szCs w:val="28"/>
          <w:lang w:val="uk-UA"/>
        </w:rPr>
        <w:t xml:space="preserve"> І.М. до секретаря міської ради, постійної  </w:t>
      </w:r>
      <w:r w:rsidR="000A792D" w:rsidRPr="000A792D">
        <w:rPr>
          <w:rFonts w:ascii="Times New Roman" w:hAnsi="Times New Roman" w:cs="Times New Roman"/>
          <w:b/>
          <w:sz w:val="28"/>
          <w:szCs w:val="28"/>
          <w:lang w:val="uk-UA"/>
        </w:rPr>
        <w:t>комісії з питань бюджету, економічного розвитку, комунальної власності, підприємництва, торгівлі та залучення інвестицій</w:t>
      </w:r>
      <w:r w:rsidR="000A79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з питань депутатської діяльності, регламенту, дотримання законодавства</w:t>
      </w:r>
      <w:r w:rsidR="000A792D" w:rsidRPr="000A792D">
        <w:rPr>
          <w:rFonts w:ascii="Times New Roman" w:hAnsi="Times New Roman"/>
          <w:b/>
          <w:sz w:val="28"/>
          <w:szCs w:val="28"/>
          <w:lang w:val="uk-UA"/>
        </w:rPr>
        <w:t xml:space="preserve"> щодо </w:t>
      </w:r>
      <w:r w:rsidR="000A792D">
        <w:rPr>
          <w:rFonts w:ascii="Times New Roman" w:hAnsi="Times New Roman"/>
          <w:b/>
          <w:sz w:val="28"/>
          <w:szCs w:val="28"/>
          <w:lang w:val="uk-UA"/>
        </w:rPr>
        <w:t xml:space="preserve">першочергового </w:t>
      </w:r>
      <w:r w:rsidR="000A792D" w:rsidRPr="000A792D">
        <w:rPr>
          <w:rFonts w:ascii="Times New Roman" w:hAnsi="Times New Roman"/>
          <w:b/>
          <w:sz w:val="28"/>
          <w:szCs w:val="28"/>
          <w:lang w:val="uk-UA"/>
        </w:rPr>
        <w:t>розгляду питань житлово-комунального господарства на профільній комісії.</w:t>
      </w:r>
    </w:p>
    <w:p w:rsidR="0078125F" w:rsidRPr="007D0EB2" w:rsidRDefault="0078125F" w:rsidP="0078125F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0EB2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0A792D" w:rsidRPr="000A79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3AE">
        <w:rPr>
          <w:rFonts w:ascii="Times New Roman" w:hAnsi="Times New Roman" w:cs="Times New Roman"/>
          <w:sz w:val="28"/>
          <w:szCs w:val="28"/>
          <w:lang w:val="uk-UA"/>
        </w:rPr>
        <w:t xml:space="preserve">голові постійної </w:t>
      </w:r>
      <w:r w:rsidR="000A792D" w:rsidRPr="004D3DDF">
        <w:rPr>
          <w:rFonts w:ascii="Times New Roman" w:hAnsi="Times New Roman" w:cs="Times New Roman"/>
          <w:sz w:val="28"/>
          <w:szCs w:val="28"/>
          <w:lang w:val="uk-UA"/>
        </w:rPr>
        <w:t>комісії з питань бюджету, економічного розвитку, комунальної власності, підприємництва, торгівлі та залучення інвестицій</w:t>
      </w:r>
      <w:r w:rsidR="000F73AE">
        <w:rPr>
          <w:rFonts w:ascii="Times New Roman" w:hAnsi="Times New Roman" w:cs="Times New Roman"/>
          <w:sz w:val="28"/>
          <w:szCs w:val="28"/>
          <w:lang w:val="uk-UA"/>
        </w:rPr>
        <w:t xml:space="preserve"> включити на найближче засідання</w:t>
      </w:r>
      <w:r w:rsidR="00A261DD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0F73AE">
        <w:rPr>
          <w:rFonts w:ascii="Times New Roman" w:hAnsi="Times New Roman" w:cs="Times New Roman"/>
          <w:sz w:val="28"/>
          <w:szCs w:val="28"/>
          <w:lang w:val="uk-UA"/>
        </w:rPr>
        <w:t xml:space="preserve"> зазначене питання</w:t>
      </w:r>
      <w:r w:rsidR="00227D51"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 денного</w:t>
      </w:r>
      <w:r w:rsidR="000F73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125F" w:rsidRPr="00D26636" w:rsidRDefault="0078125F" w:rsidP="0078125F">
      <w:pPr>
        <w:tabs>
          <w:tab w:val="left" w:pos="808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5, «проти» – 0, «утримались» – 0, «не голосували» – 0)</w:t>
      </w:r>
    </w:p>
    <w:p w:rsidR="008C6870" w:rsidRDefault="00D404EB" w:rsidP="00847AB4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8C6870" w:rsidRPr="00C147F3" w:rsidRDefault="00847AB4" w:rsidP="001B3626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8C6870" w:rsidRPr="003A2BEE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3A2BEE" w:rsidRPr="00C147F3">
        <w:rPr>
          <w:rFonts w:ascii="Times New Roman" w:hAnsi="Times New Roman" w:cs="Times New Roman"/>
          <w:i/>
          <w:sz w:val="28"/>
          <w:szCs w:val="28"/>
          <w:lang w:val="uk-UA"/>
        </w:rPr>
        <w:t>(Повторно)</w:t>
      </w:r>
      <w:r w:rsidR="003A2BEE" w:rsidRPr="00C14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BEE" w:rsidRPr="00C147F3">
        <w:rPr>
          <w:rFonts w:ascii="Times New Roman" w:hAnsi="Times New Roman" w:cs="Times New Roman"/>
          <w:b/>
          <w:sz w:val="28"/>
          <w:szCs w:val="28"/>
          <w:lang w:val="uk-UA"/>
        </w:rPr>
        <w:t>Звернення депутата міської ради Гладкої І.В. щодо розгляду питання прибирання території за адресою: вулиця Покровська,159.</w:t>
      </w:r>
    </w:p>
    <w:p w:rsidR="00DA3181" w:rsidRPr="00810006" w:rsidRDefault="00DA3181" w:rsidP="001B362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33F4">
        <w:rPr>
          <w:rFonts w:ascii="Times New Roman" w:hAnsi="Times New Roman" w:cs="Times New Roman"/>
          <w:sz w:val="28"/>
          <w:szCs w:val="28"/>
          <w:lang w:val="uk-UA"/>
        </w:rPr>
        <w:t>Задорожний І.В.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5C86">
        <w:rPr>
          <w:rFonts w:ascii="Times New Roman" w:hAnsi="Times New Roman"/>
          <w:sz w:val="28"/>
          <w:szCs w:val="28"/>
          <w:lang w:val="uk-UA"/>
        </w:rPr>
        <w:t>доповів</w:t>
      </w:r>
      <w:r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D26636" w:rsidRPr="00C2218C" w:rsidRDefault="008C6870" w:rsidP="001B3626">
      <w:pPr>
        <w:tabs>
          <w:tab w:val="left" w:pos="80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EB2" w:rsidRPr="007D0EB2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C221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02410" w:rsidRPr="000A302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02410" w:rsidRPr="000A302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A3026" w:rsidRPr="000A3026">
        <w:rPr>
          <w:rFonts w:ascii="Times New Roman" w:hAnsi="Times New Roman" w:cs="Times New Roman"/>
          <w:sz w:val="28"/>
          <w:szCs w:val="28"/>
          <w:lang w:val="uk-UA"/>
        </w:rPr>
        <w:t>Стоматологічна поліклініка №</w:t>
      </w:r>
      <w:r w:rsidR="000A3026">
        <w:rPr>
          <w:rFonts w:ascii="Times New Roman" w:hAnsi="Times New Roman" w:cs="Times New Roman"/>
          <w:sz w:val="28"/>
          <w:szCs w:val="28"/>
          <w:lang w:val="uk-UA"/>
        </w:rPr>
        <w:t>2» Житомирської</w:t>
      </w:r>
      <w:r w:rsidR="00702410">
        <w:rPr>
          <w:sz w:val="28"/>
          <w:szCs w:val="28"/>
          <w:lang w:val="uk-UA"/>
        </w:rPr>
        <w:t xml:space="preserve"> </w:t>
      </w:r>
      <w:r w:rsidR="00C2218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985C6F">
        <w:rPr>
          <w:rFonts w:ascii="Times New Roman" w:hAnsi="Times New Roman" w:cs="Times New Roman"/>
          <w:sz w:val="28"/>
          <w:szCs w:val="28"/>
          <w:lang w:val="uk-UA"/>
        </w:rPr>
        <w:t xml:space="preserve">вжити необхідних заходів щодо постійного </w:t>
      </w:r>
      <w:r w:rsidR="0039531D">
        <w:rPr>
          <w:rFonts w:ascii="Times New Roman" w:hAnsi="Times New Roman" w:cs="Times New Roman"/>
          <w:sz w:val="28"/>
          <w:szCs w:val="28"/>
          <w:lang w:val="uk-UA"/>
        </w:rPr>
        <w:t>утримання прилеглої</w:t>
      </w:r>
      <w:r w:rsidR="00985C6F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</w:t>
      </w:r>
      <w:r w:rsidR="0039531D" w:rsidRPr="0039531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39531D">
        <w:rPr>
          <w:rFonts w:ascii="Times New Roman" w:hAnsi="Times New Roman" w:cs="Times New Roman"/>
          <w:sz w:val="28"/>
          <w:szCs w:val="28"/>
          <w:lang w:val="uk-UA"/>
        </w:rPr>
        <w:t xml:space="preserve"> адресою: вулиця Покровська,159 </w:t>
      </w:r>
      <w:r w:rsidR="00985C6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997282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встановлених </w:t>
      </w:r>
      <w:r w:rsidR="00985C6F">
        <w:rPr>
          <w:rFonts w:ascii="Times New Roman" w:hAnsi="Times New Roman" w:cs="Times New Roman"/>
          <w:sz w:val="28"/>
          <w:szCs w:val="28"/>
          <w:lang w:val="uk-UA"/>
        </w:rPr>
        <w:t>санітарних норм</w:t>
      </w:r>
      <w:r w:rsidR="00155E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6870" w:rsidRPr="00D26636" w:rsidRDefault="008C6870" w:rsidP="001B3626">
      <w:pPr>
        <w:tabs>
          <w:tab w:val="left" w:pos="808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5, «проти» – 0, «утримались» – 0, «не голосували» – 0)</w:t>
      </w:r>
    </w:p>
    <w:p w:rsidR="00EE59C0" w:rsidRDefault="00EE59C0" w:rsidP="008C687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8192A" w:rsidRPr="00EE59C0" w:rsidRDefault="005F6C19" w:rsidP="00903941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30"/>
          <w:szCs w:val="30"/>
          <w:lang w:val="uk-UA"/>
        </w:rPr>
      </w:pPr>
      <w:r w:rsidRPr="00EE59C0">
        <w:rPr>
          <w:rFonts w:ascii="Times New Roman" w:hAnsi="Times New Roman"/>
          <w:b/>
          <w:sz w:val="30"/>
          <w:szCs w:val="30"/>
          <w:lang w:val="uk-UA"/>
        </w:rPr>
        <w:t>19</w:t>
      </w:r>
      <w:r w:rsidR="00D8192A" w:rsidRPr="00EE59C0">
        <w:rPr>
          <w:rFonts w:ascii="Times New Roman" w:hAnsi="Times New Roman"/>
          <w:b/>
          <w:sz w:val="30"/>
          <w:szCs w:val="30"/>
          <w:lang w:val="uk-UA"/>
        </w:rPr>
        <w:t xml:space="preserve">.СЛУХАЛИ: </w:t>
      </w:r>
      <w:r w:rsidR="00793E40" w:rsidRPr="00EE59C0">
        <w:rPr>
          <w:rFonts w:ascii="Times New Roman" w:hAnsi="Times New Roman" w:cs="Times New Roman"/>
          <w:b/>
          <w:sz w:val="30"/>
          <w:szCs w:val="30"/>
          <w:lang w:val="uk-UA"/>
        </w:rPr>
        <w:t xml:space="preserve">Звернення мешканців будинку, </w:t>
      </w:r>
      <w:r w:rsidR="0023660A" w:rsidRPr="00EE59C0">
        <w:rPr>
          <w:rFonts w:ascii="Times New Roman" w:hAnsi="Times New Roman" w:cs="Times New Roman"/>
          <w:b/>
          <w:sz w:val="30"/>
          <w:szCs w:val="30"/>
          <w:lang w:val="uk-UA"/>
        </w:rPr>
        <w:t xml:space="preserve">розташованого за адресою: проспект </w:t>
      </w:r>
      <w:r w:rsidR="00793E40" w:rsidRPr="00EE59C0">
        <w:rPr>
          <w:rFonts w:ascii="Times New Roman" w:hAnsi="Times New Roman" w:cs="Times New Roman"/>
          <w:b/>
          <w:sz w:val="30"/>
          <w:szCs w:val="30"/>
          <w:lang w:val="uk-UA"/>
        </w:rPr>
        <w:t>Миру,9 щодо облаштування скверу та громадського простору за вказаною адресою.</w:t>
      </w:r>
    </w:p>
    <w:p w:rsidR="00DA3181" w:rsidRPr="00EE59C0" w:rsidRDefault="00D65C86" w:rsidP="00903941">
      <w:pPr>
        <w:spacing w:after="0"/>
        <w:jc w:val="both"/>
        <w:rPr>
          <w:rFonts w:ascii="Times New Roman" w:eastAsia="Times New Roman" w:hAnsi="Times New Roman" w:cs="Times New Roman"/>
          <w:b/>
          <w:sz w:val="30"/>
          <w:szCs w:val="30"/>
          <w:lang w:val="uk-UA"/>
        </w:rPr>
      </w:pPr>
      <w:proofErr w:type="spellStart"/>
      <w:r w:rsidRPr="00EE59C0">
        <w:rPr>
          <w:rFonts w:ascii="Times New Roman" w:hAnsi="Times New Roman"/>
          <w:sz w:val="30"/>
          <w:szCs w:val="30"/>
          <w:lang w:val="uk-UA"/>
        </w:rPr>
        <w:t>Карпінський</w:t>
      </w:r>
      <w:proofErr w:type="spellEnd"/>
      <w:r w:rsidRPr="00EE59C0">
        <w:rPr>
          <w:rFonts w:ascii="Times New Roman" w:hAnsi="Times New Roman"/>
          <w:sz w:val="30"/>
          <w:szCs w:val="30"/>
          <w:lang w:val="uk-UA"/>
        </w:rPr>
        <w:t xml:space="preserve"> Г.І. доповів</w:t>
      </w:r>
      <w:r w:rsidR="00DA3181" w:rsidRPr="00EE59C0">
        <w:rPr>
          <w:rFonts w:ascii="Times New Roman" w:hAnsi="Times New Roman"/>
          <w:sz w:val="30"/>
          <w:szCs w:val="30"/>
          <w:lang w:val="uk-UA"/>
        </w:rPr>
        <w:t xml:space="preserve"> по суті питання.</w:t>
      </w:r>
    </w:p>
    <w:p w:rsidR="005F6042" w:rsidRDefault="00D8192A" w:rsidP="009039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59C0">
        <w:rPr>
          <w:rFonts w:ascii="Times New Roman" w:hAnsi="Times New Roman" w:cs="Times New Roman"/>
          <w:b/>
          <w:sz w:val="30"/>
          <w:szCs w:val="30"/>
          <w:lang w:val="uk-UA"/>
        </w:rPr>
        <w:t xml:space="preserve">ВИРІШИЛИ: </w:t>
      </w:r>
      <w:r w:rsidR="00BF48CE" w:rsidRPr="00EE59C0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рекомендацію </w:t>
      </w:r>
      <w:r w:rsidR="00616338" w:rsidRPr="00EE59C0">
        <w:rPr>
          <w:rFonts w:ascii="Times New Roman" w:hAnsi="Times New Roman" w:cs="Times New Roman"/>
          <w:sz w:val="28"/>
          <w:szCs w:val="28"/>
          <w:lang w:val="uk-UA"/>
        </w:rPr>
        <w:t>постійної комісії з питань</w:t>
      </w:r>
      <w:r w:rsidR="00616338" w:rsidRPr="00EE59C0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616338" w:rsidRPr="00EE59C0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 та землекористування, а саме</w:t>
      </w:r>
      <w:r w:rsidR="00A95A53" w:rsidRPr="00EE59C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16338" w:rsidRPr="00EE5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A4B" w:rsidRPr="00EE59C0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D74A4B" w:rsidRPr="00EE59C0">
        <w:rPr>
          <w:rFonts w:ascii="Times New Roman" w:hAnsi="Times New Roman" w:cs="Times New Roman"/>
          <w:i/>
          <w:sz w:val="30"/>
          <w:szCs w:val="30"/>
          <w:lang w:val="uk-UA"/>
        </w:rPr>
        <w:t xml:space="preserve"> </w:t>
      </w:r>
      <w:r w:rsidR="005F6042" w:rsidRPr="00EE59C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дозволити </w:t>
      </w:r>
      <w:r w:rsidR="005F6042" w:rsidRPr="00EE59C0"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територіальної громади, в особі</w:t>
      </w:r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Житомирської міської ради, розробити </w:t>
      </w:r>
      <w:proofErr w:type="spellStart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 адресою: в районі проспекту Миру, 9 </w:t>
      </w:r>
      <w:proofErr w:type="spellStart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орієнтовною площею 0,5000 га з категорією земель: Землі житлової та громадської забудови, вид використання земельної ділянки в межах певної категорії земель – землі загального користування (18.00) для облаштування скверу та громадського простору, та доповнити додаток 2 </w:t>
      </w:r>
      <w:proofErr w:type="spellStart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«Про надання юридичним та фізичним особам дозволів на розроблення </w:t>
      </w:r>
      <w:proofErr w:type="spellStart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5F6042" w:rsidRPr="005F60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ділянок» даним питанням</w:t>
      </w:r>
      <w:r w:rsidR="005F60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192A" w:rsidRDefault="009F5923" w:rsidP="0090394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D8192A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95F41" w:rsidRPr="00AB60FF" w:rsidRDefault="00A95F41" w:rsidP="00AB60F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A2AA8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</w:t>
      </w:r>
      <w:r w:rsidR="003320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Г.І. </w:t>
      </w:r>
      <w:proofErr w:type="spellStart"/>
      <w:r w:rsidR="003320EB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 w:rsidR="00332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3660A" w:rsidRDefault="0023660A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</w:t>
      </w:r>
      <w:r w:rsidR="003320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О.І. Ракович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2D0E3B" w:rsidRDefault="002D0E3B"/>
    <w:sectPr w:rsidR="002D0E3B" w:rsidSect="002D0E3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50D" w:rsidRDefault="004F350D" w:rsidP="00D030DB">
      <w:pPr>
        <w:spacing w:after="0" w:line="240" w:lineRule="auto"/>
      </w:pPr>
      <w:r>
        <w:separator/>
      </w:r>
    </w:p>
  </w:endnote>
  <w:endnote w:type="continuationSeparator" w:id="0">
    <w:p w:rsidR="004F350D" w:rsidRDefault="004F350D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43455"/>
      <w:docPartObj>
        <w:docPartGallery w:val="Page Numbers (Bottom of Page)"/>
        <w:docPartUnique/>
      </w:docPartObj>
    </w:sdtPr>
    <w:sdtContent>
      <w:p w:rsidR="004F350D" w:rsidRDefault="003F59AE">
        <w:pPr>
          <w:pStyle w:val="a7"/>
          <w:jc w:val="center"/>
        </w:pPr>
        <w:fldSimple w:instr=" PAGE   \* MERGEFORMAT ">
          <w:r w:rsidR="000A3026">
            <w:rPr>
              <w:noProof/>
            </w:rPr>
            <w:t>8</w:t>
          </w:r>
        </w:fldSimple>
      </w:p>
    </w:sdtContent>
  </w:sdt>
  <w:p w:rsidR="004F350D" w:rsidRDefault="004F35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50D" w:rsidRDefault="004F350D" w:rsidP="00D030DB">
      <w:pPr>
        <w:spacing w:after="0" w:line="240" w:lineRule="auto"/>
      </w:pPr>
      <w:r>
        <w:separator/>
      </w:r>
    </w:p>
  </w:footnote>
  <w:footnote w:type="continuationSeparator" w:id="0">
    <w:p w:rsidR="004F350D" w:rsidRDefault="004F350D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0BA03B2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06CC6693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">
    <w:nsid w:val="095E056D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>
    <w:nsid w:val="124B07AA"/>
    <w:multiLevelType w:val="hybridMultilevel"/>
    <w:tmpl w:val="6858845E"/>
    <w:lvl w:ilvl="0" w:tplc="A6F2F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0C21"/>
    <w:multiLevelType w:val="hybridMultilevel"/>
    <w:tmpl w:val="C3F087D6"/>
    <w:lvl w:ilvl="0" w:tplc="2C2C0E02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567E3"/>
    <w:multiLevelType w:val="hybridMultilevel"/>
    <w:tmpl w:val="4064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1875"/>
    <w:multiLevelType w:val="hybridMultilevel"/>
    <w:tmpl w:val="F8847F6C"/>
    <w:lvl w:ilvl="0" w:tplc="F38E17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03106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82AE9"/>
    <w:multiLevelType w:val="hybridMultilevel"/>
    <w:tmpl w:val="EC2A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E54D5"/>
    <w:multiLevelType w:val="hybridMultilevel"/>
    <w:tmpl w:val="9BFC877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EC2F5B"/>
    <w:multiLevelType w:val="hybridMultilevel"/>
    <w:tmpl w:val="5C023CB0"/>
    <w:lvl w:ilvl="0" w:tplc="9F982B4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1B0D73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4">
    <w:nsid w:val="35611B22"/>
    <w:multiLevelType w:val="hybridMultilevel"/>
    <w:tmpl w:val="55D072C6"/>
    <w:lvl w:ilvl="0" w:tplc="89480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A127B05"/>
    <w:multiLevelType w:val="hybridMultilevel"/>
    <w:tmpl w:val="FF5C392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A1987"/>
    <w:multiLevelType w:val="hybridMultilevel"/>
    <w:tmpl w:val="2E721F00"/>
    <w:lvl w:ilvl="0" w:tplc="D7FA495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7">
    <w:nsid w:val="3DF06812"/>
    <w:multiLevelType w:val="hybridMultilevel"/>
    <w:tmpl w:val="92A2DB26"/>
    <w:lvl w:ilvl="0" w:tplc="CB202D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9A2F3D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9">
    <w:nsid w:val="41E40EF8"/>
    <w:multiLevelType w:val="hybridMultilevel"/>
    <w:tmpl w:val="27AEBEA4"/>
    <w:lvl w:ilvl="0" w:tplc="17C8C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BE584D"/>
    <w:multiLevelType w:val="hybridMultilevel"/>
    <w:tmpl w:val="F3CED47E"/>
    <w:lvl w:ilvl="0" w:tplc="3F7859EA">
      <w:start w:val="2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2A11F4B"/>
    <w:multiLevelType w:val="hybridMultilevel"/>
    <w:tmpl w:val="EAFEAD3C"/>
    <w:lvl w:ilvl="0" w:tplc="FACC17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90019A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3">
    <w:nsid w:val="5F3E0976"/>
    <w:multiLevelType w:val="hybridMultilevel"/>
    <w:tmpl w:val="EDA6A6BC"/>
    <w:lvl w:ilvl="0" w:tplc="EECC9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07B82"/>
    <w:multiLevelType w:val="hybridMultilevel"/>
    <w:tmpl w:val="8EA60BC0"/>
    <w:lvl w:ilvl="0" w:tplc="1DBE873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3D6410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6">
    <w:nsid w:val="63A20BE9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7">
    <w:nsid w:val="672A7E0D"/>
    <w:multiLevelType w:val="hybridMultilevel"/>
    <w:tmpl w:val="F0AA2806"/>
    <w:lvl w:ilvl="0" w:tplc="C7AC8E6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27805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9">
    <w:nsid w:val="6D8019A2"/>
    <w:multiLevelType w:val="hybridMultilevel"/>
    <w:tmpl w:val="8EA60BC0"/>
    <w:lvl w:ilvl="0" w:tplc="1DBE873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0B69AA"/>
    <w:multiLevelType w:val="hybridMultilevel"/>
    <w:tmpl w:val="4064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F529D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2">
    <w:nsid w:val="6F7244EE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3">
    <w:nsid w:val="71FD4CA0"/>
    <w:multiLevelType w:val="hybridMultilevel"/>
    <w:tmpl w:val="9BFC877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3861A25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5">
    <w:nsid w:val="7A8937DE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6">
    <w:nsid w:val="7EA9716A"/>
    <w:multiLevelType w:val="multilevel"/>
    <w:tmpl w:val="D46E3B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9"/>
  </w:num>
  <w:num w:numId="2">
    <w:abstractNumId w:val="0"/>
  </w:num>
  <w:num w:numId="3">
    <w:abstractNumId w:val="8"/>
  </w:num>
  <w:num w:numId="4">
    <w:abstractNumId w:val="27"/>
  </w:num>
  <w:num w:numId="5">
    <w:abstractNumId w:val="5"/>
  </w:num>
  <w:num w:numId="6">
    <w:abstractNumId w:val="17"/>
  </w:num>
  <w:num w:numId="7">
    <w:abstractNumId w:val="20"/>
  </w:num>
  <w:num w:numId="8">
    <w:abstractNumId w:val="12"/>
  </w:num>
  <w:num w:numId="9">
    <w:abstractNumId w:val="14"/>
  </w:num>
  <w:num w:numId="10">
    <w:abstractNumId w:val="6"/>
  </w:num>
  <w:num w:numId="11">
    <w:abstractNumId w:val="16"/>
  </w:num>
  <w:num w:numId="12">
    <w:abstractNumId w:val="30"/>
  </w:num>
  <w:num w:numId="13">
    <w:abstractNumId w:val="7"/>
  </w:num>
  <w:num w:numId="14">
    <w:abstractNumId w:val="10"/>
  </w:num>
  <w:num w:numId="15">
    <w:abstractNumId w:val="33"/>
  </w:num>
  <w:num w:numId="16">
    <w:abstractNumId w:val="21"/>
  </w:num>
  <w:num w:numId="17">
    <w:abstractNumId w:val="11"/>
  </w:num>
  <w:num w:numId="18">
    <w:abstractNumId w:val="36"/>
  </w:num>
  <w:num w:numId="19">
    <w:abstractNumId w:val="28"/>
  </w:num>
  <w:num w:numId="20">
    <w:abstractNumId w:val="13"/>
  </w:num>
  <w:num w:numId="21">
    <w:abstractNumId w:val="3"/>
  </w:num>
  <w:num w:numId="22">
    <w:abstractNumId w:val="35"/>
  </w:num>
  <w:num w:numId="23">
    <w:abstractNumId w:val="26"/>
  </w:num>
  <w:num w:numId="24">
    <w:abstractNumId w:val="32"/>
  </w:num>
  <w:num w:numId="25">
    <w:abstractNumId w:val="18"/>
  </w:num>
  <w:num w:numId="26">
    <w:abstractNumId w:val="1"/>
  </w:num>
  <w:num w:numId="27">
    <w:abstractNumId w:val="31"/>
  </w:num>
  <w:num w:numId="28">
    <w:abstractNumId w:val="4"/>
  </w:num>
  <w:num w:numId="29">
    <w:abstractNumId w:val="34"/>
  </w:num>
  <w:num w:numId="30">
    <w:abstractNumId w:val="22"/>
  </w:num>
  <w:num w:numId="31">
    <w:abstractNumId w:val="25"/>
  </w:num>
  <w:num w:numId="32">
    <w:abstractNumId w:val="24"/>
  </w:num>
  <w:num w:numId="33">
    <w:abstractNumId w:val="23"/>
  </w:num>
  <w:num w:numId="34">
    <w:abstractNumId w:val="2"/>
  </w:num>
  <w:num w:numId="35">
    <w:abstractNumId w:val="9"/>
  </w:num>
  <w:num w:numId="36">
    <w:abstractNumId w:val="19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6EC8"/>
    <w:rsid w:val="00010B17"/>
    <w:rsid w:val="00011A68"/>
    <w:rsid w:val="000313DB"/>
    <w:rsid w:val="00031C49"/>
    <w:rsid w:val="00032BB4"/>
    <w:rsid w:val="00034C52"/>
    <w:rsid w:val="00035E01"/>
    <w:rsid w:val="000366A2"/>
    <w:rsid w:val="00037F20"/>
    <w:rsid w:val="00041FE0"/>
    <w:rsid w:val="00042C12"/>
    <w:rsid w:val="00044188"/>
    <w:rsid w:val="00051D21"/>
    <w:rsid w:val="0005309F"/>
    <w:rsid w:val="00053C37"/>
    <w:rsid w:val="00054E59"/>
    <w:rsid w:val="00057483"/>
    <w:rsid w:val="00060039"/>
    <w:rsid w:val="000623BD"/>
    <w:rsid w:val="00063EC6"/>
    <w:rsid w:val="00065326"/>
    <w:rsid w:val="00067CA7"/>
    <w:rsid w:val="00072490"/>
    <w:rsid w:val="00080A3D"/>
    <w:rsid w:val="00083781"/>
    <w:rsid w:val="0008403E"/>
    <w:rsid w:val="00087463"/>
    <w:rsid w:val="00091462"/>
    <w:rsid w:val="0009412D"/>
    <w:rsid w:val="00095CB6"/>
    <w:rsid w:val="00097402"/>
    <w:rsid w:val="000A3026"/>
    <w:rsid w:val="000A4BA2"/>
    <w:rsid w:val="000A522D"/>
    <w:rsid w:val="000A70D2"/>
    <w:rsid w:val="000A792D"/>
    <w:rsid w:val="000B65E5"/>
    <w:rsid w:val="000B7C81"/>
    <w:rsid w:val="000C15B7"/>
    <w:rsid w:val="000C65BD"/>
    <w:rsid w:val="000C6EC8"/>
    <w:rsid w:val="000D12B0"/>
    <w:rsid w:val="000D1D1A"/>
    <w:rsid w:val="000D7AB6"/>
    <w:rsid w:val="000E2F6D"/>
    <w:rsid w:val="000E5009"/>
    <w:rsid w:val="000E5077"/>
    <w:rsid w:val="000F4141"/>
    <w:rsid w:val="000F5631"/>
    <w:rsid w:val="000F73AE"/>
    <w:rsid w:val="000F79EB"/>
    <w:rsid w:val="00101DC1"/>
    <w:rsid w:val="001033FB"/>
    <w:rsid w:val="00122E2C"/>
    <w:rsid w:val="0013493E"/>
    <w:rsid w:val="00136700"/>
    <w:rsid w:val="001375E0"/>
    <w:rsid w:val="00144C6A"/>
    <w:rsid w:val="00154B7F"/>
    <w:rsid w:val="00155A8C"/>
    <w:rsid w:val="00155EBE"/>
    <w:rsid w:val="00156A74"/>
    <w:rsid w:val="001603F0"/>
    <w:rsid w:val="00170D9C"/>
    <w:rsid w:val="001714FE"/>
    <w:rsid w:val="00171873"/>
    <w:rsid w:val="00174089"/>
    <w:rsid w:val="0018127F"/>
    <w:rsid w:val="00186AAC"/>
    <w:rsid w:val="00186F7C"/>
    <w:rsid w:val="001873E6"/>
    <w:rsid w:val="00190A47"/>
    <w:rsid w:val="00190CFF"/>
    <w:rsid w:val="00197E73"/>
    <w:rsid w:val="001A1801"/>
    <w:rsid w:val="001A1EAA"/>
    <w:rsid w:val="001A28C0"/>
    <w:rsid w:val="001A568B"/>
    <w:rsid w:val="001A6DF2"/>
    <w:rsid w:val="001B1678"/>
    <w:rsid w:val="001B296A"/>
    <w:rsid w:val="001B3626"/>
    <w:rsid w:val="001C1643"/>
    <w:rsid w:val="001C6319"/>
    <w:rsid w:val="001D1912"/>
    <w:rsid w:val="001D6B1C"/>
    <w:rsid w:val="001D773A"/>
    <w:rsid w:val="001E0282"/>
    <w:rsid w:val="001E78DE"/>
    <w:rsid w:val="001F4398"/>
    <w:rsid w:val="001F4898"/>
    <w:rsid w:val="001F7211"/>
    <w:rsid w:val="00210827"/>
    <w:rsid w:val="00216AA5"/>
    <w:rsid w:val="00224C31"/>
    <w:rsid w:val="00226962"/>
    <w:rsid w:val="0022732C"/>
    <w:rsid w:val="00227D51"/>
    <w:rsid w:val="0023099F"/>
    <w:rsid w:val="002323F8"/>
    <w:rsid w:val="00233D0A"/>
    <w:rsid w:val="002347FC"/>
    <w:rsid w:val="0023660A"/>
    <w:rsid w:val="00242CD9"/>
    <w:rsid w:val="00250993"/>
    <w:rsid w:val="002517EB"/>
    <w:rsid w:val="00251E01"/>
    <w:rsid w:val="00256008"/>
    <w:rsid w:val="00256450"/>
    <w:rsid w:val="00263364"/>
    <w:rsid w:val="002650D4"/>
    <w:rsid w:val="00265E3D"/>
    <w:rsid w:val="002663C4"/>
    <w:rsid w:val="00272FF2"/>
    <w:rsid w:val="002736C3"/>
    <w:rsid w:val="00273741"/>
    <w:rsid w:val="00281A3C"/>
    <w:rsid w:val="002832ED"/>
    <w:rsid w:val="0028616C"/>
    <w:rsid w:val="00291FC5"/>
    <w:rsid w:val="002A021A"/>
    <w:rsid w:val="002A2498"/>
    <w:rsid w:val="002A2D1C"/>
    <w:rsid w:val="002A7155"/>
    <w:rsid w:val="002A7417"/>
    <w:rsid w:val="002B0162"/>
    <w:rsid w:val="002B3905"/>
    <w:rsid w:val="002B65A3"/>
    <w:rsid w:val="002C0B8D"/>
    <w:rsid w:val="002D053D"/>
    <w:rsid w:val="002D0E3B"/>
    <w:rsid w:val="002D66CC"/>
    <w:rsid w:val="002E0A69"/>
    <w:rsid w:val="002E3623"/>
    <w:rsid w:val="002E7E7D"/>
    <w:rsid w:val="002F17D6"/>
    <w:rsid w:val="002F2662"/>
    <w:rsid w:val="002F2962"/>
    <w:rsid w:val="002F46FE"/>
    <w:rsid w:val="002F742F"/>
    <w:rsid w:val="0030432A"/>
    <w:rsid w:val="00321B23"/>
    <w:rsid w:val="00321DAD"/>
    <w:rsid w:val="00323B53"/>
    <w:rsid w:val="00326D8C"/>
    <w:rsid w:val="0033106C"/>
    <w:rsid w:val="003320EB"/>
    <w:rsid w:val="00334382"/>
    <w:rsid w:val="003548EF"/>
    <w:rsid w:val="00356EEF"/>
    <w:rsid w:val="00363F70"/>
    <w:rsid w:val="00364640"/>
    <w:rsid w:val="00364DBD"/>
    <w:rsid w:val="00371326"/>
    <w:rsid w:val="003859D0"/>
    <w:rsid w:val="00391051"/>
    <w:rsid w:val="00393719"/>
    <w:rsid w:val="0039531D"/>
    <w:rsid w:val="003A2239"/>
    <w:rsid w:val="003A2BEE"/>
    <w:rsid w:val="003A42FE"/>
    <w:rsid w:val="003B3A40"/>
    <w:rsid w:val="003C1FB9"/>
    <w:rsid w:val="003C43D9"/>
    <w:rsid w:val="003C4754"/>
    <w:rsid w:val="003D0F0A"/>
    <w:rsid w:val="003D1105"/>
    <w:rsid w:val="003D2F31"/>
    <w:rsid w:val="003D595D"/>
    <w:rsid w:val="003E027A"/>
    <w:rsid w:val="003E2412"/>
    <w:rsid w:val="003E3FF7"/>
    <w:rsid w:val="003F30B4"/>
    <w:rsid w:val="003F4085"/>
    <w:rsid w:val="003F59AE"/>
    <w:rsid w:val="00400E35"/>
    <w:rsid w:val="00400E97"/>
    <w:rsid w:val="00402112"/>
    <w:rsid w:val="00403517"/>
    <w:rsid w:val="00405A70"/>
    <w:rsid w:val="00411822"/>
    <w:rsid w:val="00413678"/>
    <w:rsid w:val="004137DB"/>
    <w:rsid w:val="004220F5"/>
    <w:rsid w:val="0042591C"/>
    <w:rsid w:val="00425967"/>
    <w:rsid w:val="0043013E"/>
    <w:rsid w:val="00432194"/>
    <w:rsid w:val="00434D0F"/>
    <w:rsid w:val="0043789B"/>
    <w:rsid w:val="0044329A"/>
    <w:rsid w:val="004450BB"/>
    <w:rsid w:val="004469B6"/>
    <w:rsid w:val="004476D9"/>
    <w:rsid w:val="004514C5"/>
    <w:rsid w:val="00455536"/>
    <w:rsid w:val="004561E7"/>
    <w:rsid w:val="0046509E"/>
    <w:rsid w:val="0046557C"/>
    <w:rsid w:val="004735AA"/>
    <w:rsid w:val="004737B4"/>
    <w:rsid w:val="00476790"/>
    <w:rsid w:val="004804D5"/>
    <w:rsid w:val="00481CEC"/>
    <w:rsid w:val="00483242"/>
    <w:rsid w:val="00484AE5"/>
    <w:rsid w:val="00493B6D"/>
    <w:rsid w:val="00494A47"/>
    <w:rsid w:val="00496025"/>
    <w:rsid w:val="004962AC"/>
    <w:rsid w:val="004A0AD4"/>
    <w:rsid w:val="004A2C09"/>
    <w:rsid w:val="004A6132"/>
    <w:rsid w:val="004A75D5"/>
    <w:rsid w:val="004B6724"/>
    <w:rsid w:val="004B6AD1"/>
    <w:rsid w:val="004B7CC9"/>
    <w:rsid w:val="004C03B7"/>
    <w:rsid w:val="004C222F"/>
    <w:rsid w:val="004C4733"/>
    <w:rsid w:val="004C516F"/>
    <w:rsid w:val="004D31C0"/>
    <w:rsid w:val="004D3DDF"/>
    <w:rsid w:val="004E526A"/>
    <w:rsid w:val="004F350D"/>
    <w:rsid w:val="004F3679"/>
    <w:rsid w:val="004F6405"/>
    <w:rsid w:val="004F72BE"/>
    <w:rsid w:val="004F7361"/>
    <w:rsid w:val="00502EE8"/>
    <w:rsid w:val="00503054"/>
    <w:rsid w:val="00503A4A"/>
    <w:rsid w:val="00503B99"/>
    <w:rsid w:val="00503C95"/>
    <w:rsid w:val="005059AD"/>
    <w:rsid w:val="00505C11"/>
    <w:rsid w:val="005072F7"/>
    <w:rsid w:val="005108ED"/>
    <w:rsid w:val="00513AC2"/>
    <w:rsid w:val="005327C5"/>
    <w:rsid w:val="0055024E"/>
    <w:rsid w:val="0055069C"/>
    <w:rsid w:val="0056269B"/>
    <w:rsid w:val="005637E8"/>
    <w:rsid w:val="00564AF9"/>
    <w:rsid w:val="00566909"/>
    <w:rsid w:val="0056732B"/>
    <w:rsid w:val="00570AC1"/>
    <w:rsid w:val="005823C2"/>
    <w:rsid w:val="00582934"/>
    <w:rsid w:val="00583F56"/>
    <w:rsid w:val="00590C7C"/>
    <w:rsid w:val="00592A8D"/>
    <w:rsid w:val="0059365A"/>
    <w:rsid w:val="00593CCB"/>
    <w:rsid w:val="00593F25"/>
    <w:rsid w:val="005A13ED"/>
    <w:rsid w:val="005A2765"/>
    <w:rsid w:val="005A3016"/>
    <w:rsid w:val="005A322D"/>
    <w:rsid w:val="005A47A9"/>
    <w:rsid w:val="005A47B5"/>
    <w:rsid w:val="005A775B"/>
    <w:rsid w:val="005B0390"/>
    <w:rsid w:val="005B0C7A"/>
    <w:rsid w:val="005B4F4A"/>
    <w:rsid w:val="005C79D1"/>
    <w:rsid w:val="005D0663"/>
    <w:rsid w:val="005D0F03"/>
    <w:rsid w:val="005D1244"/>
    <w:rsid w:val="005D1AA8"/>
    <w:rsid w:val="005D1C8B"/>
    <w:rsid w:val="005D20B8"/>
    <w:rsid w:val="005D4541"/>
    <w:rsid w:val="005D5054"/>
    <w:rsid w:val="005D6445"/>
    <w:rsid w:val="005D6B61"/>
    <w:rsid w:val="005D7A96"/>
    <w:rsid w:val="005E01D8"/>
    <w:rsid w:val="005E0B58"/>
    <w:rsid w:val="005E2758"/>
    <w:rsid w:val="005E2AB1"/>
    <w:rsid w:val="005E316B"/>
    <w:rsid w:val="005E34C3"/>
    <w:rsid w:val="005E6690"/>
    <w:rsid w:val="005E68F9"/>
    <w:rsid w:val="005F3481"/>
    <w:rsid w:val="005F478A"/>
    <w:rsid w:val="005F54EF"/>
    <w:rsid w:val="005F6042"/>
    <w:rsid w:val="005F6C19"/>
    <w:rsid w:val="005F6CB8"/>
    <w:rsid w:val="00600EA5"/>
    <w:rsid w:val="00610D28"/>
    <w:rsid w:val="00612F5A"/>
    <w:rsid w:val="00616338"/>
    <w:rsid w:val="00616BBB"/>
    <w:rsid w:val="00617149"/>
    <w:rsid w:val="0062123C"/>
    <w:rsid w:val="006314A3"/>
    <w:rsid w:val="0063273C"/>
    <w:rsid w:val="00633465"/>
    <w:rsid w:val="0063448F"/>
    <w:rsid w:val="006352F7"/>
    <w:rsid w:val="006414CC"/>
    <w:rsid w:val="0064336B"/>
    <w:rsid w:val="006433F4"/>
    <w:rsid w:val="00644438"/>
    <w:rsid w:val="00645C2A"/>
    <w:rsid w:val="00655258"/>
    <w:rsid w:val="006555C3"/>
    <w:rsid w:val="006564A6"/>
    <w:rsid w:val="006569FD"/>
    <w:rsid w:val="006728F0"/>
    <w:rsid w:val="00675B82"/>
    <w:rsid w:val="006833D5"/>
    <w:rsid w:val="006863DA"/>
    <w:rsid w:val="00692F09"/>
    <w:rsid w:val="0069401E"/>
    <w:rsid w:val="0069691B"/>
    <w:rsid w:val="006A167B"/>
    <w:rsid w:val="006A205B"/>
    <w:rsid w:val="006A43BD"/>
    <w:rsid w:val="006A4463"/>
    <w:rsid w:val="006B7410"/>
    <w:rsid w:val="006C057D"/>
    <w:rsid w:val="006C0D4F"/>
    <w:rsid w:val="006C1871"/>
    <w:rsid w:val="006C1C27"/>
    <w:rsid w:val="006C5A03"/>
    <w:rsid w:val="006C5D56"/>
    <w:rsid w:val="006C7FCD"/>
    <w:rsid w:val="006D0653"/>
    <w:rsid w:val="006D0CE1"/>
    <w:rsid w:val="006D3A06"/>
    <w:rsid w:val="006D4728"/>
    <w:rsid w:val="006D4E16"/>
    <w:rsid w:val="006E0860"/>
    <w:rsid w:val="006E6B56"/>
    <w:rsid w:val="006F73CB"/>
    <w:rsid w:val="00701C79"/>
    <w:rsid w:val="00702410"/>
    <w:rsid w:val="0070299A"/>
    <w:rsid w:val="00702D08"/>
    <w:rsid w:val="007073DE"/>
    <w:rsid w:val="00710FBB"/>
    <w:rsid w:val="00711EE6"/>
    <w:rsid w:val="00712AF3"/>
    <w:rsid w:val="007158C1"/>
    <w:rsid w:val="007205F0"/>
    <w:rsid w:val="00721278"/>
    <w:rsid w:val="00723D5B"/>
    <w:rsid w:val="00726087"/>
    <w:rsid w:val="00727637"/>
    <w:rsid w:val="007313D2"/>
    <w:rsid w:val="007363B7"/>
    <w:rsid w:val="00736B2A"/>
    <w:rsid w:val="007423F7"/>
    <w:rsid w:val="00744114"/>
    <w:rsid w:val="0074553E"/>
    <w:rsid w:val="00751438"/>
    <w:rsid w:val="00754F30"/>
    <w:rsid w:val="007557BD"/>
    <w:rsid w:val="00756B7C"/>
    <w:rsid w:val="007601AF"/>
    <w:rsid w:val="00761470"/>
    <w:rsid w:val="007631AE"/>
    <w:rsid w:val="00763AAE"/>
    <w:rsid w:val="00765A99"/>
    <w:rsid w:val="00765AC6"/>
    <w:rsid w:val="0076759D"/>
    <w:rsid w:val="00772255"/>
    <w:rsid w:val="00772D5A"/>
    <w:rsid w:val="00773C0F"/>
    <w:rsid w:val="00773DCB"/>
    <w:rsid w:val="007760E2"/>
    <w:rsid w:val="007768DC"/>
    <w:rsid w:val="00777445"/>
    <w:rsid w:val="00777BE1"/>
    <w:rsid w:val="00780434"/>
    <w:rsid w:val="0078125F"/>
    <w:rsid w:val="007827E4"/>
    <w:rsid w:val="00785424"/>
    <w:rsid w:val="00792904"/>
    <w:rsid w:val="00793E40"/>
    <w:rsid w:val="00796740"/>
    <w:rsid w:val="00796831"/>
    <w:rsid w:val="007A1416"/>
    <w:rsid w:val="007A27F5"/>
    <w:rsid w:val="007A6234"/>
    <w:rsid w:val="007A62E9"/>
    <w:rsid w:val="007B1EF5"/>
    <w:rsid w:val="007B289B"/>
    <w:rsid w:val="007C019E"/>
    <w:rsid w:val="007C0F6E"/>
    <w:rsid w:val="007C3975"/>
    <w:rsid w:val="007C4BF2"/>
    <w:rsid w:val="007C65B9"/>
    <w:rsid w:val="007C6AE9"/>
    <w:rsid w:val="007C6D54"/>
    <w:rsid w:val="007D0771"/>
    <w:rsid w:val="007D0EB2"/>
    <w:rsid w:val="007D1349"/>
    <w:rsid w:val="007D1547"/>
    <w:rsid w:val="007E330B"/>
    <w:rsid w:val="007E4163"/>
    <w:rsid w:val="007E4815"/>
    <w:rsid w:val="007F1226"/>
    <w:rsid w:val="007F14E5"/>
    <w:rsid w:val="007F4998"/>
    <w:rsid w:val="007F4EAF"/>
    <w:rsid w:val="00803691"/>
    <w:rsid w:val="00807884"/>
    <w:rsid w:val="00810006"/>
    <w:rsid w:val="00811BC8"/>
    <w:rsid w:val="008138B9"/>
    <w:rsid w:val="00813A91"/>
    <w:rsid w:val="00814642"/>
    <w:rsid w:val="00820C33"/>
    <w:rsid w:val="0082342B"/>
    <w:rsid w:val="0082346D"/>
    <w:rsid w:val="008240C8"/>
    <w:rsid w:val="008271DC"/>
    <w:rsid w:val="00831EF1"/>
    <w:rsid w:val="00832835"/>
    <w:rsid w:val="00833CC8"/>
    <w:rsid w:val="008443BC"/>
    <w:rsid w:val="00847AB4"/>
    <w:rsid w:val="00853331"/>
    <w:rsid w:val="00854022"/>
    <w:rsid w:val="008541ED"/>
    <w:rsid w:val="0086085E"/>
    <w:rsid w:val="00860E7D"/>
    <w:rsid w:val="008653DB"/>
    <w:rsid w:val="008677D8"/>
    <w:rsid w:val="0087132B"/>
    <w:rsid w:val="0087303F"/>
    <w:rsid w:val="00880F16"/>
    <w:rsid w:val="00886AD5"/>
    <w:rsid w:val="00895EB2"/>
    <w:rsid w:val="008A08B3"/>
    <w:rsid w:val="008A09B3"/>
    <w:rsid w:val="008A58B2"/>
    <w:rsid w:val="008A667B"/>
    <w:rsid w:val="008B59D4"/>
    <w:rsid w:val="008C1FF8"/>
    <w:rsid w:val="008C42B7"/>
    <w:rsid w:val="008C6870"/>
    <w:rsid w:val="008C6B09"/>
    <w:rsid w:val="008C73B6"/>
    <w:rsid w:val="008D0DF4"/>
    <w:rsid w:val="008D54B7"/>
    <w:rsid w:val="008E4358"/>
    <w:rsid w:val="008E562D"/>
    <w:rsid w:val="008E6636"/>
    <w:rsid w:val="008F000A"/>
    <w:rsid w:val="008F1ACF"/>
    <w:rsid w:val="008F1D5E"/>
    <w:rsid w:val="008F6CD7"/>
    <w:rsid w:val="008F73EB"/>
    <w:rsid w:val="0090277C"/>
    <w:rsid w:val="00903941"/>
    <w:rsid w:val="0091025E"/>
    <w:rsid w:val="00911985"/>
    <w:rsid w:val="00912C3A"/>
    <w:rsid w:val="00915E7C"/>
    <w:rsid w:val="0092154D"/>
    <w:rsid w:val="00921728"/>
    <w:rsid w:val="0092293A"/>
    <w:rsid w:val="009231B9"/>
    <w:rsid w:val="00925A23"/>
    <w:rsid w:val="009307D3"/>
    <w:rsid w:val="0093115E"/>
    <w:rsid w:val="00936328"/>
    <w:rsid w:val="00936FBF"/>
    <w:rsid w:val="00946263"/>
    <w:rsid w:val="009516E6"/>
    <w:rsid w:val="00951CA1"/>
    <w:rsid w:val="00951DEC"/>
    <w:rsid w:val="00955236"/>
    <w:rsid w:val="00961069"/>
    <w:rsid w:val="00961D56"/>
    <w:rsid w:val="00962670"/>
    <w:rsid w:val="00962858"/>
    <w:rsid w:val="00966FEF"/>
    <w:rsid w:val="0096778C"/>
    <w:rsid w:val="00980611"/>
    <w:rsid w:val="00985C6F"/>
    <w:rsid w:val="00986B97"/>
    <w:rsid w:val="0098736F"/>
    <w:rsid w:val="00987E1B"/>
    <w:rsid w:val="00991139"/>
    <w:rsid w:val="009934AA"/>
    <w:rsid w:val="00997282"/>
    <w:rsid w:val="00997923"/>
    <w:rsid w:val="009A3ADE"/>
    <w:rsid w:val="009B6F7C"/>
    <w:rsid w:val="009C27D3"/>
    <w:rsid w:val="009C2D8B"/>
    <w:rsid w:val="009C316E"/>
    <w:rsid w:val="009C4D0C"/>
    <w:rsid w:val="009D4C6F"/>
    <w:rsid w:val="009D566D"/>
    <w:rsid w:val="009E0F5B"/>
    <w:rsid w:val="009E50D0"/>
    <w:rsid w:val="009E5BCB"/>
    <w:rsid w:val="009E6DB3"/>
    <w:rsid w:val="009F0B51"/>
    <w:rsid w:val="009F323F"/>
    <w:rsid w:val="009F54ED"/>
    <w:rsid w:val="009F5923"/>
    <w:rsid w:val="00A01350"/>
    <w:rsid w:val="00A03E04"/>
    <w:rsid w:val="00A06305"/>
    <w:rsid w:val="00A117E3"/>
    <w:rsid w:val="00A12BE8"/>
    <w:rsid w:val="00A13617"/>
    <w:rsid w:val="00A13807"/>
    <w:rsid w:val="00A13AD9"/>
    <w:rsid w:val="00A15108"/>
    <w:rsid w:val="00A159D0"/>
    <w:rsid w:val="00A162A3"/>
    <w:rsid w:val="00A261DD"/>
    <w:rsid w:val="00A312FB"/>
    <w:rsid w:val="00A32E62"/>
    <w:rsid w:val="00A33BF5"/>
    <w:rsid w:val="00A36E42"/>
    <w:rsid w:val="00A428FF"/>
    <w:rsid w:val="00A42F52"/>
    <w:rsid w:val="00A457CC"/>
    <w:rsid w:val="00A47756"/>
    <w:rsid w:val="00A5001B"/>
    <w:rsid w:val="00A51591"/>
    <w:rsid w:val="00A51B14"/>
    <w:rsid w:val="00A52B5E"/>
    <w:rsid w:val="00A53A70"/>
    <w:rsid w:val="00A57218"/>
    <w:rsid w:val="00A618D7"/>
    <w:rsid w:val="00A64E78"/>
    <w:rsid w:val="00A666CF"/>
    <w:rsid w:val="00A66B39"/>
    <w:rsid w:val="00A6761E"/>
    <w:rsid w:val="00A7103D"/>
    <w:rsid w:val="00A721B5"/>
    <w:rsid w:val="00A87B55"/>
    <w:rsid w:val="00A9041F"/>
    <w:rsid w:val="00A92CBF"/>
    <w:rsid w:val="00A95A53"/>
    <w:rsid w:val="00A95F41"/>
    <w:rsid w:val="00AA3FEC"/>
    <w:rsid w:val="00AA5C5F"/>
    <w:rsid w:val="00AA61A4"/>
    <w:rsid w:val="00AA66B6"/>
    <w:rsid w:val="00AA7B52"/>
    <w:rsid w:val="00AB34BF"/>
    <w:rsid w:val="00AB60FF"/>
    <w:rsid w:val="00AB7D16"/>
    <w:rsid w:val="00AC78DC"/>
    <w:rsid w:val="00AD1ED6"/>
    <w:rsid w:val="00AD6261"/>
    <w:rsid w:val="00AE38F8"/>
    <w:rsid w:val="00AE694E"/>
    <w:rsid w:val="00AF1FED"/>
    <w:rsid w:val="00B00B06"/>
    <w:rsid w:val="00B02B70"/>
    <w:rsid w:val="00B03100"/>
    <w:rsid w:val="00B12D4D"/>
    <w:rsid w:val="00B20586"/>
    <w:rsid w:val="00B30D4B"/>
    <w:rsid w:val="00B343E1"/>
    <w:rsid w:val="00B372BE"/>
    <w:rsid w:val="00B43D1A"/>
    <w:rsid w:val="00B46201"/>
    <w:rsid w:val="00B5131F"/>
    <w:rsid w:val="00B51B86"/>
    <w:rsid w:val="00B538A5"/>
    <w:rsid w:val="00B539E3"/>
    <w:rsid w:val="00B57642"/>
    <w:rsid w:val="00B6214D"/>
    <w:rsid w:val="00B62EA0"/>
    <w:rsid w:val="00B64994"/>
    <w:rsid w:val="00B6624A"/>
    <w:rsid w:val="00B67A65"/>
    <w:rsid w:val="00B75D64"/>
    <w:rsid w:val="00B77D8A"/>
    <w:rsid w:val="00B80D26"/>
    <w:rsid w:val="00B85BB6"/>
    <w:rsid w:val="00B86113"/>
    <w:rsid w:val="00B913F4"/>
    <w:rsid w:val="00B92AD1"/>
    <w:rsid w:val="00B9455B"/>
    <w:rsid w:val="00B958CC"/>
    <w:rsid w:val="00BA3F8C"/>
    <w:rsid w:val="00BA6121"/>
    <w:rsid w:val="00BB00B7"/>
    <w:rsid w:val="00BB1D8E"/>
    <w:rsid w:val="00BB3677"/>
    <w:rsid w:val="00BB6660"/>
    <w:rsid w:val="00BB6ECC"/>
    <w:rsid w:val="00BB7748"/>
    <w:rsid w:val="00BC6125"/>
    <w:rsid w:val="00BC7B89"/>
    <w:rsid w:val="00BC7F60"/>
    <w:rsid w:val="00BD7A4D"/>
    <w:rsid w:val="00BD7F91"/>
    <w:rsid w:val="00BE18A9"/>
    <w:rsid w:val="00BE318A"/>
    <w:rsid w:val="00BE3399"/>
    <w:rsid w:val="00BE3A63"/>
    <w:rsid w:val="00BE4D4F"/>
    <w:rsid w:val="00BE573B"/>
    <w:rsid w:val="00BE5D4E"/>
    <w:rsid w:val="00BF37DB"/>
    <w:rsid w:val="00BF3CE8"/>
    <w:rsid w:val="00BF48CE"/>
    <w:rsid w:val="00BF6FAE"/>
    <w:rsid w:val="00C00BB4"/>
    <w:rsid w:val="00C013BE"/>
    <w:rsid w:val="00C04C4C"/>
    <w:rsid w:val="00C05A27"/>
    <w:rsid w:val="00C079F3"/>
    <w:rsid w:val="00C1108E"/>
    <w:rsid w:val="00C147F3"/>
    <w:rsid w:val="00C1786D"/>
    <w:rsid w:val="00C214B4"/>
    <w:rsid w:val="00C2218C"/>
    <w:rsid w:val="00C2253C"/>
    <w:rsid w:val="00C246CB"/>
    <w:rsid w:val="00C259D6"/>
    <w:rsid w:val="00C25CED"/>
    <w:rsid w:val="00C27EFB"/>
    <w:rsid w:val="00C32813"/>
    <w:rsid w:val="00C32B8A"/>
    <w:rsid w:val="00C33EFB"/>
    <w:rsid w:val="00C36C4E"/>
    <w:rsid w:val="00C36E4F"/>
    <w:rsid w:val="00C409FA"/>
    <w:rsid w:val="00C42301"/>
    <w:rsid w:val="00C4442C"/>
    <w:rsid w:val="00C471CE"/>
    <w:rsid w:val="00C506CF"/>
    <w:rsid w:val="00C51812"/>
    <w:rsid w:val="00C5705B"/>
    <w:rsid w:val="00C641BE"/>
    <w:rsid w:val="00C64C78"/>
    <w:rsid w:val="00C72F0E"/>
    <w:rsid w:val="00C77B02"/>
    <w:rsid w:val="00C84B14"/>
    <w:rsid w:val="00C86692"/>
    <w:rsid w:val="00C8791F"/>
    <w:rsid w:val="00CA011D"/>
    <w:rsid w:val="00CA1746"/>
    <w:rsid w:val="00CA2956"/>
    <w:rsid w:val="00CA3022"/>
    <w:rsid w:val="00CA45AA"/>
    <w:rsid w:val="00CA4A3E"/>
    <w:rsid w:val="00CA4B90"/>
    <w:rsid w:val="00CB27D2"/>
    <w:rsid w:val="00CB4CC1"/>
    <w:rsid w:val="00CB5CF4"/>
    <w:rsid w:val="00CB75DA"/>
    <w:rsid w:val="00CC43FB"/>
    <w:rsid w:val="00CD026D"/>
    <w:rsid w:val="00CD0BC2"/>
    <w:rsid w:val="00CD5862"/>
    <w:rsid w:val="00CD66C3"/>
    <w:rsid w:val="00CE29DF"/>
    <w:rsid w:val="00CE341E"/>
    <w:rsid w:val="00CE726C"/>
    <w:rsid w:val="00CE7830"/>
    <w:rsid w:val="00CF04AF"/>
    <w:rsid w:val="00CF13AB"/>
    <w:rsid w:val="00CF21BD"/>
    <w:rsid w:val="00D02016"/>
    <w:rsid w:val="00D029DC"/>
    <w:rsid w:val="00D030DB"/>
    <w:rsid w:val="00D03590"/>
    <w:rsid w:val="00D04B9F"/>
    <w:rsid w:val="00D07315"/>
    <w:rsid w:val="00D127C6"/>
    <w:rsid w:val="00D14BA4"/>
    <w:rsid w:val="00D2046F"/>
    <w:rsid w:val="00D2320F"/>
    <w:rsid w:val="00D23D0D"/>
    <w:rsid w:val="00D26636"/>
    <w:rsid w:val="00D326D3"/>
    <w:rsid w:val="00D36333"/>
    <w:rsid w:val="00D37F5D"/>
    <w:rsid w:val="00D404EB"/>
    <w:rsid w:val="00D41771"/>
    <w:rsid w:val="00D43533"/>
    <w:rsid w:val="00D473E6"/>
    <w:rsid w:val="00D47A0C"/>
    <w:rsid w:val="00D5025D"/>
    <w:rsid w:val="00D50C8D"/>
    <w:rsid w:val="00D514C5"/>
    <w:rsid w:val="00D51A22"/>
    <w:rsid w:val="00D51D3E"/>
    <w:rsid w:val="00D60997"/>
    <w:rsid w:val="00D6369D"/>
    <w:rsid w:val="00D6423C"/>
    <w:rsid w:val="00D65C86"/>
    <w:rsid w:val="00D70C98"/>
    <w:rsid w:val="00D73627"/>
    <w:rsid w:val="00D73D8C"/>
    <w:rsid w:val="00D74713"/>
    <w:rsid w:val="00D74A4B"/>
    <w:rsid w:val="00D8192A"/>
    <w:rsid w:val="00D81B1F"/>
    <w:rsid w:val="00D826D2"/>
    <w:rsid w:val="00D8335D"/>
    <w:rsid w:val="00D837FE"/>
    <w:rsid w:val="00D90008"/>
    <w:rsid w:val="00DA2AA8"/>
    <w:rsid w:val="00DA3181"/>
    <w:rsid w:val="00DA4B75"/>
    <w:rsid w:val="00DA5D6A"/>
    <w:rsid w:val="00DB55FA"/>
    <w:rsid w:val="00DB74F7"/>
    <w:rsid w:val="00DC5935"/>
    <w:rsid w:val="00DD58F6"/>
    <w:rsid w:val="00DD6268"/>
    <w:rsid w:val="00DE662F"/>
    <w:rsid w:val="00DE7049"/>
    <w:rsid w:val="00DF6DBD"/>
    <w:rsid w:val="00DF70CE"/>
    <w:rsid w:val="00E00F53"/>
    <w:rsid w:val="00E041CA"/>
    <w:rsid w:val="00E07319"/>
    <w:rsid w:val="00E07E99"/>
    <w:rsid w:val="00E10AB2"/>
    <w:rsid w:val="00E14102"/>
    <w:rsid w:val="00E15CF9"/>
    <w:rsid w:val="00E20750"/>
    <w:rsid w:val="00E26E47"/>
    <w:rsid w:val="00E27A39"/>
    <w:rsid w:val="00E31F2C"/>
    <w:rsid w:val="00E37CA7"/>
    <w:rsid w:val="00E413BA"/>
    <w:rsid w:val="00E4267B"/>
    <w:rsid w:val="00E45BC0"/>
    <w:rsid w:val="00E519B4"/>
    <w:rsid w:val="00E51D1E"/>
    <w:rsid w:val="00E5297F"/>
    <w:rsid w:val="00E530DB"/>
    <w:rsid w:val="00E54851"/>
    <w:rsid w:val="00E5491B"/>
    <w:rsid w:val="00E564D2"/>
    <w:rsid w:val="00E632A2"/>
    <w:rsid w:val="00E63785"/>
    <w:rsid w:val="00E662CF"/>
    <w:rsid w:val="00E70268"/>
    <w:rsid w:val="00E7244A"/>
    <w:rsid w:val="00E81154"/>
    <w:rsid w:val="00E821BD"/>
    <w:rsid w:val="00E87F18"/>
    <w:rsid w:val="00E9164F"/>
    <w:rsid w:val="00E9598E"/>
    <w:rsid w:val="00EA48A2"/>
    <w:rsid w:val="00EA5155"/>
    <w:rsid w:val="00EB66A9"/>
    <w:rsid w:val="00EC0341"/>
    <w:rsid w:val="00EC489D"/>
    <w:rsid w:val="00EC68E5"/>
    <w:rsid w:val="00ED1ACB"/>
    <w:rsid w:val="00ED28F4"/>
    <w:rsid w:val="00ED7D53"/>
    <w:rsid w:val="00EE0157"/>
    <w:rsid w:val="00EE1D81"/>
    <w:rsid w:val="00EE2CC7"/>
    <w:rsid w:val="00EE59C0"/>
    <w:rsid w:val="00EF2AEB"/>
    <w:rsid w:val="00EF3FEF"/>
    <w:rsid w:val="00F02577"/>
    <w:rsid w:val="00F02AD2"/>
    <w:rsid w:val="00F04610"/>
    <w:rsid w:val="00F105C5"/>
    <w:rsid w:val="00F1318C"/>
    <w:rsid w:val="00F13260"/>
    <w:rsid w:val="00F162A5"/>
    <w:rsid w:val="00F16489"/>
    <w:rsid w:val="00F23C78"/>
    <w:rsid w:val="00F23DA6"/>
    <w:rsid w:val="00F260DB"/>
    <w:rsid w:val="00F261CC"/>
    <w:rsid w:val="00F36D66"/>
    <w:rsid w:val="00F40E18"/>
    <w:rsid w:val="00F42883"/>
    <w:rsid w:val="00F430B8"/>
    <w:rsid w:val="00F52807"/>
    <w:rsid w:val="00F5507E"/>
    <w:rsid w:val="00F570DF"/>
    <w:rsid w:val="00F60340"/>
    <w:rsid w:val="00F60E63"/>
    <w:rsid w:val="00F61567"/>
    <w:rsid w:val="00F700DD"/>
    <w:rsid w:val="00F70DA5"/>
    <w:rsid w:val="00F76FDC"/>
    <w:rsid w:val="00F8758D"/>
    <w:rsid w:val="00F875AB"/>
    <w:rsid w:val="00F904D0"/>
    <w:rsid w:val="00F954F5"/>
    <w:rsid w:val="00F95D52"/>
    <w:rsid w:val="00F96BC4"/>
    <w:rsid w:val="00F96F14"/>
    <w:rsid w:val="00FA1953"/>
    <w:rsid w:val="00FA2EDE"/>
    <w:rsid w:val="00FB5292"/>
    <w:rsid w:val="00FB5EBF"/>
    <w:rsid w:val="00FB6437"/>
    <w:rsid w:val="00FC56AE"/>
    <w:rsid w:val="00FC5F91"/>
    <w:rsid w:val="00FC61B2"/>
    <w:rsid w:val="00FD0A0A"/>
    <w:rsid w:val="00FD0C9D"/>
    <w:rsid w:val="00FD1287"/>
    <w:rsid w:val="00FD4014"/>
    <w:rsid w:val="00FD7338"/>
    <w:rsid w:val="00FD7C83"/>
    <w:rsid w:val="00FE1D9B"/>
    <w:rsid w:val="00FE490C"/>
    <w:rsid w:val="00FF1753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0DB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0DB"/>
    <w:rPr>
      <w:rFonts w:ascii="Calibri" w:eastAsiaTheme="minorEastAsia" w:hAnsi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64F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20586"/>
    <w:pPr>
      <w:ind w:left="720"/>
      <w:contextualSpacing/>
    </w:pPr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9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907</cp:revision>
  <cp:lastPrinted>2021-05-06T13:04:00Z</cp:lastPrinted>
  <dcterms:created xsi:type="dcterms:W3CDTF">2020-02-18T14:31:00Z</dcterms:created>
  <dcterms:modified xsi:type="dcterms:W3CDTF">2021-05-13T09:24:00Z</dcterms:modified>
</cp:coreProperties>
</file>