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DA5" w:rsidRDefault="00142076" w:rsidP="00F70DA5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F70DA5">
        <w:rPr>
          <w:rFonts w:ascii="Times New Roman" w:hAnsi="Times New Roman" w:cs="Times New Roman"/>
          <w:b/>
          <w:sz w:val="28"/>
          <w:szCs w:val="28"/>
          <w:lang w:val="uk-UA"/>
        </w:rPr>
        <w:t>Протокол №</w:t>
      </w:r>
      <w:r w:rsidR="00717E20">
        <w:rPr>
          <w:rFonts w:ascii="Times New Roman" w:hAnsi="Times New Roman" w:cs="Times New Roman"/>
          <w:b/>
          <w:sz w:val="28"/>
          <w:szCs w:val="28"/>
          <w:lang w:val="uk-UA"/>
        </w:rPr>
        <w:t>37</w:t>
      </w:r>
    </w:p>
    <w:p w:rsidR="00F70DA5" w:rsidRDefault="00F70DA5" w:rsidP="00F70DA5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постійної комісії з питань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житлово-комунального господарства та інфраструктури міста</w:t>
      </w:r>
    </w:p>
    <w:p w:rsidR="00AB62CD" w:rsidRDefault="009976BC" w:rsidP="00F70DA5">
      <w:pPr>
        <w:spacing w:after="0" w:line="240" w:lineRule="auto"/>
        <w:ind w:left="7229" w:hanging="7229"/>
        <w:jc w:val="right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           </w:t>
      </w:r>
    </w:p>
    <w:p w:rsidR="00F70DA5" w:rsidRDefault="009976BC" w:rsidP="00F70DA5">
      <w:pPr>
        <w:spacing w:after="0" w:line="240" w:lineRule="auto"/>
        <w:ind w:left="7229" w:hanging="7229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 </w:t>
      </w:r>
      <w:r w:rsidR="00717E20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15.12</w:t>
      </w:r>
      <w:r w:rsidR="00F70DA5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.</w:t>
      </w:r>
      <w:r w:rsidR="00A618D7">
        <w:rPr>
          <w:rFonts w:ascii="Times New Roman" w:hAnsi="Times New Roman" w:cs="Times New Roman"/>
          <w:b/>
          <w:i/>
          <w:sz w:val="28"/>
          <w:szCs w:val="28"/>
          <w:lang w:val="uk-UA"/>
        </w:rPr>
        <w:t>2021</w:t>
      </w:r>
      <w:r w:rsidR="00F70DA5">
        <w:rPr>
          <w:rFonts w:ascii="Times New Roman" w:hAnsi="Times New Roman" w:cs="Times New Roman"/>
          <w:b/>
          <w:i/>
          <w:sz w:val="28"/>
          <w:szCs w:val="28"/>
          <w:lang w:val="uk-UA"/>
        </w:rPr>
        <w:t>р.</w:t>
      </w:r>
    </w:p>
    <w:p w:rsidR="001A6B32" w:rsidRPr="00314305" w:rsidRDefault="00A618D7" w:rsidP="00314305">
      <w:pPr>
        <w:spacing w:after="0" w:line="240" w:lineRule="auto"/>
        <w:ind w:left="7229" w:hanging="7229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14</w:t>
      </w:r>
      <w:r w:rsidR="00F70DA5">
        <w:rPr>
          <w:rFonts w:ascii="Times New Roman" w:hAnsi="Times New Roman" w:cs="Times New Roman"/>
          <w:b/>
          <w:i/>
          <w:sz w:val="28"/>
          <w:szCs w:val="28"/>
          <w:lang w:val="uk-UA"/>
        </w:rPr>
        <w:t>:00 год.</w:t>
      </w:r>
    </w:p>
    <w:p w:rsidR="00A618D7" w:rsidRPr="00F61E74" w:rsidRDefault="00F70DA5" w:rsidP="00CB75DA">
      <w:pPr>
        <w:spacing w:after="0" w:line="240" w:lineRule="auto"/>
        <w:jc w:val="both"/>
        <w:rPr>
          <w:i/>
          <w:sz w:val="28"/>
          <w:szCs w:val="28"/>
          <w:lang w:val="uk-UA"/>
        </w:rPr>
      </w:pPr>
      <w:r w:rsidRPr="00F61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Голова комісії: </w:t>
      </w:r>
      <w:proofErr w:type="spellStart"/>
      <w:r w:rsidR="00A618D7" w:rsidRPr="00F61E74">
        <w:rPr>
          <w:rFonts w:ascii="Times New Roman" w:hAnsi="Times New Roman" w:cs="Times New Roman"/>
          <w:bCs/>
          <w:sz w:val="28"/>
          <w:szCs w:val="28"/>
          <w:lang w:val="uk-UA"/>
        </w:rPr>
        <w:t>Карпінський</w:t>
      </w:r>
      <w:proofErr w:type="spellEnd"/>
      <w:r w:rsidR="00A618D7" w:rsidRPr="00F61E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Г.І.</w:t>
      </w:r>
    </w:p>
    <w:p w:rsidR="00C04240" w:rsidRPr="00F61E74" w:rsidRDefault="00F70DA5" w:rsidP="00CB75DA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61E74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Секретар комісії:</w:t>
      </w:r>
      <w:r w:rsidR="00A618D7" w:rsidRPr="00F61E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F2634">
        <w:rPr>
          <w:rFonts w:ascii="Times New Roman" w:hAnsi="Times New Roman" w:cs="Times New Roman"/>
          <w:bCs/>
          <w:sz w:val="28"/>
          <w:szCs w:val="28"/>
          <w:lang w:val="uk-UA"/>
        </w:rPr>
        <w:t>Ракович О.І.</w:t>
      </w:r>
    </w:p>
    <w:p w:rsidR="00F70DA5" w:rsidRPr="00F61E74" w:rsidRDefault="00F70DA5" w:rsidP="00CB75DA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61E74">
        <w:rPr>
          <w:rFonts w:ascii="Times New Roman" w:hAnsi="Times New Roman" w:cs="Times New Roman"/>
          <w:b/>
          <w:bCs/>
          <w:sz w:val="28"/>
          <w:szCs w:val="28"/>
          <w:lang w:val="uk-UA"/>
        </w:rPr>
        <w:t>Члени</w:t>
      </w:r>
      <w:r w:rsidRPr="00F61E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1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комісії: </w:t>
      </w:r>
      <w:r w:rsidRPr="00F61E74">
        <w:rPr>
          <w:rFonts w:ascii="Times New Roman" w:hAnsi="Times New Roman" w:cs="Times New Roman"/>
          <w:bCs/>
          <w:sz w:val="28"/>
          <w:szCs w:val="28"/>
          <w:lang w:val="uk-UA"/>
        </w:rPr>
        <w:t>Скоропад І.М.,</w:t>
      </w:r>
      <w:r w:rsidRPr="00F61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C6902" w:rsidRPr="00F61E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Колесник С.В., </w:t>
      </w:r>
      <w:r w:rsidR="00E012A1" w:rsidRPr="00F61E74">
        <w:rPr>
          <w:rFonts w:ascii="Times New Roman" w:hAnsi="Times New Roman" w:cs="Times New Roman"/>
          <w:bCs/>
          <w:sz w:val="28"/>
          <w:szCs w:val="28"/>
          <w:lang w:val="uk-UA"/>
        </w:rPr>
        <w:t>Янушевич Л.П.</w:t>
      </w:r>
    </w:p>
    <w:p w:rsidR="006B4CD2" w:rsidRPr="006B4CD2" w:rsidRDefault="00F70DA5" w:rsidP="006B4CD2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15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Присутні:</w:t>
      </w:r>
      <w:r w:rsidR="00376408" w:rsidRPr="001E15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572F7" w:rsidRPr="001E15D2">
        <w:rPr>
          <w:rFonts w:ascii="Times New Roman" w:eastAsia="Times New Roman" w:hAnsi="Times New Roman" w:cs="Times New Roman"/>
          <w:sz w:val="28"/>
          <w:szCs w:val="28"/>
          <w:lang w:val="uk-UA"/>
        </w:rPr>
        <w:t>Кондратюк С.М.</w:t>
      </w:r>
      <w:r w:rsidR="00C56304" w:rsidRPr="001E15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572F7" w:rsidRPr="001E15D2">
        <w:rPr>
          <w:rFonts w:ascii="Times New Roman" w:eastAsia="Times New Roman" w:hAnsi="Times New Roman" w:cs="Times New Roman"/>
          <w:sz w:val="28"/>
          <w:szCs w:val="28"/>
          <w:lang w:val="uk-UA"/>
        </w:rPr>
        <w:t>– заступник міського голови з питань діяльності виконавчих органів ради;</w:t>
      </w:r>
      <w:r w:rsidR="00717E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B4CD2" w:rsidRPr="00D60813">
        <w:rPr>
          <w:rFonts w:ascii="Times New Roman" w:hAnsi="Times New Roman" w:cs="Times New Roman"/>
          <w:sz w:val="28"/>
          <w:szCs w:val="28"/>
          <w:lang w:val="uk-UA"/>
        </w:rPr>
        <w:t>Сичова</w:t>
      </w:r>
      <w:proofErr w:type="spellEnd"/>
      <w:r w:rsidR="006B4CD2" w:rsidRPr="00D60813">
        <w:rPr>
          <w:rFonts w:ascii="Times New Roman" w:hAnsi="Times New Roman" w:cs="Times New Roman"/>
          <w:sz w:val="28"/>
          <w:szCs w:val="28"/>
          <w:lang w:val="uk-UA"/>
        </w:rPr>
        <w:t xml:space="preserve"> В.М.</w:t>
      </w:r>
      <w:r w:rsidR="006B4CD2" w:rsidRPr="006B4C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B4CD2" w:rsidRPr="006B4CD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B4CD2" w:rsidRPr="006B4C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B4CD2" w:rsidRPr="006B4CD2">
        <w:rPr>
          <w:rFonts w:ascii="Times New Roman" w:hAnsi="Times New Roman" w:cs="Times New Roman"/>
          <w:sz w:val="28"/>
          <w:szCs w:val="28"/>
          <w:lang w:val="uk-UA"/>
        </w:rPr>
        <w:t xml:space="preserve">директор департаменту економічного розвитку міської ради; </w:t>
      </w:r>
      <w:r w:rsidR="006B4CD2" w:rsidRPr="006B4C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6B4CD2" w:rsidRPr="00D60813">
        <w:rPr>
          <w:rFonts w:ascii="Times New Roman" w:hAnsi="Times New Roman" w:cs="Times New Roman"/>
          <w:sz w:val="28"/>
          <w:szCs w:val="28"/>
          <w:lang w:val="uk-UA"/>
        </w:rPr>
        <w:t>Арендарчук</w:t>
      </w:r>
      <w:proofErr w:type="spellEnd"/>
      <w:r w:rsidR="006B4CD2" w:rsidRPr="00D60813">
        <w:rPr>
          <w:rFonts w:ascii="Times New Roman" w:hAnsi="Times New Roman" w:cs="Times New Roman"/>
          <w:sz w:val="28"/>
          <w:szCs w:val="28"/>
          <w:lang w:val="uk-UA"/>
        </w:rPr>
        <w:t xml:space="preserve"> В.В.</w:t>
      </w:r>
      <w:r w:rsidR="006B4CD2" w:rsidRPr="006B4C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B4CD2" w:rsidRPr="006B4CD2">
        <w:rPr>
          <w:rFonts w:ascii="Times New Roman" w:hAnsi="Times New Roman" w:cs="Times New Roman"/>
          <w:sz w:val="28"/>
          <w:szCs w:val="28"/>
          <w:lang w:val="uk-UA"/>
        </w:rPr>
        <w:t xml:space="preserve">– директор департаменту освіти міської ради; </w:t>
      </w:r>
      <w:proofErr w:type="spellStart"/>
      <w:r w:rsidR="006B4CD2" w:rsidRPr="00D60813">
        <w:rPr>
          <w:rFonts w:ascii="Times New Roman" w:hAnsi="Times New Roman" w:cs="Times New Roman"/>
          <w:sz w:val="28"/>
          <w:szCs w:val="28"/>
          <w:lang w:val="uk-UA"/>
        </w:rPr>
        <w:t>Прохорчук</w:t>
      </w:r>
      <w:proofErr w:type="spellEnd"/>
      <w:r w:rsidR="006B4CD2" w:rsidRPr="00D60813">
        <w:rPr>
          <w:rFonts w:ascii="Times New Roman" w:hAnsi="Times New Roman" w:cs="Times New Roman"/>
          <w:sz w:val="28"/>
          <w:szCs w:val="28"/>
          <w:lang w:val="uk-UA"/>
        </w:rPr>
        <w:t xml:space="preserve"> Д.А.</w:t>
      </w:r>
      <w:r w:rsidR="006B4CD2" w:rsidRPr="006B4CD2">
        <w:rPr>
          <w:rFonts w:ascii="Times New Roman" w:hAnsi="Times New Roman" w:cs="Times New Roman"/>
          <w:sz w:val="28"/>
          <w:szCs w:val="28"/>
          <w:lang w:val="uk-UA"/>
        </w:rPr>
        <w:t xml:space="preserve"> – директор департаменту бюджету та фінансів міської ради; Ковтуненко С.А. – заступник директора департаменту освіти міської ради; </w:t>
      </w:r>
      <w:proofErr w:type="spellStart"/>
      <w:r w:rsidR="006B4CD2" w:rsidRPr="00D60813">
        <w:rPr>
          <w:rFonts w:ascii="Times New Roman" w:hAnsi="Times New Roman" w:cs="Times New Roman"/>
          <w:sz w:val="28"/>
          <w:szCs w:val="28"/>
          <w:lang w:val="uk-UA"/>
        </w:rPr>
        <w:t>Ліпінська</w:t>
      </w:r>
      <w:proofErr w:type="spellEnd"/>
      <w:r w:rsidR="006B4CD2" w:rsidRPr="00D60813">
        <w:rPr>
          <w:rFonts w:ascii="Times New Roman" w:hAnsi="Times New Roman" w:cs="Times New Roman"/>
          <w:sz w:val="28"/>
          <w:szCs w:val="28"/>
          <w:lang w:val="uk-UA"/>
        </w:rPr>
        <w:t xml:space="preserve"> Л.І.</w:t>
      </w:r>
      <w:r w:rsidR="006B4CD2" w:rsidRPr="006B4C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B4CD2" w:rsidRPr="006B4CD2">
        <w:rPr>
          <w:rFonts w:ascii="Times New Roman" w:hAnsi="Times New Roman" w:cs="Times New Roman"/>
          <w:sz w:val="28"/>
          <w:szCs w:val="28"/>
          <w:lang w:val="uk-UA"/>
        </w:rPr>
        <w:t xml:space="preserve"> – заступник директора департаменту соціальної політики міської ради; </w:t>
      </w:r>
      <w:r w:rsidR="00696C4F" w:rsidRPr="006B4C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Поліщук Д.С. </w:t>
      </w:r>
      <w:r w:rsidR="00696C4F" w:rsidRPr="006B4CD2">
        <w:rPr>
          <w:rFonts w:ascii="Times New Roman" w:hAnsi="Times New Roman" w:cs="Times New Roman"/>
          <w:sz w:val="28"/>
          <w:szCs w:val="28"/>
          <w:lang w:val="uk-UA"/>
        </w:rPr>
        <w:t>– заступник директора департаменту містобудування та земельних відносин міської ради;</w:t>
      </w:r>
      <w:r w:rsidR="00696C4F" w:rsidRPr="006B4C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60813" w:rsidRPr="006B4CD2">
        <w:rPr>
          <w:rFonts w:ascii="Times New Roman" w:hAnsi="Times New Roman" w:cs="Times New Roman"/>
          <w:sz w:val="28"/>
          <w:szCs w:val="28"/>
          <w:lang w:val="uk-UA"/>
        </w:rPr>
        <w:t>Гуменюк А.В. – начальник управління житлового господарства міської ради;</w:t>
      </w:r>
      <w:r w:rsidR="00D608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442" w:rsidRPr="00B93372">
        <w:rPr>
          <w:rFonts w:ascii="Times New Roman" w:hAnsi="Times New Roman" w:cs="Times New Roman"/>
          <w:sz w:val="28"/>
          <w:szCs w:val="28"/>
          <w:lang w:val="uk-UA"/>
        </w:rPr>
        <w:t>Ковальчук І.А.</w:t>
      </w:r>
      <w:r w:rsidR="00673442" w:rsidRPr="006B4CD2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управління у справах сім’ї, молоді та спорту міської ради; </w:t>
      </w:r>
      <w:r w:rsidR="00D60813" w:rsidRPr="006B4CD2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Глазунов В.В. – начальник управління капітального будівництва міської ради; </w:t>
      </w:r>
      <w:r w:rsidR="00717E20" w:rsidRPr="006B4CD2">
        <w:rPr>
          <w:rFonts w:ascii="Times New Roman" w:hAnsi="Times New Roman" w:cs="Times New Roman"/>
          <w:sz w:val="28"/>
          <w:szCs w:val="28"/>
          <w:lang w:val="uk-UA"/>
        </w:rPr>
        <w:t>Шевчук В.А.</w:t>
      </w:r>
      <w:r w:rsidR="006502F8" w:rsidRPr="006B4CD2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6502F8" w:rsidRPr="006B4C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17E20" w:rsidRPr="006B4CD2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</w:t>
      </w:r>
      <w:r w:rsidR="006502F8" w:rsidRPr="006B4CD2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717E20" w:rsidRPr="006B4CD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502F8" w:rsidRPr="006B4CD2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комунального господарства міської ради; </w:t>
      </w:r>
      <w:r w:rsidR="006502F8" w:rsidRPr="006B4CD2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</w:t>
      </w:r>
      <w:r w:rsidR="00B93372" w:rsidRPr="00B93372">
        <w:rPr>
          <w:rFonts w:ascii="Times New Roman" w:hAnsi="Times New Roman" w:cs="Times New Roman"/>
          <w:sz w:val="28"/>
          <w:szCs w:val="28"/>
          <w:lang w:val="uk-UA"/>
        </w:rPr>
        <w:t>Шкап І.А.</w:t>
      </w:r>
      <w:r w:rsidR="00B93372" w:rsidRPr="006B4CD2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="00B93372" w:rsidRPr="006B4CD2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="00B93372" w:rsidRPr="006B4CD2">
        <w:rPr>
          <w:rFonts w:ascii="Times New Roman" w:hAnsi="Times New Roman" w:cs="Times New Roman"/>
          <w:sz w:val="28"/>
          <w:szCs w:val="28"/>
          <w:lang w:val="uk-UA"/>
        </w:rPr>
        <w:t>. начальника управління охорони здоров’я міської ради;</w:t>
      </w:r>
      <w:r w:rsidR="00406E2D" w:rsidRPr="006B4CD2">
        <w:rPr>
          <w:rFonts w:ascii="Times New Roman" w:hAnsi="Times New Roman" w:cs="Times New Roman"/>
          <w:color w:val="00000A"/>
          <w:sz w:val="28"/>
          <w:szCs w:val="28"/>
          <w:lang w:val="uk-UA"/>
        </w:rPr>
        <w:t xml:space="preserve"> </w:t>
      </w:r>
      <w:r w:rsidR="00406E2D" w:rsidRPr="006B4C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3372" w:rsidRPr="00B93372">
        <w:rPr>
          <w:rFonts w:ascii="Times New Roman" w:hAnsi="Times New Roman" w:cs="Times New Roman"/>
          <w:sz w:val="28"/>
          <w:szCs w:val="28"/>
          <w:lang w:val="uk-UA"/>
        </w:rPr>
        <w:t>Кравчук О.Б.</w:t>
      </w:r>
      <w:r w:rsidR="00B93372" w:rsidRPr="006B4C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93372" w:rsidRPr="006B4CD2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– </w:t>
      </w:r>
      <w:r w:rsidR="00B93372" w:rsidRPr="006B4CD2">
        <w:rPr>
          <w:rFonts w:ascii="Times New Roman" w:hAnsi="Times New Roman" w:cs="Times New Roman"/>
          <w:sz w:val="28"/>
          <w:szCs w:val="28"/>
          <w:lang w:val="uk-UA"/>
        </w:rPr>
        <w:t>начальник відділу по управлінню та приватизації комунального майна міської ради</w:t>
      </w:r>
      <w:r w:rsidR="00B93372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8E5521">
        <w:rPr>
          <w:rFonts w:ascii="Times New Roman" w:hAnsi="Times New Roman" w:cs="Times New Roman"/>
          <w:sz w:val="28"/>
          <w:szCs w:val="28"/>
          <w:lang w:val="uk-UA"/>
        </w:rPr>
        <w:t xml:space="preserve">Білоус М.П. </w:t>
      </w:r>
      <w:r w:rsidR="008E5521" w:rsidRPr="006B4CD2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– </w:t>
      </w:r>
      <w:r w:rsidR="008E552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начальник </w:t>
      </w:r>
      <w:r w:rsidR="008E5521">
        <w:rPr>
          <w:rFonts w:ascii="Times New Roman" w:eastAsia="Times New Roman" w:hAnsi="Times New Roman" w:cs="Times New Roman"/>
          <w:color w:val="010101"/>
          <w:sz w:val="28"/>
          <w:szCs w:val="28"/>
          <w:lang w:val="uk-UA"/>
        </w:rPr>
        <w:t>в</w:t>
      </w:r>
      <w:r w:rsidR="008E5521" w:rsidRPr="008E5521">
        <w:rPr>
          <w:rFonts w:ascii="Times New Roman" w:eastAsia="Times New Roman" w:hAnsi="Times New Roman" w:cs="Times New Roman"/>
          <w:color w:val="010101"/>
          <w:sz w:val="28"/>
          <w:szCs w:val="28"/>
          <w:lang w:val="uk-UA"/>
        </w:rPr>
        <w:t>ідділ</w:t>
      </w:r>
      <w:r w:rsidR="008E5521">
        <w:rPr>
          <w:rFonts w:ascii="Times New Roman" w:eastAsia="Times New Roman" w:hAnsi="Times New Roman" w:cs="Times New Roman"/>
          <w:color w:val="010101"/>
          <w:sz w:val="28"/>
          <w:szCs w:val="28"/>
          <w:lang w:val="uk-UA"/>
        </w:rPr>
        <w:t>у</w:t>
      </w:r>
      <w:r w:rsidR="008E5521" w:rsidRPr="008E5521">
        <w:rPr>
          <w:rFonts w:ascii="Times New Roman" w:eastAsia="Times New Roman" w:hAnsi="Times New Roman" w:cs="Times New Roman"/>
          <w:color w:val="010101"/>
          <w:sz w:val="28"/>
          <w:szCs w:val="28"/>
          <w:lang w:val="uk-UA"/>
        </w:rPr>
        <w:t xml:space="preserve"> інвестицій та підприємництва</w:t>
      </w:r>
      <w:r w:rsidR="008E5521" w:rsidRPr="00B933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5521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економічного розвитку міської ради; </w:t>
      </w:r>
      <w:proofErr w:type="spellStart"/>
      <w:r w:rsidR="00D60813" w:rsidRPr="00B93372">
        <w:rPr>
          <w:rFonts w:ascii="Times New Roman" w:hAnsi="Times New Roman" w:cs="Times New Roman"/>
          <w:sz w:val="28"/>
          <w:szCs w:val="28"/>
          <w:lang w:val="uk-UA"/>
        </w:rPr>
        <w:t>Дідківська</w:t>
      </w:r>
      <w:proofErr w:type="spellEnd"/>
      <w:r w:rsidR="00D60813" w:rsidRPr="00B93372">
        <w:rPr>
          <w:rFonts w:ascii="Times New Roman" w:hAnsi="Times New Roman" w:cs="Times New Roman"/>
          <w:sz w:val="28"/>
          <w:szCs w:val="28"/>
          <w:lang w:val="uk-UA"/>
        </w:rPr>
        <w:t xml:space="preserve"> Н.М.</w:t>
      </w:r>
      <w:r w:rsidR="006B4CD2" w:rsidRPr="006B4CD2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="006B4CD2" w:rsidRPr="006B4CD2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="006B4CD2" w:rsidRPr="006B4CD2">
        <w:rPr>
          <w:rFonts w:ascii="Times New Roman" w:hAnsi="Times New Roman" w:cs="Times New Roman"/>
          <w:sz w:val="28"/>
          <w:szCs w:val="28"/>
          <w:lang w:val="uk-UA"/>
        </w:rPr>
        <w:t>. начальника відділу по обліку та розподілу жилої площі міської ради</w:t>
      </w:r>
      <w:r w:rsidR="00B93372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D6081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93372" w:rsidRPr="00B93372">
        <w:rPr>
          <w:rFonts w:ascii="Times New Roman" w:hAnsi="Times New Roman" w:cs="Times New Roman"/>
          <w:sz w:val="28"/>
          <w:szCs w:val="28"/>
          <w:lang w:val="uk-UA"/>
        </w:rPr>
        <w:t>Юрченко О.І.</w:t>
      </w:r>
      <w:r w:rsidR="00B93372" w:rsidRPr="006B4C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93372" w:rsidRPr="006B4CD2">
        <w:rPr>
          <w:rFonts w:ascii="Times New Roman" w:hAnsi="Times New Roman" w:cs="Times New Roman"/>
          <w:sz w:val="28"/>
          <w:szCs w:val="28"/>
          <w:lang w:val="uk-UA"/>
        </w:rPr>
        <w:t xml:space="preserve"> – директор Житомирського міського центру соціальних служб міської ради</w:t>
      </w:r>
      <w:r w:rsidR="00B93372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B93372" w:rsidRPr="006B4CD2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Мельник О.В.</w:t>
      </w:r>
      <w:r w:rsidR="00B93372" w:rsidRPr="006B4CD2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</w:t>
      </w:r>
      <w:r w:rsidR="00B93372" w:rsidRPr="006B4CD2">
        <w:rPr>
          <w:rFonts w:ascii="Times New Roman" w:hAnsi="Times New Roman" w:cs="Times New Roman"/>
          <w:sz w:val="28"/>
          <w:szCs w:val="28"/>
          <w:lang w:val="uk-UA"/>
        </w:rPr>
        <w:t xml:space="preserve">– директор </w:t>
      </w:r>
      <w:proofErr w:type="spellStart"/>
      <w:r w:rsidR="00B93372" w:rsidRPr="006B4CD2">
        <w:rPr>
          <w:rFonts w:ascii="Times New Roman" w:hAnsi="Times New Roman" w:cs="Times New Roman"/>
          <w:color w:val="00000A"/>
          <w:sz w:val="28"/>
          <w:szCs w:val="28"/>
          <w:lang w:val="uk-UA"/>
        </w:rPr>
        <w:t>КП</w:t>
      </w:r>
      <w:proofErr w:type="spellEnd"/>
      <w:r w:rsidR="00B93372" w:rsidRPr="006B4CD2">
        <w:rPr>
          <w:rFonts w:ascii="Times New Roman" w:hAnsi="Times New Roman" w:cs="Times New Roman"/>
          <w:color w:val="00000A"/>
          <w:sz w:val="28"/>
          <w:szCs w:val="28"/>
          <w:lang w:val="uk-UA"/>
        </w:rPr>
        <w:t xml:space="preserve"> «Центр захисту тварин» міської ради</w:t>
      </w:r>
      <w:r w:rsidR="00A66D2A">
        <w:rPr>
          <w:rFonts w:ascii="Times New Roman" w:hAnsi="Times New Roman" w:cs="Times New Roman"/>
          <w:color w:val="00000A"/>
          <w:sz w:val="28"/>
          <w:szCs w:val="28"/>
          <w:lang w:val="uk-UA"/>
        </w:rPr>
        <w:t xml:space="preserve">; </w:t>
      </w:r>
      <w:proofErr w:type="spellStart"/>
      <w:r w:rsidR="00A66D2A">
        <w:rPr>
          <w:rFonts w:ascii="Times New Roman" w:hAnsi="Times New Roman" w:cs="Times New Roman"/>
          <w:color w:val="00000A"/>
          <w:sz w:val="28"/>
          <w:szCs w:val="28"/>
          <w:lang w:val="uk-UA"/>
        </w:rPr>
        <w:t>Загурський</w:t>
      </w:r>
      <w:proofErr w:type="spellEnd"/>
      <w:r w:rsidR="00A66D2A">
        <w:rPr>
          <w:rFonts w:ascii="Times New Roman" w:hAnsi="Times New Roman" w:cs="Times New Roman"/>
          <w:color w:val="00000A"/>
          <w:sz w:val="28"/>
          <w:szCs w:val="28"/>
          <w:lang w:val="uk-UA"/>
        </w:rPr>
        <w:t xml:space="preserve"> В.Ф.</w:t>
      </w:r>
      <w:r w:rsidR="00A66D2A" w:rsidRPr="00A66D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6D2A" w:rsidRPr="006B4CD2">
        <w:rPr>
          <w:rFonts w:ascii="Times New Roman" w:hAnsi="Times New Roman" w:cs="Times New Roman"/>
          <w:sz w:val="28"/>
          <w:szCs w:val="28"/>
          <w:lang w:val="uk-UA"/>
        </w:rPr>
        <w:t>– директор</w:t>
      </w:r>
      <w:r w:rsidR="00A66D2A">
        <w:rPr>
          <w:rFonts w:ascii="Times New Roman" w:hAnsi="Times New Roman" w:cs="Times New Roman"/>
          <w:sz w:val="28"/>
          <w:szCs w:val="28"/>
          <w:lang w:val="uk-UA"/>
        </w:rPr>
        <w:t xml:space="preserve"> ФК «Полісся».</w:t>
      </w:r>
    </w:p>
    <w:p w:rsidR="00CA2A96" w:rsidRPr="00CA2A96" w:rsidRDefault="00CA2A96" w:rsidP="00E455B5">
      <w:pPr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</w:p>
    <w:p w:rsidR="00AD3FF9" w:rsidRDefault="00F70DA5" w:rsidP="00AD3FF9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7232">
        <w:rPr>
          <w:rFonts w:ascii="Times New Roman" w:hAnsi="Times New Roman" w:cs="Times New Roman"/>
          <w:b/>
          <w:sz w:val="28"/>
          <w:szCs w:val="28"/>
          <w:lang w:val="uk-UA"/>
        </w:rPr>
        <w:t>Перелік питань:</w:t>
      </w:r>
    </w:p>
    <w:p w:rsidR="009124A1" w:rsidRPr="009124A1" w:rsidRDefault="009124A1" w:rsidP="009124A1">
      <w:pPr>
        <w:pStyle w:val="a4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Про прийняття в комунальну власність Житомирської міської об’єднаної територіальної громади приміщення і обладнання дахової котельні багатоквартирного будинку за адресою: проїзд </w:t>
      </w:r>
      <w:proofErr w:type="spellStart"/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Шпаковський</w:t>
      </w:r>
      <w:proofErr w:type="spellEnd"/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, 25 та зовнішніх теплових мереж до багатоквартирних будинків 27,29 на проїзді </w:t>
      </w:r>
      <w:proofErr w:type="spellStart"/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Шпаковському</w:t>
      </w:r>
      <w:proofErr w:type="spellEnd"/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</w:t>
      </w:r>
    </w:p>
    <w:p w:rsidR="009124A1" w:rsidRPr="009124A1" w:rsidRDefault="009124A1" w:rsidP="009124A1">
      <w:pPr>
        <w:pStyle w:val="a4"/>
        <w:numPr>
          <w:ilvl w:val="0"/>
          <w:numId w:val="1"/>
        </w:numPr>
        <w:tabs>
          <w:tab w:val="left" w:pos="3828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щодо вивчення питання визначення </w:t>
      </w:r>
      <w:proofErr w:type="spellStart"/>
      <w:r w:rsidRPr="009124A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9124A1">
        <w:rPr>
          <w:rFonts w:ascii="Times New Roman" w:hAnsi="Times New Roman" w:cs="Times New Roman"/>
          <w:sz w:val="28"/>
          <w:szCs w:val="28"/>
          <w:lang w:val="uk-UA"/>
        </w:rPr>
        <w:t>Зеленбуд</w:t>
      </w:r>
      <w:proofErr w:type="spellEnd"/>
      <w:r w:rsidRPr="009124A1">
        <w:rPr>
          <w:rFonts w:ascii="Times New Roman" w:hAnsi="Times New Roman" w:cs="Times New Roman"/>
          <w:sz w:val="28"/>
          <w:szCs w:val="28"/>
          <w:lang w:val="uk-UA"/>
        </w:rPr>
        <w:t>» міської ради головним розпорядником бюджетних коштів з виконання наступних робіт:</w:t>
      </w:r>
    </w:p>
    <w:p w:rsidR="009124A1" w:rsidRPr="009124A1" w:rsidRDefault="009124A1" w:rsidP="001A6B2C">
      <w:pPr>
        <w:pStyle w:val="a4"/>
        <w:numPr>
          <w:ilvl w:val="0"/>
          <w:numId w:val="2"/>
        </w:numPr>
        <w:tabs>
          <w:tab w:val="left" w:pos="3828"/>
        </w:tabs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124A1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догляд за деревами і кущами (обрізання крон дерев, вирізування сухих гілок, знешкодження омели);</w:t>
      </w:r>
    </w:p>
    <w:p w:rsidR="009124A1" w:rsidRPr="009124A1" w:rsidRDefault="009124A1" w:rsidP="001A6B2C">
      <w:pPr>
        <w:pStyle w:val="a4"/>
        <w:numPr>
          <w:ilvl w:val="0"/>
          <w:numId w:val="2"/>
        </w:numPr>
        <w:tabs>
          <w:tab w:val="left" w:pos="3828"/>
        </w:tabs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124A1">
        <w:rPr>
          <w:rFonts w:ascii="Times New Roman" w:hAnsi="Times New Roman" w:cs="Times New Roman"/>
          <w:sz w:val="28"/>
          <w:szCs w:val="28"/>
          <w:lang w:val="uk-UA"/>
        </w:rPr>
        <w:t>видалення окремих засохлих та пошкоджених дерев, садіння нових дерев і кущів, знешкодження омели та ін. на території міста Житомир.</w:t>
      </w:r>
    </w:p>
    <w:p w:rsidR="009124A1" w:rsidRPr="009124A1" w:rsidRDefault="009124A1" w:rsidP="009124A1">
      <w:pPr>
        <w:pStyle w:val="a4"/>
        <w:ind w:left="3544" w:hanging="155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r w:rsidRPr="009124A1">
        <w:rPr>
          <w:rFonts w:ascii="Times New Roman" w:hAnsi="Times New Roman" w:cs="Times New Roman"/>
          <w:b/>
          <w:sz w:val="28"/>
          <w:szCs w:val="28"/>
          <w:lang w:val="uk-UA"/>
        </w:rPr>
        <w:t>Шевчук Віталій Андрійович</w:t>
      </w:r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 – заступник начальника управління комунального господарства міської ради.</w:t>
      </w:r>
    </w:p>
    <w:p w:rsidR="009124A1" w:rsidRPr="009124A1" w:rsidRDefault="009124A1" w:rsidP="009124A1">
      <w:pPr>
        <w:pStyle w:val="a4"/>
        <w:ind w:left="3544" w:hanging="155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24A1" w:rsidRPr="009124A1" w:rsidRDefault="009124A1" w:rsidP="009124A1">
      <w:pPr>
        <w:pStyle w:val="a4"/>
        <w:numPr>
          <w:ilvl w:val="0"/>
          <w:numId w:val="1"/>
        </w:numPr>
        <w:tabs>
          <w:tab w:val="left" w:pos="993"/>
          <w:tab w:val="left" w:pos="1941"/>
        </w:tabs>
        <w:spacing w:after="0" w:line="240" w:lineRule="auto"/>
        <w:ind w:left="36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124A1">
        <w:rPr>
          <w:rFonts w:ascii="Times New Roman" w:hAnsi="Times New Roman" w:cs="Times New Roman"/>
          <w:i/>
          <w:sz w:val="28"/>
          <w:szCs w:val="28"/>
          <w:lang w:val="uk-UA"/>
        </w:rPr>
        <w:t>(на виконання рекомендації від 15.09.2021 №227)</w:t>
      </w:r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Інформація щодо виготовлення детального плану території, в межах вулиці </w:t>
      </w:r>
      <w:proofErr w:type="spellStart"/>
      <w:r w:rsidRPr="009124A1">
        <w:rPr>
          <w:rFonts w:ascii="Times New Roman" w:hAnsi="Times New Roman" w:cs="Times New Roman"/>
          <w:sz w:val="28"/>
          <w:szCs w:val="28"/>
          <w:lang w:val="uk-UA"/>
        </w:rPr>
        <w:t>Саєнка</w:t>
      </w:r>
      <w:proofErr w:type="spellEnd"/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 та вулиці </w:t>
      </w:r>
      <w:proofErr w:type="spellStart"/>
      <w:r w:rsidRPr="009124A1">
        <w:rPr>
          <w:rFonts w:ascii="Times New Roman" w:hAnsi="Times New Roman" w:cs="Times New Roman"/>
          <w:sz w:val="28"/>
          <w:szCs w:val="28"/>
          <w:lang w:val="uk-UA"/>
        </w:rPr>
        <w:t>Вересівський</w:t>
      </w:r>
      <w:proofErr w:type="spellEnd"/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 шлях та результатів вивчення питання меліоративного каналу, що розташований на зазначеній ділянці.</w:t>
      </w:r>
    </w:p>
    <w:p w:rsidR="009124A1" w:rsidRPr="009124A1" w:rsidRDefault="009124A1" w:rsidP="009124A1">
      <w:pPr>
        <w:ind w:left="3544" w:hanging="155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Доповідачі: </w:t>
      </w:r>
      <w:proofErr w:type="spellStart"/>
      <w:r w:rsidRPr="009124A1">
        <w:rPr>
          <w:rFonts w:ascii="Times New Roman" w:hAnsi="Times New Roman" w:cs="Times New Roman"/>
          <w:b/>
          <w:sz w:val="28"/>
          <w:szCs w:val="28"/>
          <w:lang w:val="uk-UA"/>
        </w:rPr>
        <w:t>Блажиєвський</w:t>
      </w:r>
      <w:proofErr w:type="spellEnd"/>
      <w:r w:rsidRPr="009124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Ігор Йосипович</w:t>
      </w:r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 – директор департаменту містобудування та земельних відносин міської ради; </w:t>
      </w:r>
      <w:r w:rsidRPr="009124A1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Кондратюк Сергій Михайлович</w:t>
      </w:r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– заступник міського голови з питань діяльності виконавчих органів ради; </w:t>
      </w:r>
      <w:r w:rsidRPr="009124A1">
        <w:rPr>
          <w:rFonts w:ascii="Times New Roman" w:hAnsi="Times New Roman" w:cs="Times New Roman"/>
          <w:b/>
          <w:sz w:val="28"/>
          <w:szCs w:val="28"/>
          <w:lang w:val="uk-UA"/>
        </w:rPr>
        <w:t>Шевчук Віталій Андрійович</w:t>
      </w:r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 – заступник начальника управління комунального господарства міської ради.</w:t>
      </w:r>
    </w:p>
    <w:p w:rsidR="009124A1" w:rsidRPr="009124A1" w:rsidRDefault="009124A1" w:rsidP="009124A1">
      <w:pPr>
        <w:ind w:left="3544" w:hanging="155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24A1" w:rsidRPr="009124A1" w:rsidRDefault="009124A1" w:rsidP="009124A1">
      <w:pPr>
        <w:pStyle w:val="a4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SimSun" w:hAnsi="Times New Roman" w:cs="Times New Roman"/>
          <w:b/>
          <w:i/>
          <w:kern w:val="2"/>
          <w:sz w:val="28"/>
          <w:szCs w:val="28"/>
          <w:lang w:val="uk-UA" w:bidi="hi-IN"/>
        </w:rPr>
      </w:pPr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Про затвердження Програми із створення, розроблення містобудівної, </w:t>
      </w:r>
      <w:proofErr w:type="spellStart"/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проєктної</w:t>
      </w:r>
      <w:proofErr w:type="spellEnd"/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та землевпорядної документацій на 2022-2024 роки.</w:t>
      </w:r>
    </w:p>
    <w:p w:rsidR="009124A1" w:rsidRPr="009124A1" w:rsidRDefault="009124A1" w:rsidP="009124A1">
      <w:pPr>
        <w:pStyle w:val="a4"/>
        <w:ind w:left="3544" w:hanging="155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 Доповідач: </w:t>
      </w:r>
      <w:proofErr w:type="spellStart"/>
      <w:r w:rsidRPr="009124A1">
        <w:rPr>
          <w:rFonts w:ascii="Times New Roman" w:hAnsi="Times New Roman" w:cs="Times New Roman"/>
          <w:b/>
          <w:sz w:val="28"/>
          <w:szCs w:val="28"/>
          <w:lang w:val="uk-UA"/>
        </w:rPr>
        <w:t>Блажиєвський</w:t>
      </w:r>
      <w:proofErr w:type="spellEnd"/>
      <w:r w:rsidRPr="009124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Ігор Йосипович</w:t>
      </w:r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 – директор департаменту містобудування та земельних відносин міської ради.</w:t>
      </w:r>
    </w:p>
    <w:p w:rsidR="009124A1" w:rsidRPr="009124A1" w:rsidRDefault="009124A1" w:rsidP="009124A1">
      <w:pPr>
        <w:pStyle w:val="a4"/>
        <w:ind w:left="3544" w:hanging="1559"/>
        <w:jc w:val="both"/>
        <w:rPr>
          <w:rFonts w:ascii="Times New Roman" w:eastAsia="SimSun" w:hAnsi="Times New Roman" w:cs="Times New Roman"/>
          <w:b/>
          <w:i/>
          <w:kern w:val="2"/>
          <w:sz w:val="28"/>
          <w:szCs w:val="28"/>
          <w:lang w:val="uk-UA" w:bidi="hi-IN"/>
        </w:rPr>
      </w:pPr>
    </w:p>
    <w:p w:rsidR="009124A1" w:rsidRPr="009124A1" w:rsidRDefault="009124A1" w:rsidP="009124A1">
      <w:pPr>
        <w:pStyle w:val="a4"/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24A1">
        <w:rPr>
          <w:rFonts w:ascii="Times New Roman" w:hAnsi="Times New Roman" w:cs="Times New Roman"/>
          <w:sz w:val="28"/>
          <w:szCs w:val="28"/>
          <w:lang w:val="uk-UA"/>
        </w:rPr>
        <w:t>Про прийняття в комунальну власність Житомирської міської об’єднаної територіальної громади квартири.</w:t>
      </w:r>
    </w:p>
    <w:p w:rsidR="009124A1" w:rsidRPr="009124A1" w:rsidRDefault="009124A1" w:rsidP="009124A1">
      <w:pPr>
        <w:pStyle w:val="a4"/>
        <w:ind w:left="3544" w:hanging="155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r w:rsidRPr="009124A1">
        <w:rPr>
          <w:rFonts w:ascii="Times New Roman" w:hAnsi="Times New Roman" w:cs="Times New Roman"/>
          <w:b/>
          <w:sz w:val="28"/>
          <w:szCs w:val="28"/>
          <w:lang w:val="uk-UA"/>
        </w:rPr>
        <w:t>Гуменюк Андрій Віталійович</w:t>
      </w:r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управління житлового господарства міської ради. </w:t>
      </w:r>
    </w:p>
    <w:p w:rsidR="009124A1" w:rsidRPr="009124A1" w:rsidRDefault="009124A1" w:rsidP="009124A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360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 створення відділу екології та природних ресурсів Житомирської міської ради та затвердження Положення про нього.</w:t>
      </w:r>
    </w:p>
    <w:p w:rsidR="009124A1" w:rsidRPr="009124A1" w:rsidRDefault="009124A1" w:rsidP="00FC4834">
      <w:pPr>
        <w:ind w:left="3544" w:hanging="1559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124A1">
        <w:rPr>
          <w:rFonts w:ascii="Times New Roman" w:hAnsi="Times New Roman" w:cs="Times New Roman"/>
          <w:sz w:val="28"/>
          <w:szCs w:val="28"/>
          <w:lang w:val="uk-UA"/>
        </w:rPr>
        <w:t>Доповідач</w:t>
      </w:r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: </w:t>
      </w:r>
      <w:r w:rsidRPr="009124A1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Кондратюк Сергій Михайлович</w:t>
      </w:r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– заступник міського голови з питань діяльності виконавчих органів ради.</w:t>
      </w:r>
    </w:p>
    <w:p w:rsidR="009124A1" w:rsidRPr="009124A1" w:rsidRDefault="009124A1" w:rsidP="009124A1">
      <w:pPr>
        <w:pStyle w:val="a4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Про внесення змін до міської цільової Програми «Будівництво (реконструкція, капітальний ремонт) об’єктів комунальної власності </w:t>
      </w:r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lastRenderedPageBreak/>
        <w:t>Житомирської міської об’єднаної територіальної громади на 2021-2023 роки».</w:t>
      </w:r>
    </w:p>
    <w:p w:rsidR="009124A1" w:rsidRPr="009124A1" w:rsidRDefault="009124A1" w:rsidP="009124A1">
      <w:pPr>
        <w:ind w:left="3544" w:hanging="1559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124A1">
        <w:rPr>
          <w:rFonts w:ascii="Times New Roman" w:hAnsi="Times New Roman" w:cs="Times New Roman"/>
          <w:sz w:val="28"/>
          <w:szCs w:val="28"/>
          <w:lang w:val="uk-UA"/>
        </w:rPr>
        <w:t>Доповідач</w:t>
      </w:r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: </w:t>
      </w:r>
      <w:r w:rsidRPr="009124A1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Глазунов В’ячеслав Володимирович</w:t>
      </w:r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– начальник управління капітального будівництва міської ради.</w:t>
      </w:r>
    </w:p>
    <w:p w:rsidR="009124A1" w:rsidRPr="009124A1" w:rsidRDefault="009124A1" w:rsidP="009124A1">
      <w:pPr>
        <w:ind w:left="3544" w:hanging="1559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</w:p>
    <w:p w:rsidR="009124A1" w:rsidRPr="009124A1" w:rsidRDefault="009124A1" w:rsidP="009124A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502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 безоплатну передачу квартири у власність громадянам.</w:t>
      </w:r>
    </w:p>
    <w:p w:rsidR="009124A1" w:rsidRPr="009124A1" w:rsidRDefault="009124A1" w:rsidP="009124A1">
      <w:pPr>
        <w:pStyle w:val="a4"/>
        <w:ind w:left="3544" w:hanging="14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proofErr w:type="spellStart"/>
      <w:r w:rsidRPr="009124A1">
        <w:rPr>
          <w:rFonts w:ascii="Times New Roman" w:hAnsi="Times New Roman" w:cs="Times New Roman"/>
          <w:b/>
          <w:sz w:val="28"/>
          <w:szCs w:val="28"/>
          <w:lang w:val="uk-UA"/>
        </w:rPr>
        <w:t>Дідківська</w:t>
      </w:r>
      <w:proofErr w:type="spellEnd"/>
      <w:r w:rsidRPr="009124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Наталя Миколаївна</w:t>
      </w:r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9124A1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Pr="009124A1">
        <w:rPr>
          <w:rFonts w:ascii="Times New Roman" w:hAnsi="Times New Roman" w:cs="Times New Roman"/>
          <w:sz w:val="28"/>
          <w:szCs w:val="28"/>
          <w:lang w:val="uk-UA"/>
        </w:rPr>
        <w:t>. начальника відділу по обліку та розподілу жилої площі міської ради.</w:t>
      </w:r>
    </w:p>
    <w:p w:rsidR="009124A1" w:rsidRPr="009124A1" w:rsidRDefault="009124A1" w:rsidP="009124A1">
      <w:pPr>
        <w:pStyle w:val="a4"/>
        <w:ind w:left="3544" w:hanging="149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24A1" w:rsidRPr="009124A1" w:rsidRDefault="009124A1" w:rsidP="009124A1">
      <w:pPr>
        <w:pStyle w:val="a4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24A1">
        <w:rPr>
          <w:rFonts w:ascii="Times New Roman" w:hAnsi="Times New Roman" w:cs="Times New Roman"/>
          <w:sz w:val="28"/>
          <w:szCs w:val="28"/>
        </w:rPr>
        <w:t xml:space="preserve">Про </w:t>
      </w:r>
      <w:r w:rsidRPr="009124A1">
        <w:rPr>
          <w:rFonts w:ascii="Times New Roman" w:hAnsi="Times New Roman" w:cs="Times New Roman"/>
          <w:sz w:val="28"/>
          <w:szCs w:val="28"/>
          <w:lang w:val="uk-UA"/>
        </w:rPr>
        <w:t>звіт міського голови щодо здійснення державної регуляторної політики виконавчими органами Житомирської міської ради у 2020 році.</w:t>
      </w:r>
    </w:p>
    <w:p w:rsidR="009124A1" w:rsidRPr="009124A1" w:rsidRDefault="009124A1" w:rsidP="009124A1">
      <w:pPr>
        <w:pStyle w:val="a4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24A1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 розвитку малого і середнього підприємництва Житомирської міської територіальної громади на 2022-2026 роки.</w:t>
      </w:r>
    </w:p>
    <w:p w:rsidR="009124A1" w:rsidRPr="009124A1" w:rsidRDefault="009124A1" w:rsidP="009124A1">
      <w:pPr>
        <w:pStyle w:val="a4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24A1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9124A1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9124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4A1">
        <w:rPr>
          <w:rFonts w:ascii="Times New Roman" w:hAnsi="Times New Roman" w:cs="Times New Roman"/>
          <w:sz w:val="28"/>
          <w:szCs w:val="28"/>
        </w:rPr>
        <w:t>зм</w:t>
      </w:r>
      <w:r w:rsidRPr="009124A1">
        <w:rPr>
          <w:rFonts w:ascii="Times New Roman" w:hAnsi="Times New Roman" w:cs="Times New Roman"/>
          <w:sz w:val="28"/>
          <w:szCs w:val="28"/>
          <w:lang w:val="uk-UA"/>
        </w:rPr>
        <w:t>ін</w:t>
      </w:r>
      <w:proofErr w:type="spellEnd"/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 та доповнень до </w:t>
      </w:r>
      <w:proofErr w:type="gramStart"/>
      <w:r w:rsidRPr="009124A1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gramEnd"/>
      <w:r w:rsidRPr="009124A1">
        <w:rPr>
          <w:rFonts w:ascii="Times New Roman" w:hAnsi="Times New Roman" w:cs="Times New Roman"/>
          <w:sz w:val="28"/>
          <w:szCs w:val="28"/>
          <w:lang w:val="uk-UA"/>
        </w:rPr>
        <w:t>іської цільової програми «Муніципальний енергетичний план Житомирської міської територіальної громади на 2021-2024 роки».</w:t>
      </w:r>
    </w:p>
    <w:p w:rsidR="009124A1" w:rsidRPr="007E19D1" w:rsidRDefault="009124A1" w:rsidP="007E19D1">
      <w:pPr>
        <w:pStyle w:val="a4"/>
        <w:ind w:left="3544" w:hanging="14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Доповідач</w:t>
      </w:r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9124A1">
        <w:rPr>
          <w:rFonts w:ascii="Times New Roman" w:hAnsi="Times New Roman" w:cs="Times New Roman"/>
          <w:b/>
          <w:sz w:val="28"/>
          <w:szCs w:val="28"/>
          <w:lang w:val="uk-UA"/>
        </w:rPr>
        <w:t>Сичова</w:t>
      </w:r>
      <w:proofErr w:type="spellEnd"/>
      <w:r w:rsidRPr="009124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Вікторія Миколаївна </w:t>
      </w:r>
      <w:r w:rsidRPr="009124A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9124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124A1">
        <w:rPr>
          <w:rFonts w:ascii="Times New Roman" w:hAnsi="Times New Roman" w:cs="Times New Roman"/>
          <w:sz w:val="28"/>
          <w:szCs w:val="28"/>
          <w:lang w:val="uk-UA"/>
        </w:rPr>
        <w:t>директор департаменту економічного розвитку міської ради.</w:t>
      </w:r>
    </w:p>
    <w:p w:rsidR="009124A1" w:rsidRPr="009124A1" w:rsidRDefault="009124A1" w:rsidP="009124A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502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 затвердження в новій редакції цільової соціальної програми «Житомирська міська об’єднана територіальна громада – територія самореалізації молоді та підтримки сім’ї» на 2021-2025 роки.</w:t>
      </w:r>
    </w:p>
    <w:p w:rsidR="009124A1" w:rsidRPr="009124A1" w:rsidRDefault="009124A1" w:rsidP="009124A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502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 збільшення статутного капіталу та затвердження Статуту комунального підприємства «Футбольний клуб «Полісся» Житомирської міської ради у новій редакції.</w:t>
      </w:r>
    </w:p>
    <w:p w:rsidR="009124A1" w:rsidRPr="007E19D1" w:rsidRDefault="009124A1" w:rsidP="007E19D1">
      <w:pPr>
        <w:ind w:left="3544" w:hanging="14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r w:rsidRPr="009124A1">
        <w:rPr>
          <w:rFonts w:ascii="Times New Roman" w:hAnsi="Times New Roman" w:cs="Times New Roman"/>
          <w:b/>
          <w:sz w:val="28"/>
          <w:szCs w:val="28"/>
          <w:lang w:val="uk-UA"/>
        </w:rPr>
        <w:t>Ковальчук Ірина Анатоліївна</w:t>
      </w:r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управління у справах сім’ї, молоді та спорту міської ради.</w:t>
      </w:r>
    </w:p>
    <w:p w:rsidR="009124A1" w:rsidRPr="009124A1" w:rsidRDefault="009124A1" w:rsidP="009124A1">
      <w:pPr>
        <w:pStyle w:val="a4"/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 затвердження Положення про Житомирський міський центр соціальних служб міської ради у новій редакції.</w:t>
      </w:r>
    </w:p>
    <w:p w:rsidR="009124A1" w:rsidRPr="00930ECC" w:rsidRDefault="009124A1" w:rsidP="00930ECC">
      <w:pPr>
        <w:ind w:left="3544" w:hanging="14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r w:rsidRPr="009124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Юрченко Ольга Іванівна </w:t>
      </w:r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 – директор Житомирського міського центру соціальних служб міської ради.</w:t>
      </w:r>
    </w:p>
    <w:p w:rsidR="009124A1" w:rsidRPr="009124A1" w:rsidRDefault="009124A1" w:rsidP="009124A1">
      <w:pPr>
        <w:pStyle w:val="a4"/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 внесення змін та доповнень до Комплексної Програми соціального захисту населення Житомирської міської територіальної громади на 2021-2025 роки.</w:t>
      </w:r>
    </w:p>
    <w:p w:rsidR="009124A1" w:rsidRPr="009124A1" w:rsidRDefault="009124A1" w:rsidP="00AA3D86">
      <w:pPr>
        <w:ind w:left="3544" w:hanging="14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24A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Доповідач: </w:t>
      </w:r>
      <w:r w:rsidRPr="009124A1">
        <w:rPr>
          <w:rFonts w:ascii="Times New Roman" w:hAnsi="Times New Roman" w:cs="Times New Roman"/>
          <w:b/>
          <w:sz w:val="28"/>
          <w:szCs w:val="28"/>
          <w:lang w:val="uk-UA"/>
        </w:rPr>
        <w:t>Краснопір Вікторія Валентинівна</w:t>
      </w:r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 – директор департаменту соціальної політики міської ради.</w:t>
      </w:r>
    </w:p>
    <w:p w:rsidR="009124A1" w:rsidRPr="009124A1" w:rsidRDefault="009124A1" w:rsidP="009124A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502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 затвердження Програми розвитку освіти Житомирської міської територіальної громади на період 2022-2026 років.</w:t>
      </w:r>
    </w:p>
    <w:p w:rsidR="009124A1" w:rsidRPr="009124A1" w:rsidRDefault="009124A1" w:rsidP="009124A1">
      <w:pPr>
        <w:ind w:left="3544" w:hanging="141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proofErr w:type="spellStart"/>
      <w:r w:rsidRPr="009124A1">
        <w:rPr>
          <w:rFonts w:ascii="Times New Roman" w:hAnsi="Times New Roman" w:cs="Times New Roman"/>
          <w:b/>
          <w:sz w:val="28"/>
          <w:szCs w:val="28"/>
          <w:lang w:val="uk-UA"/>
        </w:rPr>
        <w:t>Арендарчук</w:t>
      </w:r>
      <w:proofErr w:type="spellEnd"/>
      <w:r w:rsidRPr="009124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Валентин Васильович </w:t>
      </w:r>
      <w:r w:rsidRPr="009124A1">
        <w:rPr>
          <w:rFonts w:ascii="Times New Roman" w:hAnsi="Times New Roman" w:cs="Times New Roman"/>
          <w:sz w:val="28"/>
          <w:szCs w:val="28"/>
          <w:lang w:val="uk-UA"/>
        </w:rPr>
        <w:t>– директор департаменту освіти міської ради.</w:t>
      </w:r>
    </w:p>
    <w:p w:rsidR="009124A1" w:rsidRPr="009124A1" w:rsidRDefault="009124A1" w:rsidP="009124A1">
      <w:pPr>
        <w:ind w:left="3544" w:hanging="141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24A1" w:rsidRPr="009124A1" w:rsidRDefault="009124A1" w:rsidP="009124A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502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 внесення змін та доповнень до Цільової програми розвитку охорони здоров’я Житомирської міської об’єднаної територіальної громади на 2021 – 2023 роки.</w:t>
      </w:r>
    </w:p>
    <w:p w:rsidR="009124A1" w:rsidRPr="00930ECC" w:rsidRDefault="009124A1" w:rsidP="00930ECC">
      <w:pPr>
        <w:pStyle w:val="a4"/>
        <w:ind w:left="3544" w:hanging="14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r w:rsidRPr="009124A1">
        <w:rPr>
          <w:rFonts w:ascii="Times New Roman" w:hAnsi="Times New Roman" w:cs="Times New Roman"/>
          <w:b/>
          <w:sz w:val="28"/>
          <w:szCs w:val="28"/>
          <w:lang w:val="uk-UA"/>
        </w:rPr>
        <w:t>Шкап Ірина Анатоліївна</w:t>
      </w:r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9124A1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Pr="009124A1">
        <w:rPr>
          <w:rFonts w:ascii="Times New Roman" w:hAnsi="Times New Roman" w:cs="Times New Roman"/>
          <w:sz w:val="28"/>
          <w:szCs w:val="28"/>
          <w:lang w:val="uk-UA"/>
        </w:rPr>
        <w:t>. начальника управління охорони здоров’я міської ради</w:t>
      </w:r>
      <w:r w:rsidRPr="009124A1">
        <w:rPr>
          <w:rFonts w:ascii="Times New Roman" w:hAnsi="Times New Roman" w:cs="Times New Roman"/>
          <w:sz w:val="28"/>
          <w:szCs w:val="28"/>
        </w:rPr>
        <w:t>.</w:t>
      </w:r>
    </w:p>
    <w:p w:rsidR="009124A1" w:rsidRPr="009124A1" w:rsidRDefault="009124A1" w:rsidP="009124A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502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 внесення змін та доповнень до програми «Житомирська міська об’єднана територіальна громада – дружня до тварин» на 2021-2023 роки.</w:t>
      </w:r>
    </w:p>
    <w:p w:rsidR="009124A1" w:rsidRPr="009124A1" w:rsidRDefault="009124A1" w:rsidP="009124A1">
      <w:pPr>
        <w:pStyle w:val="a4"/>
        <w:ind w:left="3544" w:hanging="14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Доповідачі: </w:t>
      </w:r>
      <w:r w:rsidRPr="009124A1">
        <w:rPr>
          <w:rFonts w:ascii="Times New Roman" w:hAnsi="Times New Roman" w:cs="Times New Roman"/>
          <w:b/>
          <w:sz w:val="28"/>
          <w:szCs w:val="28"/>
          <w:lang w:val="uk-UA"/>
        </w:rPr>
        <w:t>Шкап Ірина Анатоліївна</w:t>
      </w:r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9124A1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. начальника управління охорони здоров’я міської ради; </w:t>
      </w:r>
      <w:r w:rsidRPr="009124A1">
        <w:rPr>
          <w:rFonts w:ascii="Times New Roman" w:hAnsi="Times New Roman" w:cs="Times New Roman"/>
          <w:b/>
          <w:sz w:val="28"/>
          <w:szCs w:val="28"/>
          <w:lang w:val="uk-UA"/>
        </w:rPr>
        <w:t>Мельник Олександра Василівна</w:t>
      </w:r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 – директор </w:t>
      </w:r>
      <w:proofErr w:type="spellStart"/>
      <w:r w:rsidRPr="009124A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 «Центр захисту тварин» Житомирської міської ради.</w:t>
      </w:r>
    </w:p>
    <w:p w:rsidR="009124A1" w:rsidRPr="009124A1" w:rsidRDefault="009124A1" w:rsidP="009124A1">
      <w:pPr>
        <w:pStyle w:val="a4"/>
        <w:ind w:left="3544" w:hanging="141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24A1" w:rsidRPr="009124A1" w:rsidRDefault="009124A1" w:rsidP="009124A1">
      <w:pPr>
        <w:pStyle w:val="a4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 внесення змін до міської цільової Програми «Ефективна влада. Конкурентне місто» Житомирської об’єднаної міської територіальної громади на 2021-2025 роки».</w:t>
      </w:r>
    </w:p>
    <w:p w:rsidR="009124A1" w:rsidRPr="009124A1" w:rsidRDefault="009124A1" w:rsidP="009124A1">
      <w:pPr>
        <w:ind w:left="3544" w:hanging="1560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proofErr w:type="spellStart"/>
      <w:r w:rsidRPr="009124A1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Рачковська-Долгих</w:t>
      </w:r>
      <w:proofErr w:type="spellEnd"/>
      <w:r w:rsidRPr="009124A1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Віра Миколаївна </w:t>
      </w:r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– начальник управління по зв’язках з громадськістю міської ради.</w:t>
      </w:r>
    </w:p>
    <w:p w:rsidR="009124A1" w:rsidRPr="009124A1" w:rsidRDefault="009124A1" w:rsidP="009124A1">
      <w:pPr>
        <w:ind w:left="3544" w:hanging="1560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</w:p>
    <w:p w:rsidR="009124A1" w:rsidRPr="009124A1" w:rsidRDefault="009124A1" w:rsidP="009124A1">
      <w:pPr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 внесення змін до рішення міської ради від 24.12.2020 №54 «Про бюджет Житомирської міської територіальної громади на 2021 рік».</w:t>
      </w:r>
    </w:p>
    <w:p w:rsidR="009124A1" w:rsidRPr="009124A1" w:rsidRDefault="009124A1" w:rsidP="009124A1">
      <w:pPr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 внесення змін до рішень Житомирської міської ради від 03.03.2011 №62 та від 24.04.2012 №356.</w:t>
      </w:r>
    </w:p>
    <w:p w:rsidR="009124A1" w:rsidRPr="00AA5323" w:rsidRDefault="009124A1" w:rsidP="001A2E48">
      <w:pPr>
        <w:pStyle w:val="a4"/>
        <w:numPr>
          <w:ilvl w:val="0"/>
          <w:numId w:val="1"/>
        </w:numPr>
        <w:spacing w:after="0" w:line="240" w:lineRule="auto"/>
        <w:ind w:hanging="502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AA5323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Про бюджет Житомирської міської територіальної громади на 2022 рік. </w:t>
      </w:r>
    </w:p>
    <w:p w:rsidR="009124A1" w:rsidRPr="009124A1" w:rsidRDefault="009124A1" w:rsidP="009124A1">
      <w:pPr>
        <w:ind w:left="3544" w:hanging="141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proofErr w:type="spellStart"/>
      <w:r w:rsidRPr="009124A1">
        <w:rPr>
          <w:rFonts w:ascii="Times New Roman" w:hAnsi="Times New Roman" w:cs="Times New Roman"/>
          <w:b/>
          <w:sz w:val="28"/>
          <w:szCs w:val="28"/>
          <w:lang w:val="uk-UA"/>
        </w:rPr>
        <w:t>Прохорчук</w:t>
      </w:r>
      <w:proofErr w:type="spellEnd"/>
      <w:r w:rsidRPr="009124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Діна </w:t>
      </w:r>
      <w:proofErr w:type="spellStart"/>
      <w:r w:rsidRPr="009124A1">
        <w:rPr>
          <w:rFonts w:ascii="Times New Roman" w:hAnsi="Times New Roman" w:cs="Times New Roman"/>
          <w:b/>
          <w:sz w:val="28"/>
          <w:szCs w:val="28"/>
          <w:lang w:val="uk-UA"/>
        </w:rPr>
        <w:t>Ансарівна</w:t>
      </w:r>
      <w:proofErr w:type="spellEnd"/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 – директор департаменту бюджету та фінансів міської ради.</w:t>
      </w:r>
    </w:p>
    <w:p w:rsidR="009124A1" w:rsidRPr="009124A1" w:rsidRDefault="009124A1" w:rsidP="009124A1">
      <w:pPr>
        <w:pStyle w:val="a4"/>
        <w:numPr>
          <w:ilvl w:val="0"/>
          <w:numId w:val="1"/>
        </w:numPr>
        <w:spacing w:after="0" w:line="240" w:lineRule="auto"/>
        <w:ind w:left="502"/>
        <w:contextualSpacing w:val="0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 приватизацію приміщення магазину за адресою: м. Житомир, проїзд Юрія Кондратюка, 11 шляхом викупу.</w:t>
      </w:r>
    </w:p>
    <w:p w:rsidR="009124A1" w:rsidRPr="009124A1" w:rsidRDefault="009124A1" w:rsidP="009124A1">
      <w:pPr>
        <w:pStyle w:val="a4"/>
        <w:numPr>
          <w:ilvl w:val="0"/>
          <w:numId w:val="1"/>
        </w:numPr>
        <w:spacing w:after="0" w:line="240" w:lineRule="auto"/>
        <w:ind w:left="502"/>
        <w:contextualSpacing w:val="0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Про затвердження ціни продажу нежитлових приміщень за адресою: </w:t>
      </w:r>
      <w:proofErr w:type="spellStart"/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м.Житомир</w:t>
      </w:r>
      <w:proofErr w:type="spellEnd"/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, вул. Київська, 104, орендованих ПП «Керуюча компанія «Виробниче житлове ремонтно-експлуатаційне підприємство №9».</w:t>
      </w:r>
    </w:p>
    <w:p w:rsidR="009124A1" w:rsidRPr="009124A1" w:rsidRDefault="009124A1" w:rsidP="009124A1">
      <w:pPr>
        <w:pStyle w:val="a4"/>
        <w:numPr>
          <w:ilvl w:val="0"/>
          <w:numId w:val="1"/>
        </w:numPr>
        <w:spacing w:after="0" w:line="240" w:lineRule="auto"/>
        <w:ind w:left="502"/>
        <w:contextualSpacing w:val="0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lastRenderedPageBreak/>
        <w:t xml:space="preserve">Про затвердження ціни продажу нежитлових приміщень за адресою: </w:t>
      </w:r>
      <w:proofErr w:type="spellStart"/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м.Житомир</w:t>
      </w:r>
      <w:proofErr w:type="spellEnd"/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, вул. Київська, 104, орендованих ТОВ «Юридична фірма «</w:t>
      </w:r>
      <w:proofErr w:type="spellStart"/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Архбудземреєстр</w:t>
      </w:r>
      <w:proofErr w:type="spellEnd"/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».</w:t>
      </w:r>
    </w:p>
    <w:p w:rsidR="009124A1" w:rsidRPr="009124A1" w:rsidRDefault="009124A1" w:rsidP="009124A1">
      <w:pPr>
        <w:pStyle w:val="a4"/>
        <w:numPr>
          <w:ilvl w:val="0"/>
          <w:numId w:val="1"/>
        </w:numPr>
        <w:spacing w:after="0" w:line="240" w:lineRule="auto"/>
        <w:ind w:left="502"/>
        <w:contextualSpacing w:val="0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Про затвердження ціни продажу нежитлових приміщень за адресою: </w:t>
      </w:r>
      <w:proofErr w:type="spellStart"/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м.Житомир</w:t>
      </w:r>
      <w:proofErr w:type="spellEnd"/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, проспект Миру, 2.</w:t>
      </w:r>
    </w:p>
    <w:p w:rsidR="009124A1" w:rsidRPr="009124A1" w:rsidRDefault="009124A1" w:rsidP="009124A1">
      <w:pPr>
        <w:pStyle w:val="a4"/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Про затвердження ціни продажу нежитлового приміщення за адресою: </w:t>
      </w:r>
      <w:proofErr w:type="spellStart"/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м.Житомир</w:t>
      </w:r>
      <w:proofErr w:type="spellEnd"/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, </w:t>
      </w:r>
      <w:proofErr w:type="spellStart"/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вул.Чорновола</w:t>
      </w:r>
      <w:proofErr w:type="spellEnd"/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,6а.</w:t>
      </w:r>
    </w:p>
    <w:p w:rsidR="009124A1" w:rsidRPr="009124A1" w:rsidRDefault="009124A1" w:rsidP="009124A1">
      <w:pPr>
        <w:pStyle w:val="a4"/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Про затвердження ціни продажу нежитлових приміщень за адресою: </w:t>
      </w:r>
      <w:proofErr w:type="spellStart"/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м.Житомир</w:t>
      </w:r>
      <w:proofErr w:type="spellEnd"/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. </w:t>
      </w:r>
      <w:proofErr w:type="spellStart"/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вул.Пушкінська</w:t>
      </w:r>
      <w:proofErr w:type="spellEnd"/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,8.</w:t>
      </w:r>
    </w:p>
    <w:p w:rsidR="009124A1" w:rsidRPr="009124A1" w:rsidRDefault="009124A1" w:rsidP="009124A1">
      <w:pPr>
        <w:pStyle w:val="a4"/>
        <w:ind w:left="3544" w:hanging="1417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r w:rsidRPr="009124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Кравчук Олена Борисівна </w:t>
      </w:r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– </w:t>
      </w:r>
      <w:r w:rsidRPr="009124A1">
        <w:rPr>
          <w:rFonts w:ascii="Times New Roman" w:hAnsi="Times New Roman" w:cs="Times New Roman"/>
          <w:sz w:val="28"/>
          <w:szCs w:val="28"/>
          <w:lang w:val="uk-UA"/>
        </w:rPr>
        <w:t>начальник відділу по управлінню та приватизації комунального майна міської ради.</w:t>
      </w:r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 </w:t>
      </w:r>
    </w:p>
    <w:p w:rsidR="009124A1" w:rsidRPr="009124A1" w:rsidRDefault="009124A1" w:rsidP="009124A1">
      <w:pPr>
        <w:pStyle w:val="a4"/>
        <w:ind w:left="3544" w:hanging="1417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124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     </w:t>
      </w:r>
    </w:p>
    <w:p w:rsidR="009124A1" w:rsidRPr="009124A1" w:rsidRDefault="009124A1" w:rsidP="009124A1">
      <w:pPr>
        <w:pStyle w:val="a4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124A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Звернення гр. Нікіфорової В.М. щодо </w:t>
      </w:r>
      <w:proofErr w:type="spellStart"/>
      <w:r w:rsidRPr="009124A1">
        <w:rPr>
          <w:rFonts w:ascii="Times New Roman" w:hAnsi="Times New Roman" w:cs="Times New Roman"/>
          <w:sz w:val="28"/>
          <w:szCs w:val="28"/>
          <w:shd w:val="clear" w:color="auto" w:fill="FFFFFF"/>
        </w:rPr>
        <w:t>встанов</w:t>
      </w:r>
      <w:r w:rsidRPr="009124A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лення</w:t>
      </w:r>
      <w:proofErr w:type="spellEnd"/>
      <w:r w:rsidRPr="009124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124A1">
        <w:rPr>
          <w:rFonts w:ascii="Times New Roman" w:hAnsi="Times New Roman" w:cs="Times New Roman"/>
          <w:sz w:val="28"/>
          <w:szCs w:val="28"/>
          <w:shd w:val="clear" w:color="auto" w:fill="FFFFFF"/>
        </w:rPr>
        <w:t>дитяч</w:t>
      </w:r>
      <w:r w:rsidRPr="009124A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ого</w:t>
      </w:r>
      <w:proofErr w:type="spellEnd"/>
      <w:r w:rsidRPr="009124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124A1">
        <w:rPr>
          <w:rFonts w:ascii="Times New Roman" w:hAnsi="Times New Roman" w:cs="Times New Roman"/>
          <w:sz w:val="28"/>
          <w:szCs w:val="28"/>
          <w:shd w:val="clear" w:color="auto" w:fill="FFFFFF"/>
        </w:rPr>
        <w:t>ігров</w:t>
      </w:r>
      <w:r w:rsidRPr="009124A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ого</w:t>
      </w:r>
      <w:proofErr w:type="spellEnd"/>
      <w:r w:rsidRPr="009124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124A1">
        <w:rPr>
          <w:rFonts w:ascii="Times New Roman" w:hAnsi="Times New Roman" w:cs="Times New Roman"/>
          <w:sz w:val="28"/>
          <w:szCs w:val="28"/>
          <w:shd w:val="clear" w:color="auto" w:fill="FFFFFF"/>
        </w:rPr>
        <w:t>майданчик</w:t>
      </w:r>
      <w:proofErr w:type="spellEnd"/>
      <w:r w:rsidRPr="009124A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</w:t>
      </w:r>
      <w:r w:rsidRPr="009124A1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</w:t>
      </w:r>
      <w:r w:rsidRPr="009124A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вулиця Майдан Привокзальний 6/126 та вулиця Вокзальна 6.</w:t>
      </w:r>
    </w:p>
    <w:p w:rsidR="009124A1" w:rsidRPr="009124A1" w:rsidRDefault="009124A1" w:rsidP="00AD3FF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0DA5" w:rsidRPr="001A6B32" w:rsidRDefault="00F70DA5" w:rsidP="00F70DA5">
      <w:pPr>
        <w:pStyle w:val="1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:rsidR="00E9164F" w:rsidRPr="00ED3904" w:rsidRDefault="00ED3904" w:rsidP="00ED390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E9164F" w:rsidRPr="00ED3904">
        <w:rPr>
          <w:rFonts w:ascii="Times New Roman" w:hAnsi="Times New Roman" w:cs="Times New Roman"/>
          <w:b/>
          <w:sz w:val="28"/>
          <w:szCs w:val="28"/>
          <w:lang w:val="uk-UA"/>
        </w:rPr>
        <w:t>СЛУХАЛИ:</w:t>
      </w:r>
      <w:r w:rsidR="00E9164F" w:rsidRPr="00ED39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164F" w:rsidRPr="00ED39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формування порядку денного </w:t>
      </w:r>
      <w:r w:rsidR="00E9164F" w:rsidRPr="00ED390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засідання</w:t>
      </w:r>
      <w:r w:rsidR="00E9164F" w:rsidRPr="00ED39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комісії</w:t>
      </w:r>
      <w:r w:rsidR="00E9164F" w:rsidRPr="00ED390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</w:p>
    <w:p w:rsidR="00716563" w:rsidRPr="00716563" w:rsidRDefault="00E9164F" w:rsidP="000B65E5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6B32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1A6B32">
        <w:rPr>
          <w:sz w:val="28"/>
          <w:szCs w:val="28"/>
          <w:lang w:val="uk-UA"/>
        </w:rPr>
        <w:t xml:space="preserve"> </w:t>
      </w:r>
      <w:r w:rsidR="00846634" w:rsidRPr="001A6B3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0B65E5" w:rsidRPr="001A6B32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C3DA6">
        <w:rPr>
          <w:rFonts w:ascii="Times New Roman" w:hAnsi="Times New Roman" w:cs="Times New Roman"/>
          <w:sz w:val="28"/>
          <w:szCs w:val="28"/>
          <w:lang w:val="uk-UA"/>
        </w:rPr>
        <w:t>ийняти порядок денний «в цілому</w:t>
      </w:r>
      <w:r w:rsidR="000B65E5" w:rsidRPr="001A6B3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94C8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164F" w:rsidRDefault="000B65E5" w:rsidP="005A47A9">
      <w:pPr>
        <w:tabs>
          <w:tab w:val="left" w:pos="360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9459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6F7FE9" w:rsidRPr="00E94599">
        <w:rPr>
          <w:rFonts w:ascii="Times New Roman" w:hAnsi="Times New Roman" w:cs="Times New Roman"/>
          <w:i/>
          <w:sz w:val="28"/>
          <w:szCs w:val="28"/>
          <w:lang w:val="uk-UA"/>
        </w:rPr>
        <w:t xml:space="preserve">(«за» - </w:t>
      </w:r>
      <w:r w:rsidR="0023799B">
        <w:rPr>
          <w:rFonts w:ascii="Times New Roman" w:hAnsi="Times New Roman" w:cs="Times New Roman"/>
          <w:i/>
          <w:sz w:val="28"/>
          <w:szCs w:val="28"/>
          <w:lang w:val="uk-UA"/>
        </w:rPr>
        <w:t>4</w:t>
      </w:r>
      <w:r w:rsidR="00E9164F" w:rsidRPr="00293D54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="00E9164F" w:rsidRPr="00E9459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«проти» – 0, «утримались» – 0, «не голосували» – 0)</w:t>
      </w:r>
    </w:p>
    <w:p w:rsidR="00D65EF9" w:rsidRPr="00C75EFF" w:rsidRDefault="00D65EF9" w:rsidP="00C75EFF">
      <w:pPr>
        <w:tabs>
          <w:tab w:val="left" w:pos="360"/>
        </w:tabs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23799B" w:rsidRPr="0023799B" w:rsidRDefault="00135FA7" w:rsidP="0023799B">
      <w:pPr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 w:rsidRPr="0023799B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D65EF9" w:rsidRPr="002379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.СЛУХАЛИ: </w:t>
      </w:r>
      <w:proofErr w:type="spellStart"/>
      <w:r w:rsidR="0023799B" w:rsidRPr="0023799B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23799B" w:rsidRPr="0023799B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="0023799B" w:rsidRPr="0023799B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23799B" w:rsidRPr="0023799B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Про прийняття в комунальну власність Житомирської міської об’єднаної територіальної громади приміщення і обладнання дахової котельні багатоквартирного будинку за адресою: проїзд </w:t>
      </w:r>
      <w:proofErr w:type="spellStart"/>
      <w:r w:rsidR="0023799B" w:rsidRPr="0023799B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Шпаковський</w:t>
      </w:r>
      <w:proofErr w:type="spellEnd"/>
      <w:r w:rsidR="0023799B" w:rsidRPr="0023799B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, 25 та зовнішніх теплових мереж до багатоквартирних будинків 27,29 на проїзді </w:t>
      </w:r>
      <w:proofErr w:type="spellStart"/>
      <w:r w:rsidR="0023799B" w:rsidRPr="0023799B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Шпаковському</w:t>
      </w:r>
      <w:proofErr w:type="spellEnd"/>
      <w:r w:rsidR="0023799B" w:rsidRPr="0023799B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».</w:t>
      </w:r>
    </w:p>
    <w:p w:rsidR="00D65EF9" w:rsidRPr="00693B05" w:rsidRDefault="0023799B" w:rsidP="00D65EF9">
      <w:pPr>
        <w:spacing w:after="0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 w:rsidRPr="00D0173D">
        <w:rPr>
          <w:rFonts w:ascii="Times New Roman" w:hAnsi="Times New Roman" w:cs="Times New Roman"/>
          <w:sz w:val="28"/>
          <w:szCs w:val="28"/>
          <w:lang w:val="uk-UA"/>
        </w:rPr>
        <w:t>Шевчук В.А., представни</w:t>
      </w:r>
      <w:r w:rsidR="00D0173D" w:rsidRPr="00D0173D">
        <w:rPr>
          <w:rFonts w:ascii="Times New Roman" w:hAnsi="Times New Roman" w:cs="Times New Roman"/>
          <w:sz w:val="28"/>
          <w:szCs w:val="28"/>
          <w:lang w:val="uk-UA"/>
        </w:rPr>
        <w:t>ки ОСББ</w:t>
      </w:r>
      <w:r w:rsidR="00D017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A3F67">
        <w:rPr>
          <w:rFonts w:ascii="Times New Roman" w:hAnsi="Times New Roman" w:cs="Times New Roman"/>
          <w:sz w:val="28"/>
          <w:szCs w:val="28"/>
          <w:lang w:val="uk-UA"/>
        </w:rPr>
        <w:t>доповіли</w:t>
      </w:r>
      <w:r w:rsidR="00D65EF9" w:rsidRPr="00EC610A">
        <w:rPr>
          <w:rFonts w:ascii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D65EF9" w:rsidRPr="00D0173D" w:rsidRDefault="00D65EF9" w:rsidP="00D65EF9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75F6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0173D" w:rsidRPr="00D0173D">
        <w:rPr>
          <w:rFonts w:ascii="Times New Roman" w:hAnsi="Times New Roman" w:cs="Times New Roman"/>
          <w:i/>
          <w:sz w:val="28"/>
          <w:szCs w:val="28"/>
          <w:lang w:val="uk-UA"/>
        </w:rPr>
        <w:t>рекомендувати</w:t>
      </w:r>
      <w:r w:rsidR="00D0173D" w:rsidRPr="00D0173D">
        <w:rPr>
          <w:rFonts w:ascii="Times New Roman" w:hAnsi="Times New Roman" w:cs="Times New Roman"/>
          <w:sz w:val="28"/>
          <w:szCs w:val="28"/>
          <w:lang w:val="uk-UA"/>
        </w:rPr>
        <w:t xml:space="preserve"> не виносити на розгляд </w:t>
      </w:r>
      <w:r w:rsidR="00AF30B9">
        <w:rPr>
          <w:rFonts w:ascii="Times New Roman" w:hAnsi="Times New Roman" w:cs="Times New Roman"/>
          <w:sz w:val="28"/>
          <w:szCs w:val="28"/>
          <w:lang w:val="uk-UA"/>
        </w:rPr>
        <w:t xml:space="preserve">чергової </w:t>
      </w:r>
      <w:r w:rsidR="00D0173D" w:rsidRPr="00D0173D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 w:rsidR="00AF30B9">
        <w:rPr>
          <w:rFonts w:ascii="Times New Roman" w:hAnsi="Times New Roman" w:cs="Times New Roman"/>
          <w:sz w:val="28"/>
          <w:szCs w:val="28"/>
          <w:lang w:val="uk-UA"/>
        </w:rPr>
        <w:t xml:space="preserve"> даний </w:t>
      </w:r>
      <w:proofErr w:type="spellStart"/>
      <w:r w:rsidR="00AF30B9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AF30B9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D0173D" w:rsidRPr="00D0173D">
        <w:rPr>
          <w:rFonts w:ascii="Times New Roman" w:hAnsi="Times New Roman" w:cs="Times New Roman"/>
          <w:sz w:val="28"/>
          <w:szCs w:val="28"/>
          <w:lang w:val="uk-UA"/>
        </w:rPr>
        <w:t xml:space="preserve">, у </w:t>
      </w:r>
      <w:r w:rsidR="0027653A">
        <w:rPr>
          <w:rFonts w:ascii="Times New Roman" w:hAnsi="Times New Roman" w:cs="Times New Roman"/>
          <w:sz w:val="28"/>
          <w:szCs w:val="28"/>
          <w:lang w:val="uk-UA"/>
        </w:rPr>
        <w:t>зв’язку із відсутністю протоколів</w:t>
      </w:r>
      <w:r w:rsidR="00D0173D" w:rsidRPr="00D0173D">
        <w:rPr>
          <w:rFonts w:ascii="Times New Roman" w:hAnsi="Times New Roman" w:cs="Times New Roman"/>
          <w:sz w:val="28"/>
          <w:szCs w:val="28"/>
          <w:lang w:val="uk-UA"/>
        </w:rPr>
        <w:t xml:space="preserve"> зборів </w:t>
      </w:r>
      <w:r w:rsidR="00AA3D86">
        <w:rPr>
          <w:rFonts w:ascii="Times New Roman" w:hAnsi="Times New Roman" w:cs="Times New Roman"/>
          <w:sz w:val="28"/>
          <w:szCs w:val="28"/>
          <w:lang w:val="uk-UA"/>
        </w:rPr>
        <w:t xml:space="preserve">мешканців </w:t>
      </w:r>
      <w:r w:rsidR="00D0173D" w:rsidRPr="00D0173D">
        <w:rPr>
          <w:rFonts w:ascii="Times New Roman" w:hAnsi="Times New Roman" w:cs="Times New Roman"/>
          <w:sz w:val="28"/>
          <w:szCs w:val="28"/>
          <w:lang w:val="uk-UA"/>
        </w:rPr>
        <w:t>ОСББ</w:t>
      </w:r>
      <w:r w:rsidR="002E0EF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0173D" w:rsidRPr="00D017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65EF9" w:rsidRDefault="00D65EF9" w:rsidP="00D65EF9">
      <w:pPr>
        <w:pStyle w:val="a4"/>
        <w:tabs>
          <w:tab w:val="left" w:pos="993"/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B55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 w:rsidRPr="009B55B8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EB507A" w:rsidRDefault="00EB507A" w:rsidP="00D65EF9">
      <w:pPr>
        <w:pStyle w:val="a4"/>
        <w:tabs>
          <w:tab w:val="left" w:pos="993"/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2E0EFF" w:rsidRPr="002E0EFF" w:rsidRDefault="00EB507A" w:rsidP="002E0EFF">
      <w:pPr>
        <w:tabs>
          <w:tab w:val="left" w:pos="3828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E0E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СЛУХАЛИ: </w:t>
      </w:r>
      <w:r w:rsidR="002E0EFF" w:rsidRPr="002E0E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Інформацію щодо вивчення питання визначення </w:t>
      </w:r>
      <w:proofErr w:type="spellStart"/>
      <w:r w:rsidR="002E0EFF" w:rsidRPr="002E0EFF">
        <w:rPr>
          <w:rFonts w:ascii="Times New Roman" w:hAnsi="Times New Roman" w:cs="Times New Roman"/>
          <w:b/>
          <w:sz w:val="28"/>
          <w:szCs w:val="28"/>
          <w:lang w:val="uk-UA"/>
        </w:rPr>
        <w:t>КП</w:t>
      </w:r>
      <w:proofErr w:type="spellEnd"/>
      <w:r w:rsidR="002E0EFF" w:rsidRPr="002E0E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proofErr w:type="spellStart"/>
      <w:r w:rsidR="002E0EFF" w:rsidRPr="002E0EFF">
        <w:rPr>
          <w:rFonts w:ascii="Times New Roman" w:hAnsi="Times New Roman" w:cs="Times New Roman"/>
          <w:b/>
          <w:sz w:val="28"/>
          <w:szCs w:val="28"/>
          <w:lang w:val="uk-UA"/>
        </w:rPr>
        <w:t>Зеленбуд</w:t>
      </w:r>
      <w:proofErr w:type="spellEnd"/>
      <w:r w:rsidR="002E0EFF" w:rsidRPr="002E0EFF">
        <w:rPr>
          <w:rFonts w:ascii="Times New Roman" w:hAnsi="Times New Roman" w:cs="Times New Roman"/>
          <w:b/>
          <w:sz w:val="28"/>
          <w:szCs w:val="28"/>
          <w:lang w:val="uk-UA"/>
        </w:rPr>
        <w:t>» міської ради головним розпорядником бюджетних коштів з виконання наступних робіт:</w:t>
      </w:r>
    </w:p>
    <w:p w:rsidR="002E0EFF" w:rsidRPr="002E0EFF" w:rsidRDefault="002E0EFF" w:rsidP="001A6B2C">
      <w:pPr>
        <w:pStyle w:val="a4"/>
        <w:numPr>
          <w:ilvl w:val="0"/>
          <w:numId w:val="2"/>
        </w:numPr>
        <w:tabs>
          <w:tab w:val="left" w:pos="3828"/>
        </w:tabs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E0EFF">
        <w:rPr>
          <w:rFonts w:ascii="Times New Roman" w:hAnsi="Times New Roman" w:cs="Times New Roman"/>
          <w:sz w:val="28"/>
          <w:szCs w:val="28"/>
          <w:lang w:val="uk-UA"/>
        </w:rPr>
        <w:t>догляд за деревами і кущами (обрізання крон дерев, вирізування сухих гілок, знешкодження омели);</w:t>
      </w:r>
    </w:p>
    <w:p w:rsidR="002E0EFF" w:rsidRPr="002E0EFF" w:rsidRDefault="002E0EFF" w:rsidP="001A6B2C">
      <w:pPr>
        <w:pStyle w:val="a4"/>
        <w:numPr>
          <w:ilvl w:val="0"/>
          <w:numId w:val="2"/>
        </w:numPr>
        <w:tabs>
          <w:tab w:val="left" w:pos="3828"/>
        </w:tabs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E0EFF">
        <w:rPr>
          <w:rFonts w:ascii="Times New Roman" w:hAnsi="Times New Roman" w:cs="Times New Roman"/>
          <w:sz w:val="28"/>
          <w:szCs w:val="28"/>
          <w:lang w:val="uk-UA"/>
        </w:rPr>
        <w:t>видалення окремих засохлих та пошкоджених дерев, садіння нових дерев і кущів, знешкодження омели та ін. на території міста Житомир.</w:t>
      </w:r>
    </w:p>
    <w:p w:rsidR="00EB507A" w:rsidRPr="0007297E" w:rsidRDefault="002E0EFF" w:rsidP="00EB507A">
      <w:pPr>
        <w:spacing w:after="0"/>
        <w:jc w:val="both"/>
        <w:rPr>
          <w:rFonts w:ascii="Times New Roman" w:hAnsi="Times New Roman" w:cs="Times New Roman"/>
          <w:color w:val="00000A"/>
          <w:sz w:val="28"/>
          <w:szCs w:val="28"/>
          <w:lang w:val="uk-UA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Шевчук В.А., </w:t>
      </w:r>
      <w:proofErr w:type="spellStart"/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Степаницька</w:t>
      </w:r>
      <w:proofErr w:type="spellEnd"/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Т.В. </w:t>
      </w:r>
      <w:r w:rsidR="00EB507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д</w:t>
      </w:r>
      <w:r w:rsidR="00EB507A" w:rsidRPr="0007297E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оповіли по суті питання.</w:t>
      </w:r>
    </w:p>
    <w:p w:rsidR="00EB507A" w:rsidRPr="0041780C" w:rsidRDefault="00EB507A" w:rsidP="001261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D75F6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E0EFF" w:rsidRPr="002E0EFF">
        <w:rPr>
          <w:rFonts w:ascii="Times New Roman" w:hAnsi="Times New Roman" w:cs="Times New Roman"/>
          <w:sz w:val="28"/>
          <w:szCs w:val="28"/>
          <w:lang w:val="uk-UA"/>
        </w:rPr>
        <w:t>відкласти розгляд питання до березня 2022 року.</w:t>
      </w:r>
    </w:p>
    <w:p w:rsidR="00EB507A" w:rsidRDefault="002E0EFF" w:rsidP="00EB507A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-4</w:t>
      </w:r>
      <w:r w:rsidR="00EB507A" w:rsidRPr="00B5434D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</w:t>
      </w:r>
      <w:r w:rsidR="00EB507A">
        <w:rPr>
          <w:rFonts w:ascii="Times New Roman" w:hAnsi="Times New Roman" w:cs="Times New Roman"/>
          <w:i/>
          <w:sz w:val="28"/>
          <w:szCs w:val="28"/>
          <w:lang w:val="uk-UA"/>
        </w:rPr>
        <w:t>осували</w:t>
      </w:r>
      <w:r w:rsidR="00EB507A" w:rsidRPr="00B5434D">
        <w:rPr>
          <w:rFonts w:ascii="Times New Roman" w:hAnsi="Times New Roman" w:cs="Times New Roman"/>
          <w:i/>
          <w:sz w:val="28"/>
          <w:szCs w:val="28"/>
          <w:lang w:val="uk-UA"/>
        </w:rPr>
        <w:t>» – 0)</w:t>
      </w:r>
    </w:p>
    <w:p w:rsidR="00D65EF9" w:rsidRPr="00500C66" w:rsidRDefault="00D65EF9" w:rsidP="00D65EF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2E0EFF" w:rsidRPr="002E0EFF" w:rsidRDefault="0051203C" w:rsidP="002E0EFF">
      <w:pPr>
        <w:tabs>
          <w:tab w:val="left" w:pos="993"/>
          <w:tab w:val="left" w:pos="1941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E0EFF">
        <w:rPr>
          <w:rFonts w:ascii="Times New Roman" w:hAnsi="Times New Roman"/>
          <w:b/>
          <w:sz w:val="28"/>
          <w:szCs w:val="28"/>
          <w:lang w:val="uk-UA"/>
        </w:rPr>
        <w:t>4</w:t>
      </w:r>
      <w:r w:rsidR="00ED3904" w:rsidRPr="002E0EFF">
        <w:rPr>
          <w:rFonts w:ascii="Times New Roman" w:hAnsi="Times New Roman"/>
          <w:b/>
          <w:sz w:val="28"/>
          <w:szCs w:val="28"/>
          <w:lang w:val="uk-UA"/>
        </w:rPr>
        <w:t>.</w:t>
      </w:r>
      <w:r w:rsidR="00B04C46" w:rsidRPr="002E0EFF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3E73B2" w:rsidRPr="002E0EF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E0EFF" w:rsidRPr="002E0E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Інформацію щодо виготовлення детального плану території, в межах вулиці </w:t>
      </w:r>
      <w:proofErr w:type="spellStart"/>
      <w:r w:rsidR="002E0EFF" w:rsidRPr="002E0EFF">
        <w:rPr>
          <w:rFonts w:ascii="Times New Roman" w:hAnsi="Times New Roman" w:cs="Times New Roman"/>
          <w:b/>
          <w:sz w:val="28"/>
          <w:szCs w:val="28"/>
          <w:lang w:val="uk-UA"/>
        </w:rPr>
        <w:t>Саєнка</w:t>
      </w:r>
      <w:proofErr w:type="spellEnd"/>
      <w:r w:rsidR="002E0EFF" w:rsidRPr="002E0E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вулиці </w:t>
      </w:r>
      <w:proofErr w:type="spellStart"/>
      <w:r w:rsidR="002E0EFF" w:rsidRPr="002E0EFF">
        <w:rPr>
          <w:rFonts w:ascii="Times New Roman" w:hAnsi="Times New Roman" w:cs="Times New Roman"/>
          <w:b/>
          <w:sz w:val="28"/>
          <w:szCs w:val="28"/>
          <w:lang w:val="uk-UA"/>
        </w:rPr>
        <w:t>Вересівський</w:t>
      </w:r>
      <w:proofErr w:type="spellEnd"/>
      <w:r w:rsidR="002E0EFF" w:rsidRPr="002E0E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шлях та результатів вивчення питання меліоративного каналу, що розташований на зазначеній ділянці.</w:t>
      </w:r>
    </w:p>
    <w:p w:rsidR="00471164" w:rsidRDefault="002E0EFF" w:rsidP="00471164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0EF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Кондратюк С.М., Шевчук В.А., Поліщук Д.С. </w:t>
      </w:r>
      <w:r w:rsidR="00E71FEE">
        <w:rPr>
          <w:rFonts w:ascii="Times New Roman" w:hAnsi="Times New Roman" w:cs="Times New Roman"/>
          <w:sz w:val="28"/>
          <w:szCs w:val="28"/>
          <w:lang w:val="uk-UA"/>
        </w:rPr>
        <w:t>доповіли</w:t>
      </w:r>
      <w:r w:rsidR="00471164" w:rsidRPr="00187F94">
        <w:rPr>
          <w:rFonts w:ascii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A54A13" w:rsidRPr="005A5E87" w:rsidRDefault="00F70DA5" w:rsidP="005A5E87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62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ВИРІШИЛИ: </w:t>
      </w:r>
      <w:r w:rsidR="005A5E87" w:rsidRPr="005A5E87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рекомендувати </w:t>
      </w:r>
      <w:r w:rsidR="005A5E87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комунального господарства міської ради надати до департаменту містобудування та земельних відносин міської ради схему прокладання водовідведен</w:t>
      </w:r>
      <w:r w:rsidR="00757300">
        <w:rPr>
          <w:rFonts w:ascii="Times New Roman" w:hAnsi="Times New Roman" w:cs="Times New Roman"/>
          <w:sz w:val="28"/>
          <w:szCs w:val="28"/>
          <w:lang w:val="uk-UA"/>
        </w:rPr>
        <w:t>ня для погодження варіантів запроектованої мережі між землевласниками та доповісти на засіданні постійної комісії з питань житлово-комунального господарства та інфраструктури міста  до 01.01.2021</w:t>
      </w:r>
      <w:r w:rsidR="003C6EE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70DA5" w:rsidRPr="00F919A7" w:rsidRDefault="006F7FE9" w:rsidP="00B17D97">
      <w:pPr>
        <w:pStyle w:val="a4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919A7">
        <w:rPr>
          <w:rFonts w:ascii="Times New Roman" w:hAnsi="Times New Roman" w:cs="Times New Roman"/>
          <w:i/>
          <w:sz w:val="28"/>
          <w:szCs w:val="28"/>
          <w:lang w:val="uk-UA"/>
        </w:rPr>
        <w:t>(«за» -</w:t>
      </w:r>
      <w:r w:rsidR="00C44833"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="00F70DA5" w:rsidRPr="00F919A7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6C0603" w:rsidRPr="00F919A7" w:rsidRDefault="006C0603" w:rsidP="00326EBB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7808C6" w:rsidRPr="007808C6" w:rsidRDefault="0051203C" w:rsidP="007808C6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2"/>
          <w:sz w:val="28"/>
          <w:szCs w:val="28"/>
          <w:lang w:val="uk-UA" w:bidi="hi-IN"/>
        </w:rPr>
      </w:pPr>
      <w:r w:rsidRPr="007808C6">
        <w:rPr>
          <w:rFonts w:ascii="Times New Roman" w:hAnsi="Times New Roman"/>
          <w:b/>
          <w:sz w:val="28"/>
          <w:szCs w:val="28"/>
          <w:lang w:val="uk-UA"/>
        </w:rPr>
        <w:t>5</w:t>
      </w:r>
      <w:r w:rsidR="00ED3904" w:rsidRPr="007808C6">
        <w:rPr>
          <w:rFonts w:ascii="Times New Roman" w:hAnsi="Times New Roman"/>
          <w:b/>
          <w:sz w:val="28"/>
          <w:szCs w:val="28"/>
          <w:lang w:val="uk-UA"/>
        </w:rPr>
        <w:t>.</w:t>
      </w:r>
      <w:r w:rsidR="00F42883" w:rsidRPr="007808C6">
        <w:rPr>
          <w:rFonts w:ascii="Times New Roman" w:hAnsi="Times New Roman"/>
          <w:b/>
          <w:sz w:val="28"/>
          <w:szCs w:val="28"/>
          <w:lang w:val="uk-UA"/>
        </w:rPr>
        <w:t xml:space="preserve">СЛУХАЛИ: </w:t>
      </w:r>
      <w:proofErr w:type="spellStart"/>
      <w:r w:rsidR="007808C6" w:rsidRPr="007808C6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7808C6" w:rsidRPr="007808C6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7808C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808C6" w:rsidRPr="007808C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7808C6" w:rsidRPr="007808C6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Про затвердження Програми із створення, розроблення містобудівної, </w:t>
      </w:r>
      <w:proofErr w:type="spellStart"/>
      <w:r w:rsidR="007808C6" w:rsidRPr="007808C6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проєктної</w:t>
      </w:r>
      <w:proofErr w:type="spellEnd"/>
      <w:r w:rsidR="007808C6" w:rsidRPr="007808C6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та землевпорядної документацій на 2022-2024 роки».</w:t>
      </w:r>
    </w:p>
    <w:p w:rsidR="00384B93" w:rsidRDefault="007808C6" w:rsidP="00384B93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08C6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Поліщук Д.С.</w:t>
      </w:r>
      <w:r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доповів</w:t>
      </w:r>
      <w:r w:rsidR="00384B93" w:rsidRPr="00187F94">
        <w:rPr>
          <w:rFonts w:ascii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4C0210" w:rsidRPr="004C0210" w:rsidRDefault="00326EBB" w:rsidP="004C0210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BF6921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4C021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E299A" w:rsidRPr="004C02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08C6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7808C6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7808C6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DB38A3" w:rsidRPr="00BF6921" w:rsidRDefault="00BF6921" w:rsidP="004C0210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F6921"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 w:rsidR="00DB38A3" w:rsidRPr="00BF6921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DB38A3" w:rsidRPr="006C0603" w:rsidRDefault="00DB38A3" w:rsidP="004C0210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4641" w:rsidRPr="00CD4641" w:rsidRDefault="0051203C" w:rsidP="00CD46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4641">
        <w:rPr>
          <w:rFonts w:ascii="Times New Roman" w:hAnsi="Times New Roman"/>
          <w:b/>
          <w:sz w:val="28"/>
          <w:szCs w:val="28"/>
          <w:lang w:val="uk-UA"/>
        </w:rPr>
        <w:t>6</w:t>
      </w:r>
      <w:r w:rsidR="00DB38A3" w:rsidRPr="00CD4641">
        <w:rPr>
          <w:rFonts w:ascii="Times New Roman" w:hAnsi="Times New Roman"/>
          <w:b/>
          <w:sz w:val="28"/>
          <w:szCs w:val="28"/>
          <w:lang w:val="uk-UA"/>
        </w:rPr>
        <w:t>.СЛУХАЛИ</w:t>
      </w:r>
      <w:r w:rsidR="00660737" w:rsidRPr="00CD4641"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proofErr w:type="spellStart"/>
      <w:r w:rsidR="00CD4641" w:rsidRPr="007808C6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CD4641" w:rsidRPr="007808C6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CD464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D4641" w:rsidRPr="00CD4641">
        <w:rPr>
          <w:rFonts w:ascii="Times New Roman" w:hAnsi="Times New Roman" w:cs="Times New Roman"/>
          <w:b/>
          <w:sz w:val="28"/>
          <w:szCs w:val="28"/>
          <w:lang w:val="uk-UA"/>
        </w:rPr>
        <w:t>«Про прийняття в комунальну власність Житомирської міської об’єднаної територіальної громади квартири».</w:t>
      </w:r>
    </w:p>
    <w:p w:rsidR="00DF1B34" w:rsidRPr="003B14F0" w:rsidRDefault="00CD4641" w:rsidP="003B14F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4641">
        <w:rPr>
          <w:rFonts w:ascii="Times New Roman" w:hAnsi="Times New Roman"/>
          <w:sz w:val="28"/>
          <w:szCs w:val="28"/>
          <w:lang w:val="uk-UA"/>
        </w:rPr>
        <w:t>Гуменюк А.В.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доповів</w:t>
      </w:r>
      <w:r w:rsidR="007A6D48">
        <w:rPr>
          <w:rFonts w:ascii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7A6D48" w:rsidRPr="00CD4641" w:rsidRDefault="00660737" w:rsidP="007A6D48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D48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DB38A3" w:rsidRPr="007A6D48">
        <w:rPr>
          <w:rFonts w:ascii="Times New Roman" w:hAnsi="Times New Roman" w:cs="Times New Roman"/>
          <w:b/>
          <w:sz w:val="28"/>
          <w:szCs w:val="28"/>
          <w:lang w:val="uk-UA"/>
        </w:rPr>
        <w:t>ИРІШИЛИ:</w:t>
      </w:r>
      <w:r w:rsidR="00FB7511" w:rsidRPr="007A6D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D4641" w:rsidRPr="00CD4641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CD4641" w:rsidRPr="00CD4641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CD4641" w:rsidRPr="00CD4641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4C68BA" w:rsidRPr="00AE43C5" w:rsidRDefault="007A6D48" w:rsidP="00AE43C5">
      <w:pPr>
        <w:tabs>
          <w:tab w:val="left" w:pos="3828"/>
        </w:tabs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AE43C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C68BA" w:rsidRPr="00AE43C5">
        <w:rPr>
          <w:rFonts w:ascii="Times New Roman" w:hAnsi="Times New Roman" w:cs="Times New Roman"/>
          <w:i/>
          <w:sz w:val="28"/>
          <w:szCs w:val="28"/>
          <w:lang w:val="uk-UA"/>
        </w:rPr>
        <w:t>(«за» -5, «проти» – 0, «утримались» – 0, «не голосували» – 0)</w:t>
      </w:r>
    </w:p>
    <w:p w:rsidR="00086B12" w:rsidRPr="00660737" w:rsidRDefault="00086B12" w:rsidP="00DB38A3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D4641" w:rsidRPr="00CD4641" w:rsidRDefault="0051203C" w:rsidP="00CD4641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="00DE30AE" w:rsidRPr="003B14F0">
        <w:rPr>
          <w:rFonts w:ascii="Times New Roman" w:hAnsi="Times New Roman"/>
          <w:b/>
          <w:sz w:val="28"/>
          <w:szCs w:val="28"/>
          <w:lang w:val="uk-UA"/>
        </w:rPr>
        <w:t>.СЛУХАЛИ:</w:t>
      </w:r>
      <w:r w:rsidR="00DE30AE" w:rsidRPr="003B14F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D4641" w:rsidRPr="007808C6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CD4641" w:rsidRPr="007808C6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CD464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D4641" w:rsidRPr="00CD4641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CD4641" w:rsidRPr="00CD4641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створення відділу екології та природних ресурсів Житомирської міської ради та затвердження Положення про нього».</w:t>
      </w:r>
    </w:p>
    <w:p w:rsidR="00DE30AE" w:rsidRPr="003B14F0" w:rsidRDefault="00CD4641" w:rsidP="002E39A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4641">
        <w:rPr>
          <w:rFonts w:ascii="Times New Roman" w:hAnsi="Times New Roman" w:cs="Times New Roman"/>
          <w:sz w:val="28"/>
          <w:szCs w:val="28"/>
          <w:lang w:val="uk-UA"/>
        </w:rPr>
        <w:t>Кондратюк С.М.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доповів</w:t>
      </w:r>
      <w:r w:rsidR="003B14F0" w:rsidRPr="003B14F0">
        <w:rPr>
          <w:rFonts w:ascii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DE30AE" w:rsidRDefault="00DE30AE" w:rsidP="002E39A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E30A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ВИРІШИЛИ:</w:t>
      </w:r>
      <w:r w:rsidR="00B0785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6A038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6A038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6A038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рішення та </w:t>
      </w:r>
      <w:r w:rsidR="006A038E" w:rsidRPr="006A038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рекомендувати </w:t>
      </w:r>
      <w:r w:rsidR="006A038E">
        <w:rPr>
          <w:rFonts w:ascii="Times New Roman" w:eastAsia="Times New Roman" w:hAnsi="Times New Roman" w:cs="Times New Roman"/>
          <w:sz w:val="28"/>
          <w:szCs w:val="28"/>
          <w:lang w:val="uk-UA"/>
        </w:rPr>
        <w:t>доповнити Положення про відділ екології та природних ресурсів Житомирської міської ради наступними пунктами:</w:t>
      </w:r>
    </w:p>
    <w:p w:rsidR="006A038E" w:rsidRPr="006A038E" w:rsidRDefault="006A038E" w:rsidP="002E39A9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п.1.3. </w:t>
      </w:r>
      <w:r w:rsidRPr="006A038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«Ведення бухгалтерського обліку Відділу здійснює планово-фінансовий відділ міської ради».</w:t>
      </w:r>
    </w:p>
    <w:p w:rsidR="006A038E" w:rsidRPr="006A038E" w:rsidRDefault="006A038E" w:rsidP="002E39A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п.1.4. </w:t>
      </w:r>
      <w:r w:rsidRPr="006A038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«Відділ має печатку зі своїм найменуванням, штампи і відповідні бланки»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DE30AE" w:rsidRPr="00DE30AE" w:rsidRDefault="00DE30AE" w:rsidP="0009204D">
      <w:pPr>
        <w:pStyle w:val="a4"/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60737">
        <w:rPr>
          <w:rFonts w:ascii="Times New Roman" w:hAnsi="Times New Roman" w:cs="Times New Roman"/>
          <w:i/>
          <w:sz w:val="28"/>
          <w:szCs w:val="28"/>
          <w:lang w:val="uk-UA"/>
        </w:rPr>
        <w:t>(«за» -5, «проти» – 0, «утримались» – 0, «не голосували» – 0)</w:t>
      </w:r>
    </w:p>
    <w:p w:rsidR="00660737" w:rsidRPr="001A6B32" w:rsidRDefault="00660737" w:rsidP="003D61C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</w:pPr>
    </w:p>
    <w:p w:rsidR="00CD4641" w:rsidRPr="002A50AA" w:rsidRDefault="0051203C" w:rsidP="00CD4641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="003D61C8" w:rsidRPr="003B14F0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proofErr w:type="spellStart"/>
      <w:r w:rsidR="00CD4641" w:rsidRPr="007808C6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CD4641" w:rsidRPr="007808C6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CD464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D4641" w:rsidRPr="002A50AA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CD4641" w:rsidRPr="002A50AA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Про затвердження в новій редакції цільової соціальної програми «Житомирська міська об’єднана </w:t>
      </w:r>
      <w:r w:rsidR="00CD4641" w:rsidRPr="002A50AA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lastRenderedPageBreak/>
        <w:t>територіальна громада – територія самореалізації молоді та підтримки сім’ї» на 2021-2025 роки».</w:t>
      </w:r>
    </w:p>
    <w:p w:rsidR="00683311" w:rsidRPr="002A50AA" w:rsidRDefault="002A50AA" w:rsidP="003B14F0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r w:rsidRPr="002A50AA">
        <w:rPr>
          <w:rFonts w:ascii="Times New Roman" w:hAnsi="Times New Roman" w:cs="Times New Roman"/>
          <w:color w:val="292B2C"/>
          <w:sz w:val="28"/>
          <w:szCs w:val="28"/>
          <w:lang w:val="uk-UA"/>
        </w:rPr>
        <w:t>Ковальчук І.А. доповіла по суті питання.</w:t>
      </w:r>
    </w:p>
    <w:p w:rsidR="007437A7" w:rsidRPr="002A50AA" w:rsidRDefault="00086B12" w:rsidP="007437A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6D95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="00306D95" w:rsidRPr="00306D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A50AA" w:rsidRPr="002A50AA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2A50AA" w:rsidRPr="002A50AA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2A50AA" w:rsidRPr="002A50AA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086B12" w:rsidRPr="007437A7" w:rsidRDefault="003310B8" w:rsidP="0009204D">
      <w:pPr>
        <w:pStyle w:val="a4"/>
        <w:spacing w:after="0"/>
        <w:jc w:val="center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 w:rsidR="00086B12" w:rsidRPr="007437A7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086B12" w:rsidRPr="001A6B32" w:rsidRDefault="00086B12" w:rsidP="0009204D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</w:pPr>
    </w:p>
    <w:p w:rsidR="002A50AA" w:rsidRPr="002A50AA" w:rsidRDefault="0051203C" w:rsidP="00CA586F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="00086B12" w:rsidRPr="0067461A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proofErr w:type="spellStart"/>
      <w:r w:rsidR="002A50AA" w:rsidRPr="007808C6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2A50AA" w:rsidRPr="007808C6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2A50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A50AA" w:rsidRPr="002A50AA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2A50AA" w:rsidRPr="002A50AA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збільшення статутного капіталу та затвердження Статуту комунального підприємства «Футбольний клуб «Полісся» Житомирської міської ради у новій редакції».</w:t>
      </w:r>
    </w:p>
    <w:p w:rsidR="003338B7" w:rsidRPr="002A50AA" w:rsidRDefault="002A50AA" w:rsidP="00CA586F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r w:rsidRPr="002A50AA">
        <w:rPr>
          <w:rFonts w:ascii="Times New Roman" w:hAnsi="Times New Roman" w:cs="Times New Roman"/>
          <w:color w:val="292B2C"/>
          <w:sz w:val="28"/>
          <w:szCs w:val="28"/>
          <w:lang w:val="uk-UA"/>
        </w:rPr>
        <w:t>Ковальчук І.А.</w:t>
      </w:r>
      <w:r w:rsidR="00F21E70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, </w:t>
      </w:r>
      <w:proofErr w:type="spellStart"/>
      <w:r w:rsidR="00F21E70">
        <w:rPr>
          <w:rFonts w:ascii="Times New Roman" w:hAnsi="Times New Roman" w:cs="Times New Roman"/>
          <w:color w:val="292B2C"/>
          <w:sz w:val="28"/>
          <w:szCs w:val="28"/>
          <w:lang w:val="uk-UA"/>
        </w:rPr>
        <w:t>Загурський</w:t>
      </w:r>
      <w:proofErr w:type="spellEnd"/>
      <w:r w:rsidR="00F21E70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 В.Ф.  доповіли</w:t>
      </w:r>
      <w:r w:rsidRPr="002A50AA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 по суті питання.</w:t>
      </w:r>
    </w:p>
    <w:p w:rsidR="00DF08F8" w:rsidRPr="00B932AB" w:rsidRDefault="00B11D54" w:rsidP="00B932AB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7461A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="002A50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A50AA" w:rsidRPr="002A50AA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2A50AA" w:rsidRPr="002A50AA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2A50AA" w:rsidRPr="002A50AA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2A50AA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2A50AA" w:rsidRPr="002A50AA">
        <w:rPr>
          <w:rFonts w:ascii="Times New Roman" w:hAnsi="Times New Roman" w:cs="Times New Roman"/>
          <w:i/>
          <w:sz w:val="28"/>
          <w:szCs w:val="28"/>
          <w:lang w:val="uk-UA"/>
        </w:rPr>
        <w:t>рекомендувати</w:t>
      </w:r>
      <w:r w:rsidR="00E15C1B" w:rsidRPr="00B932AB">
        <w:rPr>
          <w:lang w:val="uk-UA"/>
        </w:rPr>
        <w:t xml:space="preserve"> </w:t>
      </w:r>
      <w:r w:rsidR="00CA586F" w:rsidRPr="00B932AB">
        <w:rPr>
          <w:rFonts w:ascii="Times New Roman" w:hAnsi="Times New Roman" w:cs="Times New Roman"/>
          <w:sz w:val="28"/>
          <w:szCs w:val="28"/>
          <w:lang w:val="uk-UA"/>
        </w:rPr>
        <w:t xml:space="preserve">збільшити </w:t>
      </w:r>
      <w:r w:rsidR="00A74DA6">
        <w:rPr>
          <w:rFonts w:ascii="Times New Roman" w:hAnsi="Times New Roman" w:cs="Times New Roman"/>
          <w:sz w:val="28"/>
          <w:szCs w:val="28"/>
          <w:lang w:val="uk-UA"/>
        </w:rPr>
        <w:t>статутний капітал</w:t>
      </w:r>
      <w:r w:rsidR="00E15C1B" w:rsidRPr="00B93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1E70" w:rsidRPr="00B932AB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комунального підприємства «Футбольний клуб «Полісся» Житомирської міської ради </w:t>
      </w:r>
      <w:r w:rsidR="00DF08F8" w:rsidRPr="00B932AB">
        <w:rPr>
          <w:rFonts w:ascii="Times New Roman" w:hAnsi="Times New Roman" w:cs="Times New Roman"/>
          <w:sz w:val="28"/>
          <w:szCs w:val="28"/>
          <w:lang w:val="uk-UA"/>
        </w:rPr>
        <w:t xml:space="preserve">на 2 500,0 </w:t>
      </w:r>
      <w:proofErr w:type="spellStart"/>
      <w:r w:rsidR="00DF08F8" w:rsidRPr="00B932AB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="00500CCE" w:rsidRPr="00B932AB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500CCE" w:rsidRPr="00B932A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1D54" w:rsidRPr="00CA586F" w:rsidRDefault="00500CCE" w:rsidP="00CA586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15C8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3310B8" w:rsidRPr="00215C8B"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 w:rsidR="00B11D54" w:rsidRPr="00215C8B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B11D54" w:rsidRPr="001A6B32" w:rsidRDefault="00B11D54" w:rsidP="00086B12">
      <w:pPr>
        <w:tabs>
          <w:tab w:val="left" w:pos="382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highlight w:val="yellow"/>
          <w:lang w:val="uk-UA"/>
        </w:rPr>
      </w:pPr>
    </w:p>
    <w:p w:rsidR="00D7108F" w:rsidRPr="00D7108F" w:rsidRDefault="0051203C" w:rsidP="00D7108F">
      <w:pPr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 w:rsidRPr="00D7108F">
        <w:rPr>
          <w:rFonts w:ascii="Times New Roman" w:hAnsi="Times New Roman"/>
          <w:b/>
          <w:sz w:val="28"/>
          <w:szCs w:val="28"/>
          <w:lang w:val="uk-UA"/>
        </w:rPr>
        <w:t>10</w:t>
      </w:r>
      <w:r w:rsidR="00DD3F49" w:rsidRPr="00D7108F">
        <w:rPr>
          <w:rFonts w:ascii="Times New Roman" w:hAnsi="Times New Roman"/>
          <w:b/>
          <w:sz w:val="28"/>
          <w:szCs w:val="28"/>
          <w:lang w:val="uk-UA"/>
        </w:rPr>
        <w:t>.</w:t>
      </w:r>
      <w:r w:rsidR="00B11D54" w:rsidRPr="00D7108F">
        <w:rPr>
          <w:rFonts w:ascii="Times New Roman" w:hAnsi="Times New Roman"/>
          <w:b/>
          <w:sz w:val="28"/>
          <w:szCs w:val="28"/>
          <w:lang w:val="uk-UA"/>
        </w:rPr>
        <w:t xml:space="preserve">СЛУХАЛИ: </w:t>
      </w:r>
      <w:proofErr w:type="spellStart"/>
      <w:r w:rsidR="00D7108F" w:rsidRPr="007808C6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D7108F" w:rsidRPr="007808C6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D7108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7108F" w:rsidRPr="00D7108F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D7108F" w:rsidRPr="00D7108F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затвердження Положення про Житомирський міський центр соціальних служб міської ради у новій редакції».</w:t>
      </w:r>
    </w:p>
    <w:p w:rsidR="003310B8" w:rsidRPr="003310B8" w:rsidRDefault="00F0172E" w:rsidP="0067461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Юрченко О.І. доповіла</w:t>
      </w:r>
      <w:r w:rsidR="003310B8" w:rsidRPr="003310B8">
        <w:rPr>
          <w:rFonts w:ascii="Times New Roman" w:hAnsi="Times New Roman" w:cs="Times New Roman"/>
          <w:sz w:val="28"/>
          <w:szCs w:val="28"/>
          <w:lang w:val="uk-UA"/>
        </w:rPr>
        <w:t xml:space="preserve"> по суті питання. </w:t>
      </w:r>
    </w:p>
    <w:p w:rsidR="00DA3E0D" w:rsidRPr="00F0172E" w:rsidRDefault="003D61C8" w:rsidP="0012619B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785F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="00005BEC" w:rsidRPr="00B078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0172E" w:rsidRPr="00F0172E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F0172E" w:rsidRPr="00F0172E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F0172E" w:rsidRPr="00F0172E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9335A1" w:rsidRPr="00B0785F" w:rsidRDefault="0067461A" w:rsidP="0067461A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</w:t>
      </w:r>
      <w:r w:rsidR="00AF3D88"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="009335A1" w:rsidRPr="00B0785F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9335A1" w:rsidRPr="00B5434D" w:rsidRDefault="009335A1" w:rsidP="009335A1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172E" w:rsidRPr="00F0172E" w:rsidRDefault="0051203C" w:rsidP="00F0172E">
      <w:pPr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 w:rsidRPr="00F0172E">
        <w:rPr>
          <w:rFonts w:ascii="Times New Roman" w:hAnsi="Times New Roman"/>
          <w:b/>
          <w:sz w:val="28"/>
          <w:szCs w:val="28"/>
          <w:lang w:val="uk-UA"/>
        </w:rPr>
        <w:t>11</w:t>
      </w:r>
      <w:r w:rsidR="00DD3F49" w:rsidRPr="00F0172E">
        <w:rPr>
          <w:rFonts w:ascii="Times New Roman" w:hAnsi="Times New Roman"/>
          <w:b/>
          <w:sz w:val="28"/>
          <w:szCs w:val="28"/>
          <w:lang w:val="uk-UA"/>
        </w:rPr>
        <w:t>.</w:t>
      </w:r>
      <w:r w:rsidR="009335A1" w:rsidRPr="00F0172E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9335A1" w:rsidRPr="00F017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0172E" w:rsidRPr="007808C6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F0172E" w:rsidRPr="007808C6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F0172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0172E" w:rsidRPr="00F0172E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F0172E" w:rsidRPr="00F0172E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роки».</w:t>
      </w:r>
    </w:p>
    <w:p w:rsidR="003E2C0A" w:rsidRDefault="00F0172E" w:rsidP="008E530F">
      <w:pPr>
        <w:spacing w:after="0"/>
        <w:jc w:val="both"/>
        <w:rPr>
          <w:rFonts w:ascii="Times New Roman" w:hAnsi="Times New Roman" w:cs="Times New Roman"/>
          <w:color w:val="00000A"/>
          <w:sz w:val="28"/>
          <w:szCs w:val="28"/>
          <w:lang w:val="uk-UA"/>
        </w:rPr>
      </w:pPr>
      <w:r w:rsidRPr="00F0172E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Глазунов В.В.</w:t>
      </w:r>
      <w:r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  <w:lang w:val="uk-UA"/>
        </w:rPr>
        <w:t>доповів</w:t>
      </w:r>
      <w:r w:rsidR="008E530F" w:rsidRPr="008E530F">
        <w:rPr>
          <w:rFonts w:ascii="Times New Roman" w:hAnsi="Times New Roman" w:cs="Times New Roman"/>
          <w:color w:val="00000A"/>
          <w:sz w:val="28"/>
          <w:szCs w:val="28"/>
          <w:lang w:val="uk-UA"/>
        </w:rPr>
        <w:t xml:space="preserve"> по суті питання.</w:t>
      </w:r>
    </w:p>
    <w:p w:rsidR="005D20A1" w:rsidRDefault="00477D6A" w:rsidP="006268FA">
      <w:pPr>
        <w:spacing w:after="0"/>
        <w:jc w:val="center"/>
        <w:rPr>
          <w:rFonts w:ascii="Times New Roman" w:hAnsi="Times New Roman" w:cs="Times New Roman"/>
          <w:color w:val="00000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A"/>
          <w:sz w:val="28"/>
          <w:szCs w:val="28"/>
          <w:lang w:val="uk-UA"/>
        </w:rPr>
        <w:t xml:space="preserve">Додаткові пропозиції щодо внесення змін до програми </w:t>
      </w:r>
    </w:p>
    <w:p w:rsidR="00DD420C" w:rsidRPr="00B81AB2" w:rsidRDefault="00DD420C" w:rsidP="00B81AB2">
      <w:pPr>
        <w:pStyle w:val="a4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A"/>
          <w:sz w:val="28"/>
          <w:szCs w:val="28"/>
          <w:lang w:val="uk-UA"/>
        </w:rPr>
        <w:t xml:space="preserve">п.4.1.6. </w:t>
      </w:r>
      <w:r w:rsidRPr="000D1CDD">
        <w:rPr>
          <w:rFonts w:ascii="Times New Roman" w:hAnsi="Times New Roman" w:cs="Times New Roman"/>
          <w:i/>
          <w:color w:val="00000A"/>
          <w:sz w:val="28"/>
          <w:szCs w:val="28"/>
          <w:lang w:val="uk-UA"/>
        </w:rPr>
        <w:t xml:space="preserve">«Реконструкція частини території благоустрою </w:t>
      </w:r>
      <w:proofErr w:type="spellStart"/>
      <w:r w:rsidRPr="000D1CDD">
        <w:rPr>
          <w:rFonts w:ascii="Times New Roman" w:hAnsi="Times New Roman" w:cs="Times New Roman"/>
          <w:i/>
          <w:color w:val="00000A"/>
          <w:sz w:val="28"/>
          <w:szCs w:val="28"/>
          <w:lang w:val="uk-UA"/>
        </w:rPr>
        <w:t>КП</w:t>
      </w:r>
      <w:proofErr w:type="spellEnd"/>
      <w:r w:rsidRPr="000D1CDD">
        <w:rPr>
          <w:rFonts w:ascii="Times New Roman" w:hAnsi="Times New Roman" w:cs="Times New Roman"/>
          <w:i/>
          <w:color w:val="00000A"/>
          <w:sz w:val="28"/>
          <w:szCs w:val="28"/>
          <w:lang w:val="uk-UA"/>
        </w:rPr>
        <w:t xml:space="preserve"> «Парк» Житомирської міської ради з встановлення атракціонів за адресою: </w:t>
      </w:r>
      <w:proofErr w:type="spellStart"/>
      <w:r w:rsidRPr="000D1CDD">
        <w:rPr>
          <w:rFonts w:ascii="Times New Roman" w:hAnsi="Times New Roman" w:cs="Times New Roman"/>
          <w:i/>
          <w:color w:val="00000A"/>
          <w:sz w:val="28"/>
          <w:szCs w:val="28"/>
          <w:lang w:val="uk-UA"/>
        </w:rPr>
        <w:t>м.Житомир</w:t>
      </w:r>
      <w:proofErr w:type="spellEnd"/>
      <w:r w:rsidRPr="000D1CDD">
        <w:rPr>
          <w:rFonts w:ascii="Times New Roman" w:hAnsi="Times New Roman" w:cs="Times New Roman"/>
          <w:i/>
          <w:color w:val="00000A"/>
          <w:sz w:val="28"/>
          <w:szCs w:val="28"/>
          <w:lang w:val="uk-UA"/>
        </w:rPr>
        <w:t>, Старий Бульвар, 34 (в т.ч. ПКД)»</w:t>
      </w:r>
      <w:r>
        <w:rPr>
          <w:rFonts w:ascii="Times New Roman" w:hAnsi="Times New Roman" w:cs="Times New Roman"/>
          <w:color w:val="00000A"/>
          <w:sz w:val="28"/>
          <w:szCs w:val="28"/>
          <w:lang w:val="uk-UA"/>
        </w:rPr>
        <w:t xml:space="preserve"> </w:t>
      </w:r>
      <w:r w:rsidRPr="00B0785F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орієнтовним обсягом фінансування на 2022 рік – 45000,00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(місцевий бюджет, інші джерела) – </w:t>
      </w:r>
      <w:r w:rsidRPr="00AA7DA2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доповнити</w:t>
      </w:r>
      <w:r w:rsidRPr="00AA7DA2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 </w:t>
      </w:r>
      <w:r w:rsidRPr="00AA7DA2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Програму вказаним заходом. </w:t>
      </w:r>
    </w:p>
    <w:p w:rsidR="00DD420C" w:rsidRDefault="00DD420C" w:rsidP="00DD420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п.5.3.1. </w:t>
      </w:r>
      <w:r w:rsidRPr="000D1CDD">
        <w:rPr>
          <w:rFonts w:ascii="Times New Roman" w:hAnsi="Times New Roman" w:cs="Times New Roman"/>
          <w:i/>
          <w:sz w:val="28"/>
          <w:szCs w:val="28"/>
          <w:lang w:val="uk-UA"/>
        </w:rPr>
        <w:t xml:space="preserve">«Будівництво багатофункціонального спортивного комплексу за адресою: бульвар Старий,14-А в </w:t>
      </w:r>
      <w:proofErr w:type="spellStart"/>
      <w:r w:rsidRPr="000D1CDD">
        <w:rPr>
          <w:rFonts w:ascii="Times New Roman" w:hAnsi="Times New Roman" w:cs="Times New Roman"/>
          <w:i/>
          <w:sz w:val="28"/>
          <w:szCs w:val="28"/>
          <w:lang w:val="uk-UA"/>
        </w:rPr>
        <w:t>м.Житомирі</w:t>
      </w:r>
      <w:proofErr w:type="spellEnd"/>
      <w:r w:rsidRPr="000D1CD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(в т.ч. ПКД)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0785F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визначити джерела та орієнтовний обсяг фінансування заходу на 2021 рік: місцевий бюджет </w:t>
      </w:r>
      <w:r w:rsidRPr="00B0785F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50,00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.; 2022 рік місцевий бюджет </w:t>
      </w:r>
      <w:r w:rsidRPr="00B0785F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55000,00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.; державний бюджет </w:t>
      </w:r>
      <w:r w:rsidRPr="00B0785F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495000,00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D420C" w:rsidRDefault="00DD420C" w:rsidP="00DD420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420C" w:rsidRPr="00316254" w:rsidRDefault="00DD420C" w:rsidP="00DD420C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316254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lastRenderedPageBreak/>
        <w:t xml:space="preserve">п.5.3.2. «Будівництво льодової арени за адресою: </w:t>
      </w:r>
      <w:proofErr w:type="spellStart"/>
      <w:r w:rsidRPr="00316254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м.Житомир</w:t>
      </w:r>
      <w:proofErr w:type="spellEnd"/>
      <w:r w:rsidRPr="00316254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, вул. </w:t>
      </w:r>
      <w:proofErr w:type="spellStart"/>
      <w:r w:rsidRPr="00316254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Чуднівська</w:t>
      </w:r>
      <w:proofErr w:type="spellEnd"/>
      <w:r w:rsidRPr="00316254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,101-А (в т.ч. ПКД)» на 2022 рік – </w:t>
      </w:r>
      <w:r w:rsidRPr="0031625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2021 рік: місцевий бюджет – 500,00 </w:t>
      </w:r>
      <w:proofErr w:type="spellStart"/>
      <w:r w:rsidRPr="0031625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тис.грн</w:t>
      </w:r>
      <w:proofErr w:type="spellEnd"/>
      <w:r w:rsidRPr="0031625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.; 2022 рік місцевий бюджет – 19 500,00 </w:t>
      </w:r>
      <w:proofErr w:type="spellStart"/>
      <w:r w:rsidRPr="0031625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тис.грн</w:t>
      </w:r>
      <w:proofErr w:type="spellEnd"/>
      <w:r w:rsidRPr="0031625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.; державний бюджет – 175 500,00 </w:t>
      </w:r>
      <w:proofErr w:type="spellStart"/>
      <w:r w:rsidRPr="0031625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тис.грн</w:t>
      </w:r>
      <w:proofErr w:type="spellEnd"/>
      <w:r w:rsidRPr="0031625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</w:t>
      </w:r>
    </w:p>
    <w:p w:rsidR="008470F3" w:rsidRDefault="008470F3" w:rsidP="00777E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6254" w:rsidRPr="002428D1" w:rsidRDefault="00672D38" w:rsidP="002428D1">
      <w:pPr>
        <w:pStyle w:val="a4"/>
        <w:ind w:left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п.7.2.2. </w:t>
      </w:r>
      <w:r w:rsidRPr="000D1CDD">
        <w:rPr>
          <w:rFonts w:ascii="Times New Roman" w:hAnsi="Times New Roman" w:cs="Times New Roman"/>
          <w:i/>
          <w:sz w:val="28"/>
          <w:szCs w:val="28"/>
          <w:lang w:val="uk-UA"/>
        </w:rPr>
        <w:t xml:space="preserve">«Капітальний ремонт частини приміщень 1 поверху житлового будинку за адресою: </w:t>
      </w:r>
      <w:proofErr w:type="spellStart"/>
      <w:r w:rsidRPr="000D1CDD">
        <w:rPr>
          <w:rFonts w:ascii="Times New Roman" w:hAnsi="Times New Roman" w:cs="Times New Roman"/>
          <w:i/>
          <w:sz w:val="28"/>
          <w:szCs w:val="28"/>
          <w:lang w:val="uk-UA"/>
        </w:rPr>
        <w:t>м.Житомир</w:t>
      </w:r>
      <w:proofErr w:type="spellEnd"/>
      <w:r w:rsidRPr="000D1CDD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 w:rsidRPr="000D1CDD">
        <w:rPr>
          <w:rFonts w:ascii="Times New Roman" w:hAnsi="Times New Roman" w:cs="Times New Roman"/>
          <w:i/>
          <w:sz w:val="28"/>
          <w:szCs w:val="28"/>
          <w:lang w:val="uk-UA"/>
        </w:rPr>
        <w:t>вул.Київська</w:t>
      </w:r>
      <w:proofErr w:type="spellEnd"/>
      <w:r w:rsidRPr="000D1CDD">
        <w:rPr>
          <w:rFonts w:ascii="Times New Roman" w:hAnsi="Times New Roman" w:cs="Times New Roman"/>
          <w:i/>
          <w:sz w:val="28"/>
          <w:szCs w:val="28"/>
          <w:lang w:val="uk-UA"/>
        </w:rPr>
        <w:t xml:space="preserve">,9» </w:t>
      </w:r>
      <w:r w:rsidR="00A83BBF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A83BBF" w:rsidRPr="00A83BB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виключити вказаний захід з  Програми та перенести його до </w:t>
      </w:r>
      <w:proofErr w:type="spellStart"/>
      <w:r w:rsidR="00A83BBF" w:rsidRPr="00A83BB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проєкту</w:t>
      </w:r>
      <w:proofErr w:type="spellEnd"/>
      <w:r w:rsidR="00A83BBF" w:rsidRPr="00A83BB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рішення міської ради «Про затвердження Програми розвитку освіти Житомирської міської  територіальної громади на період 2022-2026 років».</w:t>
      </w:r>
    </w:p>
    <w:p w:rsidR="00477D6A" w:rsidRDefault="007E4057" w:rsidP="0012619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78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ВИРІШИЛИ: </w:t>
      </w:r>
      <w:r w:rsidR="00973244" w:rsidRPr="00973244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973244" w:rsidRPr="0097324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973244" w:rsidRPr="00973244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0D1CDD">
        <w:rPr>
          <w:rFonts w:ascii="Times New Roman" w:hAnsi="Times New Roman" w:cs="Times New Roman"/>
          <w:sz w:val="28"/>
          <w:szCs w:val="28"/>
          <w:lang w:val="uk-UA"/>
        </w:rPr>
        <w:t>, з урахування</w:t>
      </w:r>
      <w:r w:rsidR="00C9341F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C77E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7241">
        <w:rPr>
          <w:rFonts w:ascii="Times New Roman" w:hAnsi="Times New Roman" w:cs="Times New Roman"/>
          <w:sz w:val="28"/>
          <w:szCs w:val="28"/>
          <w:lang w:val="uk-UA"/>
        </w:rPr>
        <w:t xml:space="preserve"> додаткових пропозицій</w:t>
      </w:r>
      <w:r w:rsidR="000D1CD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1CDD" w:rsidRPr="00CC5265" w:rsidRDefault="00CC5265" w:rsidP="000D1CDD">
      <w:pPr>
        <w:spacing w:after="0"/>
        <w:jc w:val="center"/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</w:pPr>
      <w:r w:rsidRPr="00CC5265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0D1CDD" w:rsidRPr="00CC5265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Порівняльна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таблиця </w:t>
      </w:r>
      <w:r w:rsidR="000D1CDD" w:rsidRPr="00CC5265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змін до </w:t>
      </w:r>
      <w:proofErr w:type="spellStart"/>
      <w:r w:rsidR="000D1CDD" w:rsidRPr="00CC5265">
        <w:rPr>
          <w:rFonts w:ascii="Times New Roman" w:hAnsi="Times New Roman" w:cs="Times New Roman"/>
          <w:i/>
          <w:sz w:val="28"/>
          <w:szCs w:val="28"/>
          <w:lang w:val="uk-UA"/>
        </w:rPr>
        <w:t>проєкту</w:t>
      </w:r>
      <w:proofErr w:type="spellEnd"/>
      <w:r w:rsidR="000D1CDD" w:rsidRPr="00CC526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рішення додається</w:t>
      </w:r>
      <w:r w:rsidRPr="00CC5265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="000D1CDD" w:rsidRPr="00CC5265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7E4057" w:rsidRPr="00B0785F" w:rsidRDefault="00170A8D" w:rsidP="004E6222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 w:rsidR="007E4057" w:rsidRPr="00B0785F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005BEC" w:rsidRPr="007535EB" w:rsidRDefault="00005BEC" w:rsidP="000C36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172E" w:rsidRPr="00E01E84" w:rsidRDefault="0051203C" w:rsidP="00F0172E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="00DD3F49" w:rsidRPr="002269C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D75F6" w:rsidRPr="002269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СЛУХАЛИ: </w:t>
      </w:r>
      <w:r w:rsidR="007A20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proofErr w:type="spellStart"/>
      <w:r w:rsidR="00F0172E" w:rsidRPr="007808C6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F0172E" w:rsidRPr="007808C6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F0172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0172E" w:rsidRPr="00E01E84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F0172E" w:rsidRPr="00E01E84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затвердження Програми розвитку освіти Житомирської міської територіальної громади на період 2022-2026 років».</w:t>
      </w:r>
    </w:p>
    <w:p w:rsidR="00E04FDE" w:rsidRPr="00A9205F" w:rsidRDefault="007715AD" w:rsidP="00A9205F">
      <w:pPr>
        <w:tabs>
          <w:tab w:val="left" w:pos="3828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proofErr w:type="spellStart"/>
      <w:r w:rsidRPr="007715AD">
        <w:rPr>
          <w:rFonts w:ascii="Times New Roman" w:eastAsia="Times New Roman" w:hAnsi="Times New Roman" w:cs="Times New Roman"/>
          <w:sz w:val="28"/>
          <w:szCs w:val="28"/>
          <w:lang w:val="uk-UA"/>
        </w:rPr>
        <w:t>Арендарчук</w:t>
      </w:r>
      <w:proofErr w:type="spellEnd"/>
      <w:r w:rsidRPr="007715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В.В. та Ковтуненко С.А.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7A20F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доповіли по суті питання.</w:t>
      </w:r>
    </w:p>
    <w:p w:rsidR="00DB0505" w:rsidRPr="00E04FDE" w:rsidRDefault="00E04FDE" w:rsidP="00A9205F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04FDE">
        <w:rPr>
          <w:rFonts w:ascii="Times New Roman" w:hAnsi="Times New Roman" w:cs="Times New Roman"/>
          <w:sz w:val="28"/>
          <w:szCs w:val="28"/>
          <w:lang w:val="uk-UA"/>
        </w:rPr>
        <w:t>Додаткові пропозиції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внесення змін до програми</w:t>
      </w:r>
    </w:p>
    <w:p w:rsidR="000F645D" w:rsidRDefault="000F645D" w:rsidP="00A9205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645D">
        <w:rPr>
          <w:rFonts w:ascii="Times New Roman" w:hAnsi="Times New Roman" w:cs="Times New Roman"/>
          <w:sz w:val="28"/>
          <w:szCs w:val="28"/>
          <w:lang w:val="uk-UA"/>
        </w:rPr>
        <w:t xml:space="preserve">п.3.7.1 </w:t>
      </w:r>
      <w:r w:rsidRPr="003B4E08">
        <w:rPr>
          <w:rFonts w:ascii="Times New Roman" w:hAnsi="Times New Roman" w:cs="Times New Roman"/>
          <w:i/>
          <w:sz w:val="28"/>
          <w:szCs w:val="28"/>
          <w:lang w:val="uk-UA"/>
        </w:rPr>
        <w:t xml:space="preserve">«Забезпечення заробітної плати </w:t>
      </w:r>
      <w:proofErr w:type="spellStart"/>
      <w:r w:rsidRPr="003B4E08">
        <w:rPr>
          <w:rFonts w:ascii="Times New Roman" w:hAnsi="Times New Roman" w:cs="Times New Roman"/>
          <w:i/>
          <w:sz w:val="28"/>
          <w:szCs w:val="28"/>
          <w:lang w:val="uk-UA"/>
        </w:rPr>
        <w:t>педпрацівників</w:t>
      </w:r>
      <w:proofErr w:type="spellEnd"/>
      <w:r w:rsidRPr="003B4E0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загальноосвітніх навчальних закладів приватної форми власності»</w:t>
      </w:r>
      <w:r w:rsidRPr="000F645D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B303B9">
        <w:rPr>
          <w:rFonts w:ascii="Times New Roman" w:hAnsi="Times New Roman" w:cs="Times New Roman"/>
          <w:sz w:val="28"/>
          <w:szCs w:val="28"/>
          <w:lang w:val="uk-UA"/>
        </w:rPr>
        <w:t>збільшити орієнтовний обсяг фінансування</w:t>
      </w:r>
      <w:r w:rsidRPr="000F645D">
        <w:rPr>
          <w:rFonts w:ascii="Times New Roman" w:hAnsi="Times New Roman" w:cs="Times New Roman"/>
          <w:sz w:val="28"/>
          <w:szCs w:val="28"/>
          <w:lang w:val="uk-UA"/>
        </w:rPr>
        <w:t xml:space="preserve"> даного заходу на </w:t>
      </w:r>
      <w:r w:rsidR="00B303B9">
        <w:rPr>
          <w:rFonts w:ascii="Times New Roman" w:hAnsi="Times New Roman" w:cs="Times New Roman"/>
          <w:sz w:val="28"/>
          <w:szCs w:val="28"/>
          <w:lang w:val="uk-UA"/>
        </w:rPr>
        <w:t>1624,7</w:t>
      </w:r>
      <w:r w:rsidRPr="000F64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F645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0F645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0F645D">
        <w:rPr>
          <w:rFonts w:ascii="Times New Roman" w:hAnsi="Times New Roman" w:cs="Times New Roman"/>
          <w:i/>
          <w:sz w:val="28"/>
          <w:szCs w:val="28"/>
          <w:lang w:val="uk-UA"/>
        </w:rPr>
        <w:t>(субвенція державного бюджету)</w:t>
      </w:r>
      <w:r w:rsidRPr="000F645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B0505" w:rsidRPr="000F645D" w:rsidRDefault="00DB0505" w:rsidP="00A9205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645D" w:rsidRDefault="000F645D" w:rsidP="003B5BE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5BE1">
        <w:rPr>
          <w:rFonts w:ascii="Times New Roman" w:hAnsi="Times New Roman" w:cs="Times New Roman"/>
          <w:sz w:val="28"/>
          <w:szCs w:val="28"/>
          <w:lang w:val="uk-UA"/>
        </w:rPr>
        <w:t xml:space="preserve">п.7.3.1 </w:t>
      </w:r>
      <w:r w:rsidRPr="00B303B9">
        <w:rPr>
          <w:rFonts w:ascii="Times New Roman" w:hAnsi="Times New Roman" w:cs="Times New Roman"/>
          <w:i/>
          <w:sz w:val="28"/>
          <w:szCs w:val="28"/>
          <w:lang w:val="uk-UA"/>
        </w:rPr>
        <w:t xml:space="preserve">«Проведення додаткових </w:t>
      </w:r>
      <w:proofErr w:type="spellStart"/>
      <w:r w:rsidRPr="00B303B9">
        <w:rPr>
          <w:rFonts w:ascii="Times New Roman" w:hAnsi="Times New Roman" w:cs="Times New Roman"/>
          <w:i/>
          <w:sz w:val="28"/>
          <w:szCs w:val="28"/>
          <w:lang w:val="uk-UA"/>
        </w:rPr>
        <w:t>корекційно-розвиткових</w:t>
      </w:r>
      <w:proofErr w:type="spellEnd"/>
      <w:r w:rsidRPr="00B303B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занять, придбання спеціальних засобів корекції психофізичного розвитку, що дають змогу учню опанувати навчальну програму в закладах загальної середньої освіти»</w:t>
      </w:r>
      <w:r w:rsidRPr="003B5BE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B303B9">
        <w:rPr>
          <w:rFonts w:ascii="Times New Roman" w:hAnsi="Times New Roman" w:cs="Times New Roman"/>
          <w:sz w:val="28"/>
          <w:szCs w:val="28"/>
          <w:lang w:val="uk-UA"/>
        </w:rPr>
        <w:t>визначити орієнтовний обсяг фінансування</w:t>
      </w:r>
      <w:r w:rsidRPr="003B5BE1">
        <w:rPr>
          <w:rFonts w:ascii="Times New Roman" w:hAnsi="Times New Roman" w:cs="Times New Roman"/>
          <w:sz w:val="28"/>
          <w:szCs w:val="28"/>
          <w:lang w:val="uk-UA"/>
        </w:rPr>
        <w:t xml:space="preserve"> у сумі 3 780,5 </w:t>
      </w:r>
      <w:proofErr w:type="spellStart"/>
      <w:r w:rsidRPr="003B5BE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3B5BE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3B5BE1">
        <w:rPr>
          <w:rFonts w:ascii="Times New Roman" w:hAnsi="Times New Roman" w:cs="Times New Roman"/>
          <w:i/>
          <w:sz w:val="28"/>
          <w:szCs w:val="28"/>
          <w:lang w:val="uk-UA"/>
        </w:rPr>
        <w:t>(субвенція державного бюджету)</w:t>
      </w:r>
      <w:r w:rsidRPr="003B5BE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04FDE" w:rsidRPr="003B5BE1" w:rsidRDefault="00E04FDE" w:rsidP="003B5BE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645D" w:rsidRPr="003B5BE1" w:rsidRDefault="000F645D" w:rsidP="003B5BE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5BE1">
        <w:rPr>
          <w:rFonts w:ascii="Times New Roman" w:hAnsi="Times New Roman" w:cs="Times New Roman"/>
          <w:sz w:val="28"/>
          <w:szCs w:val="28"/>
          <w:lang w:val="uk-UA"/>
        </w:rPr>
        <w:t xml:space="preserve">п.7.3.2 </w:t>
      </w:r>
      <w:r w:rsidRPr="00B303B9">
        <w:rPr>
          <w:rFonts w:ascii="Times New Roman" w:hAnsi="Times New Roman" w:cs="Times New Roman"/>
          <w:i/>
          <w:sz w:val="28"/>
          <w:szCs w:val="28"/>
          <w:lang w:val="uk-UA"/>
        </w:rPr>
        <w:t xml:space="preserve">«Проведення додаткових </w:t>
      </w:r>
      <w:proofErr w:type="spellStart"/>
      <w:r w:rsidRPr="00B303B9">
        <w:rPr>
          <w:rFonts w:ascii="Times New Roman" w:hAnsi="Times New Roman" w:cs="Times New Roman"/>
          <w:i/>
          <w:sz w:val="28"/>
          <w:szCs w:val="28"/>
          <w:lang w:val="uk-UA"/>
        </w:rPr>
        <w:t>корекційно-розвиткових</w:t>
      </w:r>
      <w:proofErr w:type="spellEnd"/>
      <w:r w:rsidRPr="00B303B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занять, придбання спеціальних засобів корекції психофізичного розвитку, що дають змогу опанувати навчальну програму дітям, які здобувають освіту в інклюзивних групах закладів дошкільної освіти»</w:t>
      </w:r>
      <w:r w:rsidRPr="003B5BE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B303B9">
        <w:rPr>
          <w:rFonts w:ascii="Times New Roman" w:hAnsi="Times New Roman" w:cs="Times New Roman"/>
          <w:sz w:val="28"/>
          <w:szCs w:val="28"/>
          <w:lang w:val="uk-UA"/>
        </w:rPr>
        <w:t xml:space="preserve">визначити орієнтовний обсяг фінансування </w:t>
      </w:r>
      <w:r w:rsidRPr="003B5BE1">
        <w:rPr>
          <w:rFonts w:ascii="Times New Roman" w:hAnsi="Times New Roman" w:cs="Times New Roman"/>
          <w:sz w:val="28"/>
          <w:szCs w:val="28"/>
          <w:lang w:val="uk-UA"/>
        </w:rPr>
        <w:t xml:space="preserve">у сумі 1050,1 </w:t>
      </w:r>
      <w:proofErr w:type="spellStart"/>
      <w:r w:rsidRPr="003B5BE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3B5BE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3B5BE1">
        <w:rPr>
          <w:rFonts w:ascii="Times New Roman" w:hAnsi="Times New Roman" w:cs="Times New Roman"/>
          <w:i/>
          <w:sz w:val="28"/>
          <w:szCs w:val="28"/>
          <w:lang w:val="uk-UA"/>
        </w:rPr>
        <w:t>(субвенція державного бюджету)</w:t>
      </w:r>
      <w:r w:rsidRPr="003B5BE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F645D" w:rsidRPr="003B5BE1" w:rsidRDefault="000F645D" w:rsidP="007715AD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E04FDE" w:rsidRDefault="00E87457" w:rsidP="00E8745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- </w:t>
      </w:r>
      <w:r w:rsidR="00A9205F" w:rsidRPr="00E874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рекомендувати</w:t>
      </w:r>
      <w:r w:rsidR="00A9205F" w:rsidRPr="00E874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FDE" w:rsidRPr="00E87457">
        <w:rPr>
          <w:rFonts w:ascii="Times New Roman" w:hAnsi="Times New Roman" w:cs="Times New Roman"/>
          <w:sz w:val="28"/>
          <w:szCs w:val="28"/>
          <w:lang w:val="uk-UA"/>
        </w:rPr>
        <w:t>внести зміни до додатку 2 «</w:t>
      </w:r>
      <w:r w:rsidR="00E04FDE" w:rsidRPr="00E87457">
        <w:rPr>
          <w:rFonts w:ascii="Times New Roman" w:hAnsi="Times New Roman" w:cs="Times New Roman"/>
          <w:i/>
          <w:sz w:val="28"/>
          <w:szCs w:val="28"/>
          <w:lang w:val="uk-UA"/>
        </w:rPr>
        <w:t>Показники результативності програми</w:t>
      </w:r>
      <w:r w:rsidR="00E04FDE" w:rsidRPr="00E87457">
        <w:rPr>
          <w:rFonts w:ascii="Times New Roman" w:hAnsi="Times New Roman" w:cs="Times New Roman"/>
          <w:sz w:val="28"/>
          <w:szCs w:val="28"/>
          <w:lang w:val="uk-UA"/>
        </w:rPr>
        <w:t xml:space="preserve">» у зв’язку із збільшенням субвенції з місцевого бюджету на здійснення переданих видатків у сфері освіти за рахунок коштів освітньої субвенції (заробітна плата з нарахуваннями педагогічних працівників </w:t>
      </w:r>
      <w:r w:rsidR="00E04FDE" w:rsidRPr="00E87457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закладів загальної середньої освіти приватної форми власності) та уточнення видатків місцевого бюджету в розрізі бюджетних програм;</w:t>
      </w:r>
    </w:p>
    <w:p w:rsidR="00E87457" w:rsidRPr="00E87457" w:rsidRDefault="00E87457" w:rsidP="00E8745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4FDE" w:rsidRDefault="00E87457" w:rsidP="00E8745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04FDE" w:rsidRPr="00E87457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</w:t>
      </w:r>
      <w:proofErr w:type="spellStart"/>
      <w:r w:rsidR="00E04FDE" w:rsidRPr="00E87457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E04FDE" w:rsidRPr="00E87457">
        <w:rPr>
          <w:rFonts w:ascii="Times New Roman" w:hAnsi="Times New Roman" w:cs="Times New Roman"/>
          <w:sz w:val="28"/>
          <w:szCs w:val="28"/>
          <w:lang w:val="uk-UA"/>
        </w:rPr>
        <w:t xml:space="preserve"> рішення додатком: </w:t>
      </w:r>
      <w:r w:rsidR="00E04FDE" w:rsidRPr="00E87457">
        <w:rPr>
          <w:rFonts w:ascii="Times New Roman" w:hAnsi="Times New Roman" w:cs="Times New Roman"/>
          <w:i/>
          <w:sz w:val="28"/>
          <w:szCs w:val="28"/>
          <w:lang w:val="uk-UA"/>
        </w:rPr>
        <w:t xml:space="preserve">«Зведені пропозиції щодо прогнозних показників та </w:t>
      </w:r>
      <w:proofErr w:type="spellStart"/>
      <w:r w:rsidR="00E04FDE" w:rsidRPr="00E87457">
        <w:rPr>
          <w:rFonts w:ascii="Times New Roman" w:hAnsi="Times New Roman" w:cs="Times New Roman"/>
          <w:i/>
          <w:sz w:val="28"/>
          <w:szCs w:val="28"/>
          <w:lang w:val="uk-UA"/>
        </w:rPr>
        <w:t>проєкту</w:t>
      </w:r>
      <w:proofErr w:type="spellEnd"/>
      <w:r w:rsidR="00E04FDE" w:rsidRPr="00E8745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регіонального замовлення на підготовку робітничих кадрів по закладах професійної (професійно-технічної) освіти м.Житомира»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87457" w:rsidRPr="00E87457" w:rsidRDefault="00E87457" w:rsidP="00E8745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4FDE" w:rsidRDefault="00E87457" w:rsidP="00E8745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04FDE" w:rsidRPr="00E87457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додатком 5 </w:t>
      </w:r>
      <w:r w:rsidR="00E04FDE" w:rsidRPr="00E87457">
        <w:rPr>
          <w:rFonts w:ascii="Times New Roman" w:hAnsi="Times New Roman" w:cs="Times New Roman"/>
          <w:i/>
          <w:sz w:val="28"/>
          <w:szCs w:val="28"/>
          <w:lang w:val="uk-UA"/>
        </w:rPr>
        <w:t>«Розрахунок витрат на 2022 рік по учням закладів загальної середньої освіти та вихованцям закладів дошкільної освіти, закладів позашкільної освіти»</w:t>
      </w:r>
      <w:r w:rsidR="00E04FDE" w:rsidRPr="00E8745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87457" w:rsidRPr="00E87457" w:rsidRDefault="00E87457" w:rsidP="00E8745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4FDE" w:rsidRPr="00E87457" w:rsidRDefault="00E87457" w:rsidP="00E87457">
      <w:pPr>
        <w:tabs>
          <w:tab w:val="left" w:pos="1134"/>
        </w:tabs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04FDE" w:rsidRPr="00E87457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додатком 6 </w:t>
      </w:r>
      <w:r w:rsidR="00E04FDE" w:rsidRPr="00E87457">
        <w:rPr>
          <w:rFonts w:ascii="Times New Roman" w:hAnsi="Times New Roman" w:cs="Times New Roman"/>
          <w:i/>
          <w:sz w:val="28"/>
          <w:szCs w:val="28"/>
          <w:lang w:val="uk-UA"/>
        </w:rPr>
        <w:t>«Розрахунок вартості послуг з підготовки одного кваліфікованого робітника закладами професійної (професійно-технічної) освіти на 2022 р. враховуючи показники регіонального замовлення на 2022 рік»</w:t>
      </w:r>
      <w:r w:rsidR="00E04FDE" w:rsidRPr="00E8745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D75F6" w:rsidRDefault="00E04FDE" w:rsidP="006F25B7">
      <w:pPr>
        <w:pStyle w:val="a4"/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7715AD"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 w:rsidR="00FD75F6" w:rsidRPr="00B5434D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FC0418" w:rsidRDefault="00FC0418" w:rsidP="009F40D4">
      <w:pPr>
        <w:pStyle w:val="a4"/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683311" w:rsidRDefault="0051203C" w:rsidP="00683311">
      <w:pPr>
        <w:spacing w:after="0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="0068331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C0418" w:rsidRPr="0068331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СЛУХАЛИ: </w:t>
      </w:r>
      <w:r w:rsidR="007A20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E75A72" w:rsidRPr="007808C6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E75A72" w:rsidRPr="007808C6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E75A7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75A72" w:rsidRPr="00E75A72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E75A72" w:rsidRPr="00E75A72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безоплатну передачу квартири у власність громадянам».</w:t>
      </w:r>
    </w:p>
    <w:p w:rsidR="00E75A72" w:rsidRPr="00693B05" w:rsidRDefault="00E75A72" w:rsidP="00E75A72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75A72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Кондратюк С.М. та </w:t>
      </w:r>
      <w:proofErr w:type="spellStart"/>
      <w:r w:rsidRPr="00E75A72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Дідківська</w:t>
      </w:r>
      <w:proofErr w:type="spellEnd"/>
      <w:r w:rsidRPr="00E75A72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Н.М.</w:t>
      </w:r>
      <w:r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доповіли по суті питання.</w:t>
      </w:r>
    </w:p>
    <w:p w:rsidR="00FC0418" w:rsidRPr="0078476C" w:rsidRDefault="00FC0418" w:rsidP="0012619B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75F6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8476C" w:rsidRPr="0078476C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78476C" w:rsidRPr="0078476C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78476C" w:rsidRPr="0078476C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FC0418" w:rsidRDefault="0084105C" w:rsidP="00FC0418">
      <w:pPr>
        <w:pStyle w:val="a4"/>
        <w:tabs>
          <w:tab w:val="left" w:pos="993"/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64033D"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 w:rsidR="00FC0418" w:rsidRPr="00485F34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FC0418" w:rsidRPr="00485F34" w:rsidRDefault="00FC0418" w:rsidP="00FC0418">
      <w:pPr>
        <w:pStyle w:val="a4"/>
        <w:tabs>
          <w:tab w:val="left" w:pos="993"/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78476C" w:rsidRPr="0078476C" w:rsidRDefault="0051203C" w:rsidP="0078476C">
      <w:pPr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 w:rsidRPr="0078476C">
        <w:rPr>
          <w:rFonts w:ascii="Times New Roman" w:hAnsi="Times New Roman" w:cs="Times New Roman"/>
          <w:b/>
          <w:sz w:val="28"/>
          <w:szCs w:val="28"/>
          <w:lang w:val="uk-UA"/>
        </w:rPr>
        <w:t>14.</w:t>
      </w:r>
      <w:r w:rsidR="00FC0418" w:rsidRPr="007847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СЛУХАЛИ: </w:t>
      </w:r>
      <w:proofErr w:type="spellStart"/>
      <w:r w:rsidR="0078476C" w:rsidRPr="007808C6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78476C" w:rsidRPr="007808C6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78476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8476C" w:rsidRPr="0078476C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78476C" w:rsidRPr="0078476C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внесення змін та доповнень до Комплексної Програми соціального захисту населення Житомирської міської територіальної громади на 2021-2025 роки».</w:t>
      </w:r>
    </w:p>
    <w:p w:rsidR="00DF08F8" w:rsidRDefault="0078476C" w:rsidP="00FC04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8476C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Ліпінська</w:t>
      </w:r>
      <w:proofErr w:type="spellEnd"/>
      <w:r w:rsidRPr="0078476C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Л.І.</w:t>
      </w:r>
      <w:r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доповіла</w:t>
      </w:r>
      <w:r w:rsidR="00FC0418" w:rsidRPr="00EC610A">
        <w:rPr>
          <w:rFonts w:ascii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DF08F8" w:rsidRDefault="00DF08F8" w:rsidP="00DF08F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Додаткові пропозиції щодо внесення змін до програми на 2021 рік</w:t>
      </w:r>
    </w:p>
    <w:p w:rsidR="00DF08F8" w:rsidRDefault="00DF08F8" w:rsidP="00DF08F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8F8">
        <w:rPr>
          <w:rFonts w:ascii="Times New Roman" w:hAnsi="Times New Roman" w:cs="Times New Roman"/>
          <w:sz w:val="28"/>
          <w:szCs w:val="28"/>
          <w:lang w:val="uk-UA"/>
        </w:rPr>
        <w:t xml:space="preserve">п.5.1.1 </w:t>
      </w:r>
      <w:r w:rsidRPr="00DF08F8">
        <w:rPr>
          <w:rFonts w:ascii="Times New Roman" w:hAnsi="Times New Roman" w:cs="Times New Roman"/>
          <w:i/>
          <w:sz w:val="28"/>
          <w:szCs w:val="28"/>
          <w:lang w:val="uk-UA"/>
        </w:rPr>
        <w:t>«Пільгове медичне обслуговування осіб, які постраждали внаслідок Чорнобильської катастрофи»</w:t>
      </w:r>
      <w:r w:rsidR="00B37555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F847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76F" w:rsidRPr="00F8476F">
        <w:rPr>
          <w:rFonts w:ascii="Times New Roman" w:hAnsi="Times New Roman" w:cs="Times New Roman"/>
          <w:sz w:val="28"/>
          <w:szCs w:val="28"/>
          <w:lang w:val="uk-UA"/>
        </w:rPr>
        <w:t xml:space="preserve">збільшити орієнтовний обсяг фінансування даного заходу на 2021 рік на суму 33,0 </w:t>
      </w:r>
      <w:proofErr w:type="spellStart"/>
      <w:r w:rsidR="00F8476F" w:rsidRPr="00F8476F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F8476F" w:rsidRPr="00F8476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8476F" w:rsidRPr="00F8476F">
        <w:rPr>
          <w:rFonts w:ascii="Times New Roman" w:hAnsi="Times New Roman" w:cs="Times New Roman"/>
          <w:i/>
          <w:sz w:val="28"/>
          <w:szCs w:val="28"/>
          <w:lang w:val="uk-UA"/>
        </w:rPr>
        <w:t>(субвенція з обласного бюджету)</w:t>
      </w:r>
      <w:r w:rsidRPr="00F8476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8476F" w:rsidRPr="00F8476F" w:rsidRDefault="00F8476F" w:rsidP="00DF08F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08F8" w:rsidRPr="00DF08F8" w:rsidRDefault="00DF08F8" w:rsidP="00DF08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DF08F8">
        <w:rPr>
          <w:rFonts w:ascii="Times New Roman" w:hAnsi="Times New Roman" w:cs="Times New Roman"/>
          <w:sz w:val="28"/>
          <w:szCs w:val="28"/>
          <w:lang w:val="uk-UA"/>
        </w:rPr>
        <w:t xml:space="preserve">п.13.6.3 </w:t>
      </w:r>
      <w:r w:rsidRPr="00DF08F8">
        <w:rPr>
          <w:rFonts w:ascii="Times New Roman" w:hAnsi="Times New Roman" w:cs="Times New Roman"/>
          <w:i/>
          <w:sz w:val="28"/>
          <w:szCs w:val="28"/>
          <w:lang w:val="uk-UA"/>
        </w:rPr>
        <w:t>«Грошова компенсація за належні для отримання жилі приміщення для деяких категорій осіб, які брали участь у бойових діях на території інших держав, а також членів їх сімей, які потребують поліпшення житлових умов»</w:t>
      </w:r>
      <w:r w:rsidRPr="00DF08F8">
        <w:rPr>
          <w:rFonts w:ascii="Times New Roman" w:hAnsi="Times New Roman" w:cs="Times New Roman"/>
          <w:sz w:val="28"/>
          <w:szCs w:val="28"/>
          <w:lang w:val="uk-UA"/>
        </w:rPr>
        <w:t xml:space="preserve"> – збільшити орієнтовний обсяг фінансування даного заходу на 2021 рік на суму 1</w:t>
      </w:r>
      <w:r w:rsidRPr="00DF08F8">
        <w:rPr>
          <w:rFonts w:ascii="Times New Roman" w:hAnsi="Times New Roman" w:cs="Times New Roman"/>
          <w:sz w:val="28"/>
          <w:szCs w:val="28"/>
        </w:rPr>
        <w:t> </w:t>
      </w:r>
      <w:r w:rsidRPr="00DF08F8">
        <w:rPr>
          <w:rFonts w:ascii="Times New Roman" w:hAnsi="Times New Roman" w:cs="Times New Roman"/>
          <w:sz w:val="28"/>
          <w:szCs w:val="28"/>
          <w:lang w:val="uk-UA"/>
        </w:rPr>
        <w:t xml:space="preserve">027,2 </w:t>
      </w:r>
      <w:proofErr w:type="spellStart"/>
      <w:r w:rsidRPr="00DF08F8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F08F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F08F8" w:rsidRPr="001D6D6F" w:rsidRDefault="00DF08F8" w:rsidP="00FC041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C0418" w:rsidRPr="00DF08F8" w:rsidRDefault="00FC0418" w:rsidP="00683311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75F6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F08F8" w:rsidRPr="00DF08F8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DF08F8" w:rsidRPr="00DF08F8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DF08F8" w:rsidRPr="00DF08F8">
        <w:rPr>
          <w:rFonts w:ascii="Times New Roman" w:hAnsi="Times New Roman" w:cs="Times New Roman"/>
          <w:sz w:val="28"/>
          <w:szCs w:val="28"/>
          <w:lang w:val="uk-UA"/>
        </w:rPr>
        <w:t xml:space="preserve">  рішення</w:t>
      </w:r>
      <w:r w:rsidR="00D52DB6">
        <w:rPr>
          <w:rFonts w:ascii="Times New Roman" w:hAnsi="Times New Roman" w:cs="Times New Roman"/>
          <w:sz w:val="28"/>
          <w:szCs w:val="28"/>
          <w:lang w:val="uk-UA"/>
        </w:rPr>
        <w:t>, з урахуванням додаткових пропозицій.</w:t>
      </w:r>
    </w:p>
    <w:p w:rsidR="00EB1DAB" w:rsidRDefault="00FC0418" w:rsidP="009B59E9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5434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EA37EF"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 w:rsidRPr="00B5434D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AD7CC8" w:rsidRDefault="00AD7CC8" w:rsidP="00AD7CC8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156F8F" w:rsidRPr="00156F8F" w:rsidRDefault="000B0EAE" w:rsidP="00156F8F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 w:rsidRPr="001C690B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</w:t>
      </w:r>
      <w:r w:rsidR="0051203C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1C69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СЛУХАЛИ: </w:t>
      </w:r>
      <w:proofErr w:type="spellStart"/>
      <w:r w:rsidR="00156F8F" w:rsidRPr="007808C6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156F8F" w:rsidRPr="007808C6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156F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6F8F" w:rsidRPr="00156F8F">
        <w:rPr>
          <w:rFonts w:ascii="Times New Roman" w:hAnsi="Times New Roman"/>
          <w:b/>
          <w:sz w:val="28"/>
          <w:szCs w:val="28"/>
          <w:lang w:val="uk-UA"/>
        </w:rPr>
        <w:t>«</w:t>
      </w:r>
      <w:r w:rsidR="00156F8F" w:rsidRPr="00156F8F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внесення змін та доповнень до Цільової програми розвитку охорони здоров’я Житомирської міської об’єднаної територіальної громади на 2021 – 2023 роки».</w:t>
      </w:r>
    </w:p>
    <w:p w:rsidR="001C690B" w:rsidRDefault="00156F8F" w:rsidP="001C690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56F8F">
        <w:rPr>
          <w:rFonts w:ascii="Times New Roman" w:hAnsi="Times New Roman" w:cs="Times New Roman"/>
          <w:sz w:val="28"/>
          <w:szCs w:val="28"/>
          <w:lang w:val="uk-UA"/>
        </w:rPr>
        <w:t>Шкап І.А.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доповіла</w:t>
      </w:r>
      <w:r w:rsidR="001C690B" w:rsidRPr="001C69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B138E4" w:rsidRPr="0021117F" w:rsidRDefault="00B732D1" w:rsidP="00BB6750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732D1">
        <w:rPr>
          <w:rFonts w:ascii="Times New Roman" w:hAnsi="Times New Roman" w:cs="Times New Roman"/>
          <w:sz w:val="28"/>
          <w:szCs w:val="28"/>
          <w:lang w:val="uk-UA"/>
        </w:rPr>
        <w:t>Додаткові пропозиції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внесення змін до програми</w:t>
      </w:r>
    </w:p>
    <w:p w:rsidR="00905A08" w:rsidRDefault="00A72C86" w:rsidP="00BB67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117F">
        <w:rPr>
          <w:rFonts w:ascii="Times New Roman" w:hAnsi="Times New Roman" w:cs="Times New Roman"/>
          <w:sz w:val="28"/>
          <w:szCs w:val="28"/>
          <w:lang w:val="uk-UA"/>
        </w:rPr>
        <w:t xml:space="preserve">п.1.6. </w:t>
      </w:r>
      <w:r w:rsidRPr="0021117F">
        <w:rPr>
          <w:rFonts w:ascii="Times New Roman" w:hAnsi="Times New Roman" w:cs="Times New Roman"/>
          <w:i/>
          <w:sz w:val="28"/>
          <w:szCs w:val="28"/>
          <w:lang w:val="uk-UA"/>
        </w:rPr>
        <w:t>«Функціонування єдиної системи обміну медичною інформацією закладів охорони здоров’я»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117F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117F">
        <w:rPr>
          <w:rFonts w:ascii="Times New Roman" w:hAnsi="Times New Roman" w:cs="Times New Roman"/>
          <w:sz w:val="28"/>
          <w:szCs w:val="28"/>
          <w:lang w:val="uk-UA"/>
        </w:rPr>
        <w:t xml:space="preserve">визначити орієнтовний обсяг фінансування 2022 рік – 1000,0 </w:t>
      </w:r>
      <w:proofErr w:type="spellStart"/>
      <w:r w:rsidRPr="0021117F">
        <w:rPr>
          <w:rFonts w:ascii="Times New Roman" w:hAnsi="Times New Roman" w:cs="Times New Roman"/>
          <w:sz w:val="28"/>
          <w:szCs w:val="28"/>
          <w:lang w:val="uk-UA"/>
        </w:rPr>
        <w:t>тис.г</w:t>
      </w:r>
      <w:r w:rsidR="00E017B0">
        <w:rPr>
          <w:rFonts w:ascii="Times New Roman" w:hAnsi="Times New Roman" w:cs="Times New Roman"/>
          <w:sz w:val="28"/>
          <w:szCs w:val="28"/>
          <w:lang w:val="uk-UA"/>
        </w:rPr>
        <w:t>рн</w:t>
      </w:r>
      <w:proofErr w:type="spellEnd"/>
      <w:r w:rsidR="00E017B0">
        <w:rPr>
          <w:rFonts w:ascii="Times New Roman" w:hAnsi="Times New Roman" w:cs="Times New Roman"/>
          <w:sz w:val="28"/>
          <w:szCs w:val="28"/>
          <w:lang w:val="uk-UA"/>
        </w:rPr>
        <w:t xml:space="preserve">., 2023 рік – 1500,0 </w:t>
      </w:r>
      <w:proofErr w:type="spellStart"/>
      <w:r w:rsidR="00E017B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E017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32D1" w:rsidRDefault="00B732D1" w:rsidP="00905A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5A08" w:rsidRPr="00571433" w:rsidRDefault="002F7533" w:rsidP="00905A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533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п.9.1.2. </w:t>
      </w:r>
      <w:r w:rsidRPr="002F7533">
        <w:rPr>
          <w:rFonts w:ascii="Times New Roman" w:hAnsi="Times New Roman" w:cs="Times New Roman"/>
          <w:i/>
          <w:sz w:val="28"/>
          <w:szCs w:val="28"/>
          <w:lang w:val="uk-UA" w:eastAsia="en-US"/>
        </w:rPr>
        <w:t xml:space="preserve">«Придбання </w:t>
      </w:r>
      <w:proofErr w:type="spellStart"/>
      <w:r w:rsidRPr="002F7533">
        <w:rPr>
          <w:rFonts w:ascii="Times New Roman" w:hAnsi="Times New Roman" w:cs="Times New Roman"/>
          <w:i/>
          <w:sz w:val="28"/>
          <w:szCs w:val="28"/>
          <w:lang w:val="uk-UA" w:eastAsia="en-US"/>
        </w:rPr>
        <w:t>ангіографічного</w:t>
      </w:r>
      <w:proofErr w:type="spellEnd"/>
      <w:r w:rsidRPr="002F7533">
        <w:rPr>
          <w:rFonts w:ascii="Times New Roman" w:hAnsi="Times New Roman" w:cs="Times New Roman"/>
          <w:i/>
          <w:sz w:val="28"/>
          <w:szCs w:val="28"/>
          <w:lang w:val="uk-UA" w:eastAsia="en-US"/>
        </w:rPr>
        <w:t xml:space="preserve"> обладнання»</w:t>
      </w:r>
      <w:r w:rsidRPr="002F7533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– </w:t>
      </w:r>
      <w:r w:rsidR="00571433" w:rsidRPr="00571433">
        <w:rPr>
          <w:rFonts w:ascii="Times New Roman" w:hAnsi="Times New Roman" w:cs="Times New Roman"/>
          <w:sz w:val="28"/>
          <w:szCs w:val="28"/>
          <w:lang w:val="uk-UA"/>
        </w:rPr>
        <w:t xml:space="preserve">зменшити орієнтовний обсяг фінансування у 2021 році на 500,0 </w:t>
      </w:r>
      <w:proofErr w:type="spellStart"/>
      <w:r w:rsidR="00571433" w:rsidRPr="0057143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571433" w:rsidRPr="00571433">
        <w:rPr>
          <w:rFonts w:ascii="Times New Roman" w:hAnsi="Times New Roman" w:cs="Times New Roman"/>
          <w:sz w:val="28"/>
          <w:szCs w:val="28"/>
          <w:lang w:val="uk-UA"/>
        </w:rPr>
        <w:t xml:space="preserve">., визначити орієнтовний обсяг фінансування у 2022 році 3 100,0 </w:t>
      </w:r>
      <w:proofErr w:type="spellStart"/>
      <w:r w:rsidR="00571433" w:rsidRPr="0057143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571433" w:rsidRPr="0057143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32D1" w:rsidRDefault="00B732D1" w:rsidP="00B732D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00C66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500C6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500C6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571433">
        <w:rPr>
          <w:rFonts w:ascii="Times New Roman" w:hAnsi="Times New Roman" w:cs="Times New Roman"/>
          <w:sz w:val="28"/>
          <w:szCs w:val="28"/>
          <w:lang w:val="uk-UA"/>
        </w:rPr>
        <w:t>, з урахуванням додаткових пропозицій</w:t>
      </w:r>
      <w:r w:rsidR="00A04A4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B0EAE" w:rsidRDefault="00A74705" w:rsidP="00FC3CE0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 w:rsidR="000B0EAE" w:rsidRPr="00500C66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FA0B76" w:rsidRDefault="00FA0B76" w:rsidP="00FC3CE0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156F8F" w:rsidRPr="00156F8F" w:rsidRDefault="00CA2A96" w:rsidP="00156F8F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 w:rsidRPr="001C690B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2619B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C69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СЛУХАЛИ: </w:t>
      </w:r>
      <w:proofErr w:type="spellStart"/>
      <w:r w:rsidR="00156F8F" w:rsidRPr="007808C6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156F8F" w:rsidRPr="007808C6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156F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6F8F" w:rsidRPr="00156F8F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156F8F" w:rsidRPr="00156F8F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Про внесення змін та доповнень до програми «Житомирська міська об’єднана територіальна громада </w:t>
      </w:r>
      <w:r w:rsidR="00156F8F" w:rsidRPr="001A495B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– </w:t>
      </w:r>
      <w:r w:rsidR="00156F8F" w:rsidRPr="00156F8F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дружня до тварин» на 2021-2023 роки».</w:t>
      </w:r>
    </w:p>
    <w:p w:rsidR="00CA2A96" w:rsidRPr="001C690B" w:rsidRDefault="00156F8F" w:rsidP="00CA2A9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6F8F">
        <w:rPr>
          <w:rFonts w:ascii="Times New Roman" w:hAnsi="Times New Roman" w:cs="Times New Roman"/>
          <w:sz w:val="28"/>
          <w:szCs w:val="28"/>
          <w:lang w:val="uk-UA"/>
        </w:rPr>
        <w:t>Мельник О.В.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доповіла</w:t>
      </w:r>
      <w:r w:rsidR="00CA2A96" w:rsidRPr="001C69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313048" w:rsidRDefault="00CA2A96" w:rsidP="00313048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500C66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500C6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500C6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1E69BE" w:rsidRPr="001E69BE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підтримати </w:t>
      </w:r>
      <w:proofErr w:type="spellStart"/>
      <w:r w:rsidR="001E69BE" w:rsidRPr="001E69BE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проєкт</w:t>
      </w:r>
      <w:proofErr w:type="spellEnd"/>
      <w:r w:rsidR="001E69BE" w:rsidRPr="001E69BE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рішення та </w:t>
      </w:r>
      <w:r w:rsidR="001E69BE" w:rsidRPr="001E69BE">
        <w:rPr>
          <w:rFonts w:ascii="Times New Roman" w:eastAsia="Times New Roman" w:hAnsi="Times New Roman" w:cs="Times New Roman"/>
          <w:i/>
          <w:sz w:val="28"/>
          <w:szCs w:val="28"/>
          <w:lang w:val="uk-UA" w:eastAsia="en-US"/>
        </w:rPr>
        <w:t>рекомендувати</w:t>
      </w:r>
      <w:r w:rsidR="001E69BE" w:rsidRPr="001E69BE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</w:t>
      </w:r>
      <w:r w:rsidR="00313048" w:rsidRPr="00313048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доручити управлінню </w:t>
      </w:r>
      <w:r w:rsidR="00313048" w:rsidRPr="00313048">
        <w:rPr>
          <w:rFonts w:ascii="Times New Roman" w:hAnsi="Times New Roman" w:cs="Times New Roman"/>
          <w:sz w:val="28"/>
          <w:szCs w:val="28"/>
          <w:lang w:val="uk-UA"/>
        </w:rPr>
        <w:t xml:space="preserve">охорони здоров’я спільно з </w:t>
      </w:r>
      <w:proofErr w:type="spellStart"/>
      <w:r w:rsidR="00313048" w:rsidRPr="00313048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313048" w:rsidRPr="00313048">
        <w:rPr>
          <w:rFonts w:ascii="Times New Roman" w:hAnsi="Times New Roman" w:cs="Times New Roman"/>
          <w:sz w:val="28"/>
          <w:szCs w:val="28"/>
          <w:lang w:val="uk-UA"/>
        </w:rPr>
        <w:t xml:space="preserve"> «Центр захисту тварин» </w:t>
      </w:r>
      <w:r w:rsidR="00313048" w:rsidRPr="00313048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підготувати та </w:t>
      </w:r>
      <w:r w:rsidR="00313048" w:rsidRPr="00313048">
        <w:rPr>
          <w:rFonts w:ascii="Times New Roman" w:hAnsi="Times New Roman" w:cs="Times New Roman"/>
          <w:bCs/>
          <w:color w:val="00000A"/>
          <w:sz w:val="28"/>
          <w:szCs w:val="28"/>
          <w:lang w:val="uk-UA" w:eastAsia="en-US"/>
        </w:rPr>
        <w:t>винести</w:t>
      </w:r>
      <w:r w:rsidR="00313048" w:rsidRPr="00313048">
        <w:rPr>
          <w:rFonts w:ascii="Times New Roman" w:hAnsi="Times New Roman" w:cs="Times New Roman"/>
          <w:bCs/>
          <w:i/>
          <w:color w:val="00000A"/>
          <w:sz w:val="28"/>
          <w:szCs w:val="28"/>
          <w:lang w:val="uk-UA" w:eastAsia="en-US"/>
        </w:rPr>
        <w:t xml:space="preserve"> </w:t>
      </w:r>
      <w:r w:rsidR="00313048" w:rsidRPr="00313048">
        <w:rPr>
          <w:rFonts w:ascii="Times New Roman" w:hAnsi="Times New Roman" w:cs="Times New Roman"/>
          <w:bCs/>
          <w:color w:val="00000A"/>
          <w:sz w:val="28"/>
          <w:szCs w:val="28"/>
          <w:lang w:val="uk-UA" w:eastAsia="en-US"/>
        </w:rPr>
        <w:t xml:space="preserve">на розгляд чергової сесії міської ради </w:t>
      </w:r>
      <w:r w:rsidR="00313048" w:rsidRPr="00313048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звернення до Верховної Ради України щодо необхідності прийняття </w:t>
      </w:r>
      <w:proofErr w:type="spellStart"/>
      <w:r w:rsidR="00313048" w:rsidRPr="00313048">
        <w:rPr>
          <w:rFonts w:ascii="Times New Roman" w:hAnsi="Times New Roman" w:cs="Times New Roman"/>
          <w:sz w:val="28"/>
          <w:szCs w:val="28"/>
          <w:lang w:val="uk-UA" w:eastAsia="en-US"/>
        </w:rPr>
        <w:t>законопроєктів</w:t>
      </w:r>
      <w:proofErr w:type="spellEnd"/>
      <w:r w:rsidR="00313048" w:rsidRPr="00313048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№ 3796 «</w:t>
      </w:r>
      <w:r w:rsidR="00313048" w:rsidRPr="00313048">
        <w:rPr>
          <w:rFonts w:ascii="Times New Roman" w:hAnsi="Times New Roman" w:cs="Times New Roman"/>
          <w:i/>
          <w:sz w:val="28"/>
          <w:szCs w:val="28"/>
          <w:lang w:val="uk-UA" w:eastAsia="en-US"/>
        </w:rPr>
        <w:t>Про внесення змін до деяких законодавчих актів України щодо відповідального поводження з домашніми та дикими тваринами, які утримуються у неволі</w:t>
      </w:r>
      <w:r w:rsidR="00313048" w:rsidRPr="00313048">
        <w:rPr>
          <w:rFonts w:ascii="Times New Roman" w:hAnsi="Times New Roman" w:cs="Times New Roman"/>
          <w:sz w:val="28"/>
          <w:szCs w:val="28"/>
          <w:lang w:val="uk-UA" w:eastAsia="en-US"/>
        </w:rPr>
        <w:t>» та № 3797 «</w:t>
      </w:r>
      <w:r w:rsidR="00313048" w:rsidRPr="00313048">
        <w:rPr>
          <w:rFonts w:ascii="Times New Roman" w:hAnsi="Times New Roman" w:cs="Times New Roman"/>
          <w:i/>
          <w:sz w:val="28"/>
          <w:szCs w:val="28"/>
          <w:lang w:val="uk-UA" w:eastAsia="en-US"/>
        </w:rPr>
        <w:t>Про внесення змін до Кодексу України про адміністративні правопорушення щодо посилення відповідальності в сфері ідентифікації та реєстрації домашніх та диких тварин, які утримуються у неволі</w:t>
      </w:r>
      <w:r w:rsidR="00313048" w:rsidRPr="00313048">
        <w:rPr>
          <w:rFonts w:ascii="Times New Roman" w:hAnsi="Times New Roman" w:cs="Times New Roman"/>
          <w:sz w:val="28"/>
          <w:szCs w:val="28"/>
          <w:lang w:val="uk-UA" w:eastAsia="en-US"/>
        </w:rPr>
        <w:t>».</w:t>
      </w:r>
    </w:p>
    <w:p w:rsidR="00CA2A96" w:rsidRPr="00D44359" w:rsidRDefault="00CA2A96" w:rsidP="00313048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 w:rsidRPr="00500C66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CA2A96" w:rsidRDefault="00CA2A96" w:rsidP="00CA2A96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760DE" w:rsidRPr="004760DE" w:rsidRDefault="00CA2A96" w:rsidP="004760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60DE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2619B" w:rsidRPr="004760DE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4760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СЛУХАЛИ: </w:t>
      </w:r>
      <w:proofErr w:type="spellStart"/>
      <w:r w:rsidR="004760DE" w:rsidRPr="004760DE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4760DE" w:rsidRPr="004760DE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="004760DE" w:rsidRPr="004760DE">
        <w:rPr>
          <w:rFonts w:ascii="Times New Roman" w:hAnsi="Times New Roman" w:cs="Times New Roman"/>
          <w:b/>
          <w:sz w:val="28"/>
          <w:szCs w:val="28"/>
          <w:lang w:val="uk-UA"/>
        </w:rPr>
        <w:t>«Про звіт міського голови щодо здійснення державної регуляторної політики виконавчими органами Житомирської міської ради у 2020 році».</w:t>
      </w:r>
    </w:p>
    <w:p w:rsidR="00CA2A96" w:rsidRPr="001C690B" w:rsidRDefault="00D05F40" w:rsidP="00CA2A9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Сичова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В.М. доповіла</w:t>
      </w:r>
      <w:r w:rsidR="00CA2A96" w:rsidRPr="001C69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CA2A96" w:rsidRPr="005167E2" w:rsidRDefault="00CA2A96" w:rsidP="00CA2A96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0C66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500C6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500C6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5167E2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5167E2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5167E2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CA2A96" w:rsidRDefault="005167E2" w:rsidP="00CA2A96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-4</w:t>
      </w:r>
      <w:r w:rsidR="00CA2A96" w:rsidRPr="00500C66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CA2A96" w:rsidRDefault="00CA2A96" w:rsidP="00CA2A96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63E18" w:rsidRPr="00D63E18" w:rsidRDefault="00CA2A96" w:rsidP="00D63E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3E1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2619B" w:rsidRPr="00D63E18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D63E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СЛУХАЛИ: </w:t>
      </w:r>
      <w:proofErr w:type="spellStart"/>
      <w:r w:rsidR="00D63E18" w:rsidRPr="004760DE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D63E18" w:rsidRPr="004760DE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="00D63E18" w:rsidRPr="00D63E18">
        <w:rPr>
          <w:rFonts w:ascii="Times New Roman" w:hAnsi="Times New Roman" w:cs="Times New Roman"/>
          <w:b/>
          <w:sz w:val="28"/>
          <w:szCs w:val="28"/>
          <w:lang w:val="uk-UA"/>
        </w:rPr>
        <w:t>«Про затвердження Програми розвитку малого і середнього підприємництва Житомирської міської територіальної громади на 2022-2026 роки».</w:t>
      </w:r>
    </w:p>
    <w:p w:rsidR="00D63E18" w:rsidRPr="001C690B" w:rsidRDefault="00D63E18" w:rsidP="00D63E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Сичова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В.М. доповіла</w:t>
      </w:r>
      <w:r w:rsidRPr="001C69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CA2A96" w:rsidRPr="00A74705" w:rsidRDefault="00CA2A96" w:rsidP="00CA2A96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0C66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500C6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500C6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5167E2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5167E2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5167E2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CA2A96" w:rsidRDefault="005167E2" w:rsidP="00CA2A96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-4</w:t>
      </w:r>
      <w:r w:rsidR="00CA2A96" w:rsidRPr="00500C66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CA2A96" w:rsidRDefault="00CA2A96" w:rsidP="00CA2A96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CC30B4" w:rsidRPr="00CC30B4" w:rsidRDefault="00CA2A96" w:rsidP="00CC30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30B4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2619B" w:rsidRPr="00CC30B4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CC30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СЛУХАЛИ: </w:t>
      </w:r>
      <w:proofErr w:type="spellStart"/>
      <w:r w:rsidR="00CC30B4" w:rsidRPr="004760DE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CC30B4" w:rsidRPr="004760DE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="00CC30B4" w:rsidRPr="00CC30B4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CC30B4" w:rsidRPr="00CC30B4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="00CC30B4" w:rsidRPr="00CC30B4">
        <w:rPr>
          <w:rFonts w:ascii="Times New Roman" w:hAnsi="Times New Roman" w:cs="Times New Roman"/>
          <w:b/>
          <w:sz w:val="28"/>
          <w:szCs w:val="28"/>
        </w:rPr>
        <w:t>внесення</w:t>
      </w:r>
      <w:proofErr w:type="spellEnd"/>
      <w:r w:rsidR="00CC30B4" w:rsidRPr="00CC30B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C30B4" w:rsidRPr="00CC30B4">
        <w:rPr>
          <w:rFonts w:ascii="Times New Roman" w:hAnsi="Times New Roman" w:cs="Times New Roman"/>
          <w:b/>
          <w:sz w:val="28"/>
          <w:szCs w:val="28"/>
        </w:rPr>
        <w:t>зм</w:t>
      </w:r>
      <w:r w:rsidR="00CC30B4" w:rsidRPr="00CC30B4">
        <w:rPr>
          <w:rFonts w:ascii="Times New Roman" w:hAnsi="Times New Roman" w:cs="Times New Roman"/>
          <w:b/>
          <w:sz w:val="28"/>
          <w:szCs w:val="28"/>
          <w:lang w:val="uk-UA"/>
        </w:rPr>
        <w:t>ін</w:t>
      </w:r>
      <w:proofErr w:type="spellEnd"/>
      <w:r w:rsidR="00CC30B4" w:rsidRPr="00CC30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доповнень до міської цільової програми «Муніципальний енергетичний план Житомирської міської територіальної громади на 2021-2024 роки».</w:t>
      </w:r>
    </w:p>
    <w:p w:rsidR="00CC30B4" w:rsidRPr="001C690B" w:rsidRDefault="00CC30B4" w:rsidP="00CC30B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Сичова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В.М. доповіла</w:t>
      </w:r>
      <w:r w:rsidRPr="001C69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5167E2" w:rsidRPr="00A74705" w:rsidRDefault="00CA2A96" w:rsidP="005167E2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0C66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500C6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500C6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5167E2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5167E2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5167E2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CA2A96" w:rsidRDefault="005167E2" w:rsidP="005167E2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-4</w:t>
      </w:r>
      <w:r w:rsidR="00CA2A96" w:rsidRPr="00500C66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CA2A96" w:rsidRDefault="00CA2A96" w:rsidP="005167E2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41E65" w:rsidRPr="00941E65" w:rsidRDefault="0012619B" w:rsidP="00941E65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CA2A96" w:rsidRPr="001C69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СЛУХАЛИ: </w:t>
      </w:r>
      <w:proofErr w:type="spellStart"/>
      <w:r w:rsidR="00941E65" w:rsidRPr="004760DE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941E65" w:rsidRPr="004760DE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941E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1E65" w:rsidRPr="00941E65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941E65" w:rsidRPr="00941E65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внесення змін до рішення міської ради від 24.12.2020 №54 «Про бюджет Житомирської міської територіальної громади на 2021 рік»</w:t>
      </w:r>
      <w:r w:rsidR="00941E65" w:rsidRPr="00941E65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</w:t>
      </w:r>
    </w:p>
    <w:p w:rsidR="00CA2A96" w:rsidRPr="001C690B" w:rsidRDefault="00941E65" w:rsidP="00CA2A9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41E65">
        <w:rPr>
          <w:rFonts w:ascii="Times New Roman" w:hAnsi="Times New Roman" w:cs="Times New Roman"/>
          <w:sz w:val="28"/>
          <w:szCs w:val="28"/>
          <w:lang w:val="uk-UA"/>
        </w:rPr>
        <w:t>Прохорчук</w:t>
      </w:r>
      <w:proofErr w:type="spellEnd"/>
      <w:r w:rsidRPr="00941E65">
        <w:rPr>
          <w:rFonts w:ascii="Times New Roman" w:hAnsi="Times New Roman" w:cs="Times New Roman"/>
          <w:sz w:val="28"/>
          <w:szCs w:val="28"/>
          <w:lang w:val="uk-UA"/>
        </w:rPr>
        <w:t xml:space="preserve"> Д.А.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доповіла</w:t>
      </w:r>
      <w:r w:rsidR="00CA2A96" w:rsidRPr="001C69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8D2423" w:rsidRDefault="00CA2A96" w:rsidP="00F3604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0C66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500C6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500C6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AC1A10" w:rsidRPr="00A71DC3" w:rsidRDefault="00A71DC3" w:rsidP="00A71DC3">
      <w:pPr>
        <w:pStyle w:val="a4"/>
        <w:numPr>
          <w:ilvl w:val="0"/>
          <w:numId w:val="6"/>
        </w:numP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A71DC3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Внести</w:t>
      </w:r>
      <w:r w:rsidR="00AC1A10" w:rsidRPr="00A71DC3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змін</w:t>
      </w:r>
      <w:r w:rsidRPr="00A71DC3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и</w:t>
      </w:r>
      <w:r w:rsidR="00AC1A10" w:rsidRPr="00A71DC3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до текстової частини </w:t>
      </w:r>
      <w:proofErr w:type="spellStart"/>
      <w:r w:rsidR="00AC1A10" w:rsidRPr="00A71DC3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проєкту</w:t>
      </w:r>
      <w:proofErr w:type="spellEnd"/>
      <w:r w:rsidR="00AC1A10" w:rsidRPr="00A71DC3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рішення</w:t>
      </w:r>
      <w:r w:rsidR="00FE4BF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:</w:t>
      </w:r>
    </w:p>
    <w:p w:rsidR="00AC1A10" w:rsidRPr="00A71DC3" w:rsidRDefault="00AC1A10" w:rsidP="00AC1A10">
      <w:pPr>
        <w:pStyle w:val="a4"/>
        <w:ind w:left="0" w:firstLine="426"/>
        <w:jc w:val="both"/>
        <w:rPr>
          <w:rFonts w:ascii="Times New Roman" w:eastAsia="SimSun" w:hAnsi="Times New Roman" w:cs="Times New Roman"/>
          <w:kern w:val="2"/>
          <w:sz w:val="10"/>
          <w:szCs w:val="10"/>
          <w:lang w:val="uk-UA" w:bidi="hi-IN"/>
        </w:rPr>
      </w:pPr>
    </w:p>
    <w:p w:rsidR="00AC1A10" w:rsidRPr="00AC1A10" w:rsidRDefault="00FE4BF1" w:rsidP="00AC1A10">
      <w:pPr>
        <w:pStyle w:val="a4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C1A10" w:rsidRPr="00AC1A10">
        <w:rPr>
          <w:rFonts w:ascii="Times New Roman" w:hAnsi="Times New Roman" w:cs="Times New Roman"/>
          <w:sz w:val="28"/>
          <w:szCs w:val="28"/>
          <w:lang w:val="uk-UA"/>
        </w:rPr>
        <w:t>орядок включення до місцевого бюджету витрат на забезпечення потреб виборчого округу Житомирської територіальної громади за пропозиціями депутатів Житомирської міської ради (додаток 16) – виключити пункт 11;</w:t>
      </w:r>
    </w:p>
    <w:p w:rsidR="00AC1A10" w:rsidRPr="00AC1A10" w:rsidRDefault="00AC1A10" w:rsidP="00AC1A10">
      <w:pPr>
        <w:pStyle w:val="a4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1A10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текстову частину </w:t>
      </w:r>
      <w:proofErr w:type="spellStart"/>
      <w:r w:rsidRPr="00AC1A10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AC1A10">
        <w:rPr>
          <w:rFonts w:ascii="Times New Roman" w:hAnsi="Times New Roman" w:cs="Times New Roman"/>
          <w:sz w:val="28"/>
          <w:szCs w:val="28"/>
          <w:lang w:val="uk-UA"/>
        </w:rPr>
        <w:t xml:space="preserve"> рішення пунктом 32 наступного змісту: «На підставі статті 52 Закону України «Про систему гарантування вкладів фізичних осіб», рішення Комітету Національного банку України з питань нагляду та регулювання діяльності банків від 30.12.2020 №574 «Про виключення відомостей про Публічне Акціонерне товариство «Комерційний банк «Хрещатик» з Державного реєстру банків», листа Національного банку України від 01.06.2021 №20-0006/48532 списати з обліку та звітності про виконання бюджету Житомирської міської територіальної громади залишок коштів бюджету на рахунку ПАТ «КБ «Хрещатик» в сумі 418000 євро, або по курсу Національного банку України станом на 05.04.2016 у гривневому еквіваленті 12 365 230,44 грн.</w:t>
      </w:r>
    </w:p>
    <w:p w:rsidR="00AC1A10" w:rsidRDefault="00AC1A10" w:rsidP="00F3604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352ABC" w:rsidRPr="00A71DC3" w:rsidRDefault="008D2423" w:rsidP="00A71DC3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71D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2ABC" w:rsidRPr="00A71DC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52ABC" w:rsidRPr="00A71DC3">
        <w:rPr>
          <w:rFonts w:ascii="Times New Roman" w:eastAsia="Times New Roman" w:hAnsi="Times New Roman" w:cs="Times New Roman"/>
          <w:sz w:val="28"/>
          <w:szCs w:val="28"/>
          <w:lang w:val="uk-UA"/>
        </w:rPr>
        <w:t>ідтримати пропозиції що</w:t>
      </w:r>
      <w:r w:rsidR="00352ABC" w:rsidRPr="00A71DC3">
        <w:rPr>
          <w:rFonts w:ascii="Times New Roman" w:hAnsi="Times New Roman" w:cs="Times New Roman"/>
          <w:sz w:val="28"/>
          <w:szCs w:val="28"/>
          <w:lang w:val="uk-UA"/>
        </w:rPr>
        <w:t>до внесення змін до бюджету 2021</w:t>
      </w:r>
      <w:r w:rsidR="00352ABC" w:rsidRPr="00A71D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</w:t>
      </w:r>
      <w:r w:rsidR="00352ABC" w:rsidRPr="00A71DC3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(додаються)</w:t>
      </w:r>
      <w:r w:rsidR="00352ABC" w:rsidRPr="00A71D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внести відповідні зміни до </w:t>
      </w:r>
      <w:proofErr w:type="spellStart"/>
      <w:r w:rsidR="00352ABC" w:rsidRPr="00A71DC3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352ABC" w:rsidRPr="00A71D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рішення «</w:t>
      </w:r>
      <w:r w:rsidR="00352ABC" w:rsidRPr="00A71DC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бюджет Житомирської місько</w:t>
      </w:r>
      <w:r w:rsidR="00352ABC" w:rsidRPr="00A71DC3">
        <w:rPr>
          <w:rFonts w:ascii="Times New Roman" w:hAnsi="Times New Roman" w:cs="Times New Roman"/>
          <w:bCs/>
          <w:sz w:val="28"/>
          <w:szCs w:val="28"/>
          <w:lang w:val="uk-UA"/>
        </w:rPr>
        <w:t>ї територіальної громади на 2021</w:t>
      </w:r>
      <w:r w:rsidR="00352ABC" w:rsidRPr="00A71DC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рік</w:t>
      </w:r>
      <w:r w:rsidR="00352ABC" w:rsidRPr="00A71DC3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CA2A96" w:rsidRDefault="00941E65" w:rsidP="00702B99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-4</w:t>
      </w:r>
      <w:r w:rsidR="00CA2A96" w:rsidRPr="00500C66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CA2A96" w:rsidRDefault="00CA2A96" w:rsidP="00CA2A96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41E65" w:rsidRPr="00941E65" w:rsidRDefault="0012619B" w:rsidP="00941E65">
      <w:pPr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="00CA2A96" w:rsidRPr="001C69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СЛУХАЛИ: </w:t>
      </w:r>
      <w:proofErr w:type="spellStart"/>
      <w:r w:rsidR="00941E65" w:rsidRPr="004760DE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941E65" w:rsidRPr="004760DE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941E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1E65" w:rsidRPr="00941E65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941E65" w:rsidRPr="00941E65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внесення змін до рішень Житомирської міської ради від 03.03.2011 №62 та від 24.04.2012 №356».</w:t>
      </w:r>
    </w:p>
    <w:p w:rsidR="00CA2A96" w:rsidRPr="001C690B" w:rsidRDefault="00941E65" w:rsidP="00CA2A9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41E65">
        <w:rPr>
          <w:rFonts w:ascii="Times New Roman" w:hAnsi="Times New Roman" w:cs="Times New Roman"/>
          <w:sz w:val="28"/>
          <w:szCs w:val="28"/>
          <w:lang w:val="uk-UA"/>
        </w:rPr>
        <w:t>Прохорчук</w:t>
      </w:r>
      <w:proofErr w:type="spellEnd"/>
      <w:r w:rsidRPr="00941E65">
        <w:rPr>
          <w:rFonts w:ascii="Times New Roman" w:hAnsi="Times New Roman" w:cs="Times New Roman"/>
          <w:sz w:val="28"/>
          <w:szCs w:val="28"/>
          <w:lang w:val="uk-UA"/>
        </w:rPr>
        <w:t xml:space="preserve"> Д.А.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доповіла</w:t>
      </w:r>
      <w:r w:rsidR="00CA2A96" w:rsidRPr="001C69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CB2B2A" w:rsidRDefault="00CA2A96" w:rsidP="00CB2B2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0C66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500C6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B2B2A">
        <w:rPr>
          <w:rFonts w:ascii="Times New Roman" w:hAnsi="Times New Roman" w:cs="Times New Roman"/>
          <w:sz w:val="28"/>
          <w:szCs w:val="28"/>
          <w:lang w:val="uk-UA"/>
        </w:rPr>
        <w:t xml:space="preserve"> підтримати </w:t>
      </w:r>
      <w:proofErr w:type="spellStart"/>
      <w:r w:rsidR="00CB2B2A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CB2B2A">
        <w:rPr>
          <w:rFonts w:ascii="Times New Roman" w:hAnsi="Times New Roman" w:cs="Times New Roman"/>
          <w:sz w:val="28"/>
          <w:szCs w:val="28"/>
          <w:lang w:val="uk-UA"/>
        </w:rPr>
        <w:t xml:space="preserve"> рішення та </w:t>
      </w:r>
      <w:r w:rsidR="00CB2B2A" w:rsidRPr="00CB2B2A">
        <w:rPr>
          <w:rFonts w:ascii="Times New Roman" w:hAnsi="Times New Roman" w:cs="Times New Roman"/>
          <w:i/>
          <w:sz w:val="28"/>
          <w:szCs w:val="28"/>
          <w:lang w:val="uk-UA"/>
        </w:rPr>
        <w:t>рекомендувати:</w:t>
      </w:r>
    </w:p>
    <w:p w:rsidR="00CB2B2A" w:rsidRPr="0003364D" w:rsidRDefault="00CA2A96" w:rsidP="0003364D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36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364D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Start"/>
      <w:r w:rsidR="00CB2B2A" w:rsidRPr="0003364D">
        <w:rPr>
          <w:rFonts w:ascii="Times New Roman" w:hAnsi="Times New Roman" w:cs="Times New Roman"/>
          <w:sz w:val="28"/>
          <w:szCs w:val="28"/>
        </w:rPr>
        <w:t>бзац</w:t>
      </w:r>
      <w:proofErr w:type="spellEnd"/>
      <w:r w:rsidR="00CB2B2A" w:rsidRPr="0003364D">
        <w:rPr>
          <w:rFonts w:ascii="Times New Roman" w:hAnsi="Times New Roman" w:cs="Times New Roman"/>
          <w:sz w:val="28"/>
          <w:szCs w:val="28"/>
        </w:rPr>
        <w:t xml:space="preserve"> 1 пункту 4 «Ставки </w:t>
      </w:r>
      <w:proofErr w:type="spellStart"/>
      <w:r w:rsidR="00CB2B2A" w:rsidRPr="0003364D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="00CB2B2A" w:rsidRPr="0003364D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CB2B2A" w:rsidRPr="0003364D">
        <w:rPr>
          <w:rFonts w:ascii="Times New Roman" w:hAnsi="Times New Roman" w:cs="Times New Roman"/>
          <w:sz w:val="28"/>
          <w:szCs w:val="28"/>
        </w:rPr>
        <w:t>викласти</w:t>
      </w:r>
      <w:proofErr w:type="spellEnd"/>
      <w:r w:rsidR="00CB2B2A" w:rsidRPr="0003364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CB2B2A" w:rsidRPr="0003364D">
        <w:rPr>
          <w:rFonts w:ascii="Times New Roman" w:hAnsi="Times New Roman" w:cs="Times New Roman"/>
          <w:sz w:val="28"/>
          <w:szCs w:val="28"/>
        </w:rPr>
        <w:t>редакції</w:t>
      </w:r>
      <w:proofErr w:type="spellEnd"/>
      <w:r w:rsidR="00CB2B2A" w:rsidRPr="0003364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B2B2A" w:rsidRPr="0003364D" w:rsidRDefault="00CB2B2A" w:rsidP="0003364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2B2A">
        <w:rPr>
          <w:rFonts w:ascii="Times New Roman" w:hAnsi="Times New Roman" w:cs="Times New Roman"/>
          <w:i/>
          <w:sz w:val="28"/>
          <w:szCs w:val="28"/>
        </w:rPr>
        <w:lastRenderedPageBreak/>
        <w:t xml:space="preserve">«Ставка </w:t>
      </w:r>
      <w:proofErr w:type="spellStart"/>
      <w:r w:rsidRPr="00CB2B2A">
        <w:rPr>
          <w:rFonts w:ascii="Times New Roman" w:hAnsi="Times New Roman" w:cs="Times New Roman"/>
          <w:i/>
          <w:sz w:val="28"/>
          <w:szCs w:val="28"/>
        </w:rPr>
        <w:t>податку</w:t>
      </w:r>
      <w:proofErr w:type="spellEnd"/>
      <w:r w:rsidRPr="00CB2B2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B2B2A">
        <w:rPr>
          <w:rFonts w:ascii="Times New Roman" w:hAnsi="Times New Roman" w:cs="Times New Roman"/>
          <w:i/>
          <w:sz w:val="28"/>
          <w:szCs w:val="28"/>
        </w:rPr>
        <w:t>встановлюється</w:t>
      </w:r>
      <w:proofErr w:type="spellEnd"/>
      <w:r w:rsidRPr="00CB2B2A">
        <w:rPr>
          <w:rFonts w:ascii="Times New Roman" w:hAnsi="Times New Roman" w:cs="Times New Roman"/>
          <w:i/>
          <w:sz w:val="28"/>
          <w:szCs w:val="28"/>
        </w:rPr>
        <w:t xml:space="preserve"> в </w:t>
      </w:r>
      <w:proofErr w:type="spellStart"/>
      <w:r w:rsidRPr="00CB2B2A">
        <w:rPr>
          <w:rFonts w:ascii="Times New Roman" w:hAnsi="Times New Roman" w:cs="Times New Roman"/>
          <w:i/>
          <w:sz w:val="28"/>
          <w:szCs w:val="28"/>
        </w:rPr>
        <w:t>розмірі</w:t>
      </w:r>
      <w:proofErr w:type="spellEnd"/>
      <w:r w:rsidRPr="00CB2B2A">
        <w:rPr>
          <w:rFonts w:ascii="Times New Roman" w:hAnsi="Times New Roman" w:cs="Times New Roman"/>
          <w:i/>
          <w:sz w:val="28"/>
          <w:szCs w:val="28"/>
        </w:rPr>
        <w:t xml:space="preserve"> 50 </w:t>
      </w:r>
      <w:proofErr w:type="spellStart"/>
      <w:r w:rsidRPr="00CB2B2A">
        <w:rPr>
          <w:rFonts w:ascii="Times New Roman" w:hAnsi="Times New Roman" w:cs="Times New Roman"/>
          <w:i/>
          <w:sz w:val="28"/>
          <w:szCs w:val="28"/>
        </w:rPr>
        <w:t>відсотків</w:t>
      </w:r>
      <w:proofErr w:type="spellEnd"/>
      <w:r w:rsidRPr="00CB2B2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CB2B2A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Pr="00CB2B2A">
        <w:rPr>
          <w:rFonts w:ascii="Times New Roman" w:hAnsi="Times New Roman" w:cs="Times New Roman"/>
          <w:i/>
          <w:sz w:val="28"/>
          <w:szCs w:val="28"/>
        </w:rPr>
        <w:t>ід</w:t>
      </w:r>
      <w:proofErr w:type="spellEnd"/>
      <w:r w:rsidRPr="00CB2B2A">
        <w:rPr>
          <w:rFonts w:ascii="Times New Roman" w:hAnsi="Times New Roman" w:cs="Times New Roman"/>
          <w:i/>
          <w:sz w:val="28"/>
          <w:szCs w:val="28"/>
        </w:rPr>
        <w:t xml:space="preserve"> чистого </w:t>
      </w:r>
      <w:proofErr w:type="spellStart"/>
      <w:r w:rsidRPr="00CB2B2A">
        <w:rPr>
          <w:rFonts w:ascii="Times New Roman" w:hAnsi="Times New Roman" w:cs="Times New Roman"/>
          <w:i/>
          <w:sz w:val="28"/>
          <w:szCs w:val="28"/>
        </w:rPr>
        <w:t>прибутку</w:t>
      </w:r>
      <w:proofErr w:type="spellEnd"/>
      <w:r w:rsidRPr="00CB2B2A">
        <w:rPr>
          <w:rFonts w:ascii="Times New Roman" w:hAnsi="Times New Roman" w:cs="Times New Roman"/>
          <w:i/>
          <w:sz w:val="28"/>
          <w:szCs w:val="28"/>
        </w:rPr>
        <w:t xml:space="preserve"> (доходу) </w:t>
      </w:r>
      <w:proofErr w:type="spellStart"/>
      <w:r w:rsidRPr="00CB2B2A">
        <w:rPr>
          <w:rFonts w:ascii="Times New Roman" w:hAnsi="Times New Roman" w:cs="Times New Roman"/>
          <w:i/>
          <w:sz w:val="28"/>
          <w:szCs w:val="28"/>
        </w:rPr>
        <w:t>комунальних</w:t>
      </w:r>
      <w:proofErr w:type="spellEnd"/>
      <w:r w:rsidRPr="00CB2B2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B2B2A">
        <w:rPr>
          <w:rFonts w:ascii="Times New Roman" w:hAnsi="Times New Roman" w:cs="Times New Roman"/>
          <w:i/>
          <w:sz w:val="28"/>
          <w:szCs w:val="28"/>
        </w:rPr>
        <w:t>підприємств</w:t>
      </w:r>
      <w:proofErr w:type="spellEnd"/>
      <w:r w:rsidRPr="00CB2B2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B2B2A">
        <w:rPr>
          <w:rFonts w:ascii="Times New Roman" w:hAnsi="Times New Roman" w:cs="Times New Roman"/>
          <w:i/>
          <w:sz w:val="28"/>
          <w:szCs w:val="28"/>
        </w:rPr>
        <w:t>Житомирської</w:t>
      </w:r>
      <w:proofErr w:type="spellEnd"/>
      <w:r w:rsidRPr="00CB2B2A">
        <w:rPr>
          <w:rFonts w:ascii="Times New Roman" w:hAnsi="Times New Roman" w:cs="Times New Roman"/>
          <w:i/>
          <w:sz w:val="28"/>
          <w:szCs w:val="28"/>
        </w:rPr>
        <w:t xml:space="preserve"> міської ради, </w:t>
      </w:r>
      <w:proofErr w:type="spellStart"/>
      <w:r w:rsidRPr="00CB2B2A">
        <w:rPr>
          <w:rFonts w:ascii="Times New Roman" w:hAnsi="Times New Roman" w:cs="Times New Roman"/>
          <w:i/>
          <w:sz w:val="28"/>
          <w:szCs w:val="28"/>
        </w:rPr>
        <w:t>крім</w:t>
      </w:r>
      <w:proofErr w:type="spellEnd"/>
      <w:r w:rsidRPr="00CB2B2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B2B2A">
        <w:rPr>
          <w:rFonts w:ascii="Times New Roman" w:hAnsi="Times New Roman" w:cs="Times New Roman"/>
          <w:i/>
          <w:sz w:val="28"/>
          <w:szCs w:val="28"/>
        </w:rPr>
        <w:t>комунального</w:t>
      </w:r>
      <w:proofErr w:type="spellEnd"/>
      <w:r w:rsidRPr="00CB2B2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B2B2A">
        <w:rPr>
          <w:rFonts w:ascii="Times New Roman" w:hAnsi="Times New Roman" w:cs="Times New Roman"/>
          <w:i/>
          <w:sz w:val="28"/>
          <w:szCs w:val="28"/>
        </w:rPr>
        <w:t>підприємства</w:t>
      </w:r>
      <w:proofErr w:type="spellEnd"/>
      <w:r w:rsidRPr="00CB2B2A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r w:rsidRPr="00CB2B2A">
        <w:rPr>
          <w:rFonts w:ascii="Times New Roman" w:hAnsi="Times New Roman" w:cs="Times New Roman"/>
          <w:i/>
          <w:sz w:val="28"/>
          <w:szCs w:val="28"/>
        </w:rPr>
        <w:t>Житомирводоканал</w:t>
      </w:r>
      <w:proofErr w:type="spellEnd"/>
      <w:r w:rsidRPr="00CB2B2A">
        <w:rPr>
          <w:rFonts w:ascii="Times New Roman" w:hAnsi="Times New Roman" w:cs="Times New Roman"/>
          <w:i/>
          <w:sz w:val="28"/>
          <w:szCs w:val="28"/>
        </w:rPr>
        <w:t xml:space="preserve">» </w:t>
      </w:r>
      <w:proofErr w:type="spellStart"/>
      <w:r w:rsidRPr="00CB2B2A">
        <w:rPr>
          <w:rFonts w:ascii="Times New Roman" w:hAnsi="Times New Roman" w:cs="Times New Roman"/>
          <w:i/>
          <w:sz w:val="28"/>
          <w:szCs w:val="28"/>
        </w:rPr>
        <w:t>Житомирської</w:t>
      </w:r>
      <w:proofErr w:type="spellEnd"/>
      <w:r w:rsidRPr="00CB2B2A">
        <w:rPr>
          <w:rFonts w:ascii="Times New Roman" w:hAnsi="Times New Roman" w:cs="Times New Roman"/>
          <w:i/>
          <w:sz w:val="28"/>
          <w:szCs w:val="28"/>
        </w:rPr>
        <w:t xml:space="preserve"> міської ради, для </w:t>
      </w:r>
      <w:proofErr w:type="spellStart"/>
      <w:r w:rsidRPr="00CB2B2A">
        <w:rPr>
          <w:rFonts w:ascii="Times New Roman" w:hAnsi="Times New Roman" w:cs="Times New Roman"/>
          <w:i/>
          <w:sz w:val="28"/>
          <w:szCs w:val="28"/>
        </w:rPr>
        <w:t>якого</w:t>
      </w:r>
      <w:proofErr w:type="spellEnd"/>
      <w:r w:rsidRPr="00CB2B2A">
        <w:rPr>
          <w:rFonts w:ascii="Times New Roman" w:hAnsi="Times New Roman" w:cs="Times New Roman"/>
          <w:i/>
          <w:sz w:val="28"/>
          <w:szCs w:val="28"/>
        </w:rPr>
        <w:t xml:space="preserve"> ставка становить 0 </w:t>
      </w:r>
      <w:proofErr w:type="spellStart"/>
      <w:r w:rsidRPr="00CB2B2A">
        <w:rPr>
          <w:rFonts w:ascii="Times New Roman" w:hAnsi="Times New Roman" w:cs="Times New Roman"/>
          <w:i/>
          <w:sz w:val="28"/>
          <w:szCs w:val="28"/>
        </w:rPr>
        <w:t>відсотків</w:t>
      </w:r>
      <w:proofErr w:type="spellEnd"/>
      <w:r w:rsidRPr="00CB2B2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B2B2A">
        <w:rPr>
          <w:rFonts w:ascii="Times New Roman" w:hAnsi="Times New Roman" w:cs="Times New Roman"/>
          <w:i/>
          <w:sz w:val="28"/>
          <w:szCs w:val="28"/>
          <w:u w:val="single"/>
        </w:rPr>
        <w:t>до 01.07.2023</w:t>
      </w:r>
      <w:r w:rsidRPr="00CB2B2A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CB2B2A">
        <w:rPr>
          <w:rFonts w:ascii="Times New Roman" w:hAnsi="Times New Roman" w:cs="Times New Roman"/>
          <w:i/>
          <w:sz w:val="28"/>
          <w:szCs w:val="28"/>
        </w:rPr>
        <w:t>визначеного</w:t>
      </w:r>
      <w:proofErr w:type="spellEnd"/>
      <w:r w:rsidRPr="00CB2B2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B2B2A">
        <w:rPr>
          <w:rFonts w:ascii="Times New Roman" w:hAnsi="Times New Roman" w:cs="Times New Roman"/>
          <w:i/>
          <w:sz w:val="28"/>
          <w:szCs w:val="28"/>
        </w:rPr>
        <w:t>наростаючим</w:t>
      </w:r>
      <w:proofErr w:type="spellEnd"/>
      <w:r w:rsidRPr="00CB2B2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B2B2A">
        <w:rPr>
          <w:rFonts w:ascii="Times New Roman" w:hAnsi="Times New Roman" w:cs="Times New Roman"/>
          <w:i/>
          <w:sz w:val="28"/>
          <w:szCs w:val="28"/>
        </w:rPr>
        <w:t>підсумком</w:t>
      </w:r>
      <w:proofErr w:type="spellEnd"/>
      <w:r w:rsidRPr="00CB2B2A">
        <w:rPr>
          <w:rFonts w:ascii="Times New Roman" w:hAnsi="Times New Roman" w:cs="Times New Roman"/>
          <w:i/>
          <w:sz w:val="28"/>
          <w:szCs w:val="28"/>
        </w:rPr>
        <w:t xml:space="preserve"> за результатами </w:t>
      </w:r>
      <w:proofErr w:type="spellStart"/>
      <w:r w:rsidRPr="00CB2B2A">
        <w:rPr>
          <w:rFonts w:ascii="Times New Roman" w:hAnsi="Times New Roman" w:cs="Times New Roman"/>
          <w:i/>
          <w:sz w:val="28"/>
          <w:szCs w:val="28"/>
        </w:rPr>
        <w:t>щоквартальної</w:t>
      </w:r>
      <w:proofErr w:type="spellEnd"/>
      <w:r w:rsidRPr="00CB2B2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B2B2A">
        <w:rPr>
          <w:rFonts w:ascii="Times New Roman" w:hAnsi="Times New Roman" w:cs="Times New Roman"/>
          <w:i/>
          <w:sz w:val="28"/>
          <w:szCs w:val="28"/>
        </w:rPr>
        <w:t>фінансово-господарської</w:t>
      </w:r>
      <w:proofErr w:type="spellEnd"/>
      <w:r w:rsidRPr="00CB2B2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B2B2A">
        <w:rPr>
          <w:rFonts w:ascii="Times New Roman" w:hAnsi="Times New Roman" w:cs="Times New Roman"/>
          <w:i/>
          <w:sz w:val="28"/>
          <w:szCs w:val="28"/>
        </w:rPr>
        <w:t>діяльності</w:t>
      </w:r>
      <w:proofErr w:type="spellEnd"/>
      <w:r w:rsidRPr="00CB2B2A">
        <w:rPr>
          <w:rFonts w:ascii="Times New Roman" w:hAnsi="Times New Roman" w:cs="Times New Roman"/>
          <w:i/>
          <w:sz w:val="28"/>
          <w:szCs w:val="28"/>
        </w:rPr>
        <w:t>»</w:t>
      </w:r>
      <w:r w:rsidRPr="00CB2B2A">
        <w:rPr>
          <w:rFonts w:ascii="Times New Roman" w:hAnsi="Times New Roman" w:cs="Times New Roman"/>
          <w:sz w:val="28"/>
          <w:szCs w:val="28"/>
        </w:rPr>
        <w:t>;</w:t>
      </w:r>
    </w:p>
    <w:p w:rsidR="00CB2B2A" w:rsidRPr="00C85236" w:rsidRDefault="00913822" w:rsidP="0003364D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рекомендацію </w:t>
      </w:r>
      <w:r w:rsidR="00C85236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з питань бюджету, економічного  розвитку, комунальної власності, підприємництва та залучення інвестицій  </w:t>
      </w:r>
      <w:r w:rsidR="0003364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B2B2A" w:rsidRPr="00C85236">
        <w:rPr>
          <w:rFonts w:ascii="Times New Roman" w:hAnsi="Times New Roman" w:cs="Times New Roman"/>
          <w:sz w:val="28"/>
          <w:szCs w:val="28"/>
          <w:lang w:val="uk-UA"/>
        </w:rPr>
        <w:t>бзац 3 пункту 4 «Ставки податку» викласти в редакції:</w:t>
      </w:r>
    </w:p>
    <w:p w:rsidR="00CB2B2A" w:rsidRPr="00CB2B2A" w:rsidRDefault="00CB2B2A" w:rsidP="00CB2B2A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2B2A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Pr="00CB2B2A">
        <w:rPr>
          <w:rFonts w:ascii="Times New Roman" w:hAnsi="Times New Roman" w:cs="Times New Roman"/>
          <w:i/>
          <w:sz w:val="28"/>
          <w:szCs w:val="28"/>
        </w:rPr>
        <w:t>Використання</w:t>
      </w:r>
      <w:proofErr w:type="spellEnd"/>
      <w:r w:rsidRPr="00CB2B2A">
        <w:rPr>
          <w:rFonts w:ascii="Times New Roman" w:hAnsi="Times New Roman" w:cs="Times New Roman"/>
          <w:i/>
          <w:sz w:val="28"/>
          <w:szCs w:val="28"/>
        </w:rPr>
        <w:t xml:space="preserve"> чистого </w:t>
      </w:r>
      <w:proofErr w:type="spellStart"/>
      <w:r w:rsidRPr="00CB2B2A">
        <w:rPr>
          <w:rFonts w:ascii="Times New Roman" w:hAnsi="Times New Roman" w:cs="Times New Roman"/>
          <w:i/>
          <w:sz w:val="28"/>
          <w:szCs w:val="28"/>
        </w:rPr>
        <w:t>прибутку</w:t>
      </w:r>
      <w:proofErr w:type="spellEnd"/>
      <w:r w:rsidRPr="00CB2B2A">
        <w:rPr>
          <w:rFonts w:ascii="Times New Roman" w:hAnsi="Times New Roman" w:cs="Times New Roman"/>
          <w:i/>
          <w:sz w:val="28"/>
          <w:szCs w:val="28"/>
        </w:rPr>
        <w:t xml:space="preserve"> (доходу) </w:t>
      </w:r>
      <w:proofErr w:type="spellStart"/>
      <w:proofErr w:type="gramStart"/>
      <w:r w:rsidRPr="00CB2B2A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CB2B2A">
        <w:rPr>
          <w:rFonts w:ascii="Times New Roman" w:hAnsi="Times New Roman" w:cs="Times New Roman"/>
          <w:i/>
          <w:sz w:val="28"/>
          <w:szCs w:val="28"/>
        </w:rPr>
        <w:t>ідлягає</w:t>
      </w:r>
      <w:proofErr w:type="spellEnd"/>
      <w:r w:rsidRPr="00CB2B2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B2B2A">
        <w:rPr>
          <w:rFonts w:ascii="Times New Roman" w:hAnsi="Times New Roman" w:cs="Times New Roman"/>
          <w:i/>
          <w:sz w:val="28"/>
          <w:szCs w:val="28"/>
          <w:u w:val="single"/>
        </w:rPr>
        <w:t>щорічному</w:t>
      </w:r>
      <w:proofErr w:type="spellEnd"/>
      <w:r w:rsidRPr="00CB2B2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B2B2A">
        <w:rPr>
          <w:rFonts w:ascii="Times New Roman" w:hAnsi="Times New Roman" w:cs="Times New Roman"/>
          <w:i/>
          <w:sz w:val="28"/>
          <w:szCs w:val="28"/>
        </w:rPr>
        <w:t>фінансовому</w:t>
      </w:r>
      <w:proofErr w:type="spellEnd"/>
      <w:r w:rsidRPr="00CB2B2A">
        <w:rPr>
          <w:rFonts w:ascii="Times New Roman" w:hAnsi="Times New Roman" w:cs="Times New Roman"/>
          <w:i/>
          <w:sz w:val="28"/>
          <w:szCs w:val="28"/>
        </w:rPr>
        <w:t xml:space="preserve"> аудиту </w:t>
      </w:r>
      <w:proofErr w:type="spellStart"/>
      <w:r w:rsidRPr="00CB2B2A">
        <w:rPr>
          <w:rFonts w:ascii="Times New Roman" w:hAnsi="Times New Roman" w:cs="Times New Roman"/>
          <w:i/>
          <w:sz w:val="28"/>
          <w:szCs w:val="28"/>
        </w:rPr>
        <w:t>контрольно-аналітичним</w:t>
      </w:r>
      <w:proofErr w:type="spellEnd"/>
      <w:r w:rsidRPr="00CB2B2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B2B2A">
        <w:rPr>
          <w:rFonts w:ascii="Times New Roman" w:hAnsi="Times New Roman" w:cs="Times New Roman"/>
          <w:i/>
          <w:sz w:val="28"/>
          <w:szCs w:val="28"/>
        </w:rPr>
        <w:t>відділом</w:t>
      </w:r>
      <w:proofErr w:type="spellEnd"/>
      <w:r w:rsidRPr="00CB2B2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B2B2A">
        <w:rPr>
          <w:rFonts w:ascii="Times New Roman" w:hAnsi="Times New Roman" w:cs="Times New Roman"/>
          <w:i/>
          <w:sz w:val="28"/>
          <w:szCs w:val="28"/>
        </w:rPr>
        <w:t>Житомирської</w:t>
      </w:r>
      <w:proofErr w:type="spellEnd"/>
      <w:r w:rsidRPr="00CB2B2A">
        <w:rPr>
          <w:rFonts w:ascii="Times New Roman" w:hAnsi="Times New Roman" w:cs="Times New Roman"/>
          <w:i/>
          <w:sz w:val="28"/>
          <w:szCs w:val="28"/>
        </w:rPr>
        <w:t xml:space="preserve"> міської ради»</w:t>
      </w:r>
      <w:r w:rsidRPr="00CB2B2A">
        <w:rPr>
          <w:rFonts w:ascii="Times New Roman" w:hAnsi="Times New Roman" w:cs="Times New Roman"/>
          <w:sz w:val="28"/>
          <w:szCs w:val="28"/>
        </w:rPr>
        <w:t>.</w:t>
      </w:r>
    </w:p>
    <w:p w:rsidR="00CA2A96" w:rsidRPr="00CB2B2A" w:rsidRDefault="00CB2B2A" w:rsidP="00CB2B2A">
      <w:pPr>
        <w:tabs>
          <w:tab w:val="left" w:pos="993"/>
        </w:tabs>
        <w:spacing w:after="0"/>
        <w:ind w:firstLine="709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41E65">
        <w:rPr>
          <w:rFonts w:ascii="Times New Roman" w:hAnsi="Times New Roman" w:cs="Times New Roman"/>
          <w:i/>
          <w:sz w:val="28"/>
          <w:szCs w:val="28"/>
          <w:lang w:val="uk-UA"/>
        </w:rPr>
        <w:t>(«за» -4</w:t>
      </w:r>
      <w:r w:rsidR="00CA2A96" w:rsidRPr="00500C66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CA2A96" w:rsidRDefault="00CA2A96" w:rsidP="00CA2A96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41E65" w:rsidRPr="00941E65" w:rsidRDefault="0012619B" w:rsidP="00941E65">
      <w:pPr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 w:rsidRPr="00941E65"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 w:rsidR="00CA2A96" w:rsidRPr="00941E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СЛУХАЛИ: </w:t>
      </w:r>
      <w:proofErr w:type="spellStart"/>
      <w:r w:rsidR="00941E65" w:rsidRPr="004760DE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941E65" w:rsidRPr="004760DE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941E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1E65" w:rsidRPr="00941E65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941E65" w:rsidRPr="00941E65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Про бюджет Житомирської міської територіальної громади на 2022 рік». </w:t>
      </w:r>
    </w:p>
    <w:p w:rsidR="00941E65" w:rsidRPr="001C690B" w:rsidRDefault="00941E65" w:rsidP="00941E6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41E65">
        <w:rPr>
          <w:rFonts w:ascii="Times New Roman" w:hAnsi="Times New Roman" w:cs="Times New Roman"/>
          <w:sz w:val="28"/>
          <w:szCs w:val="28"/>
          <w:lang w:val="uk-UA"/>
        </w:rPr>
        <w:t>Прохорчук</w:t>
      </w:r>
      <w:proofErr w:type="spellEnd"/>
      <w:r w:rsidRPr="00941E65">
        <w:rPr>
          <w:rFonts w:ascii="Times New Roman" w:hAnsi="Times New Roman" w:cs="Times New Roman"/>
          <w:sz w:val="28"/>
          <w:szCs w:val="28"/>
          <w:lang w:val="uk-UA"/>
        </w:rPr>
        <w:t xml:space="preserve"> Д.А.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доповіла</w:t>
      </w:r>
      <w:r w:rsidRPr="001C69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C41616" w:rsidRDefault="00CA2A96" w:rsidP="00C4161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0C66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500C6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B138C">
        <w:rPr>
          <w:rFonts w:ascii="Times New Roman" w:hAnsi="Times New Roman" w:cs="Times New Roman"/>
          <w:sz w:val="28"/>
          <w:szCs w:val="28"/>
          <w:lang w:val="uk-UA"/>
        </w:rPr>
        <w:t xml:space="preserve"> підтримати </w:t>
      </w:r>
      <w:proofErr w:type="spellStart"/>
      <w:r w:rsidR="008B138C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8B138C">
        <w:rPr>
          <w:rFonts w:ascii="Times New Roman" w:hAnsi="Times New Roman" w:cs="Times New Roman"/>
          <w:sz w:val="28"/>
          <w:szCs w:val="28"/>
          <w:lang w:val="uk-UA"/>
        </w:rPr>
        <w:t xml:space="preserve"> рішення та </w:t>
      </w:r>
      <w:r w:rsidR="008B138C" w:rsidRPr="008B138C">
        <w:rPr>
          <w:rFonts w:ascii="Times New Roman" w:hAnsi="Times New Roman" w:cs="Times New Roman"/>
          <w:i/>
          <w:sz w:val="28"/>
          <w:szCs w:val="28"/>
          <w:lang w:val="uk-UA"/>
        </w:rPr>
        <w:t>рекомендувати</w:t>
      </w:r>
      <w:r w:rsidR="008B138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65F53" w:rsidRDefault="00565F53" w:rsidP="00C4161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1616" w:rsidRDefault="00CA2A96" w:rsidP="00C41616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161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C4161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41616" w:rsidRPr="00C41616">
        <w:rPr>
          <w:rFonts w:ascii="Times New Roman" w:hAnsi="Times New Roman" w:cs="Times New Roman"/>
          <w:sz w:val="28"/>
          <w:szCs w:val="28"/>
          <w:lang w:val="uk-UA"/>
        </w:rPr>
        <w:t xml:space="preserve">ідтримати пропозиції щодо внесення змін до бюджету 2022 року </w:t>
      </w:r>
      <w:r w:rsidR="00C41616" w:rsidRPr="00C41616">
        <w:rPr>
          <w:rFonts w:ascii="Times New Roman" w:hAnsi="Times New Roman" w:cs="Times New Roman"/>
          <w:i/>
          <w:sz w:val="28"/>
          <w:szCs w:val="28"/>
          <w:lang w:val="uk-UA"/>
        </w:rPr>
        <w:t>(додаються)</w:t>
      </w:r>
      <w:r w:rsidR="00C41616" w:rsidRPr="00C41616">
        <w:rPr>
          <w:rFonts w:ascii="Times New Roman" w:hAnsi="Times New Roman" w:cs="Times New Roman"/>
          <w:sz w:val="28"/>
          <w:szCs w:val="28"/>
          <w:lang w:val="uk-UA"/>
        </w:rPr>
        <w:t xml:space="preserve"> та внести відповідні зміни до </w:t>
      </w:r>
      <w:proofErr w:type="spellStart"/>
      <w:r w:rsidR="00C41616" w:rsidRPr="00C41616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C41616" w:rsidRPr="00C41616">
        <w:rPr>
          <w:rFonts w:ascii="Times New Roman" w:hAnsi="Times New Roman" w:cs="Times New Roman"/>
          <w:sz w:val="28"/>
          <w:szCs w:val="28"/>
          <w:lang w:val="uk-UA"/>
        </w:rPr>
        <w:t xml:space="preserve"> рішення «</w:t>
      </w:r>
      <w:r w:rsidR="00C41616" w:rsidRPr="00C41616">
        <w:rPr>
          <w:rFonts w:ascii="Times New Roman" w:hAnsi="Times New Roman" w:cs="Times New Roman"/>
          <w:bCs/>
          <w:sz w:val="28"/>
          <w:szCs w:val="28"/>
          <w:lang w:val="uk-UA"/>
        </w:rPr>
        <w:t>Про бюджет Житомирської міської територіальної громади на 2022 рік</w:t>
      </w:r>
      <w:r w:rsidR="00C41616" w:rsidRPr="00C41616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D85729" w:rsidRDefault="00D85729" w:rsidP="00D85729">
      <w:pPr>
        <w:pStyle w:val="a4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3A52" w:rsidRDefault="00543A52" w:rsidP="00C41616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Додаткові пропозиції </w:t>
      </w:r>
      <w:r w:rsidRPr="00C41616">
        <w:rPr>
          <w:rFonts w:ascii="Times New Roman" w:hAnsi="Times New Roman" w:cs="Times New Roman"/>
          <w:sz w:val="28"/>
          <w:szCs w:val="28"/>
          <w:lang w:val="uk-UA"/>
        </w:rPr>
        <w:t>щодо внесення змін до бюджету 2022 року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F5EB7" w:rsidRDefault="00BF5EB7" w:rsidP="00BF5EB7">
      <w:pPr>
        <w:pStyle w:val="a4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5EB7" w:rsidRDefault="00BF5EB7" w:rsidP="00BF5EB7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F5EB7">
        <w:rPr>
          <w:rFonts w:ascii="Times New Roman" w:hAnsi="Times New Roman" w:cs="Times New Roman"/>
          <w:sz w:val="28"/>
          <w:szCs w:val="28"/>
          <w:lang w:val="uk-UA"/>
        </w:rPr>
        <w:t>Департамент освіти міської ради</w:t>
      </w:r>
      <w:r w:rsidR="00565F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65F53" w:rsidRPr="00565F53" w:rsidRDefault="00565F53" w:rsidP="00BF5EB7">
      <w:pPr>
        <w:pStyle w:val="a4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65F53">
        <w:rPr>
          <w:rFonts w:ascii="Times New Roman" w:hAnsi="Times New Roman" w:cs="Times New Roman"/>
          <w:i/>
          <w:sz w:val="28"/>
          <w:szCs w:val="28"/>
          <w:lang w:val="uk-UA"/>
        </w:rPr>
        <w:t xml:space="preserve">(додаткова пропозиція постійної комісії з питань житлово-комунального господарства та інфраструктури міста) </w:t>
      </w:r>
    </w:p>
    <w:p w:rsidR="00A06D17" w:rsidRPr="00543A52" w:rsidRDefault="00A06D17" w:rsidP="00543A52">
      <w:pPr>
        <w:pStyle w:val="a4"/>
        <w:numPr>
          <w:ilvl w:val="0"/>
          <w:numId w:val="5"/>
        </w:numPr>
        <w:tabs>
          <w:tab w:val="left" w:pos="993"/>
        </w:tabs>
        <w:spacing w:after="0"/>
        <w:jc w:val="both"/>
        <w:rPr>
          <w:rFonts w:ascii="Times New Roman" w:eastAsia="SimSun" w:hAnsi="Times New Roman" w:cs="Times New Roman"/>
          <w:b/>
          <w:i/>
          <w:kern w:val="2"/>
          <w:sz w:val="28"/>
          <w:szCs w:val="28"/>
          <w:lang w:val="uk-UA" w:bidi="hi-IN"/>
        </w:rPr>
      </w:pPr>
      <w:r w:rsidRPr="00543A52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забезпечення ремонту та придбання тіньових навісів</w:t>
      </w:r>
      <w:r w:rsidR="00543A52" w:rsidRPr="00543A52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у закладах дошкільної освіти </w:t>
      </w:r>
      <w:r w:rsidR="00543A52" w:rsidRPr="00543A52">
        <w:rPr>
          <w:rFonts w:ascii="Times New Roman" w:hAnsi="Times New Roman" w:cs="Times New Roman"/>
          <w:i/>
          <w:sz w:val="28"/>
          <w:szCs w:val="28"/>
          <w:lang w:val="uk-UA"/>
        </w:rPr>
        <w:t xml:space="preserve">– </w:t>
      </w:r>
      <w:r w:rsidR="00543A52" w:rsidRPr="00543A52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2000,0 </w:t>
      </w:r>
      <w:proofErr w:type="spellStart"/>
      <w:r w:rsidR="00543A52" w:rsidRPr="00543A52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тис.грн</w:t>
      </w:r>
      <w:proofErr w:type="spellEnd"/>
      <w:r w:rsidR="00543A52" w:rsidRPr="00543A52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</w:t>
      </w:r>
      <w:r w:rsidR="00543A52" w:rsidRPr="00543A52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</w:t>
      </w:r>
      <w:r w:rsidR="00543A52" w:rsidRPr="00543A52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на</w:t>
      </w:r>
    </w:p>
    <w:p w:rsidR="00BF5EB7" w:rsidRPr="00BF5EB7" w:rsidRDefault="00BF5EB7" w:rsidP="00BF5EB7">
      <w:pPr>
        <w:pStyle w:val="a4"/>
        <w:tabs>
          <w:tab w:val="left" w:pos="993"/>
        </w:tabs>
        <w:spacing w:after="0"/>
        <w:jc w:val="both"/>
        <w:rPr>
          <w:rFonts w:ascii="Times New Roman" w:eastAsia="SimSun" w:hAnsi="Times New Roman" w:cs="Times New Roman"/>
          <w:b/>
          <w:i/>
          <w:kern w:val="2"/>
          <w:sz w:val="28"/>
          <w:szCs w:val="28"/>
          <w:lang w:val="uk-UA" w:bidi="hi-IN"/>
        </w:rPr>
      </w:pPr>
    </w:p>
    <w:p w:rsidR="00BF5EB7" w:rsidRPr="00BF5EB7" w:rsidRDefault="00BF5EB7" w:rsidP="00543A52">
      <w:pPr>
        <w:pStyle w:val="a4"/>
        <w:spacing w:after="0"/>
        <w:ind w:left="78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F5EB7">
        <w:rPr>
          <w:rFonts w:ascii="Times New Roman" w:hAnsi="Times New Roman" w:cs="Times New Roman"/>
          <w:sz w:val="28"/>
          <w:szCs w:val="28"/>
          <w:lang w:val="uk-UA"/>
        </w:rPr>
        <w:t xml:space="preserve">Видатки бюджету розвитку </w:t>
      </w:r>
    </w:p>
    <w:p w:rsidR="00BF5EB7" w:rsidRPr="00FA4069" w:rsidRDefault="00BF5EB7" w:rsidP="00FA4069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4069">
        <w:rPr>
          <w:rFonts w:ascii="Times New Roman" w:hAnsi="Times New Roman" w:cs="Times New Roman"/>
          <w:sz w:val="28"/>
          <w:szCs w:val="28"/>
          <w:lang w:val="uk-UA"/>
        </w:rPr>
        <w:t xml:space="preserve">внески до статутного капіталу </w:t>
      </w:r>
      <w:proofErr w:type="spellStart"/>
      <w:r w:rsidRPr="00FA4069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FA4069">
        <w:rPr>
          <w:rFonts w:ascii="Times New Roman" w:hAnsi="Times New Roman" w:cs="Times New Roman"/>
          <w:sz w:val="28"/>
          <w:szCs w:val="28"/>
          <w:lang w:val="uk-UA"/>
        </w:rPr>
        <w:t xml:space="preserve"> «Футбольний клуб «Полісся» Житомирської міської ради</w:t>
      </w:r>
      <w:r w:rsidRPr="00FA406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–</w:t>
      </w:r>
      <w:r w:rsidR="00FA406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FA4069">
        <w:rPr>
          <w:rFonts w:ascii="Times New Roman" w:hAnsi="Times New Roman" w:cs="Times New Roman"/>
          <w:sz w:val="28"/>
          <w:szCs w:val="28"/>
          <w:lang w:val="uk-UA"/>
        </w:rPr>
        <w:t xml:space="preserve">2 500,0 </w:t>
      </w:r>
      <w:proofErr w:type="spellStart"/>
      <w:r w:rsidRPr="00FA4069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FA406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F5EB7" w:rsidRPr="00043510" w:rsidRDefault="00BF5EB7" w:rsidP="00543A52">
      <w:pPr>
        <w:pStyle w:val="a4"/>
        <w:tabs>
          <w:tab w:val="left" w:pos="993"/>
        </w:tabs>
        <w:spacing w:after="0"/>
        <w:ind w:left="786"/>
        <w:jc w:val="both"/>
        <w:rPr>
          <w:rFonts w:ascii="Times New Roman" w:eastAsia="SimSun" w:hAnsi="Times New Roman" w:cs="Times New Roman"/>
          <w:b/>
          <w:i/>
          <w:kern w:val="2"/>
          <w:sz w:val="28"/>
          <w:szCs w:val="28"/>
          <w:lang w:val="uk-UA" w:bidi="hi-IN"/>
        </w:rPr>
      </w:pPr>
    </w:p>
    <w:p w:rsidR="00BF5EB7" w:rsidRPr="00FA4069" w:rsidRDefault="00BF5EB7" w:rsidP="00FA4069">
      <w:pPr>
        <w:pStyle w:val="a4"/>
        <w:ind w:left="78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A4069">
        <w:rPr>
          <w:rFonts w:ascii="Times New Roman" w:hAnsi="Times New Roman" w:cs="Times New Roman"/>
          <w:sz w:val="28"/>
          <w:szCs w:val="28"/>
          <w:lang w:val="uk-UA"/>
        </w:rPr>
        <w:t>Управління капітального будівництва</w:t>
      </w:r>
    </w:p>
    <w:p w:rsidR="00BF5EB7" w:rsidRPr="00FA4069" w:rsidRDefault="00BF5EB7" w:rsidP="00BF5EB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297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будівництво багатофункціонального спортивного комплексу за адресою: бульвар Старий,14-А в </w:t>
      </w:r>
      <w:proofErr w:type="spellStart"/>
      <w:r w:rsidRPr="0002297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м.Житомирі</w:t>
      </w:r>
      <w:proofErr w:type="spellEnd"/>
      <w:r w:rsidRPr="0002297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(в т.ч. ПКД)</w:t>
      </w:r>
      <w:r w:rsidRPr="00BF5EB7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 – </w:t>
      </w:r>
      <w:r w:rsidRPr="00FA406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55 000,00 </w:t>
      </w:r>
      <w:proofErr w:type="spellStart"/>
      <w:r w:rsidRPr="00FA406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тис.грн</w:t>
      </w:r>
      <w:proofErr w:type="spellEnd"/>
      <w:r w:rsidRPr="00FA406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</w:t>
      </w:r>
    </w:p>
    <w:p w:rsidR="00BF5EB7" w:rsidRPr="0015430E" w:rsidRDefault="00BF5EB7" w:rsidP="00BF5EB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2297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lastRenderedPageBreak/>
        <w:t xml:space="preserve">будівництво льодової арени за адресою: </w:t>
      </w:r>
      <w:proofErr w:type="spellStart"/>
      <w:r w:rsidRPr="0002297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м.Житомир</w:t>
      </w:r>
      <w:proofErr w:type="spellEnd"/>
      <w:r w:rsidRPr="0002297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, вул. </w:t>
      </w:r>
      <w:proofErr w:type="spellStart"/>
      <w:r w:rsidRPr="0002297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Чуднівська</w:t>
      </w:r>
      <w:proofErr w:type="spellEnd"/>
      <w:r w:rsidRPr="0002297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,101-А (в т.ч. ПКД)</w:t>
      </w:r>
      <w:r w:rsidRPr="00BF5EB7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 –  </w:t>
      </w:r>
      <w:r w:rsidRPr="00FA406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19 500,00 </w:t>
      </w:r>
      <w:proofErr w:type="spellStart"/>
      <w:r w:rsidRPr="00FA406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тис.грн</w:t>
      </w:r>
      <w:proofErr w:type="spellEnd"/>
      <w:r w:rsidRPr="00FA4069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. </w:t>
      </w:r>
    </w:p>
    <w:p w:rsidR="0015430E" w:rsidRPr="00FA4069" w:rsidRDefault="0015430E" w:rsidP="0015430E">
      <w:pPr>
        <w:pStyle w:val="a4"/>
        <w:spacing w:after="0" w:line="240" w:lineRule="auto"/>
        <w:ind w:left="78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BF5EB7" w:rsidRPr="00022974" w:rsidRDefault="00BF5EB7" w:rsidP="00FA4069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02297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реконструкція частини території благоустрою </w:t>
      </w:r>
      <w:proofErr w:type="spellStart"/>
      <w:r w:rsidRPr="0002297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КП</w:t>
      </w:r>
      <w:proofErr w:type="spellEnd"/>
      <w:r w:rsidRPr="0002297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«Парк» Житомирської міської ради з встановленням атракціонів за адресою: </w:t>
      </w:r>
      <w:proofErr w:type="spellStart"/>
      <w:r w:rsidRPr="0002297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м.Житомир</w:t>
      </w:r>
      <w:proofErr w:type="spellEnd"/>
      <w:r w:rsidRPr="0002297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, Старий Бульвар, 34 (в т.ч. ПКД)</w:t>
      </w:r>
      <w:r w:rsidRPr="00FA406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передбачити в місцевому бюджеті кошти в сумі </w:t>
      </w:r>
      <w:r w:rsidR="00FA406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500,00 </w:t>
      </w:r>
      <w:proofErr w:type="spellStart"/>
      <w:r w:rsidR="00FA406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тис.</w:t>
      </w:r>
      <w:r w:rsidRPr="00FA406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грн</w:t>
      </w:r>
      <w:proofErr w:type="spellEnd"/>
      <w:r w:rsidR="00FA406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</w:t>
      </w:r>
      <w:r w:rsidRPr="00FA406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на виконання вказаного заходу, шляхом перерозподілу з об’єкта: </w:t>
      </w:r>
      <w:r w:rsidRPr="0002297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«Будівництво фізкультурно-спортивних майданчиків за адресою: м. Житомир, </w:t>
      </w:r>
      <w:proofErr w:type="spellStart"/>
      <w:r w:rsidRPr="0002297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Чуднівське</w:t>
      </w:r>
      <w:proofErr w:type="spellEnd"/>
      <w:r w:rsidRPr="0002297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шосе, 3 (в т.ч. ПКД)».</w:t>
      </w:r>
    </w:p>
    <w:p w:rsidR="00CA2A96" w:rsidRPr="00FA4069" w:rsidRDefault="00941E65" w:rsidP="00FA4069">
      <w:pPr>
        <w:pStyle w:val="a4"/>
        <w:spacing w:after="0" w:line="240" w:lineRule="auto"/>
        <w:ind w:left="786"/>
        <w:jc w:val="center"/>
        <w:rPr>
          <w:rFonts w:eastAsia="SimSun"/>
          <w:i/>
          <w:kern w:val="2"/>
          <w:sz w:val="36"/>
          <w:szCs w:val="36"/>
          <w:lang w:val="uk-UA" w:bidi="hi-IN"/>
        </w:rPr>
      </w:pPr>
      <w:r w:rsidRPr="00FA4069">
        <w:rPr>
          <w:rFonts w:ascii="Times New Roman" w:hAnsi="Times New Roman" w:cs="Times New Roman"/>
          <w:i/>
          <w:sz w:val="28"/>
          <w:szCs w:val="28"/>
          <w:lang w:val="uk-UA"/>
        </w:rPr>
        <w:t>(«за» -4</w:t>
      </w:r>
      <w:r w:rsidR="00CA2A96" w:rsidRPr="00FA4069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651FD6" w:rsidRPr="00651FD6" w:rsidRDefault="00651FD6" w:rsidP="00651FD6">
      <w:pPr>
        <w:tabs>
          <w:tab w:val="left" w:pos="993"/>
        </w:tabs>
        <w:spacing w:after="0"/>
        <w:jc w:val="center"/>
        <w:rPr>
          <w:rFonts w:eastAsia="SimSun"/>
          <w:b/>
          <w:i/>
          <w:kern w:val="2"/>
          <w:sz w:val="36"/>
          <w:szCs w:val="36"/>
          <w:lang w:val="uk-UA" w:bidi="hi-IN"/>
        </w:rPr>
      </w:pPr>
    </w:p>
    <w:p w:rsidR="00941E65" w:rsidRPr="00941E65" w:rsidRDefault="0012619B" w:rsidP="00941E65">
      <w:pPr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 w:rsidRPr="00941E65">
        <w:rPr>
          <w:rFonts w:ascii="Times New Roman" w:hAnsi="Times New Roman" w:cs="Times New Roman"/>
          <w:b/>
          <w:sz w:val="28"/>
          <w:szCs w:val="28"/>
          <w:lang w:val="uk-UA"/>
        </w:rPr>
        <w:t>23</w:t>
      </w:r>
      <w:r w:rsidR="00CA2A96" w:rsidRPr="00941E65">
        <w:rPr>
          <w:rFonts w:ascii="Times New Roman" w:hAnsi="Times New Roman" w:cs="Times New Roman"/>
          <w:b/>
          <w:sz w:val="28"/>
          <w:szCs w:val="28"/>
          <w:lang w:val="uk-UA"/>
        </w:rPr>
        <w:t>. СЛУХАЛИ:</w:t>
      </w:r>
      <w:r w:rsidR="00941E65" w:rsidRPr="00941E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41E65" w:rsidRPr="004760DE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941E65" w:rsidRPr="004760DE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CA2A96" w:rsidRPr="00941E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41E65" w:rsidRPr="00941E65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941E65" w:rsidRPr="00941E65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приватизацію приміщення магазину за адресою: м. Житомир, проїзд Юрія Кондратюка, 11 шляхом викупу».</w:t>
      </w:r>
    </w:p>
    <w:p w:rsidR="00CA2A96" w:rsidRPr="001C690B" w:rsidRDefault="00941E65" w:rsidP="00CA2A9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3E17">
        <w:rPr>
          <w:rFonts w:ascii="Times New Roman" w:hAnsi="Times New Roman" w:cs="Times New Roman"/>
          <w:sz w:val="28"/>
          <w:szCs w:val="28"/>
          <w:lang w:val="uk-UA"/>
        </w:rPr>
        <w:t>Кравчук О.Б.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доповіла</w:t>
      </w:r>
      <w:r w:rsidR="00CA2A96" w:rsidRPr="001C69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B73710" w:rsidRPr="00B73710" w:rsidRDefault="00CA2A96" w:rsidP="00B73710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0C66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500C6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500C6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B73710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B73710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B73710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CA2A96" w:rsidRDefault="00743E17" w:rsidP="00B73710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-4</w:t>
      </w:r>
      <w:r w:rsidR="00CA2A96" w:rsidRPr="00500C66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CA2A96" w:rsidRDefault="00CA2A96" w:rsidP="00B73710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743E17" w:rsidRPr="00743E17" w:rsidRDefault="0012619B" w:rsidP="00743E17">
      <w:pPr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 w:rsidRPr="00743E17">
        <w:rPr>
          <w:rFonts w:ascii="Times New Roman" w:hAnsi="Times New Roman" w:cs="Times New Roman"/>
          <w:b/>
          <w:sz w:val="28"/>
          <w:szCs w:val="28"/>
          <w:lang w:val="uk-UA"/>
        </w:rPr>
        <w:t>24</w:t>
      </w:r>
      <w:r w:rsidR="00CA2A96" w:rsidRPr="00743E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СЛУХАЛИ: </w:t>
      </w:r>
      <w:proofErr w:type="spellStart"/>
      <w:r w:rsidR="00743E17" w:rsidRPr="004760DE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743E17" w:rsidRPr="004760DE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743E17" w:rsidRPr="00941E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43E17" w:rsidRPr="00743E17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743E17" w:rsidRPr="00743E17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Про затвердження ціни продажу нежитлових приміщень за адресою: </w:t>
      </w:r>
      <w:proofErr w:type="spellStart"/>
      <w:r w:rsidR="00743E17" w:rsidRPr="00743E17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м.Житомир</w:t>
      </w:r>
      <w:proofErr w:type="spellEnd"/>
      <w:r w:rsidR="00743E17" w:rsidRPr="00743E17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, вул. Київська, 104, орендованих ПП «Керуюча компанія «Виробниче житлове ремонтно-експлуатаційне підприємство №9».</w:t>
      </w:r>
    </w:p>
    <w:p w:rsidR="00743E17" w:rsidRPr="001C690B" w:rsidRDefault="00743E17" w:rsidP="00743E1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3E17">
        <w:rPr>
          <w:rFonts w:ascii="Times New Roman" w:hAnsi="Times New Roman" w:cs="Times New Roman"/>
          <w:sz w:val="28"/>
          <w:szCs w:val="28"/>
          <w:lang w:val="uk-UA"/>
        </w:rPr>
        <w:t>Кравчук О.Б.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доповіла</w:t>
      </w:r>
      <w:r w:rsidRPr="001C69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B73710" w:rsidRPr="00B73710" w:rsidRDefault="00CA2A96" w:rsidP="00B73710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0C66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500C6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500C6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B73710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B73710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B73710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CA2A96" w:rsidRDefault="00743E17" w:rsidP="00B73710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-4</w:t>
      </w:r>
      <w:r w:rsidR="00CA2A96" w:rsidRPr="00500C66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743E17" w:rsidRDefault="00743E17" w:rsidP="00CA2A96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A11C9" w:rsidRDefault="0012619B" w:rsidP="009A11C9">
      <w:pPr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 w:rsidRPr="009A11C9">
        <w:rPr>
          <w:rFonts w:ascii="Times New Roman" w:hAnsi="Times New Roman" w:cs="Times New Roman"/>
          <w:b/>
          <w:sz w:val="28"/>
          <w:szCs w:val="28"/>
          <w:lang w:val="uk-UA"/>
        </w:rPr>
        <w:t>25</w:t>
      </w:r>
      <w:r w:rsidR="00CA2A96" w:rsidRPr="009A11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СЛУХАЛИ: </w:t>
      </w:r>
      <w:proofErr w:type="spellStart"/>
      <w:r w:rsidR="009A11C9" w:rsidRPr="004760DE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9A11C9" w:rsidRPr="004760DE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9A11C9" w:rsidRPr="00941E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A11C9" w:rsidRPr="009A11C9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9A11C9" w:rsidRPr="009A11C9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Про затвердження ціни продажу нежитлових приміщень за адресою: </w:t>
      </w:r>
      <w:proofErr w:type="spellStart"/>
      <w:r w:rsidR="009A11C9" w:rsidRPr="009A11C9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м.Житомир</w:t>
      </w:r>
      <w:proofErr w:type="spellEnd"/>
      <w:r w:rsidR="009A11C9" w:rsidRPr="009A11C9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, вул. Київська, 104, орендованих ТОВ «Юридична фірма «</w:t>
      </w:r>
      <w:proofErr w:type="spellStart"/>
      <w:r w:rsidR="009A11C9" w:rsidRPr="009A11C9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Архбудземреєстр</w:t>
      </w:r>
      <w:proofErr w:type="spellEnd"/>
      <w:r w:rsidR="009A11C9" w:rsidRPr="009A11C9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».</w:t>
      </w:r>
    </w:p>
    <w:p w:rsidR="00282793" w:rsidRPr="001C690B" w:rsidRDefault="00282793" w:rsidP="0028279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3E17">
        <w:rPr>
          <w:rFonts w:ascii="Times New Roman" w:hAnsi="Times New Roman" w:cs="Times New Roman"/>
          <w:sz w:val="28"/>
          <w:szCs w:val="28"/>
          <w:lang w:val="uk-UA"/>
        </w:rPr>
        <w:t>Кравчук О.Б.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доповіла</w:t>
      </w:r>
      <w:r w:rsidRPr="001C69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B73710" w:rsidRPr="00B73710" w:rsidRDefault="00CA2A96" w:rsidP="00B73710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0C66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500C6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500C6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B73710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B73710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B73710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CA2A96" w:rsidRDefault="00B73710" w:rsidP="00B73710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-4</w:t>
      </w:r>
      <w:r w:rsidR="00CA2A96" w:rsidRPr="00500C66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CA2A96" w:rsidRDefault="00CA2A96" w:rsidP="00B73710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282793" w:rsidRDefault="0012619B" w:rsidP="00282793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282793">
        <w:rPr>
          <w:rFonts w:ascii="Times New Roman" w:hAnsi="Times New Roman" w:cs="Times New Roman"/>
          <w:b/>
          <w:sz w:val="28"/>
          <w:szCs w:val="28"/>
          <w:lang w:val="uk-UA"/>
        </w:rPr>
        <w:t>26</w:t>
      </w:r>
      <w:r w:rsidR="00CA2A96" w:rsidRPr="002827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СЛУХАЛИ: </w:t>
      </w:r>
      <w:proofErr w:type="spellStart"/>
      <w:r w:rsidR="00282793" w:rsidRPr="004760DE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282793" w:rsidRPr="004760DE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282793" w:rsidRPr="00941E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82793" w:rsidRPr="00282793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282793" w:rsidRPr="00282793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Про затвердження ціни продажу нежитлових приміщень за адресою: </w:t>
      </w:r>
      <w:proofErr w:type="spellStart"/>
      <w:r w:rsidR="00282793" w:rsidRPr="00282793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м.Житомир</w:t>
      </w:r>
      <w:proofErr w:type="spellEnd"/>
      <w:r w:rsidR="00282793" w:rsidRPr="00282793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, проспект Миру, 2»</w:t>
      </w:r>
      <w:r w:rsidR="00282793" w:rsidRPr="00282793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</w:t>
      </w:r>
    </w:p>
    <w:p w:rsidR="00282793" w:rsidRPr="001C690B" w:rsidRDefault="00282793" w:rsidP="0028279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3E17">
        <w:rPr>
          <w:rFonts w:ascii="Times New Roman" w:hAnsi="Times New Roman" w:cs="Times New Roman"/>
          <w:sz w:val="28"/>
          <w:szCs w:val="28"/>
          <w:lang w:val="uk-UA"/>
        </w:rPr>
        <w:t>Кравчук О.Б.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доповіла</w:t>
      </w:r>
      <w:r w:rsidRPr="001C69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B73710" w:rsidRPr="00B73710" w:rsidRDefault="00CA2A96" w:rsidP="00B73710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0C66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500C6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500C6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B73710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B73710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B73710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CA2A96" w:rsidRDefault="00B73710" w:rsidP="00B73710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-4</w:t>
      </w:r>
      <w:r w:rsidR="00CA2A96" w:rsidRPr="00500C66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CA2A96" w:rsidRDefault="00CA2A96" w:rsidP="00B73710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282793" w:rsidRPr="00282793" w:rsidRDefault="0012619B" w:rsidP="00282793">
      <w:pPr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 w:rsidRPr="00282793">
        <w:rPr>
          <w:rFonts w:ascii="Times New Roman" w:hAnsi="Times New Roman" w:cs="Times New Roman"/>
          <w:b/>
          <w:sz w:val="28"/>
          <w:szCs w:val="28"/>
          <w:lang w:val="uk-UA"/>
        </w:rPr>
        <w:t>27</w:t>
      </w:r>
      <w:r w:rsidR="00CA2A96" w:rsidRPr="002827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СЛУХАЛИ: </w:t>
      </w:r>
      <w:proofErr w:type="spellStart"/>
      <w:r w:rsidR="00282793" w:rsidRPr="004760DE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282793" w:rsidRPr="004760DE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282793" w:rsidRPr="00941E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82793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282793" w:rsidRPr="00282793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Про затвердження ціни продажу нежитлового приміщення за адресою: </w:t>
      </w:r>
      <w:proofErr w:type="spellStart"/>
      <w:r w:rsidR="00282793" w:rsidRPr="00282793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м.Житомир</w:t>
      </w:r>
      <w:proofErr w:type="spellEnd"/>
      <w:r w:rsidR="00282793" w:rsidRPr="00282793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, </w:t>
      </w:r>
      <w:proofErr w:type="spellStart"/>
      <w:r w:rsidR="00282793" w:rsidRPr="00282793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вул.Чорновола</w:t>
      </w:r>
      <w:proofErr w:type="spellEnd"/>
      <w:r w:rsidR="00282793" w:rsidRPr="00282793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,6а</w:t>
      </w:r>
      <w:r w:rsidR="00282793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»</w:t>
      </w:r>
      <w:r w:rsidR="00282793" w:rsidRPr="00282793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.</w:t>
      </w:r>
    </w:p>
    <w:p w:rsidR="00282793" w:rsidRPr="001C690B" w:rsidRDefault="00282793" w:rsidP="0028279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3E17">
        <w:rPr>
          <w:rFonts w:ascii="Times New Roman" w:hAnsi="Times New Roman" w:cs="Times New Roman"/>
          <w:sz w:val="28"/>
          <w:szCs w:val="28"/>
          <w:lang w:val="uk-UA"/>
        </w:rPr>
        <w:t>Кравчук О.Б.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доповіла</w:t>
      </w:r>
      <w:r w:rsidRPr="001C69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B73710" w:rsidRPr="00B73710" w:rsidRDefault="00CA2A96" w:rsidP="00B73710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0C6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ВИРІШИЛИ</w:t>
      </w:r>
      <w:r w:rsidRPr="00500C6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500C6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B73710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B73710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B73710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CA2A96" w:rsidRDefault="00B73710" w:rsidP="00B73710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-4</w:t>
      </w:r>
      <w:r w:rsidR="00CA2A96" w:rsidRPr="00500C66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CA2A96" w:rsidRDefault="00CA2A96" w:rsidP="00CA2A96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B73710" w:rsidRPr="00B73710" w:rsidRDefault="0012619B" w:rsidP="00B73710">
      <w:pPr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 w:rsidRPr="00B73710">
        <w:rPr>
          <w:rFonts w:ascii="Times New Roman" w:hAnsi="Times New Roman" w:cs="Times New Roman"/>
          <w:b/>
          <w:sz w:val="28"/>
          <w:szCs w:val="28"/>
          <w:lang w:val="uk-UA"/>
        </w:rPr>
        <w:t>28</w:t>
      </w:r>
      <w:r w:rsidR="00CA2A96" w:rsidRPr="00B737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СЛУХАЛИ: </w:t>
      </w:r>
      <w:proofErr w:type="spellStart"/>
      <w:r w:rsidR="00B73710" w:rsidRPr="004760DE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B73710" w:rsidRPr="004760DE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B73710" w:rsidRPr="00941E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73710" w:rsidRPr="00B73710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B73710" w:rsidRPr="00B73710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Про затвердження ціни продажу нежитлових приміщень за адресою: </w:t>
      </w:r>
      <w:proofErr w:type="spellStart"/>
      <w:r w:rsidR="00B73710" w:rsidRPr="00B73710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м.Житомир</w:t>
      </w:r>
      <w:proofErr w:type="spellEnd"/>
      <w:r w:rsidR="00B73710" w:rsidRPr="00B73710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. </w:t>
      </w:r>
      <w:proofErr w:type="spellStart"/>
      <w:r w:rsidR="00B73710" w:rsidRPr="00B73710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вул.Пушкінська</w:t>
      </w:r>
      <w:proofErr w:type="spellEnd"/>
      <w:r w:rsidR="00B73710" w:rsidRPr="00B73710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,8».</w:t>
      </w:r>
    </w:p>
    <w:p w:rsidR="00B73710" w:rsidRPr="001C690B" w:rsidRDefault="00B73710" w:rsidP="00B7371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3E17">
        <w:rPr>
          <w:rFonts w:ascii="Times New Roman" w:hAnsi="Times New Roman" w:cs="Times New Roman"/>
          <w:sz w:val="28"/>
          <w:szCs w:val="28"/>
          <w:lang w:val="uk-UA"/>
        </w:rPr>
        <w:t>Кравчук О.Б.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доповіла</w:t>
      </w:r>
      <w:r w:rsidRPr="001C69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CA2A96" w:rsidRPr="00B73710" w:rsidRDefault="00CA2A96" w:rsidP="00CA2A96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0C66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500C6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500C6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B73710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B73710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B73710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CA2A96" w:rsidRDefault="00B73710" w:rsidP="00CA2A96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-4</w:t>
      </w:r>
      <w:r w:rsidR="00CA2A96" w:rsidRPr="00500C66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CA2A96" w:rsidRDefault="00CA2A96" w:rsidP="00CA2A96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0B0EAE" w:rsidRPr="00500C66" w:rsidRDefault="000B0EAE" w:rsidP="005F4B1C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340FF4" w:rsidRDefault="00F70DA5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2A37"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комісії       </w:t>
      </w:r>
      <w:r w:rsidR="003320EB" w:rsidRPr="00962A37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B621D2" w:rsidRPr="00962A3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962A37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320EB" w:rsidRPr="00962A37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B621D2" w:rsidRPr="00962A37">
        <w:rPr>
          <w:rFonts w:ascii="Times New Roman" w:hAnsi="Times New Roman" w:cs="Times New Roman"/>
          <w:sz w:val="28"/>
          <w:szCs w:val="28"/>
          <w:lang w:val="uk-UA"/>
        </w:rPr>
        <w:t>еннадій</w:t>
      </w:r>
      <w:r w:rsidR="00962A37">
        <w:rPr>
          <w:rFonts w:ascii="Times New Roman" w:hAnsi="Times New Roman" w:cs="Times New Roman"/>
          <w:sz w:val="28"/>
          <w:szCs w:val="28"/>
          <w:lang w:val="uk-UA"/>
        </w:rPr>
        <w:t xml:space="preserve"> КАРПІНСЬКИЙ</w:t>
      </w:r>
      <w:r w:rsidRPr="00962A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25442" w:rsidRDefault="00C25442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1CB8" w:rsidRDefault="00401CB8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84C11" w:rsidRDefault="00C84C11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62A37" w:rsidRPr="00962A37" w:rsidRDefault="00962A37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741FC" w:rsidRPr="00962A37" w:rsidRDefault="000741FC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741FC" w:rsidRDefault="000741FC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2A37">
        <w:rPr>
          <w:rFonts w:ascii="Times New Roman" w:hAnsi="Times New Roman" w:cs="Times New Roman"/>
          <w:sz w:val="28"/>
          <w:szCs w:val="28"/>
          <w:lang w:val="uk-UA"/>
        </w:rPr>
        <w:t xml:space="preserve">Секретар постійної комісії                </w:t>
      </w:r>
      <w:r w:rsidR="00962A3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B621D2" w:rsidRPr="00962A37">
        <w:rPr>
          <w:rFonts w:ascii="Times New Roman" w:hAnsi="Times New Roman" w:cs="Times New Roman"/>
          <w:sz w:val="28"/>
          <w:szCs w:val="28"/>
          <w:lang w:val="uk-UA"/>
        </w:rPr>
        <w:t xml:space="preserve">Олександр </w:t>
      </w:r>
      <w:r w:rsidR="00962A37">
        <w:rPr>
          <w:rFonts w:ascii="Times New Roman" w:hAnsi="Times New Roman" w:cs="Times New Roman"/>
          <w:sz w:val="28"/>
          <w:szCs w:val="28"/>
          <w:lang w:val="uk-UA"/>
        </w:rPr>
        <w:t>РАКОВИЧ</w:t>
      </w:r>
    </w:p>
    <w:sectPr w:rsidR="000741FC" w:rsidSect="002D0E3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D01" w:rsidRDefault="00C00D01" w:rsidP="00D030DB">
      <w:pPr>
        <w:spacing w:after="0" w:line="240" w:lineRule="auto"/>
      </w:pPr>
      <w:r>
        <w:separator/>
      </w:r>
    </w:p>
  </w:endnote>
  <w:endnote w:type="continuationSeparator" w:id="0">
    <w:p w:rsidR="00C00D01" w:rsidRDefault="00C00D01" w:rsidP="00D03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4443455"/>
      <w:docPartObj>
        <w:docPartGallery w:val="Page Numbers (Bottom of Page)"/>
        <w:docPartUnique/>
      </w:docPartObj>
    </w:sdtPr>
    <w:sdtContent>
      <w:p w:rsidR="00C00D01" w:rsidRDefault="00EB7D2E">
        <w:pPr>
          <w:pStyle w:val="a7"/>
          <w:jc w:val="center"/>
        </w:pPr>
        <w:fldSimple w:instr=" PAGE   \* MERGEFORMAT ">
          <w:r w:rsidR="0015430E">
            <w:rPr>
              <w:noProof/>
            </w:rPr>
            <w:t>13</w:t>
          </w:r>
        </w:fldSimple>
      </w:p>
    </w:sdtContent>
  </w:sdt>
  <w:p w:rsidR="00C00D01" w:rsidRDefault="00C00D0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D01" w:rsidRDefault="00C00D01" w:rsidP="00D030DB">
      <w:pPr>
        <w:spacing w:after="0" w:line="240" w:lineRule="auto"/>
      </w:pPr>
      <w:r>
        <w:separator/>
      </w:r>
    </w:p>
  </w:footnote>
  <w:footnote w:type="continuationSeparator" w:id="0">
    <w:p w:rsidR="00C00D01" w:rsidRDefault="00C00D01" w:rsidP="00D030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35B79"/>
    <w:multiLevelType w:val="hybridMultilevel"/>
    <w:tmpl w:val="E2D25392"/>
    <w:lvl w:ilvl="0" w:tplc="72F6DC72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55536D9"/>
    <w:multiLevelType w:val="hybridMultilevel"/>
    <w:tmpl w:val="6310EB10"/>
    <w:lvl w:ilvl="0" w:tplc="7E087C5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AC1348"/>
    <w:multiLevelType w:val="hybridMultilevel"/>
    <w:tmpl w:val="B82E40EE"/>
    <w:lvl w:ilvl="0" w:tplc="7A048AE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42124"/>
    <w:multiLevelType w:val="hybridMultilevel"/>
    <w:tmpl w:val="6F78DEC4"/>
    <w:lvl w:ilvl="0" w:tplc="3CFE4716">
      <w:start w:val="1"/>
      <w:numFmt w:val="decimal"/>
      <w:lvlText w:val="%1)"/>
      <w:lvlJc w:val="left"/>
      <w:pPr>
        <w:ind w:left="816" w:hanging="8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BC13E03"/>
    <w:multiLevelType w:val="hybridMultilevel"/>
    <w:tmpl w:val="4F9C8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114810"/>
    <w:multiLevelType w:val="hybridMultilevel"/>
    <w:tmpl w:val="3F5AAB5A"/>
    <w:lvl w:ilvl="0" w:tplc="46D838F0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C5960D2"/>
    <w:multiLevelType w:val="hybridMultilevel"/>
    <w:tmpl w:val="7BC8493E"/>
    <w:lvl w:ilvl="0" w:tplc="CDFCE84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53C6276A"/>
    <w:multiLevelType w:val="hybridMultilevel"/>
    <w:tmpl w:val="2632AC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37421E"/>
    <w:multiLevelType w:val="hybridMultilevel"/>
    <w:tmpl w:val="9A88E25C"/>
    <w:lvl w:ilvl="0" w:tplc="CA2C764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3D0108"/>
    <w:multiLevelType w:val="hybridMultilevel"/>
    <w:tmpl w:val="16B20B24"/>
    <w:lvl w:ilvl="0" w:tplc="B88450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6644E"/>
    <w:multiLevelType w:val="hybridMultilevel"/>
    <w:tmpl w:val="595EBD04"/>
    <w:lvl w:ilvl="0" w:tplc="C6BEED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180C49"/>
    <w:multiLevelType w:val="hybridMultilevel"/>
    <w:tmpl w:val="5EF08BA2"/>
    <w:lvl w:ilvl="0" w:tplc="9FBC990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A9716A"/>
    <w:multiLevelType w:val="multilevel"/>
    <w:tmpl w:val="18F6F4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5"/>
  </w:num>
  <w:num w:numId="5">
    <w:abstractNumId w:val="6"/>
  </w:num>
  <w:num w:numId="6">
    <w:abstractNumId w:val="11"/>
  </w:num>
  <w:num w:numId="7">
    <w:abstractNumId w:val="7"/>
  </w:num>
  <w:num w:numId="8">
    <w:abstractNumId w:val="9"/>
  </w:num>
  <w:num w:numId="9">
    <w:abstractNumId w:val="4"/>
  </w:num>
  <w:num w:numId="10">
    <w:abstractNumId w:val="1"/>
  </w:num>
  <w:num w:numId="11">
    <w:abstractNumId w:val="3"/>
  </w:num>
  <w:num w:numId="12">
    <w:abstractNumId w:val="0"/>
  </w:num>
  <w:num w:numId="13">
    <w:abstractNumId w:val="1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0DA5"/>
    <w:rsid w:val="0000033D"/>
    <w:rsid w:val="00000371"/>
    <w:rsid w:val="0000172D"/>
    <w:rsid w:val="0000332B"/>
    <w:rsid w:val="000041FB"/>
    <w:rsid w:val="00005BEC"/>
    <w:rsid w:val="00006EC8"/>
    <w:rsid w:val="00010B17"/>
    <w:rsid w:val="00010E13"/>
    <w:rsid w:val="000114BF"/>
    <w:rsid w:val="00011A68"/>
    <w:rsid w:val="00014429"/>
    <w:rsid w:val="000164EE"/>
    <w:rsid w:val="000174BF"/>
    <w:rsid w:val="00017984"/>
    <w:rsid w:val="00017E5E"/>
    <w:rsid w:val="000221D2"/>
    <w:rsid w:val="00022974"/>
    <w:rsid w:val="00025B81"/>
    <w:rsid w:val="00026442"/>
    <w:rsid w:val="0002701D"/>
    <w:rsid w:val="000271BB"/>
    <w:rsid w:val="000313DB"/>
    <w:rsid w:val="00031C49"/>
    <w:rsid w:val="00032BB4"/>
    <w:rsid w:val="0003364D"/>
    <w:rsid w:val="00034C52"/>
    <w:rsid w:val="00035E01"/>
    <w:rsid w:val="000366A2"/>
    <w:rsid w:val="00037F20"/>
    <w:rsid w:val="00041FE0"/>
    <w:rsid w:val="00042C12"/>
    <w:rsid w:val="00042CC4"/>
    <w:rsid w:val="00043510"/>
    <w:rsid w:val="00043ACF"/>
    <w:rsid w:val="00044188"/>
    <w:rsid w:val="0004539C"/>
    <w:rsid w:val="00045F75"/>
    <w:rsid w:val="0004634C"/>
    <w:rsid w:val="000504F8"/>
    <w:rsid w:val="00051543"/>
    <w:rsid w:val="00051D21"/>
    <w:rsid w:val="0005309F"/>
    <w:rsid w:val="000535AD"/>
    <w:rsid w:val="00053C37"/>
    <w:rsid w:val="000543EA"/>
    <w:rsid w:val="00054673"/>
    <w:rsid w:val="00054E59"/>
    <w:rsid w:val="0005636A"/>
    <w:rsid w:val="00056716"/>
    <w:rsid w:val="00056ABF"/>
    <w:rsid w:val="00057483"/>
    <w:rsid w:val="00060039"/>
    <w:rsid w:val="0006006E"/>
    <w:rsid w:val="0006079A"/>
    <w:rsid w:val="00060FAF"/>
    <w:rsid w:val="00061520"/>
    <w:rsid w:val="000617EF"/>
    <w:rsid w:val="000623BD"/>
    <w:rsid w:val="00062CD7"/>
    <w:rsid w:val="00063B5A"/>
    <w:rsid w:val="00063EC6"/>
    <w:rsid w:val="000641BE"/>
    <w:rsid w:val="00065326"/>
    <w:rsid w:val="00065B07"/>
    <w:rsid w:val="00065E60"/>
    <w:rsid w:val="00066D66"/>
    <w:rsid w:val="00067BDB"/>
    <w:rsid w:val="00067CA7"/>
    <w:rsid w:val="0007084C"/>
    <w:rsid w:val="000709B1"/>
    <w:rsid w:val="00070FA8"/>
    <w:rsid w:val="00072490"/>
    <w:rsid w:val="000727DC"/>
    <w:rsid w:val="0007297E"/>
    <w:rsid w:val="000741FC"/>
    <w:rsid w:val="00074863"/>
    <w:rsid w:val="000763C5"/>
    <w:rsid w:val="00077BAE"/>
    <w:rsid w:val="00080502"/>
    <w:rsid w:val="00080947"/>
    <w:rsid w:val="00080A3D"/>
    <w:rsid w:val="000812EA"/>
    <w:rsid w:val="00082AAE"/>
    <w:rsid w:val="00083671"/>
    <w:rsid w:val="00083781"/>
    <w:rsid w:val="00083E98"/>
    <w:rsid w:val="0008403E"/>
    <w:rsid w:val="000844A8"/>
    <w:rsid w:val="00084C2C"/>
    <w:rsid w:val="000854A3"/>
    <w:rsid w:val="00085F45"/>
    <w:rsid w:val="00086B12"/>
    <w:rsid w:val="00087463"/>
    <w:rsid w:val="000911B2"/>
    <w:rsid w:val="00091462"/>
    <w:rsid w:val="0009204D"/>
    <w:rsid w:val="0009315E"/>
    <w:rsid w:val="00093CEF"/>
    <w:rsid w:val="0009412D"/>
    <w:rsid w:val="00094359"/>
    <w:rsid w:val="00095CB6"/>
    <w:rsid w:val="00095FE3"/>
    <w:rsid w:val="00097402"/>
    <w:rsid w:val="000A0720"/>
    <w:rsid w:val="000A079E"/>
    <w:rsid w:val="000A1444"/>
    <w:rsid w:val="000A4BA2"/>
    <w:rsid w:val="000A522D"/>
    <w:rsid w:val="000A70D2"/>
    <w:rsid w:val="000A792D"/>
    <w:rsid w:val="000B0159"/>
    <w:rsid w:val="000B0EAE"/>
    <w:rsid w:val="000B15DD"/>
    <w:rsid w:val="000B2365"/>
    <w:rsid w:val="000B4E66"/>
    <w:rsid w:val="000B5D48"/>
    <w:rsid w:val="000B65E5"/>
    <w:rsid w:val="000B6CAE"/>
    <w:rsid w:val="000B702D"/>
    <w:rsid w:val="000B7C81"/>
    <w:rsid w:val="000C00B8"/>
    <w:rsid w:val="000C0BD1"/>
    <w:rsid w:val="000C1015"/>
    <w:rsid w:val="000C1381"/>
    <w:rsid w:val="000C15B7"/>
    <w:rsid w:val="000C193D"/>
    <w:rsid w:val="000C2823"/>
    <w:rsid w:val="000C288D"/>
    <w:rsid w:val="000C369A"/>
    <w:rsid w:val="000C4DB2"/>
    <w:rsid w:val="000C5160"/>
    <w:rsid w:val="000C6139"/>
    <w:rsid w:val="000C65BD"/>
    <w:rsid w:val="000C6EC8"/>
    <w:rsid w:val="000D0278"/>
    <w:rsid w:val="000D12B0"/>
    <w:rsid w:val="000D1CDD"/>
    <w:rsid w:val="000D1D1A"/>
    <w:rsid w:val="000D2DDF"/>
    <w:rsid w:val="000D36EB"/>
    <w:rsid w:val="000D77AB"/>
    <w:rsid w:val="000D7AB6"/>
    <w:rsid w:val="000D7C20"/>
    <w:rsid w:val="000E06FA"/>
    <w:rsid w:val="000E14C0"/>
    <w:rsid w:val="000E2F6D"/>
    <w:rsid w:val="000E353E"/>
    <w:rsid w:val="000E4B76"/>
    <w:rsid w:val="000E5009"/>
    <w:rsid w:val="000E5077"/>
    <w:rsid w:val="000E5842"/>
    <w:rsid w:val="000E77AE"/>
    <w:rsid w:val="000F0B13"/>
    <w:rsid w:val="000F2634"/>
    <w:rsid w:val="000F2E17"/>
    <w:rsid w:val="000F4141"/>
    <w:rsid w:val="000F44D5"/>
    <w:rsid w:val="000F55AF"/>
    <w:rsid w:val="000F5631"/>
    <w:rsid w:val="000F5835"/>
    <w:rsid w:val="000F5C3B"/>
    <w:rsid w:val="000F645D"/>
    <w:rsid w:val="000F6F0B"/>
    <w:rsid w:val="000F73AE"/>
    <w:rsid w:val="000F79DE"/>
    <w:rsid w:val="000F79EB"/>
    <w:rsid w:val="001010C9"/>
    <w:rsid w:val="00101DC1"/>
    <w:rsid w:val="001033FB"/>
    <w:rsid w:val="00104325"/>
    <w:rsid w:val="001063F2"/>
    <w:rsid w:val="00110D92"/>
    <w:rsid w:val="0011166B"/>
    <w:rsid w:val="0011360F"/>
    <w:rsid w:val="00113786"/>
    <w:rsid w:val="0011380C"/>
    <w:rsid w:val="00114156"/>
    <w:rsid w:val="00114D62"/>
    <w:rsid w:val="0011512E"/>
    <w:rsid w:val="001156B1"/>
    <w:rsid w:val="00117D83"/>
    <w:rsid w:val="001206DF"/>
    <w:rsid w:val="00120B36"/>
    <w:rsid w:val="001213C7"/>
    <w:rsid w:val="00121BCC"/>
    <w:rsid w:val="00122374"/>
    <w:rsid w:val="00122E2C"/>
    <w:rsid w:val="00123EC3"/>
    <w:rsid w:val="001244C5"/>
    <w:rsid w:val="00125C53"/>
    <w:rsid w:val="00125FBE"/>
    <w:rsid w:val="0012619B"/>
    <w:rsid w:val="0012667B"/>
    <w:rsid w:val="00126854"/>
    <w:rsid w:val="00126AE2"/>
    <w:rsid w:val="00127C3D"/>
    <w:rsid w:val="001306EA"/>
    <w:rsid w:val="00132A7D"/>
    <w:rsid w:val="0013493E"/>
    <w:rsid w:val="001349DD"/>
    <w:rsid w:val="00135071"/>
    <w:rsid w:val="0013591C"/>
    <w:rsid w:val="00135D5D"/>
    <w:rsid w:val="00135FA7"/>
    <w:rsid w:val="00136700"/>
    <w:rsid w:val="001375E0"/>
    <w:rsid w:val="00137E3A"/>
    <w:rsid w:val="00140AF2"/>
    <w:rsid w:val="00140D48"/>
    <w:rsid w:val="00142076"/>
    <w:rsid w:val="0014219B"/>
    <w:rsid w:val="00143F1F"/>
    <w:rsid w:val="001440E1"/>
    <w:rsid w:val="00144C6A"/>
    <w:rsid w:val="0014670D"/>
    <w:rsid w:val="00146A78"/>
    <w:rsid w:val="00146AC3"/>
    <w:rsid w:val="00150532"/>
    <w:rsid w:val="001505CD"/>
    <w:rsid w:val="001511DD"/>
    <w:rsid w:val="001525ED"/>
    <w:rsid w:val="00153BDB"/>
    <w:rsid w:val="0015430E"/>
    <w:rsid w:val="00154B7F"/>
    <w:rsid w:val="00155A66"/>
    <w:rsid w:val="00155A8C"/>
    <w:rsid w:val="00155EBE"/>
    <w:rsid w:val="00156A74"/>
    <w:rsid w:val="00156CFC"/>
    <w:rsid w:val="00156F8F"/>
    <w:rsid w:val="0015702B"/>
    <w:rsid w:val="001577B5"/>
    <w:rsid w:val="001603F0"/>
    <w:rsid w:val="001604A0"/>
    <w:rsid w:val="00160980"/>
    <w:rsid w:val="0016134C"/>
    <w:rsid w:val="00163B37"/>
    <w:rsid w:val="00165479"/>
    <w:rsid w:val="00170884"/>
    <w:rsid w:val="00170A8D"/>
    <w:rsid w:val="00170D9C"/>
    <w:rsid w:val="001714FE"/>
    <w:rsid w:val="00171873"/>
    <w:rsid w:val="00171F58"/>
    <w:rsid w:val="00172711"/>
    <w:rsid w:val="00173676"/>
    <w:rsid w:val="00174089"/>
    <w:rsid w:val="0017465F"/>
    <w:rsid w:val="0017638D"/>
    <w:rsid w:val="001766D9"/>
    <w:rsid w:val="00180405"/>
    <w:rsid w:val="0018127F"/>
    <w:rsid w:val="001824F3"/>
    <w:rsid w:val="00183160"/>
    <w:rsid w:val="001838AC"/>
    <w:rsid w:val="0018450F"/>
    <w:rsid w:val="00185932"/>
    <w:rsid w:val="00186636"/>
    <w:rsid w:val="00186AAC"/>
    <w:rsid w:val="00186F7C"/>
    <w:rsid w:val="001873E6"/>
    <w:rsid w:val="00187F94"/>
    <w:rsid w:val="00190A47"/>
    <w:rsid w:val="00190CFF"/>
    <w:rsid w:val="001931E3"/>
    <w:rsid w:val="0019574D"/>
    <w:rsid w:val="00195798"/>
    <w:rsid w:val="0019633D"/>
    <w:rsid w:val="0019712A"/>
    <w:rsid w:val="001971DB"/>
    <w:rsid w:val="001971F3"/>
    <w:rsid w:val="00197764"/>
    <w:rsid w:val="00197D90"/>
    <w:rsid w:val="00197E13"/>
    <w:rsid w:val="00197E73"/>
    <w:rsid w:val="001A0A5A"/>
    <w:rsid w:val="001A0ED2"/>
    <w:rsid w:val="001A1801"/>
    <w:rsid w:val="001A1EAA"/>
    <w:rsid w:val="001A2067"/>
    <w:rsid w:val="001A28C0"/>
    <w:rsid w:val="001A2E48"/>
    <w:rsid w:val="001A48AD"/>
    <w:rsid w:val="001A495B"/>
    <w:rsid w:val="001A49EC"/>
    <w:rsid w:val="001A4E23"/>
    <w:rsid w:val="001A568B"/>
    <w:rsid w:val="001A6B2C"/>
    <w:rsid w:val="001A6B32"/>
    <w:rsid w:val="001A6DF2"/>
    <w:rsid w:val="001A6E1C"/>
    <w:rsid w:val="001B0579"/>
    <w:rsid w:val="001B1678"/>
    <w:rsid w:val="001B1B86"/>
    <w:rsid w:val="001B2087"/>
    <w:rsid w:val="001B296A"/>
    <w:rsid w:val="001B3626"/>
    <w:rsid w:val="001B5F12"/>
    <w:rsid w:val="001B6EC2"/>
    <w:rsid w:val="001B75F5"/>
    <w:rsid w:val="001B7BE7"/>
    <w:rsid w:val="001C1643"/>
    <w:rsid w:val="001C1C06"/>
    <w:rsid w:val="001C281F"/>
    <w:rsid w:val="001C5C83"/>
    <w:rsid w:val="001C5F22"/>
    <w:rsid w:val="001C6319"/>
    <w:rsid w:val="001C690B"/>
    <w:rsid w:val="001C75E3"/>
    <w:rsid w:val="001D0D48"/>
    <w:rsid w:val="001D1912"/>
    <w:rsid w:val="001D5877"/>
    <w:rsid w:val="001D67F5"/>
    <w:rsid w:val="001D6B1C"/>
    <w:rsid w:val="001D6D6F"/>
    <w:rsid w:val="001D773A"/>
    <w:rsid w:val="001D7D65"/>
    <w:rsid w:val="001E0251"/>
    <w:rsid w:val="001E0282"/>
    <w:rsid w:val="001E0F53"/>
    <w:rsid w:val="001E142A"/>
    <w:rsid w:val="001E15D2"/>
    <w:rsid w:val="001E1FE4"/>
    <w:rsid w:val="001E5641"/>
    <w:rsid w:val="001E69BE"/>
    <w:rsid w:val="001E78DE"/>
    <w:rsid w:val="001E7C90"/>
    <w:rsid w:val="001F08E7"/>
    <w:rsid w:val="001F0B22"/>
    <w:rsid w:val="001F1178"/>
    <w:rsid w:val="001F4398"/>
    <w:rsid w:val="001F4898"/>
    <w:rsid w:val="001F6520"/>
    <w:rsid w:val="001F6568"/>
    <w:rsid w:val="001F7211"/>
    <w:rsid w:val="00200371"/>
    <w:rsid w:val="00200855"/>
    <w:rsid w:val="00200A27"/>
    <w:rsid w:val="00200E0D"/>
    <w:rsid w:val="00203875"/>
    <w:rsid w:val="00204129"/>
    <w:rsid w:val="0020414E"/>
    <w:rsid w:val="00207838"/>
    <w:rsid w:val="00210827"/>
    <w:rsid w:val="0021117F"/>
    <w:rsid w:val="00211C62"/>
    <w:rsid w:val="00212497"/>
    <w:rsid w:val="00214461"/>
    <w:rsid w:val="00214E32"/>
    <w:rsid w:val="00214FE1"/>
    <w:rsid w:val="002159DD"/>
    <w:rsid w:val="00215C8B"/>
    <w:rsid w:val="00216AA5"/>
    <w:rsid w:val="00217782"/>
    <w:rsid w:val="00220E18"/>
    <w:rsid w:val="002212AE"/>
    <w:rsid w:val="00224C31"/>
    <w:rsid w:val="00224E29"/>
    <w:rsid w:val="00225A07"/>
    <w:rsid w:val="00226962"/>
    <w:rsid w:val="002269CB"/>
    <w:rsid w:val="0022732C"/>
    <w:rsid w:val="00227D51"/>
    <w:rsid w:val="0023099F"/>
    <w:rsid w:val="0023108A"/>
    <w:rsid w:val="002323F8"/>
    <w:rsid w:val="00233D0A"/>
    <w:rsid w:val="002347FC"/>
    <w:rsid w:val="00234E1D"/>
    <w:rsid w:val="0023634F"/>
    <w:rsid w:val="0023660A"/>
    <w:rsid w:val="0023799B"/>
    <w:rsid w:val="00240655"/>
    <w:rsid w:val="00240B8C"/>
    <w:rsid w:val="00242166"/>
    <w:rsid w:val="002428B2"/>
    <w:rsid w:val="002428D1"/>
    <w:rsid w:val="00242CD9"/>
    <w:rsid w:val="00243094"/>
    <w:rsid w:val="00244BC6"/>
    <w:rsid w:val="00245420"/>
    <w:rsid w:val="0024545D"/>
    <w:rsid w:val="002460F7"/>
    <w:rsid w:val="00246A60"/>
    <w:rsid w:val="00247920"/>
    <w:rsid w:val="00250385"/>
    <w:rsid w:val="00250993"/>
    <w:rsid w:val="002517EB"/>
    <w:rsid w:val="00251E01"/>
    <w:rsid w:val="002523D8"/>
    <w:rsid w:val="00252C7D"/>
    <w:rsid w:val="00252D6E"/>
    <w:rsid w:val="002536DE"/>
    <w:rsid w:val="00256008"/>
    <w:rsid w:val="00256450"/>
    <w:rsid w:val="00261885"/>
    <w:rsid w:val="00261E76"/>
    <w:rsid w:val="00262C38"/>
    <w:rsid w:val="00263364"/>
    <w:rsid w:val="002650D4"/>
    <w:rsid w:val="00265B72"/>
    <w:rsid w:val="00265E3D"/>
    <w:rsid w:val="002663C4"/>
    <w:rsid w:val="002679EF"/>
    <w:rsid w:val="00271017"/>
    <w:rsid w:val="00271BA0"/>
    <w:rsid w:val="00272AAB"/>
    <w:rsid w:val="00272FF2"/>
    <w:rsid w:val="002736C3"/>
    <w:rsid w:val="00273741"/>
    <w:rsid w:val="0027653A"/>
    <w:rsid w:val="00276C97"/>
    <w:rsid w:val="002771A7"/>
    <w:rsid w:val="002775B9"/>
    <w:rsid w:val="00281A3C"/>
    <w:rsid w:val="00282793"/>
    <w:rsid w:val="00282D2E"/>
    <w:rsid w:val="00282E89"/>
    <w:rsid w:val="002832ED"/>
    <w:rsid w:val="00283C27"/>
    <w:rsid w:val="00284530"/>
    <w:rsid w:val="0028470C"/>
    <w:rsid w:val="0028616C"/>
    <w:rsid w:val="00286FF1"/>
    <w:rsid w:val="002918A9"/>
    <w:rsid w:val="00291FC5"/>
    <w:rsid w:val="00292005"/>
    <w:rsid w:val="00292452"/>
    <w:rsid w:val="002925A8"/>
    <w:rsid w:val="002927AF"/>
    <w:rsid w:val="00293BE1"/>
    <w:rsid w:val="00293D54"/>
    <w:rsid w:val="00293DAE"/>
    <w:rsid w:val="00293F01"/>
    <w:rsid w:val="002940E7"/>
    <w:rsid w:val="00294FF3"/>
    <w:rsid w:val="0029650D"/>
    <w:rsid w:val="002A021A"/>
    <w:rsid w:val="002A0893"/>
    <w:rsid w:val="002A0AF7"/>
    <w:rsid w:val="002A0F21"/>
    <w:rsid w:val="002A2498"/>
    <w:rsid w:val="002A29A1"/>
    <w:rsid w:val="002A2D1C"/>
    <w:rsid w:val="002A2F11"/>
    <w:rsid w:val="002A40C8"/>
    <w:rsid w:val="002A442B"/>
    <w:rsid w:val="002A46F8"/>
    <w:rsid w:val="002A50AA"/>
    <w:rsid w:val="002A5CF5"/>
    <w:rsid w:val="002A7155"/>
    <w:rsid w:val="002A7384"/>
    <w:rsid w:val="002A7417"/>
    <w:rsid w:val="002B0162"/>
    <w:rsid w:val="002B19D6"/>
    <w:rsid w:val="002B3905"/>
    <w:rsid w:val="002B4632"/>
    <w:rsid w:val="002B4EF2"/>
    <w:rsid w:val="002B5EAC"/>
    <w:rsid w:val="002B61E6"/>
    <w:rsid w:val="002B65A3"/>
    <w:rsid w:val="002B68A2"/>
    <w:rsid w:val="002B6B29"/>
    <w:rsid w:val="002B6F88"/>
    <w:rsid w:val="002C0B8D"/>
    <w:rsid w:val="002C17F4"/>
    <w:rsid w:val="002C29FB"/>
    <w:rsid w:val="002C6051"/>
    <w:rsid w:val="002C6A92"/>
    <w:rsid w:val="002C6CB3"/>
    <w:rsid w:val="002D053D"/>
    <w:rsid w:val="002D0E3B"/>
    <w:rsid w:val="002D15B4"/>
    <w:rsid w:val="002D16D3"/>
    <w:rsid w:val="002D19B4"/>
    <w:rsid w:val="002D1ED7"/>
    <w:rsid w:val="002D2094"/>
    <w:rsid w:val="002D2E1C"/>
    <w:rsid w:val="002D407C"/>
    <w:rsid w:val="002D459B"/>
    <w:rsid w:val="002D49F6"/>
    <w:rsid w:val="002D503E"/>
    <w:rsid w:val="002D66CC"/>
    <w:rsid w:val="002D7324"/>
    <w:rsid w:val="002E0A69"/>
    <w:rsid w:val="002E0AB2"/>
    <w:rsid w:val="002E0EFF"/>
    <w:rsid w:val="002E194F"/>
    <w:rsid w:val="002E3623"/>
    <w:rsid w:val="002E39A9"/>
    <w:rsid w:val="002E3C59"/>
    <w:rsid w:val="002E5880"/>
    <w:rsid w:val="002E7CED"/>
    <w:rsid w:val="002E7E7D"/>
    <w:rsid w:val="002E7F7B"/>
    <w:rsid w:val="002F05C1"/>
    <w:rsid w:val="002F0781"/>
    <w:rsid w:val="002F08BC"/>
    <w:rsid w:val="002F17D6"/>
    <w:rsid w:val="002F17ED"/>
    <w:rsid w:val="002F2662"/>
    <w:rsid w:val="002F2962"/>
    <w:rsid w:val="002F4346"/>
    <w:rsid w:val="002F46FE"/>
    <w:rsid w:val="002F5C9D"/>
    <w:rsid w:val="002F5EB1"/>
    <w:rsid w:val="002F742F"/>
    <w:rsid w:val="002F7533"/>
    <w:rsid w:val="0030075A"/>
    <w:rsid w:val="00300F93"/>
    <w:rsid w:val="003010E4"/>
    <w:rsid w:val="00302260"/>
    <w:rsid w:val="00302843"/>
    <w:rsid w:val="003034B4"/>
    <w:rsid w:val="0030406F"/>
    <w:rsid w:val="0030432A"/>
    <w:rsid w:val="00305C5E"/>
    <w:rsid w:val="00306D09"/>
    <w:rsid w:val="00306D95"/>
    <w:rsid w:val="0030734A"/>
    <w:rsid w:val="003105FD"/>
    <w:rsid w:val="00311938"/>
    <w:rsid w:val="0031233D"/>
    <w:rsid w:val="00313048"/>
    <w:rsid w:val="00314305"/>
    <w:rsid w:val="00316254"/>
    <w:rsid w:val="0031640D"/>
    <w:rsid w:val="0031687D"/>
    <w:rsid w:val="00320394"/>
    <w:rsid w:val="00321B23"/>
    <w:rsid w:val="00321DAD"/>
    <w:rsid w:val="00322152"/>
    <w:rsid w:val="00323B53"/>
    <w:rsid w:val="00324689"/>
    <w:rsid w:val="003251DE"/>
    <w:rsid w:val="00326D8C"/>
    <w:rsid w:val="00326EBB"/>
    <w:rsid w:val="00327A9E"/>
    <w:rsid w:val="0033106C"/>
    <w:rsid w:val="003310B8"/>
    <w:rsid w:val="0033193F"/>
    <w:rsid w:val="00331CB2"/>
    <w:rsid w:val="003320EB"/>
    <w:rsid w:val="003338B7"/>
    <w:rsid w:val="0033391D"/>
    <w:rsid w:val="00333A4C"/>
    <w:rsid w:val="00334382"/>
    <w:rsid w:val="00335229"/>
    <w:rsid w:val="00336194"/>
    <w:rsid w:val="00337808"/>
    <w:rsid w:val="00340516"/>
    <w:rsid w:val="00340FF4"/>
    <w:rsid w:val="00343814"/>
    <w:rsid w:val="00343B3D"/>
    <w:rsid w:val="00351B65"/>
    <w:rsid w:val="00352ABC"/>
    <w:rsid w:val="003548EF"/>
    <w:rsid w:val="00354BFE"/>
    <w:rsid w:val="00354C7B"/>
    <w:rsid w:val="00356EEF"/>
    <w:rsid w:val="003579E4"/>
    <w:rsid w:val="00363090"/>
    <w:rsid w:val="0036331A"/>
    <w:rsid w:val="003638D5"/>
    <w:rsid w:val="00363DD6"/>
    <w:rsid w:val="00363F70"/>
    <w:rsid w:val="00364640"/>
    <w:rsid w:val="00364DBD"/>
    <w:rsid w:val="00365759"/>
    <w:rsid w:val="00365853"/>
    <w:rsid w:val="00365DDA"/>
    <w:rsid w:val="00366437"/>
    <w:rsid w:val="00367032"/>
    <w:rsid w:val="003674A9"/>
    <w:rsid w:val="003679F2"/>
    <w:rsid w:val="00371326"/>
    <w:rsid w:val="00371C73"/>
    <w:rsid w:val="0037336D"/>
    <w:rsid w:val="003734E5"/>
    <w:rsid w:val="00373EAC"/>
    <w:rsid w:val="0037601E"/>
    <w:rsid w:val="00376408"/>
    <w:rsid w:val="003769A7"/>
    <w:rsid w:val="0037714A"/>
    <w:rsid w:val="003779C6"/>
    <w:rsid w:val="00381D0A"/>
    <w:rsid w:val="00384B93"/>
    <w:rsid w:val="003859D0"/>
    <w:rsid w:val="00386869"/>
    <w:rsid w:val="003908E5"/>
    <w:rsid w:val="00391051"/>
    <w:rsid w:val="0039110C"/>
    <w:rsid w:val="00393719"/>
    <w:rsid w:val="0039531D"/>
    <w:rsid w:val="00396306"/>
    <w:rsid w:val="0039634F"/>
    <w:rsid w:val="003978C8"/>
    <w:rsid w:val="003979FB"/>
    <w:rsid w:val="003A0582"/>
    <w:rsid w:val="003A0C0F"/>
    <w:rsid w:val="003A1563"/>
    <w:rsid w:val="003A15DC"/>
    <w:rsid w:val="003A197D"/>
    <w:rsid w:val="003A2239"/>
    <w:rsid w:val="003A2BEE"/>
    <w:rsid w:val="003A42FE"/>
    <w:rsid w:val="003A5147"/>
    <w:rsid w:val="003A61AC"/>
    <w:rsid w:val="003A61CB"/>
    <w:rsid w:val="003A6531"/>
    <w:rsid w:val="003A79CB"/>
    <w:rsid w:val="003A7FAD"/>
    <w:rsid w:val="003B0EAC"/>
    <w:rsid w:val="003B1468"/>
    <w:rsid w:val="003B14F0"/>
    <w:rsid w:val="003B3A40"/>
    <w:rsid w:val="003B3D07"/>
    <w:rsid w:val="003B4E08"/>
    <w:rsid w:val="003B5BE1"/>
    <w:rsid w:val="003B79AD"/>
    <w:rsid w:val="003C10BF"/>
    <w:rsid w:val="003C1FB9"/>
    <w:rsid w:val="003C2E9E"/>
    <w:rsid w:val="003C3ACB"/>
    <w:rsid w:val="003C4109"/>
    <w:rsid w:val="003C43D9"/>
    <w:rsid w:val="003C4754"/>
    <w:rsid w:val="003C4BF9"/>
    <w:rsid w:val="003C4FD1"/>
    <w:rsid w:val="003C5CDD"/>
    <w:rsid w:val="003C5E35"/>
    <w:rsid w:val="003C6E7B"/>
    <w:rsid w:val="003C6EE0"/>
    <w:rsid w:val="003C7B88"/>
    <w:rsid w:val="003D0A3C"/>
    <w:rsid w:val="003D0F0A"/>
    <w:rsid w:val="003D106D"/>
    <w:rsid w:val="003D1105"/>
    <w:rsid w:val="003D1B1F"/>
    <w:rsid w:val="003D1BD6"/>
    <w:rsid w:val="003D27C3"/>
    <w:rsid w:val="003D2F31"/>
    <w:rsid w:val="003D3708"/>
    <w:rsid w:val="003D3A3B"/>
    <w:rsid w:val="003D595D"/>
    <w:rsid w:val="003D61C8"/>
    <w:rsid w:val="003D655E"/>
    <w:rsid w:val="003D7001"/>
    <w:rsid w:val="003E027A"/>
    <w:rsid w:val="003E0623"/>
    <w:rsid w:val="003E1464"/>
    <w:rsid w:val="003E15FE"/>
    <w:rsid w:val="003E2412"/>
    <w:rsid w:val="003E2C0A"/>
    <w:rsid w:val="003E31FE"/>
    <w:rsid w:val="003E3DAA"/>
    <w:rsid w:val="003E3FF7"/>
    <w:rsid w:val="003E5013"/>
    <w:rsid w:val="003E5312"/>
    <w:rsid w:val="003E5500"/>
    <w:rsid w:val="003E5A65"/>
    <w:rsid w:val="003E606C"/>
    <w:rsid w:val="003E73B2"/>
    <w:rsid w:val="003E7531"/>
    <w:rsid w:val="003E7B94"/>
    <w:rsid w:val="003F03DA"/>
    <w:rsid w:val="003F0539"/>
    <w:rsid w:val="003F1888"/>
    <w:rsid w:val="003F196F"/>
    <w:rsid w:val="003F30B4"/>
    <w:rsid w:val="003F314C"/>
    <w:rsid w:val="003F4085"/>
    <w:rsid w:val="003F5E65"/>
    <w:rsid w:val="003F5F34"/>
    <w:rsid w:val="003F6FE6"/>
    <w:rsid w:val="00400E35"/>
    <w:rsid w:val="00400E97"/>
    <w:rsid w:val="00401CB8"/>
    <w:rsid w:val="00402112"/>
    <w:rsid w:val="00402714"/>
    <w:rsid w:val="00403517"/>
    <w:rsid w:val="00403DBE"/>
    <w:rsid w:val="00405A70"/>
    <w:rsid w:val="0040612A"/>
    <w:rsid w:val="00406BEC"/>
    <w:rsid w:val="00406D01"/>
    <w:rsid w:val="00406E2D"/>
    <w:rsid w:val="004077DB"/>
    <w:rsid w:val="0040789E"/>
    <w:rsid w:val="004105A3"/>
    <w:rsid w:val="0041097A"/>
    <w:rsid w:val="00410E57"/>
    <w:rsid w:val="00411822"/>
    <w:rsid w:val="00412268"/>
    <w:rsid w:val="00413678"/>
    <w:rsid w:val="004137DB"/>
    <w:rsid w:val="00413ACD"/>
    <w:rsid w:val="00413BAA"/>
    <w:rsid w:val="0041537C"/>
    <w:rsid w:val="00415767"/>
    <w:rsid w:val="00415FBD"/>
    <w:rsid w:val="004165EC"/>
    <w:rsid w:val="00416845"/>
    <w:rsid w:val="00417158"/>
    <w:rsid w:val="00417548"/>
    <w:rsid w:val="0041780C"/>
    <w:rsid w:val="00420774"/>
    <w:rsid w:val="004220F5"/>
    <w:rsid w:val="004226DB"/>
    <w:rsid w:val="00422FF6"/>
    <w:rsid w:val="0042591C"/>
    <w:rsid w:val="00425967"/>
    <w:rsid w:val="0042675A"/>
    <w:rsid w:val="00426ED8"/>
    <w:rsid w:val="00427057"/>
    <w:rsid w:val="0042716B"/>
    <w:rsid w:val="0043013E"/>
    <w:rsid w:val="0043152C"/>
    <w:rsid w:val="00431C41"/>
    <w:rsid w:val="00432194"/>
    <w:rsid w:val="0043414B"/>
    <w:rsid w:val="00434A92"/>
    <w:rsid w:val="00434D0F"/>
    <w:rsid w:val="0043612F"/>
    <w:rsid w:val="00436784"/>
    <w:rsid w:val="0043789B"/>
    <w:rsid w:val="004379CD"/>
    <w:rsid w:val="0044002B"/>
    <w:rsid w:val="00440782"/>
    <w:rsid w:val="00441192"/>
    <w:rsid w:val="00441356"/>
    <w:rsid w:val="00442691"/>
    <w:rsid w:val="0044329A"/>
    <w:rsid w:val="00443733"/>
    <w:rsid w:val="00443B2B"/>
    <w:rsid w:val="00443F86"/>
    <w:rsid w:val="00444761"/>
    <w:rsid w:val="004450BB"/>
    <w:rsid w:val="00446536"/>
    <w:rsid w:val="004469B6"/>
    <w:rsid w:val="004476D9"/>
    <w:rsid w:val="004514C5"/>
    <w:rsid w:val="0045353D"/>
    <w:rsid w:val="0045392F"/>
    <w:rsid w:val="004550D4"/>
    <w:rsid w:val="0045529A"/>
    <w:rsid w:val="00455536"/>
    <w:rsid w:val="00455A0C"/>
    <w:rsid w:val="004561E7"/>
    <w:rsid w:val="0045653B"/>
    <w:rsid w:val="004568D9"/>
    <w:rsid w:val="00456A73"/>
    <w:rsid w:val="00456B94"/>
    <w:rsid w:val="0045742A"/>
    <w:rsid w:val="00461468"/>
    <w:rsid w:val="004624DA"/>
    <w:rsid w:val="004627C3"/>
    <w:rsid w:val="00462854"/>
    <w:rsid w:val="004634B4"/>
    <w:rsid w:val="00463C24"/>
    <w:rsid w:val="00463DD8"/>
    <w:rsid w:val="0046509E"/>
    <w:rsid w:val="0046557C"/>
    <w:rsid w:val="00465586"/>
    <w:rsid w:val="004658E3"/>
    <w:rsid w:val="004661EE"/>
    <w:rsid w:val="00466379"/>
    <w:rsid w:val="00467E26"/>
    <w:rsid w:val="004706A0"/>
    <w:rsid w:val="00470E1F"/>
    <w:rsid w:val="00471164"/>
    <w:rsid w:val="00471178"/>
    <w:rsid w:val="00471792"/>
    <w:rsid w:val="00471FFB"/>
    <w:rsid w:val="0047211D"/>
    <w:rsid w:val="004728D5"/>
    <w:rsid w:val="004735AA"/>
    <w:rsid w:val="004737B4"/>
    <w:rsid w:val="0047542B"/>
    <w:rsid w:val="004758E2"/>
    <w:rsid w:val="004760DE"/>
    <w:rsid w:val="00476790"/>
    <w:rsid w:val="004769CF"/>
    <w:rsid w:val="00477941"/>
    <w:rsid w:val="00477D6A"/>
    <w:rsid w:val="004804D5"/>
    <w:rsid w:val="00481A19"/>
    <w:rsid w:val="00481CEC"/>
    <w:rsid w:val="00482AEF"/>
    <w:rsid w:val="00483242"/>
    <w:rsid w:val="00484AE5"/>
    <w:rsid w:val="00485D5F"/>
    <w:rsid w:val="00485F34"/>
    <w:rsid w:val="00486262"/>
    <w:rsid w:val="00486F9A"/>
    <w:rsid w:val="00486FA7"/>
    <w:rsid w:val="0048760C"/>
    <w:rsid w:val="00487FCA"/>
    <w:rsid w:val="00490E68"/>
    <w:rsid w:val="00491DE8"/>
    <w:rsid w:val="00491E8A"/>
    <w:rsid w:val="00493B6D"/>
    <w:rsid w:val="00494A47"/>
    <w:rsid w:val="00496025"/>
    <w:rsid w:val="004962AC"/>
    <w:rsid w:val="0049648C"/>
    <w:rsid w:val="004A0AD4"/>
    <w:rsid w:val="004A2C09"/>
    <w:rsid w:val="004A6132"/>
    <w:rsid w:val="004A664B"/>
    <w:rsid w:val="004A75D5"/>
    <w:rsid w:val="004B0ABE"/>
    <w:rsid w:val="004B0DF1"/>
    <w:rsid w:val="004B1489"/>
    <w:rsid w:val="004B1805"/>
    <w:rsid w:val="004B3A98"/>
    <w:rsid w:val="004B3B2F"/>
    <w:rsid w:val="004B43A3"/>
    <w:rsid w:val="004B4A77"/>
    <w:rsid w:val="004B557F"/>
    <w:rsid w:val="004B594B"/>
    <w:rsid w:val="004B613B"/>
    <w:rsid w:val="004B6724"/>
    <w:rsid w:val="004B6AD1"/>
    <w:rsid w:val="004B6D56"/>
    <w:rsid w:val="004B75F6"/>
    <w:rsid w:val="004B7CC9"/>
    <w:rsid w:val="004C0210"/>
    <w:rsid w:val="004C03B7"/>
    <w:rsid w:val="004C083E"/>
    <w:rsid w:val="004C14C0"/>
    <w:rsid w:val="004C211B"/>
    <w:rsid w:val="004C222F"/>
    <w:rsid w:val="004C2D88"/>
    <w:rsid w:val="004C35C2"/>
    <w:rsid w:val="004C3EE6"/>
    <w:rsid w:val="004C4173"/>
    <w:rsid w:val="004C4733"/>
    <w:rsid w:val="004C516F"/>
    <w:rsid w:val="004C68BA"/>
    <w:rsid w:val="004C71D7"/>
    <w:rsid w:val="004D2B17"/>
    <w:rsid w:val="004D31C0"/>
    <w:rsid w:val="004D3DDF"/>
    <w:rsid w:val="004D3FFB"/>
    <w:rsid w:val="004E1241"/>
    <w:rsid w:val="004E1615"/>
    <w:rsid w:val="004E3269"/>
    <w:rsid w:val="004E428E"/>
    <w:rsid w:val="004E4ED0"/>
    <w:rsid w:val="004E526A"/>
    <w:rsid w:val="004E6222"/>
    <w:rsid w:val="004E682B"/>
    <w:rsid w:val="004E76D1"/>
    <w:rsid w:val="004F0BC1"/>
    <w:rsid w:val="004F0DE6"/>
    <w:rsid w:val="004F13F4"/>
    <w:rsid w:val="004F14E9"/>
    <w:rsid w:val="004F1666"/>
    <w:rsid w:val="004F3354"/>
    <w:rsid w:val="004F350D"/>
    <w:rsid w:val="004F3679"/>
    <w:rsid w:val="004F40D7"/>
    <w:rsid w:val="004F46E3"/>
    <w:rsid w:val="004F48A9"/>
    <w:rsid w:val="004F63A9"/>
    <w:rsid w:val="004F6405"/>
    <w:rsid w:val="004F72BE"/>
    <w:rsid w:val="004F7361"/>
    <w:rsid w:val="005004DA"/>
    <w:rsid w:val="00500C66"/>
    <w:rsid w:val="00500CCE"/>
    <w:rsid w:val="0050127E"/>
    <w:rsid w:val="00502EE8"/>
    <w:rsid w:val="00503054"/>
    <w:rsid w:val="00503759"/>
    <w:rsid w:val="00503A4A"/>
    <w:rsid w:val="00503B99"/>
    <w:rsid w:val="00503C95"/>
    <w:rsid w:val="00504502"/>
    <w:rsid w:val="005047C2"/>
    <w:rsid w:val="0050534A"/>
    <w:rsid w:val="005059AD"/>
    <w:rsid w:val="00505C11"/>
    <w:rsid w:val="00506AC1"/>
    <w:rsid w:val="00506C15"/>
    <w:rsid w:val="005072F7"/>
    <w:rsid w:val="005108ED"/>
    <w:rsid w:val="0051203C"/>
    <w:rsid w:val="00512E29"/>
    <w:rsid w:val="0051372A"/>
    <w:rsid w:val="00513AC2"/>
    <w:rsid w:val="00513E6D"/>
    <w:rsid w:val="00514AFB"/>
    <w:rsid w:val="005158E3"/>
    <w:rsid w:val="00515A60"/>
    <w:rsid w:val="005167E2"/>
    <w:rsid w:val="00516C8B"/>
    <w:rsid w:val="00522C42"/>
    <w:rsid w:val="00522C84"/>
    <w:rsid w:val="00524C90"/>
    <w:rsid w:val="00524F4C"/>
    <w:rsid w:val="00525ED0"/>
    <w:rsid w:val="0052669B"/>
    <w:rsid w:val="00530053"/>
    <w:rsid w:val="0053136A"/>
    <w:rsid w:val="005327C5"/>
    <w:rsid w:val="005364C6"/>
    <w:rsid w:val="0054013E"/>
    <w:rsid w:val="00541809"/>
    <w:rsid w:val="005419EC"/>
    <w:rsid w:val="00541D99"/>
    <w:rsid w:val="00542EA4"/>
    <w:rsid w:val="005430CC"/>
    <w:rsid w:val="00543A52"/>
    <w:rsid w:val="00543F2E"/>
    <w:rsid w:val="005440CF"/>
    <w:rsid w:val="00544FAF"/>
    <w:rsid w:val="00545B8A"/>
    <w:rsid w:val="005460AD"/>
    <w:rsid w:val="00547920"/>
    <w:rsid w:val="00547C78"/>
    <w:rsid w:val="0055024E"/>
    <w:rsid w:val="005502EF"/>
    <w:rsid w:val="005504B8"/>
    <w:rsid w:val="0055069C"/>
    <w:rsid w:val="005522AB"/>
    <w:rsid w:val="0055364D"/>
    <w:rsid w:val="0055637A"/>
    <w:rsid w:val="00560122"/>
    <w:rsid w:val="005612EF"/>
    <w:rsid w:val="0056249C"/>
    <w:rsid w:val="0056269B"/>
    <w:rsid w:val="00562D66"/>
    <w:rsid w:val="005637E8"/>
    <w:rsid w:val="00564AF9"/>
    <w:rsid w:val="00565F53"/>
    <w:rsid w:val="00566763"/>
    <w:rsid w:val="00566909"/>
    <w:rsid w:val="0056732B"/>
    <w:rsid w:val="00567737"/>
    <w:rsid w:val="00567A76"/>
    <w:rsid w:val="0057015D"/>
    <w:rsid w:val="00570AC1"/>
    <w:rsid w:val="00571433"/>
    <w:rsid w:val="00572A5E"/>
    <w:rsid w:val="0057472E"/>
    <w:rsid w:val="00575641"/>
    <w:rsid w:val="00576064"/>
    <w:rsid w:val="00576706"/>
    <w:rsid w:val="00576D12"/>
    <w:rsid w:val="00577441"/>
    <w:rsid w:val="005812A0"/>
    <w:rsid w:val="00582205"/>
    <w:rsid w:val="005823C2"/>
    <w:rsid w:val="00582934"/>
    <w:rsid w:val="005832A9"/>
    <w:rsid w:val="0058395C"/>
    <w:rsid w:val="00583F56"/>
    <w:rsid w:val="005842AC"/>
    <w:rsid w:val="00586F54"/>
    <w:rsid w:val="00590C7C"/>
    <w:rsid w:val="00592A8D"/>
    <w:rsid w:val="00592D6A"/>
    <w:rsid w:val="0059365A"/>
    <w:rsid w:val="00593CCB"/>
    <w:rsid w:val="00593F25"/>
    <w:rsid w:val="005950DD"/>
    <w:rsid w:val="005A13ED"/>
    <w:rsid w:val="005A1A8C"/>
    <w:rsid w:val="005A2765"/>
    <w:rsid w:val="005A3016"/>
    <w:rsid w:val="005A3179"/>
    <w:rsid w:val="005A322D"/>
    <w:rsid w:val="005A3AE9"/>
    <w:rsid w:val="005A47A9"/>
    <w:rsid w:val="005A47B5"/>
    <w:rsid w:val="005A4B86"/>
    <w:rsid w:val="005A4E24"/>
    <w:rsid w:val="005A4FBC"/>
    <w:rsid w:val="005A5E87"/>
    <w:rsid w:val="005A6D2C"/>
    <w:rsid w:val="005A7314"/>
    <w:rsid w:val="005A7727"/>
    <w:rsid w:val="005A775B"/>
    <w:rsid w:val="005B0390"/>
    <w:rsid w:val="005B0B12"/>
    <w:rsid w:val="005B0C7A"/>
    <w:rsid w:val="005B437E"/>
    <w:rsid w:val="005B44D0"/>
    <w:rsid w:val="005B4F4A"/>
    <w:rsid w:val="005B5D95"/>
    <w:rsid w:val="005B5E9D"/>
    <w:rsid w:val="005C29EB"/>
    <w:rsid w:val="005C2FB7"/>
    <w:rsid w:val="005C30AC"/>
    <w:rsid w:val="005C79D1"/>
    <w:rsid w:val="005D03F5"/>
    <w:rsid w:val="005D0663"/>
    <w:rsid w:val="005D0F03"/>
    <w:rsid w:val="005D10B4"/>
    <w:rsid w:val="005D1244"/>
    <w:rsid w:val="005D1AA8"/>
    <w:rsid w:val="005D1C8B"/>
    <w:rsid w:val="005D20A1"/>
    <w:rsid w:val="005D20B8"/>
    <w:rsid w:val="005D225D"/>
    <w:rsid w:val="005D2A95"/>
    <w:rsid w:val="005D3742"/>
    <w:rsid w:val="005D4541"/>
    <w:rsid w:val="005D490A"/>
    <w:rsid w:val="005D5054"/>
    <w:rsid w:val="005D6445"/>
    <w:rsid w:val="005D6B61"/>
    <w:rsid w:val="005D71C5"/>
    <w:rsid w:val="005D7871"/>
    <w:rsid w:val="005D7A96"/>
    <w:rsid w:val="005E01D8"/>
    <w:rsid w:val="005E0B58"/>
    <w:rsid w:val="005E0EC8"/>
    <w:rsid w:val="005E2758"/>
    <w:rsid w:val="005E2AB1"/>
    <w:rsid w:val="005E316B"/>
    <w:rsid w:val="005E31E8"/>
    <w:rsid w:val="005E34C3"/>
    <w:rsid w:val="005E590F"/>
    <w:rsid w:val="005E6489"/>
    <w:rsid w:val="005E6690"/>
    <w:rsid w:val="005E68D3"/>
    <w:rsid w:val="005E68F9"/>
    <w:rsid w:val="005E6C50"/>
    <w:rsid w:val="005E7581"/>
    <w:rsid w:val="005E7745"/>
    <w:rsid w:val="005F2A04"/>
    <w:rsid w:val="005F3262"/>
    <w:rsid w:val="005F3481"/>
    <w:rsid w:val="005F4164"/>
    <w:rsid w:val="005F478A"/>
    <w:rsid w:val="005F4B1C"/>
    <w:rsid w:val="005F54EF"/>
    <w:rsid w:val="005F5D9E"/>
    <w:rsid w:val="005F6042"/>
    <w:rsid w:val="005F6C19"/>
    <w:rsid w:val="005F6CB8"/>
    <w:rsid w:val="00600537"/>
    <w:rsid w:val="006007F9"/>
    <w:rsid w:val="00600EA5"/>
    <w:rsid w:val="00603985"/>
    <w:rsid w:val="0060431F"/>
    <w:rsid w:val="00606A54"/>
    <w:rsid w:val="00610088"/>
    <w:rsid w:val="0061085B"/>
    <w:rsid w:val="00610D28"/>
    <w:rsid w:val="00612F5A"/>
    <w:rsid w:val="00613508"/>
    <w:rsid w:val="006135F6"/>
    <w:rsid w:val="00613C01"/>
    <w:rsid w:val="00614E16"/>
    <w:rsid w:val="00615949"/>
    <w:rsid w:val="00615FDD"/>
    <w:rsid w:val="0061600D"/>
    <w:rsid w:val="00616338"/>
    <w:rsid w:val="0061650F"/>
    <w:rsid w:val="00616BBB"/>
    <w:rsid w:val="00617149"/>
    <w:rsid w:val="00620051"/>
    <w:rsid w:val="0062123C"/>
    <w:rsid w:val="00622ECE"/>
    <w:rsid w:val="00623981"/>
    <w:rsid w:val="00624207"/>
    <w:rsid w:val="006252AE"/>
    <w:rsid w:val="00625EB3"/>
    <w:rsid w:val="006262E8"/>
    <w:rsid w:val="00626717"/>
    <w:rsid w:val="006268FA"/>
    <w:rsid w:val="00626D15"/>
    <w:rsid w:val="006275D0"/>
    <w:rsid w:val="00627951"/>
    <w:rsid w:val="00627E2F"/>
    <w:rsid w:val="006312F8"/>
    <w:rsid w:val="006314A3"/>
    <w:rsid w:val="006319E9"/>
    <w:rsid w:val="00631AF7"/>
    <w:rsid w:val="0063273C"/>
    <w:rsid w:val="00633465"/>
    <w:rsid w:val="0063448F"/>
    <w:rsid w:val="00635275"/>
    <w:rsid w:val="006352F7"/>
    <w:rsid w:val="00637D97"/>
    <w:rsid w:val="00637E59"/>
    <w:rsid w:val="0064033D"/>
    <w:rsid w:val="0064118F"/>
    <w:rsid w:val="006414CC"/>
    <w:rsid w:val="00641A8C"/>
    <w:rsid w:val="0064336B"/>
    <w:rsid w:val="006433F4"/>
    <w:rsid w:val="00644438"/>
    <w:rsid w:val="00644DFC"/>
    <w:rsid w:val="00645C2A"/>
    <w:rsid w:val="00646246"/>
    <w:rsid w:val="006502F8"/>
    <w:rsid w:val="00651FD6"/>
    <w:rsid w:val="00653971"/>
    <w:rsid w:val="00653D82"/>
    <w:rsid w:val="00654BA5"/>
    <w:rsid w:val="0065502E"/>
    <w:rsid w:val="00655258"/>
    <w:rsid w:val="006555C3"/>
    <w:rsid w:val="006564A6"/>
    <w:rsid w:val="006569FD"/>
    <w:rsid w:val="00660737"/>
    <w:rsid w:val="0066091A"/>
    <w:rsid w:val="006610E5"/>
    <w:rsid w:val="00662049"/>
    <w:rsid w:val="0066218E"/>
    <w:rsid w:val="0066277B"/>
    <w:rsid w:val="00662A4D"/>
    <w:rsid w:val="00663CC2"/>
    <w:rsid w:val="00666783"/>
    <w:rsid w:val="00667A31"/>
    <w:rsid w:val="00667B90"/>
    <w:rsid w:val="0067049F"/>
    <w:rsid w:val="00670AC4"/>
    <w:rsid w:val="0067134E"/>
    <w:rsid w:val="006728F0"/>
    <w:rsid w:val="00672D38"/>
    <w:rsid w:val="00673442"/>
    <w:rsid w:val="0067392A"/>
    <w:rsid w:val="00673B00"/>
    <w:rsid w:val="0067461A"/>
    <w:rsid w:val="00674F37"/>
    <w:rsid w:val="00675B82"/>
    <w:rsid w:val="006767C4"/>
    <w:rsid w:val="006768AF"/>
    <w:rsid w:val="006807AE"/>
    <w:rsid w:val="0068144F"/>
    <w:rsid w:val="006830A2"/>
    <w:rsid w:val="00683311"/>
    <w:rsid w:val="006833D5"/>
    <w:rsid w:val="0068394C"/>
    <w:rsid w:val="00684180"/>
    <w:rsid w:val="006863DA"/>
    <w:rsid w:val="00686DEE"/>
    <w:rsid w:val="00690917"/>
    <w:rsid w:val="00691A19"/>
    <w:rsid w:val="00692468"/>
    <w:rsid w:val="0069257A"/>
    <w:rsid w:val="00692C72"/>
    <w:rsid w:val="00692E13"/>
    <w:rsid w:val="00692F09"/>
    <w:rsid w:val="00693B05"/>
    <w:rsid w:val="0069401E"/>
    <w:rsid w:val="0069477C"/>
    <w:rsid w:val="00694F2D"/>
    <w:rsid w:val="00694FC8"/>
    <w:rsid w:val="0069545D"/>
    <w:rsid w:val="006964EE"/>
    <w:rsid w:val="0069691B"/>
    <w:rsid w:val="00696C4F"/>
    <w:rsid w:val="00696DC2"/>
    <w:rsid w:val="006971B8"/>
    <w:rsid w:val="006A038E"/>
    <w:rsid w:val="006A0D7D"/>
    <w:rsid w:val="006A167B"/>
    <w:rsid w:val="006A205B"/>
    <w:rsid w:val="006A284E"/>
    <w:rsid w:val="006A37D5"/>
    <w:rsid w:val="006A383B"/>
    <w:rsid w:val="006A3AC2"/>
    <w:rsid w:val="006A43BD"/>
    <w:rsid w:val="006A4463"/>
    <w:rsid w:val="006A5931"/>
    <w:rsid w:val="006A6AE2"/>
    <w:rsid w:val="006B0F8C"/>
    <w:rsid w:val="006B27BA"/>
    <w:rsid w:val="006B3FD0"/>
    <w:rsid w:val="006B4293"/>
    <w:rsid w:val="006B4BE7"/>
    <w:rsid w:val="006B4CD2"/>
    <w:rsid w:val="006B4F99"/>
    <w:rsid w:val="006B6425"/>
    <w:rsid w:val="006B6977"/>
    <w:rsid w:val="006B7410"/>
    <w:rsid w:val="006C013E"/>
    <w:rsid w:val="006C057D"/>
    <w:rsid w:val="006C0603"/>
    <w:rsid w:val="006C0D4F"/>
    <w:rsid w:val="006C1871"/>
    <w:rsid w:val="006C192C"/>
    <w:rsid w:val="006C1C27"/>
    <w:rsid w:val="006C2CE9"/>
    <w:rsid w:val="006C3270"/>
    <w:rsid w:val="006C560A"/>
    <w:rsid w:val="006C5A03"/>
    <w:rsid w:val="006C5D56"/>
    <w:rsid w:val="006C7FCD"/>
    <w:rsid w:val="006D0653"/>
    <w:rsid w:val="006D0963"/>
    <w:rsid w:val="006D0990"/>
    <w:rsid w:val="006D0CE1"/>
    <w:rsid w:val="006D0E72"/>
    <w:rsid w:val="006D3A06"/>
    <w:rsid w:val="006D3A2F"/>
    <w:rsid w:val="006D4728"/>
    <w:rsid w:val="006D4E16"/>
    <w:rsid w:val="006D5BF9"/>
    <w:rsid w:val="006D690B"/>
    <w:rsid w:val="006D750B"/>
    <w:rsid w:val="006E06F3"/>
    <w:rsid w:val="006E0860"/>
    <w:rsid w:val="006E1C21"/>
    <w:rsid w:val="006E35EA"/>
    <w:rsid w:val="006E3600"/>
    <w:rsid w:val="006E5392"/>
    <w:rsid w:val="006E6B56"/>
    <w:rsid w:val="006F25B7"/>
    <w:rsid w:val="006F2FF4"/>
    <w:rsid w:val="006F4219"/>
    <w:rsid w:val="006F5FF2"/>
    <w:rsid w:val="006F658F"/>
    <w:rsid w:val="006F6679"/>
    <w:rsid w:val="006F73CB"/>
    <w:rsid w:val="006F7FE9"/>
    <w:rsid w:val="007014FC"/>
    <w:rsid w:val="00701C79"/>
    <w:rsid w:val="0070299A"/>
    <w:rsid w:val="00702B99"/>
    <w:rsid w:val="00702D08"/>
    <w:rsid w:val="00704754"/>
    <w:rsid w:val="0070548E"/>
    <w:rsid w:val="007066BE"/>
    <w:rsid w:val="007073DE"/>
    <w:rsid w:val="00707558"/>
    <w:rsid w:val="00707BAF"/>
    <w:rsid w:val="0071000D"/>
    <w:rsid w:val="00710FBB"/>
    <w:rsid w:val="007111AA"/>
    <w:rsid w:val="00711EE6"/>
    <w:rsid w:val="00712AF3"/>
    <w:rsid w:val="0071316A"/>
    <w:rsid w:val="00713867"/>
    <w:rsid w:val="00714539"/>
    <w:rsid w:val="007158C1"/>
    <w:rsid w:val="00716309"/>
    <w:rsid w:val="00716563"/>
    <w:rsid w:val="00716C50"/>
    <w:rsid w:val="00716F02"/>
    <w:rsid w:val="0071783E"/>
    <w:rsid w:val="00717E20"/>
    <w:rsid w:val="007205F0"/>
    <w:rsid w:val="007209E2"/>
    <w:rsid w:val="00721278"/>
    <w:rsid w:val="00721DB5"/>
    <w:rsid w:val="007220DC"/>
    <w:rsid w:val="00723888"/>
    <w:rsid w:val="00723D5B"/>
    <w:rsid w:val="0072452D"/>
    <w:rsid w:val="00726087"/>
    <w:rsid w:val="00726239"/>
    <w:rsid w:val="007270D9"/>
    <w:rsid w:val="0072726E"/>
    <w:rsid w:val="00727637"/>
    <w:rsid w:val="00730E56"/>
    <w:rsid w:val="007313D2"/>
    <w:rsid w:val="00731673"/>
    <w:rsid w:val="0073214F"/>
    <w:rsid w:val="007321AB"/>
    <w:rsid w:val="00733F65"/>
    <w:rsid w:val="00734EF4"/>
    <w:rsid w:val="00735589"/>
    <w:rsid w:val="007363B7"/>
    <w:rsid w:val="007366EB"/>
    <w:rsid w:val="00736B2A"/>
    <w:rsid w:val="00736CA4"/>
    <w:rsid w:val="00740EFF"/>
    <w:rsid w:val="007423F7"/>
    <w:rsid w:val="00742D49"/>
    <w:rsid w:val="007437A7"/>
    <w:rsid w:val="0074381A"/>
    <w:rsid w:val="00743E17"/>
    <w:rsid w:val="00744114"/>
    <w:rsid w:val="0074553E"/>
    <w:rsid w:val="00750B3B"/>
    <w:rsid w:val="00751406"/>
    <w:rsid w:val="00751438"/>
    <w:rsid w:val="007535EB"/>
    <w:rsid w:val="00753E2A"/>
    <w:rsid w:val="00754850"/>
    <w:rsid w:val="00754F30"/>
    <w:rsid w:val="007557BD"/>
    <w:rsid w:val="007566C3"/>
    <w:rsid w:val="00756B7C"/>
    <w:rsid w:val="00757300"/>
    <w:rsid w:val="007601AF"/>
    <w:rsid w:val="00761470"/>
    <w:rsid w:val="00761EFA"/>
    <w:rsid w:val="00761FCD"/>
    <w:rsid w:val="00763116"/>
    <w:rsid w:val="007631AE"/>
    <w:rsid w:val="00763AAE"/>
    <w:rsid w:val="00763C84"/>
    <w:rsid w:val="007644D2"/>
    <w:rsid w:val="0076574E"/>
    <w:rsid w:val="00765A99"/>
    <w:rsid w:val="00765AC6"/>
    <w:rsid w:val="0076759D"/>
    <w:rsid w:val="007707B4"/>
    <w:rsid w:val="00770C0A"/>
    <w:rsid w:val="0077153B"/>
    <w:rsid w:val="007715AD"/>
    <w:rsid w:val="00772255"/>
    <w:rsid w:val="00772C44"/>
    <w:rsid w:val="00772D5A"/>
    <w:rsid w:val="00773C0F"/>
    <w:rsid w:val="00773DCB"/>
    <w:rsid w:val="007743F4"/>
    <w:rsid w:val="007760E2"/>
    <w:rsid w:val="007768DC"/>
    <w:rsid w:val="007772DA"/>
    <w:rsid w:val="00777445"/>
    <w:rsid w:val="00777BE1"/>
    <w:rsid w:val="00777E81"/>
    <w:rsid w:val="00780434"/>
    <w:rsid w:val="007808C6"/>
    <w:rsid w:val="0078125F"/>
    <w:rsid w:val="007813EF"/>
    <w:rsid w:val="00781C7B"/>
    <w:rsid w:val="0078201C"/>
    <w:rsid w:val="007827E4"/>
    <w:rsid w:val="007834C5"/>
    <w:rsid w:val="0078476C"/>
    <w:rsid w:val="00785424"/>
    <w:rsid w:val="0078683B"/>
    <w:rsid w:val="00786C5E"/>
    <w:rsid w:val="00790F71"/>
    <w:rsid w:val="0079287C"/>
    <w:rsid w:val="00792904"/>
    <w:rsid w:val="00793E40"/>
    <w:rsid w:val="0079401B"/>
    <w:rsid w:val="00795674"/>
    <w:rsid w:val="00796740"/>
    <w:rsid w:val="00796831"/>
    <w:rsid w:val="007A1416"/>
    <w:rsid w:val="007A20F9"/>
    <w:rsid w:val="007A27F5"/>
    <w:rsid w:val="007A284F"/>
    <w:rsid w:val="007A6234"/>
    <w:rsid w:val="007A62E9"/>
    <w:rsid w:val="007A6D48"/>
    <w:rsid w:val="007A731E"/>
    <w:rsid w:val="007A799E"/>
    <w:rsid w:val="007B1B5D"/>
    <w:rsid w:val="007B1EF5"/>
    <w:rsid w:val="007B1F16"/>
    <w:rsid w:val="007B289B"/>
    <w:rsid w:val="007B31D4"/>
    <w:rsid w:val="007B3E89"/>
    <w:rsid w:val="007B4F88"/>
    <w:rsid w:val="007B668E"/>
    <w:rsid w:val="007C019E"/>
    <w:rsid w:val="007C0F6E"/>
    <w:rsid w:val="007C1B79"/>
    <w:rsid w:val="007C3975"/>
    <w:rsid w:val="007C3B97"/>
    <w:rsid w:val="007C4290"/>
    <w:rsid w:val="007C4BF2"/>
    <w:rsid w:val="007C5ECD"/>
    <w:rsid w:val="007C60E2"/>
    <w:rsid w:val="007C65B9"/>
    <w:rsid w:val="007C6AE9"/>
    <w:rsid w:val="007C6BBF"/>
    <w:rsid w:val="007C6D54"/>
    <w:rsid w:val="007C7DCC"/>
    <w:rsid w:val="007D0276"/>
    <w:rsid w:val="007D0771"/>
    <w:rsid w:val="007D0915"/>
    <w:rsid w:val="007D0C35"/>
    <w:rsid w:val="007D0EB2"/>
    <w:rsid w:val="007D1349"/>
    <w:rsid w:val="007D1547"/>
    <w:rsid w:val="007D2B5F"/>
    <w:rsid w:val="007D2E99"/>
    <w:rsid w:val="007D2F3D"/>
    <w:rsid w:val="007D3019"/>
    <w:rsid w:val="007D4D32"/>
    <w:rsid w:val="007D589E"/>
    <w:rsid w:val="007D7EFB"/>
    <w:rsid w:val="007E077D"/>
    <w:rsid w:val="007E09D2"/>
    <w:rsid w:val="007E0E1A"/>
    <w:rsid w:val="007E19D1"/>
    <w:rsid w:val="007E1A08"/>
    <w:rsid w:val="007E330B"/>
    <w:rsid w:val="007E4057"/>
    <w:rsid w:val="007E4163"/>
    <w:rsid w:val="007E4815"/>
    <w:rsid w:val="007E578D"/>
    <w:rsid w:val="007E7325"/>
    <w:rsid w:val="007F0D96"/>
    <w:rsid w:val="007F1226"/>
    <w:rsid w:val="007F14E5"/>
    <w:rsid w:val="007F165D"/>
    <w:rsid w:val="007F1F46"/>
    <w:rsid w:val="007F4998"/>
    <w:rsid w:val="007F4EAF"/>
    <w:rsid w:val="007F537C"/>
    <w:rsid w:val="007F63D1"/>
    <w:rsid w:val="00800D75"/>
    <w:rsid w:val="00801A9E"/>
    <w:rsid w:val="008032B2"/>
    <w:rsid w:val="00803691"/>
    <w:rsid w:val="008040F2"/>
    <w:rsid w:val="008043DD"/>
    <w:rsid w:val="00805648"/>
    <w:rsid w:val="00805DE8"/>
    <w:rsid w:val="00806274"/>
    <w:rsid w:val="00807884"/>
    <w:rsid w:val="00807960"/>
    <w:rsid w:val="00810006"/>
    <w:rsid w:val="0081014B"/>
    <w:rsid w:val="008109C7"/>
    <w:rsid w:val="00811ABE"/>
    <w:rsid w:val="00811BC8"/>
    <w:rsid w:val="008126D3"/>
    <w:rsid w:val="008138B9"/>
    <w:rsid w:val="00813962"/>
    <w:rsid w:val="00813A91"/>
    <w:rsid w:val="00814642"/>
    <w:rsid w:val="00815373"/>
    <w:rsid w:val="00816966"/>
    <w:rsid w:val="0082025D"/>
    <w:rsid w:val="00820A5E"/>
    <w:rsid w:val="00820C33"/>
    <w:rsid w:val="00820F40"/>
    <w:rsid w:val="008217FF"/>
    <w:rsid w:val="0082342B"/>
    <w:rsid w:val="0082346D"/>
    <w:rsid w:val="008240C8"/>
    <w:rsid w:val="0082477D"/>
    <w:rsid w:val="00826006"/>
    <w:rsid w:val="008271DC"/>
    <w:rsid w:val="00831810"/>
    <w:rsid w:val="00831EF1"/>
    <w:rsid w:val="00832835"/>
    <w:rsid w:val="00833CC8"/>
    <w:rsid w:val="00833F6F"/>
    <w:rsid w:val="0083412A"/>
    <w:rsid w:val="008359E5"/>
    <w:rsid w:val="00835A86"/>
    <w:rsid w:val="00837074"/>
    <w:rsid w:val="0084105C"/>
    <w:rsid w:val="008422DF"/>
    <w:rsid w:val="00843674"/>
    <w:rsid w:val="00843C6E"/>
    <w:rsid w:val="008443BC"/>
    <w:rsid w:val="00844FC4"/>
    <w:rsid w:val="00846634"/>
    <w:rsid w:val="00846D27"/>
    <w:rsid w:val="008470F3"/>
    <w:rsid w:val="00847A09"/>
    <w:rsid w:val="00847AB4"/>
    <w:rsid w:val="008503EA"/>
    <w:rsid w:val="008513CD"/>
    <w:rsid w:val="00852A91"/>
    <w:rsid w:val="00853331"/>
    <w:rsid w:val="00854022"/>
    <w:rsid w:val="008541ED"/>
    <w:rsid w:val="008544B6"/>
    <w:rsid w:val="00855901"/>
    <w:rsid w:val="00855E28"/>
    <w:rsid w:val="008568E8"/>
    <w:rsid w:val="00856CF7"/>
    <w:rsid w:val="0086085E"/>
    <w:rsid w:val="00860C03"/>
    <w:rsid w:val="00860E7D"/>
    <w:rsid w:val="00862F6E"/>
    <w:rsid w:val="00863C0F"/>
    <w:rsid w:val="00865220"/>
    <w:rsid w:val="00865388"/>
    <w:rsid w:val="008653DB"/>
    <w:rsid w:val="00865805"/>
    <w:rsid w:val="008676A6"/>
    <w:rsid w:val="008677D8"/>
    <w:rsid w:val="00867977"/>
    <w:rsid w:val="00867EE7"/>
    <w:rsid w:val="00870AAE"/>
    <w:rsid w:val="00871203"/>
    <w:rsid w:val="0087132B"/>
    <w:rsid w:val="008725D2"/>
    <w:rsid w:val="0087303F"/>
    <w:rsid w:val="00874115"/>
    <w:rsid w:val="00875ABA"/>
    <w:rsid w:val="008774B2"/>
    <w:rsid w:val="00877E9A"/>
    <w:rsid w:val="00880469"/>
    <w:rsid w:val="00880F16"/>
    <w:rsid w:val="00881BFC"/>
    <w:rsid w:val="00884423"/>
    <w:rsid w:val="008858A0"/>
    <w:rsid w:val="00886AD5"/>
    <w:rsid w:val="00887E6F"/>
    <w:rsid w:val="0089417A"/>
    <w:rsid w:val="008948C2"/>
    <w:rsid w:val="00894A8F"/>
    <w:rsid w:val="00894C8C"/>
    <w:rsid w:val="00895158"/>
    <w:rsid w:val="00895AD7"/>
    <w:rsid w:val="00895EB2"/>
    <w:rsid w:val="0089746B"/>
    <w:rsid w:val="008977D3"/>
    <w:rsid w:val="00897D17"/>
    <w:rsid w:val="008A077D"/>
    <w:rsid w:val="008A08B3"/>
    <w:rsid w:val="008A09B3"/>
    <w:rsid w:val="008A1D6A"/>
    <w:rsid w:val="008A1E50"/>
    <w:rsid w:val="008A2738"/>
    <w:rsid w:val="008A280D"/>
    <w:rsid w:val="008A2825"/>
    <w:rsid w:val="008A3CF9"/>
    <w:rsid w:val="008A3D64"/>
    <w:rsid w:val="008A58B2"/>
    <w:rsid w:val="008A667B"/>
    <w:rsid w:val="008B069E"/>
    <w:rsid w:val="008B0AAC"/>
    <w:rsid w:val="008B0D3D"/>
    <w:rsid w:val="008B0DAC"/>
    <w:rsid w:val="008B1097"/>
    <w:rsid w:val="008B138C"/>
    <w:rsid w:val="008B276C"/>
    <w:rsid w:val="008B3D28"/>
    <w:rsid w:val="008B3EE1"/>
    <w:rsid w:val="008B59D4"/>
    <w:rsid w:val="008B63BC"/>
    <w:rsid w:val="008B7658"/>
    <w:rsid w:val="008C1FF8"/>
    <w:rsid w:val="008C33BD"/>
    <w:rsid w:val="008C42B7"/>
    <w:rsid w:val="008C4675"/>
    <w:rsid w:val="008C5A18"/>
    <w:rsid w:val="008C6870"/>
    <w:rsid w:val="008C6B09"/>
    <w:rsid w:val="008C73B6"/>
    <w:rsid w:val="008C7932"/>
    <w:rsid w:val="008D0DF4"/>
    <w:rsid w:val="008D15FA"/>
    <w:rsid w:val="008D2303"/>
    <w:rsid w:val="008D2423"/>
    <w:rsid w:val="008D3ED1"/>
    <w:rsid w:val="008D4DE8"/>
    <w:rsid w:val="008D54B7"/>
    <w:rsid w:val="008D5C26"/>
    <w:rsid w:val="008D7943"/>
    <w:rsid w:val="008E163F"/>
    <w:rsid w:val="008E284C"/>
    <w:rsid w:val="008E299A"/>
    <w:rsid w:val="008E4118"/>
    <w:rsid w:val="008E4358"/>
    <w:rsid w:val="008E530F"/>
    <w:rsid w:val="008E5521"/>
    <w:rsid w:val="008E5567"/>
    <w:rsid w:val="008E562D"/>
    <w:rsid w:val="008E6636"/>
    <w:rsid w:val="008E740E"/>
    <w:rsid w:val="008F000A"/>
    <w:rsid w:val="008F17C0"/>
    <w:rsid w:val="008F1ACF"/>
    <w:rsid w:val="008F1D5E"/>
    <w:rsid w:val="008F3641"/>
    <w:rsid w:val="008F5AC7"/>
    <w:rsid w:val="008F5BBC"/>
    <w:rsid w:val="008F662B"/>
    <w:rsid w:val="008F6CD7"/>
    <w:rsid w:val="008F73EB"/>
    <w:rsid w:val="00900604"/>
    <w:rsid w:val="00901BEA"/>
    <w:rsid w:val="0090277C"/>
    <w:rsid w:val="00903941"/>
    <w:rsid w:val="009042BB"/>
    <w:rsid w:val="0090544B"/>
    <w:rsid w:val="00905A08"/>
    <w:rsid w:val="0090664D"/>
    <w:rsid w:val="009073E7"/>
    <w:rsid w:val="0090760F"/>
    <w:rsid w:val="009101B4"/>
    <w:rsid w:val="0091025E"/>
    <w:rsid w:val="00910E8F"/>
    <w:rsid w:val="00911921"/>
    <w:rsid w:val="00911985"/>
    <w:rsid w:val="009124A1"/>
    <w:rsid w:val="00912C3A"/>
    <w:rsid w:val="00913822"/>
    <w:rsid w:val="009140A3"/>
    <w:rsid w:val="00915466"/>
    <w:rsid w:val="00915E7C"/>
    <w:rsid w:val="00916620"/>
    <w:rsid w:val="00917629"/>
    <w:rsid w:val="0092023F"/>
    <w:rsid w:val="0092154D"/>
    <w:rsid w:val="00921728"/>
    <w:rsid w:val="0092293A"/>
    <w:rsid w:val="00922DC4"/>
    <w:rsid w:val="009231B9"/>
    <w:rsid w:val="0092425C"/>
    <w:rsid w:val="0092476B"/>
    <w:rsid w:val="00925280"/>
    <w:rsid w:val="00925A23"/>
    <w:rsid w:val="009307D3"/>
    <w:rsid w:val="00930DA8"/>
    <w:rsid w:val="00930ECC"/>
    <w:rsid w:val="0093115E"/>
    <w:rsid w:val="0093118C"/>
    <w:rsid w:val="0093226A"/>
    <w:rsid w:val="00932A1A"/>
    <w:rsid w:val="009335A1"/>
    <w:rsid w:val="009356F2"/>
    <w:rsid w:val="00936328"/>
    <w:rsid w:val="00936FBF"/>
    <w:rsid w:val="00937415"/>
    <w:rsid w:val="00941E65"/>
    <w:rsid w:val="00942206"/>
    <w:rsid w:val="00945D6D"/>
    <w:rsid w:val="00946263"/>
    <w:rsid w:val="0094686B"/>
    <w:rsid w:val="009470ED"/>
    <w:rsid w:val="009500E0"/>
    <w:rsid w:val="009501B2"/>
    <w:rsid w:val="00950A2D"/>
    <w:rsid w:val="009516E6"/>
    <w:rsid w:val="009518CB"/>
    <w:rsid w:val="00951CA1"/>
    <w:rsid w:val="00951DEC"/>
    <w:rsid w:val="00953CB5"/>
    <w:rsid w:val="00955236"/>
    <w:rsid w:val="00955886"/>
    <w:rsid w:val="00956E72"/>
    <w:rsid w:val="00957217"/>
    <w:rsid w:val="009576C1"/>
    <w:rsid w:val="00957B2D"/>
    <w:rsid w:val="00960040"/>
    <w:rsid w:val="00960938"/>
    <w:rsid w:val="00960FB5"/>
    <w:rsid w:val="00961069"/>
    <w:rsid w:val="00961D56"/>
    <w:rsid w:val="00962670"/>
    <w:rsid w:val="00962858"/>
    <w:rsid w:val="00962A37"/>
    <w:rsid w:val="00963947"/>
    <w:rsid w:val="00963D5F"/>
    <w:rsid w:val="00966FEF"/>
    <w:rsid w:val="0096778C"/>
    <w:rsid w:val="00970B57"/>
    <w:rsid w:val="00970C5C"/>
    <w:rsid w:val="009713AB"/>
    <w:rsid w:val="00972D16"/>
    <w:rsid w:val="009730AF"/>
    <w:rsid w:val="00973244"/>
    <w:rsid w:val="00973D26"/>
    <w:rsid w:val="009740C4"/>
    <w:rsid w:val="00974501"/>
    <w:rsid w:val="009756CD"/>
    <w:rsid w:val="009757BC"/>
    <w:rsid w:val="00976AE9"/>
    <w:rsid w:val="00977630"/>
    <w:rsid w:val="00977899"/>
    <w:rsid w:val="009800CF"/>
    <w:rsid w:val="00980248"/>
    <w:rsid w:val="00980611"/>
    <w:rsid w:val="00980882"/>
    <w:rsid w:val="009812E8"/>
    <w:rsid w:val="00982890"/>
    <w:rsid w:val="00982F9C"/>
    <w:rsid w:val="00983937"/>
    <w:rsid w:val="009847DD"/>
    <w:rsid w:val="00985C6F"/>
    <w:rsid w:val="00986B95"/>
    <w:rsid w:val="00986B97"/>
    <w:rsid w:val="0098736F"/>
    <w:rsid w:val="00987E1B"/>
    <w:rsid w:val="00991139"/>
    <w:rsid w:val="009934AA"/>
    <w:rsid w:val="00993D74"/>
    <w:rsid w:val="00994911"/>
    <w:rsid w:val="009960B8"/>
    <w:rsid w:val="00996880"/>
    <w:rsid w:val="00996A5A"/>
    <w:rsid w:val="00996CA8"/>
    <w:rsid w:val="00997282"/>
    <w:rsid w:val="00997575"/>
    <w:rsid w:val="009976BC"/>
    <w:rsid w:val="00997923"/>
    <w:rsid w:val="009A11C9"/>
    <w:rsid w:val="009A3970"/>
    <w:rsid w:val="009A3ADE"/>
    <w:rsid w:val="009B086A"/>
    <w:rsid w:val="009B1FC6"/>
    <w:rsid w:val="009B3FEE"/>
    <w:rsid w:val="009B4AE9"/>
    <w:rsid w:val="009B4C70"/>
    <w:rsid w:val="009B55B8"/>
    <w:rsid w:val="009B59E9"/>
    <w:rsid w:val="009B5E23"/>
    <w:rsid w:val="009B6E60"/>
    <w:rsid w:val="009B6F7C"/>
    <w:rsid w:val="009B75EC"/>
    <w:rsid w:val="009C0D7B"/>
    <w:rsid w:val="009C1A2C"/>
    <w:rsid w:val="009C2432"/>
    <w:rsid w:val="009C27D3"/>
    <w:rsid w:val="009C2D8B"/>
    <w:rsid w:val="009C316E"/>
    <w:rsid w:val="009C4D0C"/>
    <w:rsid w:val="009C56B6"/>
    <w:rsid w:val="009C5989"/>
    <w:rsid w:val="009C5DAC"/>
    <w:rsid w:val="009C7592"/>
    <w:rsid w:val="009C76E4"/>
    <w:rsid w:val="009C782C"/>
    <w:rsid w:val="009C7EBC"/>
    <w:rsid w:val="009D0B8D"/>
    <w:rsid w:val="009D1F30"/>
    <w:rsid w:val="009D1F87"/>
    <w:rsid w:val="009D2524"/>
    <w:rsid w:val="009D2757"/>
    <w:rsid w:val="009D2759"/>
    <w:rsid w:val="009D41F8"/>
    <w:rsid w:val="009D4C6F"/>
    <w:rsid w:val="009D566D"/>
    <w:rsid w:val="009D5993"/>
    <w:rsid w:val="009D7C97"/>
    <w:rsid w:val="009D7F4D"/>
    <w:rsid w:val="009E0F5B"/>
    <w:rsid w:val="009E1300"/>
    <w:rsid w:val="009E20A6"/>
    <w:rsid w:val="009E2891"/>
    <w:rsid w:val="009E3235"/>
    <w:rsid w:val="009E3359"/>
    <w:rsid w:val="009E3684"/>
    <w:rsid w:val="009E50D0"/>
    <w:rsid w:val="009E5A6D"/>
    <w:rsid w:val="009E5BCB"/>
    <w:rsid w:val="009E69F7"/>
    <w:rsid w:val="009E6DB3"/>
    <w:rsid w:val="009E6EC6"/>
    <w:rsid w:val="009F0B51"/>
    <w:rsid w:val="009F167B"/>
    <w:rsid w:val="009F240E"/>
    <w:rsid w:val="009F323F"/>
    <w:rsid w:val="009F3AD4"/>
    <w:rsid w:val="009F40D4"/>
    <w:rsid w:val="009F4321"/>
    <w:rsid w:val="009F54ED"/>
    <w:rsid w:val="009F5923"/>
    <w:rsid w:val="009F5A42"/>
    <w:rsid w:val="009F7F8C"/>
    <w:rsid w:val="00A00390"/>
    <w:rsid w:val="00A01350"/>
    <w:rsid w:val="00A02169"/>
    <w:rsid w:val="00A02C5C"/>
    <w:rsid w:val="00A039BD"/>
    <w:rsid w:val="00A03E04"/>
    <w:rsid w:val="00A04A46"/>
    <w:rsid w:val="00A0519B"/>
    <w:rsid w:val="00A051A4"/>
    <w:rsid w:val="00A06305"/>
    <w:rsid w:val="00A06A74"/>
    <w:rsid w:val="00A06D17"/>
    <w:rsid w:val="00A102B2"/>
    <w:rsid w:val="00A105B6"/>
    <w:rsid w:val="00A117E3"/>
    <w:rsid w:val="00A12BE8"/>
    <w:rsid w:val="00A12E2E"/>
    <w:rsid w:val="00A13617"/>
    <w:rsid w:val="00A13807"/>
    <w:rsid w:val="00A13AD9"/>
    <w:rsid w:val="00A14255"/>
    <w:rsid w:val="00A1427E"/>
    <w:rsid w:val="00A14403"/>
    <w:rsid w:val="00A15108"/>
    <w:rsid w:val="00A159D0"/>
    <w:rsid w:val="00A15E15"/>
    <w:rsid w:val="00A162A3"/>
    <w:rsid w:val="00A228EC"/>
    <w:rsid w:val="00A22C5F"/>
    <w:rsid w:val="00A23099"/>
    <w:rsid w:val="00A23C26"/>
    <w:rsid w:val="00A261DD"/>
    <w:rsid w:val="00A2627F"/>
    <w:rsid w:val="00A27061"/>
    <w:rsid w:val="00A277B3"/>
    <w:rsid w:val="00A30521"/>
    <w:rsid w:val="00A312FB"/>
    <w:rsid w:val="00A32672"/>
    <w:rsid w:val="00A32E62"/>
    <w:rsid w:val="00A33BF5"/>
    <w:rsid w:val="00A3550F"/>
    <w:rsid w:val="00A36CD3"/>
    <w:rsid w:val="00A36E42"/>
    <w:rsid w:val="00A4012E"/>
    <w:rsid w:val="00A402ED"/>
    <w:rsid w:val="00A41313"/>
    <w:rsid w:val="00A428FF"/>
    <w:rsid w:val="00A42F52"/>
    <w:rsid w:val="00A431F2"/>
    <w:rsid w:val="00A44023"/>
    <w:rsid w:val="00A44116"/>
    <w:rsid w:val="00A44991"/>
    <w:rsid w:val="00A457CC"/>
    <w:rsid w:val="00A45B17"/>
    <w:rsid w:val="00A47573"/>
    <w:rsid w:val="00A47653"/>
    <w:rsid w:val="00A47756"/>
    <w:rsid w:val="00A5001B"/>
    <w:rsid w:val="00A50DAA"/>
    <w:rsid w:val="00A51591"/>
    <w:rsid w:val="00A51B14"/>
    <w:rsid w:val="00A51C38"/>
    <w:rsid w:val="00A52B5E"/>
    <w:rsid w:val="00A53A70"/>
    <w:rsid w:val="00A54682"/>
    <w:rsid w:val="00A54A13"/>
    <w:rsid w:val="00A54E20"/>
    <w:rsid w:val="00A56BE2"/>
    <w:rsid w:val="00A57218"/>
    <w:rsid w:val="00A61802"/>
    <w:rsid w:val="00A618D7"/>
    <w:rsid w:val="00A61B69"/>
    <w:rsid w:val="00A63CE9"/>
    <w:rsid w:val="00A644A3"/>
    <w:rsid w:val="00A64E78"/>
    <w:rsid w:val="00A651F9"/>
    <w:rsid w:val="00A6540F"/>
    <w:rsid w:val="00A66079"/>
    <w:rsid w:val="00A6650D"/>
    <w:rsid w:val="00A666CF"/>
    <w:rsid w:val="00A66B39"/>
    <w:rsid w:val="00A66D2A"/>
    <w:rsid w:val="00A6761E"/>
    <w:rsid w:val="00A67662"/>
    <w:rsid w:val="00A703FE"/>
    <w:rsid w:val="00A70ADF"/>
    <w:rsid w:val="00A7103D"/>
    <w:rsid w:val="00A71497"/>
    <w:rsid w:val="00A71DC3"/>
    <w:rsid w:val="00A7204A"/>
    <w:rsid w:val="00A721B5"/>
    <w:rsid w:val="00A72C86"/>
    <w:rsid w:val="00A74705"/>
    <w:rsid w:val="00A74B06"/>
    <w:rsid w:val="00A74DA6"/>
    <w:rsid w:val="00A76BF2"/>
    <w:rsid w:val="00A76E97"/>
    <w:rsid w:val="00A773C8"/>
    <w:rsid w:val="00A817C8"/>
    <w:rsid w:val="00A83BBF"/>
    <w:rsid w:val="00A87B55"/>
    <w:rsid w:val="00A9041F"/>
    <w:rsid w:val="00A916EE"/>
    <w:rsid w:val="00A91B78"/>
    <w:rsid w:val="00A91BBC"/>
    <w:rsid w:val="00A9205F"/>
    <w:rsid w:val="00A92CBF"/>
    <w:rsid w:val="00A935E6"/>
    <w:rsid w:val="00A93D8B"/>
    <w:rsid w:val="00A958D2"/>
    <w:rsid w:val="00A95A53"/>
    <w:rsid w:val="00A95CB4"/>
    <w:rsid w:val="00A95F41"/>
    <w:rsid w:val="00A9611F"/>
    <w:rsid w:val="00AA085C"/>
    <w:rsid w:val="00AA10AB"/>
    <w:rsid w:val="00AA1191"/>
    <w:rsid w:val="00AA213F"/>
    <w:rsid w:val="00AA37E3"/>
    <w:rsid w:val="00AA3D86"/>
    <w:rsid w:val="00AA3FEC"/>
    <w:rsid w:val="00AA5323"/>
    <w:rsid w:val="00AA5C5F"/>
    <w:rsid w:val="00AA61A4"/>
    <w:rsid w:val="00AA66B6"/>
    <w:rsid w:val="00AA67E3"/>
    <w:rsid w:val="00AA7B52"/>
    <w:rsid w:val="00AA7DA2"/>
    <w:rsid w:val="00AB1CC7"/>
    <w:rsid w:val="00AB34BF"/>
    <w:rsid w:val="00AB44FB"/>
    <w:rsid w:val="00AB4B63"/>
    <w:rsid w:val="00AB60FF"/>
    <w:rsid w:val="00AB62CD"/>
    <w:rsid w:val="00AB7D16"/>
    <w:rsid w:val="00AC1A10"/>
    <w:rsid w:val="00AC228F"/>
    <w:rsid w:val="00AC3DF9"/>
    <w:rsid w:val="00AC42F8"/>
    <w:rsid w:val="00AC4992"/>
    <w:rsid w:val="00AC5914"/>
    <w:rsid w:val="00AC6CC2"/>
    <w:rsid w:val="00AC78DC"/>
    <w:rsid w:val="00AD0576"/>
    <w:rsid w:val="00AD0AB3"/>
    <w:rsid w:val="00AD0CF8"/>
    <w:rsid w:val="00AD12D5"/>
    <w:rsid w:val="00AD1578"/>
    <w:rsid w:val="00AD1ED6"/>
    <w:rsid w:val="00AD3FF9"/>
    <w:rsid w:val="00AD43FD"/>
    <w:rsid w:val="00AD54DA"/>
    <w:rsid w:val="00AD6027"/>
    <w:rsid w:val="00AD6261"/>
    <w:rsid w:val="00AD7CC8"/>
    <w:rsid w:val="00AE0CAD"/>
    <w:rsid w:val="00AE2C95"/>
    <w:rsid w:val="00AE31D9"/>
    <w:rsid w:val="00AE38F8"/>
    <w:rsid w:val="00AE43C5"/>
    <w:rsid w:val="00AE4671"/>
    <w:rsid w:val="00AE694E"/>
    <w:rsid w:val="00AE7232"/>
    <w:rsid w:val="00AF191B"/>
    <w:rsid w:val="00AF1FED"/>
    <w:rsid w:val="00AF30B9"/>
    <w:rsid w:val="00AF3C7A"/>
    <w:rsid w:val="00AF3CFD"/>
    <w:rsid w:val="00AF3D88"/>
    <w:rsid w:val="00AF4829"/>
    <w:rsid w:val="00AF57B3"/>
    <w:rsid w:val="00AF7241"/>
    <w:rsid w:val="00B00118"/>
    <w:rsid w:val="00B00B06"/>
    <w:rsid w:val="00B00CC5"/>
    <w:rsid w:val="00B02B70"/>
    <w:rsid w:val="00B03100"/>
    <w:rsid w:val="00B04C37"/>
    <w:rsid w:val="00B04C46"/>
    <w:rsid w:val="00B05153"/>
    <w:rsid w:val="00B058E1"/>
    <w:rsid w:val="00B0785F"/>
    <w:rsid w:val="00B1017C"/>
    <w:rsid w:val="00B111BC"/>
    <w:rsid w:val="00B11D0B"/>
    <w:rsid w:val="00B11D54"/>
    <w:rsid w:val="00B12D4D"/>
    <w:rsid w:val="00B13296"/>
    <w:rsid w:val="00B138E4"/>
    <w:rsid w:val="00B15C26"/>
    <w:rsid w:val="00B16401"/>
    <w:rsid w:val="00B16BA4"/>
    <w:rsid w:val="00B17D97"/>
    <w:rsid w:val="00B20586"/>
    <w:rsid w:val="00B20C43"/>
    <w:rsid w:val="00B22730"/>
    <w:rsid w:val="00B303B9"/>
    <w:rsid w:val="00B30561"/>
    <w:rsid w:val="00B30D4B"/>
    <w:rsid w:val="00B316A5"/>
    <w:rsid w:val="00B32095"/>
    <w:rsid w:val="00B324A4"/>
    <w:rsid w:val="00B329DE"/>
    <w:rsid w:val="00B343E1"/>
    <w:rsid w:val="00B344FF"/>
    <w:rsid w:val="00B372BE"/>
    <w:rsid w:val="00B374E2"/>
    <w:rsid w:val="00B37555"/>
    <w:rsid w:val="00B37626"/>
    <w:rsid w:val="00B37BAC"/>
    <w:rsid w:val="00B4007A"/>
    <w:rsid w:val="00B4009D"/>
    <w:rsid w:val="00B40957"/>
    <w:rsid w:val="00B419C7"/>
    <w:rsid w:val="00B42059"/>
    <w:rsid w:val="00B43AF8"/>
    <w:rsid w:val="00B43D1A"/>
    <w:rsid w:val="00B44CBE"/>
    <w:rsid w:val="00B4541D"/>
    <w:rsid w:val="00B46201"/>
    <w:rsid w:val="00B46547"/>
    <w:rsid w:val="00B477D4"/>
    <w:rsid w:val="00B5037C"/>
    <w:rsid w:val="00B50448"/>
    <w:rsid w:val="00B50C67"/>
    <w:rsid w:val="00B5131F"/>
    <w:rsid w:val="00B534DC"/>
    <w:rsid w:val="00B538A5"/>
    <w:rsid w:val="00B539E3"/>
    <w:rsid w:val="00B5434D"/>
    <w:rsid w:val="00B54351"/>
    <w:rsid w:val="00B5505C"/>
    <w:rsid w:val="00B55D5E"/>
    <w:rsid w:val="00B55DF8"/>
    <w:rsid w:val="00B572F7"/>
    <w:rsid w:val="00B57642"/>
    <w:rsid w:val="00B60B93"/>
    <w:rsid w:val="00B61314"/>
    <w:rsid w:val="00B6214D"/>
    <w:rsid w:val="00B621D2"/>
    <w:rsid w:val="00B62EA0"/>
    <w:rsid w:val="00B64994"/>
    <w:rsid w:val="00B6624A"/>
    <w:rsid w:val="00B663AE"/>
    <w:rsid w:val="00B67A65"/>
    <w:rsid w:val="00B71EBB"/>
    <w:rsid w:val="00B732D1"/>
    <w:rsid w:val="00B73710"/>
    <w:rsid w:val="00B73847"/>
    <w:rsid w:val="00B74B39"/>
    <w:rsid w:val="00B752E6"/>
    <w:rsid w:val="00B75367"/>
    <w:rsid w:val="00B75D64"/>
    <w:rsid w:val="00B77D8A"/>
    <w:rsid w:val="00B80D26"/>
    <w:rsid w:val="00B812C0"/>
    <w:rsid w:val="00B81AB2"/>
    <w:rsid w:val="00B82B16"/>
    <w:rsid w:val="00B83D5A"/>
    <w:rsid w:val="00B843EB"/>
    <w:rsid w:val="00B85768"/>
    <w:rsid w:val="00B85BB6"/>
    <w:rsid w:val="00B85CCE"/>
    <w:rsid w:val="00B86113"/>
    <w:rsid w:val="00B864CF"/>
    <w:rsid w:val="00B8707A"/>
    <w:rsid w:val="00B913F4"/>
    <w:rsid w:val="00B91861"/>
    <w:rsid w:val="00B92AD1"/>
    <w:rsid w:val="00B932AB"/>
    <w:rsid w:val="00B932E9"/>
    <w:rsid w:val="00B93372"/>
    <w:rsid w:val="00B93484"/>
    <w:rsid w:val="00B9455B"/>
    <w:rsid w:val="00B9577A"/>
    <w:rsid w:val="00B958CC"/>
    <w:rsid w:val="00B96621"/>
    <w:rsid w:val="00B96683"/>
    <w:rsid w:val="00BA019A"/>
    <w:rsid w:val="00BA1D45"/>
    <w:rsid w:val="00BA2001"/>
    <w:rsid w:val="00BA2399"/>
    <w:rsid w:val="00BA3046"/>
    <w:rsid w:val="00BA3120"/>
    <w:rsid w:val="00BA3DDC"/>
    <w:rsid w:val="00BA3F8C"/>
    <w:rsid w:val="00BA4899"/>
    <w:rsid w:val="00BA5133"/>
    <w:rsid w:val="00BA5238"/>
    <w:rsid w:val="00BA5EF6"/>
    <w:rsid w:val="00BA5FD0"/>
    <w:rsid w:val="00BA6121"/>
    <w:rsid w:val="00BA6376"/>
    <w:rsid w:val="00BA66AF"/>
    <w:rsid w:val="00BA7412"/>
    <w:rsid w:val="00BB00A8"/>
    <w:rsid w:val="00BB00B7"/>
    <w:rsid w:val="00BB09DB"/>
    <w:rsid w:val="00BB0A48"/>
    <w:rsid w:val="00BB0A97"/>
    <w:rsid w:val="00BB1D8E"/>
    <w:rsid w:val="00BB1E4C"/>
    <w:rsid w:val="00BB2404"/>
    <w:rsid w:val="00BB3677"/>
    <w:rsid w:val="00BB3EBE"/>
    <w:rsid w:val="00BB4339"/>
    <w:rsid w:val="00BB43BA"/>
    <w:rsid w:val="00BB5B2E"/>
    <w:rsid w:val="00BB6660"/>
    <w:rsid w:val="00BB6750"/>
    <w:rsid w:val="00BB6ECC"/>
    <w:rsid w:val="00BB7748"/>
    <w:rsid w:val="00BB795B"/>
    <w:rsid w:val="00BC1037"/>
    <w:rsid w:val="00BC1EA9"/>
    <w:rsid w:val="00BC5558"/>
    <w:rsid w:val="00BC6125"/>
    <w:rsid w:val="00BC7B89"/>
    <w:rsid w:val="00BC7F60"/>
    <w:rsid w:val="00BD0410"/>
    <w:rsid w:val="00BD14CE"/>
    <w:rsid w:val="00BD2DED"/>
    <w:rsid w:val="00BD561F"/>
    <w:rsid w:val="00BD7A4D"/>
    <w:rsid w:val="00BD7F91"/>
    <w:rsid w:val="00BE1809"/>
    <w:rsid w:val="00BE18A9"/>
    <w:rsid w:val="00BE318A"/>
    <w:rsid w:val="00BE3399"/>
    <w:rsid w:val="00BE39BA"/>
    <w:rsid w:val="00BE3A63"/>
    <w:rsid w:val="00BE3AC4"/>
    <w:rsid w:val="00BE47F8"/>
    <w:rsid w:val="00BE4BDF"/>
    <w:rsid w:val="00BE4D4F"/>
    <w:rsid w:val="00BE4FCD"/>
    <w:rsid w:val="00BE55C0"/>
    <w:rsid w:val="00BE573B"/>
    <w:rsid w:val="00BE5D4E"/>
    <w:rsid w:val="00BE6139"/>
    <w:rsid w:val="00BF0C1D"/>
    <w:rsid w:val="00BF1E2B"/>
    <w:rsid w:val="00BF308A"/>
    <w:rsid w:val="00BF37DB"/>
    <w:rsid w:val="00BF395E"/>
    <w:rsid w:val="00BF3CE8"/>
    <w:rsid w:val="00BF48CE"/>
    <w:rsid w:val="00BF5EB7"/>
    <w:rsid w:val="00BF6921"/>
    <w:rsid w:val="00BF6FAE"/>
    <w:rsid w:val="00C00BB4"/>
    <w:rsid w:val="00C00D01"/>
    <w:rsid w:val="00C013BE"/>
    <w:rsid w:val="00C0166A"/>
    <w:rsid w:val="00C02FEB"/>
    <w:rsid w:val="00C0300A"/>
    <w:rsid w:val="00C04010"/>
    <w:rsid w:val="00C04240"/>
    <w:rsid w:val="00C04C4C"/>
    <w:rsid w:val="00C05A27"/>
    <w:rsid w:val="00C079F3"/>
    <w:rsid w:val="00C1108E"/>
    <w:rsid w:val="00C1252D"/>
    <w:rsid w:val="00C1424C"/>
    <w:rsid w:val="00C147F3"/>
    <w:rsid w:val="00C14BEC"/>
    <w:rsid w:val="00C17045"/>
    <w:rsid w:val="00C1786D"/>
    <w:rsid w:val="00C214B4"/>
    <w:rsid w:val="00C2218C"/>
    <w:rsid w:val="00C22498"/>
    <w:rsid w:val="00C2253C"/>
    <w:rsid w:val="00C23DCA"/>
    <w:rsid w:val="00C23F0A"/>
    <w:rsid w:val="00C246CB"/>
    <w:rsid w:val="00C2474D"/>
    <w:rsid w:val="00C25442"/>
    <w:rsid w:val="00C255CA"/>
    <w:rsid w:val="00C259D6"/>
    <w:rsid w:val="00C25CED"/>
    <w:rsid w:val="00C25DDA"/>
    <w:rsid w:val="00C26EE1"/>
    <w:rsid w:val="00C27B64"/>
    <w:rsid w:val="00C27EFB"/>
    <w:rsid w:val="00C32813"/>
    <w:rsid w:val="00C32B8A"/>
    <w:rsid w:val="00C33EFB"/>
    <w:rsid w:val="00C344CB"/>
    <w:rsid w:val="00C350E2"/>
    <w:rsid w:val="00C36918"/>
    <w:rsid w:val="00C36C4E"/>
    <w:rsid w:val="00C36E4F"/>
    <w:rsid w:val="00C409FA"/>
    <w:rsid w:val="00C41616"/>
    <w:rsid w:val="00C42301"/>
    <w:rsid w:val="00C4355F"/>
    <w:rsid w:val="00C444DC"/>
    <w:rsid w:val="00C44833"/>
    <w:rsid w:val="00C451EB"/>
    <w:rsid w:val="00C46A73"/>
    <w:rsid w:val="00C46B1F"/>
    <w:rsid w:val="00C471CE"/>
    <w:rsid w:val="00C5063D"/>
    <w:rsid w:val="00C506CF"/>
    <w:rsid w:val="00C5101B"/>
    <w:rsid w:val="00C51812"/>
    <w:rsid w:val="00C5236D"/>
    <w:rsid w:val="00C529A3"/>
    <w:rsid w:val="00C533AD"/>
    <w:rsid w:val="00C5572E"/>
    <w:rsid w:val="00C55FCE"/>
    <w:rsid w:val="00C56304"/>
    <w:rsid w:val="00C5705B"/>
    <w:rsid w:val="00C5784A"/>
    <w:rsid w:val="00C61257"/>
    <w:rsid w:val="00C61A22"/>
    <w:rsid w:val="00C6257B"/>
    <w:rsid w:val="00C6265E"/>
    <w:rsid w:val="00C6339A"/>
    <w:rsid w:val="00C641BE"/>
    <w:rsid w:val="00C64C78"/>
    <w:rsid w:val="00C6508D"/>
    <w:rsid w:val="00C662D4"/>
    <w:rsid w:val="00C66D50"/>
    <w:rsid w:val="00C67D8D"/>
    <w:rsid w:val="00C70197"/>
    <w:rsid w:val="00C7032D"/>
    <w:rsid w:val="00C72F0E"/>
    <w:rsid w:val="00C731C4"/>
    <w:rsid w:val="00C7330F"/>
    <w:rsid w:val="00C73571"/>
    <w:rsid w:val="00C757F5"/>
    <w:rsid w:val="00C75EFF"/>
    <w:rsid w:val="00C7608E"/>
    <w:rsid w:val="00C76B99"/>
    <w:rsid w:val="00C77B02"/>
    <w:rsid w:val="00C77E91"/>
    <w:rsid w:val="00C77FA4"/>
    <w:rsid w:val="00C801F4"/>
    <w:rsid w:val="00C809F8"/>
    <w:rsid w:val="00C842E3"/>
    <w:rsid w:val="00C8453C"/>
    <w:rsid w:val="00C84B14"/>
    <w:rsid w:val="00C84C11"/>
    <w:rsid w:val="00C85236"/>
    <w:rsid w:val="00C85FAB"/>
    <w:rsid w:val="00C86268"/>
    <w:rsid w:val="00C86692"/>
    <w:rsid w:val="00C8791F"/>
    <w:rsid w:val="00C91D85"/>
    <w:rsid w:val="00C925D8"/>
    <w:rsid w:val="00C9341F"/>
    <w:rsid w:val="00C93845"/>
    <w:rsid w:val="00C939AA"/>
    <w:rsid w:val="00C93B08"/>
    <w:rsid w:val="00C93F59"/>
    <w:rsid w:val="00C94236"/>
    <w:rsid w:val="00C94E0A"/>
    <w:rsid w:val="00C95895"/>
    <w:rsid w:val="00C95D60"/>
    <w:rsid w:val="00C96CAC"/>
    <w:rsid w:val="00C97DA7"/>
    <w:rsid w:val="00CA011D"/>
    <w:rsid w:val="00CA06D9"/>
    <w:rsid w:val="00CA0EE7"/>
    <w:rsid w:val="00CA130B"/>
    <w:rsid w:val="00CA1448"/>
    <w:rsid w:val="00CA1746"/>
    <w:rsid w:val="00CA2956"/>
    <w:rsid w:val="00CA2A96"/>
    <w:rsid w:val="00CA3022"/>
    <w:rsid w:val="00CA3935"/>
    <w:rsid w:val="00CA3F67"/>
    <w:rsid w:val="00CA4444"/>
    <w:rsid w:val="00CA4557"/>
    <w:rsid w:val="00CA45AA"/>
    <w:rsid w:val="00CA4745"/>
    <w:rsid w:val="00CA4A3E"/>
    <w:rsid w:val="00CA4B90"/>
    <w:rsid w:val="00CA586F"/>
    <w:rsid w:val="00CA5B84"/>
    <w:rsid w:val="00CB1280"/>
    <w:rsid w:val="00CB1CF7"/>
    <w:rsid w:val="00CB27D2"/>
    <w:rsid w:val="00CB2B2A"/>
    <w:rsid w:val="00CB2F80"/>
    <w:rsid w:val="00CB31C9"/>
    <w:rsid w:val="00CB3986"/>
    <w:rsid w:val="00CB3C26"/>
    <w:rsid w:val="00CB4CC1"/>
    <w:rsid w:val="00CB4F69"/>
    <w:rsid w:val="00CB5C73"/>
    <w:rsid w:val="00CB5CF4"/>
    <w:rsid w:val="00CB75DA"/>
    <w:rsid w:val="00CC00F0"/>
    <w:rsid w:val="00CC06BA"/>
    <w:rsid w:val="00CC30B4"/>
    <w:rsid w:val="00CC3501"/>
    <w:rsid w:val="00CC43FB"/>
    <w:rsid w:val="00CC5265"/>
    <w:rsid w:val="00CC52AC"/>
    <w:rsid w:val="00CC6033"/>
    <w:rsid w:val="00CC6901"/>
    <w:rsid w:val="00CC7A86"/>
    <w:rsid w:val="00CC7EA6"/>
    <w:rsid w:val="00CD026D"/>
    <w:rsid w:val="00CD0BC2"/>
    <w:rsid w:val="00CD2C50"/>
    <w:rsid w:val="00CD42DF"/>
    <w:rsid w:val="00CD4641"/>
    <w:rsid w:val="00CD5068"/>
    <w:rsid w:val="00CD53FE"/>
    <w:rsid w:val="00CD5862"/>
    <w:rsid w:val="00CD636D"/>
    <w:rsid w:val="00CD66C3"/>
    <w:rsid w:val="00CD6C43"/>
    <w:rsid w:val="00CD6C47"/>
    <w:rsid w:val="00CD6E9D"/>
    <w:rsid w:val="00CE1805"/>
    <w:rsid w:val="00CE217C"/>
    <w:rsid w:val="00CE29DF"/>
    <w:rsid w:val="00CE327B"/>
    <w:rsid w:val="00CE341E"/>
    <w:rsid w:val="00CE349C"/>
    <w:rsid w:val="00CE5585"/>
    <w:rsid w:val="00CE5848"/>
    <w:rsid w:val="00CE5D03"/>
    <w:rsid w:val="00CE726C"/>
    <w:rsid w:val="00CE7830"/>
    <w:rsid w:val="00CF04AF"/>
    <w:rsid w:val="00CF04B6"/>
    <w:rsid w:val="00CF13AB"/>
    <w:rsid w:val="00CF21BD"/>
    <w:rsid w:val="00CF35C6"/>
    <w:rsid w:val="00CF3631"/>
    <w:rsid w:val="00CF38F3"/>
    <w:rsid w:val="00CF5632"/>
    <w:rsid w:val="00D001EB"/>
    <w:rsid w:val="00D0035B"/>
    <w:rsid w:val="00D0048B"/>
    <w:rsid w:val="00D01586"/>
    <w:rsid w:val="00D0173D"/>
    <w:rsid w:val="00D02016"/>
    <w:rsid w:val="00D029DC"/>
    <w:rsid w:val="00D030DB"/>
    <w:rsid w:val="00D03311"/>
    <w:rsid w:val="00D03590"/>
    <w:rsid w:val="00D03A45"/>
    <w:rsid w:val="00D03C50"/>
    <w:rsid w:val="00D03E74"/>
    <w:rsid w:val="00D04B9F"/>
    <w:rsid w:val="00D05F40"/>
    <w:rsid w:val="00D07315"/>
    <w:rsid w:val="00D079C4"/>
    <w:rsid w:val="00D10517"/>
    <w:rsid w:val="00D126F0"/>
    <w:rsid w:val="00D127C6"/>
    <w:rsid w:val="00D13AA1"/>
    <w:rsid w:val="00D14BA4"/>
    <w:rsid w:val="00D165C5"/>
    <w:rsid w:val="00D17B38"/>
    <w:rsid w:val="00D17C1E"/>
    <w:rsid w:val="00D17E3E"/>
    <w:rsid w:val="00D17FE0"/>
    <w:rsid w:val="00D2046F"/>
    <w:rsid w:val="00D2320F"/>
    <w:rsid w:val="00D23667"/>
    <w:rsid w:val="00D23B73"/>
    <w:rsid w:val="00D23D0D"/>
    <w:rsid w:val="00D250AE"/>
    <w:rsid w:val="00D2514A"/>
    <w:rsid w:val="00D26636"/>
    <w:rsid w:val="00D26779"/>
    <w:rsid w:val="00D26D55"/>
    <w:rsid w:val="00D26E2C"/>
    <w:rsid w:val="00D307E3"/>
    <w:rsid w:val="00D309A5"/>
    <w:rsid w:val="00D30BA9"/>
    <w:rsid w:val="00D31190"/>
    <w:rsid w:val="00D31CDC"/>
    <w:rsid w:val="00D321E2"/>
    <w:rsid w:val="00D326D3"/>
    <w:rsid w:val="00D3388A"/>
    <w:rsid w:val="00D345F1"/>
    <w:rsid w:val="00D35FC6"/>
    <w:rsid w:val="00D36029"/>
    <w:rsid w:val="00D36333"/>
    <w:rsid w:val="00D36EDF"/>
    <w:rsid w:val="00D37F5D"/>
    <w:rsid w:val="00D404EB"/>
    <w:rsid w:val="00D40625"/>
    <w:rsid w:val="00D40D83"/>
    <w:rsid w:val="00D40F74"/>
    <w:rsid w:val="00D416CD"/>
    <w:rsid w:val="00D41771"/>
    <w:rsid w:val="00D427C7"/>
    <w:rsid w:val="00D43533"/>
    <w:rsid w:val="00D43858"/>
    <w:rsid w:val="00D44359"/>
    <w:rsid w:val="00D4499E"/>
    <w:rsid w:val="00D462C6"/>
    <w:rsid w:val="00D473E6"/>
    <w:rsid w:val="00D47A0C"/>
    <w:rsid w:val="00D47DE7"/>
    <w:rsid w:val="00D5025D"/>
    <w:rsid w:val="00D50540"/>
    <w:rsid w:val="00D50C8D"/>
    <w:rsid w:val="00D514C5"/>
    <w:rsid w:val="00D514DD"/>
    <w:rsid w:val="00D51A22"/>
    <w:rsid w:val="00D51D3E"/>
    <w:rsid w:val="00D52A30"/>
    <w:rsid w:val="00D52A83"/>
    <w:rsid w:val="00D52D9C"/>
    <w:rsid w:val="00D52DB6"/>
    <w:rsid w:val="00D54AC9"/>
    <w:rsid w:val="00D54BA9"/>
    <w:rsid w:val="00D54C8F"/>
    <w:rsid w:val="00D600EE"/>
    <w:rsid w:val="00D605EF"/>
    <w:rsid w:val="00D60813"/>
    <w:rsid w:val="00D60997"/>
    <w:rsid w:val="00D61554"/>
    <w:rsid w:val="00D62CA0"/>
    <w:rsid w:val="00D62E7D"/>
    <w:rsid w:val="00D6369D"/>
    <w:rsid w:val="00D63E18"/>
    <w:rsid w:val="00D6423C"/>
    <w:rsid w:val="00D65C86"/>
    <w:rsid w:val="00D65EF9"/>
    <w:rsid w:val="00D70A15"/>
    <w:rsid w:val="00D70C98"/>
    <w:rsid w:val="00D7108F"/>
    <w:rsid w:val="00D72625"/>
    <w:rsid w:val="00D73627"/>
    <w:rsid w:val="00D73D8C"/>
    <w:rsid w:val="00D741CA"/>
    <w:rsid w:val="00D74713"/>
    <w:rsid w:val="00D74A4B"/>
    <w:rsid w:val="00D759A1"/>
    <w:rsid w:val="00D77155"/>
    <w:rsid w:val="00D77D9A"/>
    <w:rsid w:val="00D81038"/>
    <w:rsid w:val="00D8192A"/>
    <w:rsid w:val="00D81B1F"/>
    <w:rsid w:val="00D81DF2"/>
    <w:rsid w:val="00D826D2"/>
    <w:rsid w:val="00D82900"/>
    <w:rsid w:val="00D82B0C"/>
    <w:rsid w:val="00D8335D"/>
    <w:rsid w:val="00D837FE"/>
    <w:rsid w:val="00D83957"/>
    <w:rsid w:val="00D83C1A"/>
    <w:rsid w:val="00D847BD"/>
    <w:rsid w:val="00D856B8"/>
    <w:rsid w:val="00D85729"/>
    <w:rsid w:val="00D874D0"/>
    <w:rsid w:val="00D90008"/>
    <w:rsid w:val="00D9040A"/>
    <w:rsid w:val="00D904CD"/>
    <w:rsid w:val="00D922D7"/>
    <w:rsid w:val="00D92C3E"/>
    <w:rsid w:val="00D94757"/>
    <w:rsid w:val="00D9524E"/>
    <w:rsid w:val="00D95CC0"/>
    <w:rsid w:val="00D963AE"/>
    <w:rsid w:val="00D96401"/>
    <w:rsid w:val="00DA1B94"/>
    <w:rsid w:val="00DA2AA8"/>
    <w:rsid w:val="00DA3181"/>
    <w:rsid w:val="00DA37C2"/>
    <w:rsid w:val="00DA38A6"/>
    <w:rsid w:val="00DA3D5C"/>
    <w:rsid w:val="00DA3E0D"/>
    <w:rsid w:val="00DA4B75"/>
    <w:rsid w:val="00DA5D6A"/>
    <w:rsid w:val="00DA6ACF"/>
    <w:rsid w:val="00DA7EA7"/>
    <w:rsid w:val="00DB02AC"/>
    <w:rsid w:val="00DB0505"/>
    <w:rsid w:val="00DB07DA"/>
    <w:rsid w:val="00DB1431"/>
    <w:rsid w:val="00DB38A3"/>
    <w:rsid w:val="00DB40C1"/>
    <w:rsid w:val="00DB44E3"/>
    <w:rsid w:val="00DB47D7"/>
    <w:rsid w:val="00DB49C7"/>
    <w:rsid w:val="00DB54DF"/>
    <w:rsid w:val="00DB55FA"/>
    <w:rsid w:val="00DB572C"/>
    <w:rsid w:val="00DB592D"/>
    <w:rsid w:val="00DB5BD0"/>
    <w:rsid w:val="00DB68F9"/>
    <w:rsid w:val="00DB74F7"/>
    <w:rsid w:val="00DB77AE"/>
    <w:rsid w:val="00DC1878"/>
    <w:rsid w:val="00DC2409"/>
    <w:rsid w:val="00DC2C7B"/>
    <w:rsid w:val="00DC36DE"/>
    <w:rsid w:val="00DC37AD"/>
    <w:rsid w:val="00DC40EE"/>
    <w:rsid w:val="00DC42BE"/>
    <w:rsid w:val="00DC5935"/>
    <w:rsid w:val="00DC5C62"/>
    <w:rsid w:val="00DC6902"/>
    <w:rsid w:val="00DC75F7"/>
    <w:rsid w:val="00DD0C67"/>
    <w:rsid w:val="00DD139D"/>
    <w:rsid w:val="00DD1CC0"/>
    <w:rsid w:val="00DD2CE8"/>
    <w:rsid w:val="00DD2DE9"/>
    <w:rsid w:val="00DD3593"/>
    <w:rsid w:val="00DD3609"/>
    <w:rsid w:val="00DD3A79"/>
    <w:rsid w:val="00DD3F49"/>
    <w:rsid w:val="00DD420C"/>
    <w:rsid w:val="00DD4D31"/>
    <w:rsid w:val="00DD58F6"/>
    <w:rsid w:val="00DD5BD0"/>
    <w:rsid w:val="00DD6268"/>
    <w:rsid w:val="00DE0671"/>
    <w:rsid w:val="00DE0B77"/>
    <w:rsid w:val="00DE30AE"/>
    <w:rsid w:val="00DE428F"/>
    <w:rsid w:val="00DE4F60"/>
    <w:rsid w:val="00DE662F"/>
    <w:rsid w:val="00DE7049"/>
    <w:rsid w:val="00DE76E2"/>
    <w:rsid w:val="00DE7FB9"/>
    <w:rsid w:val="00DF08F8"/>
    <w:rsid w:val="00DF107F"/>
    <w:rsid w:val="00DF1B34"/>
    <w:rsid w:val="00DF3379"/>
    <w:rsid w:val="00DF6DBD"/>
    <w:rsid w:val="00DF70CE"/>
    <w:rsid w:val="00DF7DF7"/>
    <w:rsid w:val="00E00F53"/>
    <w:rsid w:val="00E012A1"/>
    <w:rsid w:val="00E017B0"/>
    <w:rsid w:val="00E01E84"/>
    <w:rsid w:val="00E02D46"/>
    <w:rsid w:val="00E03647"/>
    <w:rsid w:val="00E041CA"/>
    <w:rsid w:val="00E04FDE"/>
    <w:rsid w:val="00E0597F"/>
    <w:rsid w:val="00E06AAD"/>
    <w:rsid w:val="00E07319"/>
    <w:rsid w:val="00E07BE0"/>
    <w:rsid w:val="00E07E99"/>
    <w:rsid w:val="00E10AB2"/>
    <w:rsid w:val="00E13210"/>
    <w:rsid w:val="00E14102"/>
    <w:rsid w:val="00E152C9"/>
    <w:rsid w:val="00E153F6"/>
    <w:rsid w:val="00E155D6"/>
    <w:rsid w:val="00E15C1B"/>
    <w:rsid w:val="00E15CF9"/>
    <w:rsid w:val="00E1617D"/>
    <w:rsid w:val="00E1680E"/>
    <w:rsid w:val="00E169CC"/>
    <w:rsid w:val="00E17941"/>
    <w:rsid w:val="00E2032D"/>
    <w:rsid w:val="00E20750"/>
    <w:rsid w:val="00E2085E"/>
    <w:rsid w:val="00E2110F"/>
    <w:rsid w:val="00E21126"/>
    <w:rsid w:val="00E21949"/>
    <w:rsid w:val="00E22043"/>
    <w:rsid w:val="00E235CA"/>
    <w:rsid w:val="00E23F40"/>
    <w:rsid w:val="00E24E7A"/>
    <w:rsid w:val="00E26C17"/>
    <w:rsid w:val="00E26E47"/>
    <w:rsid w:val="00E272F2"/>
    <w:rsid w:val="00E273A9"/>
    <w:rsid w:val="00E27A39"/>
    <w:rsid w:val="00E30B7B"/>
    <w:rsid w:val="00E31014"/>
    <w:rsid w:val="00E31F2C"/>
    <w:rsid w:val="00E32508"/>
    <w:rsid w:val="00E3311D"/>
    <w:rsid w:val="00E3344B"/>
    <w:rsid w:val="00E33594"/>
    <w:rsid w:val="00E3486B"/>
    <w:rsid w:val="00E354F9"/>
    <w:rsid w:val="00E35E26"/>
    <w:rsid w:val="00E36372"/>
    <w:rsid w:val="00E37090"/>
    <w:rsid w:val="00E37CA7"/>
    <w:rsid w:val="00E413BA"/>
    <w:rsid w:val="00E41E5E"/>
    <w:rsid w:val="00E4267B"/>
    <w:rsid w:val="00E43974"/>
    <w:rsid w:val="00E43B17"/>
    <w:rsid w:val="00E44BE2"/>
    <w:rsid w:val="00E44E48"/>
    <w:rsid w:val="00E45314"/>
    <w:rsid w:val="00E455B5"/>
    <w:rsid w:val="00E45BC0"/>
    <w:rsid w:val="00E47286"/>
    <w:rsid w:val="00E473FC"/>
    <w:rsid w:val="00E47CD6"/>
    <w:rsid w:val="00E519B4"/>
    <w:rsid w:val="00E51D1E"/>
    <w:rsid w:val="00E52488"/>
    <w:rsid w:val="00E524D6"/>
    <w:rsid w:val="00E5297F"/>
    <w:rsid w:val="00E530DB"/>
    <w:rsid w:val="00E53B92"/>
    <w:rsid w:val="00E5430C"/>
    <w:rsid w:val="00E54851"/>
    <w:rsid w:val="00E5491B"/>
    <w:rsid w:val="00E54CD3"/>
    <w:rsid w:val="00E563FC"/>
    <w:rsid w:val="00E564D2"/>
    <w:rsid w:val="00E601E2"/>
    <w:rsid w:val="00E62179"/>
    <w:rsid w:val="00E632A2"/>
    <w:rsid w:val="00E63785"/>
    <w:rsid w:val="00E63C94"/>
    <w:rsid w:val="00E64B4D"/>
    <w:rsid w:val="00E6547F"/>
    <w:rsid w:val="00E65558"/>
    <w:rsid w:val="00E662CF"/>
    <w:rsid w:val="00E67443"/>
    <w:rsid w:val="00E676B7"/>
    <w:rsid w:val="00E70268"/>
    <w:rsid w:val="00E70914"/>
    <w:rsid w:val="00E71E8E"/>
    <w:rsid w:val="00E71FEE"/>
    <w:rsid w:val="00E7244A"/>
    <w:rsid w:val="00E73A7F"/>
    <w:rsid w:val="00E75A72"/>
    <w:rsid w:val="00E76968"/>
    <w:rsid w:val="00E8076F"/>
    <w:rsid w:val="00E81154"/>
    <w:rsid w:val="00E81380"/>
    <w:rsid w:val="00E81452"/>
    <w:rsid w:val="00E821BD"/>
    <w:rsid w:val="00E82F31"/>
    <w:rsid w:val="00E8308F"/>
    <w:rsid w:val="00E84C0E"/>
    <w:rsid w:val="00E855CB"/>
    <w:rsid w:val="00E859C2"/>
    <w:rsid w:val="00E8727A"/>
    <w:rsid w:val="00E87457"/>
    <w:rsid w:val="00E87F18"/>
    <w:rsid w:val="00E903F8"/>
    <w:rsid w:val="00E909C8"/>
    <w:rsid w:val="00E9164F"/>
    <w:rsid w:val="00E935CC"/>
    <w:rsid w:val="00E94599"/>
    <w:rsid w:val="00E95436"/>
    <w:rsid w:val="00E9598E"/>
    <w:rsid w:val="00E95A31"/>
    <w:rsid w:val="00E9671C"/>
    <w:rsid w:val="00E96786"/>
    <w:rsid w:val="00EA1311"/>
    <w:rsid w:val="00EA2BEE"/>
    <w:rsid w:val="00EA37EF"/>
    <w:rsid w:val="00EA448E"/>
    <w:rsid w:val="00EA470A"/>
    <w:rsid w:val="00EA48A2"/>
    <w:rsid w:val="00EA5155"/>
    <w:rsid w:val="00EA5C8E"/>
    <w:rsid w:val="00EB17E8"/>
    <w:rsid w:val="00EB1864"/>
    <w:rsid w:val="00EB1DAB"/>
    <w:rsid w:val="00EB507A"/>
    <w:rsid w:val="00EB66A9"/>
    <w:rsid w:val="00EB6873"/>
    <w:rsid w:val="00EB7151"/>
    <w:rsid w:val="00EB7259"/>
    <w:rsid w:val="00EB7D2E"/>
    <w:rsid w:val="00EC0341"/>
    <w:rsid w:val="00EC06A1"/>
    <w:rsid w:val="00EC0EC9"/>
    <w:rsid w:val="00EC14EA"/>
    <w:rsid w:val="00EC3097"/>
    <w:rsid w:val="00EC342F"/>
    <w:rsid w:val="00EC489D"/>
    <w:rsid w:val="00EC5234"/>
    <w:rsid w:val="00EC58AF"/>
    <w:rsid w:val="00EC5D65"/>
    <w:rsid w:val="00EC610A"/>
    <w:rsid w:val="00EC68E5"/>
    <w:rsid w:val="00ED04D5"/>
    <w:rsid w:val="00ED1ACB"/>
    <w:rsid w:val="00ED23F3"/>
    <w:rsid w:val="00ED28F4"/>
    <w:rsid w:val="00ED3563"/>
    <w:rsid w:val="00ED3904"/>
    <w:rsid w:val="00ED435B"/>
    <w:rsid w:val="00ED4A1A"/>
    <w:rsid w:val="00ED4D7B"/>
    <w:rsid w:val="00ED5C88"/>
    <w:rsid w:val="00ED5D0A"/>
    <w:rsid w:val="00ED6B84"/>
    <w:rsid w:val="00ED7D53"/>
    <w:rsid w:val="00EE0157"/>
    <w:rsid w:val="00EE0FEC"/>
    <w:rsid w:val="00EE1D81"/>
    <w:rsid w:val="00EE2CC7"/>
    <w:rsid w:val="00EE4729"/>
    <w:rsid w:val="00EE49D3"/>
    <w:rsid w:val="00EE59C0"/>
    <w:rsid w:val="00EE669C"/>
    <w:rsid w:val="00EF01BF"/>
    <w:rsid w:val="00EF1C3D"/>
    <w:rsid w:val="00EF2500"/>
    <w:rsid w:val="00EF2AEB"/>
    <w:rsid w:val="00EF3FEF"/>
    <w:rsid w:val="00EF4719"/>
    <w:rsid w:val="00EF49D1"/>
    <w:rsid w:val="00EF516D"/>
    <w:rsid w:val="00EF7139"/>
    <w:rsid w:val="00EF7F9E"/>
    <w:rsid w:val="00F0172E"/>
    <w:rsid w:val="00F02577"/>
    <w:rsid w:val="00F02AD2"/>
    <w:rsid w:val="00F03178"/>
    <w:rsid w:val="00F03C83"/>
    <w:rsid w:val="00F04610"/>
    <w:rsid w:val="00F05E9B"/>
    <w:rsid w:val="00F105C5"/>
    <w:rsid w:val="00F11C0D"/>
    <w:rsid w:val="00F12D90"/>
    <w:rsid w:val="00F1318C"/>
    <w:rsid w:val="00F13260"/>
    <w:rsid w:val="00F15FCB"/>
    <w:rsid w:val="00F162A5"/>
    <w:rsid w:val="00F16489"/>
    <w:rsid w:val="00F17006"/>
    <w:rsid w:val="00F202CA"/>
    <w:rsid w:val="00F2088C"/>
    <w:rsid w:val="00F211E9"/>
    <w:rsid w:val="00F2147A"/>
    <w:rsid w:val="00F21A37"/>
    <w:rsid w:val="00F21E70"/>
    <w:rsid w:val="00F2314E"/>
    <w:rsid w:val="00F23C78"/>
    <w:rsid w:val="00F23DA6"/>
    <w:rsid w:val="00F25014"/>
    <w:rsid w:val="00F25A7E"/>
    <w:rsid w:val="00F260DB"/>
    <w:rsid w:val="00F261CC"/>
    <w:rsid w:val="00F305BE"/>
    <w:rsid w:val="00F31423"/>
    <w:rsid w:val="00F36043"/>
    <w:rsid w:val="00F36D66"/>
    <w:rsid w:val="00F4053E"/>
    <w:rsid w:val="00F40E18"/>
    <w:rsid w:val="00F419A8"/>
    <w:rsid w:val="00F42883"/>
    <w:rsid w:val="00F42A2E"/>
    <w:rsid w:val="00F430B8"/>
    <w:rsid w:val="00F432B0"/>
    <w:rsid w:val="00F43462"/>
    <w:rsid w:val="00F4434B"/>
    <w:rsid w:val="00F454B6"/>
    <w:rsid w:val="00F454CC"/>
    <w:rsid w:val="00F52807"/>
    <w:rsid w:val="00F533CC"/>
    <w:rsid w:val="00F5507E"/>
    <w:rsid w:val="00F55805"/>
    <w:rsid w:val="00F570DF"/>
    <w:rsid w:val="00F60340"/>
    <w:rsid w:val="00F608E1"/>
    <w:rsid w:val="00F609B1"/>
    <w:rsid w:val="00F60E63"/>
    <w:rsid w:val="00F61567"/>
    <w:rsid w:val="00F61E74"/>
    <w:rsid w:val="00F62A25"/>
    <w:rsid w:val="00F632A3"/>
    <w:rsid w:val="00F649E6"/>
    <w:rsid w:val="00F66470"/>
    <w:rsid w:val="00F67DD4"/>
    <w:rsid w:val="00F700DD"/>
    <w:rsid w:val="00F704C6"/>
    <w:rsid w:val="00F70DA5"/>
    <w:rsid w:val="00F70F4F"/>
    <w:rsid w:val="00F71FDC"/>
    <w:rsid w:val="00F742FA"/>
    <w:rsid w:val="00F769A9"/>
    <w:rsid w:val="00F76FDC"/>
    <w:rsid w:val="00F772BE"/>
    <w:rsid w:val="00F77395"/>
    <w:rsid w:val="00F8237F"/>
    <w:rsid w:val="00F8476F"/>
    <w:rsid w:val="00F86B17"/>
    <w:rsid w:val="00F86D4B"/>
    <w:rsid w:val="00F8758D"/>
    <w:rsid w:val="00F875AB"/>
    <w:rsid w:val="00F904D0"/>
    <w:rsid w:val="00F919A7"/>
    <w:rsid w:val="00F92792"/>
    <w:rsid w:val="00F954F5"/>
    <w:rsid w:val="00F95797"/>
    <w:rsid w:val="00F95D52"/>
    <w:rsid w:val="00F96BC4"/>
    <w:rsid w:val="00F96F14"/>
    <w:rsid w:val="00FA0B76"/>
    <w:rsid w:val="00FA1953"/>
    <w:rsid w:val="00FA2305"/>
    <w:rsid w:val="00FA2EDE"/>
    <w:rsid w:val="00FA4069"/>
    <w:rsid w:val="00FA6BA7"/>
    <w:rsid w:val="00FA7866"/>
    <w:rsid w:val="00FB140B"/>
    <w:rsid w:val="00FB3974"/>
    <w:rsid w:val="00FB3F4F"/>
    <w:rsid w:val="00FB4E54"/>
    <w:rsid w:val="00FB5292"/>
    <w:rsid w:val="00FB5632"/>
    <w:rsid w:val="00FB5EBF"/>
    <w:rsid w:val="00FB6437"/>
    <w:rsid w:val="00FB6DDC"/>
    <w:rsid w:val="00FB7511"/>
    <w:rsid w:val="00FC0418"/>
    <w:rsid w:val="00FC0BF7"/>
    <w:rsid w:val="00FC0FD4"/>
    <w:rsid w:val="00FC220B"/>
    <w:rsid w:val="00FC30EF"/>
    <w:rsid w:val="00FC3CE0"/>
    <w:rsid w:val="00FC3DA6"/>
    <w:rsid w:val="00FC4834"/>
    <w:rsid w:val="00FC50D3"/>
    <w:rsid w:val="00FC554B"/>
    <w:rsid w:val="00FC56AE"/>
    <w:rsid w:val="00FC5F91"/>
    <w:rsid w:val="00FC61B2"/>
    <w:rsid w:val="00FC7B26"/>
    <w:rsid w:val="00FD064A"/>
    <w:rsid w:val="00FD0A0A"/>
    <w:rsid w:val="00FD0C9D"/>
    <w:rsid w:val="00FD1287"/>
    <w:rsid w:val="00FD3F4B"/>
    <w:rsid w:val="00FD4014"/>
    <w:rsid w:val="00FD4758"/>
    <w:rsid w:val="00FD579C"/>
    <w:rsid w:val="00FD636A"/>
    <w:rsid w:val="00FD66D6"/>
    <w:rsid w:val="00FD6BC7"/>
    <w:rsid w:val="00FD6EE5"/>
    <w:rsid w:val="00FD7338"/>
    <w:rsid w:val="00FD75F6"/>
    <w:rsid w:val="00FD7B6D"/>
    <w:rsid w:val="00FD7C83"/>
    <w:rsid w:val="00FE18B2"/>
    <w:rsid w:val="00FE1D9B"/>
    <w:rsid w:val="00FE1E56"/>
    <w:rsid w:val="00FE2645"/>
    <w:rsid w:val="00FE3342"/>
    <w:rsid w:val="00FE3605"/>
    <w:rsid w:val="00FE3726"/>
    <w:rsid w:val="00FE3F56"/>
    <w:rsid w:val="00FE490C"/>
    <w:rsid w:val="00FE4BF1"/>
    <w:rsid w:val="00FE4BF3"/>
    <w:rsid w:val="00FE62AC"/>
    <w:rsid w:val="00FF1753"/>
    <w:rsid w:val="00FF18D8"/>
    <w:rsid w:val="00FF370C"/>
    <w:rsid w:val="00FF51F6"/>
    <w:rsid w:val="00FF6370"/>
    <w:rsid w:val="00FF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5A1"/>
    <w:rPr>
      <w:rFonts w:ascii="Calibri" w:eastAsiaTheme="minorEastAsia" w:hAnsi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F70DA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F70DA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xfmc1">
    <w:name w:val="xfmc1"/>
    <w:basedOn w:val="a0"/>
    <w:qFormat/>
    <w:rsid w:val="00F70DA5"/>
  </w:style>
  <w:style w:type="paragraph" w:customStyle="1" w:styleId="11">
    <w:name w:val="Без интервала1"/>
    <w:uiPriority w:val="99"/>
    <w:rsid w:val="00F70DA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D03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030DB"/>
    <w:rPr>
      <w:rFonts w:ascii="Calibri" w:eastAsiaTheme="minorEastAsia" w:hAnsi="Calibri"/>
      <w:lang w:eastAsia="ru-RU"/>
    </w:rPr>
  </w:style>
  <w:style w:type="paragraph" w:styleId="a7">
    <w:name w:val="footer"/>
    <w:basedOn w:val="a"/>
    <w:link w:val="a8"/>
    <w:uiPriority w:val="99"/>
    <w:unhideWhenUsed/>
    <w:rsid w:val="00D03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30DB"/>
    <w:rPr>
      <w:rFonts w:ascii="Calibri" w:eastAsiaTheme="minorEastAsia" w:hAnsi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91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9164F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31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B20586"/>
    <w:pPr>
      <w:ind w:left="720"/>
      <w:contextualSpacing/>
    </w:pPr>
    <w:rPr>
      <w:rFonts w:eastAsia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AFCCC0-A58C-48B9-82FE-B7E20E156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9252</TotalTime>
  <Pages>14</Pages>
  <Words>3900</Words>
  <Characters>22235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3344</cp:revision>
  <cp:lastPrinted>2021-12-17T10:25:00Z</cp:lastPrinted>
  <dcterms:created xsi:type="dcterms:W3CDTF">2020-02-18T14:31:00Z</dcterms:created>
  <dcterms:modified xsi:type="dcterms:W3CDTF">2021-12-22T08:14:00Z</dcterms:modified>
</cp:coreProperties>
</file>