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430096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F70DA5" w:rsidRDefault="00430096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           13.01</w:t>
      </w:r>
      <w:r w:rsidR="00F70DA5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2021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р.</w:t>
      </w:r>
    </w:p>
    <w:p w:rsidR="00F70DA5" w:rsidRPr="00D12E39" w:rsidRDefault="00430096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14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:00 год.</w:t>
      </w:r>
    </w:p>
    <w:p w:rsidR="00F70DA5" w:rsidRPr="00430096" w:rsidRDefault="00F70DA5" w:rsidP="00F70DA5">
      <w:pPr>
        <w:spacing w:after="0" w:line="240" w:lineRule="auto"/>
        <w:jc w:val="both"/>
        <w:rPr>
          <w:i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="00430096" w:rsidRPr="00430096">
        <w:rPr>
          <w:rFonts w:ascii="Times New Roman" w:hAnsi="Times New Roman" w:cs="Times New Roman"/>
          <w:bCs/>
          <w:sz w:val="28"/>
          <w:szCs w:val="28"/>
          <w:lang w:val="uk-UA"/>
        </w:rPr>
        <w:t>Карпінський</w:t>
      </w:r>
      <w:proofErr w:type="spellEnd"/>
      <w:r w:rsidR="00430096" w:rsidRPr="004300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Г.І.</w:t>
      </w:r>
    </w:p>
    <w:p w:rsidR="00F70DA5" w:rsidRPr="00430096" w:rsidRDefault="00F70DA5" w:rsidP="00F70DA5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="00430096" w:rsidRPr="00430096">
        <w:rPr>
          <w:rFonts w:ascii="Times New Roman" w:hAnsi="Times New Roman" w:cs="Times New Roman"/>
          <w:bCs/>
          <w:sz w:val="28"/>
          <w:szCs w:val="28"/>
          <w:lang w:val="uk-UA"/>
        </w:rPr>
        <w:t>Ракович О.І</w:t>
      </w:r>
      <w:r w:rsidR="0043009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70DA5" w:rsidRPr="00256008" w:rsidRDefault="00F70DA5" w:rsidP="00F70DA5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Члени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комісії: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Скоропад І</w:t>
      </w:r>
      <w:r w:rsidRPr="004E4F16">
        <w:rPr>
          <w:rFonts w:ascii="Times New Roman" w:hAnsi="Times New Roman" w:cs="Times New Roman"/>
          <w:bCs/>
          <w:sz w:val="28"/>
          <w:szCs w:val="28"/>
          <w:lang w:val="uk-UA"/>
        </w:rPr>
        <w:t>.М.,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92E3A">
        <w:rPr>
          <w:rFonts w:ascii="Times New Roman" w:hAnsi="Times New Roman" w:cs="Times New Roman"/>
          <w:bCs/>
          <w:sz w:val="28"/>
          <w:szCs w:val="28"/>
          <w:lang w:val="uk-UA"/>
        </w:rPr>
        <w:t>Колесник С.В</w:t>
      </w:r>
      <w:r w:rsidR="00256008" w:rsidRPr="0025600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430096">
        <w:rPr>
          <w:rFonts w:ascii="Times New Roman" w:hAnsi="Times New Roman" w:cs="Times New Roman"/>
          <w:bCs/>
          <w:sz w:val="28"/>
          <w:szCs w:val="28"/>
          <w:lang w:val="uk-UA"/>
        </w:rPr>
        <w:t>, Янушевич Л.П., Гладка І.В.</w:t>
      </w:r>
    </w:p>
    <w:p w:rsidR="00B25352" w:rsidRPr="00B25352" w:rsidRDefault="00F70DA5" w:rsidP="00B253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04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Присутні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proofErr w:type="spellStart"/>
      <w:r w:rsidR="0021579A" w:rsidRPr="0021579A">
        <w:rPr>
          <w:rFonts w:ascii="Times New Roman" w:hAnsi="Times New Roman" w:cs="Times New Roman"/>
          <w:sz w:val="28"/>
          <w:szCs w:val="28"/>
          <w:lang w:val="uk-UA"/>
        </w:rPr>
        <w:t>Клімінський</w:t>
      </w:r>
      <w:proofErr w:type="spellEnd"/>
      <w:r w:rsidR="0021579A" w:rsidRPr="0021579A">
        <w:rPr>
          <w:rFonts w:ascii="Times New Roman" w:hAnsi="Times New Roman" w:cs="Times New Roman"/>
          <w:sz w:val="28"/>
          <w:szCs w:val="28"/>
          <w:lang w:val="uk-UA"/>
        </w:rPr>
        <w:t xml:space="preserve"> В.А. – секретар міської ради,</w:t>
      </w:r>
      <w:r w:rsidR="0021579A" w:rsidRPr="00ED5528">
        <w:rPr>
          <w:sz w:val="28"/>
          <w:szCs w:val="28"/>
          <w:lang w:val="uk-UA"/>
        </w:rPr>
        <w:t xml:space="preserve"> </w:t>
      </w:r>
      <w:r w:rsidR="004300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Ольшанська С.Г., 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Кондратюк С.М.</w:t>
      </w:r>
      <w:r w:rsidR="004300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30096" w:rsidRPr="0043009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300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заступники міського голови з питань діяльності виконавчих органів ради;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504B"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 w:rsidRPr="004D2FB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управління комунального господарства міської ради;</w:t>
      </w:r>
      <w:r w:rsidR="00430096">
        <w:rPr>
          <w:rFonts w:ascii="Times New Roman" w:hAnsi="Times New Roman" w:cs="Times New Roman"/>
          <w:sz w:val="28"/>
          <w:szCs w:val="28"/>
          <w:lang w:val="uk-UA"/>
        </w:rPr>
        <w:t xml:space="preserve"> Гуменюк А.В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5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0096">
        <w:rPr>
          <w:rFonts w:ascii="Times New Roman" w:hAnsi="Times New Roman" w:cs="Times New Roman"/>
          <w:sz w:val="28"/>
          <w:szCs w:val="28"/>
          <w:lang w:val="uk-UA"/>
        </w:rPr>
        <w:t>– начальник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житлового господарства міської ради</w:t>
      </w:r>
      <w:r w:rsidR="00430096">
        <w:rPr>
          <w:rFonts w:ascii="Times New Roman" w:hAnsi="Times New Roman" w:cs="Times New Roman"/>
          <w:sz w:val="28"/>
          <w:szCs w:val="28"/>
          <w:lang w:val="uk-UA"/>
        </w:rPr>
        <w:t xml:space="preserve">; Леонченко І.О. </w:t>
      </w:r>
      <w:r w:rsidR="004D2FB5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30096"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proofErr w:type="spellStart"/>
      <w:r w:rsidR="00430096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430096">
        <w:rPr>
          <w:rFonts w:ascii="Times New Roman" w:hAnsi="Times New Roman" w:cs="Times New Roman"/>
          <w:sz w:val="28"/>
          <w:szCs w:val="28"/>
          <w:lang w:val="uk-UA"/>
        </w:rPr>
        <w:t xml:space="preserve"> «Парк» міської ради</w:t>
      </w:r>
      <w:r w:rsidR="009F6F42">
        <w:rPr>
          <w:rFonts w:ascii="Times New Roman" w:hAnsi="Times New Roman" w:cs="Times New Roman"/>
          <w:sz w:val="28"/>
          <w:szCs w:val="28"/>
          <w:lang w:val="uk-UA"/>
        </w:rPr>
        <w:t>; Нікітін А.М.</w:t>
      </w:r>
      <w:r w:rsidR="009F6F42" w:rsidRPr="009F6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F42">
        <w:rPr>
          <w:rFonts w:ascii="Times New Roman" w:hAnsi="Times New Roman" w:cs="Times New Roman"/>
          <w:sz w:val="28"/>
          <w:szCs w:val="28"/>
          <w:lang w:val="uk-UA"/>
        </w:rPr>
        <w:t xml:space="preserve">– директор </w:t>
      </w:r>
      <w:proofErr w:type="spellStart"/>
      <w:r w:rsidR="009F6F42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9F6F4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F6F42">
        <w:rPr>
          <w:rFonts w:ascii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 w:rsidR="009F6F42">
        <w:rPr>
          <w:rFonts w:ascii="Times New Roman" w:hAnsi="Times New Roman" w:cs="Times New Roman"/>
          <w:sz w:val="28"/>
          <w:szCs w:val="28"/>
          <w:lang w:val="uk-UA"/>
        </w:rPr>
        <w:t xml:space="preserve">» міської ради; </w:t>
      </w:r>
      <w:r w:rsidR="001D2A22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представники </w:t>
      </w:r>
      <w:proofErr w:type="spellStart"/>
      <w:r w:rsidR="001D2A22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1D2A22">
        <w:rPr>
          <w:rFonts w:ascii="Times New Roman" w:hAnsi="Times New Roman" w:cs="Times New Roman"/>
          <w:sz w:val="28"/>
          <w:szCs w:val="28"/>
          <w:lang w:val="uk-UA"/>
        </w:rPr>
        <w:t xml:space="preserve"> «Житомиртеплокомуненерго» міської ради; </w:t>
      </w:r>
      <w:r w:rsidR="006E7244" w:rsidRPr="006E7244">
        <w:rPr>
          <w:rFonts w:ascii="Times New Roman" w:hAnsi="Times New Roman"/>
          <w:sz w:val="28"/>
          <w:szCs w:val="28"/>
          <w:lang w:val="uk-UA"/>
        </w:rPr>
        <w:t>Івченко Г.М.</w:t>
      </w:r>
      <w:r w:rsidR="006E7244" w:rsidRPr="006E72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724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25352" w:rsidRPr="00B25352">
        <w:rPr>
          <w:rFonts w:ascii="Times New Roman" w:eastAsia="SimSun" w:hAnsi="Times New Roman" w:cs="Times New Roman"/>
          <w:sz w:val="28"/>
          <w:szCs w:val="28"/>
          <w:lang w:val="uk-UA" w:bidi="hi-IN"/>
        </w:rPr>
        <w:t>голова  ГО «Обласна мистецько-культурна спілка народних майстрів «Мистецьке Полісся».</w:t>
      </w:r>
    </w:p>
    <w:p w:rsidR="00F70DA5" w:rsidRDefault="00F70DA5" w:rsidP="00422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430096" w:rsidRPr="00BB000C" w:rsidRDefault="00430096" w:rsidP="00430096">
      <w:pPr>
        <w:pStyle w:val="a4"/>
        <w:numPr>
          <w:ilvl w:val="0"/>
          <w:numId w:val="3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B00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переліку індивідуальних теплових пунктів </w:t>
      </w:r>
      <w:r w:rsidRPr="009E5394">
        <w:rPr>
          <w:rFonts w:ascii="Times New Roman" w:hAnsi="Times New Roman" w:cs="Times New Roman"/>
          <w:sz w:val="28"/>
          <w:szCs w:val="28"/>
          <w:lang w:val="uk-UA"/>
        </w:rPr>
        <w:t>(план/встановлено)</w:t>
      </w:r>
      <w:r w:rsidRPr="00BB0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000C">
        <w:rPr>
          <w:rFonts w:ascii="Times New Roman" w:eastAsia="Times New Roman" w:hAnsi="Times New Roman" w:cs="Times New Roman"/>
          <w:sz w:val="28"/>
          <w:szCs w:val="28"/>
          <w:lang w:val="uk-UA"/>
        </w:rPr>
        <w:t>станом на 01.01.2021</w:t>
      </w:r>
      <w:r w:rsidR="006431A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30096" w:rsidRDefault="00430096" w:rsidP="00430096">
      <w:pPr>
        <w:pStyle w:val="a4"/>
        <w:numPr>
          <w:ilvl w:val="0"/>
          <w:numId w:val="3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0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вартості та технології проведення асфальтування розкопок </w:t>
      </w:r>
      <w:proofErr w:type="spellStart"/>
      <w:r w:rsidRPr="00BB000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BB000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BB000C">
        <w:rPr>
          <w:rFonts w:ascii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 w:rsidRPr="00BB000C">
        <w:rPr>
          <w:rFonts w:ascii="Times New Roman" w:hAnsi="Times New Roman" w:cs="Times New Roman"/>
          <w:sz w:val="28"/>
          <w:szCs w:val="28"/>
          <w:lang w:val="uk-UA"/>
        </w:rPr>
        <w:t xml:space="preserve">» міської ради та </w:t>
      </w:r>
      <w:proofErr w:type="spellStart"/>
      <w:r w:rsidRPr="00BB000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BB000C">
        <w:rPr>
          <w:rFonts w:ascii="Times New Roman" w:hAnsi="Times New Roman" w:cs="Times New Roman"/>
          <w:sz w:val="28"/>
          <w:szCs w:val="28"/>
          <w:lang w:val="uk-UA"/>
        </w:rPr>
        <w:t xml:space="preserve"> «Житомиртеплокомуненерго»</w:t>
      </w:r>
      <w:r w:rsidRPr="009E53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000C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430096" w:rsidRDefault="00430096" w:rsidP="00430096">
      <w:pPr>
        <w:pStyle w:val="a4"/>
        <w:numPr>
          <w:ilvl w:val="0"/>
          <w:numId w:val="3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проведення заходів інженерного захисту та ремонту зливової каналізації житлових будинків за адресами: вулиця Героїв Десантників 33,35</w:t>
      </w:r>
      <w:r w:rsidR="006431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0096" w:rsidRPr="009E5394" w:rsidRDefault="00430096" w:rsidP="00430096">
      <w:pPr>
        <w:pStyle w:val="a4"/>
        <w:numPr>
          <w:ilvl w:val="0"/>
          <w:numId w:val="3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Порівняльна інформація щодо закупівлі транспортних засобів для комунальних підприємств міської ради </w:t>
      </w:r>
      <w:r w:rsidRPr="009E5394">
        <w:rPr>
          <w:rFonts w:ascii="Times New Roman" w:hAnsi="Times New Roman" w:cs="Times New Roman"/>
          <w:sz w:val="28"/>
          <w:szCs w:val="28"/>
          <w:lang w:val="uk-UA"/>
        </w:rPr>
        <w:t>(у табличній формі кредит/лізинг)</w:t>
      </w:r>
      <w:r w:rsidR="006431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0096" w:rsidRPr="00BB000C" w:rsidRDefault="00430096" w:rsidP="00430096">
      <w:pPr>
        <w:pStyle w:val="a4"/>
        <w:ind w:left="4111" w:hanging="33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0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Доповідач: </w:t>
      </w:r>
      <w:proofErr w:type="spellStart"/>
      <w:r w:rsidRPr="00BB000C">
        <w:rPr>
          <w:rFonts w:ascii="Times New Roman" w:hAnsi="Times New Roman" w:cs="Times New Roman"/>
          <w:b/>
          <w:sz w:val="28"/>
          <w:szCs w:val="28"/>
          <w:lang w:val="uk-UA"/>
        </w:rPr>
        <w:t>Марцун</w:t>
      </w:r>
      <w:proofErr w:type="spellEnd"/>
      <w:r w:rsidRPr="00BB00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  <w:r w:rsidR="00CE0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0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E0483" w:rsidRPr="00BB000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B000C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proofErr w:type="spellEnd"/>
      <w:r w:rsidRPr="00BB000C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комунального господарства міської ради.</w:t>
      </w:r>
    </w:p>
    <w:p w:rsidR="00430096" w:rsidRPr="00BB000C" w:rsidRDefault="00430096" w:rsidP="00430096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4111" w:hanging="339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0096" w:rsidRDefault="00430096" w:rsidP="00430096">
      <w:pPr>
        <w:pStyle w:val="4"/>
        <w:numPr>
          <w:ilvl w:val="0"/>
          <w:numId w:val="3"/>
        </w:numPr>
        <w:jc w:val="both"/>
        <w:rPr>
          <w:szCs w:val="28"/>
        </w:rPr>
      </w:pPr>
      <w:r w:rsidRPr="00BB000C">
        <w:rPr>
          <w:szCs w:val="28"/>
        </w:rPr>
        <w:t xml:space="preserve">Щодо стану дитячих майданчиків у </w:t>
      </w:r>
      <w:proofErr w:type="spellStart"/>
      <w:r w:rsidRPr="00BB000C">
        <w:rPr>
          <w:szCs w:val="28"/>
        </w:rPr>
        <w:t>м.Житомирі</w:t>
      </w:r>
      <w:proofErr w:type="spellEnd"/>
      <w:r w:rsidRPr="00BB000C">
        <w:rPr>
          <w:szCs w:val="28"/>
        </w:rPr>
        <w:t>.</w:t>
      </w:r>
    </w:p>
    <w:p w:rsidR="00430096" w:rsidRPr="001148F1" w:rsidRDefault="00430096" w:rsidP="00430096">
      <w:pPr>
        <w:pStyle w:val="4"/>
        <w:numPr>
          <w:ilvl w:val="0"/>
          <w:numId w:val="3"/>
        </w:numPr>
        <w:jc w:val="both"/>
        <w:rPr>
          <w:szCs w:val="28"/>
        </w:rPr>
      </w:pPr>
      <w:r w:rsidRPr="001148F1">
        <w:rPr>
          <w:szCs w:val="28"/>
        </w:rPr>
        <w:t xml:space="preserve">Перелік несанкціонованих </w:t>
      </w:r>
      <w:proofErr w:type="spellStart"/>
      <w:r w:rsidRPr="001148F1">
        <w:rPr>
          <w:szCs w:val="28"/>
        </w:rPr>
        <w:t>сміттєзвалищ</w:t>
      </w:r>
      <w:proofErr w:type="spellEnd"/>
      <w:r w:rsidRPr="001148F1">
        <w:rPr>
          <w:szCs w:val="28"/>
        </w:rPr>
        <w:t xml:space="preserve"> </w:t>
      </w:r>
      <w:r w:rsidRPr="00BB000C">
        <w:rPr>
          <w:szCs w:val="28"/>
        </w:rPr>
        <w:t xml:space="preserve">у </w:t>
      </w:r>
      <w:proofErr w:type="spellStart"/>
      <w:r w:rsidRPr="00BB000C">
        <w:rPr>
          <w:szCs w:val="28"/>
        </w:rPr>
        <w:t>м.Житомирі</w:t>
      </w:r>
      <w:proofErr w:type="spellEnd"/>
      <w:r w:rsidRPr="00BB000C">
        <w:rPr>
          <w:szCs w:val="28"/>
        </w:rPr>
        <w:t>.</w:t>
      </w:r>
    </w:p>
    <w:p w:rsidR="00430096" w:rsidRPr="00BB000C" w:rsidRDefault="00430096" w:rsidP="00430096">
      <w:pPr>
        <w:ind w:left="4111" w:hanging="41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0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Доповідач: </w:t>
      </w:r>
      <w:r w:rsidRPr="00BB000C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Pr="00BB000C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ради.</w:t>
      </w:r>
    </w:p>
    <w:p w:rsidR="00430096" w:rsidRPr="00BB000C" w:rsidRDefault="00430096" w:rsidP="00430096">
      <w:pPr>
        <w:pStyle w:val="a4"/>
        <w:numPr>
          <w:ilvl w:val="0"/>
          <w:numId w:val="3"/>
        </w:numPr>
        <w:tabs>
          <w:tab w:val="left" w:pos="142"/>
          <w:tab w:val="left" w:pos="240"/>
          <w:tab w:val="left" w:pos="709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00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Щодо встановлення пандусів, </w:t>
      </w:r>
      <w:proofErr w:type="spellStart"/>
      <w:r w:rsidRPr="00BB000C">
        <w:rPr>
          <w:rFonts w:ascii="Times New Roman" w:hAnsi="Times New Roman" w:cs="Times New Roman"/>
          <w:sz w:val="28"/>
          <w:szCs w:val="28"/>
          <w:lang w:val="uk-UA"/>
        </w:rPr>
        <w:t>безбар'єрних</w:t>
      </w:r>
      <w:proofErr w:type="spellEnd"/>
      <w:r w:rsidRPr="00BB000C">
        <w:rPr>
          <w:rFonts w:ascii="Times New Roman" w:hAnsi="Times New Roman" w:cs="Times New Roman"/>
          <w:sz w:val="28"/>
          <w:szCs w:val="28"/>
          <w:lang w:val="uk-UA"/>
        </w:rPr>
        <w:t xml:space="preserve"> доріжок у Парку культури та відпочинку імені Юрія Гагаріна.</w:t>
      </w:r>
    </w:p>
    <w:p w:rsidR="00F70DA5" w:rsidRPr="00C94A89" w:rsidRDefault="00430096" w:rsidP="00C94A89">
      <w:pPr>
        <w:ind w:left="3828" w:hanging="38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C02F89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C02F89">
        <w:rPr>
          <w:rFonts w:ascii="Times New Roman" w:hAnsi="Times New Roman" w:cs="Times New Roman"/>
          <w:b/>
          <w:sz w:val="28"/>
          <w:szCs w:val="28"/>
          <w:lang w:val="uk-UA"/>
        </w:rPr>
        <w:t>Леонченко Ігор Олександрович</w:t>
      </w:r>
      <w:r w:rsidRPr="00C02F89">
        <w:rPr>
          <w:rFonts w:ascii="Times New Roman" w:hAnsi="Times New Roman" w:cs="Times New Roman"/>
          <w:sz w:val="28"/>
          <w:szCs w:val="28"/>
          <w:lang w:val="uk-UA"/>
        </w:rPr>
        <w:t xml:space="preserve"> – дирек</w:t>
      </w:r>
      <w:r w:rsidR="006135BE">
        <w:rPr>
          <w:rFonts w:ascii="Times New Roman" w:hAnsi="Times New Roman" w:cs="Times New Roman"/>
          <w:sz w:val="28"/>
          <w:szCs w:val="28"/>
          <w:lang w:val="uk-UA"/>
        </w:rPr>
        <w:t xml:space="preserve">тор </w:t>
      </w:r>
      <w:proofErr w:type="spellStart"/>
      <w:r w:rsidR="006135BE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6135BE">
        <w:rPr>
          <w:rFonts w:ascii="Times New Roman" w:hAnsi="Times New Roman" w:cs="Times New Roman"/>
          <w:sz w:val="28"/>
          <w:szCs w:val="28"/>
          <w:lang w:val="uk-UA"/>
        </w:rPr>
        <w:t xml:space="preserve"> «Парк» міської  </w:t>
      </w:r>
      <w:r w:rsidRPr="00C02F89">
        <w:rPr>
          <w:rFonts w:ascii="Times New Roman" w:hAnsi="Times New Roman" w:cs="Times New Roman"/>
          <w:sz w:val="28"/>
          <w:szCs w:val="28"/>
          <w:lang w:val="uk-UA"/>
        </w:rPr>
        <w:t>рад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0DA5" w:rsidRDefault="00F70DA5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F70DA5" w:rsidRDefault="00F70DA5" w:rsidP="00F70DA5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91CDB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691C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15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формування порядку денного </w:t>
      </w:r>
      <w:r w:rsidRPr="00D1157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засідання</w:t>
      </w:r>
      <w:r w:rsidRPr="00D115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комісії</w:t>
      </w:r>
    </w:p>
    <w:p w:rsidR="00F70DA5" w:rsidRPr="00C048EB" w:rsidRDefault="00F70DA5" w:rsidP="00F70D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</w:p>
    <w:p w:rsidR="00F70DA5" w:rsidRPr="0030714E" w:rsidRDefault="00F70DA5" w:rsidP="00F70DA5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714E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ийняти порядок денний «за основу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AE16B5" w:rsidRPr="00AE16B5" w:rsidRDefault="00F70DA5" w:rsidP="00AE16B5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22FE4" w:rsidRPr="00781AAA" w:rsidRDefault="00781AAA" w:rsidP="00781AAA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1157C">
        <w:rPr>
          <w:rFonts w:ascii="Times New Roman" w:hAnsi="Times New Roman" w:cs="Times New Roman"/>
          <w:sz w:val="28"/>
          <w:szCs w:val="28"/>
          <w:lang w:val="uk-UA"/>
        </w:rPr>
        <w:t>нести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порядку денного </w:t>
      </w:r>
      <w:r w:rsidR="00AE16B5">
        <w:rPr>
          <w:rFonts w:ascii="Times New Roman" w:hAnsi="Times New Roman" w:cs="Times New Roman"/>
          <w:sz w:val="28"/>
          <w:szCs w:val="28"/>
          <w:lang w:val="uk-UA"/>
        </w:rPr>
        <w:t xml:space="preserve">наступні </w:t>
      </w:r>
      <w:r>
        <w:rPr>
          <w:rFonts w:ascii="Times New Roman" w:hAnsi="Times New Roman" w:cs="Times New Roman"/>
          <w:sz w:val="28"/>
          <w:szCs w:val="28"/>
          <w:lang w:val="uk-UA"/>
        </w:rPr>
        <w:t>питання:</w:t>
      </w:r>
    </w:p>
    <w:p w:rsidR="00430096" w:rsidRPr="00222066" w:rsidRDefault="00333C98" w:rsidP="00F0322E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220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B20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222066" w:rsidRPr="00222066">
        <w:rPr>
          <w:rFonts w:ascii="Times New Roman" w:hAnsi="Times New Roman" w:cs="Times New Roman"/>
          <w:bCs/>
          <w:sz w:val="28"/>
          <w:szCs w:val="28"/>
          <w:lang w:val="uk-UA"/>
        </w:rPr>
        <w:t>одо оренди нежитлового приміщення ГО «Обласна мистецько-культурна спілка народних майстрів «Мистецьке Полісся»</w:t>
      </w:r>
      <w:r w:rsidR="00C81045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430096" w:rsidRPr="00B60BAB" w:rsidRDefault="00545B20" w:rsidP="00F0322E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A2FE3" w:rsidRPr="00222066">
        <w:rPr>
          <w:rFonts w:ascii="Times New Roman" w:hAnsi="Times New Roman" w:cs="Times New Roman"/>
          <w:sz w:val="28"/>
          <w:szCs w:val="28"/>
          <w:lang w:val="uk-UA"/>
        </w:rPr>
        <w:t xml:space="preserve">вернення Голови правління ОСББ «Рідний дім 74» </w:t>
      </w:r>
      <w:r w:rsidR="00F0322E" w:rsidRPr="00222066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DF7B59" w:rsidRPr="00222066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61434F" w:rsidRPr="00222066">
        <w:rPr>
          <w:rFonts w:ascii="Times New Roman" w:hAnsi="Times New Roman" w:cs="Times New Roman"/>
          <w:sz w:val="28"/>
          <w:szCs w:val="28"/>
          <w:lang w:val="uk-UA"/>
        </w:rPr>
        <w:t>рішення питання</w:t>
      </w:r>
      <w:r w:rsidR="00DF7B59" w:rsidRPr="002220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7B59" w:rsidRPr="00222066">
        <w:rPr>
          <w:rFonts w:ascii="Times New Roman" w:hAnsi="Times New Roman" w:cs="Times New Roman"/>
          <w:sz w:val="28"/>
          <w:szCs w:val="28"/>
          <w:lang w:val="uk-UA"/>
        </w:rPr>
        <w:t>кронування</w:t>
      </w:r>
      <w:proofErr w:type="spellEnd"/>
      <w:r w:rsidR="00DF7B59" w:rsidRPr="00222066">
        <w:rPr>
          <w:rFonts w:ascii="Times New Roman" w:hAnsi="Times New Roman" w:cs="Times New Roman"/>
          <w:sz w:val="28"/>
          <w:szCs w:val="28"/>
          <w:lang w:val="uk-UA"/>
        </w:rPr>
        <w:t xml:space="preserve"> та видалення аварійних дерев біля будинку </w:t>
      </w:r>
      <w:r w:rsidR="00F0322E" w:rsidRPr="00222066">
        <w:rPr>
          <w:rFonts w:ascii="Times New Roman" w:hAnsi="Times New Roman" w:cs="Times New Roman"/>
          <w:sz w:val="28"/>
          <w:szCs w:val="28"/>
          <w:lang w:val="uk-UA"/>
        </w:rPr>
        <w:t>за адресою вулиця Київська,</w:t>
      </w:r>
      <w:r w:rsidR="00F0322E" w:rsidRPr="00C81045">
        <w:rPr>
          <w:rFonts w:ascii="Times New Roman" w:hAnsi="Times New Roman" w:cs="Times New Roman"/>
          <w:sz w:val="28"/>
          <w:szCs w:val="28"/>
          <w:lang w:val="uk-UA"/>
        </w:rPr>
        <w:t>74</w:t>
      </w:r>
      <w:r w:rsidR="00C8104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60BAB" w:rsidRPr="00B60BAB" w:rsidRDefault="00545B20" w:rsidP="00B60BAB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60BAB">
        <w:rPr>
          <w:rFonts w:ascii="Times New Roman" w:hAnsi="Times New Roman" w:cs="Times New Roman"/>
          <w:sz w:val="28"/>
          <w:szCs w:val="28"/>
          <w:lang w:val="uk-UA"/>
        </w:rPr>
        <w:t>вернення Голови правління ОСББ «Рідний дім 74» щодо асфальтобетонного покриття за адресою вулиця Київська,74</w:t>
      </w:r>
      <w:r w:rsidR="00C8104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0322E" w:rsidRPr="00F0322E" w:rsidRDefault="00545B20" w:rsidP="00F0322E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0322E">
        <w:rPr>
          <w:rFonts w:ascii="Times New Roman" w:hAnsi="Times New Roman" w:cs="Times New Roman"/>
          <w:sz w:val="28"/>
          <w:szCs w:val="28"/>
          <w:lang w:val="uk-UA"/>
        </w:rPr>
        <w:t>вернення Голови правління ОСББ «Гоголівська 9» щодо вирішення питання виділення коштів на кронування та видалення аварійних дерев за адресою вулиця Гоголівська 9/57</w:t>
      </w:r>
      <w:r w:rsidR="00C8104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0322E" w:rsidRPr="006E7244" w:rsidRDefault="00545B20" w:rsidP="00F0322E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0322E">
        <w:rPr>
          <w:rFonts w:ascii="Times New Roman" w:hAnsi="Times New Roman" w:cs="Times New Roman"/>
          <w:sz w:val="28"/>
          <w:szCs w:val="28"/>
          <w:lang w:val="uk-UA"/>
        </w:rPr>
        <w:t xml:space="preserve">вернення Голови правління ОСББ «Гоголівська 9» щодо вирішення питання виділення коштів на </w:t>
      </w:r>
      <w:r w:rsidR="00727249">
        <w:rPr>
          <w:rFonts w:ascii="Times New Roman" w:hAnsi="Times New Roman" w:cs="Times New Roman"/>
          <w:sz w:val="28"/>
          <w:szCs w:val="28"/>
          <w:lang w:val="uk-UA"/>
        </w:rPr>
        <w:t>облаштування сміттєвого майданчика</w:t>
      </w:r>
      <w:r w:rsidR="00C8104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E7244" w:rsidRPr="006E7244" w:rsidRDefault="00545B20" w:rsidP="006E7244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E7244" w:rsidRPr="006E7244">
        <w:rPr>
          <w:rFonts w:ascii="Times New Roman" w:hAnsi="Times New Roman" w:cs="Times New Roman"/>
          <w:sz w:val="28"/>
          <w:szCs w:val="28"/>
          <w:lang w:val="uk-UA"/>
        </w:rPr>
        <w:t xml:space="preserve">вернення Голови правління ОСББ «Гоголівська 9» щодо </w:t>
      </w:r>
      <w:r w:rsidR="006E7244">
        <w:rPr>
          <w:rFonts w:ascii="Times New Roman" w:hAnsi="Times New Roman" w:cs="Times New Roman"/>
          <w:sz w:val="28"/>
          <w:szCs w:val="28"/>
          <w:lang w:val="uk-UA"/>
        </w:rPr>
        <w:t>вирішення питання капітального ремонту асфальтобетонного покриття прибудинкової території за адресою вулиця Гоголівська 9/57</w:t>
      </w:r>
      <w:r w:rsidR="00C8104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27249" w:rsidRDefault="00545B20" w:rsidP="00727249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27249" w:rsidRPr="009168F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168F4" w:rsidRPr="009168F4">
        <w:rPr>
          <w:rFonts w:ascii="Times New Roman" w:hAnsi="Times New Roman" w:cs="Times New Roman"/>
          <w:sz w:val="28"/>
          <w:szCs w:val="28"/>
          <w:lang w:val="uk-UA"/>
        </w:rPr>
        <w:t>ернення мешканців міста</w:t>
      </w:r>
      <w:r w:rsidR="00727249" w:rsidRPr="009168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8F4" w:rsidRPr="009168F4">
        <w:rPr>
          <w:rFonts w:ascii="Times New Roman" w:hAnsi="Times New Roman" w:cs="Times New Roman"/>
          <w:sz w:val="28"/>
          <w:szCs w:val="28"/>
          <w:lang w:val="uk-UA"/>
        </w:rPr>
        <w:t xml:space="preserve">щодо самовільного встановлення </w:t>
      </w:r>
      <w:r w:rsidR="00B60BAB">
        <w:rPr>
          <w:rFonts w:ascii="Times New Roman" w:hAnsi="Times New Roman" w:cs="Times New Roman"/>
          <w:sz w:val="28"/>
          <w:szCs w:val="28"/>
          <w:lang w:val="uk-UA"/>
        </w:rPr>
        <w:t xml:space="preserve">громадянами </w:t>
      </w:r>
      <w:r w:rsidR="009168F4" w:rsidRPr="009168F4">
        <w:rPr>
          <w:rFonts w:ascii="Times New Roman" w:hAnsi="Times New Roman" w:cs="Times New Roman"/>
          <w:sz w:val="28"/>
          <w:szCs w:val="28"/>
          <w:lang w:val="uk-UA"/>
        </w:rPr>
        <w:t>технічного тротуару за адресою провулок Сосновий,3</w:t>
      </w:r>
    </w:p>
    <w:p w:rsidR="006E7244" w:rsidRPr="006E7244" w:rsidRDefault="006E7244" w:rsidP="006E7244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108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70DA5" w:rsidRPr="0030714E" w:rsidRDefault="00F70DA5" w:rsidP="00F70DA5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06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ийняти порядок денний «в цілому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F70DA5" w:rsidRDefault="00F70DA5" w:rsidP="00F70DA5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(«за» - 5, «проти» – 0, «утримались» – 0, «не голосували» – 0)</w:t>
      </w:r>
    </w:p>
    <w:p w:rsidR="00854DAB" w:rsidRDefault="00854DAB" w:rsidP="00F70DA5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72295" w:rsidRPr="00111563" w:rsidRDefault="00034998" w:rsidP="00E7229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72295">
        <w:rPr>
          <w:rFonts w:ascii="Times New Roman" w:hAnsi="Times New Roman"/>
          <w:b/>
          <w:sz w:val="28"/>
          <w:szCs w:val="28"/>
          <w:lang w:val="uk-UA"/>
        </w:rPr>
        <w:t>2</w:t>
      </w:r>
      <w:r w:rsidR="00854DAB" w:rsidRPr="00E72295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F66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295" w:rsidRPr="00111563">
        <w:rPr>
          <w:rFonts w:ascii="Times New Roman" w:hAnsi="Times New Roman" w:cs="Times New Roman"/>
          <w:b/>
          <w:bCs/>
          <w:sz w:val="28"/>
          <w:szCs w:val="28"/>
          <w:lang w:val="uk-UA"/>
        </w:rPr>
        <w:t>Щодо оренди нежитлового приміщення ГО «Обласна мистецько-культурна спілка народних майстрів «Мистецьке Полісся»</w:t>
      </w:r>
      <w:r w:rsidR="00CF45B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854DAB" w:rsidRDefault="004A2894" w:rsidP="00854D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64C1">
        <w:rPr>
          <w:rFonts w:ascii="Times New Roman" w:hAnsi="Times New Roman"/>
          <w:sz w:val="28"/>
          <w:szCs w:val="28"/>
          <w:lang w:val="uk-UA"/>
        </w:rPr>
        <w:t xml:space="preserve">Ольшанська С.Г., </w:t>
      </w:r>
      <w:r w:rsidR="006E7244" w:rsidRPr="008564C1">
        <w:rPr>
          <w:rFonts w:ascii="Times New Roman" w:hAnsi="Times New Roman"/>
          <w:sz w:val="28"/>
          <w:szCs w:val="28"/>
          <w:lang w:val="uk-UA"/>
        </w:rPr>
        <w:t>Івченко Г.М.</w:t>
      </w:r>
      <w:r w:rsidR="006E72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доповіли</w:t>
      </w:r>
      <w:r w:rsidR="003A3D17">
        <w:rPr>
          <w:rFonts w:ascii="Times New Roman" w:hAnsi="Times New Roman"/>
          <w:sz w:val="28"/>
          <w:szCs w:val="28"/>
          <w:lang w:val="uk-UA"/>
        </w:rPr>
        <w:t xml:space="preserve"> по суті питання</w:t>
      </w:r>
      <w:r w:rsidR="00C81045">
        <w:rPr>
          <w:rFonts w:ascii="Times New Roman" w:hAnsi="Times New Roman"/>
          <w:sz w:val="28"/>
          <w:szCs w:val="28"/>
          <w:lang w:val="uk-UA"/>
        </w:rPr>
        <w:t>.</w:t>
      </w:r>
    </w:p>
    <w:p w:rsidR="00333C98" w:rsidRPr="006E7244" w:rsidRDefault="00333C98" w:rsidP="00854D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4DAB" w:rsidRDefault="00F77167" w:rsidP="00A37AB9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Г.І. </w:t>
      </w:r>
      <w:r w:rsidR="008564C1">
        <w:rPr>
          <w:rFonts w:ascii="Times New Roman" w:hAnsi="Times New Roman" w:cs="Times New Roman"/>
          <w:sz w:val="28"/>
          <w:szCs w:val="28"/>
          <w:lang w:val="uk-UA"/>
        </w:rPr>
        <w:t xml:space="preserve">запропонував голові ГО </w:t>
      </w:r>
      <w:r w:rsidR="008564C1" w:rsidRPr="00A1619C">
        <w:rPr>
          <w:rFonts w:ascii="Times New Roman" w:hAnsi="Times New Roman" w:cs="Times New Roman"/>
          <w:sz w:val="28"/>
          <w:szCs w:val="28"/>
          <w:lang w:val="uk-UA"/>
        </w:rPr>
        <w:t>народних майстрів «Мистецьке Полісся»</w:t>
      </w:r>
      <w:r w:rsidR="008564C1">
        <w:rPr>
          <w:rFonts w:ascii="Times New Roman" w:hAnsi="Times New Roman" w:cs="Times New Roman"/>
          <w:sz w:val="28"/>
          <w:szCs w:val="28"/>
          <w:lang w:val="uk-UA"/>
        </w:rPr>
        <w:t xml:space="preserve"> звернутися до постійної комісії з соціально-гуманітарних питань міської ради. </w:t>
      </w:r>
    </w:p>
    <w:p w:rsidR="00727249" w:rsidRDefault="008564C1" w:rsidP="00333C98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0" w:firstLine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564C1">
        <w:rPr>
          <w:rFonts w:ascii="Times New Roman" w:hAnsi="Times New Roman" w:cs="Times New Roman"/>
          <w:i/>
          <w:sz w:val="28"/>
          <w:szCs w:val="28"/>
          <w:lang w:val="uk-UA"/>
        </w:rPr>
        <w:t>(дана пропозиція на голосування не ставилась)</w:t>
      </w:r>
    </w:p>
    <w:p w:rsidR="00333C98" w:rsidRPr="00333C98" w:rsidRDefault="00333C98" w:rsidP="00333C98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0" w:firstLine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82E6C" w:rsidRPr="000821C4" w:rsidRDefault="00034998" w:rsidP="00982E6C">
      <w:pPr>
        <w:tabs>
          <w:tab w:val="left" w:pos="142"/>
          <w:tab w:val="left" w:pos="240"/>
          <w:tab w:val="left" w:pos="709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F70DA5" w:rsidRPr="00982E6C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982E6C" w:rsidRPr="00982E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2E6C" w:rsidRPr="001115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встановлення пандусів, </w:t>
      </w:r>
      <w:proofErr w:type="spellStart"/>
      <w:r w:rsidR="00982E6C" w:rsidRPr="00111563">
        <w:rPr>
          <w:rFonts w:ascii="Times New Roman" w:hAnsi="Times New Roman" w:cs="Times New Roman"/>
          <w:b/>
          <w:sz w:val="28"/>
          <w:szCs w:val="28"/>
          <w:lang w:val="uk-UA"/>
        </w:rPr>
        <w:t>безбар'єрних</w:t>
      </w:r>
      <w:proofErr w:type="spellEnd"/>
      <w:r w:rsidR="00982E6C" w:rsidRPr="001115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доріжок у Парку культури та</w:t>
      </w:r>
      <w:r w:rsidR="0009767F" w:rsidRPr="001115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відпочинку імені Юрія Гагаріна</w:t>
      </w:r>
      <w:r w:rsidR="00B74A5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C5E8A" w:rsidRPr="001115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8C5E8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C5E8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C5E8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982E6C" w:rsidRPr="000821C4">
        <w:rPr>
          <w:rFonts w:ascii="Times New Roman" w:hAnsi="Times New Roman" w:cs="Times New Roman"/>
          <w:sz w:val="28"/>
          <w:szCs w:val="28"/>
          <w:lang w:val="uk-UA"/>
        </w:rPr>
        <w:t xml:space="preserve">Леонченко </w:t>
      </w:r>
      <w:r w:rsidR="00EC00EE" w:rsidRPr="000821C4">
        <w:rPr>
          <w:rFonts w:ascii="Times New Roman" w:hAnsi="Times New Roman" w:cs="Times New Roman"/>
          <w:sz w:val="28"/>
          <w:szCs w:val="28"/>
          <w:lang w:val="uk-UA"/>
        </w:rPr>
        <w:t>І.О.</w:t>
      </w:r>
      <w:r w:rsidR="00EC00EE" w:rsidRPr="00EC00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4D67">
        <w:rPr>
          <w:rFonts w:ascii="Times New Roman" w:hAnsi="Times New Roman"/>
          <w:sz w:val="28"/>
          <w:szCs w:val="28"/>
          <w:lang w:val="uk-UA"/>
        </w:rPr>
        <w:t>доповів по суті питання</w:t>
      </w:r>
      <w:r w:rsidR="00C81045">
        <w:rPr>
          <w:rFonts w:ascii="Times New Roman" w:hAnsi="Times New Roman"/>
          <w:sz w:val="28"/>
          <w:szCs w:val="28"/>
          <w:lang w:val="uk-UA"/>
        </w:rPr>
        <w:t>.</w:t>
      </w:r>
    </w:p>
    <w:p w:rsidR="00306E8C" w:rsidRDefault="008F0808" w:rsidP="00306E8C">
      <w:pPr>
        <w:tabs>
          <w:tab w:val="left" w:pos="142"/>
          <w:tab w:val="left" w:pos="240"/>
          <w:tab w:val="left" w:pos="709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306E8C"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 w:rsidR="00306E8C">
        <w:rPr>
          <w:rFonts w:ascii="Times New Roman" w:hAnsi="Times New Roman" w:cs="Times New Roman"/>
          <w:sz w:val="28"/>
          <w:szCs w:val="28"/>
          <w:lang w:val="uk-UA"/>
        </w:rPr>
        <w:t xml:space="preserve"> Г.І. запропонував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визначення необхідної </w:t>
      </w:r>
      <w:r w:rsidRPr="00306E8C">
        <w:rPr>
          <w:rFonts w:ascii="Times New Roman" w:hAnsi="Times New Roman" w:cs="Times New Roman"/>
          <w:sz w:val="28"/>
          <w:szCs w:val="28"/>
          <w:lang w:val="uk-UA"/>
        </w:rPr>
        <w:t xml:space="preserve">кількості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безбар’єрних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E8C">
        <w:rPr>
          <w:rFonts w:ascii="Times New Roman" w:hAnsi="Times New Roman" w:cs="Times New Roman"/>
          <w:sz w:val="28"/>
          <w:szCs w:val="28"/>
          <w:lang w:val="uk-UA"/>
        </w:rPr>
        <w:t>доріж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 та пандусів </w:t>
      </w:r>
      <w:r w:rsidR="00B20D9C" w:rsidRPr="00306E8C">
        <w:rPr>
          <w:rFonts w:ascii="Times New Roman" w:hAnsi="Times New Roman" w:cs="Times New Roman"/>
          <w:sz w:val="28"/>
          <w:szCs w:val="28"/>
          <w:lang w:val="uk-UA"/>
        </w:rPr>
        <w:t xml:space="preserve">здійсни виїзне засідання 27.01.2021 </w:t>
      </w:r>
      <w:r w:rsidR="00306E8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306E8C" w:rsidRPr="00982E6C">
        <w:rPr>
          <w:rFonts w:ascii="Times New Roman" w:hAnsi="Times New Roman" w:cs="Times New Roman"/>
          <w:sz w:val="28"/>
          <w:szCs w:val="28"/>
          <w:lang w:val="uk-UA"/>
        </w:rPr>
        <w:t>Парку культури та</w:t>
      </w:r>
      <w:r w:rsidR="00306E8C">
        <w:rPr>
          <w:rFonts w:ascii="Times New Roman" w:hAnsi="Times New Roman" w:cs="Times New Roman"/>
          <w:sz w:val="28"/>
          <w:szCs w:val="28"/>
          <w:lang w:val="uk-UA"/>
        </w:rPr>
        <w:t xml:space="preserve"> відпочинку імені Юр</w:t>
      </w:r>
      <w:r w:rsidR="00B74A52">
        <w:rPr>
          <w:rFonts w:ascii="Times New Roman" w:hAnsi="Times New Roman" w:cs="Times New Roman"/>
          <w:sz w:val="28"/>
          <w:szCs w:val="28"/>
          <w:lang w:val="uk-UA"/>
        </w:rPr>
        <w:t>ія Гагаріна.</w:t>
      </w:r>
    </w:p>
    <w:p w:rsidR="00F70DA5" w:rsidRPr="00BD174D" w:rsidRDefault="00AF3BDD" w:rsidP="007F280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(дана</w:t>
      </w:r>
      <w:r w:rsidR="008C5E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пропозиція на голосування не ставилась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F70DA5" w:rsidRPr="00E239EB" w:rsidRDefault="00F70DA5" w:rsidP="00F70DA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C81045" w:rsidRDefault="00034998" w:rsidP="00F70DA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F70DA5" w:rsidRPr="00C04028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C81045">
        <w:rPr>
          <w:rFonts w:ascii="Times New Roman" w:hAnsi="Times New Roman"/>
          <w:b/>
          <w:sz w:val="28"/>
          <w:szCs w:val="28"/>
          <w:lang w:val="uk-UA"/>
        </w:rPr>
        <w:t xml:space="preserve">Інформацію </w:t>
      </w:r>
      <w:r w:rsidR="00214ED3" w:rsidRPr="00111563">
        <w:rPr>
          <w:rFonts w:ascii="Times New Roman" w:hAnsi="Times New Roman"/>
          <w:b/>
          <w:sz w:val="28"/>
          <w:szCs w:val="28"/>
          <w:lang w:val="uk-UA"/>
        </w:rPr>
        <w:t>щодо необхідності здійснення</w:t>
      </w:r>
      <w:r w:rsidR="00337813" w:rsidRPr="00111563">
        <w:rPr>
          <w:rFonts w:ascii="Times New Roman" w:hAnsi="Times New Roman"/>
          <w:b/>
          <w:sz w:val="28"/>
          <w:szCs w:val="28"/>
          <w:lang w:val="uk-UA"/>
        </w:rPr>
        <w:t xml:space="preserve"> ознайомчого виїзду постійної комісії з питань житлово-комунального господарства та інфраструктури міста </w:t>
      </w:r>
      <w:r w:rsidR="00C27061" w:rsidRPr="00111563">
        <w:rPr>
          <w:rFonts w:ascii="Times New Roman" w:hAnsi="Times New Roman"/>
          <w:b/>
          <w:sz w:val="28"/>
          <w:szCs w:val="28"/>
          <w:lang w:val="uk-UA"/>
        </w:rPr>
        <w:t xml:space="preserve"> до комунальних підприємств </w:t>
      </w:r>
      <w:r w:rsidR="007F280C" w:rsidRPr="00111563">
        <w:rPr>
          <w:rFonts w:ascii="Times New Roman" w:hAnsi="Times New Roman"/>
          <w:b/>
          <w:sz w:val="28"/>
          <w:szCs w:val="28"/>
          <w:lang w:val="uk-UA"/>
        </w:rPr>
        <w:t xml:space="preserve">Житомирської </w:t>
      </w:r>
      <w:r w:rsidR="00C27061" w:rsidRPr="00111563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 w:rsidR="00C8104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</w:p>
    <w:p w:rsidR="00C81045" w:rsidRPr="00EA0981" w:rsidRDefault="00C81045" w:rsidP="00F70DA5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О.В.</w:t>
      </w:r>
      <w:r w:rsidR="00EA09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A0981">
        <w:rPr>
          <w:rFonts w:ascii="Times New Roman" w:hAnsi="Times New Roman"/>
          <w:sz w:val="28"/>
          <w:szCs w:val="28"/>
          <w:lang w:val="uk-UA"/>
        </w:rPr>
        <w:t>доповів по суті питання.</w:t>
      </w:r>
    </w:p>
    <w:p w:rsidR="00F70DA5" w:rsidRDefault="00C81045" w:rsidP="007F280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280C"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 w:rsidR="007F280C">
        <w:rPr>
          <w:rFonts w:ascii="Times New Roman" w:hAnsi="Times New Roman" w:cs="Times New Roman"/>
          <w:sz w:val="28"/>
          <w:szCs w:val="28"/>
          <w:lang w:val="uk-UA"/>
        </w:rPr>
        <w:t xml:space="preserve"> Г.І. запропонував </w:t>
      </w:r>
      <w:r w:rsidR="0068563F" w:rsidRPr="0068563F">
        <w:rPr>
          <w:rFonts w:ascii="Times New Roman" w:hAnsi="Times New Roman" w:cs="Times New Roman"/>
          <w:sz w:val="28"/>
          <w:szCs w:val="28"/>
          <w:lang w:val="uk-UA"/>
        </w:rPr>
        <w:t>здійснити виїзне засідання 27.01.2021р.</w:t>
      </w:r>
      <w:r w:rsidR="001A3903">
        <w:rPr>
          <w:rFonts w:ascii="Times New Roman" w:hAnsi="Times New Roman" w:cs="Times New Roman"/>
          <w:sz w:val="28"/>
          <w:szCs w:val="28"/>
          <w:lang w:val="uk-UA"/>
        </w:rPr>
        <w:t xml:space="preserve"> з вказаного питання.</w:t>
      </w:r>
    </w:p>
    <w:p w:rsidR="007F280C" w:rsidRDefault="00214ED3" w:rsidP="000821C4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(дана пропозиція на голосування не ставилась</w:t>
      </w:r>
      <w:r w:rsidR="007F280C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0821C4" w:rsidRPr="0068563F" w:rsidRDefault="000821C4" w:rsidP="000821C4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563F" w:rsidRPr="00111563" w:rsidRDefault="00034998" w:rsidP="0068563F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F70DA5" w:rsidRPr="0068563F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68563F" w:rsidRPr="0011156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Щодо переліку індивідуальних теплових пунктів </w:t>
      </w:r>
      <w:r w:rsidR="0068563F" w:rsidRPr="001115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(план/встановлено) </w:t>
      </w:r>
      <w:r w:rsidR="00297E15" w:rsidRPr="0011156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станом на 13</w:t>
      </w:r>
      <w:r w:rsidR="0068563F" w:rsidRPr="0011156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.01.2021</w:t>
      </w:r>
      <w:r w:rsidR="0083526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F70DA5" w:rsidRPr="00E338C4" w:rsidRDefault="0068563F" w:rsidP="00F70DA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950040"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 w:rsidRPr="00950040">
        <w:rPr>
          <w:rFonts w:ascii="Times New Roman" w:hAnsi="Times New Roman"/>
          <w:sz w:val="28"/>
          <w:szCs w:val="28"/>
          <w:lang w:val="uk-UA"/>
        </w:rPr>
        <w:t xml:space="preserve"> О.В.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доповів</w:t>
      </w:r>
      <w:r w:rsidR="00F70DA5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</w:t>
      </w:r>
      <w:r w:rsidR="008352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3B13" w:rsidRDefault="00297E15" w:rsidP="00297E15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Скоропад І.М. запропонував </w:t>
      </w:r>
      <w:r w:rsidR="002D3B13" w:rsidRPr="002D3B13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комунального господарства міської ради</w:t>
      </w:r>
      <w:r w:rsidR="00950040" w:rsidRPr="009500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004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0040" w:rsidRPr="002D3B13">
        <w:rPr>
          <w:rFonts w:ascii="Times New Roman" w:hAnsi="Times New Roman" w:cs="Times New Roman"/>
          <w:sz w:val="28"/>
          <w:szCs w:val="28"/>
          <w:lang w:val="uk-UA"/>
        </w:rPr>
        <w:t>ідготувати</w:t>
      </w:r>
      <w:r w:rsidR="002D3B1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D3B13" w:rsidRPr="002D3B13" w:rsidRDefault="001A3903" w:rsidP="001A390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68563F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>ерелік індивідуальних теплових пунктів</w:t>
      </w:r>
      <w:r w:rsidR="002D3B13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табличній формі (виконано</w:t>
      </w:r>
      <w:r w:rsidR="00297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2020</w:t>
      </w:r>
      <w:r w:rsidR="002D3B13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>/план</w:t>
      </w:r>
      <w:r w:rsidR="00297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2021</w:t>
      </w:r>
      <w:r w:rsidR="002D3B13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68563F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D3B13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68563F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2D3B13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визначенням адрес даних об’єктів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0DA5" w:rsidRPr="00297E15" w:rsidRDefault="001A3903" w:rsidP="001A390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2D3B13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>нформацію</w:t>
      </w:r>
      <w:r w:rsidR="002D3B13" w:rsidRPr="002D3B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D3B13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>до 15.01.2021 направити</w:t>
      </w:r>
      <w:r w:rsidR="0068563F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D3B13">
        <w:rPr>
          <w:rFonts w:ascii="Times New Roman" w:eastAsia="Times New Roman" w:hAnsi="Times New Roman" w:cs="Times New Roman"/>
          <w:sz w:val="28"/>
          <w:szCs w:val="28"/>
          <w:lang w:val="uk-UA"/>
        </w:rPr>
        <w:t>для ознайомлення</w:t>
      </w:r>
      <w:r w:rsidR="00170F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електронні адреси</w:t>
      </w:r>
      <w:r w:rsidR="002D3B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членам постійної</w:t>
      </w:r>
      <w:r w:rsidR="0068563F" w:rsidRPr="002D3B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комісії з питань житлово-комунального господарства та інфраструктури міста.</w:t>
      </w:r>
    </w:p>
    <w:p w:rsidR="00297E15" w:rsidRDefault="00297E15" w:rsidP="00297E15">
      <w:pPr>
        <w:pStyle w:val="a4"/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</w:t>
      </w:r>
      <w:r w:rsidR="00277353">
        <w:rPr>
          <w:rFonts w:ascii="Times New Roman" w:hAnsi="Times New Roman" w:cs="Times New Roman"/>
          <w:i/>
          <w:sz w:val="28"/>
          <w:szCs w:val="28"/>
          <w:lang w:val="uk-UA"/>
        </w:rPr>
        <w:t>(дана</w:t>
      </w:r>
      <w:r w:rsidR="00EF10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пропозиція</w:t>
      </w:r>
      <w:r w:rsidRPr="00297E1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 </w:t>
      </w:r>
      <w:r w:rsidR="00277353">
        <w:rPr>
          <w:rFonts w:ascii="Times New Roman" w:hAnsi="Times New Roman" w:cs="Times New Roman"/>
          <w:i/>
          <w:sz w:val="28"/>
          <w:szCs w:val="28"/>
          <w:lang w:val="uk-UA"/>
        </w:rPr>
        <w:t>голосування не ставила</w:t>
      </w:r>
      <w:r w:rsidRPr="00297E15">
        <w:rPr>
          <w:rFonts w:ascii="Times New Roman" w:hAnsi="Times New Roman" w:cs="Times New Roman"/>
          <w:i/>
          <w:sz w:val="28"/>
          <w:szCs w:val="28"/>
          <w:lang w:val="uk-UA"/>
        </w:rPr>
        <w:t>сь)</w:t>
      </w:r>
    </w:p>
    <w:p w:rsidR="00297E15" w:rsidRPr="00297E15" w:rsidRDefault="00297E15" w:rsidP="00297E15">
      <w:pPr>
        <w:pStyle w:val="a4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8563F" w:rsidRPr="0046149D" w:rsidRDefault="00034998" w:rsidP="0068563F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F70DA5" w:rsidRPr="0068563F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68563F" w:rsidRPr="0046149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Щодо вартості та технології проведення асфальтування розкопок </w:t>
      </w:r>
      <w:proofErr w:type="spellStart"/>
      <w:r w:rsidR="0068563F" w:rsidRPr="0046149D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68563F" w:rsidRPr="004614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="0068563F" w:rsidRPr="0046149D">
        <w:rPr>
          <w:rFonts w:ascii="Times New Roman" w:hAnsi="Times New Roman" w:cs="Times New Roman"/>
          <w:b/>
          <w:sz w:val="28"/>
          <w:szCs w:val="28"/>
          <w:lang w:val="uk-UA"/>
        </w:rPr>
        <w:t>Житомирводоканал</w:t>
      </w:r>
      <w:proofErr w:type="spellEnd"/>
      <w:r w:rsidR="0068563F" w:rsidRPr="004614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міської ради та </w:t>
      </w:r>
      <w:proofErr w:type="spellStart"/>
      <w:r w:rsidR="0068563F" w:rsidRPr="0046149D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68563F" w:rsidRPr="004614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«Житоми</w:t>
      </w:r>
      <w:r w:rsidR="0009767F" w:rsidRPr="0046149D">
        <w:rPr>
          <w:rFonts w:ascii="Times New Roman" w:hAnsi="Times New Roman" w:cs="Times New Roman"/>
          <w:b/>
          <w:sz w:val="28"/>
          <w:szCs w:val="28"/>
          <w:lang w:val="uk-UA"/>
        </w:rPr>
        <w:t>ртеплокомуненерго» міської ради</w:t>
      </w:r>
      <w:r w:rsidR="0058065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70DA5" w:rsidRDefault="0068563F" w:rsidP="00F70D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Марцун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О.В.</w:t>
      </w:r>
      <w:r w:rsidR="00917E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 Нікітін А.М.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917EA1">
        <w:rPr>
          <w:rFonts w:ascii="Times New Roman" w:hAnsi="Times New Roman" w:cs="Times New Roman"/>
          <w:sz w:val="28"/>
          <w:szCs w:val="28"/>
          <w:lang w:val="uk-UA"/>
        </w:rPr>
        <w:t>доповіли</w:t>
      </w:r>
      <w:r w:rsidR="00F70D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 суті питання</w:t>
      </w:r>
      <w:r w:rsidR="005806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563F" w:rsidRDefault="0068563F" w:rsidP="00F70D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Pr="009F6F42" w:rsidRDefault="00FB2619" w:rsidP="00F70D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Г.І. вніс пропозицію </w:t>
      </w:r>
      <w:r w:rsidR="0099637F">
        <w:rPr>
          <w:rFonts w:ascii="Times New Roman" w:hAnsi="Times New Roman" w:cs="Times New Roman"/>
          <w:sz w:val="28"/>
          <w:szCs w:val="28"/>
          <w:lang w:val="uk-UA"/>
        </w:rPr>
        <w:t xml:space="preserve">доручити </w:t>
      </w:r>
      <w:r w:rsidR="0068563F" w:rsidRPr="009F6F42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комунального господарства міської ради до 27.01.2021 надати </w:t>
      </w:r>
      <w:r w:rsidR="009F6F42" w:rsidRPr="009F6F42">
        <w:rPr>
          <w:rFonts w:ascii="Times New Roman" w:hAnsi="Times New Roman" w:cs="Times New Roman"/>
          <w:sz w:val="28"/>
          <w:szCs w:val="28"/>
          <w:lang w:val="uk-UA"/>
        </w:rPr>
        <w:t xml:space="preserve">у письмовій формі інформацію щодо технології проведення розкопок у </w:t>
      </w:r>
      <w:proofErr w:type="spellStart"/>
      <w:r w:rsidR="009F6F42" w:rsidRPr="009F6F42">
        <w:rPr>
          <w:rFonts w:ascii="Times New Roman" w:hAnsi="Times New Roman" w:cs="Times New Roman"/>
          <w:sz w:val="28"/>
          <w:szCs w:val="28"/>
          <w:lang w:val="uk-UA"/>
        </w:rPr>
        <w:t>м.Житомирі</w:t>
      </w:r>
      <w:proofErr w:type="spellEnd"/>
      <w:r w:rsidR="005806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78D1" w:rsidRDefault="00F70DA5" w:rsidP="007178D1">
      <w:pPr>
        <w:pStyle w:val="a4"/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178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277353">
        <w:rPr>
          <w:rFonts w:ascii="Times New Roman" w:hAnsi="Times New Roman" w:cs="Times New Roman"/>
          <w:i/>
          <w:sz w:val="28"/>
          <w:szCs w:val="28"/>
          <w:lang w:val="uk-UA"/>
        </w:rPr>
        <w:t>(дана пропозиція на голосування не ставила</w:t>
      </w:r>
      <w:r w:rsidR="007178D1" w:rsidRPr="00297E15">
        <w:rPr>
          <w:rFonts w:ascii="Times New Roman" w:hAnsi="Times New Roman" w:cs="Times New Roman"/>
          <w:i/>
          <w:sz w:val="28"/>
          <w:szCs w:val="28"/>
          <w:lang w:val="uk-UA"/>
        </w:rPr>
        <w:t>сь)</w:t>
      </w:r>
    </w:p>
    <w:p w:rsidR="00F70DA5" w:rsidRDefault="00F70DA5" w:rsidP="00F70DA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70DA5" w:rsidRPr="006C58F0" w:rsidRDefault="00034998" w:rsidP="009F6F42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F70DA5" w:rsidRPr="009F6F42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9F6F42" w:rsidRPr="009F6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F42" w:rsidRPr="006C5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проведення заходів інженерного захисту та ремонту </w:t>
      </w:r>
      <w:r w:rsidR="007178D1" w:rsidRPr="006C58F0">
        <w:rPr>
          <w:rFonts w:ascii="Times New Roman" w:hAnsi="Times New Roman" w:cs="Times New Roman"/>
          <w:b/>
          <w:sz w:val="28"/>
          <w:szCs w:val="28"/>
          <w:lang w:val="uk-UA"/>
        </w:rPr>
        <w:t>зливового колектору</w:t>
      </w:r>
      <w:r w:rsidR="004874F6" w:rsidRPr="006C5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6F42" w:rsidRPr="006C58F0">
        <w:rPr>
          <w:rFonts w:ascii="Times New Roman" w:hAnsi="Times New Roman" w:cs="Times New Roman"/>
          <w:b/>
          <w:sz w:val="28"/>
          <w:szCs w:val="28"/>
          <w:lang w:val="uk-UA"/>
        </w:rPr>
        <w:t>житлових будинків за адресами: вулиця Героїв Десантників 33,35</w:t>
      </w:r>
      <w:r w:rsidR="0058065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70DA5" w:rsidRPr="004842F0" w:rsidRDefault="009F6F42" w:rsidP="00F70DA5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Кондратюк С.М.,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О.В., Нікітін А.М. </w:t>
      </w:r>
      <w:r w:rsidR="00F70DA5">
        <w:rPr>
          <w:rFonts w:ascii="Times New Roman" w:hAnsi="Times New Roman" w:cs="Times New Roman"/>
          <w:sz w:val="28"/>
          <w:szCs w:val="28"/>
          <w:lang w:val="uk-UA"/>
        </w:rPr>
        <w:t>доповіли</w:t>
      </w:r>
      <w:r w:rsidR="00F70DA5" w:rsidRPr="00E936B1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</w:t>
      </w:r>
      <w:r w:rsidR="005806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6F42" w:rsidRPr="008E656A" w:rsidRDefault="00F70DA5" w:rsidP="00F70DA5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 w:rsidR="009F6F42" w:rsidRPr="008E656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рекомендувати</w:t>
      </w:r>
    </w:p>
    <w:p w:rsidR="00E403C3" w:rsidRPr="00832431" w:rsidRDefault="00154379" w:rsidP="004F0E29">
      <w:pPr>
        <w:pStyle w:val="a4"/>
        <w:numPr>
          <w:ilvl w:val="0"/>
          <w:numId w:val="7"/>
        </w:numPr>
        <w:tabs>
          <w:tab w:val="left" w:pos="142"/>
          <w:tab w:val="left" w:pos="240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9F6F42" w:rsidRPr="00832431">
        <w:rPr>
          <w:rFonts w:ascii="Times New Roman" w:eastAsia="Times New Roman" w:hAnsi="Times New Roman" w:cs="Times New Roman"/>
          <w:sz w:val="28"/>
          <w:szCs w:val="28"/>
          <w:lang w:val="uk-UA"/>
        </w:rPr>
        <w:t>правлінню комунального господарства міської ра</w:t>
      </w:r>
      <w:r w:rsidR="00C94A89" w:rsidRPr="00832431">
        <w:rPr>
          <w:rFonts w:ascii="Times New Roman" w:eastAsia="Times New Roman" w:hAnsi="Times New Roman" w:cs="Times New Roman"/>
          <w:sz w:val="28"/>
          <w:szCs w:val="28"/>
          <w:lang w:val="uk-UA"/>
        </w:rPr>
        <w:t>ди</w:t>
      </w:r>
      <w:r w:rsidR="00E403C3" w:rsidRPr="00832431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F70DA5" w:rsidRPr="00A07BFA" w:rsidRDefault="00154379" w:rsidP="004F0E29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94A89" w:rsidRPr="004874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жити </w:t>
      </w:r>
      <w:r w:rsidR="00E65774" w:rsidRPr="004874F6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необхідних заходів щодо прийняття</w:t>
      </w:r>
      <w:r w:rsidR="00C94A89" w:rsidRPr="004874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874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зливової каналізації </w:t>
      </w:r>
      <w:r w:rsidR="003E7156">
        <w:rPr>
          <w:rFonts w:ascii="Times New Roman" w:eastAsia="Times New Roman" w:hAnsi="Times New Roman" w:cs="Times New Roman"/>
          <w:sz w:val="28"/>
          <w:szCs w:val="28"/>
          <w:lang w:val="uk-UA"/>
        </w:rPr>
        <w:t>в районі</w:t>
      </w:r>
      <w:r w:rsidR="00A07B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вулиці </w:t>
      </w:r>
      <w:r w:rsidR="00A07BFA">
        <w:rPr>
          <w:rFonts w:ascii="Times New Roman" w:hAnsi="Times New Roman" w:cs="Times New Roman"/>
          <w:sz w:val="28"/>
          <w:szCs w:val="28"/>
          <w:lang w:val="uk-UA"/>
        </w:rPr>
        <w:t>Героїв Десантників</w:t>
      </w:r>
      <w:r w:rsidR="00E65774" w:rsidRPr="004874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403C3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94A89" w:rsidRPr="004874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07BFA">
        <w:rPr>
          <w:rFonts w:ascii="Times New Roman" w:eastAsia="Times New Roman" w:hAnsi="Times New Roman" w:cs="Times New Roman"/>
          <w:sz w:val="28"/>
          <w:szCs w:val="28"/>
          <w:lang w:val="uk-UA"/>
        </w:rPr>
        <w:t>подальшою</w:t>
      </w:r>
      <w:r w:rsidR="004934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07BFA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передачею</w:t>
      </w:r>
      <w:r w:rsidR="00E403C3" w:rsidRPr="00E403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403C3" w:rsidRPr="004874F6">
        <w:rPr>
          <w:rFonts w:ascii="Times New Roman" w:eastAsia="Times New Roman" w:hAnsi="Times New Roman" w:cs="Times New Roman"/>
          <w:sz w:val="28"/>
          <w:szCs w:val="28"/>
          <w:lang w:val="uk-UA"/>
        </w:rPr>
        <w:t>у комунальну власність</w:t>
      </w:r>
      <w:r w:rsidR="002177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874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вищезазначеного об’єкта </w:t>
      </w:r>
      <w:r w:rsidR="00C94A89" w:rsidRPr="004874F6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4874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баланс</w:t>
      </w:r>
      <w:r w:rsidR="00C94A89" w:rsidRPr="004874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4A89" w:rsidRPr="004874F6"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 w:rsidR="00C94A89" w:rsidRPr="004874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824E92">
        <w:rPr>
          <w:rFonts w:ascii="Times New Roman" w:eastAsia="Times New Roman" w:hAnsi="Times New Roman" w:cs="Times New Roman"/>
          <w:sz w:val="28"/>
          <w:szCs w:val="28"/>
          <w:lang w:val="uk-UA"/>
        </w:rPr>
        <w:t>Експлуатація ш</w:t>
      </w:r>
      <w:r w:rsidR="00C94A89" w:rsidRPr="004874F6">
        <w:rPr>
          <w:rFonts w:ascii="Times New Roman" w:eastAsia="Times New Roman" w:hAnsi="Times New Roman" w:cs="Times New Roman"/>
          <w:sz w:val="28"/>
          <w:szCs w:val="28"/>
          <w:lang w:val="uk-UA"/>
        </w:rPr>
        <w:t>тучних споруд»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34998" w:rsidRPr="004F0E29" w:rsidRDefault="00154379" w:rsidP="004F0E29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A07BFA" w:rsidRPr="00A07BFA">
        <w:rPr>
          <w:rFonts w:ascii="Times New Roman" w:eastAsia="Times New Roman" w:hAnsi="Times New Roman" w:cs="Times New Roman"/>
          <w:sz w:val="28"/>
          <w:szCs w:val="28"/>
          <w:lang w:val="uk-UA"/>
        </w:rPr>
        <w:t>ередбачити у 2021 році виконання заходів з поточного ремонту зруйнованої частини зливової мережі (в т.ч. колодязя) в районі житлових будинків</w:t>
      </w:r>
      <w:r w:rsidR="00A07BFA" w:rsidRPr="00A07BFA">
        <w:rPr>
          <w:rFonts w:ascii="Times New Roman" w:hAnsi="Times New Roman" w:cs="Times New Roman"/>
          <w:sz w:val="28"/>
          <w:szCs w:val="28"/>
          <w:lang w:val="uk-UA"/>
        </w:rPr>
        <w:t xml:space="preserve"> за адресами: вулиця Героїв Десантників 33,35</w:t>
      </w:r>
      <w:r w:rsidR="00E403C3">
        <w:rPr>
          <w:rFonts w:ascii="Times New Roman" w:hAnsi="Times New Roman" w:cs="Times New Roman"/>
          <w:sz w:val="28"/>
          <w:szCs w:val="28"/>
          <w:lang w:val="uk-UA"/>
        </w:rPr>
        <w:t>, в тому числі шляхом залучення коштів інвесторів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D75AD" w:rsidRPr="00AD75AD" w:rsidRDefault="00154379" w:rsidP="004F0E29">
      <w:pPr>
        <w:pStyle w:val="a4"/>
        <w:numPr>
          <w:ilvl w:val="0"/>
          <w:numId w:val="7"/>
        </w:numPr>
        <w:tabs>
          <w:tab w:val="left" w:pos="142"/>
          <w:tab w:val="left" w:pos="240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034998" w:rsidRPr="008324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правлінню комунального господарства міської ради та </w:t>
      </w:r>
      <w:proofErr w:type="spellStart"/>
      <w:r w:rsidR="00034998" w:rsidRPr="00832431"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 w:rsidR="00034998" w:rsidRPr="008324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«Експлуатація штучних споруд» міської ради</w:t>
      </w:r>
      <w:r w:rsidR="00AD75AD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72741F" w:rsidRDefault="00154379" w:rsidP="00AD75AD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 w:rsidR="00034998" w:rsidRPr="008324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ередбачити і розробити механізм </w:t>
      </w:r>
      <w:r w:rsidR="00832431" w:rsidRPr="008324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укріплення яру мікрорайону вулиці </w:t>
      </w:r>
      <w:r w:rsidR="00832431" w:rsidRPr="00832431">
        <w:rPr>
          <w:rFonts w:ascii="Times New Roman" w:hAnsi="Times New Roman" w:cs="Times New Roman"/>
          <w:sz w:val="28"/>
          <w:szCs w:val="28"/>
          <w:lang w:val="uk-UA"/>
        </w:rPr>
        <w:t xml:space="preserve">Героїв Десантників 33-35, в тому числі шляхом залучення забудовника-інвестора на наступні роботи (засипка, </w:t>
      </w:r>
      <w:proofErr w:type="spellStart"/>
      <w:r w:rsidR="00832431" w:rsidRPr="00832431">
        <w:rPr>
          <w:rFonts w:ascii="Times New Roman" w:hAnsi="Times New Roman" w:cs="Times New Roman"/>
          <w:sz w:val="28"/>
          <w:szCs w:val="28"/>
          <w:lang w:val="uk-UA"/>
        </w:rPr>
        <w:t>битонування</w:t>
      </w:r>
      <w:proofErr w:type="spellEnd"/>
      <w:r w:rsidR="00832431" w:rsidRPr="00832431">
        <w:rPr>
          <w:rFonts w:ascii="Times New Roman" w:hAnsi="Times New Roman" w:cs="Times New Roman"/>
          <w:sz w:val="28"/>
          <w:szCs w:val="28"/>
          <w:lang w:val="uk-UA"/>
        </w:rPr>
        <w:t xml:space="preserve"> тощо)</w:t>
      </w:r>
    </w:p>
    <w:p w:rsidR="004F0E29" w:rsidRPr="004F0E29" w:rsidRDefault="004F0E29" w:rsidP="004F0E29">
      <w:pPr>
        <w:pStyle w:val="a4"/>
        <w:tabs>
          <w:tab w:val="left" w:pos="142"/>
          <w:tab w:val="left" w:pos="240"/>
          <w:tab w:val="left" w:pos="851"/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0E29" w:rsidRPr="004F0E29" w:rsidRDefault="004F0E29" w:rsidP="004F0E29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9F6F42" w:rsidRPr="004F0E29">
        <w:rPr>
          <w:rFonts w:ascii="Times New Roman" w:eastAsia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F440C7" w:rsidRPr="004F0E29"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Житомирв</w:t>
      </w:r>
      <w:r w:rsidR="009F6F42" w:rsidRPr="004F0E29">
        <w:rPr>
          <w:rFonts w:ascii="Times New Roman" w:eastAsia="Times New Roman" w:hAnsi="Times New Roman" w:cs="Times New Roman"/>
          <w:sz w:val="28"/>
          <w:szCs w:val="28"/>
          <w:lang w:val="uk-UA"/>
        </w:rPr>
        <w:t>одоканал</w:t>
      </w:r>
      <w:proofErr w:type="spellEnd"/>
      <w:r w:rsidR="009F6F42" w:rsidRPr="004F0E29">
        <w:rPr>
          <w:rFonts w:ascii="Times New Roman" w:eastAsia="Times New Roman" w:hAnsi="Times New Roman" w:cs="Times New Roman"/>
          <w:sz w:val="28"/>
          <w:szCs w:val="28"/>
          <w:lang w:val="uk-UA"/>
        </w:rPr>
        <w:t>» міської ради</w:t>
      </w:r>
      <w:r w:rsidR="00E403C3" w:rsidRPr="004F0E29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E403C3" w:rsidRPr="00E403C3" w:rsidRDefault="00154379" w:rsidP="004F0E29">
      <w:pPr>
        <w:pStyle w:val="a4"/>
        <w:numPr>
          <w:ilvl w:val="0"/>
          <w:numId w:val="2"/>
        </w:num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E403C3" w:rsidRPr="00E403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ередбачити </w:t>
      </w:r>
      <w:r w:rsidR="0086344A" w:rsidRPr="00E403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видачі технічних умов </w:t>
      </w:r>
      <w:r w:rsidR="00E403C3" w:rsidRPr="00E403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водопостачання та водовідведення для забудови нових секцій за </w:t>
      </w:r>
      <w:r w:rsidR="00E403C3" w:rsidRPr="00E403C3">
        <w:rPr>
          <w:rFonts w:ascii="Times New Roman" w:hAnsi="Times New Roman" w:cs="Times New Roman"/>
          <w:sz w:val="28"/>
          <w:szCs w:val="28"/>
          <w:lang w:val="uk-UA"/>
        </w:rPr>
        <w:t xml:space="preserve">адресами: вулиця Героїв Десантників 25-а, 27-а влаштування нової мережі водопостачання від центрального </w:t>
      </w:r>
      <w:r w:rsidR="008569B8" w:rsidRPr="00E403C3">
        <w:rPr>
          <w:rFonts w:ascii="Times New Roman" w:hAnsi="Times New Roman" w:cs="Times New Roman"/>
          <w:sz w:val="28"/>
          <w:szCs w:val="28"/>
          <w:lang w:val="uk-UA"/>
        </w:rPr>
        <w:t xml:space="preserve">колектора </w:t>
      </w:r>
      <w:r w:rsidR="008569B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403C3" w:rsidRPr="00E403C3">
        <w:rPr>
          <w:rFonts w:ascii="Times New Roman" w:hAnsi="Times New Roman" w:cs="Times New Roman"/>
          <w:sz w:val="28"/>
          <w:szCs w:val="28"/>
          <w:lang w:val="uk-UA"/>
        </w:rPr>
        <w:t>магістрального</w:t>
      </w:r>
      <w:r w:rsidR="008569B8">
        <w:rPr>
          <w:rFonts w:ascii="Times New Roman" w:hAnsi="Times New Roman" w:cs="Times New Roman"/>
          <w:sz w:val="28"/>
          <w:szCs w:val="28"/>
          <w:lang w:val="uk-UA"/>
        </w:rPr>
        <w:t xml:space="preserve"> водогону</w:t>
      </w:r>
      <w:r w:rsidR="00E403C3" w:rsidRPr="00E403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0DA5" w:rsidRPr="0086344A" w:rsidRDefault="0086344A" w:rsidP="0086344A">
      <w:pPr>
        <w:pStyle w:val="a4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</w:t>
      </w:r>
      <w:r w:rsidR="00F70DA5" w:rsidRPr="008634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="009F6F42" w:rsidRPr="0086344A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="00F70DA5" w:rsidRPr="008634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8E656A" w:rsidRDefault="00F70DA5" w:rsidP="00F440C7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0C7">
        <w:rPr>
          <w:rFonts w:ascii="Times New Roman" w:hAnsi="Times New Roman"/>
          <w:b/>
          <w:sz w:val="28"/>
          <w:szCs w:val="28"/>
          <w:lang w:val="uk-UA"/>
        </w:rPr>
        <w:t xml:space="preserve">8.СЛУХАЛИ: </w:t>
      </w:r>
      <w:r w:rsidR="00E77DC9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8E656A" w:rsidRPr="006E0EF3">
        <w:rPr>
          <w:rFonts w:ascii="Times New Roman" w:hAnsi="Times New Roman" w:cs="Times New Roman"/>
          <w:b/>
          <w:sz w:val="28"/>
          <w:szCs w:val="28"/>
          <w:lang w:val="uk-UA"/>
        </w:rPr>
        <w:t>щодо закупівлі транспортних засобів для комунальних підприємств міської ради</w:t>
      </w:r>
      <w:r w:rsidR="00C950F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656A" w:rsidRPr="00F44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1A82" w:rsidRPr="00F440C7" w:rsidRDefault="00CE1A82" w:rsidP="00F440C7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доповів по суті питання.</w:t>
      </w:r>
    </w:p>
    <w:p w:rsidR="007242D9" w:rsidRPr="007242D9" w:rsidRDefault="006660FB" w:rsidP="007242D9">
      <w:pPr>
        <w:tabs>
          <w:tab w:val="left" w:pos="1600"/>
        </w:tabs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242D9" w:rsidRPr="007242D9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(комісія не приймала рішень по даному питанню)</w:t>
      </w:r>
    </w:p>
    <w:p w:rsidR="00051367" w:rsidRPr="006E0EF3" w:rsidRDefault="00F70DA5" w:rsidP="00051367">
      <w:pPr>
        <w:pStyle w:val="4"/>
        <w:jc w:val="both"/>
        <w:rPr>
          <w:b/>
          <w:szCs w:val="28"/>
        </w:rPr>
      </w:pPr>
      <w:r>
        <w:rPr>
          <w:b/>
          <w:szCs w:val="28"/>
        </w:rPr>
        <w:lastRenderedPageBreak/>
        <w:t>9</w:t>
      </w:r>
      <w:r w:rsidRPr="00FD472F">
        <w:rPr>
          <w:b/>
          <w:szCs w:val="28"/>
        </w:rPr>
        <w:t xml:space="preserve">.СЛУХАЛИ: </w:t>
      </w:r>
      <w:r w:rsidR="00051367" w:rsidRPr="006E0EF3">
        <w:rPr>
          <w:b/>
          <w:szCs w:val="28"/>
        </w:rPr>
        <w:t>Щодо стану д</w:t>
      </w:r>
      <w:r w:rsidR="0009767F" w:rsidRPr="006E0EF3">
        <w:rPr>
          <w:b/>
          <w:szCs w:val="28"/>
        </w:rPr>
        <w:t xml:space="preserve">итячих майданчиків у </w:t>
      </w:r>
      <w:proofErr w:type="spellStart"/>
      <w:r w:rsidR="0009767F" w:rsidRPr="006E0EF3">
        <w:rPr>
          <w:b/>
          <w:szCs w:val="28"/>
        </w:rPr>
        <w:t>м.Житомирі</w:t>
      </w:r>
      <w:proofErr w:type="spellEnd"/>
      <w:r w:rsidR="00223152">
        <w:rPr>
          <w:b/>
          <w:szCs w:val="28"/>
        </w:rPr>
        <w:t>.</w:t>
      </w:r>
    </w:p>
    <w:p w:rsidR="00F70DA5" w:rsidRDefault="00FF4805" w:rsidP="00F70DA5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Кондратюк С.М., </w:t>
      </w:r>
      <w:r w:rsidR="00051367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Гуменюк А.В. </w:t>
      </w:r>
      <w:r w:rsidR="009F232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доповіли</w:t>
      </w:r>
      <w:r w:rsidR="00F70DA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9F232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 суті питання</w:t>
      </w:r>
      <w:r w:rsidR="0022315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F70DA5" w:rsidRDefault="00F70DA5" w:rsidP="00F70DA5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FF4805" w:rsidRDefault="00F70DA5" w:rsidP="00CC27C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0513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1367" w:rsidRPr="00051367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051367" w:rsidRPr="00051367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</w:t>
      </w:r>
      <w:r w:rsidR="00051367">
        <w:rPr>
          <w:rFonts w:ascii="Times New Roman" w:hAnsi="Times New Roman" w:cs="Times New Roman"/>
          <w:sz w:val="28"/>
          <w:szCs w:val="28"/>
          <w:lang w:val="uk-UA"/>
        </w:rPr>
        <w:t xml:space="preserve">ю житлового господарства міської </w:t>
      </w:r>
      <w:r w:rsidR="00051367" w:rsidRPr="00051367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D63228">
        <w:rPr>
          <w:rFonts w:ascii="Times New Roman" w:hAnsi="Times New Roman" w:cs="Times New Roman"/>
          <w:sz w:val="28"/>
          <w:szCs w:val="28"/>
          <w:lang w:val="uk-UA"/>
        </w:rPr>
        <w:t>до 01.03.2021</w:t>
      </w:r>
      <w:r w:rsidR="0022315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8206A" w:rsidRDefault="00223152" w:rsidP="0022315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578F3">
        <w:rPr>
          <w:rFonts w:ascii="Times New Roman" w:hAnsi="Times New Roman" w:cs="Times New Roman"/>
          <w:sz w:val="28"/>
          <w:szCs w:val="28"/>
          <w:lang w:val="uk-UA"/>
        </w:rPr>
        <w:t>озробити порядок</w:t>
      </w:r>
      <w:r w:rsidR="00051367" w:rsidRPr="00FF4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27C3" w:rsidRPr="00FF4805"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 w:rsidR="00D63228" w:rsidRPr="00FF4805">
        <w:rPr>
          <w:rFonts w:ascii="Times New Roman" w:hAnsi="Times New Roman" w:cs="Times New Roman"/>
          <w:sz w:val="28"/>
          <w:szCs w:val="28"/>
          <w:lang w:val="uk-UA"/>
        </w:rPr>
        <w:t>дитячих майданчиків на утримання управляючих компаній</w:t>
      </w:r>
      <w:r w:rsidR="0072741F">
        <w:rPr>
          <w:rFonts w:ascii="Times New Roman" w:hAnsi="Times New Roman" w:cs="Times New Roman"/>
          <w:sz w:val="28"/>
          <w:szCs w:val="28"/>
          <w:lang w:val="uk-UA"/>
        </w:rPr>
        <w:t xml:space="preserve"> та О</w:t>
      </w:r>
      <w:r w:rsidR="00FE4C88">
        <w:rPr>
          <w:rFonts w:ascii="Times New Roman" w:hAnsi="Times New Roman" w:cs="Times New Roman"/>
          <w:sz w:val="28"/>
          <w:szCs w:val="28"/>
          <w:lang w:val="uk-UA"/>
        </w:rPr>
        <w:t>СББ</w:t>
      </w:r>
      <w:r w:rsidR="008569B8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Порядку встановлення дитячих майданчиків на території Житомирської міської об</w:t>
      </w:r>
      <w:r w:rsidR="0005570D">
        <w:rPr>
          <w:rFonts w:ascii="Times New Roman" w:hAnsi="Times New Roman" w:cs="Times New Roman"/>
          <w:sz w:val="28"/>
          <w:szCs w:val="28"/>
          <w:lang w:val="uk-UA"/>
        </w:rPr>
        <w:t>’єднаної територіальної громади</w:t>
      </w:r>
      <w:r w:rsidR="00A2432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92D70" w:rsidRDefault="00223152" w:rsidP="0022315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5570D">
        <w:rPr>
          <w:rFonts w:ascii="Times New Roman" w:hAnsi="Times New Roman" w:cs="Times New Roman"/>
          <w:sz w:val="28"/>
          <w:szCs w:val="28"/>
          <w:lang w:val="uk-UA"/>
        </w:rPr>
        <w:t xml:space="preserve">дійснювати </w:t>
      </w:r>
      <w:r w:rsidR="00EB4A0C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r w:rsidR="00E8206A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</w:t>
      </w:r>
      <w:r w:rsidR="00EB4A0C">
        <w:rPr>
          <w:rFonts w:ascii="Times New Roman" w:hAnsi="Times New Roman" w:cs="Times New Roman"/>
          <w:sz w:val="28"/>
          <w:szCs w:val="28"/>
          <w:lang w:val="uk-UA"/>
        </w:rPr>
        <w:t xml:space="preserve"> та утримання</w:t>
      </w:r>
      <w:r w:rsidR="00E8206A">
        <w:rPr>
          <w:rFonts w:ascii="Times New Roman" w:hAnsi="Times New Roman" w:cs="Times New Roman"/>
          <w:sz w:val="28"/>
          <w:szCs w:val="28"/>
          <w:lang w:val="uk-UA"/>
        </w:rPr>
        <w:t xml:space="preserve"> дитячих майданчиків</w:t>
      </w:r>
      <w:r w:rsidR="00EB4A0C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EB4A0C">
        <w:rPr>
          <w:rFonts w:ascii="Times New Roman" w:hAnsi="Times New Roman" w:cs="Times New Roman"/>
          <w:sz w:val="28"/>
          <w:szCs w:val="28"/>
          <w:lang w:val="uk-UA"/>
        </w:rPr>
        <w:t>м.Житомирі</w:t>
      </w:r>
      <w:proofErr w:type="spellEnd"/>
      <w:r w:rsidR="00CC27C3" w:rsidRPr="00FF48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92D7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</w:p>
    <w:p w:rsidR="00F70DA5" w:rsidRPr="00E92D70" w:rsidRDefault="00E92D70" w:rsidP="00E92D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24442" w:rsidRPr="00E92D70">
        <w:rPr>
          <w:rFonts w:ascii="Times New Roman" w:hAnsi="Times New Roman" w:cs="Times New Roman"/>
          <w:i/>
          <w:sz w:val="28"/>
          <w:szCs w:val="28"/>
          <w:lang w:val="uk-UA"/>
        </w:rPr>
        <w:t>(«за» -6</w:t>
      </w:r>
      <w:r w:rsidR="00F70DA5" w:rsidRPr="00E92D70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</w:t>
      </w:r>
      <w:r w:rsidR="00DF7D06" w:rsidRPr="00E92D70">
        <w:rPr>
          <w:rFonts w:ascii="Times New Roman" w:hAnsi="Times New Roman" w:cs="Times New Roman"/>
          <w:i/>
          <w:sz w:val="28"/>
          <w:szCs w:val="28"/>
          <w:lang w:val="uk-UA"/>
        </w:rPr>
        <w:t>мались» – 0, «не голосували» – 0</w:t>
      </w:r>
      <w:r w:rsidR="00F70DA5" w:rsidRPr="00E92D70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624442" w:rsidRPr="00B00F9D" w:rsidRDefault="00F70DA5" w:rsidP="00624442">
      <w:pPr>
        <w:pStyle w:val="4"/>
        <w:jc w:val="both"/>
        <w:rPr>
          <w:b/>
          <w:szCs w:val="28"/>
        </w:rPr>
      </w:pPr>
      <w:r>
        <w:rPr>
          <w:b/>
          <w:szCs w:val="28"/>
        </w:rPr>
        <w:t>10</w:t>
      </w:r>
      <w:r w:rsidRPr="0063536F">
        <w:rPr>
          <w:b/>
          <w:szCs w:val="28"/>
        </w:rPr>
        <w:t xml:space="preserve">.СЛУХАЛИ: </w:t>
      </w:r>
      <w:r w:rsidR="0005570D" w:rsidRPr="00B00F9D">
        <w:rPr>
          <w:b/>
          <w:szCs w:val="28"/>
        </w:rPr>
        <w:t>Щодо п</w:t>
      </w:r>
      <w:r w:rsidR="00624442" w:rsidRPr="00B00F9D">
        <w:rPr>
          <w:b/>
          <w:szCs w:val="28"/>
        </w:rPr>
        <w:t>ерелік</w:t>
      </w:r>
      <w:r w:rsidR="0005570D" w:rsidRPr="00B00F9D">
        <w:rPr>
          <w:b/>
          <w:szCs w:val="28"/>
        </w:rPr>
        <w:t>у</w:t>
      </w:r>
      <w:r w:rsidR="00624442" w:rsidRPr="00B00F9D">
        <w:rPr>
          <w:b/>
          <w:szCs w:val="28"/>
        </w:rPr>
        <w:t xml:space="preserve"> несанкціонованих </w:t>
      </w:r>
      <w:proofErr w:type="spellStart"/>
      <w:r w:rsidR="00624442" w:rsidRPr="00B00F9D">
        <w:rPr>
          <w:b/>
          <w:szCs w:val="28"/>
        </w:rPr>
        <w:t>сміттєзвалищ</w:t>
      </w:r>
      <w:proofErr w:type="spellEnd"/>
      <w:r w:rsidR="00624442" w:rsidRPr="00B00F9D">
        <w:rPr>
          <w:b/>
          <w:szCs w:val="28"/>
        </w:rPr>
        <w:t xml:space="preserve"> </w:t>
      </w:r>
      <w:r w:rsidR="00F07232" w:rsidRPr="00B00F9D">
        <w:rPr>
          <w:b/>
          <w:szCs w:val="28"/>
        </w:rPr>
        <w:t xml:space="preserve">у </w:t>
      </w:r>
      <w:proofErr w:type="spellStart"/>
      <w:r w:rsidR="00F07232" w:rsidRPr="00B00F9D">
        <w:rPr>
          <w:b/>
          <w:szCs w:val="28"/>
        </w:rPr>
        <w:t>м.Житомирі</w:t>
      </w:r>
      <w:proofErr w:type="spellEnd"/>
    </w:p>
    <w:p w:rsidR="00F70DA5" w:rsidRDefault="00624442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Гумен</w:t>
      </w:r>
      <w:r w:rsidR="0009767F">
        <w:rPr>
          <w:rFonts w:ascii="Times New Roman" w:hAnsi="Times New Roman" w:cs="Times New Roman"/>
          <w:sz w:val="28"/>
          <w:szCs w:val="28"/>
          <w:lang w:val="uk-UA"/>
        </w:rPr>
        <w:t>юк А.В. доповів по суті питання</w:t>
      </w:r>
    </w:p>
    <w:p w:rsidR="00624442" w:rsidRPr="0063536F" w:rsidRDefault="00624442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16F4" w:rsidRPr="00E816F4" w:rsidRDefault="00F70DA5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E816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816F4" w:rsidRPr="00E816F4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E816F4" w:rsidRPr="00E816F4">
        <w:rPr>
          <w:rFonts w:ascii="Times New Roman" w:hAnsi="Times New Roman" w:cs="Times New Roman"/>
          <w:sz w:val="28"/>
          <w:szCs w:val="28"/>
          <w:lang w:val="uk-UA"/>
        </w:rPr>
        <w:t>управлінню житлового господарства</w:t>
      </w:r>
      <w:r w:rsidR="00E816F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2432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81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0DA5" w:rsidRDefault="00A24328" w:rsidP="00D313B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25155">
        <w:rPr>
          <w:rFonts w:ascii="Times New Roman" w:hAnsi="Times New Roman" w:cs="Times New Roman"/>
          <w:sz w:val="28"/>
          <w:szCs w:val="28"/>
          <w:lang w:val="uk-UA"/>
        </w:rPr>
        <w:t xml:space="preserve">жити заходів щодо </w:t>
      </w:r>
      <w:r w:rsidR="000543BA">
        <w:rPr>
          <w:rFonts w:ascii="Times New Roman" w:hAnsi="Times New Roman" w:cs="Times New Roman"/>
          <w:sz w:val="28"/>
          <w:szCs w:val="28"/>
          <w:lang w:val="uk-UA"/>
        </w:rPr>
        <w:t xml:space="preserve">прибирання </w:t>
      </w:r>
      <w:r w:rsidR="00CF48D3">
        <w:rPr>
          <w:rFonts w:ascii="Times New Roman" w:hAnsi="Times New Roman" w:cs="Times New Roman"/>
          <w:sz w:val="28"/>
          <w:szCs w:val="28"/>
          <w:lang w:val="uk-UA"/>
        </w:rPr>
        <w:t xml:space="preserve">усіх </w:t>
      </w:r>
      <w:r w:rsidR="000543BA">
        <w:rPr>
          <w:rFonts w:ascii="Times New Roman" w:hAnsi="Times New Roman" w:cs="Times New Roman"/>
          <w:sz w:val="28"/>
          <w:szCs w:val="28"/>
          <w:lang w:val="uk-UA"/>
        </w:rPr>
        <w:t>несанкціонованих</w:t>
      </w:r>
      <w:r w:rsidR="00E81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48D3">
        <w:rPr>
          <w:rFonts w:ascii="Times New Roman" w:hAnsi="Times New Roman" w:cs="Times New Roman"/>
          <w:sz w:val="28"/>
          <w:szCs w:val="28"/>
          <w:lang w:val="uk-UA"/>
        </w:rPr>
        <w:t>сміттєзвалищ</w:t>
      </w:r>
      <w:proofErr w:type="spellEnd"/>
      <w:r w:rsidR="00B2515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F48D3">
        <w:rPr>
          <w:rFonts w:ascii="Times New Roman" w:hAnsi="Times New Roman" w:cs="Times New Roman"/>
          <w:sz w:val="28"/>
          <w:szCs w:val="28"/>
          <w:lang w:val="uk-UA"/>
        </w:rPr>
        <w:t xml:space="preserve">розробити схему періодичного </w:t>
      </w:r>
      <w:r w:rsidR="00E816F4" w:rsidRPr="00B25155">
        <w:rPr>
          <w:rFonts w:ascii="Times New Roman" w:hAnsi="Times New Roman" w:cs="Times New Roman"/>
          <w:sz w:val="28"/>
          <w:szCs w:val="28"/>
          <w:lang w:val="uk-UA"/>
        </w:rPr>
        <w:t>контрол</w:t>
      </w:r>
      <w:r w:rsidR="00CF48D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E816F4" w:rsidRPr="00B251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8D3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 w:rsidR="00E816F4" w:rsidRPr="00B251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A64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E816F4" w:rsidRPr="00B25155">
        <w:rPr>
          <w:rFonts w:ascii="Times New Roman" w:hAnsi="Times New Roman" w:cs="Times New Roman"/>
          <w:sz w:val="28"/>
          <w:szCs w:val="28"/>
          <w:lang w:val="uk-UA"/>
        </w:rPr>
        <w:t>прибирання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48D3" w:rsidRPr="0072741F" w:rsidRDefault="00A24328" w:rsidP="00D313B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2741F">
        <w:rPr>
          <w:rFonts w:ascii="Times New Roman" w:hAnsi="Times New Roman" w:cs="Times New Roman"/>
          <w:sz w:val="28"/>
          <w:szCs w:val="28"/>
          <w:lang w:val="uk-UA"/>
        </w:rPr>
        <w:t xml:space="preserve"> разі неякісного виконання даних робіт н</w:t>
      </w:r>
      <w:r w:rsidR="00367B4F" w:rsidRPr="0072741F">
        <w:rPr>
          <w:rFonts w:ascii="Times New Roman" w:hAnsi="Times New Roman" w:cs="Times New Roman"/>
          <w:sz w:val="28"/>
          <w:szCs w:val="28"/>
          <w:lang w:val="uk-UA"/>
        </w:rPr>
        <w:t>аправити попередження</w:t>
      </w:r>
      <w:r w:rsidR="008A41D4" w:rsidRPr="0072741F">
        <w:rPr>
          <w:rFonts w:ascii="Times New Roman" w:hAnsi="Times New Roman" w:cs="Times New Roman"/>
          <w:sz w:val="28"/>
          <w:szCs w:val="28"/>
          <w:lang w:val="uk-UA"/>
        </w:rPr>
        <w:t xml:space="preserve"> щодо припинення договору з вивезення твердих побутових відходів </w:t>
      </w:r>
      <w:r w:rsidR="0056048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A41D4" w:rsidRPr="0072741F">
        <w:rPr>
          <w:rFonts w:ascii="Times New Roman" w:hAnsi="Times New Roman" w:cs="Times New Roman"/>
          <w:sz w:val="28"/>
          <w:szCs w:val="28"/>
          <w:lang w:val="uk-UA"/>
        </w:rPr>
        <w:t>з виконавцем</w:t>
      </w:r>
      <w:r w:rsidR="00367B4F" w:rsidRPr="0072741F">
        <w:rPr>
          <w:rFonts w:ascii="Times New Roman" w:hAnsi="Times New Roman" w:cs="Times New Roman"/>
          <w:sz w:val="28"/>
          <w:szCs w:val="28"/>
          <w:lang w:val="uk-UA"/>
        </w:rPr>
        <w:t xml:space="preserve">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816F4" w:rsidRPr="00D313BC" w:rsidRDefault="00A24328" w:rsidP="00D313B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13B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C33F5" w:rsidRPr="00D313BC">
        <w:rPr>
          <w:rFonts w:ascii="Times New Roman" w:hAnsi="Times New Roman" w:cs="Times New Roman"/>
          <w:sz w:val="28"/>
          <w:szCs w:val="28"/>
          <w:lang w:val="uk-UA"/>
        </w:rPr>
        <w:t>олучити</w:t>
      </w:r>
      <w:r w:rsidR="00E816F4" w:rsidRPr="00D313BC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</w:t>
      </w:r>
      <w:r w:rsidR="00601B34" w:rsidRPr="00D313BC">
        <w:rPr>
          <w:rFonts w:ascii="Times New Roman" w:hAnsi="Times New Roman" w:cs="Times New Roman"/>
          <w:sz w:val="28"/>
          <w:szCs w:val="28"/>
          <w:lang w:val="uk-UA"/>
        </w:rPr>
        <w:t>постійної комісії з питань поводження з безхазяйними відходами на території м.Житомира</w:t>
      </w:r>
      <w:r w:rsidR="00E816F4" w:rsidRPr="00D313BC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</w:t>
      </w:r>
      <w:r w:rsidR="00BC33F5" w:rsidRPr="00D313BC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proofErr w:type="spellStart"/>
      <w:r w:rsidR="00E816F4" w:rsidRPr="00D313BC">
        <w:rPr>
          <w:rFonts w:ascii="Times New Roman" w:hAnsi="Times New Roman" w:cs="Times New Roman"/>
          <w:sz w:val="28"/>
          <w:szCs w:val="28"/>
          <w:lang w:val="uk-UA"/>
        </w:rPr>
        <w:t>Скоропада</w:t>
      </w:r>
      <w:proofErr w:type="spellEnd"/>
      <w:r w:rsidR="00E816F4" w:rsidRPr="00D313BC">
        <w:rPr>
          <w:rFonts w:ascii="Times New Roman" w:hAnsi="Times New Roman" w:cs="Times New Roman"/>
          <w:sz w:val="28"/>
          <w:szCs w:val="28"/>
          <w:lang w:val="uk-UA"/>
        </w:rPr>
        <w:t xml:space="preserve"> І.М. та Янушевич Л.П.</w:t>
      </w:r>
      <w:r w:rsidRPr="00D313B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A41D4" w:rsidRPr="00D313BC" w:rsidRDefault="00A24328" w:rsidP="00D313B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13B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85013" w:rsidRPr="00D313BC">
        <w:rPr>
          <w:rFonts w:ascii="Times New Roman" w:hAnsi="Times New Roman" w:cs="Times New Roman"/>
          <w:sz w:val="28"/>
          <w:szCs w:val="28"/>
          <w:lang w:val="uk-UA"/>
        </w:rPr>
        <w:t>роблемні</w:t>
      </w:r>
      <w:r w:rsidR="008A41D4" w:rsidRPr="00D313BC">
        <w:rPr>
          <w:rFonts w:ascii="Times New Roman" w:hAnsi="Times New Roman" w:cs="Times New Roman"/>
          <w:sz w:val="28"/>
          <w:szCs w:val="28"/>
          <w:lang w:val="uk-UA"/>
        </w:rPr>
        <w:t xml:space="preserve"> питання</w:t>
      </w:r>
      <w:r w:rsidR="00723A38" w:rsidRPr="00D313BC">
        <w:rPr>
          <w:rFonts w:ascii="Times New Roman" w:hAnsi="Times New Roman" w:cs="Times New Roman"/>
          <w:sz w:val="28"/>
          <w:szCs w:val="28"/>
          <w:lang w:val="uk-UA"/>
        </w:rPr>
        <w:t xml:space="preserve"> щодо стихійних </w:t>
      </w:r>
      <w:proofErr w:type="spellStart"/>
      <w:r w:rsidR="00723A38" w:rsidRPr="00D313BC">
        <w:rPr>
          <w:rFonts w:ascii="Times New Roman" w:hAnsi="Times New Roman" w:cs="Times New Roman"/>
          <w:sz w:val="28"/>
          <w:szCs w:val="28"/>
          <w:lang w:val="uk-UA"/>
        </w:rPr>
        <w:t>сміттєзвалищ</w:t>
      </w:r>
      <w:proofErr w:type="spellEnd"/>
      <w:r w:rsidR="008A41D4" w:rsidRPr="00D313BC">
        <w:rPr>
          <w:rFonts w:ascii="Times New Roman" w:hAnsi="Times New Roman" w:cs="Times New Roman"/>
          <w:sz w:val="28"/>
          <w:szCs w:val="28"/>
          <w:lang w:val="uk-UA"/>
        </w:rPr>
        <w:t xml:space="preserve"> виносити </w:t>
      </w:r>
      <w:r w:rsidR="00723A38" w:rsidRPr="00D313BC">
        <w:rPr>
          <w:rFonts w:ascii="Times New Roman" w:hAnsi="Times New Roman" w:cs="Times New Roman"/>
          <w:sz w:val="28"/>
          <w:szCs w:val="28"/>
          <w:lang w:val="uk-UA"/>
        </w:rPr>
        <w:t xml:space="preserve">першочергово </w:t>
      </w:r>
      <w:r w:rsidR="008A41D4" w:rsidRPr="00D313BC">
        <w:rPr>
          <w:rFonts w:ascii="Times New Roman" w:hAnsi="Times New Roman" w:cs="Times New Roman"/>
          <w:sz w:val="28"/>
          <w:szCs w:val="28"/>
          <w:lang w:val="uk-UA"/>
        </w:rPr>
        <w:t>на розгляд постійної комісія з питань житлово-комунального господ</w:t>
      </w:r>
      <w:r w:rsidRPr="00D313BC">
        <w:rPr>
          <w:rFonts w:ascii="Times New Roman" w:hAnsi="Times New Roman" w:cs="Times New Roman"/>
          <w:sz w:val="28"/>
          <w:szCs w:val="28"/>
          <w:lang w:val="uk-UA"/>
        </w:rPr>
        <w:t>арства та інфраструктури міста.</w:t>
      </w:r>
    </w:p>
    <w:p w:rsidR="00F70DA5" w:rsidRPr="00E7713E" w:rsidRDefault="00E816F4" w:rsidP="00E85013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-6</w:t>
      </w:r>
      <w:r w:rsidR="00F70DA5" w:rsidRPr="00E7713E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70DA5" w:rsidRPr="00F6405C" w:rsidRDefault="00F70DA5" w:rsidP="00A1619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619C">
        <w:rPr>
          <w:rFonts w:ascii="Times New Roman" w:hAnsi="Times New Roman"/>
          <w:b/>
          <w:sz w:val="28"/>
          <w:szCs w:val="28"/>
          <w:lang w:val="uk-UA"/>
        </w:rPr>
        <w:t xml:space="preserve">11.СЛУХАЛИ: </w:t>
      </w:r>
      <w:r w:rsidR="00A1619C" w:rsidRPr="00F6405C">
        <w:rPr>
          <w:rFonts w:ascii="Times New Roman" w:hAnsi="Times New Roman" w:cs="Times New Roman"/>
          <w:sz w:val="28"/>
          <w:szCs w:val="28"/>
          <w:lang w:val="uk-UA"/>
        </w:rPr>
        <w:t>Звернення мешканців міста</w:t>
      </w:r>
      <w:r w:rsidR="00A1619C" w:rsidRPr="00F640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самовільного встановлення </w:t>
      </w:r>
      <w:r w:rsidR="00F640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громадянами </w:t>
      </w:r>
      <w:r w:rsidR="00A1619C" w:rsidRPr="00F6405C">
        <w:rPr>
          <w:rFonts w:ascii="Times New Roman" w:hAnsi="Times New Roman" w:cs="Times New Roman"/>
          <w:b/>
          <w:sz w:val="28"/>
          <w:szCs w:val="28"/>
          <w:lang w:val="uk-UA"/>
        </w:rPr>
        <w:t>технічного тротуару за адресою провулок Сосновий,3</w:t>
      </w:r>
      <w:r w:rsidR="00377AB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22FE4" w:rsidRDefault="0080755D" w:rsidP="00A1619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Скороп</w:t>
      </w:r>
      <w:r w:rsidR="00256BC5">
        <w:rPr>
          <w:rFonts w:ascii="Times New Roman" w:hAnsi="Times New Roman" w:cs="Times New Roman"/>
          <w:sz w:val="28"/>
          <w:szCs w:val="28"/>
          <w:lang w:val="uk-UA"/>
        </w:rPr>
        <w:t>ад І.М. доповів по суті питання</w:t>
      </w:r>
      <w:r w:rsidR="00377A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4614" w:rsidRPr="00A1619C" w:rsidRDefault="00D24614" w:rsidP="00A1619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Pr="00A1619C" w:rsidRDefault="00F70DA5" w:rsidP="00F70DA5">
      <w:pPr>
        <w:pStyle w:val="4"/>
        <w:jc w:val="both"/>
        <w:rPr>
          <w:szCs w:val="28"/>
        </w:rPr>
      </w:pPr>
      <w:r w:rsidRPr="00E355BE">
        <w:rPr>
          <w:b/>
          <w:szCs w:val="28"/>
        </w:rPr>
        <w:t>ВИРІШИЛИ:</w:t>
      </w:r>
      <w:r>
        <w:rPr>
          <w:b/>
          <w:szCs w:val="28"/>
        </w:rPr>
        <w:t xml:space="preserve"> </w:t>
      </w:r>
      <w:r w:rsidR="00A1619C" w:rsidRPr="00A1619C">
        <w:rPr>
          <w:szCs w:val="28"/>
        </w:rPr>
        <w:t>на наступне засідання комісії запросити представників управління транспо</w:t>
      </w:r>
      <w:r w:rsidR="0096411D">
        <w:rPr>
          <w:szCs w:val="28"/>
        </w:rPr>
        <w:t xml:space="preserve">рту міської ради, </w:t>
      </w:r>
      <w:r w:rsidR="00854DAB">
        <w:rPr>
          <w:szCs w:val="28"/>
        </w:rPr>
        <w:t>Муніципальної інспекції</w:t>
      </w:r>
      <w:r w:rsidR="0096411D">
        <w:rPr>
          <w:szCs w:val="28"/>
        </w:rPr>
        <w:t xml:space="preserve"> міської ради та </w:t>
      </w:r>
      <w:proofErr w:type="spellStart"/>
      <w:r w:rsidR="0096411D">
        <w:rPr>
          <w:szCs w:val="28"/>
        </w:rPr>
        <w:t>КП</w:t>
      </w:r>
      <w:proofErr w:type="spellEnd"/>
      <w:r w:rsidR="0096411D">
        <w:rPr>
          <w:szCs w:val="28"/>
        </w:rPr>
        <w:t xml:space="preserve"> «Інспекції з благоустрою м.</w:t>
      </w:r>
      <w:r w:rsidR="0096411D" w:rsidRPr="0096411D">
        <w:rPr>
          <w:szCs w:val="28"/>
        </w:rPr>
        <w:t>Житомира</w:t>
      </w:r>
      <w:r w:rsidR="0096411D">
        <w:rPr>
          <w:szCs w:val="28"/>
        </w:rPr>
        <w:t>»</w:t>
      </w:r>
      <w:r w:rsidR="00114CBF">
        <w:rPr>
          <w:szCs w:val="28"/>
        </w:rPr>
        <w:t>.</w:t>
      </w:r>
    </w:p>
    <w:p w:rsidR="00F70DA5" w:rsidRDefault="00F70DA5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4DAB">
        <w:rPr>
          <w:rFonts w:ascii="Times New Roman" w:hAnsi="Times New Roman" w:cs="Times New Roman"/>
          <w:i/>
          <w:sz w:val="28"/>
          <w:szCs w:val="28"/>
          <w:lang w:val="uk-UA"/>
        </w:rPr>
        <w:t>(«за» -6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1619C" w:rsidRPr="00D24614" w:rsidRDefault="00034998" w:rsidP="00A1619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12</w:t>
      </w:r>
      <w:r w:rsidR="00F70DA5" w:rsidRPr="00A1619C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A1619C" w:rsidRPr="00A1619C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Голови правління </w:t>
      </w:r>
      <w:r w:rsidR="00A1619C" w:rsidRPr="00D24614">
        <w:rPr>
          <w:rFonts w:ascii="Times New Roman" w:hAnsi="Times New Roman" w:cs="Times New Roman"/>
          <w:b/>
          <w:sz w:val="28"/>
          <w:szCs w:val="28"/>
          <w:lang w:val="uk-UA"/>
        </w:rPr>
        <w:t>ОСББ «Рідний дім 74»</w:t>
      </w:r>
      <w:r w:rsidR="00A1619C" w:rsidRPr="00A16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19C" w:rsidRPr="00D24614">
        <w:rPr>
          <w:rFonts w:ascii="Times New Roman" w:hAnsi="Times New Roman" w:cs="Times New Roman"/>
          <w:b/>
          <w:sz w:val="28"/>
          <w:szCs w:val="28"/>
          <w:lang w:val="uk-UA"/>
        </w:rPr>
        <w:t>щодо вирішення питання капітального ремонту асфальтобетонного покриття прибудинкової терит</w:t>
      </w:r>
      <w:r w:rsidR="00E72101" w:rsidRPr="00D24614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A1619C" w:rsidRPr="00D24614">
        <w:rPr>
          <w:rFonts w:ascii="Times New Roman" w:hAnsi="Times New Roman" w:cs="Times New Roman"/>
          <w:b/>
          <w:sz w:val="28"/>
          <w:szCs w:val="28"/>
          <w:lang w:val="uk-UA"/>
        </w:rPr>
        <w:t>рії за адресою вулиця Київська,74</w:t>
      </w:r>
      <w:r w:rsidR="00B519A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72101" w:rsidRPr="00A1619C" w:rsidRDefault="00E72101" w:rsidP="00A1619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654F4" w:rsidRPr="002F2069" w:rsidRDefault="00F70DA5" w:rsidP="000654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54D6" w:rsidRPr="00E054D6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E05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06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житлового господарства </w:t>
      </w:r>
      <w:r w:rsidR="00212455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2F2069">
        <w:rPr>
          <w:rFonts w:ascii="Times New Roman" w:hAnsi="Times New Roman" w:cs="Times New Roman"/>
          <w:sz w:val="28"/>
          <w:szCs w:val="28"/>
          <w:lang w:val="uk-UA"/>
        </w:rPr>
        <w:t>опрацювати</w:t>
      </w:r>
      <w:r w:rsidR="00E96165">
        <w:rPr>
          <w:rFonts w:ascii="Times New Roman" w:hAnsi="Times New Roman" w:cs="Times New Roman"/>
          <w:sz w:val="28"/>
          <w:szCs w:val="28"/>
          <w:lang w:val="uk-UA"/>
        </w:rPr>
        <w:t xml:space="preserve"> питання</w:t>
      </w:r>
      <w:r w:rsidR="00343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6165">
        <w:rPr>
          <w:rFonts w:ascii="Times New Roman" w:hAnsi="Times New Roman" w:cs="Times New Roman"/>
          <w:sz w:val="28"/>
          <w:szCs w:val="28"/>
          <w:lang w:val="uk-UA"/>
        </w:rPr>
        <w:t xml:space="preserve">та надати інформацію на засідання постійної комісії з питань житлово-комунального господарства та інфраструктури міста </w:t>
      </w:r>
      <w:r w:rsidR="00343C21">
        <w:rPr>
          <w:rFonts w:ascii="Times New Roman" w:hAnsi="Times New Roman" w:cs="Times New Roman"/>
          <w:sz w:val="28"/>
          <w:szCs w:val="28"/>
          <w:lang w:val="uk-UA"/>
        </w:rPr>
        <w:t>до 01.03.2021</w:t>
      </w:r>
      <w:r w:rsidR="00321B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0DA5" w:rsidRPr="00D94ACC" w:rsidRDefault="00A1619C" w:rsidP="000821C4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-6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1619C" w:rsidRPr="00D24614" w:rsidRDefault="00034998" w:rsidP="00A1619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</w:t>
      </w:r>
      <w:r w:rsidR="00F70DA5" w:rsidRPr="00A1619C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A1619C" w:rsidRPr="00A1619C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Голови правління </w:t>
      </w:r>
      <w:r w:rsidR="00A1619C" w:rsidRPr="00D246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ОСББ «Гоголівська 9» щодо вирішення питання виділення коштів на </w:t>
      </w:r>
      <w:proofErr w:type="spellStart"/>
      <w:r w:rsidR="00A1619C" w:rsidRPr="00D24614">
        <w:rPr>
          <w:rFonts w:ascii="Times New Roman" w:hAnsi="Times New Roman" w:cs="Times New Roman"/>
          <w:b/>
          <w:sz w:val="28"/>
          <w:szCs w:val="28"/>
          <w:lang w:val="uk-UA"/>
        </w:rPr>
        <w:t>кронування</w:t>
      </w:r>
      <w:proofErr w:type="spellEnd"/>
      <w:r w:rsidR="00A1619C" w:rsidRPr="00D246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видалення аварійних дерев за адресою вулиця Гоголівська 9/57</w:t>
      </w:r>
      <w:r w:rsidR="00CB585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1619C" w:rsidRPr="0063536F" w:rsidRDefault="00A1619C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6319" w:rsidRPr="002F2069" w:rsidRDefault="00F70DA5" w:rsidP="00F063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6346" w:rsidRPr="00E054D6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086346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житлового господарства міської ради опрацювати питання та надати</w:t>
      </w:r>
      <w:r w:rsidR="00F06319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на наступне засідання постійної комісії з питань житлово-комунального господарства та інфраструктури міста.</w:t>
      </w:r>
    </w:p>
    <w:p w:rsidR="00F70DA5" w:rsidRDefault="00A1619C" w:rsidP="00F063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-6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06319" w:rsidRPr="00F06319" w:rsidRDefault="00F06319" w:rsidP="00F063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1619C" w:rsidRPr="00836266" w:rsidRDefault="00034998" w:rsidP="00A1619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="00F70DA5" w:rsidRPr="00A1619C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A1619C" w:rsidRPr="00A1619C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Голови правління </w:t>
      </w:r>
      <w:r w:rsidR="00A1619C" w:rsidRPr="00836266">
        <w:rPr>
          <w:rFonts w:ascii="Times New Roman" w:hAnsi="Times New Roman" w:cs="Times New Roman"/>
          <w:b/>
          <w:sz w:val="28"/>
          <w:szCs w:val="28"/>
          <w:lang w:val="uk-UA"/>
        </w:rPr>
        <w:t>ОСББ «Гоголівська 9» щодо вирішення питання виділення коштів на облаштування сміттєвого майданчика</w:t>
      </w:r>
      <w:r w:rsidR="00CB585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70DA5" w:rsidRPr="009A13F0" w:rsidRDefault="00F70DA5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Default="00F70DA5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3AFF" w:rsidRPr="00E054D6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C83A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069" w:rsidRPr="002F2069">
        <w:rPr>
          <w:rFonts w:ascii="Times New Roman" w:hAnsi="Times New Roman" w:cs="Times New Roman"/>
          <w:sz w:val="28"/>
          <w:szCs w:val="28"/>
          <w:lang w:val="uk-UA"/>
        </w:rPr>
        <w:t>управлінню житлового господарс</w:t>
      </w:r>
      <w:r w:rsidR="00FC269C">
        <w:rPr>
          <w:rFonts w:ascii="Times New Roman" w:hAnsi="Times New Roman" w:cs="Times New Roman"/>
          <w:sz w:val="28"/>
          <w:szCs w:val="28"/>
          <w:lang w:val="uk-UA"/>
        </w:rPr>
        <w:t>тва міської ради опрацювати вищезазначене</w:t>
      </w:r>
      <w:r w:rsidR="002F2069" w:rsidRPr="002F2069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</w:t>
      </w:r>
      <w:r w:rsidR="003836E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83AFF">
        <w:rPr>
          <w:rFonts w:ascii="Times New Roman" w:hAnsi="Times New Roman" w:cs="Times New Roman"/>
          <w:sz w:val="28"/>
          <w:szCs w:val="28"/>
          <w:lang w:val="uk-UA"/>
        </w:rPr>
        <w:t xml:space="preserve">надати інформацію на наступне засідання </w:t>
      </w:r>
      <w:r w:rsidR="003836E5">
        <w:rPr>
          <w:rFonts w:ascii="Times New Roman" w:hAnsi="Times New Roman" w:cs="Times New Roman"/>
          <w:sz w:val="28"/>
          <w:szCs w:val="28"/>
          <w:lang w:val="uk-UA"/>
        </w:rPr>
        <w:t>постійної комісії з питань житлово-комунального господарства та інфраструктури міста.</w:t>
      </w:r>
    </w:p>
    <w:p w:rsidR="00321BB5" w:rsidRPr="00321BB5" w:rsidRDefault="00321BB5" w:rsidP="00321BB5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1B7E3B" w:rsidRPr="00D518EE" w:rsidRDefault="00034998" w:rsidP="001B7E3B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15</w:t>
      </w:r>
      <w:r w:rsidR="001B7E3B" w:rsidRPr="001B7E3B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1B7E3B" w:rsidRPr="001B7E3B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Голови правління </w:t>
      </w:r>
      <w:r w:rsidR="001B7E3B" w:rsidRPr="00D518EE">
        <w:rPr>
          <w:rFonts w:ascii="Times New Roman" w:hAnsi="Times New Roman" w:cs="Times New Roman"/>
          <w:b/>
          <w:sz w:val="28"/>
          <w:szCs w:val="28"/>
          <w:lang w:val="uk-UA"/>
        </w:rPr>
        <w:t>ОСББ «Гоголівська 9» щодо вирішення питання капітального ремонту асфальтобетонного покриття прибудинкової території за адресою вулиця Гоголівська 9/57</w:t>
      </w:r>
      <w:r w:rsidR="00CB585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B7E3B" w:rsidRPr="001B7E3B" w:rsidRDefault="001B7E3B" w:rsidP="001B7E3B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67E14" w:rsidRDefault="001B7E3B" w:rsidP="0076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67E14" w:rsidRPr="00E054D6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767E14" w:rsidRPr="002F20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2069">
        <w:rPr>
          <w:rFonts w:ascii="Times New Roman" w:hAnsi="Times New Roman" w:cs="Times New Roman"/>
          <w:sz w:val="28"/>
          <w:szCs w:val="28"/>
          <w:lang w:val="uk-UA"/>
        </w:rPr>
        <w:t>управлінню житлового господарства міської ради опрацюв</w:t>
      </w:r>
      <w:r w:rsidR="00FC269C">
        <w:rPr>
          <w:rFonts w:ascii="Times New Roman" w:hAnsi="Times New Roman" w:cs="Times New Roman"/>
          <w:sz w:val="28"/>
          <w:szCs w:val="28"/>
          <w:lang w:val="uk-UA"/>
        </w:rPr>
        <w:t>ати вищезазначене</w:t>
      </w:r>
      <w:r w:rsidR="004B710E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до 01.03.2021</w:t>
      </w:r>
      <w:r w:rsidR="00767E14">
        <w:rPr>
          <w:rFonts w:ascii="Times New Roman" w:hAnsi="Times New Roman" w:cs="Times New Roman"/>
          <w:sz w:val="28"/>
          <w:szCs w:val="28"/>
          <w:lang w:val="uk-UA"/>
        </w:rPr>
        <w:t xml:space="preserve"> та надати інформацію на засідання постійної комісії з питань житлово-комунального господарства та інфраструктури міста.</w:t>
      </w:r>
    </w:p>
    <w:p w:rsidR="00F70DA5" w:rsidRDefault="00A1619C" w:rsidP="00767E14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-6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212455" w:rsidRDefault="00034998" w:rsidP="0021245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</w:t>
      </w:r>
      <w:r w:rsidR="00212455" w:rsidRPr="00A1619C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212455" w:rsidRPr="00A1619C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Голови правління </w:t>
      </w:r>
      <w:r w:rsidR="00212455" w:rsidRPr="003B3A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ОСББ «Рідний дім 74» щодо вирішення питання </w:t>
      </w:r>
      <w:proofErr w:type="spellStart"/>
      <w:r w:rsidR="00212455" w:rsidRPr="003B3AD8">
        <w:rPr>
          <w:rFonts w:ascii="Times New Roman" w:hAnsi="Times New Roman" w:cs="Times New Roman"/>
          <w:b/>
          <w:sz w:val="28"/>
          <w:szCs w:val="28"/>
          <w:lang w:val="uk-UA"/>
        </w:rPr>
        <w:t>кронування</w:t>
      </w:r>
      <w:proofErr w:type="spellEnd"/>
      <w:r w:rsidR="00212455" w:rsidRPr="003B3A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видалення дерев за адресою вулиця Київська,74</w:t>
      </w:r>
      <w:r w:rsidR="00CB585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B3AD8" w:rsidRPr="003B3AD8" w:rsidRDefault="003B3AD8" w:rsidP="0021245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3F22" w:rsidRDefault="00212455" w:rsidP="00143F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3F22" w:rsidRPr="00E054D6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143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3F22" w:rsidRPr="002F2069">
        <w:rPr>
          <w:rFonts w:ascii="Times New Roman" w:hAnsi="Times New Roman" w:cs="Times New Roman"/>
          <w:sz w:val="28"/>
          <w:szCs w:val="28"/>
          <w:lang w:val="uk-UA"/>
        </w:rPr>
        <w:t>управлінню житлового господарс</w:t>
      </w:r>
      <w:r w:rsidR="00143F22">
        <w:rPr>
          <w:rFonts w:ascii="Times New Roman" w:hAnsi="Times New Roman" w:cs="Times New Roman"/>
          <w:sz w:val="28"/>
          <w:szCs w:val="28"/>
          <w:lang w:val="uk-UA"/>
        </w:rPr>
        <w:t>тва міської ради опрацювати вищезазначене</w:t>
      </w:r>
      <w:r w:rsidR="00143F22" w:rsidRPr="002F2069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</w:t>
      </w:r>
      <w:r w:rsidR="00143F22">
        <w:rPr>
          <w:rFonts w:ascii="Times New Roman" w:hAnsi="Times New Roman" w:cs="Times New Roman"/>
          <w:sz w:val="28"/>
          <w:szCs w:val="28"/>
          <w:lang w:val="uk-UA"/>
        </w:rPr>
        <w:t>та надати інформацію на наступне засідання постійної комісії з питань житлово-комунального господарства та інфраструктури міста.</w:t>
      </w:r>
    </w:p>
    <w:p w:rsidR="00212455" w:rsidRDefault="005D2E4C" w:rsidP="0021245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212455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1C4CFF" w:rsidRDefault="003D7AEF" w:rsidP="001C4CFF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CFF">
        <w:rPr>
          <w:rFonts w:ascii="Times New Roman" w:hAnsi="Times New Roman"/>
          <w:b/>
          <w:sz w:val="28"/>
          <w:szCs w:val="28"/>
          <w:lang w:val="uk-UA"/>
        </w:rPr>
        <w:t xml:space="preserve">17.СЛУХАЛИ: </w:t>
      </w:r>
      <w:r w:rsidR="001C4CFF" w:rsidRPr="001C4CFF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Голови правління </w:t>
      </w:r>
      <w:r w:rsidR="001C4CFF" w:rsidRPr="003B3A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ОСББ «Рідний дім 74» щодо асфальтобетонного покриття </w:t>
      </w:r>
      <w:r w:rsidR="00F705B2" w:rsidRPr="003B3A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прибудинкової території </w:t>
      </w:r>
      <w:r w:rsidR="001C4CFF" w:rsidRPr="003B3AD8">
        <w:rPr>
          <w:rFonts w:ascii="Times New Roman" w:hAnsi="Times New Roman" w:cs="Times New Roman"/>
          <w:b/>
          <w:sz w:val="28"/>
          <w:szCs w:val="28"/>
          <w:lang w:val="uk-UA"/>
        </w:rPr>
        <w:t>за адресою вулиця Київська,74</w:t>
      </w:r>
      <w:r w:rsidR="00CB585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92D70" w:rsidRPr="003B3AD8" w:rsidRDefault="00E92D70" w:rsidP="001C4CFF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B5EF1" w:rsidRDefault="003D7AEF" w:rsidP="007B5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EF1" w:rsidRPr="00E054D6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7B5EF1" w:rsidRPr="002F2069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житлового господарства міської ради опрацюв</w:t>
      </w:r>
      <w:r w:rsidR="007B5EF1">
        <w:rPr>
          <w:rFonts w:ascii="Times New Roman" w:hAnsi="Times New Roman" w:cs="Times New Roman"/>
          <w:sz w:val="28"/>
          <w:szCs w:val="28"/>
          <w:lang w:val="uk-UA"/>
        </w:rPr>
        <w:t>ати вищезазначене звернення до 01.03.2021 та надати інформацію на засідання постійної комісії з питань житлово-комунального господарства та інфраструктури міста.</w:t>
      </w:r>
    </w:p>
    <w:p w:rsidR="003D7AEF" w:rsidRDefault="003D7AEF" w:rsidP="007B5EF1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A1619C" w:rsidRPr="009E4D91" w:rsidRDefault="003D7AEF" w:rsidP="00F70DA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3836E5" w:rsidRPr="001B7E3B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321BB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63350" w:rsidRPr="009E4D91">
        <w:rPr>
          <w:rFonts w:ascii="Times New Roman" w:hAnsi="Times New Roman"/>
          <w:b/>
          <w:sz w:val="28"/>
          <w:szCs w:val="28"/>
          <w:lang w:val="uk-UA"/>
        </w:rPr>
        <w:t xml:space="preserve">Щодо роботи </w:t>
      </w:r>
      <w:proofErr w:type="spellStart"/>
      <w:r w:rsidR="00963350" w:rsidRPr="009E4D91">
        <w:rPr>
          <w:rFonts w:ascii="Times New Roman" w:hAnsi="Times New Roman"/>
          <w:b/>
          <w:sz w:val="28"/>
          <w:szCs w:val="28"/>
          <w:lang w:val="uk-UA"/>
        </w:rPr>
        <w:t>валідаторів</w:t>
      </w:r>
      <w:proofErr w:type="spellEnd"/>
      <w:r w:rsidR="0009767F" w:rsidRPr="009E4D91">
        <w:rPr>
          <w:rFonts w:ascii="Times New Roman" w:hAnsi="Times New Roman"/>
          <w:b/>
          <w:sz w:val="28"/>
          <w:szCs w:val="28"/>
          <w:lang w:val="uk-UA"/>
        </w:rPr>
        <w:t xml:space="preserve"> у </w:t>
      </w:r>
      <w:proofErr w:type="spellStart"/>
      <w:r w:rsidR="0009767F" w:rsidRPr="009E4D91">
        <w:rPr>
          <w:rFonts w:ascii="Times New Roman" w:hAnsi="Times New Roman"/>
          <w:b/>
          <w:sz w:val="28"/>
          <w:szCs w:val="28"/>
          <w:lang w:val="uk-UA"/>
        </w:rPr>
        <w:t>м.Житомирі</w:t>
      </w:r>
      <w:proofErr w:type="spellEnd"/>
      <w:r w:rsidR="00CB585A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F633C5" w:rsidRDefault="00963350" w:rsidP="00422FE4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3F85" w:rsidRPr="00C23F85">
        <w:rPr>
          <w:rFonts w:ascii="Times New Roman" w:hAnsi="Times New Roman" w:cs="Times New Roman"/>
          <w:sz w:val="28"/>
          <w:szCs w:val="28"/>
          <w:lang w:val="uk-UA"/>
        </w:rPr>
        <w:t>на наступне засідання постійної комісії</w:t>
      </w:r>
      <w:r w:rsidR="00C23F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63350">
        <w:rPr>
          <w:rFonts w:ascii="Times New Roman" w:hAnsi="Times New Roman" w:cs="Times New Roman"/>
          <w:sz w:val="28"/>
          <w:szCs w:val="28"/>
          <w:lang w:val="uk-UA"/>
        </w:rPr>
        <w:t>запросити представників управління транспорту та зв’</w:t>
      </w:r>
      <w:r w:rsidR="00B41D91">
        <w:rPr>
          <w:rFonts w:ascii="Times New Roman" w:hAnsi="Times New Roman" w:cs="Times New Roman"/>
          <w:sz w:val="28"/>
          <w:szCs w:val="28"/>
          <w:lang w:val="uk-UA"/>
        </w:rPr>
        <w:t>язку міської ради.</w:t>
      </w:r>
      <w:r w:rsidRPr="00963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F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2F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2F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2F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92D7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C0E66">
        <w:rPr>
          <w:rFonts w:ascii="Times New Roman" w:hAnsi="Times New Roman" w:cs="Times New Roman"/>
          <w:i/>
          <w:sz w:val="28"/>
          <w:szCs w:val="28"/>
          <w:lang w:val="uk-UA"/>
        </w:rPr>
        <w:t>(«за» -6, «проти» – 0, «утримались» – 0, «не голосували» – 0)</w:t>
      </w:r>
    </w:p>
    <w:p w:rsidR="009B6C4E" w:rsidRDefault="009B6C4E" w:rsidP="00422FE4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B6C4E" w:rsidRDefault="009B6C4E" w:rsidP="009B6C4E"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                                                            Г.І.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E3C" w:rsidRPr="009B6C4E" w:rsidRDefault="00334E3C" w:rsidP="00422FE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2FE4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       </w:t>
      </w:r>
      <w:r w:rsidR="00A161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9E2922">
        <w:rPr>
          <w:rFonts w:ascii="Times New Roman" w:hAnsi="Times New Roman" w:cs="Times New Roman"/>
          <w:sz w:val="28"/>
          <w:szCs w:val="28"/>
          <w:lang w:val="uk-UA"/>
        </w:rPr>
        <w:t xml:space="preserve">      О.І. </w:t>
      </w:r>
      <w:r w:rsidR="00A1619C">
        <w:rPr>
          <w:rFonts w:ascii="Times New Roman" w:hAnsi="Times New Roman" w:cs="Times New Roman"/>
          <w:sz w:val="28"/>
          <w:szCs w:val="28"/>
          <w:lang w:val="uk-UA"/>
        </w:rPr>
        <w:t xml:space="preserve">Ракович </w:t>
      </w:r>
    </w:p>
    <w:p w:rsidR="00F633C5" w:rsidRDefault="00F633C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2B01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2D0E3B" w:rsidRDefault="009E2922"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A16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52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2D0E3B" w:rsidSect="002D0E3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1C4" w:rsidRDefault="000821C4" w:rsidP="000821C4">
      <w:pPr>
        <w:spacing w:after="0" w:line="240" w:lineRule="auto"/>
      </w:pPr>
      <w:r>
        <w:separator/>
      </w:r>
    </w:p>
  </w:endnote>
  <w:endnote w:type="continuationSeparator" w:id="0">
    <w:p w:rsidR="000821C4" w:rsidRDefault="000821C4" w:rsidP="00082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845469"/>
      <w:docPartObj>
        <w:docPartGallery w:val="Page Numbers (Bottom of Page)"/>
        <w:docPartUnique/>
      </w:docPartObj>
    </w:sdtPr>
    <w:sdtContent>
      <w:p w:rsidR="000821C4" w:rsidRDefault="00C27E9F">
        <w:pPr>
          <w:pStyle w:val="a7"/>
          <w:jc w:val="center"/>
        </w:pPr>
        <w:fldSimple w:instr=" PAGE   \* MERGEFORMAT ">
          <w:r w:rsidR="009B6C4E">
            <w:rPr>
              <w:noProof/>
            </w:rPr>
            <w:t>7</w:t>
          </w:r>
        </w:fldSimple>
      </w:p>
    </w:sdtContent>
  </w:sdt>
  <w:p w:rsidR="000821C4" w:rsidRDefault="000821C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1C4" w:rsidRDefault="000821C4" w:rsidP="000821C4">
      <w:pPr>
        <w:spacing w:after="0" w:line="240" w:lineRule="auto"/>
      </w:pPr>
      <w:r>
        <w:separator/>
      </w:r>
    </w:p>
  </w:footnote>
  <w:footnote w:type="continuationSeparator" w:id="0">
    <w:p w:rsidR="000821C4" w:rsidRDefault="000821C4" w:rsidP="00082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F93A0F"/>
    <w:multiLevelType w:val="hybridMultilevel"/>
    <w:tmpl w:val="9B1AD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1183C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5714A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81103"/>
    <w:multiLevelType w:val="hybridMultilevel"/>
    <w:tmpl w:val="F79C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D77517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11A3B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019A2"/>
    <w:multiLevelType w:val="hybridMultilevel"/>
    <w:tmpl w:val="B26C5E1A"/>
    <w:lvl w:ilvl="0" w:tplc="762274F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FB2CB5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E0FE3"/>
    <w:multiLevelType w:val="hybridMultilevel"/>
    <w:tmpl w:val="972E3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8A6910"/>
    <w:multiLevelType w:val="hybridMultilevel"/>
    <w:tmpl w:val="F59638CE"/>
    <w:lvl w:ilvl="0" w:tplc="95F2F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721C5F"/>
    <w:multiLevelType w:val="hybridMultilevel"/>
    <w:tmpl w:val="C6FA0D08"/>
    <w:lvl w:ilvl="0" w:tplc="2064D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2"/>
  </w:num>
  <w:num w:numId="5">
    <w:abstractNumId w:val="3"/>
  </w:num>
  <w:num w:numId="6">
    <w:abstractNumId w:val="13"/>
  </w:num>
  <w:num w:numId="7">
    <w:abstractNumId w:val="11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DA5"/>
    <w:rsid w:val="00034998"/>
    <w:rsid w:val="00040F27"/>
    <w:rsid w:val="00051367"/>
    <w:rsid w:val="000543BA"/>
    <w:rsid w:val="0005570D"/>
    <w:rsid w:val="00056ED2"/>
    <w:rsid w:val="00057611"/>
    <w:rsid w:val="00060039"/>
    <w:rsid w:val="000654F4"/>
    <w:rsid w:val="000821C4"/>
    <w:rsid w:val="0008403E"/>
    <w:rsid w:val="00086346"/>
    <w:rsid w:val="00092E3A"/>
    <w:rsid w:val="0009767F"/>
    <w:rsid w:val="000C6EC8"/>
    <w:rsid w:val="00110DE7"/>
    <w:rsid w:val="00111563"/>
    <w:rsid w:val="00114CBF"/>
    <w:rsid w:val="00143F22"/>
    <w:rsid w:val="001514D3"/>
    <w:rsid w:val="00154379"/>
    <w:rsid w:val="001578F3"/>
    <w:rsid w:val="00170FD4"/>
    <w:rsid w:val="0018072C"/>
    <w:rsid w:val="001A3903"/>
    <w:rsid w:val="001B7E3B"/>
    <w:rsid w:val="001C0E66"/>
    <w:rsid w:val="001C4CFF"/>
    <w:rsid w:val="001D2A22"/>
    <w:rsid w:val="001E6F22"/>
    <w:rsid w:val="00212455"/>
    <w:rsid w:val="00214ED3"/>
    <w:rsid w:val="0021579A"/>
    <w:rsid w:val="002177EF"/>
    <w:rsid w:val="00222066"/>
    <w:rsid w:val="00223152"/>
    <w:rsid w:val="00256008"/>
    <w:rsid w:val="00256BC5"/>
    <w:rsid w:val="00277353"/>
    <w:rsid w:val="00297E15"/>
    <w:rsid w:val="002B0162"/>
    <w:rsid w:val="002D02AA"/>
    <w:rsid w:val="002D0E3B"/>
    <w:rsid w:val="002D3B13"/>
    <w:rsid w:val="002E00EA"/>
    <w:rsid w:val="002F2069"/>
    <w:rsid w:val="00306E8C"/>
    <w:rsid w:val="00321BB5"/>
    <w:rsid w:val="00333C98"/>
    <w:rsid w:val="00334E3C"/>
    <w:rsid w:val="00337813"/>
    <w:rsid w:val="00343C21"/>
    <w:rsid w:val="00345314"/>
    <w:rsid w:val="00367B4F"/>
    <w:rsid w:val="00377AB1"/>
    <w:rsid w:val="003836E5"/>
    <w:rsid w:val="0039521D"/>
    <w:rsid w:val="003A3D17"/>
    <w:rsid w:val="003B3AD8"/>
    <w:rsid w:val="003D2078"/>
    <w:rsid w:val="003D7AEF"/>
    <w:rsid w:val="003E1B28"/>
    <w:rsid w:val="003E7156"/>
    <w:rsid w:val="00422FE4"/>
    <w:rsid w:val="00430096"/>
    <w:rsid w:val="0046149D"/>
    <w:rsid w:val="004874F6"/>
    <w:rsid w:val="0049349C"/>
    <w:rsid w:val="004A2894"/>
    <w:rsid w:val="004A7EA0"/>
    <w:rsid w:val="004B6AD1"/>
    <w:rsid w:val="004B710E"/>
    <w:rsid w:val="004D2FB5"/>
    <w:rsid w:val="004D45D8"/>
    <w:rsid w:val="004F0E29"/>
    <w:rsid w:val="00503B99"/>
    <w:rsid w:val="00506A70"/>
    <w:rsid w:val="00514720"/>
    <w:rsid w:val="0052298E"/>
    <w:rsid w:val="00526B42"/>
    <w:rsid w:val="00535535"/>
    <w:rsid w:val="00544013"/>
    <w:rsid w:val="00545B20"/>
    <w:rsid w:val="0056048F"/>
    <w:rsid w:val="00570A0D"/>
    <w:rsid w:val="00580653"/>
    <w:rsid w:val="00583F56"/>
    <w:rsid w:val="005B675C"/>
    <w:rsid w:val="005D1244"/>
    <w:rsid w:val="005D2E4C"/>
    <w:rsid w:val="005E6690"/>
    <w:rsid w:val="00601B34"/>
    <w:rsid w:val="006135BE"/>
    <w:rsid w:val="0061434F"/>
    <w:rsid w:val="00624442"/>
    <w:rsid w:val="006431A9"/>
    <w:rsid w:val="006569FD"/>
    <w:rsid w:val="006660FB"/>
    <w:rsid w:val="0068563F"/>
    <w:rsid w:val="006A44A8"/>
    <w:rsid w:val="006C58F0"/>
    <w:rsid w:val="006E0EF3"/>
    <w:rsid w:val="006E7244"/>
    <w:rsid w:val="007178D1"/>
    <w:rsid w:val="00723A38"/>
    <w:rsid w:val="007242D9"/>
    <w:rsid w:val="00727249"/>
    <w:rsid w:val="0072741F"/>
    <w:rsid w:val="007352D0"/>
    <w:rsid w:val="007557BD"/>
    <w:rsid w:val="00767E14"/>
    <w:rsid w:val="00772255"/>
    <w:rsid w:val="00781AAA"/>
    <w:rsid w:val="00785425"/>
    <w:rsid w:val="00791A64"/>
    <w:rsid w:val="00793A00"/>
    <w:rsid w:val="007B5EF1"/>
    <w:rsid w:val="007D79DD"/>
    <w:rsid w:val="007F280C"/>
    <w:rsid w:val="0080755D"/>
    <w:rsid w:val="0082342B"/>
    <w:rsid w:val="00824E92"/>
    <w:rsid w:val="00830E6A"/>
    <w:rsid w:val="00832431"/>
    <w:rsid w:val="0083526E"/>
    <w:rsid w:val="00836266"/>
    <w:rsid w:val="00854022"/>
    <w:rsid w:val="00854DAB"/>
    <w:rsid w:val="008564C1"/>
    <w:rsid w:val="008569B8"/>
    <w:rsid w:val="0086344A"/>
    <w:rsid w:val="008A41D4"/>
    <w:rsid w:val="008C5E8A"/>
    <w:rsid w:val="008E656A"/>
    <w:rsid w:val="008F0808"/>
    <w:rsid w:val="008F1ACF"/>
    <w:rsid w:val="009168F4"/>
    <w:rsid w:val="00917EA1"/>
    <w:rsid w:val="00931D87"/>
    <w:rsid w:val="00950040"/>
    <w:rsid w:val="00963350"/>
    <w:rsid w:val="0096411D"/>
    <w:rsid w:val="00982E6C"/>
    <w:rsid w:val="0099637F"/>
    <w:rsid w:val="009B6C4E"/>
    <w:rsid w:val="009E2922"/>
    <w:rsid w:val="009E4D91"/>
    <w:rsid w:val="009F232D"/>
    <w:rsid w:val="009F6F42"/>
    <w:rsid w:val="00A07BFA"/>
    <w:rsid w:val="00A1619C"/>
    <w:rsid w:val="00A24328"/>
    <w:rsid w:val="00A30158"/>
    <w:rsid w:val="00A37AB9"/>
    <w:rsid w:val="00A72E31"/>
    <w:rsid w:val="00A81910"/>
    <w:rsid w:val="00AD56DB"/>
    <w:rsid w:val="00AD5AD6"/>
    <w:rsid w:val="00AD75AD"/>
    <w:rsid w:val="00AE16B5"/>
    <w:rsid w:val="00AF3BDD"/>
    <w:rsid w:val="00B00F9D"/>
    <w:rsid w:val="00B14618"/>
    <w:rsid w:val="00B20D9C"/>
    <w:rsid w:val="00B25155"/>
    <w:rsid w:val="00B25352"/>
    <w:rsid w:val="00B343E1"/>
    <w:rsid w:val="00B41D91"/>
    <w:rsid w:val="00B45D81"/>
    <w:rsid w:val="00B519A6"/>
    <w:rsid w:val="00B60BAB"/>
    <w:rsid w:val="00B74A52"/>
    <w:rsid w:val="00BB7748"/>
    <w:rsid w:val="00BC33F5"/>
    <w:rsid w:val="00BF0FA7"/>
    <w:rsid w:val="00C05A27"/>
    <w:rsid w:val="00C23F85"/>
    <w:rsid w:val="00C27061"/>
    <w:rsid w:val="00C27E9F"/>
    <w:rsid w:val="00C33EFB"/>
    <w:rsid w:val="00C81045"/>
    <w:rsid w:val="00C83AFF"/>
    <w:rsid w:val="00C94A89"/>
    <w:rsid w:val="00C950FB"/>
    <w:rsid w:val="00CA45AA"/>
    <w:rsid w:val="00CA4744"/>
    <w:rsid w:val="00CB585A"/>
    <w:rsid w:val="00CC1540"/>
    <w:rsid w:val="00CC27C3"/>
    <w:rsid w:val="00CE0217"/>
    <w:rsid w:val="00CE0483"/>
    <w:rsid w:val="00CE1A82"/>
    <w:rsid w:val="00CF45BB"/>
    <w:rsid w:val="00CF48D3"/>
    <w:rsid w:val="00D1157C"/>
    <w:rsid w:val="00D14BA4"/>
    <w:rsid w:val="00D24614"/>
    <w:rsid w:val="00D313BC"/>
    <w:rsid w:val="00D35B46"/>
    <w:rsid w:val="00D518EE"/>
    <w:rsid w:val="00D54D67"/>
    <w:rsid w:val="00D63228"/>
    <w:rsid w:val="00DF7B59"/>
    <w:rsid w:val="00DF7D06"/>
    <w:rsid w:val="00E02CB0"/>
    <w:rsid w:val="00E054D6"/>
    <w:rsid w:val="00E403C3"/>
    <w:rsid w:val="00E65774"/>
    <w:rsid w:val="00E72101"/>
    <w:rsid w:val="00E72295"/>
    <w:rsid w:val="00E77DC9"/>
    <w:rsid w:val="00E816F4"/>
    <w:rsid w:val="00E8206A"/>
    <w:rsid w:val="00E85013"/>
    <w:rsid w:val="00E92D70"/>
    <w:rsid w:val="00E9598E"/>
    <w:rsid w:val="00E96165"/>
    <w:rsid w:val="00EA0981"/>
    <w:rsid w:val="00EA48A2"/>
    <w:rsid w:val="00EB4A0C"/>
    <w:rsid w:val="00EC00EE"/>
    <w:rsid w:val="00EF10AE"/>
    <w:rsid w:val="00F0322E"/>
    <w:rsid w:val="00F06319"/>
    <w:rsid w:val="00F07232"/>
    <w:rsid w:val="00F37DCA"/>
    <w:rsid w:val="00F440C7"/>
    <w:rsid w:val="00F51F9D"/>
    <w:rsid w:val="00F633C5"/>
    <w:rsid w:val="00F6405C"/>
    <w:rsid w:val="00F66AF9"/>
    <w:rsid w:val="00F705B2"/>
    <w:rsid w:val="00F70DA5"/>
    <w:rsid w:val="00F77167"/>
    <w:rsid w:val="00FA2FE3"/>
    <w:rsid w:val="00FB2619"/>
    <w:rsid w:val="00FC269C"/>
    <w:rsid w:val="00FE490C"/>
    <w:rsid w:val="00FE4C88"/>
    <w:rsid w:val="00FE6A63"/>
    <w:rsid w:val="00FF4805"/>
    <w:rsid w:val="00FF6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A5"/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70DA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70D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xfmc1">
    <w:name w:val="xfmc1"/>
    <w:basedOn w:val="a0"/>
    <w:qFormat/>
    <w:rsid w:val="00F70DA5"/>
  </w:style>
  <w:style w:type="paragraph" w:customStyle="1" w:styleId="11">
    <w:name w:val="Без интервала1"/>
    <w:uiPriority w:val="99"/>
    <w:rsid w:val="00F70D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082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21C4"/>
    <w:rPr>
      <w:rFonts w:ascii="Calibri" w:eastAsiaTheme="minorEastAsia" w:hAnsi="Calibri"/>
      <w:lang w:eastAsia="ru-RU"/>
    </w:rPr>
  </w:style>
  <w:style w:type="paragraph" w:styleId="a7">
    <w:name w:val="footer"/>
    <w:basedOn w:val="a"/>
    <w:link w:val="a8"/>
    <w:uiPriority w:val="99"/>
    <w:unhideWhenUsed/>
    <w:rsid w:val="00082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21C4"/>
    <w:rPr>
      <w:rFonts w:ascii="Calibri" w:eastAsiaTheme="minorEastAsia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86E74-FB9D-488A-81F0-265BB807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7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208</cp:revision>
  <cp:lastPrinted>2021-01-16T13:52:00Z</cp:lastPrinted>
  <dcterms:created xsi:type="dcterms:W3CDTF">2020-02-18T14:31:00Z</dcterms:created>
  <dcterms:modified xsi:type="dcterms:W3CDTF">2021-01-16T14:04:00Z</dcterms:modified>
</cp:coreProperties>
</file>