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01631901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62261F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№37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15</w:t>
      </w:r>
      <w:r w:rsidR="00E861D0">
        <w:rPr>
          <w:sz w:val="22"/>
          <w:lang w:val="uk-UA"/>
        </w:rPr>
        <w:t>.12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7663CC" w:rsidRDefault="007663CC" w:rsidP="007663CC">
      <w:pPr>
        <w:spacing w:line="220" w:lineRule="exact"/>
        <w:jc w:val="both"/>
        <w:rPr>
          <w:sz w:val="18"/>
          <w:lang w:val="uk-UA"/>
        </w:rPr>
      </w:pPr>
    </w:p>
    <w:p w:rsidR="00DB3E3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DB3E3C" w:rsidRPr="007663C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A829B6">
        <w:rPr>
          <w:bCs/>
          <w:sz w:val="28"/>
          <w:szCs w:val="28"/>
          <w:lang w:val="uk-UA"/>
        </w:rPr>
        <w:t xml:space="preserve">        </w:t>
      </w:r>
      <w:r w:rsidR="005244EC">
        <w:rPr>
          <w:bCs/>
          <w:sz w:val="28"/>
          <w:szCs w:val="28"/>
          <w:lang w:val="uk-UA"/>
        </w:rPr>
        <w:t xml:space="preserve">   </w:t>
      </w:r>
      <w:r w:rsidR="00A829B6">
        <w:rPr>
          <w:bCs/>
          <w:sz w:val="28"/>
          <w:szCs w:val="28"/>
          <w:lang w:val="uk-UA"/>
        </w:rPr>
        <w:t xml:space="preserve">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554947" w:rsidRDefault="000243B4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CC58C6" w:rsidRDefault="00CC58C6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785A60" w:rsidRDefault="00F56F48" w:rsidP="009475C6">
      <w:pPr>
        <w:tabs>
          <w:tab w:val="left" w:pos="284"/>
        </w:tabs>
        <w:jc w:val="both"/>
        <w:rPr>
          <w:i/>
          <w:sz w:val="28"/>
          <w:szCs w:val="28"/>
          <w:lang w:val="uk-UA"/>
        </w:rPr>
      </w:pPr>
      <w:r w:rsidRPr="005119C7">
        <w:rPr>
          <w:sz w:val="28"/>
          <w:szCs w:val="28"/>
          <w:lang w:val="uk-UA"/>
        </w:rPr>
        <w:t xml:space="preserve">     </w:t>
      </w:r>
      <w:r w:rsidR="00A0280C" w:rsidRPr="005119C7">
        <w:rPr>
          <w:sz w:val="28"/>
          <w:szCs w:val="28"/>
          <w:lang w:val="uk-UA"/>
        </w:rPr>
        <w:t>Розглянувши</w:t>
      </w:r>
      <w:r w:rsidR="00A0280C" w:rsidRPr="002C5639">
        <w:rPr>
          <w:b/>
          <w:sz w:val="28"/>
          <w:szCs w:val="28"/>
          <w:lang w:val="uk-UA"/>
        </w:rPr>
        <w:t xml:space="preserve"> </w:t>
      </w:r>
      <w:proofErr w:type="spellStart"/>
      <w:r w:rsidR="00753ACA" w:rsidRPr="007808C6">
        <w:rPr>
          <w:sz w:val="28"/>
          <w:szCs w:val="28"/>
          <w:lang w:val="uk-UA"/>
        </w:rPr>
        <w:t>проєкт</w:t>
      </w:r>
      <w:proofErr w:type="spellEnd"/>
      <w:r w:rsidR="00753ACA" w:rsidRPr="007808C6">
        <w:rPr>
          <w:sz w:val="28"/>
          <w:szCs w:val="28"/>
          <w:lang w:val="uk-UA"/>
        </w:rPr>
        <w:t xml:space="preserve"> рішення</w:t>
      </w:r>
      <w:r w:rsidR="00753ACA">
        <w:rPr>
          <w:b/>
          <w:sz w:val="28"/>
          <w:szCs w:val="28"/>
          <w:lang w:val="uk-UA"/>
        </w:rPr>
        <w:t xml:space="preserve"> </w:t>
      </w:r>
      <w:r w:rsidR="00CC58C6" w:rsidRPr="00941E65">
        <w:rPr>
          <w:b/>
          <w:sz w:val="28"/>
          <w:szCs w:val="28"/>
          <w:lang w:val="uk-UA"/>
        </w:rPr>
        <w:t>«</w:t>
      </w:r>
      <w:r w:rsidR="00CC58C6" w:rsidRPr="00941E65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рішення міської ради від 24.12.2020 №54 «Про бюджет Житомирської міської територіальної громади на 2021 рік»</w:t>
      </w:r>
      <w:r w:rsidR="00CC58C6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E5069C" w:rsidRPr="002C5639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3653C6" w:rsidRPr="002C5639">
        <w:rPr>
          <w:i/>
          <w:sz w:val="28"/>
          <w:szCs w:val="28"/>
          <w:lang w:val="uk-UA"/>
        </w:rPr>
        <w:t xml:space="preserve"> </w:t>
      </w:r>
      <w:r w:rsidR="00753ACA">
        <w:rPr>
          <w:sz w:val="28"/>
          <w:szCs w:val="28"/>
          <w:lang w:val="uk-UA"/>
        </w:rPr>
        <w:t xml:space="preserve">підтримала </w:t>
      </w:r>
      <w:proofErr w:type="spellStart"/>
      <w:r w:rsidR="00753ACA">
        <w:rPr>
          <w:sz w:val="28"/>
          <w:szCs w:val="28"/>
          <w:lang w:val="uk-UA"/>
        </w:rPr>
        <w:t>проєкт</w:t>
      </w:r>
      <w:proofErr w:type="spellEnd"/>
      <w:r w:rsidR="00753ACA">
        <w:rPr>
          <w:sz w:val="28"/>
          <w:szCs w:val="28"/>
          <w:lang w:val="uk-UA"/>
        </w:rPr>
        <w:t xml:space="preserve"> рішення та </w:t>
      </w:r>
      <w:r w:rsidR="003653C6" w:rsidRPr="002C5639">
        <w:rPr>
          <w:i/>
          <w:sz w:val="28"/>
          <w:szCs w:val="28"/>
          <w:lang w:val="uk-UA"/>
        </w:rPr>
        <w:t>рекомендує</w:t>
      </w:r>
      <w:r w:rsidR="009475C6">
        <w:rPr>
          <w:i/>
          <w:sz w:val="28"/>
          <w:szCs w:val="28"/>
          <w:lang w:val="uk-UA"/>
        </w:rPr>
        <w:t xml:space="preserve"> </w:t>
      </w:r>
    </w:p>
    <w:p w:rsidR="00CC58C6" w:rsidRPr="009475C6" w:rsidRDefault="00CC58C6" w:rsidP="009475C6">
      <w:pPr>
        <w:tabs>
          <w:tab w:val="left" w:pos="284"/>
        </w:tabs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CC58C6" w:rsidRPr="00A71DC3" w:rsidRDefault="00CC58C6" w:rsidP="00CC58C6">
      <w:pPr>
        <w:pStyle w:val="a4"/>
        <w:numPr>
          <w:ilvl w:val="0"/>
          <w:numId w:val="22"/>
        </w:numPr>
        <w:suppressAutoHyphens w:val="0"/>
        <w:spacing w:after="200" w:line="276" w:lineRule="auto"/>
        <w:rPr>
          <w:rFonts w:eastAsia="SimSun"/>
          <w:kern w:val="2"/>
          <w:sz w:val="28"/>
          <w:szCs w:val="28"/>
          <w:lang w:val="uk-UA" w:bidi="hi-IN"/>
        </w:rPr>
      </w:pPr>
      <w:r w:rsidRPr="00A71DC3">
        <w:rPr>
          <w:rFonts w:eastAsia="SimSun"/>
          <w:kern w:val="2"/>
          <w:sz w:val="28"/>
          <w:szCs w:val="28"/>
          <w:lang w:val="uk-UA" w:bidi="hi-IN"/>
        </w:rPr>
        <w:t xml:space="preserve">Внести зміни до текстової частини </w:t>
      </w:r>
      <w:proofErr w:type="spellStart"/>
      <w:r w:rsidRPr="00A71DC3">
        <w:rPr>
          <w:rFonts w:eastAsia="SimSun"/>
          <w:kern w:val="2"/>
          <w:sz w:val="28"/>
          <w:szCs w:val="28"/>
          <w:lang w:val="uk-UA" w:bidi="hi-IN"/>
        </w:rPr>
        <w:t>проєкту</w:t>
      </w:r>
      <w:proofErr w:type="spellEnd"/>
      <w:r w:rsidRPr="00A71DC3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>
        <w:rPr>
          <w:rFonts w:eastAsia="SimSun"/>
          <w:kern w:val="2"/>
          <w:sz w:val="28"/>
          <w:szCs w:val="28"/>
          <w:lang w:val="uk-UA" w:bidi="hi-IN"/>
        </w:rPr>
        <w:t>:</w:t>
      </w:r>
    </w:p>
    <w:p w:rsidR="00CC58C6" w:rsidRPr="00A71DC3" w:rsidRDefault="00CC58C6" w:rsidP="00CC58C6">
      <w:pPr>
        <w:pStyle w:val="a4"/>
        <w:ind w:left="0" w:firstLine="426"/>
        <w:jc w:val="both"/>
        <w:rPr>
          <w:rFonts w:eastAsia="SimSun"/>
          <w:kern w:val="2"/>
          <w:sz w:val="10"/>
          <w:szCs w:val="10"/>
          <w:lang w:val="uk-UA" w:bidi="hi-IN"/>
        </w:rPr>
      </w:pPr>
    </w:p>
    <w:p w:rsidR="00CC58C6" w:rsidRPr="00AC1A10" w:rsidRDefault="00CC58C6" w:rsidP="00CC58C6">
      <w:pPr>
        <w:pStyle w:val="a4"/>
        <w:numPr>
          <w:ilvl w:val="0"/>
          <w:numId w:val="21"/>
        </w:numPr>
        <w:tabs>
          <w:tab w:val="left" w:pos="709"/>
        </w:tabs>
        <w:suppressAutoHyphens w:val="0"/>
        <w:ind w:left="0" w:firstLine="426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AC1A10">
        <w:rPr>
          <w:sz w:val="28"/>
          <w:szCs w:val="28"/>
          <w:lang w:val="uk-UA"/>
        </w:rPr>
        <w:t>орядок включення до місцевого бюджету витрат на забезпечення потреб виборчого округу Житомирської територіальної громади за пропозиціями депутатів Житомирської міської ради (додаток 16) – виключити пункт 11;</w:t>
      </w:r>
    </w:p>
    <w:p w:rsidR="00CC58C6" w:rsidRPr="00AC1A10" w:rsidRDefault="00CC58C6" w:rsidP="00CC58C6">
      <w:pPr>
        <w:pStyle w:val="a4"/>
        <w:numPr>
          <w:ilvl w:val="0"/>
          <w:numId w:val="21"/>
        </w:numPr>
        <w:tabs>
          <w:tab w:val="left" w:pos="709"/>
        </w:tabs>
        <w:suppressAutoHyphens w:val="0"/>
        <w:ind w:left="0" w:firstLine="426"/>
        <w:contextualSpacing w:val="0"/>
        <w:jc w:val="both"/>
        <w:rPr>
          <w:sz w:val="28"/>
          <w:szCs w:val="28"/>
          <w:lang w:val="uk-UA"/>
        </w:rPr>
      </w:pPr>
      <w:r w:rsidRPr="00AC1A10">
        <w:rPr>
          <w:sz w:val="28"/>
          <w:szCs w:val="28"/>
          <w:lang w:val="uk-UA"/>
        </w:rPr>
        <w:t xml:space="preserve">доповнити текстову частину </w:t>
      </w:r>
      <w:proofErr w:type="spellStart"/>
      <w:r w:rsidRPr="00AC1A10">
        <w:rPr>
          <w:sz w:val="28"/>
          <w:szCs w:val="28"/>
          <w:lang w:val="uk-UA"/>
        </w:rPr>
        <w:t>проєкту</w:t>
      </w:r>
      <w:proofErr w:type="spellEnd"/>
      <w:r w:rsidRPr="00AC1A10">
        <w:rPr>
          <w:sz w:val="28"/>
          <w:szCs w:val="28"/>
          <w:lang w:val="uk-UA"/>
        </w:rPr>
        <w:t xml:space="preserve"> рішення пунктом 32 наступного змісту: «На підставі статті 52 Закону України «Про систему гарантування вкладів фізичних осіб», рішення Комітету Національного банку України з питань нагляду та регулювання діяльності банків від 30.12.2020 №574 «Про виключення відомостей про Публічне Акціонерне товариство «Комерційний банк «Хрещатик» з Державного реєстру банків», листа Національного банку України від 01.06.2021 №20-0006/48532 списати з обліку та звітності про виконання бюджету Житомирської міської територіальної громади залишок коштів бюджету на рахунку ПАТ «КБ «Хрещатик» в сумі 418000 євро, або по курсу Національного банку України станом на 05.04.2016 у гривневому еквіваленті 12 365 230,44 грн.</w:t>
      </w:r>
    </w:p>
    <w:p w:rsidR="00CC58C6" w:rsidRDefault="00CC58C6" w:rsidP="00CC58C6">
      <w:pPr>
        <w:tabs>
          <w:tab w:val="left" w:pos="993"/>
        </w:tabs>
        <w:jc w:val="both"/>
        <w:rPr>
          <w:i/>
          <w:sz w:val="28"/>
          <w:szCs w:val="28"/>
          <w:lang w:val="uk-UA"/>
        </w:rPr>
      </w:pPr>
    </w:p>
    <w:p w:rsidR="00CC58C6" w:rsidRPr="00A71DC3" w:rsidRDefault="00CC58C6" w:rsidP="00CC58C6">
      <w:pPr>
        <w:pStyle w:val="a4"/>
        <w:numPr>
          <w:ilvl w:val="0"/>
          <w:numId w:val="22"/>
        </w:numPr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A71DC3">
        <w:rPr>
          <w:sz w:val="28"/>
          <w:szCs w:val="28"/>
          <w:lang w:val="uk-UA"/>
        </w:rPr>
        <w:lastRenderedPageBreak/>
        <w:t xml:space="preserve"> Підтримати пропозиції щодо внесення змін до бюджету 2021 року </w:t>
      </w:r>
      <w:r w:rsidRPr="00A71DC3">
        <w:rPr>
          <w:i/>
          <w:sz w:val="28"/>
          <w:szCs w:val="28"/>
          <w:lang w:val="uk-UA"/>
        </w:rPr>
        <w:t>(додаються)</w:t>
      </w:r>
      <w:r w:rsidRPr="00A71DC3">
        <w:rPr>
          <w:sz w:val="28"/>
          <w:szCs w:val="28"/>
          <w:lang w:val="uk-UA"/>
        </w:rPr>
        <w:t xml:space="preserve"> та внести відповідні зміни до </w:t>
      </w:r>
      <w:proofErr w:type="spellStart"/>
      <w:r w:rsidRPr="00A71DC3">
        <w:rPr>
          <w:sz w:val="28"/>
          <w:szCs w:val="28"/>
          <w:lang w:val="uk-UA"/>
        </w:rPr>
        <w:t>проєкту</w:t>
      </w:r>
      <w:proofErr w:type="spellEnd"/>
      <w:r w:rsidRPr="00A71DC3">
        <w:rPr>
          <w:sz w:val="28"/>
          <w:szCs w:val="28"/>
          <w:lang w:val="uk-UA"/>
        </w:rPr>
        <w:t xml:space="preserve"> рішення «</w:t>
      </w:r>
      <w:r w:rsidRPr="00A71DC3">
        <w:rPr>
          <w:bCs/>
          <w:sz w:val="28"/>
          <w:szCs w:val="28"/>
          <w:lang w:val="uk-UA"/>
        </w:rPr>
        <w:t>Про бюджет Житомирської міської територіальної громади на 2021 рік</w:t>
      </w:r>
      <w:r w:rsidRPr="00A71DC3">
        <w:rPr>
          <w:sz w:val="28"/>
          <w:szCs w:val="28"/>
          <w:lang w:val="uk-UA"/>
        </w:rPr>
        <w:t>».</w:t>
      </w:r>
    </w:p>
    <w:p w:rsidR="00E5069C" w:rsidRDefault="00E5069C" w:rsidP="00E5069C">
      <w:pPr>
        <w:tabs>
          <w:tab w:val="left" w:pos="993"/>
        </w:tabs>
        <w:suppressAutoHyphens w:val="0"/>
        <w:jc w:val="both"/>
        <w:rPr>
          <w:b/>
          <w:sz w:val="28"/>
          <w:szCs w:val="28"/>
          <w:lang w:val="uk-UA"/>
        </w:rPr>
      </w:pPr>
    </w:p>
    <w:p w:rsidR="00CC58C6" w:rsidRPr="00E5069C" w:rsidRDefault="00CC58C6" w:rsidP="00E5069C">
      <w:pPr>
        <w:tabs>
          <w:tab w:val="left" w:pos="993"/>
        </w:tabs>
        <w:suppressAutoHyphens w:val="0"/>
        <w:jc w:val="both"/>
        <w:rPr>
          <w:b/>
          <w:sz w:val="28"/>
          <w:szCs w:val="28"/>
          <w:lang w:val="uk-UA"/>
        </w:rPr>
      </w:pPr>
    </w:p>
    <w:p w:rsidR="000A10A7" w:rsidRDefault="00F70571" w:rsidP="00F70571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7063C8" w:rsidRDefault="007063C8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</w:t>
      </w:r>
      <w:r w:rsidR="007663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Олександр РАКОВИЧ</w:t>
      </w: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6239"/>
    <w:multiLevelType w:val="hybridMultilevel"/>
    <w:tmpl w:val="C7D4C9B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2301B7"/>
    <w:multiLevelType w:val="hybridMultilevel"/>
    <w:tmpl w:val="02643386"/>
    <w:lvl w:ilvl="0" w:tplc="15ACEC7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90946"/>
    <w:multiLevelType w:val="hybridMultilevel"/>
    <w:tmpl w:val="58227AB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D1693"/>
    <w:multiLevelType w:val="hybridMultilevel"/>
    <w:tmpl w:val="D4A41E40"/>
    <w:lvl w:ilvl="0" w:tplc="CFC8EA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0A374D"/>
    <w:multiLevelType w:val="hybridMultilevel"/>
    <w:tmpl w:val="3D68374E"/>
    <w:lvl w:ilvl="0" w:tplc="FACAD42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19D"/>
    <w:multiLevelType w:val="hybridMultilevel"/>
    <w:tmpl w:val="08666AD0"/>
    <w:lvl w:ilvl="0" w:tplc="08EE02C4">
      <w:start w:val="1"/>
      <w:numFmt w:val="decimal"/>
      <w:lvlText w:val="%1)"/>
      <w:lvlJc w:val="left"/>
      <w:pPr>
        <w:ind w:left="107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61B55AD"/>
    <w:multiLevelType w:val="hybridMultilevel"/>
    <w:tmpl w:val="392E0102"/>
    <w:lvl w:ilvl="0" w:tplc="F670C7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5505E"/>
    <w:multiLevelType w:val="hybridMultilevel"/>
    <w:tmpl w:val="D7C8AE36"/>
    <w:lvl w:ilvl="0" w:tplc="4C1AE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4403F"/>
    <w:multiLevelType w:val="hybridMultilevel"/>
    <w:tmpl w:val="6B40E36A"/>
    <w:lvl w:ilvl="0" w:tplc="0486EB96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D34BF"/>
    <w:multiLevelType w:val="hybridMultilevel"/>
    <w:tmpl w:val="B4D0225A"/>
    <w:lvl w:ilvl="0" w:tplc="20E453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960D2"/>
    <w:multiLevelType w:val="hybridMultilevel"/>
    <w:tmpl w:val="7BC8493E"/>
    <w:lvl w:ilvl="0" w:tplc="CDFCE84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473E56D1"/>
    <w:multiLevelType w:val="multilevel"/>
    <w:tmpl w:val="C7348AF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AF321D7"/>
    <w:multiLevelType w:val="hybridMultilevel"/>
    <w:tmpl w:val="C9648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1C04AB"/>
    <w:multiLevelType w:val="hybridMultilevel"/>
    <w:tmpl w:val="C092316A"/>
    <w:lvl w:ilvl="0" w:tplc="2C0C13B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B141EC"/>
    <w:multiLevelType w:val="hybridMultilevel"/>
    <w:tmpl w:val="924ACA1A"/>
    <w:lvl w:ilvl="0" w:tplc="F070A0E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4B7CEB"/>
    <w:multiLevelType w:val="hybridMultilevel"/>
    <w:tmpl w:val="43E4F71E"/>
    <w:lvl w:ilvl="0" w:tplc="005AD0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5775FF"/>
    <w:multiLevelType w:val="hybridMultilevel"/>
    <w:tmpl w:val="20500F60"/>
    <w:lvl w:ilvl="0" w:tplc="22A6B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B31002"/>
    <w:multiLevelType w:val="hybridMultilevel"/>
    <w:tmpl w:val="867EEE32"/>
    <w:lvl w:ilvl="0" w:tplc="480EAE1A">
      <w:start w:val="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DB7D01"/>
    <w:multiLevelType w:val="hybridMultilevel"/>
    <w:tmpl w:val="C6E86850"/>
    <w:lvl w:ilvl="0" w:tplc="7748634C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78180C49"/>
    <w:multiLevelType w:val="hybridMultilevel"/>
    <w:tmpl w:val="5EF08BA2"/>
    <w:lvl w:ilvl="0" w:tplc="9FBC990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E7E71"/>
    <w:multiLevelType w:val="hybridMultilevel"/>
    <w:tmpl w:val="975A042C"/>
    <w:lvl w:ilvl="0" w:tplc="9832600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9F2828"/>
    <w:multiLevelType w:val="hybridMultilevel"/>
    <w:tmpl w:val="4B64C426"/>
    <w:lvl w:ilvl="0" w:tplc="998072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1"/>
  </w:num>
  <w:num w:numId="4">
    <w:abstractNumId w:val="5"/>
  </w:num>
  <w:num w:numId="5">
    <w:abstractNumId w:val="17"/>
  </w:num>
  <w:num w:numId="6">
    <w:abstractNumId w:val="16"/>
  </w:num>
  <w:num w:numId="7">
    <w:abstractNumId w:val="18"/>
  </w:num>
  <w:num w:numId="8">
    <w:abstractNumId w:val="9"/>
  </w:num>
  <w:num w:numId="9">
    <w:abstractNumId w:val="6"/>
  </w:num>
  <w:num w:numId="10">
    <w:abstractNumId w:val="3"/>
  </w:num>
  <w:num w:numId="11">
    <w:abstractNumId w:val="14"/>
  </w:num>
  <w:num w:numId="12">
    <w:abstractNumId w:val="1"/>
  </w:num>
  <w:num w:numId="13">
    <w:abstractNumId w:val="15"/>
  </w:num>
  <w:num w:numId="14">
    <w:abstractNumId w:val="12"/>
  </w:num>
  <w:num w:numId="15">
    <w:abstractNumId w:val="13"/>
  </w:num>
  <w:num w:numId="16">
    <w:abstractNumId w:val="11"/>
  </w:num>
  <w:num w:numId="17">
    <w:abstractNumId w:val="7"/>
  </w:num>
  <w:num w:numId="18">
    <w:abstractNumId w:val="20"/>
  </w:num>
  <w:num w:numId="19">
    <w:abstractNumId w:val="4"/>
  </w:num>
  <w:num w:numId="20">
    <w:abstractNumId w:val="8"/>
  </w:num>
  <w:num w:numId="21">
    <w:abstractNumId w:val="10"/>
  </w:num>
  <w:num w:numId="22">
    <w:abstractNumId w:val="1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2B06"/>
    <w:rsid w:val="00017183"/>
    <w:rsid w:val="00017A10"/>
    <w:rsid w:val="00021853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6774"/>
    <w:rsid w:val="0008687A"/>
    <w:rsid w:val="00090CD6"/>
    <w:rsid w:val="00092181"/>
    <w:rsid w:val="000A0AE9"/>
    <w:rsid w:val="000A10A7"/>
    <w:rsid w:val="000A116A"/>
    <w:rsid w:val="000A6508"/>
    <w:rsid w:val="000C292D"/>
    <w:rsid w:val="000C5F31"/>
    <w:rsid w:val="000C6EC8"/>
    <w:rsid w:val="000D03A8"/>
    <w:rsid w:val="000D323E"/>
    <w:rsid w:val="000F44E4"/>
    <w:rsid w:val="00104C03"/>
    <w:rsid w:val="001069CB"/>
    <w:rsid w:val="00107BCA"/>
    <w:rsid w:val="001147B2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63AA"/>
    <w:rsid w:val="001B7164"/>
    <w:rsid w:val="001B7611"/>
    <w:rsid w:val="001B7F33"/>
    <w:rsid w:val="001C135F"/>
    <w:rsid w:val="001C22E5"/>
    <w:rsid w:val="001E080B"/>
    <w:rsid w:val="00206B9C"/>
    <w:rsid w:val="00214FBF"/>
    <w:rsid w:val="002157E4"/>
    <w:rsid w:val="002176AC"/>
    <w:rsid w:val="002314F9"/>
    <w:rsid w:val="00244F81"/>
    <w:rsid w:val="0024564D"/>
    <w:rsid w:val="002462A7"/>
    <w:rsid w:val="0025580F"/>
    <w:rsid w:val="00256D49"/>
    <w:rsid w:val="0026278E"/>
    <w:rsid w:val="002714C4"/>
    <w:rsid w:val="002739D9"/>
    <w:rsid w:val="002749E7"/>
    <w:rsid w:val="0028484E"/>
    <w:rsid w:val="00285FA9"/>
    <w:rsid w:val="0028631E"/>
    <w:rsid w:val="00295EEB"/>
    <w:rsid w:val="00297D59"/>
    <w:rsid w:val="002A07DA"/>
    <w:rsid w:val="002B27FA"/>
    <w:rsid w:val="002B4E37"/>
    <w:rsid w:val="002B6E21"/>
    <w:rsid w:val="002C34A2"/>
    <w:rsid w:val="002C5639"/>
    <w:rsid w:val="002C5C4F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300EC2"/>
    <w:rsid w:val="00300FEF"/>
    <w:rsid w:val="003142F6"/>
    <w:rsid w:val="003306B9"/>
    <w:rsid w:val="00335CD9"/>
    <w:rsid w:val="00336AED"/>
    <w:rsid w:val="003417CF"/>
    <w:rsid w:val="003547C0"/>
    <w:rsid w:val="003577EA"/>
    <w:rsid w:val="00361A31"/>
    <w:rsid w:val="003653C6"/>
    <w:rsid w:val="00366AA4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A0A2B"/>
    <w:rsid w:val="003A1FF0"/>
    <w:rsid w:val="003B258F"/>
    <w:rsid w:val="003B3AB0"/>
    <w:rsid w:val="003B4AA9"/>
    <w:rsid w:val="003C3CE5"/>
    <w:rsid w:val="003C42A1"/>
    <w:rsid w:val="003C6E7D"/>
    <w:rsid w:val="003D03B0"/>
    <w:rsid w:val="003D355F"/>
    <w:rsid w:val="003D5EE8"/>
    <w:rsid w:val="003D7D3B"/>
    <w:rsid w:val="003F14B2"/>
    <w:rsid w:val="003F3C41"/>
    <w:rsid w:val="003F6EAE"/>
    <w:rsid w:val="0041045F"/>
    <w:rsid w:val="004138C5"/>
    <w:rsid w:val="004250E1"/>
    <w:rsid w:val="004274B5"/>
    <w:rsid w:val="0043403C"/>
    <w:rsid w:val="004433B7"/>
    <w:rsid w:val="00444662"/>
    <w:rsid w:val="00444A9B"/>
    <w:rsid w:val="00444B59"/>
    <w:rsid w:val="00445B9A"/>
    <w:rsid w:val="00450566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F4B"/>
    <w:rsid w:val="00476D47"/>
    <w:rsid w:val="00491610"/>
    <w:rsid w:val="004938BD"/>
    <w:rsid w:val="00496B8E"/>
    <w:rsid w:val="004A5E91"/>
    <w:rsid w:val="004A77C9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E31D1"/>
    <w:rsid w:val="004F0CB5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713"/>
    <w:rsid w:val="00551807"/>
    <w:rsid w:val="00551DFC"/>
    <w:rsid w:val="00552AA4"/>
    <w:rsid w:val="00554947"/>
    <w:rsid w:val="00561816"/>
    <w:rsid w:val="00566D43"/>
    <w:rsid w:val="00567EB2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429B"/>
    <w:rsid w:val="005C5BFE"/>
    <w:rsid w:val="005D0823"/>
    <w:rsid w:val="005D1244"/>
    <w:rsid w:val="005D5BA9"/>
    <w:rsid w:val="005D72ED"/>
    <w:rsid w:val="005E3FD8"/>
    <w:rsid w:val="005E6690"/>
    <w:rsid w:val="005F16A3"/>
    <w:rsid w:val="005F769E"/>
    <w:rsid w:val="0060509F"/>
    <w:rsid w:val="00606CE4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90C52"/>
    <w:rsid w:val="006A269F"/>
    <w:rsid w:val="006B49F2"/>
    <w:rsid w:val="006C0DDE"/>
    <w:rsid w:val="006C3EDB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314E"/>
    <w:rsid w:val="00753ACA"/>
    <w:rsid w:val="007540C0"/>
    <w:rsid w:val="007557BD"/>
    <w:rsid w:val="00761E11"/>
    <w:rsid w:val="00762B62"/>
    <w:rsid w:val="007632EE"/>
    <w:rsid w:val="007663CC"/>
    <w:rsid w:val="00767920"/>
    <w:rsid w:val="00771DDF"/>
    <w:rsid w:val="00772255"/>
    <w:rsid w:val="00772E32"/>
    <w:rsid w:val="00777FA1"/>
    <w:rsid w:val="00785A60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F4303"/>
    <w:rsid w:val="007F7C89"/>
    <w:rsid w:val="00801843"/>
    <w:rsid w:val="00802CCE"/>
    <w:rsid w:val="008041AE"/>
    <w:rsid w:val="00804B1A"/>
    <w:rsid w:val="00805588"/>
    <w:rsid w:val="00805E89"/>
    <w:rsid w:val="008076E6"/>
    <w:rsid w:val="008132DF"/>
    <w:rsid w:val="00814F81"/>
    <w:rsid w:val="008151B1"/>
    <w:rsid w:val="00817357"/>
    <w:rsid w:val="0082019E"/>
    <w:rsid w:val="00820941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CF8"/>
    <w:rsid w:val="00846684"/>
    <w:rsid w:val="00847608"/>
    <w:rsid w:val="00854022"/>
    <w:rsid w:val="00856437"/>
    <w:rsid w:val="00862764"/>
    <w:rsid w:val="00866284"/>
    <w:rsid w:val="00867531"/>
    <w:rsid w:val="008711AF"/>
    <w:rsid w:val="00872A9E"/>
    <w:rsid w:val="00874852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3D04"/>
    <w:rsid w:val="008E6EBC"/>
    <w:rsid w:val="008E7DDA"/>
    <w:rsid w:val="008F1ACF"/>
    <w:rsid w:val="008F2B8D"/>
    <w:rsid w:val="008F36AB"/>
    <w:rsid w:val="008F575F"/>
    <w:rsid w:val="008F6449"/>
    <w:rsid w:val="008F7D7A"/>
    <w:rsid w:val="009052D7"/>
    <w:rsid w:val="00914460"/>
    <w:rsid w:val="009311FC"/>
    <w:rsid w:val="009325C4"/>
    <w:rsid w:val="0093698F"/>
    <w:rsid w:val="00942165"/>
    <w:rsid w:val="009427E0"/>
    <w:rsid w:val="00943ECF"/>
    <w:rsid w:val="009447B2"/>
    <w:rsid w:val="009448EE"/>
    <w:rsid w:val="009475C6"/>
    <w:rsid w:val="009512AA"/>
    <w:rsid w:val="00951ABD"/>
    <w:rsid w:val="00952315"/>
    <w:rsid w:val="00954575"/>
    <w:rsid w:val="009558B1"/>
    <w:rsid w:val="00965838"/>
    <w:rsid w:val="00975856"/>
    <w:rsid w:val="0098489B"/>
    <w:rsid w:val="00993233"/>
    <w:rsid w:val="009A30FB"/>
    <w:rsid w:val="009B246A"/>
    <w:rsid w:val="009B3D56"/>
    <w:rsid w:val="009B7B1E"/>
    <w:rsid w:val="009C1996"/>
    <w:rsid w:val="009E0198"/>
    <w:rsid w:val="009E0239"/>
    <w:rsid w:val="009E7323"/>
    <w:rsid w:val="009F13E1"/>
    <w:rsid w:val="009F3D06"/>
    <w:rsid w:val="00A01889"/>
    <w:rsid w:val="00A0280C"/>
    <w:rsid w:val="00A042F7"/>
    <w:rsid w:val="00A07BE6"/>
    <w:rsid w:val="00A11F2E"/>
    <w:rsid w:val="00A144A0"/>
    <w:rsid w:val="00A200BF"/>
    <w:rsid w:val="00A22AC9"/>
    <w:rsid w:val="00A2330A"/>
    <w:rsid w:val="00A236D1"/>
    <w:rsid w:val="00A25A17"/>
    <w:rsid w:val="00A26CCB"/>
    <w:rsid w:val="00A27727"/>
    <w:rsid w:val="00A33EBB"/>
    <w:rsid w:val="00A4483D"/>
    <w:rsid w:val="00A5045E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499D"/>
    <w:rsid w:val="00AC3F77"/>
    <w:rsid w:val="00AC62C9"/>
    <w:rsid w:val="00AC683A"/>
    <w:rsid w:val="00AD168D"/>
    <w:rsid w:val="00AD42F9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43E1"/>
    <w:rsid w:val="00B35132"/>
    <w:rsid w:val="00B3659F"/>
    <w:rsid w:val="00B43B24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53"/>
    <w:rsid w:val="00C25DFD"/>
    <w:rsid w:val="00C33EFB"/>
    <w:rsid w:val="00C405FB"/>
    <w:rsid w:val="00C43226"/>
    <w:rsid w:val="00C433A6"/>
    <w:rsid w:val="00C44B63"/>
    <w:rsid w:val="00C528A2"/>
    <w:rsid w:val="00C5301D"/>
    <w:rsid w:val="00C734A1"/>
    <w:rsid w:val="00C7426C"/>
    <w:rsid w:val="00C76F73"/>
    <w:rsid w:val="00C82A2D"/>
    <w:rsid w:val="00C83E96"/>
    <w:rsid w:val="00C90FB7"/>
    <w:rsid w:val="00C95239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5AC5"/>
    <w:rsid w:val="00D126CB"/>
    <w:rsid w:val="00D1353F"/>
    <w:rsid w:val="00D14BA4"/>
    <w:rsid w:val="00D1658C"/>
    <w:rsid w:val="00D206B2"/>
    <w:rsid w:val="00D21EC5"/>
    <w:rsid w:val="00D2340E"/>
    <w:rsid w:val="00D265F3"/>
    <w:rsid w:val="00D27ECE"/>
    <w:rsid w:val="00D30CB7"/>
    <w:rsid w:val="00D36203"/>
    <w:rsid w:val="00D401D0"/>
    <w:rsid w:val="00D54C0E"/>
    <w:rsid w:val="00D5674A"/>
    <w:rsid w:val="00D6068B"/>
    <w:rsid w:val="00D679D1"/>
    <w:rsid w:val="00D711DD"/>
    <w:rsid w:val="00D71B76"/>
    <w:rsid w:val="00D73365"/>
    <w:rsid w:val="00D82107"/>
    <w:rsid w:val="00D83035"/>
    <w:rsid w:val="00D85925"/>
    <w:rsid w:val="00D8772E"/>
    <w:rsid w:val="00D92F91"/>
    <w:rsid w:val="00DA1AA0"/>
    <w:rsid w:val="00DA5673"/>
    <w:rsid w:val="00DA61EE"/>
    <w:rsid w:val="00DA7924"/>
    <w:rsid w:val="00DB1A9A"/>
    <w:rsid w:val="00DB3E3C"/>
    <w:rsid w:val="00DB5676"/>
    <w:rsid w:val="00DC3BD2"/>
    <w:rsid w:val="00DC6EAA"/>
    <w:rsid w:val="00DC7148"/>
    <w:rsid w:val="00DD681B"/>
    <w:rsid w:val="00DF0BF0"/>
    <w:rsid w:val="00DF550B"/>
    <w:rsid w:val="00DF5D0E"/>
    <w:rsid w:val="00E03159"/>
    <w:rsid w:val="00E14525"/>
    <w:rsid w:val="00E32990"/>
    <w:rsid w:val="00E36111"/>
    <w:rsid w:val="00E42C5D"/>
    <w:rsid w:val="00E434E7"/>
    <w:rsid w:val="00E47A53"/>
    <w:rsid w:val="00E5069C"/>
    <w:rsid w:val="00E51612"/>
    <w:rsid w:val="00E517B5"/>
    <w:rsid w:val="00E5259E"/>
    <w:rsid w:val="00E52D3B"/>
    <w:rsid w:val="00E632B2"/>
    <w:rsid w:val="00E65514"/>
    <w:rsid w:val="00E66E47"/>
    <w:rsid w:val="00E71778"/>
    <w:rsid w:val="00E74804"/>
    <w:rsid w:val="00E80001"/>
    <w:rsid w:val="00E81A88"/>
    <w:rsid w:val="00E838B4"/>
    <w:rsid w:val="00E861D0"/>
    <w:rsid w:val="00E90FAB"/>
    <w:rsid w:val="00E9598E"/>
    <w:rsid w:val="00E95FA2"/>
    <w:rsid w:val="00E96C6D"/>
    <w:rsid w:val="00EA5EDF"/>
    <w:rsid w:val="00EB2AFF"/>
    <w:rsid w:val="00EB3305"/>
    <w:rsid w:val="00EC65F9"/>
    <w:rsid w:val="00ED52AF"/>
    <w:rsid w:val="00EF486C"/>
    <w:rsid w:val="00EF70F6"/>
    <w:rsid w:val="00F07866"/>
    <w:rsid w:val="00F23B7A"/>
    <w:rsid w:val="00F34992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normal">
    <w:name w:val="normal"/>
    <w:rsid w:val="00690C52"/>
    <w:rPr>
      <w:rFonts w:ascii="Calibri" w:eastAsia="Calibri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427</cp:revision>
  <cp:lastPrinted>2021-10-19T06:49:00Z</cp:lastPrinted>
  <dcterms:created xsi:type="dcterms:W3CDTF">2020-12-15T07:32:00Z</dcterms:created>
  <dcterms:modified xsi:type="dcterms:W3CDTF">2021-12-21T20:45:00Z</dcterms:modified>
</cp:coreProperties>
</file>