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5D7A8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F70DA5" w:rsidRDefault="005D7A86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 10.02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430096">
        <w:rPr>
          <w:rFonts w:ascii="Times New Roman" w:hAnsi="Times New Roman" w:cs="Times New Roman"/>
          <w:b/>
          <w:i/>
          <w:sz w:val="28"/>
          <w:szCs w:val="28"/>
          <w:lang w:val="uk-UA"/>
        </w:rPr>
        <w:t>2021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F70DA5" w:rsidRPr="00D12E39" w:rsidRDefault="00430096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F70DA5" w:rsidRPr="00430096" w:rsidRDefault="00F70DA5" w:rsidP="00F70DA5">
      <w:pPr>
        <w:spacing w:after="0" w:line="240" w:lineRule="auto"/>
        <w:jc w:val="both"/>
        <w:rPr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430096" w:rsidRPr="00430096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430096" w:rsidRPr="004300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F70DA5" w:rsidRPr="00430096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430096" w:rsidRPr="00430096">
        <w:rPr>
          <w:rFonts w:ascii="Times New Roman" w:hAnsi="Times New Roman" w:cs="Times New Roman"/>
          <w:bCs/>
          <w:sz w:val="28"/>
          <w:szCs w:val="28"/>
          <w:lang w:val="uk-UA"/>
        </w:rPr>
        <w:t>Ракович О.І</w:t>
      </w:r>
      <w:r w:rsidR="0043009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0DA5" w:rsidRPr="00256008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Скоропад І</w:t>
      </w:r>
      <w:r w:rsidRPr="004E4F16">
        <w:rPr>
          <w:rFonts w:ascii="Times New Roman" w:hAnsi="Times New Roman" w:cs="Times New Roman"/>
          <w:bCs/>
          <w:sz w:val="28"/>
          <w:szCs w:val="28"/>
          <w:lang w:val="uk-UA"/>
        </w:rPr>
        <w:t>.М.,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92E3A">
        <w:rPr>
          <w:rFonts w:ascii="Times New Roman" w:hAnsi="Times New Roman" w:cs="Times New Roman"/>
          <w:bCs/>
          <w:sz w:val="28"/>
          <w:szCs w:val="28"/>
          <w:lang w:val="uk-UA"/>
        </w:rPr>
        <w:t>Колесник С.В</w:t>
      </w:r>
      <w:r w:rsidR="00256008" w:rsidRPr="0025600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30096">
        <w:rPr>
          <w:rFonts w:ascii="Times New Roman" w:hAnsi="Times New Roman" w:cs="Times New Roman"/>
          <w:bCs/>
          <w:sz w:val="28"/>
          <w:szCs w:val="28"/>
          <w:lang w:val="uk-UA"/>
        </w:rPr>
        <w:t>, Янушевич Л.П., Гладка І.В.</w:t>
      </w:r>
    </w:p>
    <w:p w:rsidR="00B24DA0" w:rsidRDefault="00F70DA5" w:rsidP="00B253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04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Присутні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FC6F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Розенблат</w:t>
      </w:r>
      <w:proofErr w:type="spellEnd"/>
      <w:r w:rsidR="00FC6F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О.С. </w:t>
      </w:r>
      <w:r w:rsidR="00FC6F01" w:rsidRPr="0021579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6F01">
        <w:rPr>
          <w:rFonts w:ascii="Times New Roman" w:hAnsi="Times New Roman" w:cs="Times New Roman"/>
          <w:sz w:val="28"/>
          <w:szCs w:val="28"/>
          <w:lang w:val="uk-UA"/>
        </w:rPr>
        <w:t xml:space="preserve"> депутат міської ради; </w:t>
      </w:r>
      <w:r w:rsidR="0021579A" w:rsidRPr="0021579A">
        <w:rPr>
          <w:rFonts w:ascii="Times New Roman" w:hAnsi="Times New Roman" w:cs="Times New Roman"/>
          <w:sz w:val="28"/>
          <w:szCs w:val="28"/>
          <w:lang w:val="uk-UA"/>
        </w:rPr>
        <w:t>Клімінський В.А. – секретар міської ради,</w:t>
      </w:r>
      <w:r w:rsidR="0021579A" w:rsidRPr="00ED5528">
        <w:rPr>
          <w:sz w:val="28"/>
          <w:szCs w:val="28"/>
          <w:lang w:val="uk-UA"/>
        </w:rPr>
        <w:t xml:space="preserve"> </w:t>
      </w:r>
      <w:r w:rsidR="00177360" w:rsidRPr="00177360">
        <w:rPr>
          <w:rFonts w:ascii="Times New Roman" w:hAnsi="Times New Roman" w:cs="Times New Roman"/>
          <w:sz w:val="28"/>
          <w:szCs w:val="28"/>
          <w:lang w:val="uk-UA"/>
        </w:rPr>
        <w:t xml:space="preserve">Шевчук О.С.,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Кондратюк С.М.</w:t>
      </w:r>
      <w:r w:rsidR="004300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30096" w:rsidRPr="004300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300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заступники міського голови з питань діяльності виконавчих органів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504B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Pr="004D2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 Гуменюк А.В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5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>– начальник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житлового господарства міської ради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640255"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 w:rsidR="00640255">
        <w:rPr>
          <w:rFonts w:ascii="Times New Roman" w:hAnsi="Times New Roman" w:cs="Times New Roman"/>
          <w:sz w:val="28"/>
          <w:szCs w:val="28"/>
          <w:lang w:val="uk-UA"/>
        </w:rPr>
        <w:t xml:space="preserve"> К.В. – начальник управління транспорту та зв’язку міської ради; </w:t>
      </w:r>
      <w:r w:rsidR="0064025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Глазунов В.В.</w:t>
      </w:r>
      <w:r w:rsidR="00640255"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капіта</w:t>
      </w:r>
      <w:r w:rsidR="0064025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льного будівництва міської ради;</w:t>
      </w:r>
      <w:r w:rsidR="00640255"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="00FC6F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опр</w:t>
      </w:r>
      <w:proofErr w:type="spellEnd"/>
      <w:r w:rsidR="00CA6379">
        <w:rPr>
          <w:rFonts w:eastAsiaTheme="minorHAnsi"/>
          <w:sz w:val="28"/>
          <w:szCs w:val="28"/>
          <w:lang w:val="uk-UA" w:eastAsia="en-US"/>
        </w:rPr>
        <w:t xml:space="preserve"> </w:t>
      </w:r>
      <w:r w:rsidR="00CA6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A52">
        <w:rPr>
          <w:rFonts w:ascii="Times New Roman" w:hAnsi="Times New Roman" w:cs="Times New Roman"/>
          <w:sz w:val="28"/>
          <w:szCs w:val="28"/>
          <w:lang w:val="uk-UA"/>
        </w:rPr>
        <w:t xml:space="preserve">Стежко О.В. – начальник управління по зв’язках з громадськістю міської ради; </w:t>
      </w:r>
      <w:proofErr w:type="spellStart"/>
      <w:r w:rsidR="00F64A52">
        <w:rPr>
          <w:rFonts w:ascii="Times New Roman" w:hAnsi="Times New Roman" w:cs="Times New Roman"/>
          <w:sz w:val="28"/>
          <w:szCs w:val="28"/>
          <w:lang w:val="uk-UA"/>
        </w:rPr>
        <w:t>Грибук</w:t>
      </w:r>
      <w:proofErr w:type="spellEnd"/>
      <w:r w:rsidR="00F64A52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F64A52" w:rsidRPr="00640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4A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4A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64A52">
        <w:rPr>
          <w:rFonts w:ascii="Times New Roman" w:hAnsi="Times New Roman" w:cs="Times New Roman"/>
          <w:sz w:val="28"/>
          <w:szCs w:val="28"/>
          <w:lang w:val="uk-UA"/>
        </w:rPr>
        <w:t>– начальник муніципальної інспекції міської ради;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Леонченко І.О. </w:t>
      </w:r>
      <w:r w:rsidR="004D2FB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 w:rsidR="0043009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 «Парк» міської ради</w:t>
      </w:r>
      <w:r w:rsidR="009F6F42">
        <w:rPr>
          <w:rFonts w:ascii="Times New Roman" w:hAnsi="Times New Roman" w:cs="Times New Roman"/>
          <w:sz w:val="28"/>
          <w:szCs w:val="28"/>
          <w:lang w:val="uk-UA"/>
        </w:rPr>
        <w:t>; Нікітін А.М.</w:t>
      </w:r>
      <w:r w:rsidR="009F6F42"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42"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</w:t>
      </w:r>
      <w:proofErr w:type="spellStart"/>
      <w:r w:rsidR="009F6F4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F6F4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F6F42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="009F6F42">
        <w:rPr>
          <w:rFonts w:ascii="Times New Roman" w:hAnsi="Times New Roman" w:cs="Times New Roman"/>
          <w:sz w:val="28"/>
          <w:szCs w:val="28"/>
          <w:lang w:val="uk-UA"/>
        </w:rPr>
        <w:t xml:space="preserve">» міської ради; </w:t>
      </w:r>
      <w:r w:rsidR="00A95246">
        <w:rPr>
          <w:rFonts w:ascii="Times New Roman" w:hAnsi="Times New Roman" w:cs="Times New Roman"/>
          <w:sz w:val="28"/>
          <w:szCs w:val="28"/>
          <w:lang w:val="uk-UA"/>
        </w:rPr>
        <w:t xml:space="preserve">Рогожин Д.В. – директор </w:t>
      </w:r>
      <w:proofErr w:type="spellStart"/>
      <w:r w:rsidR="00A9524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A95246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ради; </w:t>
      </w:r>
      <w:r w:rsidR="00CA6379" w:rsidRPr="00CA6379">
        <w:rPr>
          <w:rFonts w:ascii="Times New Roman" w:hAnsi="Times New Roman" w:cs="Times New Roman"/>
          <w:sz w:val="28"/>
          <w:szCs w:val="28"/>
          <w:lang w:val="uk-UA"/>
        </w:rPr>
        <w:t xml:space="preserve">Мельник О.В. – директор </w:t>
      </w:r>
      <w:proofErr w:type="spellStart"/>
      <w:r w:rsidR="00CA6379" w:rsidRPr="00CA6379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CA6379" w:rsidRPr="00CA6379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міської ради</w:t>
      </w:r>
      <w:r w:rsidR="00A2724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652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21D">
        <w:rPr>
          <w:rFonts w:ascii="Times New Roman" w:hAnsi="Times New Roman" w:cs="Times New Roman"/>
          <w:sz w:val="28"/>
          <w:szCs w:val="28"/>
          <w:lang w:val="uk-UA"/>
        </w:rPr>
        <w:t xml:space="preserve">Єрмаков М.М. </w:t>
      </w:r>
      <w:r w:rsidR="00D5421D" w:rsidRPr="00CA637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821D8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управління транспорту та зв’язку міської ради</w:t>
      </w:r>
      <w:r w:rsidR="009B4E2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652D38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</w:t>
      </w:r>
      <w:proofErr w:type="spellStart"/>
      <w:r w:rsidR="00652D3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652D38">
        <w:rPr>
          <w:rFonts w:ascii="Times New Roman" w:hAnsi="Times New Roman" w:cs="Times New Roman"/>
          <w:sz w:val="28"/>
          <w:szCs w:val="28"/>
          <w:lang w:val="uk-UA"/>
        </w:rPr>
        <w:t xml:space="preserve"> «Інспекції з </w:t>
      </w:r>
      <w:r w:rsidR="00A27240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52D38">
        <w:rPr>
          <w:rFonts w:ascii="Times New Roman" w:hAnsi="Times New Roman" w:cs="Times New Roman"/>
          <w:sz w:val="28"/>
          <w:szCs w:val="28"/>
          <w:lang w:val="uk-UA"/>
        </w:rPr>
        <w:t xml:space="preserve">лагоустрою </w:t>
      </w:r>
      <w:proofErr w:type="spellStart"/>
      <w:r w:rsidR="00652D38">
        <w:rPr>
          <w:rFonts w:ascii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="00652D38">
        <w:rPr>
          <w:rFonts w:ascii="Times New Roman" w:hAnsi="Times New Roman" w:cs="Times New Roman"/>
          <w:sz w:val="28"/>
          <w:szCs w:val="28"/>
          <w:lang w:val="uk-UA"/>
        </w:rPr>
        <w:t xml:space="preserve">».     </w:t>
      </w:r>
    </w:p>
    <w:p w:rsidR="00B4280E" w:rsidRDefault="00652D38" w:rsidP="00334D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24DA0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0554E0" w:rsidRDefault="000554E0" w:rsidP="000554E0">
      <w:pPr>
        <w:ind w:left="142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A3D4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Інформації, листи, заяви, звернення:</w:t>
      </w:r>
    </w:p>
    <w:p w:rsidR="000554E0" w:rsidRPr="00156003" w:rsidRDefault="000554E0" w:rsidP="000554E0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прибирання вулиць міста під час снігопадів.</w:t>
      </w:r>
    </w:p>
    <w:p w:rsidR="000554E0" w:rsidRPr="00156003" w:rsidRDefault="000554E0" w:rsidP="000554E0">
      <w:pPr>
        <w:spacing w:after="0"/>
        <w:ind w:left="3261" w:hanging="127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15600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156003">
        <w:rPr>
          <w:rFonts w:ascii="Times New Roman" w:hAnsi="Times New Roman" w:cs="Times New Roman"/>
          <w:b/>
          <w:sz w:val="28"/>
          <w:szCs w:val="28"/>
          <w:lang w:val="uk-UA"/>
        </w:rPr>
        <w:t>Шевчук Олександр Сергійович</w:t>
      </w:r>
      <w:r w:rsidRPr="00156003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ради.</w:t>
      </w:r>
    </w:p>
    <w:p w:rsidR="000554E0" w:rsidRPr="00332F6C" w:rsidRDefault="000554E0" w:rsidP="000554E0">
      <w:pPr>
        <w:pStyle w:val="a4"/>
        <w:numPr>
          <w:ilvl w:val="0"/>
          <w:numId w:val="15"/>
        </w:numPr>
        <w:tabs>
          <w:tab w:val="left" w:pos="8080"/>
        </w:tabs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2F6C">
        <w:rPr>
          <w:rFonts w:ascii="Times New Roman" w:hAnsi="Times New Roman"/>
          <w:sz w:val="28"/>
          <w:szCs w:val="28"/>
          <w:lang w:val="uk-UA"/>
        </w:rPr>
        <w:t xml:space="preserve">Про результати здійснення виїзного засідання до </w:t>
      </w:r>
      <w:proofErr w:type="spellStart"/>
      <w:r w:rsidRPr="00332F6C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332F6C">
        <w:rPr>
          <w:rFonts w:ascii="Times New Roman" w:hAnsi="Times New Roman"/>
          <w:sz w:val="28"/>
          <w:szCs w:val="28"/>
          <w:lang w:val="uk-UA"/>
        </w:rPr>
        <w:t xml:space="preserve"> «Житомиртеплокомуненерго» міської ради (у т.ч. перелік </w:t>
      </w:r>
      <w:r w:rsidRPr="00332F6C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індивідуальних теплових пунктів </w:t>
      </w:r>
      <w:proofErr w:type="spellStart"/>
      <w:r w:rsidRPr="00332F6C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332F6C">
        <w:rPr>
          <w:rFonts w:ascii="Times New Roman" w:hAnsi="Times New Roman"/>
          <w:sz w:val="28"/>
          <w:szCs w:val="28"/>
          <w:lang w:val="uk-UA"/>
        </w:rPr>
        <w:t xml:space="preserve"> «Житомиртеплокомуненерго»)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554E0" w:rsidRPr="005E3A39" w:rsidRDefault="000554E0" w:rsidP="000554E0">
      <w:pPr>
        <w:pStyle w:val="a4"/>
        <w:numPr>
          <w:ilvl w:val="0"/>
          <w:numId w:val="15"/>
        </w:numPr>
        <w:tabs>
          <w:tab w:val="left" w:pos="8080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32F6C">
        <w:rPr>
          <w:rFonts w:ascii="Times New Roman" w:hAnsi="Times New Roman"/>
          <w:sz w:val="28"/>
          <w:szCs w:val="28"/>
          <w:lang w:val="uk-UA"/>
        </w:rPr>
        <w:t>Про результати здійснення виїзного засідання до</w:t>
      </w:r>
      <w:r w:rsidRPr="00332F6C">
        <w:rPr>
          <w:rFonts w:ascii="Times New Roman" w:hAnsi="Times New Roman" w:cs="Times New Roman"/>
          <w:sz w:val="28"/>
          <w:szCs w:val="28"/>
          <w:lang w:val="uk-UA"/>
        </w:rPr>
        <w:t xml:space="preserve"> Парку культури та відпочинку імені Юрія Гагаріна</w:t>
      </w:r>
      <w:r w:rsidRPr="00332F6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0554E0" w:rsidRPr="00C228B3" w:rsidRDefault="000554E0" w:rsidP="000554E0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EB4AA1">
        <w:rPr>
          <w:rFonts w:ascii="Times New Roman" w:hAnsi="Times New Roman"/>
          <w:sz w:val="28"/>
          <w:szCs w:val="28"/>
          <w:lang w:val="uk-UA"/>
        </w:rPr>
        <w:t>Про результати здійснення виїзного засідання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Житомирводоканал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96153">
        <w:rPr>
          <w:rFonts w:ascii="Times New Roman" w:hAnsi="Times New Roman"/>
          <w:sz w:val="28"/>
          <w:szCs w:val="28"/>
          <w:lang w:val="uk-UA"/>
        </w:rPr>
        <w:t xml:space="preserve">міської ради. </w:t>
      </w:r>
    </w:p>
    <w:p w:rsidR="000554E0" w:rsidRPr="0028090D" w:rsidRDefault="000554E0" w:rsidP="000554E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28090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Лист секретаря міської ради </w:t>
      </w:r>
      <w:proofErr w:type="spellStart"/>
      <w:r w:rsidRPr="0028090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Клімінського</w:t>
      </w:r>
      <w:proofErr w:type="spellEnd"/>
      <w:r w:rsidRPr="0028090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В.А. щодо формування плану роботи Житомирської міської ради на 2021 рік.</w:t>
      </w:r>
    </w:p>
    <w:p w:rsidR="000554E0" w:rsidRDefault="000554E0" w:rsidP="000554E0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0554E0" w:rsidRPr="00CA6839" w:rsidRDefault="000554E0" w:rsidP="000554E0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3770A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Проєкти</w:t>
      </w:r>
      <w:proofErr w:type="spellEnd"/>
      <w:r w:rsidRPr="003770A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рішень</w:t>
      </w:r>
      <w:r w:rsidRPr="00CA683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554E0" w:rsidRPr="009E0497" w:rsidRDefault="000554E0" w:rsidP="000554E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E049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складу постійних комісій Житомирської міської ради.</w:t>
      </w:r>
    </w:p>
    <w:p w:rsidR="000554E0" w:rsidRDefault="000554E0" w:rsidP="000554E0">
      <w:pPr>
        <w:ind w:left="3261" w:hanging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D49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9A3D49">
        <w:rPr>
          <w:rFonts w:ascii="Times New Roman" w:hAnsi="Times New Roman" w:cs="Times New Roman"/>
          <w:b/>
          <w:sz w:val="28"/>
          <w:szCs w:val="28"/>
          <w:lang w:val="uk-UA"/>
        </w:rPr>
        <w:t>Клімінський</w:t>
      </w:r>
      <w:proofErr w:type="spellEnd"/>
      <w:r w:rsidRPr="009A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 Антонович</w:t>
      </w:r>
      <w:r w:rsidRPr="009A3D49">
        <w:rPr>
          <w:rFonts w:ascii="Times New Roman" w:hAnsi="Times New Roman" w:cs="Times New Roman"/>
          <w:sz w:val="28"/>
          <w:szCs w:val="28"/>
          <w:lang w:val="uk-UA"/>
        </w:rPr>
        <w:t xml:space="preserve"> – секретар міської ради.</w:t>
      </w:r>
    </w:p>
    <w:p w:rsidR="000554E0" w:rsidRPr="003770A8" w:rsidRDefault="000554E0" w:rsidP="000554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770A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від ВАТ «</w:t>
      </w:r>
      <w:proofErr w:type="spellStart"/>
      <w:r w:rsidRPr="003770A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Льонотекс</w:t>
      </w:r>
      <w:proofErr w:type="spellEnd"/>
      <w:r w:rsidRPr="003770A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 об’єкту державної власності, який у процесі приватизації не увійшов до статутного капіталу господарського товариства та безоплатну його передачу на баланс комунального підприємства «Експлуатація штучних споруд» Житомирської міської ради.</w:t>
      </w:r>
    </w:p>
    <w:p w:rsidR="000554E0" w:rsidRPr="003770A8" w:rsidRDefault="000554E0" w:rsidP="000554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770A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складу комісії, що затверджена рішенням міської ради від 17.09.2019 №1567.</w:t>
      </w:r>
    </w:p>
    <w:p w:rsidR="000554E0" w:rsidRDefault="000554E0" w:rsidP="000554E0">
      <w:pPr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0A8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3770A8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3770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 w:rsidRPr="003770A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3770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3770A8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комунального господарства міської ради.</w:t>
      </w:r>
    </w:p>
    <w:p w:rsidR="000554E0" w:rsidRPr="00842500" w:rsidRDefault="000554E0" w:rsidP="000554E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0554E0" w:rsidRPr="005B0550" w:rsidRDefault="000554E0" w:rsidP="000554E0">
      <w:pPr>
        <w:ind w:left="3544" w:hanging="141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Доповідач:</w:t>
      </w:r>
      <w:r w:rsidRPr="0084250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84250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       </w:t>
      </w:r>
    </w:p>
    <w:p w:rsidR="000554E0" w:rsidRPr="003770A8" w:rsidRDefault="000554E0" w:rsidP="000554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770A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складу комісії.</w:t>
      </w:r>
    </w:p>
    <w:p w:rsidR="000554E0" w:rsidRDefault="000554E0" w:rsidP="000554E0">
      <w:pPr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0A8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3770A8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3770A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3770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770A8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0554E0" w:rsidRPr="001C128B" w:rsidRDefault="000554E0" w:rsidP="000554E0">
      <w:pPr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0554E0" w:rsidRDefault="000554E0" w:rsidP="000554E0">
      <w:pPr>
        <w:ind w:left="142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A3D4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Інформації, листи, заяви, звернення:</w:t>
      </w:r>
    </w:p>
    <w:p w:rsidR="000554E0" w:rsidRPr="0069687D" w:rsidRDefault="000554E0" w:rsidP="000554E0">
      <w:pPr>
        <w:pStyle w:val="a4"/>
        <w:numPr>
          <w:ilvl w:val="0"/>
          <w:numId w:val="1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44C1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4C8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ОСББ «Гоголівська 9» щодо вирішення питання виділення коштів на </w:t>
      </w:r>
      <w:proofErr w:type="spellStart"/>
      <w:r w:rsidRPr="00BF44C8">
        <w:rPr>
          <w:rFonts w:ascii="Times New Roman" w:hAnsi="Times New Roman" w:cs="Times New Roman"/>
          <w:sz w:val="28"/>
          <w:szCs w:val="28"/>
          <w:lang w:val="uk-UA"/>
        </w:rPr>
        <w:t>кронування</w:t>
      </w:r>
      <w:proofErr w:type="spellEnd"/>
      <w:r w:rsidRPr="00BF44C8">
        <w:rPr>
          <w:rFonts w:ascii="Times New Roman" w:hAnsi="Times New Roman" w:cs="Times New Roman"/>
          <w:sz w:val="28"/>
          <w:szCs w:val="28"/>
          <w:lang w:val="uk-UA"/>
        </w:rPr>
        <w:t xml:space="preserve"> та видалення аварійних дерев за адресою</w:t>
      </w:r>
      <w:r w:rsidR="00352AC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F44C8">
        <w:rPr>
          <w:rFonts w:ascii="Times New Roman" w:hAnsi="Times New Roman" w:cs="Times New Roman"/>
          <w:sz w:val="28"/>
          <w:szCs w:val="28"/>
          <w:lang w:val="uk-UA"/>
        </w:rPr>
        <w:t xml:space="preserve"> вулиця Гоголівська 9/57.</w:t>
      </w:r>
    </w:p>
    <w:p w:rsidR="000554E0" w:rsidRDefault="000554E0" w:rsidP="000554E0">
      <w:pPr>
        <w:pStyle w:val="a4"/>
        <w:numPr>
          <w:ilvl w:val="0"/>
          <w:numId w:val="1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4C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(повторно)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87D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ОСББ «Рідний дім 74» щодо вирішення питання </w:t>
      </w:r>
      <w:proofErr w:type="spellStart"/>
      <w:r w:rsidRPr="0069687D">
        <w:rPr>
          <w:rFonts w:ascii="Times New Roman" w:hAnsi="Times New Roman" w:cs="Times New Roman"/>
          <w:sz w:val="28"/>
          <w:szCs w:val="28"/>
          <w:lang w:val="uk-UA"/>
        </w:rPr>
        <w:t>кронування</w:t>
      </w:r>
      <w:proofErr w:type="spellEnd"/>
      <w:r w:rsidRPr="0069687D">
        <w:rPr>
          <w:rFonts w:ascii="Times New Roman" w:hAnsi="Times New Roman" w:cs="Times New Roman"/>
          <w:sz w:val="28"/>
          <w:szCs w:val="28"/>
          <w:lang w:val="uk-UA"/>
        </w:rPr>
        <w:t xml:space="preserve"> та видалення дерев за адресою</w:t>
      </w:r>
      <w:r w:rsidR="00352AC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9687D">
        <w:rPr>
          <w:rFonts w:ascii="Times New Roman" w:hAnsi="Times New Roman" w:cs="Times New Roman"/>
          <w:sz w:val="28"/>
          <w:szCs w:val="28"/>
          <w:lang w:val="uk-UA"/>
        </w:rPr>
        <w:t xml:space="preserve"> вулиця Київська,74.</w:t>
      </w:r>
    </w:p>
    <w:p w:rsidR="000554E0" w:rsidRPr="0069687D" w:rsidRDefault="000554E0" w:rsidP="000554E0">
      <w:pPr>
        <w:pStyle w:val="a4"/>
        <w:numPr>
          <w:ilvl w:val="0"/>
          <w:numId w:val="1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44C1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87D">
        <w:rPr>
          <w:rFonts w:ascii="Times New Roman" w:hAnsi="Times New Roman" w:cs="Times New Roman"/>
          <w:sz w:val="28"/>
          <w:szCs w:val="28"/>
          <w:lang w:val="uk-UA"/>
        </w:rPr>
        <w:t>Звернення Голови правління ОСББ «Гоголівська 9» щодо вирішення питання виділення коштів на облаштування сміттєвого майданчика.</w:t>
      </w:r>
    </w:p>
    <w:p w:rsidR="000554E0" w:rsidRPr="007707D3" w:rsidRDefault="000554E0" w:rsidP="000554E0">
      <w:pPr>
        <w:tabs>
          <w:tab w:val="left" w:pos="142"/>
          <w:tab w:val="left" w:pos="240"/>
          <w:tab w:val="left" w:pos="851"/>
          <w:tab w:val="left" w:pos="993"/>
        </w:tabs>
        <w:spacing w:after="0"/>
        <w:ind w:left="4111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7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Доповідач: </w:t>
      </w:r>
      <w:r w:rsidRPr="007707D3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7707D3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0554E0" w:rsidRPr="00C451C8" w:rsidRDefault="000554E0" w:rsidP="000554E0">
      <w:pPr>
        <w:pStyle w:val="a4"/>
        <w:numPr>
          <w:ilvl w:val="0"/>
          <w:numId w:val="1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4C1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Pr="00B62648">
        <w:rPr>
          <w:rFonts w:ascii="Times New Roman" w:hAnsi="Times New Roman" w:cs="Times New Roman"/>
          <w:sz w:val="28"/>
          <w:szCs w:val="28"/>
          <w:lang w:val="uk-UA"/>
        </w:rPr>
        <w:t>одо самовільного встановлення громадянами технічного тротуару за адресою</w:t>
      </w:r>
      <w:r w:rsidR="004444D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62648">
        <w:rPr>
          <w:rFonts w:ascii="Times New Roman" w:hAnsi="Times New Roman" w:cs="Times New Roman"/>
          <w:sz w:val="28"/>
          <w:szCs w:val="28"/>
          <w:lang w:val="uk-UA"/>
        </w:rPr>
        <w:t xml:space="preserve"> провулок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proofErr w:type="spellStart"/>
      <w:r w:rsidR="004444D3">
        <w:rPr>
          <w:rFonts w:ascii="Times New Roman" w:hAnsi="Times New Roman" w:cs="Times New Roman"/>
          <w:sz w:val="28"/>
          <w:szCs w:val="28"/>
          <w:lang w:val="uk-UA"/>
        </w:rPr>
        <w:t>-ій</w:t>
      </w:r>
      <w:proofErr w:type="spellEnd"/>
      <w:r w:rsidRPr="009B6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Сосновий</w:t>
      </w:r>
      <w:r w:rsidRPr="00B626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54E0" w:rsidRPr="006E4FE5" w:rsidRDefault="000554E0" w:rsidP="000554E0">
      <w:pPr>
        <w:spacing w:after="0" w:line="240" w:lineRule="auto"/>
        <w:ind w:left="3828" w:hanging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Доповідачі: </w:t>
      </w:r>
      <w:proofErr w:type="spellStart"/>
      <w:r w:rsidRPr="00F25E5F">
        <w:rPr>
          <w:rFonts w:ascii="Times New Roman" w:hAnsi="Times New Roman" w:cs="Times New Roman"/>
          <w:b/>
          <w:sz w:val="28"/>
          <w:szCs w:val="28"/>
          <w:lang w:val="uk-UA"/>
        </w:rPr>
        <w:t>Підпокровний</w:t>
      </w:r>
      <w:proofErr w:type="spellEnd"/>
      <w:r w:rsidRPr="00F25E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Костянтин Володимирович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транспорту та зв’язку міської ради; </w:t>
      </w:r>
      <w:proofErr w:type="spellStart"/>
      <w:r w:rsidRPr="00DE49BE">
        <w:rPr>
          <w:rFonts w:ascii="Times New Roman" w:hAnsi="Times New Roman" w:cs="Times New Roman"/>
          <w:b/>
          <w:sz w:val="28"/>
          <w:szCs w:val="28"/>
          <w:lang w:val="uk-UA"/>
        </w:rPr>
        <w:t>Грибук</w:t>
      </w:r>
      <w:proofErr w:type="spellEnd"/>
      <w:r w:rsidRPr="00DE49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 Васильович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муніципальної інспекції міської ради; </w:t>
      </w:r>
      <w:r w:rsidRPr="003365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Юзвинський Юрій </w:t>
      </w:r>
      <w:proofErr w:type="spellStart"/>
      <w:r w:rsidRPr="00336580">
        <w:rPr>
          <w:rFonts w:ascii="Times New Roman" w:hAnsi="Times New Roman" w:cs="Times New Roman"/>
          <w:b/>
          <w:sz w:val="28"/>
          <w:szCs w:val="28"/>
          <w:lang w:val="uk-UA"/>
        </w:rPr>
        <w:t>Казімирович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«Інспекція з благоустрою м.Житомира» міської ради.</w:t>
      </w:r>
    </w:p>
    <w:p w:rsidR="000554E0" w:rsidRPr="00842500" w:rsidRDefault="000554E0" w:rsidP="000554E0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500">
        <w:rPr>
          <w:rFonts w:ascii="Times New Roman" w:hAnsi="Times New Roman" w:cs="Times New Roman"/>
          <w:sz w:val="28"/>
          <w:szCs w:val="28"/>
          <w:lang w:val="uk-UA"/>
        </w:rPr>
        <w:t>Звернення Голови правління ОСББ «Кремінь 20-А» щодо реконструкції підпірної стінки за адресою</w:t>
      </w:r>
      <w:r w:rsidR="00F5067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42500">
        <w:rPr>
          <w:rFonts w:ascii="Times New Roman" w:hAnsi="Times New Roman" w:cs="Times New Roman"/>
          <w:sz w:val="28"/>
          <w:szCs w:val="28"/>
          <w:lang w:val="uk-UA"/>
        </w:rPr>
        <w:t xml:space="preserve"> вулиця Леха </w:t>
      </w:r>
      <w:proofErr w:type="spellStart"/>
      <w:r w:rsidRPr="00842500">
        <w:rPr>
          <w:rFonts w:ascii="Times New Roman" w:hAnsi="Times New Roman" w:cs="Times New Roman"/>
          <w:sz w:val="28"/>
          <w:szCs w:val="28"/>
          <w:lang w:val="uk-UA"/>
        </w:rPr>
        <w:t>Качинського</w:t>
      </w:r>
      <w:proofErr w:type="spellEnd"/>
      <w:r w:rsidRPr="00842500">
        <w:rPr>
          <w:rFonts w:ascii="Times New Roman" w:hAnsi="Times New Roman" w:cs="Times New Roman"/>
          <w:sz w:val="28"/>
          <w:szCs w:val="28"/>
          <w:lang w:val="uk-UA"/>
        </w:rPr>
        <w:t>,20</w:t>
      </w:r>
      <w:r w:rsidRPr="0079394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42500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0554E0" w:rsidRPr="002941DF" w:rsidRDefault="000554E0" w:rsidP="000554E0">
      <w:pPr>
        <w:pStyle w:val="a4"/>
        <w:ind w:left="3828" w:hanging="18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21C3C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21C3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E6E60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0E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</w:t>
      </w:r>
      <w:r w:rsidRPr="000E6E60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комунального господарства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934A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Ролінський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Віталій Мирославович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«Експлуатація штучних споруд» міської ради.</w:t>
      </w:r>
    </w:p>
    <w:p w:rsidR="000554E0" w:rsidRDefault="000554E0" w:rsidP="000554E0">
      <w:pPr>
        <w:pStyle w:val="a4"/>
        <w:ind w:left="4111" w:hanging="18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4E0" w:rsidRDefault="000554E0" w:rsidP="000554E0">
      <w:pPr>
        <w:pStyle w:val="a4"/>
        <w:numPr>
          <w:ilvl w:val="0"/>
          <w:numId w:val="15"/>
        </w:numPr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 громадянки Оле</w:t>
      </w:r>
      <w:r w:rsidRPr="003C0841">
        <w:rPr>
          <w:rFonts w:ascii="Times New Roman" w:hAnsi="Times New Roman" w:cs="Times New Roman"/>
          <w:sz w:val="28"/>
          <w:szCs w:val="28"/>
          <w:lang w:val="uk-UA"/>
        </w:rPr>
        <w:t>фір О.А.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проблеми затоплення квартири у зв’язку із поривом труб гарячого водопостачання за адресою</w:t>
      </w:r>
      <w:r w:rsidR="00352AC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проїзд Тутковського,12.</w:t>
      </w:r>
    </w:p>
    <w:p w:rsidR="000554E0" w:rsidRPr="00240C5A" w:rsidRDefault="000554E0" w:rsidP="000554E0">
      <w:pPr>
        <w:pStyle w:val="a4"/>
        <w:ind w:left="3402" w:hanging="25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240C5A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240C5A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240C5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40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0C5A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0554E0" w:rsidRDefault="000554E0" w:rsidP="000554E0">
      <w:pPr>
        <w:pStyle w:val="a4"/>
        <w:tabs>
          <w:tab w:val="left" w:pos="8080"/>
        </w:tabs>
        <w:ind w:left="34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4E0" w:rsidRPr="008C0472" w:rsidRDefault="000554E0" w:rsidP="000554E0">
      <w:pPr>
        <w:pStyle w:val="a4"/>
        <w:numPr>
          <w:ilvl w:val="0"/>
          <w:numId w:val="15"/>
        </w:numPr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 Голови правління ОСББ «Виставка</w:t>
      </w:r>
      <w:r w:rsidRPr="0015333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110» щодо системи водовідведення житлового будинку за адресою</w:t>
      </w:r>
      <w:r w:rsidR="00352AC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Мистецькі ворота 9/10.</w:t>
      </w:r>
    </w:p>
    <w:p w:rsidR="000554E0" w:rsidRPr="000B4FFA" w:rsidRDefault="000554E0" w:rsidP="000554E0">
      <w:pPr>
        <w:pStyle w:val="a4"/>
        <w:numPr>
          <w:ilvl w:val="0"/>
          <w:numId w:val="15"/>
        </w:num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одо технології проведення розкопок у </w:t>
      </w:r>
      <w:proofErr w:type="spellStart"/>
      <w:r w:rsidRPr="009F6F42">
        <w:rPr>
          <w:rFonts w:ascii="Times New Roman" w:hAnsi="Times New Roman" w:cs="Times New Roman"/>
          <w:sz w:val="28"/>
          <w:szCs w:val="28"/>
          <w:lang w:val="uk-UA"/>
        </w:rPr>
        <w:t>м.Житомирі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54E0" w:rsidRPr="00BE4B26" w:rsidRDefault="000554E0" w:rsidP="000554E0">
      <w:pPr>
        <w:spacing w:after="0" w:line="240" w:lineRule="auto"/>
        <w:ind w:left="3402" w:hanging="12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6E60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0E6E60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0E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6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0E6E60">
        <w:rPr>
          <w:rFonts w:ascii="Times New Roman" w:hAnsi="Times New Roman" w:cs="Times New Roman"/>
          <w:sz w:val="28"/>
          <w:szCs w:val="28"/>
          <w:lang w:val="uk-UA"/>
        </w:rPr>
        <w:t>начальник   управління комунального господарства міської ради.</w:t>
      </w:r>
    </w:p>
    <w:p w:rsidR="000554E0" w:rsidRPr="007704C9" w:rsidRDefault="000554E0" w:rsidP="000554E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2C5D">
        <w:rPr>
          <w:rFonts w:ascii="Times New Roman" w:hAnsi="Times New Roman"/>
          <w:sz w:val="28"/>
          <w:szCs w:val="28"/>
          <w:lang w:val="uk-UA"/>
        </w:rPr>
        <w:t xml:space="preserve">Щодо роботи </w:t>
      </w:r>
      <w:proofErr w:type="spellStart"/>
      <w:r w:rsidRPr="006B2C5D">
        <w:rPr>
          <w:rFonts w:ascii="Times New Roman" w:hAnsi="Times New Roman"/>
          <w:sz w:val="28"/>
          <w:szCs w:val="28"/>
          <w:lang w:val="uk-UA"/>
        </w:rPr>
        <w:t>валідаторів</w:t>
      </w:r>
      <w:proofErr w:type="spellEnd"/>
      <w:r w:rsidRPr="006B2C5D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Pr="006B2C5D">
        <w:rPr>
          <w:rFonts w:ascii="Times New Roman" w:hAnsi="Times New Roman"/>
          <w:sz w:val="28"/>
          <w:szCs w:val="28"/>
          <w:lang w:val="uk-UA"/>
        </w:rPr>
        <w:t>м.Житомирі</w:t>
      </w:r>
      <w:proofErr w:type="spellEnd"/>
      <w:r w:rsidRPr="006B2C5D">
        <w:rPr>
          <w:rFonts w:ascii="Times New Roman" w:hAnsi="Times New Roman"/>
          <w:sz w:val="28"/>
          <w:szCs w:val="28"/>
          <w:lang w:val="uk-UA"/>
        </w:rPr>
        <w:t>.</w:t>
      </w:r>
    </w:p>
    <w:p w:rsidR="000554E0" w:rsidRDefault="000554E0" w:rsidP="000554E0">
      <w:pPr>
        <w:spacing w:after="0" w:line="240" w:lineRule="auto"/>
        <w:ind w:left="3402" w:hanging="36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Доповідач: </w:t>
      </w:r>
      <w:proofErr w:type="spellStart"/>
      <w:r w:rsidRPr="00F25E5F">
        <w:rPr>
          <w:rFonts w:ascii="Times New Roman" w:hAnsi="Times New Roman" w:cs="Times New Roman"/>
          <w:b/>
          <w:sz w:val="28"/>
          <w:szCs w:val="28"/>
          <w:lang w:val="uk-UA"/>
        </w:rPr>
        <w:t>Підпокровний</w:t>
      </w:r>
      <w:proofErr w:type="spellEnd"/>
      <w:r w:rsidRPr="00F25E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Костянтин Володимирович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транспорту та зв’язку міської ради.</w:t>
      </w:r>
    </w:p>
    <w:p w:rsidR="000554E0" w:rsidRPr="00521C3C" w:rsidRDefault="000554E0" w:rsidP="000554E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Стратегія розвитку </w:t>
      </w:r>
      <w:proofErr w:type="spellStart"/>
      <w:r w:rsidRPr="00521C3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Житомирської міської ради.</w:t>
      </w:r>
      <w:r w:rsidRPr="00521C3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</w:p>
    <w:p w:rsidR="000554E0" w:rsidRPr="000554E0" w:rsidRDefault="000554E0" w:rsidP="000554E0">
      <w:pPr>
        <w:pStyle w:val="a4"/>
        <w:spacing w:line="240" w:lineRule="auto"/>
        <w:ind w:left="3402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C3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Доповідач: </w:t>
      </w:r>
      <w:r w:rsidRPr="00521C3C">
        <w:rPr>
          <w:rFonts w:ascii="Times New Roman" w:hAnsi="Times New Roman" w:cs="Times New Roman"/>
          <w:b/>
          <w:sz w:val="28"/>
          <w:szCs w:val="28"/>
          <w:lang w:val="uk-UA"/>
        </w:rPr>
        <w:t>Мельник Олександра Василівна</w:t>
      </w:r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521C3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521C3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</w:t>
      </w:r>
      <w:r>
        <w:rPr>
          <w:rFonts w:ascii="Times New Roman" w:hAnsi="Times New Roman" w:cs="Times New Roman"/>
          <w:sz w:val="28"/>
          <w:szCs w:val="28"/>
          <w:lang w:val="uk-UA"/>
        </w:rPr>
        <w:t>рин» Житомирської міської ради.</w:t>
      </w:r>
    </w:p>
    <w:p w:rsidR="00F70DA5" w:rsidRDefault="00F70DA5" w:rsidP="005D7A86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F70DA5" w:rsidRDefault="00F70DA5" w:rsidP="00F70DA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1CDB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15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Pr="00D1157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Pr="00D115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</w:p>
    <w:p w:rsidR="00F70DA5" w:rsidRPr="009F653C" w:rsidRDefault="00F70DA5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9F653C" w:rsidRPr="009F653C">
        <w:rPr>
          <w:sz w:val="28"/>
          <w:szCs w:val="28"/>
          <w:lang w:val="uk-UA"/>
        </w:rPr>
        <w:t xml:space="preserve"> </w:t>
      </w:r>
      <w:r w:rsidR="009F653C" w:rsidRPr="009F653C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порядок денний засідання комісії.</w:t>
      </w:r>
    </w:p>
    <w:p w:rsidR="00854DAB" w:rsidRDefault="009F653C" w:rsidP="00A33E07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33E07" w:rsidRPr="00A33E07" w:rsidRDefault="00A33E07" w:rsidP="00A33E07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C7A4E" w:rsidRPr="006741A9" w:rsidRDefault="00034998" w:rsidP="005C7A4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C7A4E">
        <w:rPr>
          <w:rFonts w:ascii="Times New Roman" w:hAnsi="Times New Roman"/>
          <w:b/>
          <w:sz w:val="28"/>
          <w:szCs w:val="28"/>
          <w:lang w:val="uk-UA"/>
        </w:rPr>
        <w:t>2</w:t>
      </w:r>
      <w:r w:rsidR="00854DAB" w:rsidRPr="005C7A4E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F66AF9" w:rsidRPr="005C7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CBF" w:rsidRPr="008D1CBF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="008D1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CBF"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5C7A4E" w:rsidRPr="006741A9">
        <w:rPr>
          <w:rFonts w:ascii="Times New Roman" w:hAnsi="Times New Roman" w:cs="Times New Roman"/>
          <w:b/>
          <w:sz w:val="28"/>
          <w:szCs w:val="28"/>
          <w:lang w:val="uk-UA"/>
        </w:rPr>
        <w:t>одо прибирання вулиць міста під час снігопадів.</w:t>
      </w:r>
    </w:p>
    <w:p w:rsidR="00854DAB" w:rsidRDefault="00545B02" w:rsidP="00854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Шевчук О.С.</w:t>
      </w:r>
      <w:r w:rsidR="006741A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741A9">
        <w:rPr>
          <w:rFonts w:ascii="Times New Roman" w:hAnsi="Times New Roman"/>
          <w:sz w:val="28"/>
          <w:szCs w:val="28"/>
          <w:lang w:val="uk-UA"/>
        </w:rPr>
        <w:t>Підпокровний</w:t>
      </w:r>
      <w:proofErr w:type="spellEnd"/>
      <w:r w:rsidR="006741A9">
        <w:rPr>
          <w:rFonts w:ascii="Times New Roman" w:hAnsi="Times New Roman"/>
          <w:sz w:val="28"/>
          <w:szCs w:val="28"/>
          <w:lang w:val="uk-UA"/>
        </w:rPr>
        <w:t xml:space="preserve"> К.В.</w:t>
      </w:r>
      <w:r w:rsidR="006E72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741A9">
        <w:rPr>
          <w:rFonts w:ascii="Times New Roman" w:hAnsi="Times New Roman"/>
          <w:sz w:val="28"/>
          <w:szCs w:val="28"/>
          <w:lang w:val="uk-UA"/>
        </w:rPr>
        <w:t>доповіли</w:t>
      </w:r>
      <w:r w:rsidR="003A3D17">
        <w:rPr>
          <w:rFonts w:ascii="Times New Roman" w:hAnsi="Times New Roman"/>
          <w:sz w:val="28"/>
          <w:szCs w:val="28"/>
          <w:lang w:val="uk-UA"/>
        </w:rPr>
        <w:t xml:space="preserve"> по суті питання</w:t>
      </w:r>
      <w:r w:rsidR="00C81045">
        <w:rPr>
          <w:rFonts w:ascii="Times New Roman" w:hAnsi="Times New Roman"/>
          <w:sz w:val="28"/>
          <w:szCs w:val="28"/>
          <w:lang w:val="uk-UA"/>
        </w:rPr>
        <w:t>.</w:t>
      </w:r>
    </w:p>
    <w:p w:rsidR="00CF1009" w:rsidRDefault="00A83A8A" w:rsidP="00A83A8A">
      <w:pPr>
        <w:spacing w:after="0" w:line="240" w:lineRule="auto"/>
        <w:ind w:firstLine="50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Г.І. та Скоропад І.М. запропонували управлінню транспорту та зв’язку міської ради</w:t>
      </w:r>
      <w:r w:rsidR="00A91225" w:rsidRPr="00A912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1225" w:rsidRPr="00CF1009">
        <w:rPr>
          <w:rFonts w:ascii="Times New Roman" w:hAnsi="Times New Roman"/>
          <w:sz w:val="28"/>
          <w:szCs w:val="28"/>
          <w:lang w:val="uk-UA"/>
        </w:rPr>
        <w:t>надати</w:t>
      </w:r>
      <w:r w:rsidR="00CF1009">
        <w:rPr>
          <w:rFonts w:ascii="Times New Roman" w:hAnsi="Times New Roman"/>
          <w:sz w:val="28"/>
          <w:szCs w:val="28"/>
          <w:lang w:val="uk-UA"/>
        </w:rPr>
        <w:t>:</w:t>
      </w:r>
    </w:p>
    <w:p w:rsidR="00A83A8A" w:rsidRDefault="00A83A8A" w:rsidP="00CF1009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F1009">
        <w:rPr>
          <w:rFonts w:ascii="Times New Roman" w:hAnsi="Times New Roman"/>
          <w:sz w:val="28"/>
          <w:szCs w:val="28"/>
          <w:lang w:val="uk-UA"/>
        </w:rPr>
        <w:t>до 12.02.2021 графік прибирання вулиць міста під час снігопадів</w:t>
      </w:r>
      <w:r w:rsidR="0014375A">
        <w:rPr>
          <w:rFonts w:ascii="Times New Roman" w:hAnsi="Times New Roman"/>
          <w:sz w:val="28"/>
          <w:szCs w:val="28"/>
          <w:lang w:val="uk-UA"/>
        </w:rPr>
        <w:t>.</w:t>
      </w:r>
    </w:p>
    <w:p w:rsidR="003D072C" w:rsidRDefault="003D072C" w:rsidP="003D072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A91225">
        <w:rPr>
          <w:rFonts w:ascii="Times New Roman" w:hAnsi="Times New Roman"/>
          <w:sz w:val="28"/>
          <w:szCs w:val="28"/>
          <w:lang w:val="uk-UA"/>
        </w:rPr>
        <w:t xml:space="preserve">а наступне засідання постійної комісії </w:t>
      </w:r>
      <w:r w:rsidR="00EE3E3C">
        <w:rPr>
          <w:rFonts w:ascii="Times New Roman" w:hAnsi="Times New Roman"/>
          <w:sz w:val="28"/>
          <w:szCs w:val="28"/>
          <w:lang w:val="uk-UA"/>
        </w:rPr>
        <w:t>підготувати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F1009" w:rsidRDefault="00CF1009" w:rsidP="00CF1009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розрахунки щодо </w:t>
      </w:r>
      <w:r w:rsidR="005B4992">
        <w:rPr>
          <w:rFonts w:ascii="Times New Roman" w:hAnsi="Times New Roman"/>
          <w:sz w:val="28"/>
          <w:szCs w:val="28"/>
          <w:lang w:val="uk-UA"/>
        </w:rPr>
        <w:t>впровадження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автоматизованої системи управління світлофорними об’єктами у м</w:t>
      </w:r>
      <w:r w:rsidR="005B4992">
        <w:rPr>
          <w:rFonts w:ascii="Times New Roman" w:hAnsi="Times New Roman"/>
          <w:sz w:val="28"/>
          <w:szCs w:val="28"/>
          <w:lang w:val="uk-UA"/>
        </w:rPr>
        <w:t xml:space="preserve">істі  </w:t>
      </w:r>
      <w:r>
        <w:rPr>
          <w:rFonts w:ascii="Times New Roman" w:hAnsi="Times New Roman"/>
          <w:sz w:val="28"/>
          <w:szCs w:val="28"/>
          <w:lang w:val="uk-UA"/>
        </w:rPr>
        <w:t>Жит</w:t>
      </w:r>
      <w:r w:rsidR="005B499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мирі;</w:t>
      </w:r>
    </w:p>
    <w:p w:rsidR="00CF1009" w:rsidRPr="00CF1009" w:rsidRDefault="00F07804" w:rsidP="00CF1009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інформацію щодо </w:t>
      </w:r>
      <w:r w:rsidR="00CF1009">
        <w:rPr>
          <w:rFonts w:ascii="Times New Roman" w:hAnsi="Times New Roman"/>
          <w:sz w:val="28"/>
          <w:szCs w:val="28"/>
          <w:lang w:val="uk-UA"/>
        </w:rPr>
        <w:t>перелік</w:t>
      </w:r>
      <w:r w:rsidR="00B43595">
        <w:rPr>
          <w:rFonts w:ascii="Times New Roman" w:hAnsi="Times New Roman"/>
          <w:sz w:val="28"/>
          <w:szCs w:val="28"/>
          <w:lang w:val="uk-UA"/>
        </w:rPr>
        <w:t>у</w:t>
      </w:r>
      <w:r w:rsidR="00CF1009">
        <w:rPr>
          <w:rFonts w:ascii="Times New Roman" w:hAnsi="Times New Roman"/>
          <w:sz w:val="28"/>
          <w:szCs w:val="28"/>
          <w:lang w:val="uk-UA"/>
        </w:rPr>
        <w:t xml:space="preserve"> необхідної </w:t>
      </w:r>
      <w:r w:rsidR="005B4992">
        <w:rPr>
          <w:rFonts w:ascii="Times New Roman" w:hAnsi="Times New Roman"/>
          <w:sz w:val="28"/>
          <w:szCs w:val="28"/>
          <w:lang w:val="uk-UA"/>
        </w:rPr>
        <w:t xml:space="preserve">дорожньої </w:t>
      </w:r>
      <w:r w:rsidR="00CF1009">
        <w:rPr>
          <w:rFonts w:ascii="Times New Roman" w:hAnsi="Times New Roman"/>
          <w:sz w:val="28"/>
          <w:szCs w:val="28"/>
          <w:lang w:val="uk-UA"/>
        </w:rPr>
        <w:t>технік</w:t>
      </w:r>
      <w:r w:rsidR="005B4992">
        <w:rPr>
          <w:rFonts w:ascii="Times New Roman" w:hAnsi="Times New Roman"/>
          <w:sz w:val="28"/>
          <w:szCs w:val="28"/>
          <w:lang w:val="uk-UA"/>
        </w:rPr>
        <w:t>и для утримання вулиць та доріг міста.</w:t>
      </w:r>
    </w:p>
    <w:p w:rsidR="00727249" w:rsidRPr="00CE6C1A" w:rsidRDefault="008564C1" w:rsidP="00CE6C1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E6C1A">
        <w:rPr>
          <w:rFonts w:ascii="Times New Roman" w:hAnsi="Times New Roman" w:cs="Times New Roman"/>
          <w:i/>
          <w:sz w:val="28"/>
          <w:szCs w:val="28"/>
          <w:lang w:val="uk-UA"/>
        </w:rPr>
        <w:t>(дана пропозиція на голосування не ставилась)</w:t>
      </w:r>
    </w:p>
    <w:p w:rsidR="00333C98" w:rsidRPr="00A91225" w:rsidRDefault="00333C98" w:rsidP="00333C98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0" w:firstLine="50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553C9" w:rsidRPr="006741A9" w:rsidRDefault="00034998" w:rsidP="00F7385C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553C9">
        <w:rPr>
          <w:rFonts w:ascii="Times New Roman" w:hAnsi="Times New Roman"/>
          <w:b/>
          <w:sz w:val="28"/>
          <w:szCs w:val="28"/>
          <w:lang w:val="uk-UA"/>
        </w:rPr>
        <w:t>3</w:t>
      </w:r>
      <w:r w:rsidR="00F70DA5" w:rsidRPr="00D553C9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D55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 xml:space="preserve">Про результати здійснення виїзного засідання до </w:t>
      </w:r>
      <w:proofErr w:type="spellStart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 xml:space="preserve"> «Житомиртеплокомуненерго» міської ради (у т.ч. перелік </w:t>
      </w:r>
      <w:r w:rsidR="00D553C9" w:rsidRPr="006741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індивідуальних теплових пунктів </w:t>
      </w:r>
      <w:proofErr w:type="spellStart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 xml:space="preserve"> «Житомиртеплокомуненерго»).</w:t>
      </w:r>
    </w:p>
    <w:p w:rsidR="00306E8C" w:rsidRDefault="00F7385C" w:rsidP="00F7385C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Рогожин Д.В. </w:t>
      </w:r>
      <w:r w:rsidR="00D54D67">
        <w:rPr>
          <w:rFonts w:ascii="Times New Roman" w:hAnsi="Times New Roman"/>
          <w:sz w:val="28"/>
          <w:szCs w:val="28"/>
          <w:lang w:val="uk-UA"/>
        </w:rPr>
        <w:t>доповів по суті питання</w:t>
      </w:r>
      <w:r w:rsidR="00C81045">
        <w:rPr>
          <w:rFonts w:ascii="Times New Roman" w:hAnsi="Times New Roman"/>
          <w:sz w:val="28"/>
          <w:szCs w:val="28"/>
          <w:lang w:val="uk-UA"/>
        </w:rPr>
        <w:t>.</w:t>
      </w:r>
    </w:p>
    <w:p w:rsidR="006E655A" w:rsidRPr="006E655A" w:rsidRDefault="006E655A" w:rsidP="00F7385C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Скоропад І.М. запропонував </w:t>
      </w:r>
      <w:proofErr w:type="spellStart"/>
      <w:r w:rsidRPr="006E655A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E655A">
        <w:rPr>
          <w:rFonts w:ascii="Times New Roman" w:hAnsi="Times New Roman"/>
          <w:sz w:val="28"/>
          <w:szCs w:val="28"/>
          <w:lang w:val="uk-UA"/>
        </w:rPr>
        <w:t xml:space="preserve"> «Житомиртеплокомуненерго»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5F6309">
        <w:rPr>
          <w:rFonts w:ascii="Times New Roman" w:hAnsi="Times New Roman"/>
          <w:sz w:val="28"/>
          <w:szCs w:val="28"/>
          <w:lang w:val="uk-UA"/>
        </w:rPr>
        <w:t xml:space="preserve">на наступне засідання постійної комісії </w:t>
      </w:r>
      <w:r>
        <w:rPr>
          <w:rFonts w:ascii="Times New Roman" w:hAnsi="Times New Roman"/>
          <w:sz w:val="28"/>
          <w:szCs w:val="28"/>
          <w:lang w:val="uk-UA"/>
        </w:rPr>
        <w:t xml:space="preserve">підготувати </w:t>
      </w:r>
      <w:r w:rsidR="00706E78">
        <w:rPr>
          <w:rFonts w:ascii="Times New Roman" w:hAnsi="Times New Roman"/>
          <w:sz w:val="28"/>
          <w:szCs w:val="28"/>
          <w:lang w:val="uk-UA"/>
        </w:rPr>
        <w:t xml:space="preserve">інформацію щодо </w:t>
      </w:r>
      <w:r>
        <w:rPr>
          <w:rFonts w:ascii="Times New Roman" w:hAnsi="Times New Roman"/>
          <w:sz w:val="28"/>
          <w:szCs w:val="28"/>
          <w:lang w:val="uk-UA"/>
        </w:rPr>
        <w:t>перелік</w:t>
      </w:r>
      <w:r w:rsidR="00706E7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743A">
        <w:rPr>
          <w:rFonts w:ascii="Times New Roman" w:hAnsi="Times New Roman"/>
          <w:sz w:val="28"/>
          <w:szCs w:val="28"/>
          <w:lang w:val="uk-UA"/>
        </w:rPr>
        <w:t xml:space="preserve">індивідуальних теплових пунктів </w:t>
      </w:r>
      <w:r>
        <w:rPr>
          <w:rFonts w:ascii="Times New Roman" w:hAnsi="Times New Roman"/>
          <w:sz w:val="28"/>
          <w:szCs w:val="28"/>
          <w:lang w:val="uk-UA"/>
        </w:rPr>
        <w:t>із зазначенням адрес</w:t>
      </w:r>
      <w:r w:rsidR="0022743A">
        <w:rPr>
          <w:rFonts w:ascii="Times New Roman" w:hAnsi="Times New Roman"/>
          <w:sz w:val="28"/>
          <w:szCs w:val="28"/>
          <w:lang w:val="uk-UA"/>
        </w:rPr>
        <w:t xml:space="preserve"> житлових будинків</w:t>
      </w:r>
      <w:r w:rsidR="005F630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743A">
        <w:rPr>
          <w:rFonts w:ascii="Times New Roman" w:hAnsi="Times New Roman"/>
          <w:sz w:val="28"/>
          <w:szCs w:val="28"/>
          <w:lang w:val="uk-UA"/>
        </w:rPr>
        <w:t>у т.ч</w:t>
      </w:r>
      <w:r w:rsidR="00640C57">
        <w:rPr>
          <w:rFonts w:ascii="Times New Roman" w:hAnsi="Times New Roman"/>
          <w:sz w:val="28"/>
          <w:szCs w:val="28"/>
          <w:lang w:val="uk-UA"/>
        </w:rPr>
        <w:t>.</w:t>
      </w:r>
      <w:r w:rsidR="0022743A">
        <w:rPr>
          <w:rFonts w:ascii="Times New Roman" w:hAnsi="Times New Roman"/>
          <w:sz w:val="28"/>
          <w:szCs w:val="28"/>
          <w:lang w:val="uk-UA"/>
        </w:rPr>
        <w:t xml:space="preserve"> проведення відповідного утеплення</w:t>
      </w:r>
      <w:r w:rsidR="005F6309">
        <w:rPr>
          <w:rFonts w:ascii="Times New Roman" w:hAnsi="Times New Roman"/>
          <w:sz w:val="28"/>
          <w:szCs w:val="28"/>
          <w:lang w:val="uk-UA"/>
        </w:rPr>
        <w:t xml:space="preserve"> (виконано/не виконано)</w:t>
      </w:r>
      <w:r w:rsidR="002274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станом на 01.02.2021</w:t>
      </w:r>
      <w:r w:rsidR="005F630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0DA5" w:rsidRPr="00BD174D" w:rsidRDefault="00AF3BDD" w:rsidP="007F280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(дана</w:t>
      </w:r>
      <w:r w:rsidR="008C5E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пропозиція на голосування не ставилась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F70DA5" w:rsidRPr="00E239EB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5D7A86" w:rsidRPr="006741A9" w:rsidRDefault="00034998" w:rsidP="00DB4DC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53C9">
        <w:rPr>
          <w:rFonts w:ascii="Times New Roman" w:hAnsi="Times New Roman"/>
          <w:b/>
          <w:sz w:val="28"/>
          <w:szCs w:val="28"/>
          <w:lang w:val="uk-UA"/>
        </w:rPr>
        <w:t>4</w:t>
      </w:r>
      <w:r w:rsidR="00F70DA5" w:rsidRPr="00D553C9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 xml:space="preserve">Про результати здійснення виїзного засідання до </w:t>
      </w:r>
      <w:proofErr w:type="spellStart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>Житомирводоканал</w:t>
      </w:r>
      <w:proofErr w:type="spellEnd"/>
      <w:r w:rsidR="00D553C9" w:rsidRPr="006741A9">
        <w:rPr>
          <w:rFonts w:ascii="Times New Roman" w:hAnsi="Times New Roman"/>
          <w:b/>
          <w:sz w:val="28"/>
          <w:szCs w:val="28"/>
          <w:lang w:val="uk-UA"/>
        </w:rPr>
        <w:t xml:space="preserve">» міської ради. </w:t>
      </w:r>
    </w:p>
    <w:p w:rsidR="00F70DA5" w:rsidRDefault="00C81045" w:rsidP="00DB4D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B4DCF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Pr="00DB4DCF"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="00DB4DCF">
        <w:rPr>
          <w:rFonts w:ascii="Times New Roman" w:hAnsi="Times New Roman"/>
          <w:sz w:val="28"/>
          <w:szCs w:val="28"/>
          <w:lang w:val="uk-UA"/>
        </w:rPr>
        <w:t>, Нікітін А.М.</w:t>
      </w:r>
      <w:r w:rsidR="00EA09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4DCF">
        <w:rPr>
          <w:rFonts w:ascii="Times New Roman" w:hAnsi="Times New Roman"/>
          <w:sz w:val="28"/>
          <w:szCs w:val="28"/>
          <w:lang w:val="uk-UA"/>
        </w:rPr>
        <w:t>доповіли</w:t>
      </w:r>
      <w:r w:rsidR="00EA0981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4A3037" w:rsidRPr="004A3037" w:rsidRDefault="004A3037" w:rsidP="004A3037">
      <w:pPr>
        <w:spacing w:after="0" w:line="240" w:lineRule="auto"/>
        <w:jc w:val="both"/>
        <w:rPr>
          <w:lang w:val="uk-UA"/>
        </w:rPr>
      </w:pPr>
      <w:r w:rsidRPr="004A3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Pr="008E656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рекомендувати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управлінню по зв’язках з грома</w:t>
      </w:r>
      <w:r w:rsidR="00BB3ABE">
        <w:rPr>
          <w:rFonts w:ascii="Times New Roman" w:eastAsia="Times New Roman" w:hAnsi="Times New Roman" w:cs="Times New Roman"/>
          <w:sz w:val="28"/>
          <w:szCs w:val="28"/>
          <w:lang w:val="uk-UA"/>
        </w:rPr>
        <w:t>дськістю міської ради розмістити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офіційному сайті Житомирської міської ради розгорнуту інформацію щодо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міської ради за результатами здійсненого виїзного засідання постійної комісії </w:t>
      </w:r>
      <w:r w:rsidRPr="004A3037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4A3037">
        <w:rPr>
          <w:rFonts w:ascii="Times New Roman" w:hAnsi="Times New Roman" w:cs="Times New Roman"/>
          <w:bCs/>
          <w:sz w:val="28"/>
          <w:szCs w:val="28"/>
          <w:lang w:val="uk-UA"/>
        </w:rPr>
        <w:t>житлово-комунального господарства та інфраструктури міста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0821C4" w:rsidRPr="002E2B6B" w:rsidRDefault="004A3037" w:rsidP="002E2B6B">
      <w:pPr>
        <w:pStyle w:val="a4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</w:t>
      </w:r>
      <w:r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86344A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A4035" w:rsidRDefault="00034998" w:rsidP="000A4035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0A4035">
        <w:rPr>
          <w:rFonts w:ascii="Times New Roman" w:hAnsi="Times New Roman"/>
          <w:b/>
          <w:sz w:val="28"/>
          <w:szCs w:val="28"/>
          <w:lang w:val="uk-UA"/>
        </w:rPr>
        <w:lastRenderedPageBreak/>
        <w:t>5</w:t>
      </w:r>
      <w:r w:rsidR="00F70DA5" w:rsidRPr="000A403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0A4035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Лист секретаря міської ради </w:t>
      </w:r>
      <w:proofErr w:type="spellStart"/>
      <w:r w:rsidR="000A4035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Клімінського</w:t>
      </w:r>
      <w:proofErr w:type="spellEnd"/>
      <w:r w:rsidR="000A4035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В.А. щодо формування плану роботи Житомирської міської ради на 2021 рік.</w:t>
      </w:r>
    </w:p>
    <w:p w:rsidR="00DB4DCF" w:rsidRDefault="00DB4DCF" w:rsidP="000A403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 w:rsidRPr="00DB4DC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Клімінський</w:t>
      </w:r>
      <w:proofErr w:type="spellEnd"/>
      <w:r w:rsidRPr="00DB4DC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В.А. доповів по суті питання.</w:t>
      </w:r>
    </w:p>
    <w:p w:rsidR="0068563F" w:rsidRPr="002052F4" w:rsidRDefault="007B709B" w:rsidP="0068563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3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="009730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052F4" w:rsidRPr="002052F4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інформацію прийняти</w:t>
      </w:r>
      <w:r w:rsidR="002052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052F4" w:rsidRPr="002052F4">
        <w:rPr>
          <w:rFonts w:ascii="Times New Roman" w:eastAsia="Times New Roman" w:hAnsi="Times New Roman" w:cs="Times New Roman"/>
          <w:sz w:val="28"/>
          <w:szCs w:val="28"/>
          <w:lang w:val="uk-UA"/>
        </w:rPr>
        <w:t>до відома.</w:t>
      </w:r>
    </w:p>
    <w:p w:rsidR="00621181" w:rsidRPr="002E2B6B" w:rsidRDefault="00621181" w:rsidP="00621181">
      <w:pPr>
        <w:pStyle w:val="a4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</w:t>
      </w:r>
      <w:r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86344A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97E15" w:rsidRPr="00297E15" w:rsidRDefault="00297E15" w:rsidP="00297E15">
      <w:pPr>
        <w:pStyle w:val="a4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4035" w:rsidRPr="006741A9" w:rsidRDefault="00034998" w:rsidP="000A4035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0A4035">
        <w:rPr>
          <w:rFonts w:ascii="Times New Roman" w:hAnsi="Times New Roman"/>
          <w:b/>
          <w:sz w:val="28"/>
          <w:szCs w:val="28"/>
          <w:lang w:val="uk-UA"/>
        </w:rPr>
        <w:t>6</w:t>
      </w:r>
      <w:r w:rsidR="00F70DA5" w:rsidRPr="000A403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6741A9" w:rsidRPr="006741A9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6741A9" w:rsidRPr="006741A9">
        <w:rPr>
          <w:rFonts w:ascii="Times New Roman" w:hAnsi="Times New Roman"/>
          <w:b/>
          <w:sz w:val="28"/>
          <w:szCs w:val="28"/>
          <w:lang w:val="uk-UA"/>
        </w:rPr>
        <w:t xml:space="preserve"> рішення «</w:t>
      </w:r>
      <w:r w:rsidR="000A4035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складу постійних комісій Житомирської міської ради</w:t>
      </w:r>
      <w:r w:rsidR="006741A9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</w:t>
      </w:r>
      <w:r w:rsidR="000A4035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.</w:t>
      </w:r>
    </w:p>
    <w:p w:rsidR="00DB4DCF" w:rsidRDefault="00DB4DCF" w:rsidP="00DB4DC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 w:rsidRPr="00DB4DC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Клімінський</w:t>
      </w:r>
      <w:proofErr w:type="spellEnd"/>
      <w:r w:rsidRPr="00DB4DC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В.А. доповів по суті питання.</w:t>
      </w:r>
    </w:p>
    <w:p w:rsidR="002052F4" w:rsidRPr="002052F4" w:rsidRDefault="002052F4" w:rsidP="002052F4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3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8A4EC6">
        <w:rPr>
          <w:rFonts w:ascii="Times New Roman" w:eastAsia="Times New Roman" w:hAnsi="Times New Roman" w:cs="Times New Roman"/>
          <w:sz w:val="28"/>
          <w:szCs w:val="28"/>
          <w:lang w:val="uk-UA"/>
        </w:rPr>
        <w:t>підтримати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Pr="002052F4" w:rsidRDefault="002052F4" w:rsidP="002052F4">
      <w:pPr>
        <w:pStyle w:val="a4"/>
        <w:tabs>
          <w:tab w:val="left" w:pos="993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603AD" w:rsidRPr="006741A9" w:rsidRDefault="00034998" w:rsidP="00DB4DCF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70DA5" w:rsidRPr="009F6F42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9F6F42"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1A9" w:rsidRPr="006741A9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6741A9" w:rsidRPr="006741A9">
        <w:rPr>
          <w:rFonts w:ascii="Times New Roman" w:hAnsi="Times New Roman"/>
          <w:b/>
          <w:sz w:val="28"/>
          <w:szCs w:val="28"/>
          <w:lang w:val="uk-UA"/>
        </w:rPr>
        <w:t xml:space="preserve"> рішення «</w:t>
      </w:r>
      <w:r w:rsidR="00B603AD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від ВАТ «</w:t>
      </w:r>
      <w:proofErr w:type="spellStart"/>
      <w:r w:rsidR="00B603AD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Льонотекс</w:t>
      </w:r>
      <w:proofErr w:type="spellEnd"/>
      <w:r w:rsidR="00B603AD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 об’єкту державної власності, який у процесі приватизації не увійшов до статутного капіталу господарського товариства та безоплатну його передачу на баланс комунального підприємства «Експлуатація штучних споруд» Житомирської міської ради</w:t>
      </w:r>
      <w:r w:rsidR="006741A9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</w:t>
      </w:r>
      <w:r w:rsidR="00B603AD" w:rsidRPr="006741A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.</w:t>
      </w:r>
    </w:p>
    <w:p w:rsidR="00F70DA5" w:rsidRDefault="00DB4DCF" w:rsidP="00DB4DC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доповів</w:t>
      </w:r>
      <w:r w:rsidR="00F70DA5" w:rsidRPr="00E936B1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</w:t>
      </w:r>
      <w:r w:rsidR="005806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00A" w:rsidRDefault="0064200A" w:rsidP="00DB4DC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F42" w:rsidRPr="00274767" w:rsidRDefault="00F70DA5" w:rsidP="00274767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171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</w:t>
      </w:r>
      <w:r w:rsidR="00274767" w:rsidRPr="00D171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274767" w:rsidRPr="00D171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F6F42" w:rsidRPr="00D1712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рекомендувати</w:t>
      </w:r>
      <w:r w:rsidR="00274767" w:rsidRPr="00D1712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D17120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управлінню комунального господарства міської ради підготувати та винести на розгляд постійних комісій </w:t>
      </w:r>
      <w:proofErr w:type="spellStart"/>
      <w:r w:rsidR="00D17120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17120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щодо прийняття</w:t>
      </w:r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комунальну власність Житомирської міської об’єднаної територіальної громади мереж</w:t>
      </w:r>
      <w:r w:rsidR="0028322B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зливової каналізації за адресою</w:t>
      </w:r>
      <w:r w:rsidR="0034489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вулиця Героїв Де</w:t>
      </w:r>
      <w:r w:rsidR="00E05727">
        <w:rPr>
          <w:rFonts w:ascii="Times New Roman" w:eastAsia="Times New Roman" w:hAnsi="Times New Roman" w:cs="Times New Roman"/>
          <w:sz w:val="28"/>
          <w:szCs w:val="28"/>
          <w:lang w:val="uk-UA"/>
        </w:rPr>
        <w:t>сантників</w:t>
      </w:r>
      <w:r w:rsidR="00274767" w:rsidRPr="00D1712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0DA5" w:rsidRDefault="0086344A" w:rsidP="00274767">
      <w:pPr>
        <w:pStyle w:val="a4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</w:t>
      </w:r>
      <w:r w:rsidR="00F70DA5"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="009F6F42" w:rsidRPr="0086344A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F70DA5"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74767" w:rsidRPr="0086344A" w:rsidRDefault="00274767" w:rsidP="00274767">
      <w:pPr>
        <w:pStyle w:val="a4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03AD" w:rsidRPr="00394F9E" w:rsidRDefault="00F70DA5" w:rsidP="0014320A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F440C7">
        <w:rPr>
          <w:rFonts w:ascii="Times New Roman" w:hAnsi="Times New Roman"/>
          <w:b/>
          <w:sz w:val="28"/>
          <w:szCs w:val="28"/>
          <w:lang w:val="uk-UA"/>
        </w:rPr>
        <w:t xml:space="preserve">8.СЛУХАЛИ: </w:t>
      </w:r>
      <w:proofErr w:type="spellStart"/>
      <w:r w:rsidR="00394F9E" w:rsidRPr="006741A9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394F9E" w:rsidRPr="006741A9">
        <w:rPr>
          <w:rFonts w:ascii="Times New Roman" w:hAnsi="Times New Roman"/>
          <w:b/>
          <w:sz w:val="28"/>
          <w:szCs w:val="28"/>
          <w:lang w:val="uk-UA"/>
        </w:rPr>
        <w:t xml:space="preserve"> рішення </w:t>
      </w:r>
      <w:r w:rsidR="00394F9E" w:rsidRPr="00394F9E">
        <w:rPr>
          <w:rFonts w:ascii="Times New Roman" w:hAnsi="Times New Roman"/>
          <w:b/>
          <w:sz w:val="28"/>
          <w:szCs w:val="28"/>
          <w:lang w:val="uk-UA"/>
        </w:rPr>
        <w:t>«</w:t>
      </w:r>
      <w:r w:rsidR="00B603AD" w:rsidRPr="00394F9E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складу комісії, що затверджена рішенням міської ради від 17.09.2019 №1567</w:t>
      </w:r>
      <w:r w:rsidR="00394F9E" w:rsidRPr="00394F9E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</w:t>
      </w:r>
      <w:r w:rsidR="00B603AD" w:rsidRPr="00394F9E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.</w:t>
      </w:r>
    </w:p>
    <w:p w:rsidR="00CE1A82" w:rsidRDefault="00CE1A82" w:rsidP="0014320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доповів по суті питання.</w:t>
      </w:r>
    </w:p>
    <w:p w:rsidR="0014320A" w:rsidRPr="002052F4" w:rsidRDefault="0014320A" w:rsidP="0014320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30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14320A" w:rsidRPr="0014320A" w:rsidRDefault="0014320A" w:rsidP="0014320A">
      <w:pPr>
        <w:tabs>
          <w:tab w:val="left" w:pos="993"/>
        </w:tabs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14320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14320A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14320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4320A" w:rsidRPr="00F440C7" w:rsidRDefault="0014320A" w:rsidP="0014320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20E" w:rsidRDefault="00F70DA5" w:rsidP="007D720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03AD">
        <w:rPr>
          <w:rFonts w:ascii="Times New Roman" w:hAnsi="Times New Roman" w:cs="Times New Roman"/>
          <w:b/>
          <w:sz w:val="28"/>
          <w:szCs w:val="28"/>
        </w:rPr>
        <w:t xml:space="preserve">9.СЛУХАЛИ: </w:t>
      </w:r>
      <w:r w:rsidR="00B603AD" w:rsidRPr="003D5EF1">
        <w:rPr>
          <w:rFonts w:ascii="Times New Roman" w:hAnsi="Times New Roman" w:cs="Times New Roman"/>
          <w:b/>
          <w:sz w:val="28"/>
          <w:szCs w:val="28"/>
          <w:lang w:val="uk-UA"/>
        </w:rPr>
        <w:t>Звернення Голови правління ОСББ «Кремінь 20-А» щодо реконструкції підпірної стінки за адресою</w:t>
      </w:r>
      <w:r w:rsidR="00BC65B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B603AD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вулиця </w:t>
      </w:r>
      <w:r w:rsidR="00B603AD" w:rsidRPr="00E12C3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Леха </w:t>
      </w:r>
      <w:proofErr w:type="spellStart"/>
      <w:r w:rsidR="00B603AD" w:rsidRPr="00E12C32">
        <w:rPr>
          <w:rFonts w:ascii="Times New Roman" w:hAnsi="Times New Roman" w:cs="Times New Roman"/>
          <w:b/>
          <w:sz w:val="26"/>
          <w:szCs w:val="26"/>
          <w:lang w:val="uk-UA"/>
        </w:rPr>
        <w:t>Качинського</w:t>
      </w:r>
      <w:proofErr w:type="spellEnd"/>
      <w:r w:rsidR="00B603AD" w:rsidRPr="00E12C32">
        <w:rPr>
          <w:rFonts w:ascii="Times New Roman" w:hAnsi="Times New Roman" w:cs="Times New Roman"/>
          <w:b/>
          <w:sz w:val="26"/>
          <w:szCs w:val="26"/>
          <w:lang w:val="uk-UA"/>
        </w:rPr>
        <w:t>,20-А.</w:t>
      </w:r>
    </w:p>
    <w:p w:rsidR="007D720E" w:rsidRPr="00F440C7" w:rsidRDefault="007D720E" w:rsidP="007D720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доповів по суті питання.</w:t>
      </w:r>
    </w:p>
    <w:p w:rsidR="002A2CCC" w:rsidRPr="002A2CCC" w:rsidRDefault="00F70DA5" w:rsidP="002A2CCC">
      <w:pPr>
        <w:jc w:val="both"/>
        <w:rPr>
          <w:rFonts w:ascii="Times New Roman" w:eastAsia="Times New Roman" w:hAnsi="Times New Roman" w:cs="Times New Roman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0513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0C4B" w:rsidRPr="006D0C4B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6D0C4B" w:rsidRPr="006D0C4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житлового господарства міської ради </w:t>
      </w:r>
      <w:proofErr w:type="spellStart"/>
      <w:r w:rsidR="00104797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включити</w:t>
      </w:r>
      <w:proofErr w:type="spellEnd"/>
      <w:r w:rsidR="00104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47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</w:t>
      </w:r>
      <w:proofErr w:type="spellEnd"/>
      <w:r w:rsidR="001047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робіт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поточного ремонту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A715F">
        <w:rPr>
          <w:rFonts w:ascii="Times New Roman" w:eastAsia="Times New Roman" w:hAnsi="Times New Roman" w:cs="Times New Roman"/>
          <w:color w:val="000000"/>
          <w:sz w:val="28"/>
          <w:szCs w:val="28"/>
        </w:rPr>
        <w:t>рибудинкових</w:t>
      </w:r>
      <w:proofErr w:type="spellEnd"/>
      <w:r w:rsidR="00AA71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15F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територій</w:t>
      </w:r>
      <w:proofErr w:type="spellEnd"/>
      <w:r w:rsidR="00AA71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15F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="00AA71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715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</w:t>
      </w:r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бордюрного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каменю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бетонних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блоків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за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</w:t>
      </w:r>
      <w:r w:rsid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proofErr w:type="spellEnd"/>
      <w:r w:rsid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вулиця</w:t>
      </w:r>
      <w:proofErr w:type="spellEnd"/>
      <w:r w:rsidR="00BC65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Леха Качинського,20-А</w:t>
      </w:r>
      <w:r w:rsidR="00813ED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2A2CC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09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</w:t>
      </w:r>
      <w:proofErr w:type="spellStart"/>
      <w:r w:rsidR="0035093A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запобігання</w:t>
      </w:r>
      <w:proofErr w:type="spellEnd"/>
      <w:r w:rsidR="003509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93A">
        <w:rPr>
          <w:rFonts w:ascii="Times New Roman" w:eastAsia="Times New Roman" w:hAnsi="Times New Roman" w:cs="Times New Roman"/>
          <w:color w:val="000000"/>
          <w:sz w:val="28"/>
          <w:szCs w:val="28"/>
        </w:rPr>
        <w:t>розмивання</w:t>
      </w:r>
      <w:proofErr w:type="spellEnd"/>
      <w:r w:rsidR="003509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93A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ґрунту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35093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вказаній</w:t>
      </w:r>
      <w:r w:rsidR="007723E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2A2CCC" w:rsidRPr="002A2C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2D70" w:rsidRPr="002A2CCC" w:rsidRDefault="00E92D70" w:rsidP="005D7A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0DA5" w:rsidRPr="00E92D70" w:rsidRDefault="00E92D70" w:rsidP="00E92D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24442" w:rsidRPr="00E92D70"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 w:rsidRPr="00E92D70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 w:rsidR="00DF7D06" w:rsidRPr="00E92D70"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0</w:t>
      </w:r>
      <w:r w:rsidR="00F70DA5" w:rsidRPr="00E92D7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24442" w:rsidRPr="003000EC" w:rsidRDefault="00F70DA5" w:rsidP="00624442">
      <w:pPr>
        <w:pStyle w:val="4"/>
        <w:jc w:val="both"/>
        <w:rPr>
          <w:b/>
          <w:szCs w:val="28"/>
        </w:rPr>
      </w:pPr>
      <w:r>
        <w:rPr>
          <w:b/>
          <w:szCs w:val="28"/>
        </w:rPr>
        <w:t>10</w:t>
      </w:r>
      <w:r w:rsidRPr="0063536F">
        <w:rPr>
          <w:b/>
          <w:szCs w:val="28"/>
        </w:rPr>
        <w:t xml:space="preserve">.СЛУХАЛИ: </w:t>
      </w:r>
      <w:r w:rsidR="008C3C0A">
        <w:rPr>
          <w:b/>
          <w:szCs w:val="28"/>
        </w:rPr>
        <w:t>Інформацію щ</w:t>
      </w:r>
      <w:r w:rsidR="003B2C23" w:rsidRPr="003000EC">
        <w:rPr>
          <w:b/>
          <w:szCs w:val="28"/>
        </w:rPr>
        <w:t>одо необхідності виконання ремонту стіни будинку за адресою</w:t>
      </w:r>
      <w:r w:rsidR="00530655">
        <w:rPr>
          <w:b/>
          <w:szCs w:val="28"/>
        </w:rPr>
        <w:t>:</w:t>
      </w:r>
      <w:r w:rsidR="003B2C23" w:rsidRPr="003000EC">
        <w:rPr>
          <w:b/>
          <w:szCs w:val="28"/>
        </w:rPr>
        <w:t xml:space="preserve"> </w:t>
      </w:r>
      <w:r w:rsidR="009E5586">
        <w:rPr>
          <w:b/>
          <w:szCs w:val="28"/>
        </w:rPr>
        <w:t>вул</w:t>
      </w:r>
      <w:r w:rsidR="005504C5">
        <w:rPr>
          <w:b/>
          <w:szCs w:val="28"/>
        </w:rPr>
        <w:t xml:space="preserve">иця </w:t>
      </w:r>
      <w:r w:rsidR="006D01D6" w:rsidRPr="003000EC">
        <w:rPr>
          <w:b/>
          <w:szCs w:val="28"/>
        </w:rPr>
        <w:t>Хлібна</w:t>
      </w:r>
      <w:r w:rsidR="009E5586">
        <w:rPr>
          <w:b/>
          <w:szCs w:val="28"/>
        </w:rPr>
        <w:t>,</w:t>
      </w:r>
      <w:r w:rsidR="006D01D6" w:rsidRPr="003000EC">
        <w:rPr>
          <w:b/>
          <w:szCs w:val="28"/>
        </w:rPr>
        <w:t xml:space="preserve"> 39/19</w:t>
      </w:r>
      <w:r w:rsidR="00EF3B93" w:rsidRPr="003000EC">
        <w:rPr>
          <w:b/>
          <w:szCs w:val="28"/>
        </w:rPr>
        <w:t>.</w:t>
      </w:r>
      <w:r w:rsidR="003B2C23" w:rsidRPr="003000EC">
        <w:rPr>
          <w:b/>
          <w:szCs w:val="28"/>
        </w:rPr>
        <w:t xml:space="preserve"> </w:t>
      </w:r>
    </w:p>
    <w:p w:rsidR="00F70DA5" w:rsidRDefault="007A5770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Ракович О.І.</w:t>
      </w:r>
      <w:r w:rsidR="0009767F">
        <w:rPr>
          <w:rFonts w:ascii="Times New Roman" w:hAnsi="Times New Roman" w:cs="Times New Roman"/>
          <w:sz w:val="28"/>
          <w:szCs w:val="28"/>
          <w:lang w:val="uk-UA"/>
        </w:rPr>
        <w:t xml:space="preserve"> доповів по суті питання</w:t>
      </w:r>
      <w:r w:rsidR="00EF3B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41D4" w:rsidRPr="003B2C23" w:rsidRDefault="00F70DA5" w:rsidP="005D7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E816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2C23" w:rsidRPr="003B2C23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3B2C23" w:rsidRPr="003B2C2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житлового господарства міської ради </w:t>
      </w:r>
      <w:r w:rsidR="003B2C23">
        <w:rPr>
          <w:rFonts w:ascii="Times New Roman" w:hAnsi="Times New Roman" w:cs="Times New Roman"/>
          <w:sz w:val="28"/>
          <w:szCs w:val="28"/>
          <w:lang w:val="uk-UA"/>
        </w:rPr>
        <w:t xml:space="preserve">вивчити питання та надати відповідні пропозиції </w:t>
      </w:r>
      <w:r w:rsidR="00D12297">
        <w:rPr>
          <w:rFonts w:ascii="Times New Roman" w:hAnsi="Times New Roman" w:cs="Times New Roman"/>
          <w:sz w:val="28"/>
          <w:szCs w:val="28"/>
          <w:lang w:val="uk-UA"/>
        </w:rPr>
        <w:t xml:space="preserve">його вирішення </w:t>
      </w:r>
      <w:r w:rsidR="003B2C23">
        <w:rPr>
          <w:rFonts w:ascii="Times New Roman" w:hAnsi="Times New Roman" w:cs="Times New Roman"/>
          <w:sz w:val="28"/>
          <w:szCs w:val="28"/>
          <w:lang w:val="uk-UA"/>
        </w:rPr>
        <w:t>на розгляд постійної комісії щодо вищезазначеного питання.</w:t>
      </w:r>
    </w:p>
    <w:p w:rsidR="00F70DA5" w:rsidRPr="00E7713E" w:rsidRDefault="00E816F4" w:rsidP="00E85013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 w:rsidRPr="00E7713E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5D7A86" w:rsidRPr="003D5EF1" w:rsidRDefault="00F70DA5" w:rsidP="00075552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63F">
        <w:rPr>
          <w:rFonts w:ascii="Times New Roman" w:hAnsi="Times New Roman"/>
          <w:b/>
          <w:sz w:val="28"/>
          <w:szCs w:val="28"/>
          <w:lang w:val="uk-UA"/>
        </w:rPr>
        <w:t xml:space="preserve">11.СЛУХАЛИ: </w:t>
      </w:r>
      <w:r w:rsidR="00CD663F" w:rsidRPr="003D5EF1">
        <w:rPr>
          <w:rFonts w:ascii="Times New Roman" w:hAnsi="Times New Roman" w:cs="Times New Roman"/>
          <w:b/>
          <w:sz w:val="28"/>
          <w:szCs w:val="28"/>
          <w:lang w:val="uk-UA"/>
        </w:rPr>
        <w:t>Звернення Голови правління ОСББ «Виставка-110» щодо системи водовідведення житлового будинку за адресою</w:t>
      </w:r>
      <w:r w:rsidR="0053065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CD663F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вулиця Мистецькі ворота</w:t>
      </w:r>
      <w:r w:rsidR="005504C5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CD663F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9/10.</w:t>
      </w:r>
    </w:p>
    <w:p w:rsidR="00422FE4" w:rsidRDefault="00075552" w:rsidP="00075552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Кондратюк С.М., Нікітін А.М. доповіли</w:t>
      </w:r>
      <w:r w:rsidR="00256BC5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</w:t>
      </w:r>
      <w:r w:rsidR="00377A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1390" w:rsidRDefault="00F70DA5" w:rsidP="001B1390">
      <w:pPr>
        <w:pStyle w:val="4"/>
        <w:jc w:val="both"/>
        <w:rPr>
          <w:i/>
          <w:szCs w:val="28"/>
        </w:rPr>
      </w:pPr>
      <w:r w:rsidRPr="00E355BE">
        <w:rPr>
          <w:b/>
          <w:szCs w:val="28"/>
        </w:rPr>
        <w:t>ВИРІШИЛИ:</w:t>
      </w:r>
      <w:r>
        <w:rPr>
          <w:b/>
          <w:szCs w:val="28"/>
        </w:rPr>
        <w:t xml:space="preserve"> </w:t>
      </w:r>
      <w:r w:rsidR="00FA213F">
        <w:rPr>
          <w:i/>
          <w:szCs w:val="28"/>
        </w:rPr>
        <w:t>рекомендувати</w:t>
      </w:r>
      <w:r w:rsidR="001B1390">
        <w:rPr>
          <w:i/>
          <w:szCs w:val="28"/>
        </w:rPr>
        <w:t>:</w:t>
      </w:r>
    </w:p>
    <w:p w:rsidR="001B1390" w:rsidRDefault="00515490" w:rsidP="001B1390">
      <w:pPr>
        <w:pStyle w:val="4"/>
        <w:numPr>
          <w:ilvl w:val="0"/>
          <w:numId w:val="32"/>
        </w:numPr>
        <w:jc w:val="both"/>
        <w:rPr>
          <w:szCs w:val="28"/>
        </w:rPr>
      </w:pPr>
      <w:r w:rsidRPr="00515490">
        <w:rPr>
          <w:szCs w:val="28"/>
        </w:rPr>
        <w:t xml:space="preserve">управлінню державного архітектурно-будівельного контролю міської ради </w:t>
      </w:r>
      <w:r w:rsidR="003000EC">
        <w:rPr>
          <w:szCs w:val="28"/>
        </w:rPr>
        <w:t>здійснити контроль</w:t>
      </w:r>
      <w:r w:rsidR="00FA213F">
        <w:rPr>
          <w:szCs w:val="28"/>
        </w:rPr>
        <w:t xml:space="preserve"> </w:t>
      </w:r>
      <w:r w:rsidR="005504C5">
        <w:rPr>
          <w:szCs w:val="28"/>
        </w:rPr>
        <w:t xml:space="preserve">за </w:t>
      </w:r>
      <w:r w:rsidR="001B1390">
        <w:rPr>
          <w:szCs w:val="28"/>
        </w:rPr>
        <w:t>виконання</w:t>
      </w:r>
      <w:r w:rsidR="005504C5">
        <w:rPr>
          <w:szCs w:val="28"/>
        </w:rPr>
        <w:t>м</w:t>
      </w:r>
      <w:r w:rsidR="001B1390">
        <w:rPr>
          <w:szCs w:val="28"/>
        </w:rPr>
        <w:t xml:space="preserve"> забудовником </w:t>
      </w:r>
      <w:r w:rsidR="001B1390" w:rsidRPr="00515490">
        <w:rPr>
          <w:szCs w:val="28"/>
        </w:rPr>
        <w:t>технічних умов</w:t>
      </w:r>
      <w:r w:rsidR="001B1390">
        <w:rPr>
          <w:szCs w:val="28"/>
        </w:rPr>
        <w:t xml:space="preserve"> </w:t>
      </w:r>
      <w:proofErr w:type="spellStart"/>
      <w:r w:rsidR="001B1390">
        <w:rPr>
          <w:szCs w:val="28"/>
        </w:rPr>
        <w:t>КП</w:t>
      </w:r>
      <w:proofErr w:type="spellEnd"/>
      <w:r w:rsidR="001B1390">
        <w:rPr>
          <w:szCs w:val="28"/>
        </w:rPr>
        <w:t xml:space="preserve"> «</w:t>
      </w:r>
      <w:proofErr w:type="spellStart"/>
      <w:r w:rsidR="001B1390">
        <w:rPr>
          <w:szCs w:val="28"/>
        </w:rPr>
        <w:t>Житомирводоканал</w:t>
      </w:r>
      <w:proofErr w:type="spellEnd"/>
      <w:r w:rsidR="001B1390">
        <w:rPr>
          <w:szCs w:val="28"/>
        </w:rPr>
        <w:t xml:space="preserve">» та врахувати </w:t>
      </w:r>
      <w:r w:rsidR="005504C5">
        <w:rPr>
          <w:szCs w:val="28"/>
        </w:rPr>
        <w:t>всі</w:t>
      </w:r>
      <w:r w:rsidR="001B1390">
        <w:rPr>
          <w:szCs w:val="28"/>
        </w:rPr>
        <w:t xml:space="preserve"> вимоги при прийнятті об’єкта в експлуатацію;</w:t>
      </w:r>
    </w:p>
    <w:p w:rsidR="008C3FC4" w:rsidRPr="001B1390" w:rsidRDefault="008C3FC4" w:rsidP="001B1390">
      <w:pPr>
        <w:pStyle w:val="a4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C280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1C280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1C2801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Pr="001C28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B139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1C2801">
        <w:rPr>
          <w:szCs w:val="28"/>
          <w:lang w:val="uk-UA"/>
        </w:rPr>
        <w:t xml:space="preserve"> </w:t>
      </w:r>
      <w:r w:rsidR="001C2801" w:rsidRPr="001C2801">
        <w:rPr>
          <w:rFonts w:ascii="Times New Roman" w:hAnsi="Times New Roman" w:cs="Times New Roman"/>
          <w:sz w:val="28"/>
          <w:szCs w:val="28"/>
          <w:lang w:val="uk-UA"/>
        </w:rPr>
        <w:t>вивчити вищезазначене</w:t>
      </w:r>
      <w:r w:rsidR="001C2801">
        <w:rPr>
          <w:sz w:val="28"/>
          <w:szCs w:val="28"/>
          <w:lang w:val="uk-UA"/>
        </w:rPr>
        <w:t xml:space="preserve"> </w:t>
      </w:r>
      <w:r w:rsidR="001C2801" w:rsidRPr="001C2801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1C28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B1390">
        <w:rPr>
          <w:rFonts w:ascii="Times New Roman" w:hAnsi="Times New Roman" w:cs="Times New Roman"/>
          <w:sz w:val="28"/>
          <w:szCs w:val="28"/>
          <w:lang w:val="uk-UA"/>
        </w:rPr>
        <w:t xml:space="preserve">надати інформацію </w:t>
      </w:r>
      <w:r w:rsidRPr="001B1390">
        <w:rPr>
          <w:rFonts w:ascii="Times New Roman" w:hAnsi="Times New Roman" w:cs="Times New Roman"/>
          <w:sz w:val="28"/>
          <w:szCs w:val="28"/>
          <w:lang w:val="uk-UA"/>
        </w:rPr>
        <w:t>на засідання постійної комісії.</w:t>
      </w:r>
    </w:p>
    <w:p w:rsidR="00F70DA5" w:rsidRPr="00AB767C" w:rsidRDefault="00F70DA5" w:rsidP="00AB767C">
      <w:pPr>
        <w:pStyle w:val="a4"/>
        <w:ind w:left="862"/>
        <w:rPr>
          <w:lang w:val="uk-UA"/>
        </w:rPr>
      </w:pPr>
      <w:r w:rsidRPr="00AB7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B7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87B" w:rsidRPr="00AB767C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AB767C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 w:rsidR="000F287B" w:rsidRPr="00AB767C"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1</w:t>
      </w:r>
      <w:r w:rsidRPr="00AB767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D663F" w:rsidRPr="003D5EF1" w:rsidRDefault="00034998" w:rsidP="00CD663F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663F">
        <w:rPr>
          <w:rFonts w:ascii="Times New Roman" w:hAnsi="Times New Roman"/>
          <w:b/>
          <w:sz w:val="28"/>
          <w:szCs w:val="28"/>
          <w:lang w:val="uk-UA"/>
        </w:rPr>
        <w:t>12</w:t>
      </w:r>
      <w:r w:rsidR="00F70DA5" w:rsidRPr="00CD663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EB0589">
        <w:rPr>
          <w:rFonts w:ascii="Times New Roman" w:hAnsi="Times New Roman"/>
          <w:b/>
          <w:sz w:val="28"/>
          <w:szCs w:val="28"/>
          <w:lang w:val="uk-UA"/>
        </w:rPr>
        <w:t xml:space="preserve">Інформацію </w:t>
      </w:r>
      <w:r w:rsidR="00EB0589"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CD663F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 технології проведення розкопок у </w:t>
      </w:r>
      <w:proofErr w:type="spellStart"/>
      <w:r w:rsidR="00CD663F" w:rsidRPr="003D5EF1">
        <w:rPr>
          <w:rFonts w:ascii="Times New Roman" w:hAnsi="Times New Roman" w:cs="Times New Roman"/>
          <w:b/>
          <w:sz w:val="28"/>
          <w:szCs w:val="28"/>
          <w:lang w:val="uk-UA"/>
        </w:rPr>
        <w:t>м.Житомирі</w:t>
      </w:r>
      <w:proofErr w:type="spellEnd"/>
      <w:r w:rsidR="00CD663F" w:rsidRPr="003D5EF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20319" w:rsidRPr="00F440C7" w:rsidRDefault="00220319" w:rsidP="0022031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доповів по суті питання.</w:t>
      </w:r>
    </w:p>
    <w:p w:rsidR="00F70DA5" w:rsidRPr="00D94ACC" w:rsidRDefault="00524ED0" w:rsidP="000821C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(рішення по даному питанню не приймались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D663F" w:rsidRPr="003D5EF1" w:rsidRDefault="00034998" w:rsidP="00CD663F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F70DA5" w:rsidRPr="00A1619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1358D0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1358D0">
        <w:rPr>
          <w:rFonts w:ascii="Times New Roman" w:hAnsi="Times New Roman"/>
          <w:b/>
          <w:sz w:val="28"/>
          <w:szCs w:val="28"/>
          <w:lang w:val="uk-UA"/>
        </w:rPr>
        <w:t xml:space="preserve"> рішення «</w:t>
      </w:r>
      <w:r w:rsidR="00CD663F" w:rsidRPr="003D5EF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складу комісії</w:t>
      </w:r>
      <w:r w:rsidR="001358D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</w:t>
      </w:r>
      <w:r w:rsidR="00CD663F" w:rsidRPr="003D5EF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.</w:t>
      </w:r>
    </w:p>
    <w:p w:rsidR="00A1619C" w:rsidRPr="00220319" w:rsidRDefault="00220319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Гуменюк А.В.,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Оніщенко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 доповіли по суті питання.</w:t>
      </w:r>
    </w:p>
    <w:p w:rsidR="00A1619C" w:rsidRPr="0063536F" w:rsidRDefault="00A1619C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6319" w:rsidRPr="007C53E9" w:rsidRDefault="00F70DA5" w:rsidP="00F063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3E9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7C53E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C53E9">
        <w:rPr>
          <w:rFonts w:ascii="Times New Roman" w:hAnsi="Times New Roman" w:cs="Times New Roman"/>
          <w:sz w:val="28"/>
          <w:szCs w:val="28"/>
          <w:lang w:val="uk-UA"/>
        </w:rPr>
        <w:t xml:space="preserve"> рішення та </w:t>
      </w:r>
      <w:r w:rsidR="007C53E9" w:rsidRPr="007C53E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7C53E9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 w:rsidR="00A6141B">
        <w:rPr>
          <w:rFonts w:ascii="Times New Roman" w:hAnsi="Times New Roman" w:cs="Times New Roman"/>
          <w:sz w:val="28"/>
          <w:szCs w:val="28"/>
          <w:lang w:val="uk-UA"/>
        </w:rPr>
        <w:t xml:space="preserve"> зміни до </w:t>
      </w:r>
      <w:proofErr w:type="spellStart"/>
      <w:r w:rsidR="00A6141B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6141B">
        <w:rPr>
          <w:rFonts w:ascii="Times New Roman" w:hAnsi="Times New Roman" w:cs="Times New Roman"/>
          <w:sz w:val="28"/>
          <w:szCs w:val="28"/>
          <w:lang w:val="uk-UA"/>
        </w:rPr>
        <w:t xml:space="preserve"> рішення, а саме</w:t>
      </w:r>
      <w:r w:rsidR="007C5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1FB">
        <w:rPr>
          <w:rFonts w:ascii="Times New Roman" w:hAnsi="Times New Roman" w:cs="Times New Roman"/>
          <w:sz w:val="28"/>
          <w:szCs w:val="28"/>
          <w:lang w:val="uk-UA"/>
        </w:rPr>
        <w:t>включити до</w:t>
      </w:r>
      <w:r w:rsidR="00333231">
        <w:rPr>
          <w:rFonts w:ascii="Times New Roman" w:hAnsi="Times New Roman" w:cs="Times New Roman"/>
          <w:sz w:val="28"/>
          <w:szCs w:val="28"/>
          <w:lang w:val="uk-UA"/>
        </w:rPr>
        <w:t xml:space="preserve"> склад</w:t>
      </w:r>
      <w:r w:rsidR="00DD21F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53E9">
        <w:rPr>
          <w:rFonts w:ascii="Times New Roman" w:hAnsi="Times New Roman" w:cs="Times New Roman"/>
          <w:sz w:val="28"/>
          <w:szCs w:val="28"/>
          <w:lang w:val="uk-UA"/>
        </w:rPr>
        <w:t xml:space="preserve"> комісії </w:t>
      </w:r>
      <w:r w:rsidR="00DD21FB">
        <w:rPr>
          <w:rFonts w:ascii="Times New Roman" w:hAnsi="Times New Roman" w:cs="Times New Roman"/>
          <w:sz w:val="28"/>
          <w:szCs w:val="28"/>
          <w:lang w:val="uk-UA"/>
        </w:rPr>
        <w:t>депутатів міської ради</w:t>
      </w:r>
      <w:r w:rsidR="00D97D24" w:rsidRPr="00D97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7D24">
        <w:rPr>
          <w:rFonts w:ascii="Times New Roman" w:hAnsi="Times New Roman" w:cs="Times New Roman"/>
          <w:sz w:val="28"/>
          <w:szCs w:val="28"/>
          <w:lang w:val="uk-UA"/>
        </w:rPr>
        <w:t>Карпінського</w:t>
      </w:r>
      <w:proofErr w:type="spellEnd"/>
      <w:r w:rsidR="00D97D24">
        <w:rPr>
          <w:rFonts w:ascii="Times New Roman" w:hAnsi="Times New Roman" w:cs="Times New Roman"/>
          <w:sz w:val="28"/>
          <w:szCs w:val="28"/>
          <w:lang w:val="uk-UA"/>
        </w:rPr>
        <w:t xml:space="preserve"> Г.І., </w:t>
      </w:r>
      <w:r w:rsidR="00DD2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21FB">
        <w:rPr>
          <w:rFonts w:ascii="Times New Roman" w:hAnsi="Times New Roman" w:cs="Times New Roman"/>
          <w:sz w:val="28"/>
          <w:szCs w:val="28"/>
          <w:lang w:val="uk-UA"/>
        </w:rPr>
        <w:t>Скоропада</w:t>
      </w:r>
      <w:proofErr w:type="spellEnd"/>
      <w:r w:rsidR="00DD21FB">
        <w:rPr>
          <w:rFonts w:ascii="Times New Roman" w:hAnsi="Times New Roman" w:cs="Times New Roman"/>
          <w:sz w:val="28"/>
          <w:szCs w:val="28"/>
          <w:lang w:val="uk-UA"/>
        </w:rPr>
        <w:t xml:space="preserve"> І.М., Гладку І.В., </w:t>
      </w:r>
      <w:proofErr w:type="spellStart"/>
      <w:r w:rsidR="00DD21FB">
        <w:rPr>
          <w:rFonts w:ascii="Times New Roman" w:hAnsi="Times New Roman" w:cs="Times New Roman"/>
          <w:sz w:val="28"/>
          <w:szCs w:val="28"/>
          <w:lang w:val="uk-UA"/>
        </w:rPr>
        <w:t>Раковича</w:t>
      </w:r>
      <w:proofErr w:type="spellEnd"/>
      <w:r w:rsidR="00DD21FB">
        <w:rPr>
          <w:rFonts w:ascii="Times New Roman" w:hAnsi="Times New Roman" w:cs="Times New Roman"/>
          <w:sz w:val="28"/>
          <w:szCs w:val="28"/>
          <w:lang w:val="uk-UA"/>
        </w:rPr>
        <w:t xml:space="preserve"> О.І. </w:t>
      </w:r>
    </w:p>
    <w:p w:rsidR="00F70DA5" w:rsidRDefault="00A1619C" w:rsidP="00F063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06319" w:rsidRPr="00F06319" w:rsidRDefault="00F06319" w:rsidP="00F063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C5756" w:rsidRPr="003D5EF1" w:rsidRDefault="00034998" w:rsidP="002C5756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11CA">
        <w:rPr>
          <w:rFonts w:ascii="Times New Roman" w:hAnsi="Times New Roman"/>
          <w:b/>
          <w:sz w:val="28"/>
          <w:szCs w:val="28"/>
          <w:lang w:val="uk-UA"/>
        </w:rPr>
        <w:t>14</w:t>
      </w:r>
      <w:r w:rsidR="00F70DA5" w:rsidRPr="000F11CA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0F11CA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Голови правління ОСББ «Гоголівська 9» щодо вирішення питання виділення коштів на </w:t>
      </w:r>
      <w:proofErr w:type="spellStart"/>
      <w:r w:rsidR="000F11CA" w:rsidRPr="003D5EF1">
        <w:rPr>
          <w:rFonts w:ascii="Times New Roman" w:hAnsi="Times New Roman" w:cs="Times New Roman"/>
          <w:b/>
          <w:sz w:val="28"/>
          <w:szCs w:val="28"/>
          <w:lang w:val="uk-UA"/>
        </w:rPr>
        <w:t>кронування</w:t>
      </w:r>
      <w:proofErr w:type="spellEnd"/>
      <w:r w:rsidR="000F11CA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видалення аварійних дерев за адресою</w:t>
      </w:r>
      <w:r w:rsidR="004B7CB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0F11CA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вулиця Гоголівська</w:t>
      </w:r>
      <w:r w:rsidR="004B7CB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43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9/57</w:t>
      </w:r>
      <w:r w:rsidR="00530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190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11909" w:rsidRPr="00A1190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11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A1C94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2C5756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вернення Голови правління ОСББ «Рідний дім 74» щодо вирішення питання </w:t>
      </w:r>
      <w:proofErr w:type="spellStart"/>
      <w:r w:rsidR="002C5756" w:rsidRPr="003D5EF1">
        <w:rPr>
          <w:rFonts w:ascii="Times New Roman" w:hAnsi="Times New Roman" w:cs="Times New Roman"/>
          <w:b/>
          <w:sz w:val="28"/>
          <w:szCs w:val="28"/>
          <w:lang w:val="uk-UA"/>
        </w:rPr>
        <w:t>кронування</w:t>
      </w:r>
      <w:proofErr w:type="spellEnd"/>
      <w:r w:rsidR="002C5756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видалення дерев за адресою</w:t>
      </w:r>
      <w:r w:rsidR="000213A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2C5756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вулиця Київська,74.</w:t>
      </w:r>
    </w:p>
    <w:p w:rsidR="002C5756" w:rsidRPr="00882FCB" w:rsidRDefault="002C5756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CB">
        <w:rPr>
          <w:rFonts w:ascii="Times New Roman" w:hAnsi="Times New Roman" w:cs="Times New Roman"/>
          <w:sz w:val="28"/>
          <w:szCs w:val="28"/>
          <w:lang w:val="uk-UA"/>
        </w:rPr>
        <w:t>Гуменюк А.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2FCB">
        <w:rPr>
          <w:rFonts w:ascii="Times New Roman" w:hAnsi="Times New Roman" w:cs="Times New Roman"/>
          <w:sz w:val="28"/>
          <w:szCs w:val="28"/>
          <w:lang w:val="uk-UA"/>
        </w:rPr>
        <w:t>. доповів по суті питання.</w:t>
      </w:r>
    </w:p>
    <w:p w:rsidR="00F36019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098E" w:rsidRPr="0089098E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8909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098E" w:rsidRPr="0089098E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</w:t>
      </w:r>
      <w:r w:rsidR="008909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6019" w:rsidRPr="00F36019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F3601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70DA5" w:rsidRPr="00985444" w:rsidRDefault="00F36019" w:rsidP="00985444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444">
        <w:rPr>
          <w:rFonts w:ascii="Times New Roman" w:hAnsi="Times New Roman" w:cs="Times New Roman"/>
          <w:sz w:val="28"/>
          <w:szCs w:val="28"/>
          <w:lang w:val="uk-UA"/>
        </w:rPr>
        <w:t>на наступне засідання постійної комісії</w:t>
      </w:r>
      <w:r w:rsidRPr="00985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098E" w:rsidRPr="0098544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3252D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</w:t>
      </w:r>
      <w:r w:rsidRPr="00985444">
        <w:rPr>
          <w:rFonts w:ascii="Times New Roman" w:hAnsi="Times New Roman" w:cs="Times New Roman"/>
          <w:sz w:val="28"/>
          <w:szCs w:val="28"/>
          <w:lang w:val="uk-UA"/>
        </w:rPr>
        <w:t>зелених насаджень</w:t>
      </w:r>
      <w:r w:rsidR="00110D83" w:rsidRPr="00985444">
        <w:rPr>
          <w:rFonts w:ascii="Times New Roman" w:hAnsi="Times New Roman" w:cs="Times New Roman"/>
          <w:sz w:val="28"/>
          <w:szCs w:val="28"/>
          <w:lang w:val="uk-UA"/>
        </w:rPr>
        <w:t xml:space="preserve"> на прибудинкових територіях</w:t>
      </w:r>
      <w:r w:rsidRPr="00985444">
        <w:rPr>
          <w:rFonts w:ascii="Times New Roman" w:hAnsi="Times New Roman" w:cs="Times New Roman"/>
          <w:sz w:val="28"/>
          <w:szCs w:val="28"/>
          <w:lang w:val="uk-UA"/>
        </w:rPr>
        <w:t xml:space="preserve">, що підлягають </w:t>
      </w:r>
      <w:proofErr w:type="spellStart"/>
      <w:r w:rsidRPr="00985444">
        <w:rPr>
          <w:rFonts w:ascii="Times New Roman" w:hAnsi="Times New Roman" w:cs="Times New Roman"/>
          <w:sz w:val="28"/>
          <w:szCs w:val="28"/>
          <w:lang w:val="uk-UA"/>
        </w:rPr>
        <w:t>кронуванню</w:t>
      </w:r>
      <w:proofErr w:type="spellEnd"/>
      <w:r w:rsidRPr="00985444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89098E" w:rsidRPr="00985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444">
        <w:rPr>
          <w:rFonts w:ascii="Times New Roman" w:hAnsi="Times New Roman" w:cs="Times New Roman"/>
          <w:sz w:val="28"/>
          <w:szCs w:val="28"/>
          <w:lang w:val="uk-UA"/>
        </w:rPr>
        <w:t>видаленню у поточному році.</w:t>
      </w:r>
    </w:p>
    <w:p w:rsidR="00631B74" w:rsidRPr="00631B74" w:rsidRDefault="00985444" w:rsidP="00631B74">
      <w:pPr>
        <w:pStyle w:val="a4"/>
        <w:numPr>
          <w:ilvl w:val="0"/>
          <w:numId w:val="3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31B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31B74" w:rsidRPr="00631B74">
        <w:rPr>
          <w:rFonts w:ascii="Times New Roman" w:hAnsi="Times New Roman" w:cs="Times New Roman"/>
          <w:sz w:val="28"/>
          <w:szCs w:val="28"/>
          <w:lang w:val="uk-UA"/>
        </w:rPr>
        <w:t>включити об’єкти</w:t>
      </w:r>
      <w:r w:rsidR="00DF51D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31B74" w:rsidRPr="00631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74" w:rsidRPr="005E5BDC">
        <w:rPr>
          <w:rFonts w:ascii="Times New Roman" w:hAnsi="Times New Roman" w:cs="Times New Roman"/>
          <w:sz w:val="28"/>
          <w:szCs w:val="28"/>
          <w:lang w:val="uk-UA"/>
        </w:rPr>
        <w:t>вулиця Гоголівська</w:t>
      </w:r>
      <w:r w:rsidR="00631B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1B74" w:rsidRPr="005E5BDC">
        <w:rPr>
          <w:rFonts w:ascii="Times New Roman" w:hAnsi="Times New Roman" w:cs="Times New Roman"/>
          <w:sz w:val="28"/>
          <w:szCs w:val="28"/>
          <w:lang w:val="uk-UA"/>
        </w:rPr>
        <w:t xml:space="preserve"> 9/57 та </w:t>
      </w:r>
      <w:r w:rsidR="00631B74" w:rsidRPr="005E5B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1B74" w:rsidRPr="005E5BDC">
        <w:rPr>
          <w:rFonts w:ascii="Times New Roman" w:hAnsi="Times New Roman" w:cs="Times New Roman"/>
          <w:sz w:val="28"/>
          <w:szCs w:val="28"/>
          <w:lang w:val="uk-UA"/>
        </w:rPr>
        <w:t xml:space="preserve">Київська,74 </w:t>
      </w:r>
      <w:r w:rsidR="00631B74">
        <w:rPr>
          <w:rFonts w:ascii="Times New Roman" w:hAnsi="Times New Roman" w:cs="Times New Roman"/>
          <w:sz w:val="28"/>
          <w:szCs w:val="28"/>
          <w:lang w:val="uk-UA"/>
        </w:rPr>
        <w:t>до переліку робіт</w:t>
      </w:r>
      <w:r w:rsidR="005E5BDC" w:rsidRPr="00631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B74" w:rsidRPr="00631B74">
        <w:rPr>
          <w:rFonts w:ascii="Times New Roman" w:hAnsi="Times New Roman" w:cs="Times New Roman"/>
          <w:sz w:val="28"/>
          <w:szCs w:val="28"/>
          <w:lang w:val="uk-UA"/>
        </w:rPr>
        <w:t>з видалення дерев</w:t>
      </w:r>
      <w:r w:rsidR="00DF51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1B74" w:rsidRPr="00631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BDC" w:rsidRPr="00631B7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C6A44" w:rsidRPr="00631B74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631B74">
        <w:rPr>
          <w:rFonts w:ascii="Times New Roman" w:hAnsi="Times New Roman" w:cs="Times New Roman"/>
          <w:sz w:val="28"/>
          <w:szCs w:val="28"/>
          <w:lang w:val="uk-UA"/>
        </w:rPr>
        <w:t>яких буде оголошено тендер.</w:t>
      </w:r>
    </w:p>
    <w:p w:rsidR="00321BB5" w:rsidRPr="00631B74" w:rsidRDefault="00321BB5" w:rsidP="00631B74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31B7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1B7E3B" w:rsidRPr="001B7E3B" w:rsidRDefault="001B7E3B" w:rsidP="001B7E3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B1DEF" w:rsidRPr="003D5EF1" w:rsidRDefault="002B2599" w:rsidP="008B1DE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212455" w:rsidRPr="008B1DE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8B1DEF" w:rsidRPr="003D5EF1">
        <w:rPr>
          <w:rFonts w:ascii="Times New Roman" w:hAnsi="Times New Roman" w:cs="Times New Roman"/>
          <w:b/>
          <w:sz w:val="28"/>
          <w:szCs w:val="28"/>
          <w:lang w:val="uk-UA"/>
        </w:rPr>
        <w:t>Звернення Голови правління ОСББ «Гоголівська 9» щодо вирішення питання виділення коштів на облаштування сміттєвого майданчика.</w:t>
      </w:r>
    </w:p>
    <w:p w:rsidR="003B3AD8" w:rsidRPr="00CB567C" w:rsidRDefault="00882FCB" w:rsidP="0021245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CB">
        <w:rPr>
          <w:rFonts w:ascii="Times New Roman" w:hAnsi="Times New Roman" w:cs="Times New Roman"/>
          <w:sz w:val="28"/>
          <w:szCs w:val="28"/>
          <w:lang w:val="uk-UA"/>
        </w:rPr>
        <w:t>Гуменюк А.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2FCB">
        <w:rPr>
          <w:rFonts w:ascii="Times New Roman" w:hAnsi="Times New Roman" w:cs="Times New Roman"/>
          <w:sz w:val="28"/>
          <w:szCs w:val="28"/>
          <w:lang w:val="uk-UA"/>
        </w:rPr>
        <w:t>. доповів по суті питання.</w:t>
      </w:r>
    </w:p>
    <w:p w:rsidR="00143F22" w:rsidRPr="003D2C92" w:rsidRDefault="00212455" w:rsidP="00143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92" w:rsidRPr="003D2C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3D2C9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житлового господарства надати </w:t>
      </w:r>
      <w:r w:rsidR="00546411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постійної комісії </w:t>
      </w:r>
      <w:r w:rsidR="00A0604E">
        <w:rPr>
          <w:rFonts w:ascii="Times New Roman" w:hAnsi="Times New Roman" w:cs="Times New Roman"/>
          <w:sz w:val="28"/>
          <w:szCs w:val="28"/>
          <w:lang w:val="uk-UA"/>
        </w:rPr>
        <w:t>план встановлення</w:t>
      </w:r>
      <w:r w:rsidR="003D2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04E">
        <w:rPr>
          <w:rFonts w:ascii="Times New Roman" w:hAnsi="Times New Roman" w:cs="Times New Roman"/>
          <w:sz w:val="28"/>
          <w:szCs w:val="28"/>
          <w:lang w:val="uk-UA"/>
        </w:rPr>
        <w:t>сміттєви</w:t>
      </w:r>
      <w:r w:rsidR="002D503F">
        <w:rPr>
          <w:rFonts w:ascii="Times New Roman" w:hAnsi="Times New Roman" w:cs="Times New Roman"/>
          <w:sz w:val="28"/>
          <w:szCs w:val="28"/>
          <w:lang w:val="uk-UA"/>
        </w:rPr>
        <w:t>х майданчиків у поточному році</w:t>
      </w:r>
      <w:r w:rsidR="00A060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2455" w:rsidRDefault="005D2E4C" w:rsidP="0021245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212455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8B1DEF" w:rsidRDefault="002B2599" w:rsidP="00882FCB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3D7AEF" w:rsidRPr="008B1DE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8B1DEF" w:rsidRPr="003D5EF1">
        <w:rPr>
          <w:rFonts w:ascii="Times New Roman" w:hAnsi="Times New Roman" w:cs="Times New Roman"/>
          <w:b/>
          <w:sz w:val="28"/>
          <w:szCs w:val="28"/>
          <w:lang w:val="uk-UA"/>
        </w:rPr>
        <w:t>Звернення громадянки Олефір О.А. щодо проблеми затоплення квартири у зв’язку із поривом труб гарячого водопостачання за адресою</w:t>
      </w:r>
      <w:r w:rsidR="000636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8B1DEF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проїзд Тутковського,12.</w:t>
      </w:r>
    </w:p>
    <w:p w:rsidR="00882FCB" w:rsidRPr="00DA2366" w:rsidRDefault="00882FCB" w:rsidP="00DA2366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FCB">
        <w:rPr>
          <w:rFonts w:ascii="Times New Roman" w:hAnsi="Times New Roman" w:cs="Times New Roman"/>
          <w:sz w:val="28"/>
          <w:szCs w:val="28"/>
          <w:lang w:val="uk-UA"/>
        </w:rPr>
        <w:t>Гуменюк А.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2FCB">
        <w:rPr>
          <w:rFonts w:ascii="Times New Roman" w:hAnsi="Times New Roman" w:cs="Times New Roman"/>
          <w:sz w:val="28"/>
          <w:szCs w:val="28"/>
          <w:lang w:val="uk-UA"/>
        </w:rPr>
        <w:t>. доповів по суті питання.</w:t>
      </w:r>
    </w:p>
    <w:p w:rsidR="007B5EF1" w:rsidRDefault="003D7AEF" w:rsidP="007B5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F4B">
        <w:rPr>
          <w:rFonts w:ascii="Times New Roman" w:hAnsi="Times New Roman" w:cs="Times New Roman"/>
          <w:sz w:val="28"/>
          <w:szCs w:val="28"/>
          <w:lang w:val="uk-UA"/>
        </w:rPr>
        <w:t xml:space="preserve">взяти інформацію до відома та </w:t>
      </w:r>
      <w:r w:rsidR="00926F4B" w:rsidRPr="00926F4B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926F4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житлового господарства міської ради надати відповідь на вищезазначене звернення.</w:t>
      </w:r>
    </w:p>
    <w:p w:rsidR="003D7AEF" w:rsidRDefault="00926F4B" w:rsidP="007B5EF1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3D7AE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1</w:t>
      </w:r>
      <w:r w:rsidR="003D7AE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8B1DEF" w:rsidRPr="003D5EF1" w:rsidRDefault="002B2599" w:rsidP="00882FCB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3836E5" w:rsidRPr="008B1DEF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321BB5" w:rsidRPr="008B1D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1DEF" w:rsidRPr="003D5EF1">
        <w:rPr>
          <w:rFonts w:ascii="Times New Roman" w:hAnsi="Times New Roman"/>
          <w:b/>
          <w:sz w:val="28"/>
          <w:szCs w:val="28"/>
          <w:lang w:val="uk-UA"/>
        </w:rPr>
        <w:t>Про результати здійснення виїзного засідання до</w:t>
      </w:r>
      <w:r w:rsidR="008B1DEF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Парку культури та відпочинку імені Юрія Гагаріна</w:t>
      </w:r>
      <w:r w:rsidR="008B1DEF" w:rsidRPr="003D5EF1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882FCB" w:rsidRPr="00882FCB" w:rsidRDefault="00882FCB" w:rsidP="00882FC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82FCB">
        <w:rPr>
          <w:rFonts w:ascii="Times New Roman" w:hAnsi="Times New Roman"/>
          <w:sz w:val="28"/>
          <w:szCs w:val="28"/>
          <w:lang w:val="uk-UA"/>
        </w:rPr>
        <w:t xml:space="preserve">Леонченко </w:t>
      </w:r>
      <w:r w:rsidR="002B180A">
        <w:rPr>
          <w:rFonts w:ascii="Times New Roman" w:hAnsi="Times New Roman"/>
          <w:sz w:val="28"/>
          <w:szCs w:val="28"/>
          <w:lang w:val="uk-UA"/>
        </w:rPr>
        <w:t>І.О</w:t>
      </w:r>
      <w:r w:rsidRPr="00882FCB">
        <w:rPr>
          <w:rFonts w:ascii="Times New Roman" w:hAnsi="Times New Roman"/>
          <w:sz w:val="28"/>
          <w:szCs w:val="28"/>
          <w:lang w:val="uk-UA"/>
        </w:rPr>
        <w:t>. доповів по суті питання.</w:t>
      </w:r>
    </w:p>
    <w:p w:rsidR="008C6967" w:rsidRDefault="00963350" w:rsidP="00422FE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422F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0587" w:rsidRPr="00F205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422FE4" w:rsidRPr="00F20587"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8C6967" w:rsidRDefault="006953EB" w:rsidP="008C69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«Парк» міської ради </w:t>
      </w:r>
      <w:r w:rsidR="004658D4">
        <w:rPr>
          <w:rFonts w:ascii="Times New Roman" w:hAnsi="Times New Roman" w:cs="Times New Roman"/>
          <w:sz w:val="28"/>
          <w:szCs w:val="28"/>
          <w:lang w:val="uk-UA"/>
        </w:rPr>
        <w:t>до 01.04.2021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C6967" w:rsidRPr="00480301" w:rsidRDefault="008C6967" w:rsidP="008C6967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можливість </w:t>
      </w:r>
      <w:r w:rsidR="00197894">
        <w:rPr>
          <w:rFonts w:ascii="Times New Roman" w:hAnsi="Times New Roman" w:cs="Times New Roman"/>
          <w:sz w:val="28"/>
          <w:szCs w:val="28"/>
          <w:lang w:val="uk-UA"/>
        </w:rPr>
        <w:t>влаштування тимчасового захисту (</w:t>
      </w:r>
      <w:proofErr w:type="spellStart"/>
      <w:r w:rsidR="00197894">
        <w:rPr>
          <w:rFonts w:ascii="Times New Roman" w:hAnsi="Times New Roman" w:cs="Times New Roman"/>
          <w:sz w:val="28"/>
          <w:szCs w:val="28"/>
          <w:lang w:val="uk-UA"/>
        </w:rPr>
        <w:t>профнастіл</w:t>
      </w:r>
      <w:proofErr w:type="spellEnd"/>
      <w:r w:rsidR="00197894">
        <w:rPr>
          <w:rFonts w:ascii="Times New Roman" w:hAnsi="Times New Roman" w:cs="Times New Roman"/>
          <w:sz w:val="28"/>
          <w:szCs w:val="28"/>
          <w:lang w:val="uk-UA"/>
        </w:rPr>
        <w:t>, тощо)</w:t>
      </w:r>
      <w:r w:rsidR="005B5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приміщень Літньої Естради</w:t>
      </w:r>
      <w:r w:rsidR="001978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«Ракуш</w:t>
      </w:r>
      <w:r w:rsidR="006B1CD0">
        <w:rPr>
          <w:rFonts w:ascii="Times New Roman" w:hAnsi="Times New Roman" w:cs="Times New Roman"/>
          <w:sz w:val="28"/>
          <w:szCs w:val="28"/>
          <w:lang w:val="uk-UA"/>
        </w:rPr>
        <w:t>ка» з метою</w:t>
      </w:r>
      <w:r w:rsidR="00197894">
        <w:rPr>
          <w:rFonts w:ascii="Times New Roman" w:hAnsi="Times New Roman" w:cs="Times New Roman"/>
          <w:sz w:val="28"/>
          <w:szCs w:val="28"/>
          <w:lang w:val="uk-UA"/>
        </w:rPr>
        <w:t xml:space="preserve"> запобігання попадання зовнішніх вод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C6967" w:rsidRDefault="008C6967" w:rsidP="008C6967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презентувати варіанти</w:t>
      </w:r>
      <w:r w:rsidR="00FD7EF8">
        <w:rPr>
          <w:rFonts w:ascii="Times New Roman" w:hAnsi="Times New Roman" w:cs="Times New Roman"/>
          <w:sz w:val="28"/>
          <w:szCs w:val="28"/>
          <w:lang w:val="uk-UA"/>
        </w:rPr>
        <w:t xml:space="preserve"> можливого розміщення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2709F4"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232D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531816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2709F4">
        <w:rPr>
          <w:rFonts w:ascii="Times New Roman" w:hAnsi="Times New Roman" w:cs="Times New Roman"/>
          <w:sz w:val="28"/>
          <w:szCs w:val="28"/>
          <w:lang w:val="uk-UA"/>
        </w:rPr>
        <w:t>Літньої Естради «Ракушка»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09EC" w:rsidRPr="00B709EC" w:rsidRDefault="002709F4" w:rsidP="00B709EC">
      <w:pPr>
        <w:pStyle w:val="a4"/>
        <w:numPr>
          <w:ilvl w:val="0"/>
          <w:numId w:val="32"/>
        </w:numPr>
        <w:tabs>
          <w:tab w:val="left" w:pos="808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презентувати схеми </w:t>
      </w:r>
      <w:r w:rsidR="00FD7EF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робіт з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>пониження бордюрів у Парку культури та відпочинку імені Юрія Гагаріна</w:t>
      </w:r>
      <w:r w:rsidR="00B709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09EC" w:rsidRDefault="00B709EC" w:rsidP="00B709E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міської ради:</w:t>
      </w:r>
    </w:p>
    <w:p w:rsidR="00B709EC" w:rsidRDefault="00FD7EF8" w:rsidP="00B709EC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виконати роботи з</w:t>
      </w:r>
      <w:r w:rsidR="00636CCC">
        <w:rPr>
          <w:rFonts w:ascii="Times New Roman" w:hAnsi="Times New Roman" w:cs="Times New Roman"/>
          <w:sz w:val="28"/>
          <w:szCs w:val="28"/>
          <w:lang w:val="uk-UA"/>
        </w:rPr>
        <w:t xml:space="preserve"> пониження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відповідних </w:t>
      </w:r>
      <w:r w:rsidR="00636CCC">
        <w:rPr>
          <w:rFonts w:ascii="Times New Roman" w:hAnsi="Times New Roman" w:cs="Times New Roman"/>
          <w:sz w:val="28"/>
          <w:szCs w:val="28"/>
          <w:lang w:val="uk-UA"/>
        </w:rPr>
        <w:t>гранітних плит</w:t>
      </w:r>
      <w:r w:rsidR="00DA1B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B44">
        <w:rPr>
          <w:rFonts w:ascii="Times New Roman" w:hAnsi="Times New Roman" w:cs="Times New Roman"/>
          <w:sz w:val="28"/>
          <w:szCs w:val="28"/>
          <w:lang w:val="uk-UA"/>
        </w:rPr>
        <w:t xml:space="preserve">на Старому Бульварі </w:t>
      </w:r>
      <w:r w:rsidR="00D6010D">
        <w:rPr>
          <w:rFonts w:ascii="Times New Roman" w:hAnsi="Times New Roman" w:cs="Times New Roman"/>
          <w:sz w:val="28"/>
          <w:szCs w:val="28"/>
          <w:lang w:val="uk-UA"/>
        </w:rPr>
        <w:t xml:space="preserve">(зони </w:t>
      </w:r>
      <w:r w:rsidR="00900FFF">
        <w:rPr>
          <w:rFonts w:ascii="Times New Roman" w:hAnsi="Times New Roman" w:cs="Times New Roman"/>
          <w:sz w:val="28"/>
          <w:szCs w:val="28"/>
          <w:lang w:val="uk-UA"/>
        </w:rPr>
        <w:t>1,2,3</w:t>
      </w:r>
      <w:r w:rsidR="00D6010D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можливості забезпечення </w:t>
      </w:r>
      <w:proofErr w:type="spellStart"/>
      <w:r w:rsidR="007A1FD6">
        <w:rPr>
          <w:rFonts w:ascii="Times New Roman" w:hAnsi="Times New Roman" w:cs="Times New Roman"/>
          <w:sz w:val="28"/>
          <w:szCs w:val="28"/>
          <w:lang w:val="uk-UA"/>
        </w:rPr>
        <w:t>безбар</w:t>
      </w:r>
      <w:r w:rsidR="0004728F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єрного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доступу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</w:t>
      </w:r>
      <w:r w:rsidR="00947C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09EC" w:rsidRPr="00B709EC" w:rsidRDefault="00B709EC" w:rsidP="00B709EC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перелік </w:t>
      </w:r>
      <w:r w:rsidR="00947C2B">
        <w:rPr>
          <w:rFonts w:ascii="Times New Roman" w:hAnsi="Times New Roman" w:cs="Times New Roman"/>
          <w:sz w:val="28"/>
          <w:szCs w:val="28"/>
          <w:lang w:val="uk-UA"/>
        </w:rPr>
        <w:t>зелених насаджень,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C2B">
        <w:rPr>
          <w:rFonts w:ascii="Times New Roman" w:hAnsi="Times New Roman" w:cs="Times New Roman"/>
          <w:sz w:val="28"/>
          <w:szCs w:val="28"/>
          <w:lang w:val="uk-UA"/>
        </w:rPr>
        <w:t>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Старому Бульварі.</w:t>
      </w:r>
    </w:p>
    <w:p w:rsidR="002709F4" w:rsidRDefault="002709F4" w:rsidP="00456BA0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92D70"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E66"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456BA0" w:rsidRPr="00456BA0" w:rsidRDefault="00456BA0" w:rsidP="00456BA0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671BC" w:rsidRDefault="005671BC" w:rsidP="005671BC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2709F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B2599">
        <w:rPr>
          <w:rFonts w:ascii="Times New Roman" w:hAnsi="Times New Roman"/>
          <w:b/>
          <w:sz w:val="28"/>
          <w:szCs w:val="28"/>
          <w:lang w:val="uk-UA"/>
        </w:rPr>
        <w:t>8</w:t>
      </w:r>
      <w:r w:rsidRPr="002709F4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671BC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3D5EF1" w:rsidRPr="006741A9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3D5EF1" w:rsidRPr="006741A9">
        <w:rPr>
          <w:rFonts w:ascii="Times New Roman" w:hAnsi="Times New Roman"/>
          <w:b/>
          <w:sz w:val="28"/>
          <w:szCs w:val="28"/>
          <w:lang w:val="uk-UA"/>
        </w:rPr>
        <w:t xml:space="preserve"> рішення </w:t>
      </w:r>
      <w:r w:rsidR="003D5EF1" w:rsidRPr="003D5EF1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D5EF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896812" w:rsidRPr="00896812" w:rsidRDefault="00896812" w:rsidP="00896812">
      <w:pPr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Глазунов В.В. доповів по суті питання.</w:t>
      </w:r>
    </w:p>
    <w:p w:rsidR="00582E9D" w:rsidRPr="003B2D74" w:rsidRDefault="00582E9D" w:rsidP="00582E9D">
      <w:pPr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B2D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Пропозиції щодо внесення змін до Програми</w:t>
      </w:r>
      <w:r w:rsidR="00AD08A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:</w:t>
      </w:r>
    </w:p>
    <w:p w:rsidR="00F029B8" w:rsidRDefault="00F029B8" w:rsidP="00582E9D">
      <w:pPr>
        <w:spacing w:after="0" w:line="240" w:lineRule="auto"/>
        <w:jc w:val="center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</w:p>
    <w:p w:rsidR="00896812" w:rsidRDefault="00896812" w:rsidP="00DC38C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</w:t>
      </w:r>
      <w:r w:rsidR="008B34B3"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.6.3.8</w:t>
      </w: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 </w:t>
      </w:r>
      <w:r w:rsidR="00DC38CC"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«</w:t>
      </w:r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Реконструкція території благоустрою з встановленням архітектурних форм за адресою: </w:t>
      </w:r>
      <w:proofErr w:type="spellStart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 </w:t>
      </w:r>
      <w:proofErr w:type="spellStart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вул.Ольжича</w:t>
      </w:r>
      <w:proofErr w:type="spellEnd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,14 (в т.ч. </w:t>
      </w:r>
      <w:proofErr w:type="spellStart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виготовленя</w:t>
      </w:r>
      <w:proofErr w:type="spellEnd"/>
      <w:r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ПКД)</w:t>
      </w:r>
      <w:r w:rsidR="00DC38CC" w:rsidRPr="00116B2E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»</w:t>
      </w:r>
      <w:r w:rsidR="00F029B8"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;</w:t>
      </w: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обласний бюджет 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500,00 </w:t>
      </w:r>
      <w:proofErr w:type="spellStart"/>
      <w:r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29B8" w:rsidRPr="00116B2E">
        <w:rPr>
          <w:sz w:val="28"/>
          <w:szCs w:val="28"/>
          <w:lang w:val="uk-UA"/>
        </w:rPr>
        <w:t xml:space="preserve"> </w:t>
      </w:r>
      <w:r w:rsidR="00F029B8"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F029B8" w:rsidRPr="00116B2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D7834" w:rsidRPr="00116B2E">
        <w:rPr>
          <w:rFonts w:ascii="Times New Roman" w:hAnsi="Times New Roman" w:cs="Times New Roman"/>
          <w:sz w:val="28"/>
          <w:szCs w:val="28"/>
          <w:lang w:val="uk-UA"/>
        </w:rPr>
        <w:t>оповнити програму даним заходом</w:t>
      </w:r>
      <w:r w:rsidR="00F029B8"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визначити орієнтовни</w:t>
      </w:r>
      <w:r w:rsidR="00FD56F5" w:rsidRPr="00116B2E">
        <w:rPr>
          <w:rFonts w:ascii="Times New Roman" w:hAnsi="Times New Roman" w:cs="Times New Roman"/>
          <w:sz w:val="28"/>
          <w:szCs w:val="28"/>
          <w:lang w:val="uk-UA"/>
        </w:rPr>
        <w:t>й обсяг фінансування у сумі 500,00</w:t>
      </w:r>
      <w:r w:rsidR="00F029B8"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29B8"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029B8"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4ED8" w:rsidRDefault="00A74ED8" w:rsidP="00613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205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280762">
        <w:rPr>
          <w:rFonts w:ascii="Times New Roman" w:hAnsi="Times New Roman" w:cs="Times New Roman"/>
          <w:sz w:val="28"/>
          <w:szCs w:val="28"/>
          <w:lang w:val="uk-UA"/>
        </w:rPr>
        <w:t>управлінню капітального будівництва міської ради на наступне засідання пост</w:t>
      </w:r>
      <w:r w:rsidR="007F169A">
        <w:rPr>
          <w:rFonts w:ascii="Times New Roman" w:hAnsi="Times New Roman" w:cs="Times New Roman"/>
          <w:sz w:val="28"/>
          <w:szCs w:val="28"/>
          <w:lang w:val="uk-UA"/>
        </w:rPr>
        <w:t xml:space="preserve">ійної комісії надати розгорнуту </w:t>
      </w:r>
      <w:r w:rsidR="00280762">
        <w:rPr>
          <w:rFonts w:ascii="Times New Roman" w:hAnsi="Times New Roman" w:cs="Times New Roman"/>
          <w:sz w:val="28"/>
          <w:szCs w:val="28"/>
          <w:lang w:val="uk-UA"/>
        </w:rPr>
        <w:t>інформацію щодо вищезазначеного питання.</w:t>
      </w:r>
    </w:p>
    <w:p w:rsidR="0061331E" w:rsidRDefault="0061331E" w:rsidP="0061331E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1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1331E" w:rsidRPr="0061331E" w:rsidRDefault="0061331E" w:rsidP="0061331E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90829" w:rsidRDefault="00B90829" w:rsidP="00292F0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п.6.3.9. </w:t>
      </w:r>
      <w:r w:rsidR="00DC38CC" w:rsidRPr="00DC38CC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«</w:t>
      </w:r>
      <w:r w:rsidRPr="00DC38CC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Реконструкція території благоустрою комунального закладу «Житомирська обласна універсальна наукова бібліотека імені Олега Ольжича» за адресою: </w:t>
      </w:r>
      <w:proofErr w:type="spellStart"/>
      <w:r w:rsidRPr="00DC38CC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DC38CC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, бульвар Новий,4 (виготовлення ПКД)</w:t>
      </w:r>
      <w:r w:rsidR="00DC38CC" w:rsidRPr="00DC38CC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»</w:t>
      </w:r>
      <w:r w:rsidR="007E5CD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;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обласний бюджет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5CD1" w:rsidRPr="007E5C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E5C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7E5CD1" w:rsidRPr="00F029B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D7834">
        <w:rPr>
          <w:rFonts w:ascii="Times New Roman" w:hAnsi="Times New Roman" w:cs="Times New Roman"/>
          <w:sz w:val="28"/>
          <w:szCs w:val="28"/>
          <w:lang w:val="uk-UA"/>
        </w:rPr>
        <w:t>оповнити програму даним заходом</w:t>
      </w:r>
      <w:r w:rsidR="007E5CD1" w:rsidRPr="00F029B8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визначити орієнтовни</w:t>
      </w:r>
      <w:r w:rsidR="007E5CD1">
        <w:rPr>
          <w:rFonts w:ascii="Times New Roman" w:hAnsi="Times New Roman" w:cs="Times New Roman"/>
          <w:sz w:val="28"/>
          <w:szCs w:val="28"/>
          <w:lang w:val="uk-UA"/>
        </w:rPr>
        <w:t xml:space="preserve">й обсяг фінансування у сумі </w:t>
      </w:r>
      <w:r w:rsidR="00D93D2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E5CD1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7E5CD1" w:rsidRPr="00F02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5CD1" w:rsidRPr="00F029B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E5CD1" w:rsidRPr="00F029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B2E" w:rsidRDefault="00116B2E" w:rsidP="00292F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292F04" w:rsidRPr="00292F04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292F04" w:rsidRPr="00116B2E" w:rsidRDefault="00292F04" w:rsidP="00292F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6946" w:rsidRDefault="00826946" w:rsidP="00DC38C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4.3.1. </w:t>
      </w:r>
      <w:r w:rsidR="00DC38CC" w:rsidRPr="00116B2E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Реконструкція кінотеатру «Жовтень» за адресою: м. Житомир, майдан </w:t>
      </w:r>
      <w:proofErr w:type="spellStart"/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>ім.С.П</w:t>
      </w:r>
      <w:proofErr w:type="spellEnd"/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>. Корольова,11 (виготовлення ПКД)</w:t>
      </w:r>
      <w:r w:rsidR="00DC38CC" w:rsidRPr="00116B2E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DC38CC" w:rsidRPr="00116B2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6B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обласний бюджет </w:t>
      </w:r>
      <w:r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1000,00 </w:t>
      </w:r>
      <w:proofErr w:type="spellStart"/>
      <w:r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1774" w:rsidRPr="00116B2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A71774" w:rsidRPr="00116B2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D7834" w:rsidRPr="00116B2E">
        <w:rPr>
          <w:rFonts w:ascii="Times New Roman" w:hAnsi="Times New Roman" w:cs="Times New Roman"/>
          <w:sz w:val="28"/>
          <w:szCs w:val="28"/>
          <w:lang w:val="uk-UA"/>
        </w:rPr>
        <w:t>оповнити програму даним заходом</w:t>
      </w:r>
      <w:r w:rsidR="00A71774"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визначити орієнтовний обсяг фінансування у сумі 1000,00 </w:t>
      </w:r>
      <w:proofErr w:type="spellStart"/>
      <w:r w:rsidR="00A71774" w:rsidRPr="00116B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71774"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0762" w:rsidRDefault="00280762" w:rsidP="00613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205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управлінню капітального будівництва міської ради на наступне засідання постійн</w:t>
      </w:r>
      <w:r w:rsidR="00FF4EA4">
        <w:rPr>
          <w:rFonts w:ascii="Times New Roman" w:hAnsi="Times New Roman" w:cs="Times New Roman"/>
          <w:sz w:val="28"/>
          <w:szCs w:val="28"/>
          <w:lang w:val="uk-UA"/>
        </w:rPr>
        <w:t xml:space="preserve">ої комісії надати розгорнуту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інформацію щодо вищезазначеного питання.</w:t>
      </w:r>
    </w:p>
    <w:p w:rsidR="00280762" w:rsidRDefault="0061331E" w:rsidP="0061331E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1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1331E" w:rsidRPr="0061331E" w:rsidRDefault="0061331E" w:rsidP="0061331E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26946" w:rsidRDefault="00826946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п.5.1.1. </w:t>
      </w:r>
      <w:r w:rsidR="00DC38CC" w:rsidRPr="00DC38CC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DC38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Реконструкція частини території благоустрою з встановленням дитячого майданчика за адресою: </w:t>
      </w:r>
      <w:proofErr w:type="spellStart"/>
      <w:r w:rsidRPr="00DC38CC">
        <w:rPr>
          <w:rFonts w:ascii="Times New Roman" w:hAnsi="Times New Roman" w:cs="Times New Roman"/>
          <w:i/>
          <w:sz w:val="28"/>
          <w:szCs w:val="28"/>
          <w:lang w:val="uk-UA"/>
        </w:rPr>
        <w:t>м.Житомир</w:t>
      </w:r>
      <w:proofErr w:type="spellEnd"/>
      <w:r w:rsidRPr="00DC38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вул. Чехова</w:t>
      </w:r>
      <w:r w:rsidR="00DF0714" w:rsidRPr="00DC38CC">
        <w:rPr>
          <w:rFonts w:ascii="Times New Roman" w:hAnsi="Times New Roman" w:cs="Times New Roman"/>
          <w:i/>
          <w:sz w:val="28"/>
          <w:szCs w:val="28"/>
          <w:lang w:val="uk-UA"/>
        </w:rPr>
        <w:t>,35 (в т.ч. виготовлення ПКД)</w:t>
      </w:r>
      <w:r w:rsidR="00DC38CC" w:rsidRPr="00DC38CC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2F416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F0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71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обласний бюджет </w:t>
      </w:r>
      <w:r w:rsidR="00DF0714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DF0714">
        <w:rPr>
          <w:rFonts w:ascii="Times New Roman" w:hAnsi="Times New Roman" w:cs="Times New Roman"/>
          <w:sz w:val="28"/>
          <w:szCs w:val="28"/>
          <w:lang w:val="uk-UA"/>
        </w:rPr>
        <w:t xml:space="preserve">500,00 </w:t>
      </w:r>
      <w:proofErr w:type="spellStart"/>
      <w:r w:rsidR="00DF071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F07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4167" w:rsidRPr="002F41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F41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2F4167" w:rsidRPr="00F029B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D7834">
        <w:rPr>
          <w:rFonts w:ascii="Times New Roman" w:hAnsi="Times New Roman" w:cs="Times New Roman"/>
          <w:sz w:val="28"/>
          <w:szCs w:val="28"/>
          <w:lang w:val="uk-UA"/>
        </w:rPr>
        <w:t>оповнити програму даним заходом</w:t>
      </w:r>
      <w:r w:rsidR="002F4167" w:rsidRPr="00F029B8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визначити орієнтовни</w:t>
      </w:r>
      <w:r w:rsidR="002F4167">
        <w:rPr>
          <w:rFonts w:ascii="Times New Roman" w:hAnsi="Times New Roman" w:cs="Times New Roman"/>
          <w:sz w:val="28"/>
          <w:szCs w:val="28"/>
          <w:lang w:val="uk-UA"/>
        </w:rPr>
        <w:t>й обсяг фінансування у сумі 500,00</w:t>
      </w:r>
      <w:r w:rsidR="005D1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D1B1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D1B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B2E" w:rsidRDefault="00116B2E" w:rsidP="00BE0AE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292F04" w:rsidRPr="00292F04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BE0AE3" w:rsidRDefault="00BE0AE3" w:rsidP="00BE0AE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714" w:rsidRDefault="00094545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п.6.3.10. </w:t>
      </w:r>
      <w:r w:rsidR="00AE4485" w:rsidRPr="00AE4485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AE44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території благоустрою центральної алеї бульвару Польського в </w:t>
      </w:r>
      <w:proofErr w:type="spellStart"/>
      <w:r w:rsidRPr="00AE4485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Pr="00AE44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 т.ч. виготовлення ПКД)</w:t>
      </w:r>
      <w:r w:rsidR="00AE4485" w:rsidRPr="00AE4485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AE4485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обласний бюджет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7834" w:rsidRPr="007D78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D78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7D7834" w:rsidRPr="00F029B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D7834">
        <w:rPr>
          <w:rFonts w:ascii="Times New Roman" w:hAnsi="Times New Roman" w:cs="Times New Roman"/>
          <w:sz w:val="28"/>
          <w:szCs w:val="28"/>
          <w:lang w:val="uk-UA"/>
        </w:rPr>
        <w:t>оповнити програму даним заходом</w:t>
      </w:r>
      <w:r w:rsidR="007D7834" w:rsidRPr="00F029B8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визначити орієнтовни</w:t>
      </w:r>
      <w:r w:rsidR="007D7834">
        <w:rPr>
          <w:rFonts w:ascii="Times New Roman" w:hAnsi="Times New Roman" w:cs="Times New Roman"/>
          <w:sz w:val="28"/>
          <w:szCs w:val="28"/>
          <w:lang w:val="uk-UA"/>
        </w:rPr>
        <w:t>й обсяг фінансування у сумі 500,00</w:t>
      </w:r>
      <w:r w:rsidR="007D7834" w:rsidRPr="00F02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D7834" w:rsidRPr="00F029B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D7834" w:rsidRPr="00F029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B2E" w:rsidRPr="00116B2E" w:rsidRDefault="00116B2E" w:rsidP="00116B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116B2E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292F04" w:rsidRPr="00292F04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94545" w:rsidRDefault="00094545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п.4.1.3. 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Реконструкція території благоустрою з організацією скверу «Музей каменю Житомирщини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</w:t>
      </w:r>
      <w:proofErr w:type="spellStart"/>
      <w:r w:rsidRPr="0015320D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="0015320D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15320D" w:rsidRPr="0015320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153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CB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обласний бюджет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320D" w:rsidRPr="00153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53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15320D">
        <w:rPr>
          <w:rFonts w:ascii="Times New Roman" w:hAnsi="Times New Roman" w:cs="Times New Roman"/>
          <w:sz w:val="28"/>
          <w:szCs w:val="28"/>
          <w:lang w:val="uk-UA"/>
        </w:rPr>
        <w:t>зміна джерела фінансування</w:t>
      </w:r>
      <w:r w:rsidR="0015320D" w:rsidRPr="00F029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B2E" w:rsidRDefault="00116B2E" w:rsidP="00116B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292F04" w:rsidRPr="00292F04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116B2E" w:rsidRDefault="00116B2E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4545" w:rsidRDefault="00094545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п.5.1.1. 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Реконструкція стадіону «Спартак» дитячо-юнацької спортивної школи з футболу «Полісся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</w:t>
      </w:r>
      <w:proofErr w:type="spellStart"/>
      <w:r w:rsidRPr="0015320D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="0015320D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15320D">
        <w:rPr>
          <w:rFonts w:ascii="Times New Roman" w:hAnsi="Times New Roman" w:cs="Times New Roman"/>
          <w:sz w:val="28"/>
          <w:szCs w:val="28"/>
          <w:lang w:val="uk-UA"/>
        </w:rPr>
        <w:t>виключити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захід </w:t>
      </w:r>
      <w:r w:rsidR="0015320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15320D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116B2E" w:rsidRDefault="00116B2E" w:rsidP="00116B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292F04" w:rsidRPr="00292F04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116B2E" w:rsidRDefault="00116B2E" w:rsidP="00BD565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565E" w:rsidRDefault="00094545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п.6.3.5. 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«Реконструкція території благоустрою бульвару Нового в місті Житомирі»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56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BD565E" w:rsidRPr="00F029B8">
        <w:rPr>
          <w:rFonts w:ascii="Times New Roman" w:hAnsi="Times New Roman" w:cs="Times New Roman"/>
          <w:sz w:val="28"/>
          <w:szCs w:val="28"/>
          <w:lang w:val="uk-UA"/>
        </w:rPr>
        <w:t>визначити орієнтовни</w:t>
      </w:r>
      <w:r w:rsidR="00BD565E">
        <w:rPr>
          <w:rFonts w:ascii="Times New Roman" w:hAnsi="Times New Roman" w:cs="Times New Roman"/>
          <w:sz w:val="28"/>
          <w:szCs w:val="28"/>
          <w:lang w:val="uk-UA"/>
        </w:rPr>
        <w:t>й обсяг фінансування даного заходу в сумі</w:t>
      </w:r>
      <w:r w:rsidR="00BD56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BD565E">
        <w:rPr>
          <w:rFonts w:ascii="Times New Roman" w:hAnsi="Times New Roman" w:cs="Times New Roman"/>
          <w:sz w:val="28"/>
          <w:szCs w:val="28"/>
          <w:lang w:val="uk-UA"/>
        </w:rPr>
        <w:t xml:space="preserve">11575,75 </w:t>
      </w:r>
      <w:proofErr w:type="spellStart"/>
      <w:r w:rsidR="00BD565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BD56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565E" w:rsidRPr="00BD56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116B2E" w:rsidRDefault="00116B2E" w:rsidP="00116B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292F04" w:rsidRDefault="00292F04" w:rsidP="00292F04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AF15FB" w:rsidRDefault="00AF15FB" w:rsidP="00B90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0D4B" w:rsidRDefault="00AF15FB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п.2.1.71. 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приміщень їдальні Житомирської загальноосвітньої школи </w:t>
      </w:r>
      <w:r w:rsidRPr="00FB709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FB709A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="00C83E7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ступенів №30, за адресою: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пров.Шкільний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,4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540B57" w:rsidRPr="00540B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40B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540B57" w:rsidRPr="00F029B8">
        <w:rPr>
          <w:rFonts w:ascii="Times New Roman" w:hAnsi="Times New Roman" w:cs="Times New Roman"/>
          <w:sz w:val="28"/>
          <w:szCs w:val="28"/>
          <w:lang w:val="uk-UA"/>
        </w:rPr>
        <w:t>визначити орієнтовни</w:t>
      </w:r>
      <w:r w:rsidR="00540B57">
        <w:rPr>
          <w:rFonts w:ascii="Times New Roman" w:hAnsi="Times New Roman" w:cs="Times New Roman"/>
          <w:sz w:val="28"/>
          <w:szCs w:val="28"/>
          <w:lang w:val="uk-UA"/>
        </w:rPr>
        <w:t>й обсяг фінансування даного заходу в сумі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B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540B57">
        <w:rPr>
          <w:rFonts w:ascii="Times New Roman" w:hAnsi="Times New Roman" w:cs="Times New Roman"/>
          <w:sz w:val="28"/>
          <w:szCs w:val="28"/>
          <w:lang w:val="uk-UA"/>
        </w:rPr>
        <w:t xml:space="preserve">1748,68 </w:t>
      </w:r>
      <w:proofErr w:type="spellStart"/>
      <w:r w:rsidR="00540B5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40B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B2E" w:rsidRDefault="00116B2E" w:rsidP="00C52CB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3971EC" w:rsidRPr="003971EC" w:rsidRDefault="003971EC" w:rsidP="003971EC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C52CB5" w:rsidRDefault="00C52CB5" w:rsidP="00C52CB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2246" w:rsidRDefault="00E70D4B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п.2.1.72. 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Реконструкція існуючих відкритих спортивних майданчиків на території ліцею №25 за адресою: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вул.Мала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Бердичівська,18,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м.Житомир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, Житомирської області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E7A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C83E7A" w:rsidRPr="00F029B8">
        <w:rPr>
          <w:rFonts w:ascii="Times New Roman" w:hAnsi="Times New Roman" w:cs="Times New Roman"/>
          <w:sz w:val="28"/>
          <w:szCs w:val="28"/>
          <w:lang w:val="uk-UA"/>
        </w:rPr>
        <w:t>визначити орієнтовни</w:t>
      </w:r>
      <w:r w:rsidR="00C83E7A">
        <w:rPr>
          <w:rFonts w:ascii="Times New Roman" w:hAnsi="Times New Roman" w:cs="Times New Roman"/>
          <w:sz w:val="28"/>
          <w:szCs w:val="28"/>
          <w:lang w:val="uk-UA"/>
        </w:rPr>
        <w:t xml:space="preserve">й обсяг фінансування даного заходу в сумі </w:t>
      </w:r>
      <w:r w:rsidR="00C83E7A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C83E7A">
        <w:rPr>
          <w:rFonts w:ascii="Times New Roman" w:hAnsi="Times New Roman" w:cs="Times New Roman"/>
          <w:sz w:val="28"/>
          <w:szCs w:val="28"/>
          <w:lang w:val="uk-UA"/>
        </w:rPr>
        <w:t xml:space="preserve"> 432,32 </w:t>
      </w:r>
      <w:proofErr w:type="spellStart"/>
      <w:r w:rsidR="00C83E7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83E7A">
        <w:rPr>
          <w:rFonts w:ascii="Times New Roman" w:hAnsi="Times New Roman" w:cs="Times New Roman"/>
          <w:sz w:val="28"/>
          <w:szCs w:val="28"/>
          <w:lang w:val="uk-UA"/>
        </w:rPr>
        <w:t xml:space="preserve">.;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бюджет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432,32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6B2E" w:rsidRDefault="00116B2E" w:rsidP="00BE0AE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FC26A5" w:rsidRPr="00FC26A5" w:rsidRDefault="00FC26A5" w:rsidP="00FC26A5">
      <w:pPr>
        <w:pStyle w:val="a4"/>
        <w:spacing w:after="0"/>
        <w:ind w:left="86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0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9F4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BE0AE3" w:rsidRDefault="00BE0AE3" w:rsidP="00BE0AE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0829" w:rsidRDefault="00852246" w:rsidP="00116B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п.6.2.12. </w:t>
      </w:r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тротуарів по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вул.Героїв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Пожежних (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вул.Святого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Йоана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Павла </w:t>
      </w:r>
      <w:r w:rsidRPr="00FB709A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вул.Кармелюка</w:t>
      </w:r>
      <w:proofErr w:type="spellEnd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ліворуч) в </w:t>
      </w:r>
      <w:proofErr w:type="spellStart"/>
      <w:r w:rsidRPr="00FB709A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="00FB709A" w:rsidRPr="00FB709A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FB709A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0EB">
        <w:rPr>
          <w:rFonts w:ascii="Times New Roman" w:hAnsi="Times New Roman" w:cs="Times New Roman"/>
          <w:sz w:val="28"/>
          <w:szCs w:val="28"/>
          <w:lang w:val="uk-UA"/>
        </w:rPr>
        <w:t xml:space="preserve">місцевий бюджет </w:t>
      </w:r>
      <w:r w:rsidR="00913D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C630EB">
        <w:rPr>
          <w:rFonts w:ascii="Times New Roman" w:hAnsi="Times New Roman" w:cs="Times New Roman"/>
          <w:sz w:val="28"/>
          <w:szCs w:val="28"/>
          <w:lang w:val="uk-UA"/>
        </w:rPr>
        <w:t xml:space="preserve">97,26 </w:t>
      </w:r>
      <w:proofErr w:type="spellStart"/>
      <w:r w:rsidR="00C630E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630EB">
        <w:rPr>
          <w:rFonts w:ascii="Times New Roman" w:hAnsi="Times New Roman" w:cs="Times New Roman"/>
          <w:sz w:val="28"/>
          <w:szCs w:val="28"/>
          <w:lang w:val="uk-UA"/>
        </w:rPr>
        <w:t xml:space="preserve">.; </w:t>
      </w:r>
      <w:r w:rsidR="00C630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913DDE" w:rsidRPr="00F029B8">
        <w:rPr>
          <w:rFonts w:ascii="Times New Roman" w:hAnsi="Times New Roman" w:cs="Times New Roman"/>
          <w:sz w:val="28"/>
          <w:szCs w:val="28"/>
          <w:lang w:val="uk-UA"/>
        </w:rPr>
        <w:t>визначити орієнтовни</w:t>
      </w:r>
      <w:r w:rsidR="00913DDE">
        <w:rPr>
          <w:rFonts w:ascii="Times New Roman" w:hAnsi="Times New Roman" w:cs="Times New Roman"/>
          <w:sz w:val="28"/>
          <w:szCs w:val="28"/>
          <w:lang w:val="uk-UA"/>
        </w:rPr>
        <w:t xml:space="preserve">й обсяг фінансування даного заходу в сумі </w:t>
      </w:r>
      <w:r w:rsidR="000012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710523">
        <w:rPr>
          <w:rFonts w:ascii="Times New Roman" w:hAnsi="Times New Roman" w:cs="Times New Roman"/>
          <w:sz w:val="28"/>
          <w:szCs w:val="28"/>
          <w:lang w:val="uk-UA"/>
        </w:rPr>
        <w:t xml:space="preserve">97,26 </w:t>
      </w:r>
      <w:proofErr w:type="spellStart"/>
      <w:r w:rsidR="0071052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16B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1BC" w:rsidRDefault="00116B2E" w:rsidP="00116B2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  <w:r w:rsidR="005671B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671BC" w:rsidRDefault="005671BC" w:rsidP="005671B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56BA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BE0AE3" w:rsidRPr="003B2D74" w:rsidRDefault="00BE0AE3" w:rsidP="00BE0A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2D74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</w:t>
      </w:r>
      <w:r w:rsidR="001764AF">
        <w:rPr>
          <w:rFonts w:ascii="Times New Roman" w:hAnsi="Times New Roman" w:cs="Times New Roman"/>
          <w:sz w:val="28"/>
          <w:szCs w:val="28"/>
          <w:lang w:val="uk-UA"/>
        </w:rPr>
        <w:t>виділення коштів місцевого</w:t>
      </w:r>
      <w:r w:rsidRPr="003B2D74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1764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0AE3" w:rsidRPr="000F0ACA" w:rsidRDefault="009D0327" w:rsidP="00251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Київського шосе в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м.Житомир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(виготовлення ПКД)</w:t>
      </w: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2519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8A2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E66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8A2" w:rsidRPr="000F0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950,000 </w:t>
      </w:r>
      <w:proofErr w:type="spellStart"/>
      <w:r w:rsidR="00E668A2" w:rsidRPr="000F0AC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E668A2" w:rsidRPr="000F0AC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19BC" w:rsidRPr="00486F5B" w:rsidRDefault="009D0327" w:rsidP="00251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вул.Театральна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вул.В.Бердичівська-вул.Київська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в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(виготовлення ПКД)</w:t>
      </w: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E668A2" w:rsidRPr="00E668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668A2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E66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8A2" w:rsidRPr="00486F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140,000 </w:t>
      </w:r>
      <w:proofErr w:type="spellStart"/>
      <w:r w:rsidR="00E668A2" w:rsidRPr="00486F5B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E668A2" w:rsidRPr="00486F5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19BC" w:rsidRPr="000F0ACA" w:rsidRDefault="009D0327" w:rsidP="00251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вул.Б.Лятошинського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(виготовлення ПКД)</w:t>
      </w: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E668A2" w:rsidRPr="00E668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668A2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185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180,000 </w:t>
      </w:r>
      <w:proofErr w:type="spellStart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19BC" w:rsidRPr="000F0ACA" w:rsidRDefault="009D0327" w:rsidP="00251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вул. Небесної Сотні (площа Житній ринок –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вул.Житній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Базар) в м. Житомирі (виготовлення ПКД)</w:t>
      </w: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E668A2" w:rsidRPr="00E668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668A2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185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126,08706 </w:t>
      </w:r>
      <w:proofErr w:type="spellStart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19BC" w:rsidRPr="000F0ACA" w:rsidRDefault="009D0327" w:rsidP="00251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Спорудження пам’ятника Воїнам Житомирщини – захисникам Вітчизни у збройному конфлікті на сході України, з благоустроєм території навколо нього, за адресою: сквер – </w:t>
      </w:r>
      <w:proofErr w:type="spellStart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вул.Перемоги</w:t>
      </w:r>
      <w:proofErr w:type="spellEnd"/>
      <w:r w:rsidR="002519BC" w:rsidRPr="009D0327">
        <w:rPr>
          <w:rFonts w:ascii="Times New Roman" w:hAnsi="Times New Roman" w:cs="Times New Roman"/>
          <w:i/>
          <w:sz w:val="28"/>
          <w:szCs w:val="28"/>
          <w:lang w:val="uk-UA"/>
        </w:rPr>
        <w:t>,2</w:t>
      </w:r>
      <w:r w:rsidRPr="009D0327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E66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8A2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185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3952,213 </w:t>
      </w:r>
      <w:proofErr w:type="spellStart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19BC" w:rsidRPr="000F0ACA" w:rsidRDefault="00A34178" w:rsidP="002519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178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519BC" w:rsidRPr="00A3417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Капітальний ремонт з організацією благоустрою території бульвару Польського в </w:t>
      </w:r>
      <w:proofErr w:type="spellStart"/>
      <w:r w:rsidR="002519BC" w:rsidRPr="00A34178">
        <w:rPr>
          <w:rFonts w:ascii="Times New Roman" w:hAnsi="Times New Roman" w:cs="Times New Roman"/>
          <w:i/>
          <w:sz w:val="28"/>
          <w:szCs w:val="28"/>
          <w:lang w:val="uk-UA"/>
        </w:rPr>
        <w:t>м.Жи</w:t>
      </w:r>
      <w:r w:rsidRPr="00A34178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r w:rsidR="002519BC" w:rsidRPr="00A34178">
        <w:rPr>
          <w:rFonts w:ascii="Times New Roman" w:hAnsi="Times New Roman" w:cs="Times New Roman"/>
          <w:i/>
          <w:sz w:val="28"/>
          <w:szCs w:val="28"/>
          <w:lang w:val="uk-UA"/>
        </w:rPr>
        <w:t>омирі</w:t>
      </w:r>
      <w:proofErr w:type="spellEnd"/>
      <w:r w:rsidRPr="00A34178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E668A2" w:rsidRPr="00A3417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668A2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185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924, 363 </w:t>
      </w:r>
      <w:proofErr w:type="spellStart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1859AE" w:rsidRPr="000F0AC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D2E97" w:rsidRDefault="00ED2E97" w:rsidP="00ED2E9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підтримати дан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16B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D2E97" w:rsidRPr="00ED2E97" w:rsidRDefault="00ED2E97" w:rsidP="002519B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5671BC" w:rsidRPr="003D5EF1" w:rsidRDefault="002B2599" w:rsidP="005671B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671BC" w:rsidRPr="005671B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BE2916">
        <w:rPr>
          <w:rFonts w:ascii="Times New Roman" w:hAnsi="Times New Roman"/>
          <w:b/>
          <w:sz w:val="28"/>
          <w:szCs w:val="28"/>
          <w:lang w:val="uk-UA"/>
        </w:rPr>
        <w:t xml:space="preserve">Інформацію </w:t>
      </w:r>
      <w:r w:rsidR="00BE2916"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5671BC" w:rsidRPr="003D5EF1">
        <w:rPr>
          <w:rFonts w:ascii="Times New Roman" w:hAnsi="Times New Roman" w:cs="Times New Roman"/>
          <w:b/>
          <w:sz w:val="28"/>
          <w:szCs w:val="28"/>
          <w:lang w:val="uk-UA"/>
        </w:rPr>
        <w:t>одо самовільного встановлення громадянами технічного тротуару за адресою</w:t>
      </w:r>
      <w:r w:rsidR="001540D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671BC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провулок </w:t>
      </w:r>
      <w:r w:rsidR="005671BC" w:rsidRPr="003D5EF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spellStart"/>
      <w:r w:rsidR="001540DE">
        <w:rPr>
          <w:rFonts w:ascii="Times New Roman" w:hAnsi="Times New Roman" w:cs="Times New Roman"/>
          <w:b/>
          <w:sz w:val="28"/>
          <w:szCs w:val="28"/>
          <w:lang w:val="uk-UA"/>
        </w:rPr>
        <w:t>-ій</w:t>
      </w:r>
      <w:proofErr w:type="spellEnd"/>
      <w:r w:rsidR="005671BC" w:rsidRPr="003D5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71BC" w:rsidRPr="003D5EF1">
        <w:rPr>
          <w:rFonts w:ascii="Times New Roman" w:hAnsi="Times New Roman" w:cs="Times New Roman"/>
          <w:b/>
          <w:sz w:val="28"/>
          <w:szCs w:val="28"/>
          <w:lang w:val="uk-UA"/>
        </w:rPr>
        <w:t>Сосновий.</w:t>
      </w:r>
    </w:p>
    <w:p w:rsidR="005671BC" w:rsidRDefault="00A61D1C" w:rsidP="005671BC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Підпокровний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К.В.,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Грибук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А.В. доповіли по суті питання.</w:t>
      </w:r>
    </w:p>
    <w:p w:rsidR="00A61D1C" w:rsidRPr="00A76D96" w:rsidRDefault="00A61D1C" w:rsidP="005671BC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A76D96" w:rsidRDefault="00A76D96" w:rsidP="00C52C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76D96">
        <w:rPr>
          <w:rFonts w:ascii="Times New Roman" w:hAnsi="Times New Roman" w:cs="Times New Roman"/>
          <w:sz w:val="28"/>
          <w:szCs w:val="28"/>
          <w:lang w:val="uk-UA"/>
        </w:rPr>
        <w:t>Скоропад І.М. вніс пропозицію</w:t>
      </w:r>
      <w:r w:rsidR="0057701F" w:rsidRPr="005770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7701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транспорту та зв’язку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винести на </w:t>
      </w:r>
      <w:r w:rsidR="003770CA">
        <w:rPr>
          <w:rFonts w:ascii="Times New Roman" w:hAnsi="Times New Roman" w:cs="Times New Roman"/>
          <w:sz w:val="28"/>
          <w:szCs w:val="28"/>
          <w:lang w:val="uk-UA"/>
        </w:rPr>
        <w:t xml:space="preserve">розгляд </w:t>
      </w:r>
      <w:r w:rsidR="0057701F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безпеки дорожнього руху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57701F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рішення</w:t>
      </w:r>
      <w:r w:rsidR="0057701F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</w:t>
      </w:r>
      <w:proofErr w:type="spellStart"/>
      <w:r w:rsidR="0057701F">
        <w:rPr>
          <w:rFonts w:ascii="Times New Roman" w:hAnsi="Times New Roman" w:cs="Times New Roman"/>
          <w:sz w:val="28"/>
          <w:szCs w:val="28"/>
          <w:lang w:val="uk-UA"/>
        </w:rPr>
        <w:t>бордюрного</w:t>
      </w:r>
      <w:proofErr w:type="spellEnd"/>
      <w:r w:rsidR="0057701F">
        <w:rPr>
          <w:rFonts w:ascii="Times New Roman" w:hAnsi="Times New Roman" w:cs="Times New Roman"/>
          <w:sz w:val="28"/>
          <w:szCs w:val="28"/>
          <w:lang w:val="uk-UA"/>
        </w:rPr>
        <w:t xml:space="preserve"> каменю </w:t>
      </w:r>
      <w:r w:rsidR="0057701F" w:rsidRPr="0057701F">
        <w:rPr>
          <w:rFonts w:ascii="Times New Roman" w:hAnsi="Times New Roman" w:cs="Times New Roman"/>
          <w:sz w:val="28"/>
          <w:szCs w:val="28"/>
          <w:lang w:val="uk-UA"/>
        </w:rPr>
        <w:t>за адресою</w:t>
      </w:r>
      <w:r w:rsidR="00B11CF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7701F" w:rsidRPr="0057701F">
        <w:rPr>
          <w:rFonts w:ascii="Times New Roman" w:hAnsi="Times New Roman" w:cs="Times New Roman"/>
          <w:sz w:val="28"/>
          <w:szCs w:val="28"/>
          <w:lang w:val="uk-UA"/>
        </w:rPr>
        <w:t xml:space="preserve"> провулок </w:t>
      </w:r>
      <w:r w:rsidR="0057701F" w:rsidRPr="0057701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D4303">
        <w:rPr>
          <w:rFonts w:ascii="Times New Roman" w:hAnsi="Times New Roman" w:cs="Times New Roman"/>
          <w:sz w:val="28"/>
          <w:szCs w:val="28"/>
          <w:lang w:val="uk-UA"/>
        </w:rPr>
        <w:t>-ій</w:t>
      </w:r>
      <w:r w:rsidR="0057701F" w:rsidRPr="0057701F">
        <w:rPr>
          <w:rFonts w:ascii="Times New Roman" w:hAnsi="Times New Roman" w:cs="Times New Roman"/>
          <w:sz w:val="28"/>
          <w:szCs w:val="28"/>
          <w:lang w:val="uk-UA"/>
        </w:rPr>
        <w:t xml:space="preserve"> Сосновий</w:t>
      </w:r>
      <w:r w:rsidR="005770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71BC" w:rsidRPr="0057701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6D96" w:rsidRDefault="00A76D96" w:rsidP="00C52CB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(дана пропозиція на голосування не ставилась</w:t>
      </w:r>
      <w:r w:rsidR="005671B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F0064A" w:rsidRPr="00F0064A" w:rsidRDefault="00F0064A" w:rsidP="00F006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671BC" w:rsidRPr="003D5EF1" w:rsidRDefault="002B2599" w:rsidP="005671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671BC" w:rsidRPr="005671B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5671BC" w:rsidRPr="003D5EF1">
        <w:rPr>
          <w:rFonts w:ascii="Times New Roman" w:hAnsi="Times New Roman"/>
          <w:b/>
          <w:sz w:val="28"/>
          <w:szCs w:val="28"/>
          <w:lang w:val="uk-UA"/>
        </w:rPr>
        <w:t xml:space="preserve">Щодо роботи </w:t>
      </w:r>
      <w:proofErr w:type="spellStart"/>
      <w:r w:rsidR="005671BC" w:rsidRPr="003D5EF1">
        <w:rPr>
          <w:rFonts w:ascii="Times New Roman" w:hAnsi="Times New Roman"/>
          <w:b/>
          <w:sz w:val="28"/>
          <w:szCs w:val="28"/>
          <w:lang w:val="uk-UA"/>
        </w:rPr>
        <w:t>валідаторів</w:t>
      </w:r>
      <w:proofErr w:type="spellEnd"/>
      <w:r w:rsidR="005671BC" w:rsidRPr="003D5EF1">
        <w:rPr>
          <w:rFonts w:ascii="Times New Roman" w:hAnsi="Times New Roman"/>
          <w:b/>
          <w:sz w:val="28"/>
          <w:szCs w:val="28"/>
          <w:lang w:val="uk-UA"/>
        </w:rPr>
        <w:t xml:space="preserve"> у </w:t>
      </w:r>
      <w:proofErr w:type="spellStart"/>
      <w:r w:rsidR="005671BC" w:rsidRPr="003D5EF1">
        <w:rPr>
          <w:rFonts w:ascii="Times New Roman" w:hAnsi="Times New Roman"/>
          <w:b/>
          <w:sz w:val="28"/>
          <w:szCs w:val="28"/>
          <w:lang w:val="uk-UA"/>
        </w:rPr>
        <w:t>м.Житомирі</w:t>
      </w:r>
      <w:proofErr w:type="spellEnd"/>
      <w:r w:rsidR="005671BC" w:rsidRPr="003D5EF1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671BC" w:rsidRPr="005671BC" w:rsidRDefault="00A61D1C" w:rsidP="005671B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К.В. доповів по суті питання.</w:t>
      </w:r>
    </w:p>
    <w:p w:rsidR="00F0064A" w:rsidRPr="00A66745" w:rsidRDefault="00A66745" w:rsidP="00A6674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66745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A66745">
        <w:rPr>
          <w:rFonts w:ascii="Times New Roman" w:hAnsi="Times New Roman"/>
          <w:sz w:val="28"/>
          <w:szCs w:val="28"/>
          <w:lang w:val="uk-UA"/>
        </w:rPr>
        <w:t xml:space="preserve"> Г.І. запропонував на наступне засідання постійної комісії повторно розглянути </w:t>
      </w:r>
      <w:r w:rsidR="0039781E">
        <w:rPr>
          <w:rFonts w:ascii="Times New Roman" w:hAnsi="Times New Roman"/>
          <w:sz w:val="28"/>
          <w:szCs w:val="28"/>
          <w:lang w:val="uk-UA"/>
        </w:rPr>
        <w:t>вищезазначене питання</w:t>
      </w:r>
      <w:r w:rsidRPr="00A66745">
        <w:rPr>
          <w:rFonts w:ascii="Times New Roman" w:hAnsi="Times New Roman"/>
          <w:sz w:val="28"/>
          <w:szCs w:val="28"/>
          <w:lang w:val="uk-UA"/>
        </w:rPr>
        <w:t>.</w:t>
      </w:r>
    </w:p>
    <w:p w:rsidR="00A66745" w:rsidRDefault="00A66745" w:rsidP="00A6674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(дана пропозиція на голосування не ставилась)</w:t>
      </w:r>
    </w:p>
    <w:p w:rsidR="00A66745" w:rsidRDefault="00A66745" w:rsidP="005671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671BC" w:rsidRPr="003D5EF1" w:rsidRDefault="002B2599" w:rsidP="005671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5671BC" w:rsidRPr="005671B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5671BC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Стратегія розвитку </w:t>
      </w:r>
      <w:proofErr w:type="spellStart"/>
      <w:r w:rsidR="005671BC" w:rsidRPr="003D5EF1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5671BC" w:rsidRPr="003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«Центр захисту тварин» Житомирської міської ради.</w:t>
      </w:r>
      <w:r w:rsidR="005671BC" w:rsidRPr="003D5EF1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 </w:t>
      </w:r>
    </w:p>
    <w:p w:rsidR="005671BC" w:rsidRDefault="00A61D1C" w:rsidP="005671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Мельник О.В. доповіла по суті питання.</w:t>
      </w:r>
    </w:p>
    <w:p w:rsidR="00546411" w:rsidRPr="007242D9" w:rsidRDefault="00546411" w:rsidP="00546411">
      <w:pPr>
        <w:tabs>
          <w:tab w:val="left" w:pos="1600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7242D9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(комісія не приймала рішень по даному питанню)</w:t>
      </w:r>
    </w:p>
    <w:p w:rsidR="00EA22AC" w:rsidRPr="00546411" w:rsidRDefault="00456BA0" w:rsidP="0054641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9B6C4E" w:rsidRDefault="009B6C4E" w:rsidP="009B6C4E"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                                                      Г.І.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E3C" w:rsidRPr="009B6C4E" w:rsidRDefault="00334E3C" w:rsidP="00422FE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2FE4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</w:t>
      </w:r>
      <w:r w:rsidR="00A161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9E2922">
        <w:rPr>
          <w:rFonts w:ascii="Times New Roman" w:hAnsi="Times New Roman" w:cs="Times New Roman"/>
          <w:sz w:val="28"/>
          <w:szCs w:val="28"/>
          <w:lang w:val="uk-UA"/>
        </w:rPr>
        <w:t xml:space="preserve">      О.І. </w:t>
      </w:r>
      <w:r w:rsidR="00A1619C">
        <w:rPr>
          <w:rFonts w:ascii="Times New Roman" w:hAnsi="Times New Roman" w:cs="Times New Roman"/>
          <w:sz w:val="28"/>
          <w:szCs w:val="28"/>
          <w:lang w:val="uk-UA"/>
        </w:rPr>
        <w:t xml:space="preserve">Ракович </w:t>
      </w:r>
    </w:p>
    <w:p w:rsidR="00F633C5" w:rsidRDefault="00F633C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2D0E3B" w:rsidRDefault="009E2922"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A1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2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D0E3B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6D8" w:rsidRDefault="000636D8" w:rsidP="000821C4">
      <w:pPr>
        <w:spacing w:after="0" w:line="240" w:lineRule="auto"/>
      </w:pPr>
      <w:r>
        <w:separator/>
      </w:r>
    </w:p>
  </w:endnote>
  <w:endnote w:type="continuationSeparator" w:id="0">
    <w:p w:rsidR="000636D8" w:rsidRDefault="000636D8" w:rsidP="00082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845469"/>
      <w:docPartObj>
        <w:docPartGallery w:val="Page Numbers (Bottom of Page)"/>
        <w:docPartUnique/>
      </w:docPartObj>
    </w:sdtPr>
    <w:sdtContent>
      <w:p w:rsidR="000636D8" w:rsidRDefault="003C5B92">
        <w:pPr>
          <w:pStyle w:val="a7"/>
          <w:jc w:val="center"/>
        </w:pPr>
        <w:fldSimple w:instr=" PAGE   \* MERGEFORMAT ">
          <w:r w:rsidR="00FC6F01">
            <w:rPr>
              <w:noProof/>
            </w:rPr>
            <w:t>1</w:t>
          </w:r>
        </w:fldSimple>
      </w:p>
    </w:sdtContent>
  </w:sdt>
  <w:p w:rsidR="000636D8" w:rsidRDefault="000636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6D8" w:rsidRDefault="000636D8" w:rsidP="000821C4">
      <w:pPr>
        <w:spacing w:after="0" w:line="240" w:lineRule="auto"/>
      </w:pPr>
      <w:r>
        <w:separator/>
      </w:r>
    </w:p>
  </w:footnote>
  <w:footnote w:type="continuationSeparator" w:id="0">
    <w:p w:rsidR="000636D8" w:rsidRDefault="000636D8" w:rsidP="00082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928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2F93A0F"/>
    <w:multiLevelType w:val="hybridMultilevel"/>
    <w:tmpl w:val="9B1AD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FB40EEC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1183C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41BAA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B6963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D095F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8673C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5714A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981103"/>
    <w:multiLevelType w:val="hybridMultilevel"/>
    <w:tmpl w:val="F79C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550EB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92C81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B280B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F72C8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D4412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E0710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F0749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2A3191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C51C23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77517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1A3B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245DE4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E7DA5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8019A2"/>
    <w:multiLevelType w:val="hybridMultilevel"/>
    <w:tmpl w:val="B26C5E1A"/>
    <w:lvl w:ilvl="0" w:tplc="762274F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B2CB5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B7C85"/>
    <w:multiLevelType w:val="hybridMultilevel"/>
    <w:tmpl w:val="AB50A288"/>
    <w:lvl w:ilvl="0" w:tplc="BC708D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theme="minorBidi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E0FE3"/>
    <w:multiLevelType w:val="hybridMultilevel"/>
    <w:tmpl w:val="972E3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A6910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21C5F"/>
    <w:multiLevelType w:val="hybridMultilevel"/>
    <w:tmpl w:val="C6FA0D08"/>
    <w:lvl w:ilvl="0" w:tplc="2064D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21"/>
  </w:num>
  <w:num w:numId="4">
    <w:abstractNumId w:val="30"/>
  </w:num>
  <w:num w:numId="5">
    <w:abstractNumId w:val="9"/>
  </w:num>
  <w:num w:numId="6">
    <w:abstractNumId w:val="31"/>
  </w:num>
  <w:num w:numId="7">
    <w:abstractNumId w:val="29"/>
  </w:num>
  <w:num w:numId="8">
    <w:abstractNumId w:val="26"/>
  </w:num>
  <w:num w:numId="9">
    <w:abstractNumId w:val="4"/>
  </w:num>
  <w:num w:numId="10">
    <w:abstractNumId w:val="28"/>
  </w:num>
  <w:num w:numId="11">
    <w:abstractNumId w:val="22"/>
  </w:num>
  <w:num w:numId="12">
    <w:abstractNumId w:val="16"/>
  </w:num>
  <w:num w:numId="13">
    <w:abstractNumId w:val="1"/>
  </w:num>
  <w:num w:numId="14">
    <w:abstractNumId w:val="10"/>
  </w:num>
  <w:num w:numId="15">
    <w:abstractNumId w:val="6"/>
  </w:num>
  <w:num w:numId="16">
    <w:abstractNumId w:val="20"/>
  </w:num>
  <w:num w:numId="17">
    <w:abstractNumId w:val="24"/>
  </w:num>
  <w:num w:numId="18">
    <w:abstractNumId w:val="13"/>
  </w:num>
  <w:num w:numId="19">
    <w:abstractNumId w:val="27"/>
  </w:num>
  <w:num w:numId="20">
    <w:abstractNumId w:val="17"/>
  </w:num>
  <w:num w:numId="21">
    <w:abstractNumId w:val="18"/>
  </w:num>
  <w:num w:numId="22">
    <w:abstractNumId w:val="19"/>
  </w:num>
  <w:num w:numId="23">
    <w:abstractNumId w:val="15"/>
  </w:num>
  <w:num w:numId="24">
    <w:abstractNumId w:val="14"/>
  </w:num>
  <w:num w:numId="25">
    <w:abstractNumId w:val="3"/>
  </w:num>
  <w:num w:numId="26">
    <w:abstractNumId w:val="7"/>
  </w:num>
  <w:num w:numId="27">
    <w:abstractNumId w:val="8"/>
  </w:num>
  <w:num w:numId="28">
    <w:abstractNumId w:val="11"/>
  </w:num>
  <w:num w:numId="29">
    <w:abstractNumId w:val="5"/>
  </w:num>
  <w:num w:numId="30">
    <w:abstractNumId w:val="23"/>
  </w:num>
  <w:num w:numId="31">
    <w:abstractNumId w:val="12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1287"/>
    <w:rsid w:val="000213AB"/>
    <w:rsid w:val="0003288D"/>
    <w:rsid w:val="00034998"/>
    <w:rsid w:val="00040F27"/>
    <w:rsid w:val="0004305C"/>
    <w:rsid w:val="0004728F"/>
    <w:rsid w:val="00051367"/>
    <w:rsid w:val="000543BA"/>
    <w:rsid w:val="000554E0"/>
    <w:rsid w:val="0005570D"/>
    <w:rsid w:val="00056ED2"/>
    <w:rsid w:val="00057611"/>
    <w:rsid w:val="00060039"/>
    <w:rsid w:val="000636D8"/>
    <w:rsid w:val="000654F4"/>
    <w:rsid w:val="00067E76"/>
    <w:rsid w:val="00075552"/>
    <w:rsid w:val="00080AE2"/>
    <w:rsid w:val="000821C4"/>
    <w:rsid w:val="0008403E"/>
    <w:rsid w:val="00086346"/>
    <w:rsid w:val="00092E3A"/>
    <w:rsid w:val="00094545"/>
    <w:rsid w:val="0009767F"/>
    <w:rsid w:val="000A3FB0"/>
    <w:rsid w:val="000A4035"/>
    <w:rsid w:val="000C271F"/>
    <w:rsid w:val="000C6EC8"/>
    <w:rsid w:val="000F0ACA"/>
    <w:rsid w:val="000F11CA"/>
    <w:rsid w:val="000F287B"/>
    <w:rsid w:val="00104797"/>
    <w:rsid w:val="00110988"/>
    <w:rsid w:val="00110D83"/>
    <w:rsid w:val="00110DE7"/>
    <w:rsid w:val="00111563"/>
    <w:rsid w:val="00114CBF"/>
    <w:rsid w:val="00116B2E"/>
    <w:rsid w:val="001358D0"/>
    <w:rsid w:val="0014320A"/>
    <w:rsid w:val="0014375A"/>
    <w:rsid w:val="00143F22"/>
    <w:rsid w:val="001514D3"/>
    <w:rsid w:val="0015320D"/>
    <w:rsid w:val="001540DE"/>
    <w:rsid w:val="00154379"/>
    <w:rsid w:val="001578F3"/>
    <w:rsid w:val="00170FD4"/>
    <w:rsid w:val="001764AF"/>
    <w:rsid w:val="00177360"/>
    <w:rsid w:val="0018072C"/>
    <w:rsid w:val="00181D78"/>
    <w:rsid w:val="001859AE"/>
    <w:rsid w:val="00197894"/>
    <w:rsid w:val="001A304D"/>
    <w:rsid w:val="001A3903"/>
    <w:rsid w:val="001B1390"/>
    <w:rsid w:val="001B3AFA"/>
    <w:rsid w:val="001B605C"/>
    <w:rsid w:val="001B7E3B"/>
    <w:rsid w:val="001C0E66"/>
    <w:rsid w:val="001C2801"/>
    <w:rsid w:val="001C4CFF"/>
    <w:rsid w:val="001D2A22"/>
    <w:rsid w:val="001E6F22"/>
    <w:rsid w:val="002052F4"/>
    <w:rsid w:val="00212455"/>
    <w:rsid w:val="00214ED3"/>
    <w:rsid w:val="0021579A"/>
    <w:rsid w:val="002177EF"/>
    <w:rsid w:val="00220319"/>
    <w:rsid w:val="00222066"/>
    <w:rsid w:val="00223152"/>
    <w:rsid w:val="0022743A"/>
    <w:rsid w:val="002519BC"/>
    <w:rsid w:val="00256008"/>
    <w:rsid w:val="00256BC5"/>
    <w:rsid w:val="002709F4"/>
    <w:rsid w:val="00273D7E"/>
    <w:rsid w:val="00274767"/>
    <w:rsid w:val="00275CE7"/>
    <w:rsid w:val="00277353"/>
    <w:rsid w:val="00280762"/>
    <w:rsid w:val="0028322B"/>
    <w:rsid w:val="00292F04"/>
    <w:rsid w:val="00297E15"/>
    <w:rsid w:val="002A2CCC"/>
    <w:rsid w:val="002B0162"/>
    <w:rsid w:val="002B180A"/>
    <w:rsid w:val="002B2599"/>
    <w:rsid w:val="002C5756"/>
    <w:rsid w:val="002C7920"/>
    <w:rsid w:val="002D02AA"/>
    <w:rsid w:val="002D0E3B"/>
    <w:rsid w:val="002D3B13"/>
    <w:rsid w:val="002D503F"/>
    <w:rsid w:val="002E00EA"/>
    <w:rsid w:val="002E2B6B"/>
    <w:rsid w:val="002F2069"/>
    <w:rsid w:val="002F4167"/>
    <w:rsid w:val="003000EC"/>
    <w:rsid w:val="00306E8C"/>
    <w:rsid w:val="00321BB5"/>
    <w:rsid w:val="003237BE"/>
    <w:rsid w:val="003252D0"/>
    <w:rsid w:val="00333231"/>
    <w:rsid w:val="00333C98"/>
    <w:rsid w:val="00334DE5"/>
    <w:rsid w:val="00334E3C"/>
    <w:rsid w:val="0033686B"/>
    <w:rsid w:val="003368D2"/>
    <w:rsid w:val="00337813"/>
    <w:rsid w:val="003415B6"/>
    <w:rsid w:val="00343C21"/>
    <w:rsid w:val="00344897"/>
    <w:rsid w:val="00345314"/>
    <w:rsid w:val="0035093A"/>
    <w:rsid w:val="00352AC5"/>
    <w:rsid w:val="00367836"/>
    <w:rsid w:val="00367B4F"/>
    <w:rsid w:val="003770CA"/>
    <w:rsid w:val="00377AB1"/>
    <w:rsid w:val="003836E5"/>
    <w:rsid w:val="00385E22"/>
    <w:rsid w:val="00394F9E"/>
    <w:rsid w:val="0039521D"/>
    <w:rsid w:val="003971EC"/>
    <w:rsid w:val="0039781E"/>
    <w:rsid w:val="003A3D17"/>
    <w:rsid w:val="003B2C23"/>
    <w:rsid w:val="003B2D74"/>
    <w:rsid w:val="003B30E8"/>
    <w:rsid w:val="003B3AD8"/>
    <w:rsid w:val="003C232D"/>
    <w:rsid w:val="003C5B92"/>
    <w:rsid w:val="003D072C"/>
    <w:rsid w:val="003D2078"/>
    <w:rsid w:val="003D2C92"/>
    <w:rsid w:val="003D5EF1"/>
    <w:rsid w:val="003D7AEF"/>
    <w:rsid w:val="003E1B28"/>
    <w:rsid w:val="003E7156"/>
    <w:rsid w:val="00401908"/>
    <w:rsid w:val="00422FE4"/>
    <w:rsid w:val="00430096"/>
    <w:rsid w:val="004444D3"/>
    <w:rsid w:val="00456BA0"/>
    <w:rsid w:val="0046149D"/>
    <w:rsid w:val="004658D4"/>
    <w:rsid w:val="00466F74"/>
    <w:rsid w:val="0046787F"/>
    <w:rsid w:val="004750E0"/>
    <w:rsid w:val="00480301"/>
    <w:rsid w:val="00486F5B"/>
    <w:rsid w:val="004874F6"/>
    <w:rsid w:val="0049349C"/>
    <w:rsid w:val="004A0FE5"/>
    <w:rsid w:val="004A2894"/>
    <w:rsid w:val="004A3037"/>
    <w:rsid w:val="004A7EA0"/>
    <w:rsid w:val="004B6AD1"/>
    <w:rsid w:val="004B710E"/>
    <w:rsid w:val="004B7CBC"/>
    <w:rsid w:val="004D2FB5"/>
    <w:rsid w:val="004D45D8"/>
    <w:rsid w:val="004E0A85"/>
    <w:rsid w:val="004F0E29"/>
    <w:rsid w:val="004F6D9A"/>
    <w:rsid w:val="00503B99"/>
    <w:rsid w:val="00506A70"/>
    <w:rsid w:val="00506ED4"/>
    <w:rsid w:val="00514720"/>
    <w:rsid w:val="00515490"/>
    <w:rsid w:val="0052298E"/>
    <w:rsid w:val="005244BB"/>
    <w:rsid w:val="00524ED0"/>
    <w:rsid w:val="00526B42"/>
    <w:rsid w:val="00530655"/>
    <w:rsid w:val="005308F5"/>
    <w:rsid w:val="00531816"/>
    <w:rsid w:val="00535535"/>
    <w:rsid w:val="00540B57"/>
    <w:rsid w:val="00544013"/>
    <w:rsid w:val="00545B02"/>
    <w:rsid w:val="00545B20"/>
    <w:rsid w:val="00546411"/>
    <w:rsid w:val="005504C5"/>
    <w:rsid w:val="0056048F"/>
    <w:rsid w:val="005671BC"/>
    <w:rsid w:val="00570A0D"/>
    <w:rsid w:val="0057701F"/>
    <w:rsid w:val="00580653"/>
    <w:rsid w:val="00582E9D"/>
    <w:rsid w:val="00583F56"/>
    <w:rsid w:val="00594E19"/>
    <w:rsid w:val="005B4992"/>
    <w:rsid w:val="005B5DA5"/>
    <w:rsid w:val="005B675C"/>
    <w:rsid w:val="005C7A4E"/>
    <w:rsid w:val="005D1244"/>
    <w:rsid w:val="005D1B13"/>
    <w:rsid w:val="005D2E4C"/>
    <w:rsid w:val="005D7A86"/>
    <w:rsid w:val="005E5BDC"/>
    <w:rsid w:val="005E5F07"/>
    <w:rsid w:val="005E6690"/>
    <w:rsid w:val="005F6309"/>
    <w:rsid w:val="00601B34"/>
    <w:rsid w:val="0061331E"/>
    <w:rsid w:val="006135BE"/>
    <w:rsid w:val="0061434F"/>
    <w:rsid w:val="0061622E"/>
    <w:rsid w:val="00621181"/>
    <w:rsid w:val="00624442"/>
    <w:rsid w:val="00631B74"/>
    <w:rsid w:val="00636CCC"/>
    <w:rsid w:val="00640255"/>
    <w:rsid w:val="00640C57"/>
    <w:rsid w:val="0064200A"/>
    <w:rsid w:val="006431A9"/>
    <w:rsid w:val="00645897"/>
    <w:rsid w:val="00652D38"/>
    <w:rsid w:val="006539F6"/>
    <w:rsid w:val="0065510A"/>
    <w:rsid w:val="006569FD"/>
    <w:rsid w:val="006660FB"/>
    <w:rsid w:val="006741A9"/>
    <w:rsid w:val="006770B3"/>
    <w:rsid w:val="006821D8"/>
    <w:rsid w:val="00682863"/>
    <w:rsid w:val="0068563F"/>
    <w:rsid w:val="006953EB"/>
    <w:rsid w:val="006A44A8"/>
    <w:rsid w:val="006B1CD0"/>
    <w:rsid w:val="006C58F0"/>
    <w:rsid w:val="006D01D6"/>
    <w:rsid w:val="006D0C4B"/>
    <w:rsid w:val="006E0EF3"/>
    <w:rsid w:val="006E655A"/>
    <w:rsid w:val="006E7244"/>
    <w:rsid w:val="00706E78"/>
    <w:rsid w:val="00710523"/>
    <w:rsid w:val="007135A4"/>
    <w:rsid w:val="00714282"/>
    <w:rsid w:val="007170B3"/>
    <w:rsid w:val="007178D1"/>
    <w:rsid w:val="00720FEF"/>
    <w:rsid w:val="00723A38"/>
    <w:rsid w:val="007242D9"/>
    <w:rsid w:val="00727249"/>
    <w:rsid w:val="0072741F"/>
    <w:rsid w:val="00732405"/>
    <w:rsid w:val="007352D0"/>
    <w:rsid w:val="007515F6"/>
    <w:rsid w:val="007557BD"/>
    <w:rsid w:val="00767E14"/>
    <w:rsid w:val="00772255"/>
    <w:rsid w:val="007723E3"/>
    <w:rsid w:val="00781AAA"/>
    <w:rsid w:val="00785425"/>
    <w:rsid w:val="00791A64"/>
    <w:rsid w:val="00793A00"/>
    <w:rsid w:val="007A1FD6"/>
    <w:rsid w:val="007A432B"/>
    <w:rsid w:val="007A5770"/>
    <w:rsid w:val="007A7C63"/>
    <w:rsid w:val="007B5EF1"/>
    <w:rsid w:val="007B709B"/>
    <w:rsid w:val="007C53E9"/>
    <w:rsid w:val="007D720E"/>
    <w:rsid w:val="007D7834"/>
    <w:rsid w:val="007D79DD"/>
    <w:rsid w:val="007E1757"/>
    <w:rsid w:val="007E5CD1"/>
    <w:rsid w:val="007F169A"/>
    <w:rsid w:val="007F280C"/>
    <w:rsid w:val="0080755D"/>
    <w:rsid w:val="00813EDE"/>
    <w:rsid w:val="0082342B"/>
    <w:rsid w:val="00824E92"/>
    <w:rsid w:val="00826946"/>
    <w:rsid w:val="00830E6A"/>
    <w:rsid w:val="00832431"/>
    <w:rsid w:val="0083526E"/>
    <w:rsid w:val="00836266"/>
    <w:rsid w:val="00852246"/>
    <w:rsid w:val="00854022"/>
    <w:rsid w:val="00854DAB"/>
    <w:rsid w:val="008564C1"/>
    <w:rsid w:val="008569B8"/>
    <w:rsid w:val="0086344A"/>
    <w:rsid w:val="0087646B"/>
    <w:rsid w:val="00882FCB"/>
    <w:rsid w:val="0089098E"/>
    <w:rsid w:val="00896812"/>
    <w:rsid w:val="008A1C94"/>
    <w:rsid w:val="008A41D4"/>
    <w:rsid w:val="008A4EC6"/>
    <w:rsid w:val="008B1DEF"/>
    <w:rsid w:val="008B34B3"/>
    <w:rsid w:val="008B3DF9"/>
    <w:rsid w:val="008C3C0A"/>
    <w:rsid w:val="008C3FC4"/>
    <w:rsid w:val="008C5E8A"/>
    <w:rsid w:val="008C6967"/>
    <w:rsid w:val="008D1CBF"/>
    <w:rsid w:val="008E656A"/>
    <w:rsid w:val="008F0808"/>
    <w:rsid w:val="008F1ACF"/>
    <w:rsid w:val="00900FFF"/>
    <w:rsid w:val="00913DDE"/>
    <w:rsid w:val="009168F4"/>
    <w:rsid w:val="00917EA1"/>
    <w:rsid w:val="0092178B"/>
    <w:rsid w:val="00926F4B"/>
    <w:rsid w:val="00931D87"/>
    <w:rsid w:val="00947C2B"/>
    <w:rsid w:val="00950040"/>
    <w:rsid w:val="00957204"/>
    <w:rsid w:val="00963350"/>
    <w:rsid w:val="0096411D"/>
    <w:rsid w:val="009703DC"/>
    <w:rsid w:val="00973005"/>
    <w:rsid w:val="00981DEE"/>
    <w:rsid w:val="00982E6C"/>
    <w:rsid w:val="00985444"/>
    <w:rsid w:val="0099637F"/>
    <w:rsid w:val="009B089F"/>
    <w:rsid w:val="009B0BF4"/>
    <w:rsid w:val="009B4E2E"/>
    <w:rsid w:val="009B6C4E"/>
    <w:rsid w:val="009D0327"/>
    <w:rsid w:val="009E2922"/>
    <w:rsid w:val="009E4D91"/>
    <w:rsid w:val="009E5586"/>
    <w:rsid w:val="009F00D1"/>
    <w:rsid w:val="009F232D"/>
    <w:rsid w:val="009F653C"/>
    <w:rsid w:val="009F6F42"/>
    <w:rsid w:val="00A0604E"/>
    <w:rsid w:val="00A07BFA"/>
    <w:rsid w:val="00A11909"/>
    <w:rsid w:val="00A1619C"/>
    <w:rsid w:val="00A24328"/>
    <w:rsid w:val="00A27240"/>
    <w:rsid w:val="00A30158"/>
    <w:rsid w:val="00A30645"/>
    <w:rsid w:val="00A33E07"/>
    <w:rsid w:val="00A34178"/>
    <w:rsid w:val="00A37AB9"/>
    <w:rsid w:val="00A37E4D"/>
    <w:rsid w:val="00A50130"/>
    <w:rsid w:val="00A542A4"/>
    <w:rsid w:val="00A6141B"/>
    <w:rsid w:val="00A61D1C"/>
    <w:rsid w:val="00A66745"/>
    <w:rsid w:val="00A71774"/>
    <w:rsid w:val="00A72E31"/>
    <w:rsid w:val="00A73854"/>
    <w:rsid w:val="00A74ED8"/>
    <w:rsid w:val="00A76D96"/>
    <w:rsid w:val="00A81910"/>
    <w:rsid w:val="00A83A8A"/>
    <w:rsid w:val="00A91225"/>
    <w:rsid w:val="00A95246"/>
    <w:rsid w:val="00AA715F"/>
    <w:rsid w:val="00AB767C"/>
    <w:rsid w:val="00AD08A9"/>
    <w:rsid w:val="00AD4303"/>
    <w:rsid w:val="00AD56DB"/>
    <w:rsid w:val="00AD5AD6"/>
    <w:rsid w:val="00AD75AD"/>
    <w:rsid w:val="00AE16B5"/>
    <w:rsid w:val="00AE4485"/>
    <w:rsid w:val="00AF15FB"/>
    <w:rsid w:val="00AF3BDD"/>
    <w:rsid w:val="00B00F9D"/>
    <w:rsid w:val="00B11CF9"/>
    <w:rsid w:val="00B14618"/>
    <w:rsid w:val="00B20D9C"/>
    <w:rsid w:val="00B24DA0"/>
    <w:rsid w:val="00B25155"/>
    <w:rsid w:val="00B25352"/>
    <w:rsid w:val="00B343E1"/>
    <w:rsid w:val="00B40E63"/>
    <w:rsid w:val="00B41D91"/>
    <w:rsid w:val="00B4280E"/>
    <w:rsid w:val="00B43595"/>
    <w:rsid w:val="00B45D81"/>
    <w:rsid w:val="00B519A6"/>
    <w:rsid w:val="00B54D72"/>
    <w:rsid w:val="00B603AD"/>
    <w:rsid w:val="00B60BAB"/>
    <w:rsid w:val="00B65C16"/>
    <w:rsid w:val="00B66BA1"/>
    <w:rsid w:val="00B709EC"/>
    <w:rsid w:val="00B74A52"/>
    <w:rsid w:val="00B853CA"/>
    <w:rsid w:val="00B90829"/>
    <w:rsid w:val="00BB3ABE"/>
    <w:rsid w:val="00BB5113"/>
    <w:rsid w:val="00BB7748"/>
    <w:rsid w:val="00BC33F5"/>
    <w:rsid w:val="00BC65B3"/>
    <w:rsid w:val="00BC6A44"/>
    <w:rsid w:val="00BC7A2F"/>
    <w:rsid w:val="00BD565E"/>
    <w:rsid w:val="00BE0AE3"/>
    <w:rsid w:val="00BE2916"/>
    <w:rsid w:val="00BF0FA7"/>
    <w:rsid w:val="00C05A27"/>
    <w:rsid w:val="00C23F85"/>
    <w:rsid w:val="00C27061"/>
    <w:rsid w:val="00C27E9F"/>
    <w:rsid w:val="00C33EFB"/>
    <w:rsid w:val="00C4673B"/>
    <w:rsid w:val="00C52CB5"/>
    <w:rsid w:val="00C630EB"/>
    <w:rsid w:val="00C80259"/>
    <w:rsid w:val="00C81045"/>
    <w:rsid w:val="00C83AFF"/>
    <w:rsid w:val="00C83E7A"/>
    <w:rsid w:val="00C85ED6"/>
    <w:rsid w:val="00C94A89"/>
    <w:rsid w:val="00C950FB"/>
    <w:rsid w:val="00CA45AA"/>
    <w:rsid w:val="00CA4744"/>
    <w:rsid w:val="00CA6379"/>
    <w:rsid w:val="00CA69CC"/>
    <w:rsid w:val="00CB567C"/>
    <w:rsid w:val="00CB585A"/>
    <w:rsid w:val="00CC1540"/>
    <w:rsid w:val="00CC27C3"/>
    <w:rsid w:val="00CD663F"/>
    <w:rsid w:val="00CE0217"/>
    <w:rsid w:val="00CE0483"/>
    <w:rsid w:val="00CE1A82"/>
    <w:rsid w:val="00CE6C1A"/>
    <w:rsid w:val="00CF1009"/>
    <w:rsid w:val="00CF45BB"/>
    <w:rsid w:val="00CF48D3"/>
    <w:rsid w:val="00CF6135"/>
    <w:rsid w:val="00D1157C"/>
    <w:rsid w:val="00D12297"/>
    <w:rsid w:val="00D14BA4"/>
    <w:rsid w:val="00D17120"/>
    <w:rsid w:val="00D24614"/>
    <w:rsid w:val="00D313BC"/>
    <w:rsid w:val="00D35B46"/>
    <w:rsid w:val="00D42495"/>
    <w:rsid w:val="00D518EE"/>
    <w:rsid w:val="00D5421D"/>
    <w:rsid w:val="00D54D67"/>
    <w:rsid w:val="00D553C9"/>
    <w:rsid w:val="00D57507"/>
    <w:rsid w:val="00D6010D"/>
    <w:rsid w:val="00D63228"/>
    <w:rsid w:val="00D77523"/>
    <w:rsid w:val="00D93D2A"/>
    <w:rsid w:val="00D97D24"/>
    <w:rsid w:val="00DA1B44"/>
    <w:rsid w:val="00DA2366"/>
    <w:rsid w:val="00DB4DCF"/>
    <w:rsid w:val="00DC38CC"/>
    <w:rsid w:val="00DD21FB"/>
    <w:rsid w:val="00DD2B1B"/>
    <w:rsid w:val="00DF0714"/>
    <w:rsid w:val="00DF51D4"/>
    <w:rsid w:val="00DF7B59"/>
    <w:rsid w:val="00DF7D06"/>
    <w:rsid w:val="00E02CB0"/>
    <w:rsid w:val="00E054D6"/>
    <w:rsid w:val="00E05727"/>
    <w:rsid w:val="00E12C32"/>
    <w:rsid w:val="00E167DF"/>
    <w:rsid w:val="00E33D60"/>
    <w:rsid w:val="00E403C3"/>
    <w:rsid w:val="00E518D1"/>
    <w:rsid w:val="00E53C5C"/>
    <w:rsid w:val="00E65774"/>
    <w:rsid w:val="00E657F7"/>
    <w:rsid w:val="00E668A2"/>
    <w:rsid w:val="00E70D4B"/>
    <w:rsid w:val="00E72101"/>
    <w:rsid w:val="00E72295"/>
    <w:rsid w:val="00E77DC9"/>
    <w:rsid w:val="00E816F4"/>
    <w:rsid w:val="00E8206A"/>
    <w:rsid w:val="00E85013"/>
    <w:rsid w:val="00E92D70"/>
    <w:rsid w:val="00E9598E"/>
    <w:rsid w:val="00E96165"/>
    <w:rsid w:val="00E96E61"/>
    <w:rsid w:val="00EA0981"/>
    <w:rsid w:val="00EA22AC"/>
    <w:rsid w:val="00EA48A2"/>
    <w:rsid w:val="00EB0589"/>
    <w:rsid w:val="00EB4A0C"/>
    <w:rsid w:val="00EC00EE"/>
    <w:rsid w:val="00EC36AB"/>
    <w:rsid w:val="00ED2E97"/>
    <w:rsid w:val="00EE3E3C"/>
    <w:rsid w:val="00EF10AE"/>
    <w:rsid w:val="00EF3B93"/>
    <w:rsid w:val="00F0064A"/>
    <w:rsid w:val="00F029B8"/>
    <w:rsid w:val="00F0322E"/>
    <w:rsid w:val="00F06319"/>
    <w:rsid w:val="00F07232"/>
    <w:rsid w:val="00F07804"/>
    <w:rsid w:val="00F20587"/>
    <w:rsid w:val="00F24B16"/>
    <w:rsid w:val="00F36019"/>
    <w:rsid w:val="00F37DCA"/>
    <w:rsid w:val="00F440C7"/>
    <w:rsid w:val="00F50677"/>
    <w:rsid w:val="00F51F9D"/>
    <w:rsid w:val="00F633C5"/>
    <w:rsid w:val="00F634B9"/>
    <w:rsid w:val="00F6405C"/>
    <w:rsid w:val="00F64A52"/>
    <w:rsid w:val="00F66AF9"/>
    <w:rsid w:val="00F705B2"/>
    <w:rsid w:val="00F70DA5"/>
    <w:rsid w:val="00F7385C"/>
    <w:rsid w:val="00F77167"/>
    <w:rsid w:val="00F859BC"/>
    <w:rsid w:val="00FA213F"/>
    <w:rsid w:val="00FA2FE3"/>
    <w:rsid w:val="00FB2619"/>
    <w:rsid w:val="00FB709A"/>
    <w:rsid w:val="00FC269C"/>
    <w:rsid w:val="00FC26A5"/>
    <w:rsid w:val="00FC6F01"/>
    <w:rsid w:val="00FD56F5"/>
    <w:rsid w:val="00FD7EF8"/>
    <w:rsid w:val="00FE490C"/>
    <w:rsid w:val="00FE4C88"/>
    <w:rsid w:val="00FE6A63"/>
    <w:rsid w:val="00FF4805"/>
    <w:rsid w:val="00FF4EA4"/>
    <w:rsid w:val="00FF6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5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082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21C4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082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21C4"/>
    <w:rPr>
      <w:rFonts w:ascii="Calibri" w:eastAsiaTheme="minorEastAsia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2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6E16A-1888-4F92-9410-511E1F96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11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510</cp:revision>
  <cp:lastPrinted>2021-02-17T10:09:00Z</cp:lastPrinted>
  <dcterms:created xsi:type="dcterms:W3CDTF">2020-02-18T14:31:00Z</dcterms:created>
  <dcterms:modified xsi:type="dcterms:W3CDTF">2021-02-19T08:57:00Z</dcterms:modified>
</cp:coreProperties>
</file>