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6322177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4E5E1F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A78E5" w:rsidRDefault="004A78E5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0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1570C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№51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28</w:t>
      </w:r>
      <w:r w:rsidR="00296C0A">
        <w:rPr>
          <w:sz w:val="22"/>
          <w:lang w:val="uk-UA"/>
        </w:rPr>
        <w:t>.0</w:t>
      </w:r>
      <w:bookmarkStart w:id="0" w:name="_GoBack"/>
      <w:bookmarkEnd w:id="0"/>
      <w:r w:rsidR="000B00F4">
        <w:rPr>
          <w:sz w:val="22"/>
          <w:lang w:val="uk-UA"/>
        </w:rPr>
        <w:t>9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142655" w:rsidRDefault="00142655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B131AE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201C83">
        <w:rPr>
          <w:bCs/>
          <w:sz w:val="28"/>
          <w:szCs w:val="28"/>
          <w:lang w:val="uk-UA"/>
        </w:rPr>
        <w:t xml:space="preserve">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0116C7" w:rsidRDefault="000243B4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142655" w:rsidRDefault="00142655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6332F6" w:rsidRDefault="006332F6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DC7887" w:rsidRPr="00FB64DD" w:rsidRDefault="00D35DDC" w:rsidP="00DC7887">
      <w:pPr>
        <w:tabs>
          <w:tab w:val="left" w:pos="3828"/>
        </w:tabs>
        <w:jc w:val="both"/>
        <w:rPr>
          <w:sz w:val="28"/>
          <w:szCs w:val="28"/>
          <w:lang w:val="uk-UA"/>
        </w:rPr>
      </w:pPr>
      <w:bookmarkStart w:id="1" w:name="_Hlk108447426"/>
      <w:r w:rsidRPr="002560D4">
        <w:rPr>
          <w:sz w:val="28"/>
          <w:szCs w:val="28"/>
          <w:lang w:val="uk-UA"/>
        </w:rPr>
        <w:t xml:space="preserve">        </w:t>
      </w:r>
      <w:r w:rsidR="00B1657C">
        <w:rPr>
          <w:sz w:val="28"/>
          <w:szCs w:val="28"/>
          <w:lang w:val="uk-UA"/>
        </w:rPr>
        <w:t>Заслуха</w:t>
      </w:r>
      <w:r w:rsidR="002560D4" w:rsidRPr="002560D4">
        <w:rPr>
          <w:sz w:val="28"/>
          <w:szCs w:val="28"/>
          <w:lang w:val="uk-UA"/>
        </w:rPr>
        <w:t>вши</w:t>
      </w:r>
      <w:bookmarkEnd w:id="1"/>
      <w:r w:rsidR="00486C2A">
        <w:rPr>
          <w:sz w:val="28"/>
          <w:szCs w:val="28"/>
          <w:lang w:val="uk-UA"/>
        </w:rPr>
        <w:t xml:space="preserve"> </w:t>
      </w:r>
      <w:r w:rsidR="00663D48" w:rsidRPr="00663D48">
        <w:rPr>
          <w:sz w:val="28"/>
          <w:szCs w:val="28"/>
          <w:lang w:val="uk-UA"/>
        </w:rPr>
        <w:t xml:space="preserve">інформацію </w:t>
      </w:r>
      <w:r w:rsidR="00DC7887" w:rsidRPr="00663D48">
        <w:rPr>
          <w:sz w:val="28"/>
          <w:szCs w:val="28"/>
          <w:lang w:val="uk-UA"/>
        </w:rPr>
        <w:t>щодо</w:t>
      </w:r>
      <w:r w:rsidR="00DC7887" w:rsidRPr="00663D48">
        <w:rPr>
          <w:b/>
          <w:sz w:val="28"/>
          <w:szCs w:val="28"/>
          <w:lang w:val="uk-UA"/>
        </w:rPr>
        <w:t xml:space="preserve"> </w:t>
      </w:r>
      <w:r w:rsidR="00DC7887" w:rsidRPr="00184215">
        <w:rPr>
          <w:rFonts w:eastAsiaTheme="minorHAnsi"/>
          <w:b/>
          <w:sz w:val="28"/>
          <w:szCs w:val="28"/>
          <w:lang w:val="uk-UA" w:eastAsia="en-US"/>
        </w:rPr>
        <w:t>наслідків буревію</w:t>
      </w:r>
      <w:r w:rsidR="00DC7887">
        <w:rPr>
          <w:rFonts w:eastAsiaTheme="minorHAnsi"/>
          <w:b/>
          <w:sz w:val="28"/>
          <w:szCs w:val="28"/>
          <w:lang w:val="uk-UA" w:eastAsia="en-US"/>
        </w:rPr>
        <w:t xml:space="preserve">, який наніс шкоди деревам та зеленим насадженням </w:t>
      </w:r>
      <w:r w:rsidR="00DC7887" w:rsidRPr="00184215">
        <w:rPr>
          <w:rFonts w:eastAsiaTheme="minorHAnsi"/>
          <w:b/>
          <w:sz w:val="28"/>
          <w:szCs w:val="28"/>
          <w:lang w:val="uk-UA" w:eastAsia="en-US"/>
        </w:rPr>
        <w:t xml:space="preserve">у </w:t>
      </w:r>
      <w:r w:rsidR="00DC7887" w:rsidRPr="00184215">
        <w:rPr>
          <w:b/>
          <w:color w:val="000000"/>
          <w:sz w:val="28"/>
          <w:szCs w:val="28"/>
          <w:lang w:val="uk-UA"/>
        </w:rPr>
        <w:t>міському парку культури та відпочинку ім.</w:t>
      </w:r>
      <w:r w:rsidR="00DC7887">
        <w:rPr>
          <w:b/>
          <w:color w:val="000000"/>
          <w:sz w:val="28"/>
          <w:szCs w:val="28"/>
          <w:lang w:val="uk-UA"/>
        </w:rPr>
        <w:t xml:space="preserve"> Ю.О. Гагаріна та Гідропарку м.</w:t>
      </w:r>
      <w:r w:rsidR="00DC7887" w:rsidRPr="00184215">
        <w:rPr>
          <w:b/>
          <w:color w:val="000000"/>
          <w:sz w:val="28"/>
          <w:szCs w:val="28"/>
          <w:lang w:val="uk-UA"/>
        </w:rPr>
        <w:t>Житомира</w:t>
      </w:r>
      <w:r w:rsidR="00DC7887">
        <w:rPr>
          <w:b/>
          <w:color w:val="000000"/>
          <w:sz w:val="28"/>
          <w:szCs w:val="28"/>
          <w:lang w:val="uk-UA"/>
        </w:rPr>
        <w:t xml:space="preserve"> </w:t>
      </w:r>
      <w:r w:rsidR="00FE4D95" w:rsidRPr="002560D4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DC7887" w:rsidRPr="00DC7887">
        <w:rPr>
          <w:b/>
          <w:sz w:val="28"/>
          <w:szCs w:val="28"/>
          <w:lang w:val="uk-UA"/>
        </w:rPr>
        <w:t>погодила</w:t>
      </w:r>
      <w:r w:rsidR="00DC7887" w:rsidRPr="00184215">
        <w:rPr>
          <w:sz w:val="28"/>
          <w:szCs w:val="28"/>
          <w:lang w:val="uk-UA"/>
        </w:rPr>
        <w:t xml:space="preserve"> </w:t>
      </w:r>
      <w:r w:rsidR="00DC7887">
        <w:rPr>
          <w:sz w:val="28"/>
          <w:szCs w:val="28"/>
          <w:lang w:val="uk-UA"/>
        </w:rPr>
        <w:t>виконання робіт по акту</w:t>
      </w:r>
      <w:r w:rsidR="00DC7887" w:rsidRPr="00184215">
        <w:rPr>
          <w:sz w:val="28"/>
          <w:szCs w:val="28"/>
          <w:lang w:val="uk-UA"/>
        </w:rPr>
        <w:t xml:space="preserve"> </w:t>
      </w:r>
      <w:r w:rsidR="00DC7887">
        <w:rPr>
          <w:sz w:val="28"/>
          <w:szCs w:val="28"/>
          <w:lang w:val="uk-UA"/>
        </w:rPr>
        <w:t xml:space="preserve">на </w:t>
      </w:r>
      <w:r w:rsidR="00DC7887" w:rsidRPr="00184215">
        <w:rPr>
          <w:sz w:val="28"/>
          <w:szCs w:val="28"/>
          <w:lang w:val="uk-UA"/>
        </w:rPr>
        <w:t xml:space="preserve">зрізання </w:t>
      </w:r>
      <w:r w:rsidR="00DC7887">
        <w:rPr>
          <w:sz w:val="28"/>
          <w:szCs w:val="28"/>
          <w:lang w:val="uk-UA"/>
        </w:rPr>
        <w:t>61 зеленого насадження</w:t>
      </w:r>
      <w:r w:rsidR="00DC7887" w:rsidRPr="00184215">
        <w:rPr>
          <w:sz w:val="28"/>
          <w:szCs w:val="28"/>
          <w:lang w:val="uk-UA"/>
        </w:rPr>
        <w:t xml:space="preserve"> </w:t>
      </w:r>
      <w:r w:rsidR="00DC7887" w:rsidRPr="00FB64DD">
        <w:rPr>
          <w:rFonts w:eastAsiaTheme="minorHAnsi"/>
          <w:sz w:val="28"/>
          <w:szCs w:val="28"/>
          <w:lang w:val="uk-UA" w:eastAsia="en-US"/>
        </w:rPr>
        <w:t xml:space="preserve">у </w:t>
      </w:r>
      <w:r w:rsidR="00DC7887" w:rsidRPr="00FB64DD">
        <w:rPr>
          <w:color w:val="000000"/>
          <w:sz w:val="28"/>
          <w:szCs w:val="28"/>
          <w:lang w:val="uk-UA"/>
        </w:rPr>
        <w:t>міському парку культури та відпочинку ім.</w:t>
      </w:r>
      <w:r w:rsidR="00DC7887">
        <w:rPr>
          <w:color w:val="000000"/>
          <w:sz w:val="28"/>
          <w:szCs w:val="28"/>
          <w:lang w:val="uk-UA"/>
        </w:rPr>
        <w:t xml:space="preserve"> Ю.О. Гагаріна та Гідропарку м.</w:t>
      </w:r>
      <w:r w:rsidR="00DC7887" w:rsidRPr="00FB64DD">
        <w:rPr>
          <w:color w:val="000000"/>
          <w:sz w:val="28"/>
          <w:szCs w:val="28"/>
          <w:lang w:val="uk-UA"/>
        </w:rPr>
        <w:t>Житомира</w:t>
      </w:r>
      <w:r w:rsidR="00DC7887">
        <w:rPr>
          <w:color w:val="000000"/>
          <w:sz w:val="28"/>
          <w:szCs w:val="28"/>
          <w:lang w:val="uk-UA"/>
        </w:rPr>
        <w:t>.</w:t>
      </w:r>
    </w:p>
    <w:p w:rsidR="00AE55FB" w:rsidRPr="00DC7887" w:rsidRDefault="00AE55FB" w:rsidP="00DC7887">
      <w:pPr>
        <w:tabs>
          <w:tab w:val="left" w:pos="284"/>
        </w:tabs>
        <w:jc w:val="both"/>
        <w:rPr>
          <w:rFonts w:eastAsia="SimSun"/>
          <w:b/>
          <w:kern w:val="2"/>
          <w:sz w:val="28"/>
          <w:szCs w:val="28"/>
          <w:lang w:val="uk-UA" w:eastAsia="en-US" w:bidi="hi-IN"/>
        </w:rPr>
      </w:pPr>
    </w:p>
    <w:p w:rsidR="00B1657C" w:rsidRPr="000A71D7" w:rsidRDefault="00B1657C" w:rsidP="00486C2A">
      <w:pPr>
        <w:pStyle w:val="a4"/>
        <w:ind w:left="0" w:firstLine="851"/>
        <w:jc w:val="both"/>
        <w:rPr>
          <w:bCs/>
          <w:sz w:val="26"/>
          <w:szCs w:val="26"/>
          <w:lang w:val="uk-UA"/>
        </w:rPr>
      </w:pPr>
    </w:p>
    <w:p w:rsidR="002B35BB" w:rsidRDefault="00F70571" w:rsidP="00697082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2B35BB">
        <w:rPr>
          <w:sz w:val="28"/>
          <w:szCs w:val="28"/>
          <w:lang w:val="uk-UA"/>
        </w:rPr>
        <w:t xml:space="preserve">     </w:t>
      </w:r>
      <w:r w:rsidR="0051570C">
        <w:rPr>
          <w:sz w:val="28"/>
          <w:szCs w:val="28"/>
          <w:lang w:val="uk-UA"/>
        </w:rPr>
        <w:t xml:space="preserve">   </w:t>
      </w:r>
      <w:r w:rsidR="002B35BB">
        <w:rPr>
          <w:sz w:val="28"/>
          <w:szCs w:val="28"/>
          <w:lang w:val="uk-UA"/>
        </w:rPr>
        <w:t xml:space="preserve">             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142655" w:rsidRDefault="00142655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D2D7630"/>
    <w:multiLevelType w:val="hybridMultilevel"/>
    <w:tmpl w:val="A074F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43C79"/>
    <w:multiLevelType w:val="hybridMultilevel"/>
    <w:tmpl w:val="956E2A12"/>
    <w:lvl w:ilvl="0" w:tplc="469C27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F67B55"/>
    <w:multiLevelType w:val="hybridMultilevel"/>
    <w:tmpl w:val="EDEAD05C"/>
    <w:lvl w:ilvl="0" w:tplc="72189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13"/>
  </w:num>
  <w:num w:numId="6">
    <w:abstractNumId w:val="11"/>
  </w:num>
  <w:num w:numId="7">
    <w:abstractNumId w:val="5"/>
  </w:num>
  <w:num w:numId="8">
    <w:abstractNumId w:val="4"/>
  </w:num>
  <w:num w:numId="9">
    <w:abstractNumId w:val="6"/>
  </w:num>
  <w:num w:numId="10">
    <w:abstractNumId w:val="10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 w:numId="15">
    <w:abstractNumId w:val="8"/>
  </w:num>
  <w:num w:numId="1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201D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2DC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C292D"/>
    <w:rsid w:val="000C5F31"/>
    <w:rsid w:val="000C6EC8"/>
    <w:rsid w:val="000D03A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41122"/>
    <w:rsid w:val="00141A7E"/>
    <w:rsid w:val="00142655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F1F00"/>
    <w:rsid w:val="00201C83"/>
    <w:rsid w:val="00206B9C"/>
    <w:rsid w:val="00214FBF"/>
    <w:rsid w:val="002157E4"/>
    <w:rsid w:val="002176AC"/>
    <w:rsid w:val="00220344"/>
    <w:rsid w:val="002246E1"/>
    <w:rsid w:val="002314F9"/>
    <w:rsid w:val="00235587"/>
    <w:rsid w:val="00237F21"/>
    <w:rsid w:val="00244F81"/>
    <w:rsid w:val="0024564D"/>
    <w:rsid w:val="002462A7"/>
    <w:rsid w:val="0025580F"/>
    <w:rsid w:val="002560D4"/>
    <w:rsid w:val="00256D49"/>
    <w:rsid w:val="0026278E"/>
    <w:rsid w:val="00265A8A"/>
    <w:rsid w:val="002714C4"/>
    <w:rsid w:val="00271C71"/>
    <w:rsid w:val="00271E37"/>
    <w:rsid w:val="002725C8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C82"/>
    <w:rsid w:val="002D0E3B"/>
    <w:rsid w:val="002D2368"/>
    <w:rsid w:val="002D28DF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0C6D"/>
    <w:rsid w:val="003142F6"/>
    <w:rsid w:val="0032461C"/>
    <w:rsid w:val="003305C3"/>
    <w:rsid w:val="003306B9"/>
    <w:rsid w:val="00335CD9"/>
    <w:rsid w:val="003363AF"/>
    <w:rsid w:val="00336AED"/>
    <w:rsid w:val="003417CF"/>
    <w:rsid w:val="00341E04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5EF4"/>
    <w:rsid w:val="0041045F"/>
    <w:rsid w:val="00410E86"/>
    <w:rsid w:val="00411670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6C2A"/>
    <w:rsid w:val="00491610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4BB5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32F6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3D48"/>
    <w:rsid w:val="00665958"/>
    <w:rsid w:val="00672B90"/>
    <w:rsid w:val="00677AC7"/>
    <w:rsid w:val="00677B4A"/>
    <w:rsid w:val="00684731"/>
    <w:rsid w:val="0068569B"/>
    <w:rsid w:val="00690C52"/>
    <w:rsid w:val="0069708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4C20"/>
    <w:rsid w:val="00794DA7"/>
    <w:rsid w:val="00794F1A"/>
    <w:rsid w:val="007960AA"/>
    <w:rsid w:val="007A0001"/>
    <w:rsid w:val="007A3625"/>
    <w:rsid w:val="007A3AD1"/>
    <w:rsid w:val="007A47BF"/>
    <w:rsid w:val="007A62F4"/>
    <w:rsid w:val="007B518F"/>
    <w:rsid w:val="007B6BB6"/>
    <w:rsid w:val="007C41FE"/>
    <w:rsid w:val="007C438F"/>
    <w:rsid w:val="007C5F2D"/>
    <w:rsid w:val="007D43B7"/>
    <w:rsid w:val="007D4DF0"/>
    <w:rsid w:val="007D5DB9"/>
    <w:rsid w:val="007E0806"/>
    <w:rsid w:val="007E261A"/>
    <w:rsid w:val="007E56BF"/>
    <w:rsid w:val="007E799D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42D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66204"/>
    <w:rsid w:val="00A70D78"/>
    <w:rsid w:val="00A71692"/>
    <w:rsid w:val="00A75203"/>
    <w:rsid w:val="00A760DC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55FB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57C"/>
    <w:rsid w:val="00B16BEC"/>
    <w:rsid w:val="00B17037"/>
    <w:rsid w:val="00B172BF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531C"/>
    <w:rsid w:val="00B773BE"/>
    <w:rsid w:val="00B77B07"/>
    <w:rsid w:val="00B82875"/>
    <w:rsid w:val="00B8452C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3537"/>
    <w:rsid w:val="00C25DFD"/>
    <w:rsid w:val="00C33EFB"/>
    <w:rsid w:val="00C405FB"/>
    <w:rsid w:val="00C43226"/>
    <w:rsid w:val="00C433A6"/>
    <w:rsid w:val="00C44512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02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D7EDE"/>
    <w:rsid w:val="00CE185C"/>
    <w:rsid w:val="00CE6A35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5967"/>
    <w:rsid w:val="00DC6EAA"/>
    <w:rsid w:val="00DC7148"/>
    <w:rsid w:val="00DC7887"/>
    <w:rsid w:val="00DD3189"/>
    <w:rsid w:val="00DD681B"/>
    <w:rsid w:val="00DE5958"/>
    <w:rsid w:val="00DF0BF0"/>
    <w:rsid w:val="00DF550B"/>
    <w:rsid w:val="00DF55D3"/>
    <w:rsid w:val="00DF5D0E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C65F9"/>
    <w:rsid w:val="00ED1A75"/>
    <w:rsid w:val="00ED5184"/>
    <w:rsid w:val="00ED52AF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5D65"/>
    <w:rsid w:val="00F56F48"/>
    <w:rsid w:val="00F626A0"/>
    <w:rsid w:val="00F62B25"/>
    <w:rsid w:val="00F650E1"/>
    <w:rsid w:val="00F65F36"/>
    <w:rsid w:val="00F70571"/>
    <w:rsid w:val="00F707A3"/>
    <w:rsid w:val="00F76AE4"/>
    <w:rsid w:val="00F94200"/>
    <w:rsid w:val="00F94B10"/>
    <w:rsid w:val="00F95481"/>
    <w:rsid w:val="00F954F1"/>
    <w:rsid w:val="00F96C64"/>
    <w:rsid w:val="00FA3BDF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99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588</cp:revision>
  <cp:lastPrinted>2022-07-27T10:26:00Z</cp:lastPrinted>
  <dcterms:created xsi:type="dcterms:W3CDTF">2020-12-15T07:32:00Z</dcterms:created>
  <dcterms:modified xsi:type="dcterms:W3CDTF">2022-10-03T14:10:00Z</dcterms:modified>
</cp:coreProperties>
</file>