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1A3" w:rsidRDefault="001B135C" w:rsidP="004568E7">
      <w:pPr>
        <w:keepNext/>
        <w:tabs>
          <w:tab w:val="left" w:pos="142"/>
          <w:tab w:val="left" w:pos="567"/>
        </w:tabs>
        <w:jc w:val="center"/>
        <w:outlineLvl w:val="7"/>
        <w:rPr>
          <w:b/>
          <w:sz w:val="28"/>
          <w:szCs w:val="20"/>
          <w:lang w:val="uk-UA"/>
        </w:rPr>
      </w:pPr>
      <w:r w:rsidRPr="001B135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1.2pt;margin-top:-46.4pt;width:46.7pt;height:60.7pt;z-index:251658240;mso-wrap-distance-left:9.05pt;mso-wrap-distance-right:9.05pt" filled="t">
            <v:fill color2="black"/>
            <v:imagedata r:id="rId6" o:title=""/>
          </v:shape>
          <o:OLEObject Type="Embed" ProgID="Word.Picture.8" ShapeID="_x0000_s1026" DrawAspect="Content" ObjectID="_1732535330" r:id="rId7"/>
        </w:pict>
      </w:r>
      <w:r w:rsidR="001951A3">
        <w:rPr>
          <w:b/>
          <w:sz w:val="28"/>
          <w:szCs w:val="20"/>
          <w:lang w:val="uk-UA"/>
        </w:rPr>
        <w:t>0</w:t>
      </w:r>
    </w:p>
    <w:p w:rsidR="001951A3" w:rsidRDefault="001951A3" w:rsidP="004568E7">
      <w:pPr>
        <w:keepNext/>
        <w:tabs>
          <w:tab w:val="left" w:pos="142"/>
          <w:tab w:val="left" w:pos="567"/>
        </w:tabs>
        <w:jc w:val="center"/>
        <w:outlineLvl w:val="7"/>
        <w:rPr>
          <w:b/>
          <w:sz w:val="28"/>
          <w:szCs w:val="20"/>
          <w:lang w:val="uk-UA"/>
        </w:rPr>
      </w:pPr>
    </w:p>
    <w:p w:rsidR="001951A3" w:rsidRPr="001E7EF5" w:rsidRDefault="001951A3" w:rsidP="004568E7">
      <w:pPr>
        <w:keepNext/>
        <w:tabs>
          <w:tab w:val="left" w:pos="142"/>
          <w:tab w:val="left" w:pos="567"/>
        </w:tabs>
        <w:jc w:val="center"/>
        <w:outlineLvl w:val="7"/>
        <w:rPr>
          <w:b/>
          <w:sz w:val="28"/>
          <w:szCs w:val="20"/>
          <w:lang w:val="uk-UA"/>
        </w:rPr>
      </w:pPr>
      <w:r w:rsidRPr="001E7EF5">
        <w:rPr>
          <w:b/>
          <w:sz w:val="28"/>
          <w:szCs w:val="20"/>
          <w:lang w:val="uk-UA"/>
        </w:rPr>
        <w:t>УКРАЇНА</w:t>
      </w:r>
    </w:p>
    <w:p w:rsidR="001951A3" w:rsidRPr="001E7EF5" w:rsidRDefault="001951A3" w:rsidP="004568E7">
      <w:pPr>
        <w:keepNext/>
        <w:jc w:val="center"/>
        <w:outlineLvl w:val="8"/>
        <w:rPr>
          <w:b/>
          <w:sz w:val="28"/>
          <w:szCs w:val="20"/>
          <w:lang w:val="uk-UA"/>
        </w:rPr>
      </w:pPr>
      <w:r>
        <w:rPr>
          <w:b/>
          <w:sz w:val="28"/>
          <w:szCs w:val="20"/>
          <w:lang w:val="uk-UA"/>
        </w:rPr>
        <w:t>ЖИТОМИРСЬКА МІСЬКА</w:t>
      </w:r>
      <w:r w:rsidRPr="001E7EF5">
        <w:rPr>
          <w:b/>
          <w:sz w:val="28"/>
          <w:szCs w:val="20"/>
          <w:lang w:val="uk-UA"/>
        </w:rPr>
        <w:t xml:space="preserve"> РАДА</w:t>
      </w:r>
    </w:p>
    <w:p w:rsidR="001951A3" w:rsidRPr="001E7EF5" w:rsidRDefault="001951A3" w:rsidP="004568E7">
      <w:pPr>
        <w:jc w:val="center"/>
        <w:rPr>
          <w:sz w:val="28"/>
          <w:szCs w:val="20"/>
          <w:lang w:val="uk-UA"/>
        </w:rPr>
      </w:pPr>
      <w:r>
        <w:rPr>
          <w:b/>
          <w:sz w:val="28"/>
          <w:szCs w:val="20"/>
          <w:lang w:val="uk-UA"/>
        </w:rPr>
        <w:t>ПОСТІЙНА</w:t>
      </w:r>
      <w:r w:rsidRPr="001E7EF5">
        <w:rPr>
          <w:b/>
          <w:sz w:val="28"/>
          <w:szCs w:val="20"/>
          <w:lang w:val="uk-UA"/>
        </w:rPr>
        <w:t xml:space="preserve"> КОМІСІЯ</w:t>
      </w:r>
    </w:p>
    <w:p w:rsidR="001951A3" w:rsidRDefault="001951A3" w:rsidP="004568E7">
      <w:pPr>
        <w:keepNext/>
        <w:jc w:val="center"/>
        <w:outlineLvl w:val="8"/>
        <w:rPr>
          <w:b/>
          <w:sz w:val="28"/>
          <w:szCs w:val="20"/>
          <w:lang w:val="uk-UA"/>
        </w:rPr>
      </w:pPr>
      <w:r w:rsidRPr="001E7EF5">
        <w:rPr>
          <w:b/>
          <w:sz w:val="28"/>
          <w:szCs w:val="20"/>
          <w:lang w:val="uk-UA"/>
        </w:rPr>
        <w:t xml:space="preserve">з питань депутатської діяльності, регламенту, </w:t>
      </w:r>
    </w:p>
    <w:p w:rsidR="001951A3" w:rsidRPr="001E7EF5" w:rsidRDefault="001951A3" w:rsidP="004568E7">
      <w:pPr>
        <w:keepNext/>
        <w:jc w:val="center"/>
        <w:outlineLvl w:val="8"/>
        <w:rPr>
          <w:b/>
          <w:sz w:val="28"/>
          <w:szCs w:val="20"/>
          <w:lang w:val="uk-UA"/>
        </w:rPr>
      </w:pPr>
      <w:r w:rsidRPr="001E7EF5">
        <w:rPr>
          <w:b/>
          <w:sz w:val="28"/>
          <w:szCs w:val="20"/>
          <w:lang w:val="uk-UA"/>
        </w:rPr>
        <w:t xml:space="preserve">дотримання законодавства </w:t>
      </w:r>
    </w:p>
    <w:p w:rsidR="001951A3" w:rsidRPr="001E7EF5" w:rsidRDefault="001951A3" w:rsidP="004568E7">
      <w:pPr>
        <w:jc w:val="center"/>
        <w:rPr>
          <w:sz w:val="20"/>
          <w:szCs w:val="20"/>
          <w:lang w:val="uk-UA"/>
        </w:rPr>
      </w:pPr>
      <w:r w:rsidRPr="001E7EF5">
        <w:rPr>
          <w:sz w:val="20"/>
          <w:szCs w:val="20"/>
          <w:lang w:val="uk-UA"/>
        </w:rPr>
        <w:t>_____________________________________________________________________________________________</w:t>
      </w:r>
    </w:p>
    <w:p w:rsidR="001951A3" w:rsidRPr="001E7EF5" w:rsidRDefault="001951A3" w:rsidP="004568E7">
      <w:pPr>
        <w:jc w:val="center"/>
        <w:rPr>
          <w:sz w:val="20"/>
          <w:szCs w:val="20"/>
          <w:lang w:val="uk-UA"/>
        </w:rPr>
      </w:pPr>
      <w:r w:rsidRPr="001E7EF5">
        <w:rPr>
          <w:sz w:val="20"/>
          <w:szCs w:val="20"/>
          <w:lang w:val="uk-UA"/>
        </w:rPr>
        <w:t xml:space="preserve">м. Житомир, майдан імені С.П.Корольова, 4/2 </w:t>
      </w:r>
      <w:proofErr w:type="spellStart"/>
      <w:r w:rsidRPr="001E7EF5">
        <w:rPr>
          <w:sz w:val="20"/>
          <w:szCs w:val="20"/>
          <w:lang w:val="en-US"/>
        </w:rPr>
        <w:t>zt</w:t>
      </w:r>
      <w:proofErr w:type="spellEnd"/>
      <w:r w:rsidRPr="001E7EF5">
        <w:rPr>
          <w:sz w:val="20"/>
          <w:szCs w:val="20"/>
          <w:lang w:val="uk-UA"/>
        </w:rPr>
        <w:t>-</w:t>
      </w:r>
      <w:proofErr w:type="spellStart"/>
      <w:r w:rsidRPr="001E7EF5">
        <w:rPr>
          <w:sz w:val="20"/>
          <w:szCs w:val="20"/>
          <w:lang w:val="en-US"/>
        </w:rPr>
        <w:t>rada</w:t>
      </w:r>
      <w:proofErr w:type="spellEnd"/>
      <w:r w:rsidRPr="001E7EF5">
        <w:rPr>
          <w:sz w:val="20"/>
          <w:szCs w:val="20"/>
          <w:lang w:val="uk-UA"/>
        </w:rPr>
        <w:t>.</w:t>
      </w:r>
      <w:proofErr w:type="spellStart"/>
      <w:r w:rsidRPr="001E7EF5">
        <w:rPr>
          <w:sz w:val="20"/>
          <w:szCs w:val="20"/>
          <w:lang w:val="en-US"/>
        </w:rPr>
        <w:t>gov</w:t>
      </w:r>
      <w:proofErr w:type="spellEnd"/>
      <w:r w:rsidRPr="001E7EF5">
        <w:rPr>
          <w:sz w:val="20"/>
          <w:szCs w:val="20"/>
          <w:lang w:val="uk-UA"/>
        </w:rPr>
        <w:t>.</w:t>
      </w:r>
      <w:proofErr w:type="spellStart"/>
      <w:r w:rsidRPr="001E7EF5">
        <w:rPr>
          <w:sz w:val="20"/>
          <w:szCs w:val="20"/>
          <w:lang w:val="en-US"/>
        </w:rPr>
        <w:t>ua</w:t>
      </w:r>
      <w:proofErr w:type="spellEnd"/>
      <w:r w:rsidRPr="001E7EF5">
        <w:rPr>
          <w:sz w:val="20"/>
          <w:szCs w:val="20"/>
          <w:lang w:val="uk-UA"/>
        </w:rPr>
        <w:t xml:space="preserve">        тел.48-11-79</w:t>
      </w:r>
    </w:p>
    <w:p w:rsidR="001951A3" w:rsidRPr="001E7EF5" w:rsidRDefault="001951A3" w:rsidP="004568E7">
      <w:pPr>
        <w:spacing w:line="300" w:lineRule="exact"/>
        <w:rPr>
          <w:sz w:val="16"/>
          <w:szCs w:val="16"/>
          <w:lang w:val="uk-UA"/>
        </w:rPr>
      </w:pPr>
    </w:p>
    <w:p w:rsidR="001951A3" w:rsidRPr="001E7EF5" w:rsidRDefault="001951A3" w:rsidP="004568E7">
      <w:pPr>
        <w:spacing w:line="300" w:lineRule="exact"/>
        <w:rPr>
          <w:sz w:val="20"/>
          <w:szCs w:val="20"/>
          <w:lang w:val="uk-UA"/>
        </w:rPr>
      </w:pPr>
      <w:proofErr w:type="spellStart"/>
      <w:r w:rsidRPr="001E7EF5">
        <w:rPr>
          <w:sz w:val="20"/>
          <w:szCs w:val="20"/>
          <w:lang w:val="uk-UA"/>
        </w:rPr>
        <w:t>Вих</w:t>
      </w:r>
      <w:proofErr w:type="spellEnd"/>
      <w:r w:rsidRPr="001E7EF5">
        <w:rPr>
          <w:sz w:val="20"/>
          <w:szCs w:val="20"/>
          <w:lang w:val="uk-UA"/>
        </w:rPr>
        <w:t xml:space="preserve"> № __________________________</w:t>
      </w:r>
    </w:p>
    <w:p w:rsidR="001951A3" w:rsidRPr="00546E13" w:rsidRDefault="001951A3" w:rsidP="00546E13">
      <w:pPr>
        <w:spacing w:line="300" w:lineRule="exact"/>
        <w:rPr>
          <w:b/>
          <w:sz w:val="28"/>
          <w:szCs w:val="28"/>
          <w:lang w:val="uk-UA"/>
        </w:rPr>
      </w:pPr>
      <w:r w:rsidRPr="001E7EF5">
        <w:rPr>
          <w:sz w:val="20"/>
          <w:szCs w:val="20"/>
          <w:lang w:val="uk-UA"/>
        </w:rPr>
        <w:t>ві</w:t>
      </w:r>
      <w:r w:rsidR="00B9042D">
        <w:rPr>
          <w:sz w:val="20"/>
          <w:szCs w:val="20"/>
          <w:lang w:val="uk-UA"/>
        </w:rPr>
        <w:t>д "____ "__________________202</w:t>
      </w:r>
      <w:r w:rsidR="00B9042D" w:rsidRPr="004533A9">
        <w:rPr>
          <w:sz w:val="20"/>
          <w:szCs w:val="20"/>
        </w:rPr>
        <w:t>2</w:t>
      </w:r>
      <w:r>
        <w:rPr>
          <w:sz w:val="20"/>
          <w:szCs w:val="20"/>
          <w:lang w:val="uk-UA"/>
        </w:rPr>
        <w:t xml:space="preserve"> </w:t>
      </w:r>
      <w:r w:rsidRPr="001E7EF5">
        <w:rPr>
          <w:sz w:val="20"/>
          <w:szCs w:val="20"/>
          <w:lang w:val="uk-UA"/>
        </w:rPr>
        <w:t xml:space="preserve">р.  </w:t>
      </w:r>
    </w:p>
    <w:p w:rsidR="001951A3" w:rsidRPr="001E7EF5" w:rsidRDefault="001951A3" w:rsidP="004568E7">
      <w:pPr>
        <w:keepNext/>
        <w:ind w:left="426"/>
        <w:jc w:val="center"/>
        <w:outlineLvl w:val="8"/>
        <w:rPr>
          <w:b/>
          <w:sz w:val="28"/>
          <w:szCs w:val="20"/>
          <w:lang w:val="uk-UA"/>
        </w:rPr>
      </w:pPr>
      <w:r w:rsidRPr="001E7EF5">
        <w:rPr>
          <w:b/>
          <w:sz w:val="28"/>
          <w:szCs w:val="20"/>
          <w:lang w:val="uk-UA"/>
        </w:rPr>
        <w:t>РЕКОМЕНДАЦІЇ</w:t>
      </w:r>
    </w:p>
    <w:p w:rsidR="001951A3" w:rsidRPr="001E7EF5" w:rsidRDefault="001951A3" w:rsidP="004568E7">
      <w:pPr>
        <w:ind w:left="426"/>
        <w:jc w:val="center"/>
        <w:rPr>
          <w:b/>
          <w:sz w:val="20"/>
          <w:szCs w:val="20"/>
          <w:lang w:val="uk-UA"/>
        </w:rPr>
      </w:pPr>
      <w:r w:rsidRPr="001E7EF5">
        <w:rPr>
          <w:b/>
          <w:sz w:val="20"/>
          <w:szCs w:val="20"/>
          <w:lang w:val="uk-UA"/>
        </w:rPr>
        <w:t xml:space="preserve">(протокол № </w:t>
      </w:r>
      <w:r w:rsidR="00D63156">
        <w:rPr>
          <w:b/>
          <w:sz w:val="20"/>
          <w:szCs w:val="20"/>
          <w:lang w:val="uk-UA"/>
        </w:rPr>
        <w:t>3</w:t>
      </w:r>
      <w:r w:rsidR="00B67AA5">
        <w:rPr>
          <w:b/>
          <w:sz w:val="20"/>
          <w:szCs w:val="20"/>
          <w:lang w:val="uk-UA"/>
        </w:rPr>
        <w:t>9</w:t>
      </w:r>
      <w:r>
        <w:rPr>
          <w:b/>
          <w:sz w:val="20"/>
          <w:szCs w:val="20"/>
          <w:lang w:val="uk-UA"/>
        </w:rPr>
        <w:t xml:space="preserve"> </w:t>
      </w:r>
      <w:r w:rsidRPr="001E7EF5">
        <w:rPr>
          <w:b/>
          <w:sz w:val="20"/>
          <w:szCs w:val="20"/>
          <w:lang w:val="uk-UA"/>
        </w:rPr>
        <w:t xml:space="preserve">від </w:t>
      </w:r>
      <w:r w:rsidR="001519A2">
        <w:rPr>
          <w:b/>
          <w:sz w:val="20"/>
          <w:szCs w:val="20"/>
          <w:lang w:val="uk-UA"/>
        </w:rPr>
        <w:t>0</w:t>
      </w:r>
      <w:r w:rsidR="00B67AA5">
        <w:rPr>
          <w:b/>
          <w:sz w:val="20"/>
          <w:szCs w:val="20"/>
          <w:lang w:val="uk-UA"/>
        </w:rPr>
        <w:t>1</w:t>
      </w:r>
      <w:r w:rsidRPr="001E7EF5">
        <w:rPr>
          <w:b/>
          <w:sz w:val="20"/>
          <w:szCs w:val="20"/>
          <w:lang w:val="uk-UA"/>
        </w:rPr>
        <w:t>.</w:t>
      </w:r>
      <w:r w:rsidR="00B67AA5">
        <w:rPr>
          <w:b/>
          <w:sz w:val="20"/>
          <w:szCs w:val="20"/>
          <w:lang w:val="uk-UA"/>
        </w:rPr>
        <w:t>12</w:t>
      </w:r>
      <w:r w:rsidR="00867207">
        <w:rPr>
          <w:b/>
          <w:sz w:val="20"/>
          <w:szCs w:val="20"/>
        </w:rPr>
        <w:t>.</w:t>
      </w:r>
      <w:r w:rsidR="00D63156">
        <w:rPr>
          <w:b/>
          <w:sz w:val="20"/>
          <w:szCs w:val="20"/>
          <w:lang w:val="uk-UA"/>
        </w:rPr>
        <w:t>2022</w:t>
      </w:r>
      <w:r w:rsidRPr="001E7EF5">
        <w:rPr>
          <w:b/>
          <w:sz w:val="20"/>
          <w:szCs w:val="20"/>
          <w:lang w:val="uk-UA"/>
        </w:rPr>
        <w:t xml:space="preserve"> р.)</w:t>
      </w:r>
    </w:p>
    <w:p w:rsidR="001951A3" w:rsidRPr="00F35944" w:rsidRDefault="001951A3" w:rsidP="00F35944">
      <w:pPr>
        <w:spacing w:before="240" w:line="220" w:lineRule="exact"/>
        <w:ind w:left="426"/>
        <w:jc w:val="both"/>
        <w:rPr>
          <w:sz w:val="20"/>
          <w:szCs w:val="20"/>
          <w:lang w:val="uk-UA"/>
        </w:rPr>
      </w:pPr>
      <w:r w:rsidRPr="001E7EF5">
        <w:rPr>
          <w:sz w:val="20"/>
          <w:szCs w:val="20"/>
          <w:lang w:val="uk-UA"/>
        </w:rPr>
        <w:t>постійних  комісій підлягають обов’язковому розгляду органами, підприємствами, установами, організаціями,</w:t>
      </w:r>
      <w:r w:rsidRPr="001E7EF5">
        <w:rPr>
          <w:sz w:val="20"/>
          <w:szCs w:val="20"/>
        </w:rPr>
        <w:t xml:space="preserve"> </w:t>
      </w:r>
      <w:r w:rsidRPr="001E7EF5">
        <w:rPr>
          <w:sz w:val="20"/>
          <w:szCs w:val="20"/>
          <w:lang w:val="uk-UA"/>
        </w:rPr>
        <w:t>посадовими особами, яким вони адресовані. Про результати розгляду і вжиті заходи повинно бути повідомлено</w:t>
      </w:r>
      <w:r w:rsidRPr="001E7EF5">
        <w:rPr>
          <w:sz w:val="20"/>
          <w:szCs w:val="20"/>
        </w:rPr>
        <w:t xml:space="preserve"> </w:t>
      </w:r>
      <w:r w:rsidRPr="001E7EF5">
        <w:rPr>
          <w:sz w:val="20"/>
          <w:szCs w:val="20"/>
          <w:lang w:val="uk-UA"/>
        </w:rPr>
        <w:t>комісіям у встановлений ними строк. (із Закону України "Про місцеве самоврядування в Україні”)</w:t>
      </w:r>
    </w:p>
    <w:p w:rsidR="00BF219F" w:rsidRPr="00490227" w:rsidRDefault="00BF219F" w:rsidP="004568E7">
      <w:pPr>
        <w:rPr>
          <w:b/>
          <w:sz w:val="16"/>
          <w:szCs w:val="16"/>
          <w:lang w:val="uk-UA"/>
        </w:rPr>
      </w:pPr>
    </w:p>
    <w:p w:rsidR="001951A3" w:rsidRPr="001E7EF5" w:rsidRDefault="001951A3" w:rsidP="004568E7">
      <w:pPr>
        <w:tabs>
          <w:tab w:val="left" w:pos="1600"/>
        </w:tabs>
        <w:ind w:left="426"/>
        <w:jc w:val="both"/>
        <w:rPr>
          <w:sz w:val="28"/>
          <w:szCs w:val="28"/>
          <w:lang w:val="uk-UA"/>
        </w:rPr>
      </w:pPr>
      <w:r w:rsidRPr="001E7EF5">
        <w:rPr>
          <w:sz w:val="28"/>
          <w:szCs w:val="28"/>
          <w:lang w:val="uk-UA"/>
        </w:rPr>
        <w:t xml:space="preserve">                                                                                       Міському голові</w:t>
      </w:r>
    </w:p>
    <w:p w:rsidR="00EB6D79" w:rsidRDefault="001951A3" w:rsidP="00EB6D79">
      <w:pPr>
        <w:spacing w:line="276" w:lineRule="auto"/>
        <w:contextualSpacing/>
        <w:jc w:val="both"/>
        <w:rPr>
          <w:sz w:val="28"/>
          <w:szCs w:val="28"/>
          <w:lang w:val="uk-UA"/>
        </w:rPr>
      </w:pPr>
      <w:r w:rsidRPr="001E7EF5">
        <w:rPr>
          <w:b/>
          <w:sz w:val="28"/>
          <w:szCs w:val="28"/>
          <w:lang w:val="uk-UA"/>
        </w:rPr>
        <w:tab/>
      </w:r>
      <w:r w:rsidRPr="001E7EF5">
        <w:rPr>
          <w:b/>
          <w:sz w:val="28"/>
          <w:szCs w:val="28"/>
          <w:lang w:val="uk-UA"/>
        </w:rPr>
        <w:tab/>
        <w:t xml:space="preserve">       </w:t>
      </w:r>
      <w:r>
        <w:rPr>
          <w:b/>
          <w:sz w:val="28"/>
          <w:szCs w:val="28"/>
          <w:lang w:val="uk-UA"/>
        </w:rPr>
        <w:t xml:space="preserve">                                                                 </w:t>
      </w:r>
      <w:r w:rsidR="007C2C1B">
        <w:rPr>
          <w:b/>
          <w:sz w:val="28"/>
          <w:szCs w:val="28"/>
          <w:lang w:val="uk-UA"/>
        </w:rPr>
        <w:t xml:space="preserve"> </w:t>
      </w:r>
      <w:r w:rsidR="007C2C1B">
        <w:rPr>
          <w:sz w:val="28"/>
          <w:szCs w:val="28"/>
          <w:lang w:val="uk-UA"/>
        </w:rPr>
        <w:t>Сергію СУХОМЛИНУ</w:t>
      </w:r>
    </w:p>
    <w:p w:rsidR="00EB6D79" w:rsidRDefault="00EB6D79" w:rsidP="003343E0">
      <w:pPr>
        <w:spacing w:line="276" w:lineRule="auto"/>
        <w:ind w:left="142" w:firstLine="567"/>
        <w:contextualSpacing/>
        <w:jc w:val="both"/>
        <w:rPr>
          <w:sz w:val="16"/>
          <w:szCs w:val="16"/>
          <w:lang w:val="uk-UA"/>
        </w:rPr>
      </w:pPr>
    </w:p>
    <w:p w:rsidR="003343E0" w:rsidRPr="00EB6D79" w:rsidRDefault="003343E0" w:rsidP="003343E0">
      <w:pPr>
        <w:spacing w:line="276" w:lineRule="auto"/>
        <w:ind w:left="142" w:firstLine="567"/>
        <w:contextualSpacing/>
        <w:jc w:val="both"/>
        <w:rPr>
          <w:sz w:val="16"/>
          <w:szCs w:val="16"/>
          <w:lang w:val="uk-UA"/>
        </w:rPr>
      </w:pPr>
    </w:p>
    <w:p w:rsidR="00FF3334" w:rsidRPr="00EB3498" w:rsidRDefault="005C230D" w:rsidP="00EB3498">
      <w:pPr>
        <w:tabs>
          <w:tab w:val="left" w:pos="1134"/>
        </w:tabs>
        <w:ind w:left="142" w:firstLine="567"/>
        <w:jc w:val="both"/>
        <w:rPr>
          <w:b/>
          <w:sz w:val="28"/>
          <w:szCs w:val="28"/>
          <w:lang w:val="uk-UA" w:eastAsia="en-US"/>
        </w:rPr>
      </w:pPr>
      <w:r w:rsidRPr="00F676D4">
        <w:rPr>
          <w:sz w:val="28"/>
          <w:szCs w:val="28"/>
          <w:lang w:val="uk-UA"/>
        </w:rPr>
        <w:t>Розглянувши</w:t>
      </w:r>
      <w:r w:rsidR="00A61C13">
        <w:rPr>
          <w:sz w:val="28"/>
          <w:szCs w:val="28"/>
          <w:lang w:val="uk-UA"/>
        </w:rPr>
        <w:t xml:space="preserve"> </w:t>
      </w:r>
      <w:r w:rsidR="00A61C13" w:rsidRPr="00A61C13">
        <w:rPr>
          <w:i/>
          <w:sz w:val="28"/>
          <w:szCs w:val="28"/>
          <w:lang w:val="uk-UA"/>
        </w:rPr>
        <w:t>повторно</w:t>
      </w:r>
      <w:r w:rsidRPr="00F676D4">
        <w:rPr>
          <w:sz w:val="28"/>
          <w:szCs w:val="28"/>
          <w:lang w:val="uk-UA"/>
        </w:rPr>
        <w:t xml:space="preserve"> </w:t>
      </w:r>
      <w:proofErr w:type="spellStart"/>
      <w:r w:rsidRPr="00F676D4">
        <w:rPr>
          <w:sz w:val="28"/>
          <w:szCs w:val="28"/>
          <w:lang w:val="uk-UA"/>
        </w:rPr>
        <w:t>проєкт</w:t>
      </w:r>
      <w:proofErr w:type="spellEnd"/>
      <w:r w:rsidRPr="00F676D4">
        <w:rPr>
          <w:sz w:val="28"/>
          <w:szCs w:val="28"/>
          <w:lang w:val="uk-UA"/>
        </w:rPr>
        <w:t xml:space="preserve"> рішення «</w:t>
      </w:r>
      <w:r w:rsidR="00A61C13" w:rsidRPr="00A61C13">
        <w:rPr>
          <w:rFonts w:eastAsia="SimSun"/>
          <w:kern w:val="2"/>
          <w:sz w:val="28"/>
          <w:szCs w:val="28"/>
          <w:lang w:val="uk-UA" w:bidi="hi-IN"/>
        </w:rPr>
        <w:t>Про внесення змін до Комплексної Програми соціального захисту населення Житомирської міської територіальної громади на 2021-2025 роки</w:t>
      </w:r>
      <w:r w:rsidRPr="00F676D4">
        <w:rPr>
          <w:sz w:val="28"/>
          <w:szCs w:val="28"/>
          <w:lang w:val="uk-UA"/>
        </w:rPr>
        <w:t>», п</w:t>
      </w:r>
      <w:r w:rsidR="00D04E5D" w:rsidRPr="00F676D4">
        <w:rPr>
          <w:sz w:val="28"/>
          <w:szCs w:val="28"/>
          <w:lang w:val="uk-UA"/>
        </w:rPr>
        <w:t>остійна комісія з питань депутатської діяльності, регламенту, дотримання законодавства</w:t>
      </w:r>
      <w:r w:rsidRPr="00F676D4">
        <w:rPr>
          <w:sz w:val="28"/>
          <w:szCs w:val="28"/>
          <w:lang w:val="uk-UA"/>
        </w:rPr>
        <w:t xml:space="preserve"> </w:t>
      </w:r>
      <w:r w:rsidR="001519A2">
        <w:rPr>
          <w:i/>
          <w:sz w:val="28"/>
          <w:szCs w:val="28"/>
          <w:lang w:val="uk-UA" w:eastAsia="en-US"/>
        </w:rPr>
        <w:t>рекомендує</w:t>
      </w:r>
      <w:r w:rsidR="00EB3498">
        <w:rPr>
          <w:i/>
          <w:sz w:val="28"/>
          <w:szCs w:val="28"/>
          <w:lang w:val="uk-UA" w:eastAsia="en-US"/>
        </w:rPr>
        <w:t xml:space="preserve"> </w:t>
      </w:r>
      <w:r w:rsidR="00EB3498">
        <w:rPr>
          <w:i/>
          <w:sz w:val="28"/>
          <w:szCs w:val="28"/>
          <w:lang w:val="uk-UA"/>
        </w:rPr>
        <w:t>внести</w:t>
      </w:r>
      <w:r w:rsidR="00EB3498" w:rsidRPr="0037388E">
        <w:rPr>
          <w:i/>
          <w:sz w:val="28"/>
          <w:szCs w:val="28"/>
          <w:lang w:val="uk-UA"/>
        </w:rPr>
        <w:t xml:space="preserve"> </w:t>
      </w:r>
      <w:r w:rsidR="00A61C13">
        <w:rPr>
          <w:sz w:val="28"/>
          <w:szCs w:val="28"/>
          <w:lang w:val="uk-UA"/>
        </w:rPr>
        <w:t>зміни до програми на 2023 рік</w:t>
      </w:r>
      <w:r w:rsidR="00EB3498">
        <w:rPr>
          <w:sz w:val="28"/>
          <w:szCs w:val="28"/>
          <w:lang w:val="uk-UA"/>
        </w:rPr>
        <w:t>, а саме</w:t>
      </w:r>
      <w:r w:rsidR="00EB3498" w:rsidRPr="00EB3498">
        <w:rPr>
          <w:b/>
          <w:sz w:val="28"/>
          <w:szCs w:val="28"/>
          <w:lang w:val="uk-UA" w:eastAsia="en-US"/>
        </w:rPr>
        <w:t>:</w:t>
      </w:r>
    </w:p>
    <w:p w:rsidR="00A61C13" w:rsidRPr="00FF4BBA" w:rsidRDefault="00A61C13" w:rsidP="00A61C13">
      <w:pPr>
        <w:numPr>
          <w:ilvl w:val="0"/>
          <w:numId w:val="43"/>
        </w:numPr>
        <w:tabs>
          <w:tab w:val="left" w:pos="851"/>
        </w:tabs>
        <w:ind w:left="142" w:firstLine="709"/>
        <w:contextualSpacing/>
        <w:jc w:val="both"/>
        <w:rPr>
          <w:b/>
          <w:color w:val="000000"/>
          <w:sz w:val="28"/>
          <w:szCs w:val="28"/>
          <w:lang w:val="uk-UA"/>
        </w:rPr>
      </w:pPr>
      <w:r>
        <w:rPr>
          <w:color w:val="000000"/>
          <w:sz w:val="28"/>
          <w:szCs w:val="28"/>
          <w:lang w:val="uk-UA"/>
        </w:rPr>
        <w:t>п.</w:t>
      </w:r>
      <w:r w:rsidRPr="001640D5">
        <w:rPr>
          <w:color w:val="000000"/>
          <w:sz w:val="28"/>
          <w:szCs w:val="28"/>
          <w:lang w:val="uk-UA"/>
        </w:rPr>
        <w:t xml:space="preserve">1.1.2. </w:t>
      </w:r>
      <w:r>
        <w:rPr>
          <w:color w:val="000000"/>
          <w:sz w:val="28"/>
          <w:szCs w:val="28"/>
          <w:lang w:val="uk-UA"/>
        </w:rPr>
        <w:t>«</w:t>
      </w:r>
      <w:r w:rsidRPr="001640D5">
        <w:rPr>
          <w:color w:val="000000"/>
          <w:sz w:val="28"/>
          <w:szCs w:val="28"/>
          <w:lang w:val="uk-UA"/>
        </w:rPr>
        <w:t xml:space="preserve">Надання адресної соціальної матеріальної допомоги пенсіонерам, особам з інвалідністю, малозабезпеченим верствам населення та іншим категоріям громадян Житомирської міської  територіальної громади; в тому числі надання одноразової адресної соціальної матеріальної допомоги сім’ям Захисників/Захисниць України та військовослужбовців, які загинули або померли внаслідок поранення, контузії чи каліцтва, одержаних під час виконання обов’язків військової служби (службових обов'язків), зокрема в зоні АТО/ООС під час безпосередньої участі в ній, в розмірі 100,0 </w:t>
      </w:r>
      <w:proofErr w:type="spellStart"/>
      <w:r w:rsidRPr="001640D5">
        <w:rPr>
          <w:color w:val="000000"/>
          <w:sz w:val="28"/>
          <w:szCs w:val="28"/>
          <w:lang w:val="uk-UA"/>
        </w:rPr>
        <w:t>тис.грн</w:t>
      </w:r>
      <w:proofErr w:type="spellEnd"/>
      <w:r w:rsidRPr="001640D5">
        <w:rPr>
          <w:color w:val="000000"/>
          <w:sz w:val="28"/>
          <w:szCs w:val="28"/>
          <w:lang w:val="uk-UA"/>
        </w:rPr>
        <w:t>.</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sidRPr="00FF4BBA">
        <w:rPr>
          <w:b/>
          <w:sz w:val="28"/>
          <w:szCs w:val="28"/>
          <w:lang w:val="uk-UA"/>
        </w:rPr>
        <w:t xml:space="preserve">3501,7 </w:t>
      </w:r>
      <w:proofErr w:type="spellStart"/>
      <w:r w:rsidRPr="00FF4BBA">
        <w:rPr>
          <w:b/>
          <w:sz w:val="28"/>
          <w:szCs w:val="28"/>
          <w:lang w:val="uk-UA"/>
        </w:rPr>
        <w:t>тис.грн</w:t>
      </w:r>
      <w:proofErr w:type="spellEnd"/>
      <w:r w:rsidRPr="00FF4BBA">
        <w:rPr>
          <w:b/>
          <w:sz w:val="28"/>
          <w:szCs w:val="28"/>
          <w:lang w:val="uk-UA"/>
        </w:rPr>
        <w:t>;</w:t>
      </w:r>
      <w:r w:rsidRPr="00FF4BBA">
        <w:rPr>
          <w:b/>
          <w:color w:val="000000"/>
          <w:sz w:val="28"/>
          <w:szCs w:val="28"/>
          <w:lang w:val="uk-UA"/>
        </w:rPr>
        <w:t xml:space="preserve"> </w:t>
      </w:r>
    </w:p>
    <w:p w:rsidR="00A61C13" w:rsidRPr="001640D5"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1640D5">
        <w:rPr>
          <w:color w:val="000000"/>
          <w:sz w:val="28"/>
          <w:szCs w:val="28"/>
          <w:lang w:val="uk-UA"/>
        </w:rPr>
        <w:t>1.1.4.</w:t>
      </w:r>
      <w:r>
        <w:rPr>
          <w:color w:val="000000"/>
          <w:sz w:val="28"/>
          <w:szCs w:val="28"/>
          <w:lang w:val="uk-UA"/>
        </w:rPr>
        <w:t xml:space="preserve"> «</w:t>
      </w:r>
      <w:r w:rsidRPr="001640D5">
        <w:rPr>
          <w:color w:val="000000"/>
          <w:sz w:val="28"/>
          <w:szCs w:val="28"/>
          <w:lang w:val="uk-UA"/>
        </w:rPr>
        <w:t>Надання щомісячної адресної соціальної матеріальної допомоги громадянам, які мають почесне звання "Заслужений донор України"</w:t>
      </w:r>
      <w:r>
        <w:rPr>
          <w:color w:val="000000"/>
          <w:sz w:val="28"/>
          <w:szCs w:val="28"/>
          <w:lang w:val="uk-UA"/>
        </w:rPr>
        <w:t xml:space="preserve"> </w:t>
      </w:r>
      <w:r>
        <w:rPr>
          <w:i/>
          <w:sz w:val="28"/>
          <w:szCs w:val="28"/>
          <w:lang w:val="uk-UA"/>
        </w:rPr>
        <w:t xml:space="preserve">– зменшити </w:t>
      </w:r>
      <w:r>
        <w:rPr>
          <w:sz w:val="28"/>
          <w:szCs w:val="28"/>
          <w:lang w:val="uk-UA"/>
        </w:rPr>
        <w:t xml:space="preserve">орієнтовний обсяг фінансування вказаного заходу на суму </w:t>
      </w:r>
      <w:r w:rsidRPr="00FF4BBA">
        <w:rPr>
          <w:b/>
          <w:sz w:val="28"/>
          <w:szCs w:val="28"/>
          <w:lang w:val="uk-UA"/>
        </w:rPr>
        <w:t xml:space="preserve">6,0 </w:t>
      </w:r>
      <w:proofErr w:type="spellStart"/>
      <w:r w:rsidRPr="00FF4BBA">
        <w:rPr>
          <w:b/>
          <w:sz w:val="28"/>
          <w:szCs w:val="28"/>
          <w:lang w:val="uk-UA"/>
        </w:rPr>
        <w:t>тис.грн</w:t>
      </w:r>
      <w:proofErr w:type="spellEnd"/>
      <w:r w:rsidRPr="00FF4BBA">
        <w:rPr>
          <w:b/>
          <w:sz w:val="28"/>
          <w:szCs w:val="28"/>
          <w:lang w:val="uk-UA"/>
        </w:rPr>
        <w:t>.</w:t>
      </w:r>
      <w:r>
        <w:rPr>
          <w:sz w:val="28"/>
          <w:szCs w:val="28"/>
          <w:lang w:val="uk-UA"/>
        </w:rPr>
        <w:t>;</w:t>
      </w:r>
    </w:p>
    <w:p w:rsidR="00A61C13" w:rsidRPr="00FF4BBA"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2D1CD7">
        <w:rPr>
          <w:color w:val="000000"/>
          <w:sz w:val="28"/>
          <w:szCs w:val="28"/>
          <w:lang w:val="uk-UA"/>
        </w:rPr>
        <w:t xml:space="preserve">1.1.8. </w:t>
      </w:r>
      <w:r>
        <w:rPr>
          <w:color w:val="000000"/>
          <w:sz w:val="28"/>
          <w:szCs w:val="28"/>
          <w:lang w:val="uk-UA"/>
        </w:rPr>
        <w:t xml:space="preserve"> «</w:t>
      </w:r>
      <w:r w:rsidRPr="002D1CD7">
        <w:rPr>
          <w:color w:val="000000"/>
          <w:sz w:val="28"/>
          <w:szCs w:val="28"/>
          <w:lang w:val="uk-UA"/>
        </w:rPr>
        <w:t xml:space="preserve">Надання адресної соціальної матеріальної  допомоги хворим з хронічною нирковою недостатністю, які отримують програмний гемодіаліз, для часткового відшкодування витрат вартості медикаментів, інших супутніх матеріалів (згідно інформації управління охорони здоров'я </w:t>
      </w:r>
      <w:r w:rsidRPr="002D1CD7">
        <w:rPr>
          <w:color w:val="000000"/>
          <w:sz w:val="28"/>
          <w:szCs w:val="28"/>
          <w:lang w:val="uk-UA"/>
        </w:rPr>
        <w:lastRenderedPageBreak/>
        <w:t>міської ради)</w:t>
      </w:r>
      <w:r>
        <w:rPr>
          <w:color w:val="000000"/>
          <w:sz w:val="28"/>
          <w:szCs w:val="28"/>
          <w:lang w:val="uk-UA"/>
        </w:rPr>
        <w:t xml:space="preserve">» </w:t>
      </w:r>
      <w:r>
        <w:rPr>
          <w:i/>
          <w:sz w:val="28"/>
          <w:szCs w:val="28"/>
          <w:lang w:val="uk-UA"/>
        </w:rPr>
        <w:t xml:space="preserve">– зменшити </w:t>
      </w:r>
      <w:r>
        <w:rPr>
          <w:sz w:val="28"/>
          <w:szCs w:val="28"/>
          <w:lang w:val="uk-UA"/>
        </w:rPr>
        <w:t xml:space="preserve">орієнтовний обсяг фінансування вказаного заходу на суму </w:t>
      </w:r>
      <w:r>
        <w:rPr>
          <w:b/>
          <w:sz w:val="28"/>
          <w:szCs w:val="28"/>
          <w:lang w:val="uk-UA"/>
        </w:rPr>
        <w:t xml:space="preserve">238,6 </w:t>
      </w:r>
      <w:proofErr w:type="spellStart"/>
      <w:r w:rsidRPr="00FF4BBA">
        <w:rPr>
          <w:b/>
          <w:sz w:val="28"/>
          <w:szCs w:val="28"/>
          <w:lang w:val="uk-UA"/>
        </w:rPr>
        <w:t>тис.грн</w:t>
      </w:r>
      <w:proofErr w:type="spellEnd"/>
      <w:r w:rsidRPr="00FF4BBA">
        <w:rPr>
          <w:b/>
          <w:sz w:val="28"/>
          <w:szCs w:val="28"/>
          <w:lang w:val="uk-UA"/>
        </w:rPr>
        <w:t>.</w:t>
      </w:r>
      <w:r>
        <w:rPr>
          <w:sz w:val="28"/>
          <w:szCs w:val="28"/>
          <w:lang w:val="uk-UA"/>
        </w:rPr>
        <w:t>;</w:t>
      </w:r>
    </w:p>
    <w:p w:rsidR="00A61C13" w:rsidRPr="00FF4BBA" w:rsidRDefault="00A61C13" w:rsidP="00A61C13">
      <w:pPr>
        <w:numPr>
          <w:ilvl w:val="0"/>
          <w:numId w:val="43"/>
        </w:numPr>
        <w:tabs>
          <w:tab w:val="left" w:pos="851"/>
        </w:tabs>
        <w:ind w:left="142" w:firstLine="709"/>
        <w:contextualSpacing/>
        <w:jc w:val="both"/>
        <w:rPr>
          <w:b/>
          <w:color w:val="000000"/>
          <w:sz w:val="28"/>
          <w:szCs w:val="28"/>
          <w:lang w:val="uk-UA"/>
        </w:rPr>
      </w:pPr>
      <w:r>
        <w:rPr>
          <w:color w:val="000000"/>
          <w:sz w:val="28"/>
          <w:szCs w:val="28"/>
          <w:lang w:val="uk-UA"/>
        </w:rPr>
        <w:t>п.1.1.9. «</w:t>
      </w:r>
      <w:r w:rsidRPr="002D1CD7">
        <w:rPr>
          <w:color w:val="000000"/>
          <w:sz w:val="28"/>
          <w:szCs w:val="28"/>
          <w:lang w:val="uk-UA"/>
        </w:rPr>
        <w:t>Надання щомісячної грошової компенсації витрат на транспортування  хворим, які страждають на ниркову недостатність, мають значні обмеження життєдіяльності та потребують транспортування для проведення процедури гемодіалізу від місця проживання до місця надання послуг і в зворотному напрямку, у місті Житомирі (згідно інформації управління охорони здоров'я міської ради)</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72,0</w:t>
      </w:r>
      <w:r w:rsidRPr="00FF4BBA">
        <w:rPr>
          <w:b/>
          <w:sz w:val="28"/>
          <w:szCs w:val="28"/>
          <w:lang w:val="uk-UA"/>
        </w:rPr>
        <w:t xml:space="preserve"> </w:t>
      </w:r>
      <w:proofErr w:type="spellStart"/>
      <w:r w:rsidRPr="00FF4BBA">
        <w:rPr>
          <w:b/>
          <w:sz w:val="28"/>
          <w:szCs w:val="28"/>
          <w:lang w:val="uk-UA"/>
        </w:rPr>
        <w:t>тис.грн</w:t>
      </w:r>
      <w:proofErr w:type="spellEnd"/>
      <w:r w:rsidRPr="00FF4BBA">
        <w:rPr>
          <w:b/>
          <w:sz w:val="28"/>
          <w:szCs w:val="28"/>
          <w:lang w:val="uk-UA"/>
        </w:rPr>
        <w:t>;</w:t>
      </w:r>
      <w:r w:rsidRPr="00FF4BBA">
        <w:rPr>
          <w:b/>
          <w:color w:val="000000"/>
          <w:sz w:val="28"/>
          <w:szCs w:val="28"/>
          <w:lang w:val="uk-UA"/>
        </w:rPr>
        <w:t xml:space="preserve"> </w:t>
      </w:r>
    </w:p>
    <w:p w:rsidR="00A61C13" w:rsidRPr="0069464D"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 xml:space="preserve">1.1.12. </w:t>
      </w:r>
      <w:r>
        <w:rPr>
          <w:color w:val="000000"/>
          <w:sz w:val="28"/>
          <w:szCs w:val="28"/>
          <w:lang w:val="uk-UA"/>
        </w:rPr>
        <w:t>«</w:t>
      </w:r>
      <w:r w:rsidRPr="0069464D">
        <w:rPr>
          <w:color w:val="000000"/>
          <w:sz w:val="28"/>
          <w:szCs w:val="28"/>
          <w:lang w:val="uk-UA"/>
        </w:rPr>
        <w:t>Надання одноразової грошової виплати в розмірі 10000 гривень особам, яким виповнилось 100 і більше років</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80,0</w:t>
      </w:r>
      <w:r w:rsidRPr="00FF4BBA">
        <w:rPr>
          <w:b/>
          <w:sz w:val="28"/>
          <w:szCs w:val="28"/>
          <w:lang w:val="uk-UA"/>
        </w:rPr>
        <w:t xml:space="preserve"> </w:t>
      </w:r>
      <w:proofErr w:type="spellStart"/>
      <w:r w:rsidRPr="00FF4BBA">
        <w:rPr>
          <w:b/>
          <w:sz w:val="28"/>
          <w:szCs w:val="28"/>
          <w:lang w:val="uk-UA"/>
        </w:rPr>
        <w:t>тис.грн</w:t>
      </w:r>
      <w:proofErr w:type="spellEnd"/>
      <w:r w:rsidRPr="00FF4BBA">
        <w:rPr>
          <w:b/>
          <w:sz w:val="28"/>
          <w:szCs w:val="28"/>
          <w:lang w:val="uk-UA"/>
        </w:rPr>
        <w:t>;</w:t>
      </w:r>
    </w:p>
    <w:p w:rsidR="00A61C13" w:rsidRPr="00FF4BBA"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 xml:space="preserve">1.1.13. </w:t>
      </w:r>
      <w:r>
        <w:rPr>
          <w:color w:val="000000"/>
          <w:sz w:val="28"/>
          <w:szCs w:val="28"/>
          <w:lang w:val="uk-UA"/>
        </w:rPr>
        <w:t>«</w:t>
      </w:r>
      <w:r w:rsidRPr="0069464D">
        <w:rPr>
          <w:color w:val="000000"/>
          <w:sz w:val="28"/>
          <w:szCs w:val="28"/>
          <w:lang w:val="uk-UA"/>
        </w:rPr>
        <w:t xml:space="preserve">Надання адресної соціальної матеріальної допомоги хворим на </w:t>
      </w:r>
      <w:proofErr w:type="spellStart"/>
      <w:r w:rsidRPr="0069464D">
        <w:rPr>
          <w:color w:val="000000"/>
          <w:sz w:val="28"/>
          <w:szCs w:val="28"/>
          <w:lang w:val="uk-UA"/>
        </w:rPr>
        <w:t>фенілкетонурію</w:t>
      </w:r>
      <w:proofErr w:type="spellEnd"/>
      <w:r w:rsidRPr="0069464D">
        <w:rPr>
          <w:color w:val="000000"/>
          <w:sz w:val="28"/>
          <w:szCs w:val="28"/>
          <w:lang w:val="uk-UA"/>
        </w:rPr>
        <w:t>, старшим 14 років,  на придбання лікувального харчування</w:t>
      </w:r>
      <w:r>
        <w:rPr>
          <w:color w:val="000000"/>
          <w:sz w:val="28"/>
          <w:szCs w:val="28"/>
          <w:lang w:val="uk-UA"/>
        </w:rPr>
        <w:t xml:space="preserve">» </w:t>
      </w:r>
      <w:r>
        <w:rPr>
          <w:i/>
          <w:sz w:val="28"/>
          <w:szCs w:val="28"/>
          <w:lang w:val="uk-UA"/>
        </w:rPr>
        <w:t xml:space="preserve">– зменшити </w:t>
      </w:r>
      <w:r>
        <w:rPr>
          <w:sz w:val="28"/>
          <w:szCs w:val="28"/>
          <w:lang w:val="uk-UA"/>
        </w:rPr>
        <w:t xml:space="preserve">орієнтовний обсяг фінансування вказаного заходу на суму </w:t>
      </w:r>
      <w:r>
        <w:rPr>
          <w:b/>
          <w:sz w:val="28"/>
          <w:szCs w:val="28"/>
          <w:lang w:val="uk-UA"/>
        </w:rPr>
        <w:t xml:space="preserve">4888,1 </w:t>
      </w:r>
      <w:proofErr w:type="spellStart"/>
      <w:r w:rsidRPr="00FF4BBA">
        <w:rPr>
          <w:b/>
          <w:sz w:val="28"/>
          <w:szCs w:val="28"/>
          <w:lang w:val="uk-UA"/>
        </w:rPr>
        <w:t>тис.грн</w:t>
      </w:r>
      <w:proofErr w:type="spellEnd"/>
      <w:r w:rsidRPr="00FF4BBA">
        <w:rPr>
          <w:b/>
          <w:sz w:val="28"/>
          <w:szCs w:val="28"/>
          <w:lang w:val="uk-UA"/>
        </w:rPr>
        <w:t>.</w:t>
      </w:r>
      <w:r>
        <w:rPr>
          <w:sz w:val="28"/>
          <w:szCs w:val="28"/>
          <w:lang w:val="uk-UA"/>
        </w:rPr>
        <w:t>;</w:t>
      </w:r>
    </w:p>
    <w:p w:rsidR="00A61C13" w:rsidRPr="00FF4BBA"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п.2.1.4. «</w:t>
      </w:r>
      <w:r w:rsidRPr="0069464D">
        <w:rPr>
          <w:color w:val="000000"/>
          <w:sz w:val="28"/>
          <w:szCs w:val="28"/>
          <w:lang w:val="uk-UA"/>
        </w:rPr>
        <w:t xml:space="preserve">Забезпечення безкоштовними паливними дровами малозабезпечених, багатодітних та одиноких громадян похилого віку, які проживають в </w:t>
      </w:r>
      <w:proofErr w:type="spellStart"/>
      <w:r w:rsidRPr="0069464D">
        <w:rPr>
          <w:color w:val="000000"/>
          <w:sz w:val="28"/>
          <w:szCs w:val="28"/>
          <w:lang w:val="uk-UA"/>
        </w:rPr>
        <w:t>негазифікованих</w:t>
      </w:r>
      <w:proofErr w:type="spellEnd"/>
      <w:r w:rsidRPr="0069464D">
        <w:rPr>
          <w:color w:val="000000"/>
          <w:sz w:val="28"/>
          <w:szCs w:val="28"/>
          <w:lang w:val="uk-UA"/>
        </w:rPr>
        <w:t xml:space="preserve"> будинках</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29,7</w:t>
      </w:r>
      <w:r w:rsidRPr="00FF4BBA">
        <w:rPr>
          <w:b/>
          <w:sz w:val="28"/>
          <w:szCs w:val="28"/>
          <w:lang w:val="uk-UA"/>
        </w:rPr>
        <w:t xml:space="preserve"> </w:t>
      </w:r>
      <w:proofErr w:type="spellStart"/>
      <w:r w:rsidRPr="00FF4BBA">
        <w:rPr>
          <w:b/>
          <w:sz w:val="28"/>
          <w:szCs w:val="28"/>
          <w:lang w:val="uk-UA"/>
        </w:rPr>
        <w:t>тис.грн</w:t>
      </w:r>
      <w:proofErr w:type="spellEnd"/>
      <w:r w:rsidRPr="00FF4BBA">
        <w:rPr>
          <w:b/>
          <w:sz w:val="28"/>
          <w:szCs w:val="28"/>
          <w:lang w:val="uk-UA"/>
        </w:rPr>
        <w:t>;</w:t>
      </w:r>
    </w:p>
    <w:p w:rsidR="00A61C13" w:rsidRPr="00FF4BBA"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 xml:space="preserve">3.3.3. </w:t>
      </w:r>
      <w:r>
        <w:rPr>
          <w:color w:val="000000"/>
          <w:sz w:val="28"/>
          <w:szCs w:val="28"/>
          <w:lang w:val="uk-UA"/>
        </w:rPr>
        <w:t>«</w:t>
      </w:r>
      <w:r w:rsidRPr="0069464D">
        <w:rPr>
          <w:color w:val="000000"/>
          <w:sz w:val="28"/>
          <w:szCs w:val="28"/>
          <w:lang w:val="uk-UA"/>
        </w:rPr>
        <w:t>Забезпечення технічними засобами-сечоприймачами осіб з інвалідністю та дітей з інвалідністю</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32,1</w:t>
      </w:r>
      <w:r w:rsidRPr="00FF4BBA">
        <w:rPr>
          <w:b/>
          <w:sz w:val="28"/>
          <w:szCs w:val="28"/>
          <w:lang w:val="uk-UA"/>
        </w:rPr>
        <w:t xml:space="preserve"> </w:t>
      </w:r>
      <w:proofErr w:type="spellStart"/>
      <w:r w:rsidRPr="00FF4BBA">
        <w:rPr>
          <w:b/>
          <w:sz w:val="28"/>
          <w:szCs w:val="28"/>
          <w:lang w:val="uk-UA"/>
        </w:rPr>
        <w:t>тис.грн</w:t>
      </w:r>
      <w:proofErr w:type="spellEnd"/>
      <w:r w:rsidRPr="00FF4BBA">
        <w:rPr>
          <w:b/>
          <w:sz w:val="28"/>
          <w:szCs w:val="28"/>
          <w:lang w:val="uk-UA"/>
        </w:rPr>
        <w:t>;</w:t>
      </w:r>
    </w:p>
    <w:p w:rsidR="00A61C13" w:rsidRPr="00FF4BBA"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 xml:space="preserve">4.1.1. </w:t>
      </w:r>
      <w:r>
        <w:rPr>
          <w:color w:val="000000"/>
          <w:sz w:val="28"/>
          <w:szCs w:val="28"/>
          <w:lang w:val="uk-UA"/>
        </w:rPr>
        <w:t>«</w:t>
      </w:r>
      <w:r w:rsidRPr="0069464D">
        <w:rPr>
          <w:color w:val="000000"/>
          <w:sz w:val="28"/>
          <w:szCs w:val="28"/>
          <w:lang w:val="uk-UA"/>
        </w:rPr>
        <w:t>Надання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w:t>
      </w:r>
      <w:r>
        <w:rPr>
          <w:color w:val="000000"/>
          <w:sz w:val="28"/>
          <w:szCs w:val="28"/>
          <w:lang w:val="uk-UA"/>
        </w:rPr>
        <w:t xml:space="preserve">» </w:t>
      </w:r>
      <w:r>
        <w:rPr>
          <w:i/>
          <w:sz w:val="28"/>
          <w:szCs w:val="28"/>
          <w:lang w:val="uk-UA"/>
        </w:rPr>
        <w:t xml:space="preserve">– зменшити </w:t>
      </w:r>
      <w:r>
        <w:rPr>
          <w:sz w:val="28"/>
          <w:szCs w:val="28"/>
          <w:lang w:val="uk-UA"/>
        </w:rPr>
        <w:t xml:space="preserve">орієнтовний обсяг фінансування вказаного заходу на суму </w:t>
      </w:r>
      <w:r>
        <w:rPr>
          <w:b/>
          <w:sz w:val="28"/>
          <w:szCs w:val="28"/>
          <w:lang w:val="uk-UA"/>
        </w:rPr>
        <w:t xml:space="preserve">314 678,3  </w:t>
      </w:r>
      <w:proofErr w:type="spellStart"/>
      <w:r w:rsidRPr="00FF4BBA">
        <w:rPr>
          <w:b/>
          <w:sz w:val="28"/>
          <w:szCs w:val="28"/>
          <w:lang w:val="uk-UA"/>
        </w:rPr>
        <w:t>тис.грн</w:t>
      </w:r>
      <w:proofErr w:type="spellEnd"/>
      <w:r w:rsidRPr="00FF4BBA">
        <w:rPr>
          <w:b/>
          <w:sz w:val="28"/>
          <w:szCs w:val="28"/>
          <w:lang w:val="uk-UA"/>
        </w:rPr>
        <w:t>.</w:t>
      </w:r>
      <w:r>
        <w:rPr>
          <w:sz w:val="28"/>
          <w:szCs w:val="28"/>
          <w:lang w:val="uk-UA"/>
        </w:rPr>
        <w:t>;</w:t>
      </w:r>
    </w:p>
    <w:p w:rsidR="00A61C13" w:rsidRPr="00082C26"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 xml:space="preserve">5.1.1. </w:t>
      </w:r>
      <w:r>
        <w:rPr>
          <w:color w:val="000000"/>
          <w:sz w:val="28"/>
          <w:szCs w:val="28"/>
          <w:lang w:val="uk-UA"/>
        </w:rPr>
        <w:t>«</w:t>
      </w:r>
      <w:r w:rsidRPr="0069464D">
        <w:rPr>
          <w:color w:val="000000"/>
          <w:sz w:val="28"/>
          <w:szCs w:val="28"/>
          <w:lang w:val="uk-UA"/>
        </w:rPr>
        <w:t xml:space="preserve">Пільгове медичне обслуговування осіб, які постраждали внаслідок Чорнобильської катастрофи </w:t>
      </w:r>
      <w:r>
        <w:rPr>
          <w:color w:val="000000"/>
          <w:sz w:val="28"/>
          <w:szCs w:val="28"/>
          <w:lang w:val="uk-UA"/>
        </w:rPr>
        <w:t>(</w:t>
      </w:r>
      <w:r w:rsidRPr="0069464D">
        <w:rPr>
          <w:color w:val="000000"/>
          <w:sz w:val="28"/>
          <w:szCs w:val="28"/>
          <w:lang w:val="uk-UA"/>
        </w:rPr>
        <w:t>в т.ч. субвенція з обласного бюджету</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58,9</w:t>
      </w:r>
      <w:r w:rsidRPr="00FF4BBA">
        <w:rPr>
          <w:b/>
          <w:sz w:val="28"/>
          <w:szCs w:val="28"/>
          <w:lang w:val="uk-UA"/>
        </w:rPr>
        <w:t xml:space="preserve"> </w:t>
      </w:r>
      <w:proofErr w:type="spellStart"/>
      <w:r w:rsidRPr="00FF4BBA">
        <w:rPr>
          <w:b/>
          <w:sz w:val="28"/>
          <w:szCs w:val="28"/>
          <w:lang w:val="uk-UA"/>
        </w:rPr>
        <w:t>тис.грн</w:t>
      </w:r>
      <w:proofErr w:type="spellEnd"/>
      <w:r w:rsidRPr="00FF4BBA">
        <w:rPr>
          <w:b/>
          <w:sz w:val="28"/>
          <w:szCs w:val="28"/>
          <w:lang w:val="uk-UA"/>
        </w:rPr>
        <w:t>;</w:t>
      </w:r>
    </w:p>
    <w:p w:rsidR="00A61C13" w:rsidRPr="0069464D"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п.7.3.</w:t>
      </w:r>
      <w:r w:rsidRPr="0069464D">
        <w:rPr>
          <w:color w:val="000000"/>
          <w:sz w:val="28"/>
          <w:szCs w:val="28"/>
          <w:lang w:val="uk-UA"/>
        </w:rPr>
        <w:t>1.</w:t>
      </w:r>
      <w:r>
        <w:rPr>
          <w:color w:val="000000"/>
          <w:sz w:val="28"/>
          <w:szCs w:val="28"/>
          <w:lang w:val="uk-UA"/>
        </w:rPr>
        <w:t xml:space="preserve"> «</w:t>
      </w:r>
      <w:r w:rsidRPr="0069464D">
        <w:rPr>
          <w:color w:val="000000"/>
          <w:sz w:val="28"/>
          <w:szCs w:val="28"/>
          <w:lang w:val="uk-UA"/>
        </w:rPr>
        <w:t>Утримання Житомирського міського центру соціальних служб міської ради</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1009,4</w:t>
      </w:r>
      <w:r w:rsidRPr="00FF4BBA">
        <w:rPr>
          <w:b/>
          <w:sz w:val="28"/>
          <w:szCs w:val="28"/>
          <w:lang w:val="uk-UA"/>
        </w:rPr>
        <w:t xml:space="preserve"> </w:t>
      </w:r>
      <w:proofErr w:type="spellStart"/>
      <w:r w:rsidRPr="00FF4BBA">
        <w:rPr>
          <w:b/>
          <w:sz w:val="28"/>
          <w:szCs w:val="28"/>
          <w:lang w:val="uk-UA"/>
        </w:rPr>
        <w:t>тис.грн</w:t>
      </w:r>
      <w:proofErr w:type="spellEnd"/>
      <w:r w:rsidRPr="00FF4BBA">
        <w:rPr>
          <w:b/>
          <w:sz w:val="28"/>
          <w:szCs w:val="28"/>
          <w:lang w:val="uk-UA"/>
        </w:rPr>
        <w:t>;</w:t>
      </w:r>
    </w:p>
    <w:p w:rsidR="00A61C13" w:rsidRPr="00A057B1"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7.3.10.</w:t>
      </w:r>
      <w:r>
        <w:rPr>
          <w:color w:val="000000"/>
          <w:sz w:val="28"/>
          <w:szCs w:val="28"/>
          <w:lang w:val="uk-UA"/>
        </w:rPr>
        <w:t xml:space="preserve"> «</w:t>
      </w:r>
      <w:r w:rsidRPr="0069464D">
        <w:rPr>
          <w:color w:val="000000"/>
          <w:sz w:val="28"/>
          <w:szCs w:val="28"/>
          <w:lang w:val="uk-UA"/>
        </w:rPr>
        <w:t>Забезпечення функціонування "кризової кімнати" при Денному центрі соціально-психологічної допомоги особам, які постраждали від домашнього насильства та/</w:t>
      </w:r>
      <w:r>
        <w:rPr>
          <w:color w:val="000000"/>
          <w:sz w:val="28"/>
          <w:szCs w:val="28"/>
          <w:lang w:val="uk-UA"/>
        </w:rPr>
        <w:t xml:space="preserve">або насильства за ознакою статі» </w:t>
      </w:r>
      <w:r>
        <w:rPr>
          <w:i/>
          <w:sz w:val="28"/>
          <w:szCs w:val="28"/>
          <w:lang w:val="uk-UA"/>
        </w:rPr>
        <w:t xml:space="preserve">– зменшити </w:t>
      </w:r>
      <w:r>
        <w:rPr>
          <w:sz w:val="28"/>
          <w:szCs w:val="28"/>
          <w:lang w:val="uk-UA"/>
        </w:rPr>
        <w:t xml:space="preserve">орієнтовний обсяг фінансування вказаного заходу на суму </w:t>
      </w:r>
      <w:r>
        <w:rPr>
          <w:b/>
          <w:sz w:val="28"/>
          <w:szCs w:val="28"/>
          <w:lang w:val="uk-UA"/>
        </w:rPr>
        <w:t xml:space="preserve">768,2  </w:t>
      </w:r>
      <w:proofErr w:type="spellStart"/>
      <w:r w:rsidRPr="00FF4BBA">
        <w:rPr>
          <w:b/>
          <w:sz w:val="28"/>
          <w:szCs w:val="28"/>
          <w:lang w:val="uk-UA"/>
        </w:rPr>
        <w:t>тис.грн</w:t>
      </w:r>
      <w:proofErr w:type="spellEnd"/>
      <w:r w:rsidRPr="00FF4BBA">
        <w:rPr>
          <w:b/>
          <w:sz w:val="28"/>
          <w:szCs w:val="28"/>
          <w:lang w:val="uk-UA"/>
        </w:rPr>
        <w:t>.</w:t>
      </w:r>
      <w:r>
        <w:rPr>
          <w:sz w:val="28"/>
          <w:szCs w:val="28"/>
          <w:lang w:val="uk-UA"/>
        </w:rPr>
        <w:t>;</w:t>
      </w:r>
    </w:p>
    <w:p w:rsidR="00A61C13" w:rsidRPr="0069464D"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7.3.13.</w:t>
      </w:r>
      <w:r>
        <w:rPr>
          <w:color w:val="000000"/>
          <w:sz w:val="28"/>
          <w:szCs w:val="28"/>
          <w:lang w:val="uk-UA"/>
        </w:rPr>
        <w:t xml:space="preserve"> «</w:t>
      </w:r>
      <w:r w:rsidRPr="0069464D">
        <w:rPr>
          <w:color w:val="000000"/>
          <w:sz w:val="28"/>
          <w:szCs w:val="28"/>
          <w:lang w:val="uk-UA"/>
        </w:rPr>
        <w:t>Придбання квіткової та іншої продукції для проведення ритуальних  заходів, пов'язаних з похованням осіб, які загинули при захисті Батьківщини, внаслідок збройної агресії російської федерації, інші аналогічні видатки</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100,0</w:t>
      </w:r>
      <w:r w:rsidRPr="00FF4BBA">
        <w:rPr>
          <w:b/>
          <w:sz w:val="28"/>
          <w:szCs w:val="28"/>
          <w:lang w:val="uk-UA"/>
        </w:rPr>
        <w:t xml:space="preserve"> </w:t>
      </w:r>
      <w:proofErr w:type="spellStart"/>
      <w:r w:rsidRPr="00FF4BBA">
        <w:rPr>
          <w:b/>
          <w:sz w:val="28"/>
          <w:szCs w:val="28"/>
          <w:lang w:val="uk-UA"/>
        </w:rPr>
        <w:t>тис.грн</w:t>
      </w:r>
      <w:proofErr w:type="spellEnd"/>
      <w:r w:rsidRPr="00FF4BBA">
        <w:rPr>
          <w:b/>
          <w:sz w:val="28"/>
          <w:szCs w:val="28"/>
          <w:lang w:val="uk-UA"/>
        </w:rPr>
        <w:t>;</w:t>
      </w:r>
    </w:p>
    <w:p w:rsidR="00A61C13" w:rsidRPr="0069464D"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lastRenderedPageBreak/>
        <w:t>п.</w:t>
      </w:r>
      <w:r w:rsidRPr="0069464D">
        <w:rPr>
          <w:color w:val="000000"/>
          <w:sz w:val="28"/>
          <w:szCs w:val="28"/>
          <w:lang w:val="uk-UA"/>
        </w:rPr>
        <w:t xml:space="preserve">8.5.2. </w:t>
      </w:r>
      <w:r>
        <w:rPr>
          <w:color w:val="000000"/>
          <w:sz w:val="28"/>
          <w:szCs w:val="28"/>
          <w:lang w:val="uk-UA"/>
        </w:rPr>
        <w:t>«</w:t>
      </w:r>
      <w:r w:rsidRPr="0069464D">
        <w:rPr>
          <w:color w:val="000000"/>
          <w:sz w:val="28"/>
          <w:szCs w:val="28"/>
          <w:lang w:val="uk-UA"/>
        </w:rPr>
        <w:t>Забезпечення фінансування соціальних послуг у сфері соціального захисту відповідно до соціальних замовлень</w:t>
      </w:r>
      <w:r>
        <w:rPr>
          <w:color w:val="000000"/>
          <w:sz w:val="28"/>
          <w:szCs w:val="28"/>
          <w:lang w:val="uk-UA"/>
        </w:rPr>
        <w:t xml:space="preserve">» </w:t>
      </w:r>
      <w:r>
        <w:rPr>
          <w:i/>
          <w:sz w:val="28"/>
          <w:szCs w:val="28"/>
          <w:lang w:val="uk-UA"/>
        </w:rPr>
        <w:t xml:space="preserve">– зменшити </w:t>
      </w:r>
      <w:r>
        <w:rPr>
          <w:sz w:val="28"/>
          <w:szCs w:val="28"/>
          <w:lang w:val="uk-UA"/>
        </w:rPr>
        <w:t xml:space="preserve">орієнтовний обсяг фінансування вказаного заходу на суму </w:t>
      </w:r>
      <w:r>
        <w:rPr>
          <w:b/>
          <w:sz w:val="28"/>
          <w:szCs w:val="28"/>
          <w:lang w:val="uk-UA"/>
        </w:rPr>
        <w:t xml:space="preserve">100,0  </w:t>
      </w:r>
      <w:proofErr w:type="spellStart"/>
      <w:r w:rsidRPr="00FF4BBA">
        <w:rPr>
          <w:b/>
          <w:sz w:val="28"/>
          <w:szCs w:val="28"/>
          <w:lang w:val="uk-UA"/>
        </w:rPr>
        <w:t>тис.грн</w:t>
      </w:r>
      <w:proofErr w:type="spellEnd"/>
      <w:r w:rsidRPr="00FF4BBA">
        <w:rPr>
          <w:b/>
          <w:sz w:val="28"/>
          <w:szCs w:val="28"/>
          <w:lang w:val="uk-UA"/>
        </w:rPr>
        <w:t>.</w:t>
      </w:r>
      <w:r>
        <w:rPr>
          <w:sz w:val="28"/>
          <w:szCs w:val="28"/>
          <w:lang w:val="uk-UA"/>
        </w:rPr>
        <w:t>;</w:t>
      </w:r>
    </w:p>
    <w:p w:rsidR="00A61C13" w:rsidRPr="00A057B1"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12.1.1.</w:t>
      </w:r>
      <w:r>
        <w:rPr>
          <w:color w:val="000000"/>
          <w:sz w:val="28"/>
          <w:szCs w:val="28"/>
          <w:lang w:val="uk-UA"/>
        </w:rPr>
        <w:t xml:space="preserve"> «</w:t>
      </w:r>
      <w:r w:rsidRPr="0069464D">
        <w:rPr>
          <w:color w:val="000000"/>
          <w:sz w:val="28"/>
          <w:szCs w:val="28"/>
          <w:lang w:val="uk-UA"/>
        </w:rPr>
        <w:t>Надання адресної соціальної матеріальної допомоги внутрішньо переміщеним особам на найм (оренду) житла, в т.ч. особам, житловий будинок/приміщення яких стало непридатним для проживання внаслідок повної руйнації з причини ракетно-бомбових ударів під час збройної агресії російської федерації</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4308,0</w:t>
      </w:r>
      <w:r w:rsidRPr="00FF4BBA">
        <w:rPr>
          <w:b/>
          <w:sz w:val="28"/>
          <w:szCs w:val="28"/>
          <w:lang w:val="uk-UA"/>
        </w:rPr>
        <w:t xml:space="preserve"> </w:t>
      </w:r>
      <w:proofErr w:type="spellStart"/>
      <w:r w:rsidRPr="00FF4BBA">
        <w:rPr>
          <w:b/>
          <w:sz w:val="28"/>
          <w:szCs w:val="28"/>
          <w:lang w:val="uk-UA"/>
        </w:rPr>
        <w:t>тис.грн</w:t>
      </w:r>
      <w:proofErr w:type="spellEnd"/>
      <w:r w:rsidRPr="00FF4BBA">
        <w:rPr>
          <w:b/>
          <w:sz w:val="28"/>
          <w:szCs w:val="28"/>
          <w:lang w:val="uk-UA"/>
        </w:rPr>
        <w:t>;</w:t>
      </w:r>
    </w:p>
    <w:p w:rsidR="00A61C13" w:rsidRPr="0069464D"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доповнити Програму заходом: п.</w:t>
      </w:r>
      <w:r w:rsidRPr="0069464D">
        <w:rPr>
          <w:color w:val="000000"/>
          <w:sz w:val="28"/>
          <w:szCs w:val="28"/>
          <w:lang w:val="uk-UA"/>
        </w:rPr>
        <w:t>12.2.4.</w:t>
      </w:r>
      <w:r>
        <w:rPr>
          <w:color w:val="000000"/>
          <w:sz w:val="28"/>
          <w:szCs w:val="28"/>
          <w:lang w:val="uk-UA"/>
        </w:rPr>
        <w:t xml:space="preserve"> «</w:t>
      </w:r>
      <w:r w:rsidRPr="0069464D">
        <w:rPr>
          <w:color w:val="000000"/>
          <w:sz w:val="28"/>
          <w:szCs w:val="28"/>
          <w:lang w:val="uk-UA"/>
        </w:rPr>
        <w:t xml:space="preserve">Відшкодування витрат виконавчому комітету міської ради за електроенергію, водопостачання та водовідведення для безкоштовного харчування внутрішньо переміщених осіб та вразливих груп населення, спожиту в рамках </w:t>
      </w:r>
      <w:proofErr w:type="spellStart"/>
      <w:r w:rsidRPr="0069464D">
        <w:rPr>
          <w:color w:val="000000"/>
          <w:sz w:val="28"/>
          <w:szCs w:val="28"/>
          <w:lang w:val="uk-UA"/>
        </w:rPr>
        <w:t>проєкту</w:t>
      </w:r>
      <w:proofErr w:type="spellEnd"/>
      <w:r w:rsidRPr="0069464D">
        <w:rPr>
          <w:color w:val="000000"/>
          <w:sz w:val="28"/>
          <w:szCs w:val="28"/>
          <w:lang w:val="uk-UA"/>
        </w:rPr>
        <w:t xml:space="preserve"> "Соціальна кухня" згідно договору про співпрацю між виконавчим комітетом Житомирської міської ради та </w:t>
      </w:r>
      <w:proofErr w:type="spellStart"/>
      <w:r w:rsidRPr="0069464D">
        <w:rPr>
          <w:color w:val="000000"/>
          <w:sz w:val="28"/>
          <w:szCs w:val="28"/>
          <w:lang w:val="uk-UA"/>
        </w:rPr>
        <w:t>Дієцезіальним</w:t>
      </w:r>
      <w:proofErr w:type="spellEnd"/>
      <w:r w:rsidRPr="0069464D">
        <w:rPr>
          <w:color w:val="000000"/>
          <w:sz w:val="28"/>
          <w:szCs w:val="28"/>
          <w:lang w:val="uk-UA"/>
        </w:rPr>
        <w:t xml:space="preserve"> благодійним фондом "</w:t>
      </w:r>
      <w:proofErr w:type="spellStart"/>
      <w:r w:rsidRPr="0069464D">
        <w:rPr>
          <w:color w:val="000000"/>
          <w:sz w:val="28"/>
          <w:szCs w:val="28"/>
          <w:lang w:val="uk-UA"/>
        </w:rPr>
        <w:t>Карітас-Спес</w:t>
      </w:r>
      <w:proofErr w:type="spellEnd"/>
      <w:r w:rsidRPr="0069464D">
        <w:rPr>
          <w:color w:val="000000"/>
          <w:sz w:val="28"/>
          <w:szCs w:val="28"/>
          <w:lang w:val="uk-UA"/>
        </w:rPr>
        <w:t xml:space="preserve">" Київсько-Житомирської </w:t>
      </w:r>
      <w:proofErr w:type="spellStart"/>
      <w:r w:rsidRPr="0069464D">
        <w:rPr>
          <w:color w:val="000000"/>
          <w:sz w:val="28"/>
          <w:szCs w:val="28"/>
          <w:lang w:val="uk-UA"/>
        </w:rPr>
        <w:t>дієцезії</w:t>
      </w:r>
      <w:proofErr w:type="spellEnd"/>
      <w:r w:rsidRPr="0069464D">
        <w:rPr>
          <w:color w:val="000000"/>
          <w:sz w:val="28"/>
          <w:szCs w:val="28"/>
          <w:lang w:val="uk-UA"/>
        </w:rPr>
        <w:t xml:space="preserve"> Римсько-Католицької церкви в Україні</w:t>
      </w:r>
      <w:r>
        <w:rPr>
          <w:color w:val="000000"/>
          <w:sz w:val="28"/>
          <w:szCs w:val="28"/>
          <w:lang w:val="uk-UA"/>
        </w:rPr>
        <w:t>»</w:t>
      </w:r>
      <w:r w:rsidRPr="0069464D">
        <w:rPr>
          <w:color w:val="000000"/>
          <w:sz w:val="28"/>
          <w:szCs w:val="28"/>
          <w:lang w:val="uk-UA"/>
        </w:rPr>
        <w:t xml:space="preserve"> </w:t>
      </w:r>
      <w:r>
        <w:rPr>
          <w:color w:val="000000"/>
          <w:sz w:val="28"/>
          <w:szCs w:val="28"/>
          <w:lang w:val="uk-UA"/>
        </w:rPr>
        <w:t xml:space="preserve">з орієнтовним обсягом фінансування в сумі </w:t>
      </w:r>
      <w:r w:rsidRPr="00A057B1">
        <w:rPr>
          <w:b/>
          <w:color w:val="000000"/>
          <w:sz w:val="28"/>
          <w:szCs w:val="28"/>
          <w:lang w:val="uk-UA"/>
        </w:rPr>
        <w:t xml:space="preserve">739,4 </w:t>
      </w:r>
      <w:proofErr w:type="spellStart"/>
      <w:r w:rsidRPr="00A057B1">
        <w:rPr>
          <w:b/>
          <w:color w:val="000000"/>
          <w:sz w:val="28"/>
          <w:szCs w:val="28"/>
          <w:lang w:val="uk-UA"/>
        </w:rPr>
        <w:t>тис.грн</w:t>
      </w:r>
      <w:proofErr w:type="spellEnd"/>
      <w:r w:rsidRPr="00A057B1">
        <w:rPr>
          <w:b/>
          <w:color w:val="000000"/>
          <w:sz w:val="28"/>
          <w:szCs w:val="28"/>
          <w:lang w:val="uk-UA"/>
        </w:rPr>
        <w:t>.;</w:t>
      </w:r>
    </w:p>
    <w:p w:rsidR="00A61C13" w:rsidRPr="00A057B1" w:rsidRDefault="00A61C13" w:rsidP="00A61C13">
      <w:pPr>
        <w:numPr>
          <w:ilvl w:val="0"/>
          <w:numId w:val="43"/>
        </w:numPr>
        <w:tabs>
          <w:tab w:val="left" w:pos="851"/>
        </w:tabs>
        <w:ind w:left="142" w:firstLine="709"/>
        <w:contextualSpacing/>
        <w:jc w:val="both"/>
        <w:rPr>
          <w:color w:val="000000"/>
          <w:sz w:val="28"/>
          <w:szCs w:val="28"/>
          <w:lang w:val="uk-UA"/>
        </w:rPr>
      </w:pPr>
      <w:r>
        <w:rPr>
          <w:color w:val="000000"/>
          <w:sz w:val="28"/>
          <w:szCs w:val="28"/>
          <w:lang w:val="uk-UA"/>
        </w:rPr>
        <w:t>п.</w:t>
      </w:r>
      <w:r w:rsidRPr="0069464D">
        <w:rPr>
          <w:color w:val="000000"/>
          <w:sz w:val="28"/>
          <w:szCs w:val="28"/>
          <w:lang w:val="uk-UA"/>
        </w:rPr>
        <w:t xml:space="preserve">13.2.2. </w:t>
      </w:r>
      <w:r>
        <w:rPr>
          <w:color w:val="000000"/>
          <w:sz w:val="28"/>
          <w:szCs w:val="28"/>
          <w:lang w:val="uk-UA"/>
        </w:rPr>
        <w:t>«</w:t>
      </w:r>
      <w:r w:rsidRPr="0069464D">
        <w:rPr>
          <w:color w:val="000000"/>
          <w:sz w:val="28"/>
          <w:szCs w:val="28"/>
          <w:lang w:val="uk-UA"/>
        </w:rPr>
        <w:t>Надання щомісячної адресної соціальної матеріальної допомоги на дітей загиблих (померлих)  військовослужбовців в розмірі 50 % прожиткового мінімуму для відповідної категорії громадян, встановленого відповідно до чинного законодавства України</w:t>
      </w:r>
      <w:r>
        <w:rPr>
          <w:color w:val="000000"/>
          <w:sz w:val="28"/>
          <w:szCs w:val="28"/>
          <w:lang w:val="uk-UA"/>
        </w:rPr>
        <w:t xml:space="preserve">» </w:t>
      </w:r>
      <w:r>
        <w:rPr>
          <w:i/>
          <w:sz w:val="28"/>
          <w:szCs w:val="28"/>
          <w:lang w:val="uk-UA"/>
        </w:rPr>
        <w:t xml:space="preserve">– збільшити </w:t>
      </w:r>
      <w:r>
        <w:rPr>
          <w:sz w:val="28"/>
          <w:szCs w:val="28"/>
          <w:lang w:val="uk-UA"/>
        </w:rPr>
        <w:t xml:space="preserve">орієнтовний обсяг фінансування вказаного заходу на суму </w:t>
      </w:r>
      <w:r>
        <w:rPr>
          <w:b/>
          <w:sz w:val="28"/>
          <w:szCs w:val="28"/>
          <w:lang w:val="uk-UA"/>
        </w:rPr>
        <w:t xml:space="preserve">617,3 </w:t>
      </w:r>
      <w:proofErr w:type="spellStart"/>
      <w:r>
        <w:rPr>
          <w:b/>
          <w:sz w:val="28"/>
          <w:szCs w:val="28"/>
          <w:lang w:val="uk-UA"/>
        </w:rPr>
        <w:t>тис.грн</w:t>
      </w:r>
      <w:proofErr w:type="spellEnd"/>
      <w:r>
        <w:rPr>
          <w:b/>
          <w:sz w:val="28"/>
          <w:szCs w:val="28"/>
          <w:lang w:val="uk-UA"/>
        </w:rPr>
        <w:t>.</w:t>
      </w:r>
    </w:p>
    <w:p w:rsidR="00EB3498" w:rsidRPr="00E71227" w:rsidRDefault="00EB3498" w:rsidP="00EB3498">
      <w:pPr>
        <w:tabs>
          <w:tab w:val="left" w:pos="1134"/>
        </w:tabs>
        <w:ind w:left="142" w:firstLine="567"/>
        <w:jc w:val="both"/>
        <w:rPr>
          <w:lang w:val="uk-UA"/>
        </w:rPr>
      </w:pPr>
    </w:p>
    <w:p w:rsidR="00071355" w:rsidRPr="00317C5A" w:rsidRDefault="00071355" w:rsidP="00317C5A">
      <w:pPr>
        <w:tabs>
          <w:tab w:val="left" w:pos="1134"/>
        </w:tabs>
        <w:ind w:left="142" w:firstLine="851"/>
        <w:jc w:val="both"/>
        <w:rPr>
          <w:b/>
          <w:bCs/>
          <w:i/>
          <w:iCs/>
          <w:sz w:val="28"/>
          <w:szCs w:val="28"/>
          <w:lang w:val="uk-UA"/>
        </w:rPr>
      </w:pPr>
    </w:p>
    <w:p w:rsidR="003343E0" w:rsidRDefault="003343E0" w:rsidP="003C35E3">
      <w:pPr>
        <w:tabs>
          <w:tab w:val="left" w:pos="709"/>
        </w:tabs>
        <w:jc w:val="both"/>
        <w:rPr>
          <w:i/>
          <w:sz w:val="28"/>
          <w:szCs w:val="28"/>
          <w:lang w:val="uk-UA" w:eastAsia="en-US"/>
        </w:rPr>
      </w:pPr>
      <w:bookmarkStart w:id="0" w:name="_GoBack"/>
      <w:bookmarkEnd w:id="0"/>
    </w:p>
    <w:p w:rsidR="005C230D" w:rsidRPr="00837370" w:rsidRDefault="005C230D" w:rsidP="003C35E3">
      <w:pPr>
        <w:tabs>
          <w:tab w:val="left" w:pos="709"/>
        </w:tabs>
        <w:jc w:val="both"/>
        <w:rPr>
          <w:i/>
          <w:sz w:val="28"/>
          <w:szCs w:val="28"/>
          <w:lang w:val="uk-UA" w:eastAsia="en-US"/>
        </w:rPr>
      </w:pPr>
    </w:p>
    <w:p w:rsidR="009B1950" w:rsidRPr="005C230D" w:rsidRDefault="001951A3" w:rsidP="005C230D">
      <w:pPr>
        <w:tabs>
          <w:tab w:val="left" w:pos="2953"/>
        </w:tabs>
        <w:ind w:left="142"/>
        <w:rPr>
          <w:sz w:val="28"/>
          <w:szCs w:val="28"/>
          <w:lang w:val="uk-UA"/>
        </w:rPr>
      </w:pPr>
      <w:r>
        <w:rPr>
          <w:bCs/>
          <w:color w:val="00000A"/>
          <w:sz w:val="28"/>
          <w:szCs w:val="28"/>
          <w:lang w:val="uk-UA" w:eastAsia="en-US"/>
        </w:rPr>
        <w:t xml:space="preserve">  Секретар комісії                             </w:t>
      </w:r>
      <w:r w:rsidR="006D3C2C">
        <w:rPr>
          <w:bCs/>
          <w:color w:val="00000A"/>
          <w:sz w:val="28"/>
          <w:szCs w:val="28"/>
          <w:lang w:val="uk-UA" w:eastAsia="en-US"/>
        </w:rPr>
        <w:t xml:space="preserve">                    Сергій ІВАНКЕВИЧ</w:t>
      </w:r>
    </w:p>
    <w:p w:rsidR="009B1950" w:rsidRDefault="009B1950" w:rsidP="00D265AA">
      <w:pPr>
        <w:tabs>
          <w:tab w:val="left" w:pos="709"/>
        </w:tabs>
        <w:jc w:val="both"/>
        <w:rPr>
          <w:i/>
          <w:sz w:val="28"/>
          <w:szCs w:val="28"/>
          <w:lang w:val="uk-UA"/>
        </w:rPr>
      </w:pPr>
    </w:p>
    <w:p w:rsidR="005C230D" w:rsidRPr="005C230D" w:rsidRDefault="005C230D" w:rsidP="00D265AA">
      <w:pPr>
        <w:tabs>
          <w:tab w:val="left" w:pos="709"/>
        </w:tabs>
        <w:jc w:val="both"/>
        <w:rPr>
          <w:i/>
          <w:sz w:val="16"/>
          <w:szCs w:val="16"/>
          <w:lang w:val="uk-UA"/>
        </w:rPr>
      </w:pPr>
    </w:p>
    <w:p w:rsidR="005C230D" w:rsidRPr="000C1FEA" w:rsidRDefault="005C230D" w:rsidP="00D265AA">
      <w:pPr>
        <w:tabs>
          <w:tab w:val="left" w:pos="709"/>
        </w:tabs>
        <w:jc w:val="both"/>
        <w:rPr>
          <w:i/>
          <w:sz w:val="28"/>
          <w:szCs w:val="28"/>
          <w:lang w:val="uk-UA"/>
        </w:rPr>
      </w:pPr>
    </w:p>
    <w:p w:rsidR="001951A3" w:rsidRPr="004568E7" w:rsidRDefault="001951A3" w:rsidP="009621D9">
      <w:pPr>
        <w:tabs>
          <w:tab w:val="left" w:pos="2953"/>
        </w:tabs>
        <w:ind w:left="142"/>
        <w:rPr>
          <w:lang w:val="uk-UA"/>
        </w:rPr>
      </w:pPr>
      <w:r>
        <w:rPr>
          <w:sz w:val="28"/>
          <w:szCs w:val="28"/>
          <w:lang w:val="uk-UA"/>
        </w:rPr>
        <w:t xml:space="preserve">  </w:t>
      </w:r>
      <w:r w:rsidRPr="00862608">
        <w:rPr>
          <w:sz w:val="28"/>
          <w:szCs w:val="28"/>
          <w:lang w:val="uk-UA"/>
        </w:rPr>
        <w:t xml:space="preserve">Голова комісії         </w:t>
      </w:r>
      <w:r w:rsidR="006D3C2C">
        <w:rPr>
          <w:sz w:val="28"/>
          <w:szCs w:val="28"/>
          <w:lang w:val="uk-UA"/>
        </w:rPr>
        <w:t xml:space="preserve">                               </w:t>
      </w:r>
      <w:r w:rsidR="006D3C2C">
        <w:rPr>
          <w:sz w:val="28"/>
          <w:szCs w:val="28"/>
          <w:lang w:val="uk-UA"/>
        </w:rPr>
        <w:tab/>
      </w:r>
      <w:r w:rsidR="006D3C2C">
        <w:rPr>
          <w:sz w:val="28"/>
          <w:szCs w:val="28"/>
          <w:lang w:val="uk-UA"/>
        </w:rPr>
        <w:tab/>
        <w:t>Олександр ЧЕРНЯХОВИЧ</w:t>
      </w:r>
    </w:p>
    <w:sectPr w:rsidR="001951A3" w:rsidRPr="004568E7" w:rsidSect="00C255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FreeSan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4E55"/>
    <w:multiLevelType w:val="hybridMultilevel"/>
    <w:tmpl w:val="8304A524"/>
    <w:lvl w:ilvl="0" w:tplc="55286B5E">
      <w:start w:val="202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42C4262"/>
    <w:multiLevelType w:val="hybridMultilevel"/>
    <w:tmpl w:val="A5229EEC"/>
    <w:lvl w:ilvl="0" w:tplc="2D7E9A26">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B82FB2"/>
    <w:multiLevelType w:val="hybridMultilevel"/>
    <w:tmpl w:val="9EC8F5E6"/>
    <w:lvl w:ilvl="0" w:tplc="B92EBEDC">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4F63B5"/>
    <w:multiLevelType w:val="hybridMultilevel"/>
    <w:tmpl w:val="D668FA84"/>
    <w:lvl w:ilvl="0" w:tplc="C1E03856">
      <w:numFmt w:val="bullet"/>
      <w:lvlText w:val="-"/>
      <w:lvlJc w:val="left"/>
      <w:pPr>
        <w:ind w:left="720" w:hanging="360"/>
      </w:pPr>
      <w:rPr>
        <w:rFonts w:ascii="Times New Roman" w:eastAsia="Times New Roman" w:hAnsi="Times New Roman" w:cs="Times New Roman" w:hint="default"/>
        <w:b/>
        <w:bCs/>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0B22AF"/>
    <w:multiLevelType w:val="hybridMultilevel"/>
    <w:tmpl w:val="91B68BE0"/>
    <w:lvl w:ilvl="0" w:tplc="E480816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nsid w:val="0D8F4836"/>
    <w:multiLevelType w:val="hybridMultilevel"/>
    <w:tmpl w:val="7D1C1D2A"/>
    <w:lvl w:ilvl="0" w:tplc="FEC223E6">
      <w:start w:val="1"/>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C819E9"/>
    <w:multiLevelType w:val="hybridMultilevel"/>
    <w:tmpl w:val="60BC7D74"/>
    <w:lvl w:ilvl="0" w:tplc="D6B6BF28">
      <w:start w:val="9"/>
      <w:numFmt w:val="bullet"/>
      <w:lvlText w:val="-"/>
      <w:lvlJc w:val="left"/>
      <w:pPr>
        <w:ind w:left="1429" w:hanging="360"/>
      </w:pPr>
      <w:rPr>
        <w:rFonts w:ascii="Times New Roman" w:eastAsia="Times New Roman" w:hAnsi="Times New Roman" w:hint="default"/>
        <w:i/>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2E1B8C"/>
    <w:multiLevelType w:val="hybridMultilevel"/>
    <w:tmpl w:val="D64224F4"/>
    <w:lvl w:ilvl="0" w:tplc="FC6682F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2506C1"/>
    <w:multiLevelType w:val="hybridMultilevel"/>
    <w:tmpl w:val="6F405F58"/>
    <w:lvl w:ilvl="0" w:tplc="16D42920">
      <w:start w:val="13"/>
      <w:numFmt w:val="bullet"/>
      <w:lvlText w:val="-"/>
      <w:lvlJc w:val="left"/>
      <w:pPr>
        <w:ind w:left="1352"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6816C90"/>
    <w:multiLevelType w:val="hybridMultilevel"/>
    <w:tmpl w:val="1B34E21E"/>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2B47730F"/>
    <w:multiLevelType w:val="hybridMultilevel"/>
    <w:tmpl w:val="1D468914"/>
    <w:lvl w:ilvl="0" w:tplc="2FC6497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BD353A"/>
    <w:multiLevelType w:val="hybridMultilevel"/>
    <w:tmpl w:val="4F863888"/>
    <w:lvl w:ilvl="0" w:tplc="E4808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B14086"/>
    <w:multiLevelType w:val="hybridMultilevel"/>
    <w:tmpl w:val="CAB4EBEA"/>
    <w:lvl w:ilvl="0" w:tplc="6DF492B6">
      <w:start w:val="20"/>
      <w:numFmt w:val="bullet"/>
      <w:lvlText w:val="–"/>
      <w:lvlJc w:val="left"/>
      <w:pPr>
        <w:ind w:left="1069" w:hanging="360"/>
      </w:pPr>
      <w:rPr>
        <w:rFonts w:ascii="Times New Roman" w:eastAsia="SimSu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1AA795E"/>
    <w:multiLevelType w:val="hybridMultilevel"/>
    <w:tmpl w:val="7FE0165E"/>
    <w:lvl w:ilvl="0" w:tplc="0562E1FE">
      <w:start w:val="2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2036C4E"/>
    <w:multiLevelType w:val="hybridMultilevel"/>
    <w:tmpl w:val="3A2C1AA2"/>
    <w:lvl w:ilvl="0" w:tplc="E5A2F53A">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0410CC"/>
    <w:multiLevelType w:val="hybridMultilevel"/>
    <w:tmpl w:val="F8CA1BA2"/>
    <w:lvl w:ilvl="0" w:tplc="04190011">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6">
    <w:nsid w:val="32A23D93"/>
    <w:multiLevelType w:val="hybridMultilevel"/>
    <w:tmpl w:val="E31057DA"/>
    <w:lvl w:ilvl="0" w:tplc="B92EBEDC">
      <w:numFmt w:val="bullet"/>
      <w:lvlText w:val="–"/>
      <w:lvlJc w:val="left"/>
      <w:pPr>
        <w:ind w:left="1429"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B567CA"/>
    <w:multiLevelType w:val="hybridMultilevel"/>
    <w:tmpl w:val="FEB86ADC"/>
    <w:lvl w:ilvl="0" w:tplc="28FCBFB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6D1B4A"/>
    <w:multiLevelType w:val="hybridMultilevel"/>
    <w:tmpl w:val="120CC1BC"/>
    <w:lvl w:ilvl="0" w:tplc="3BACC018">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3C20600B"/>
    <w:multiLevelType w:val="hybridMultilevel"/>
    <w:tmpl w:val="A52C0600"/>
    <w:lvl w:ilvl="0" w:tplc="04190011">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nsid w:val="40326EDD"/>
    <w:multiLevelType w:val="hybridMultilevel"/>
    <w:tmpl w:val="992239E2"/>
    <w:lvl w:ilvl="0" w:tplc="D2326BB6">
      <w:numFmt w:val="bullet"/>
      <w:lvlText w:val="–"/>
      <w:lvlJc w:val="left"/>
      <w:pPr>
        <w:ind w:left="644" w:hanging="360"/>
      </w:pPr>
      <w:rPr>
        <w:rFonts w:ascii="Times New Roman" w:eastAsia="SimSun" w:hAnsi="Times New Roman" w:cs="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1">
    <w:nsid w:val="4260138E"/>
    <w:multiLevelType w:val="hybridMultilevel"/>
    <w:tmpl w:val="F1D047D8"/>
    <w:lvl w:ilvl="0" w:tplc="B8C0502A">
      <w:start w:val="1"/>
      <w:numFmt w:val="decimal"/>
      <w:lvlText w:val="%1)"/>
      <w:lvlJc w:val="left"/>
      <w:pPr>
        <w:ind w:left="930" w:hanging="360"/>
      </w:pPr>
      <w:rPr>
        <w:b w:val="0"/>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2">
    <w:nsid w:val="43781971"/>
    <w:multiLevelType w:val="hybridMultilevel"/>
    <w:tmpl w:val="5B566964"/>
    <w:lvl w:ilvl="0" w:tplc="7910DE34">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40F36D1"/>
    <w:multiLevelType w:val="hybridMultilevel"/>
    <w:tmpl w:val="1BD0847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nsid w:val="4800619F"/>
    <w:multiLevelType w:val="hybridMultilevel"/>
    <w:tmpl w:val="96C6B0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D746D2"/>
    <w:multiLevelType w:val="hybridMultilevel"/>
    <w:tmpl w:val="3292744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F15580"/>
    <w:multiLevelType w:val="hybridMultilevel"/>
    <w:tmpl w:val="31BA17E8"/>
    <w:lvl w:ilvl="0" w:tplc="ECB2F0D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D7361F6"/>
    <w:multiLevelType w:val="hybridMultilevel"/>
    <w:tmpl w:val="E15E769A"/>
    <w:lvl w:ilvl="0" w:tplc="3F02B470">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8">
    <w:nsid w:val="5DA42EA9"/>
    <w:multiLevelType w:val="hybridMultilevel"/>
    <w:tmpl w:val="67D4B084"/>
    <w:lvl w:ilvl="0" w:tplc="B92EBEDC">
      <w:numFmt w:val="bullet"/>
      <w:lvlText w:val="–"/>
      <w:lvlJc w:val="left"/>
      <w:pPr>
        <w:ind w:left="1429"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EEA6EEE"/>
    <w:multiLevelType w:val="hybridMultilevel"/>
    <w:tmpl w:val="94DE7E16"/>
    <w:lvl w:ilvl="0" w:tplc="04190011">
      <w:start w:val="1"/>
      <w:numFmt w:val="decimal"/>
      <w:lvlText w:val="%1)"/>
      <w:lvlJc w:val="left"/>
      <w:pPr>
        <w:ind w:left="862" w:hanging="360"/>
      </w:pPr>
      <w:rPr>
        <w:b w:val="0"/>
        <w:i w:val="0"/>
        <w:sz w:val="28"/>
        <w:szCs w:val="28"/>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0">
    <w:nsid w:val="62FD619B"/>
    <w:multiLevelType w:val="hybridMultilevel"/>
    <w:tmpl w:val="7F6241A4"/>
    <w:lvl w:ilvl="0" w:tplc="B2060892">
      <w:numFmt w:val="bullet"/>
      <w:lvlText w:val="-"/>
      <w:lvlJc w:val="left"/>
      <w:pPr>
        <w:tabs>
          <w:tab w:val="num" w:pos="720"/>
        </w:tabs>
        <w:ind w:left="720" w:hanging="360"/>
      </w:pPr>
      <w:rPr>
        <w:rFonts w:ascii="Times New Roman" w:eastAsia="Times New Roman" w:hAnsi="Times New Roman" w:hint="default"/>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6034FD4"/>
    <w:multiLevelType w:val="hybridMultilevel"/>
    <w:tmpl w:val="9634DCB6"/>
    <w:lvl w:ilvl="0" w:tplc="28FCBFBA">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nsid w:val="6DD12EEE"/>
    <w:multiLevelType w:val="hybridMultilevel"/>
    <w:tmpl w:val="21623532"/>
    <w:lvl w:ilvl="0" w:tplc="B92EBEDC">
      <w:numFmt w:val="bullet"/>
      <w:lvlText w:val="–"/>
      <w:lvlJc w:val="left"/>
      <w:pPr>
        <w:ind w:left="1429"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1564BC3"/>
    <w:multiLevelType w:val="hybridMultilevel"/>
    <w:tmpl w:val="902A1F80"/>
    <w:lvl w:ilvl="0" w:tplc="28FCBFBA">
      <w:numFmt w:val="bullet"/>
      <w:lvlText w:val="–"/>
      <w:lvlJc w:val="left"/>
      <w:pPr>
        <w:ind w:left="1352"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1970CA2"/>
    <w:multiLevelType w:val="hybridMultilevel"/>
    <w:tmpl w:val="178A473C"/>
    <w:lvl w:ilvl="0" w:tplc="533CB090">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73F83550"/>
    <w:multiLevelType w:val="hybridMultilevel"/>
    <w:tmpl w:val="7C6247C6"/>
    <w:lvl w:ilvl="0" w:tplc="107229B2">
      <w:numFmt w:val="bullet"/>
      <w:lvlText w:val="-"/>
      <w:lvlJc w:val="left"/>
      <w:pPr>
        <w:ind w:left="1582" w:hanging="360"/>
      </w:pPr>
      <w:rPr>
        <w:rFonts w:ascii="Times New Roman" w:eastAsia="Times New Roman" w:hAnsi="Times New Roman" w:cs="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36">
    <w:nsid w:val="76DA4E01"/>
    <w:multiLevelType w:val="hybridMultilevel"/>
    <w:tmpl w:val="85BABE5C"/>
    <w:lvl w:ilvl="0" w:tplc="04190011">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7">
    <w:nsid w:val="7A433734"/>
    <w:multiLevelType w:val="hybridMultilevel"/>
    <w:tmpl w:val="18804716"/>
    <w:lvl w:ilvl="0" w:tplc="AB960B06">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A8D3A19"/>
    <w:multiLevelType w:val="hybridMultilevel"/>
    <w:tmpl w:val="DA64B4B4"/>
    <w:lvl w:ilvl="0" w:tplc="6B10BE08">
      <w:numFmt w:val="bullet"/>
      <w:lvlText w:val="-"/>
      <w:lvlJc w:val="left"/>
      <w:pPr>
        <w:ind w:left="574" w:hanging="360"/>
      </w:pPr>
      <w:rPr>
        <w:rFonts w:ascii="Times New Roman" w:eastAsia="Times New Roman" w:hAnsi="Times New Roman" w:cs="Times New Roman" w:hint="default"/>
      </w:rPr>
    </w:lvl>
    <w:lvl w:ilvl="1" w:tplc="04190003" w:tentative="1">
      <w:start w:val="1"/>
      <w:numFmt w:val="bullet"/>
      <w:lvlText w:val="o"/>
      <w:lvlJc w:val="left"/>
      <w:pPr>
        <w:ind w:left="1294" w:hanging="360"/>
      </w:pPr>
      <w:rPr>
        <w:rFonts w:ascii="Courier New" w:hAnsi="Courier New" w:cs="Courier New" w:hint="default"/>
      </w:rPr>
    </w:lvl>
    <w:lvl w:ilvl="2" w:tplc="04190005" w:tentative="1">
      <w:start w:val="1"/>
      <w:numFmt w:val="bullet"/>
      <w:lvlText w:val=""/>
      <w:lvlJc w:val="left"/>
      <w:pPr>
        <w:ind w:left="2014" w:hanging="360"/>
      </w:pPr>
      <w:rPr>
        <w:rFonts w:ascii="Wingdings" w:hAnsi="Wingdings" w:hint="default"/>
      </w:rPr>
    </w:lvl>
    <w:lvl w:ilvl="3" w:tplc="04190001" w:tentative="1">
      <w:start w:val="1"/>
      <w:numFmt w:val="bullet"/>
      <w:lvlText w:val=""/>
      <w:lvlJc w:val="left"/>
      <w:pPr>
        <w:ind w:left="2734" w:hanging="360"/>
      </w:pPr>
      <w:rPr>
        <w:rFonts w:ascii="Symbol" w:hAnsi="Symbol" w:hint="default"/>
      </w:rPr>
    </w:lvl>
    <w:lvl w:ilvl="4" w:tplc="04190003" w:tentative="1">
      <w:start w:val="1"/>
      <w:numFmt w:val="bullet"/>
      <w:lvlText w:val="o"/>
      <w:lvlJc w:val="left"/>
      <w:pPr>
        <w:ind w:left="3454" w:hanging="360"/>
      </w:pPr>
      <w:rPr>
        <w:rFonts w:ascii="Courier New" w:hAnsi="Courier New" w:cs="Courier New" w:hint="default"/>
      </w:rPr>
    </w:lvl>
    <w:lvl w:ilvl="5" w:tplc="04190005" w:tentative="1">
      <w:start w:val="1"/>
      <w:numFmt w:val="bullet"/>
      <w:lvlText w:val=""/>
      <w:lvlJc w:val="left"/>
      <w:pPr>
        <w:ind w:left="4174" w:hanging="360"/>
      </w:pPr>
      <w:rPr>
        <w:rFonts w:ascii="Wingdings" w:hAnsi="Wingdings" w:hint="default"/>
      </w:rPr>
    </w:lvl>
    <w:lvl w:ilvl="6" w:tplc="04190001" w:tentative="1">
      <w:start w:val="1"/>
      <w:numFmt w:val="bullet"/>
      <w:lvlText w:val=""/>
      <w:lvlJc w:val="left"/>
      <w:pPr>
        <w:ind w:left="4894" w:hanging="360"/>
      </w:pPr>
      <w:rPr>
        <w:rFonts w:ascii="Symbol" w:hAnsi="Symbol" w:hint="default"/>
      </w:rPr>
    </w:lvl>
    <w:lvl w:ilvl="7" w:tplc="04190003" w:tentative="1">
      <w:start w:val="1"/>
      <w:numFmt w:val="bullet"/>
      <w:lvlText w:val="o"/>
      <w:lvlJc w:val="left"/>
      <w:pPr>
        <w:ind w:left="5614" w:hanging="360"/>
      </w:pPr>
      <w:rPr>
        <w:rFonts w:ascii="Courier New" w:hAnsi="Courier New" w:cs="Courier New" w:hint="default"/>
      </w:rPr>
    </w:lvl>
    <w:lvl w:ilvl="8" w:tplc="04190005" w:tentative="1">
      <w:start w:val="1"/>
      <w:numFmt w:val="bullet"/>
      <w:lvlText w:val=""/>
      <w:lvlJc w:val="left"/>
      <w:pPr>
        <w:ind w:left="6334" w:hanging="360"/>
      </w:pPr>
      <w:rPr>
        <w:rFonts w:ascii="Wingdings" w:hAnsi="Wingdings" w:hint="default"/>
      </w:rPr>
    </w:lvl>
  </w:abstractNum>
  <w:abstractNum w:abstractNumId="39">
    <w:nsid w:val="7BDF68E7"/>
    <w:multiLevelType w:val="hybridMultilevel"/>
    <w:tmpl w:val="F9D4EC3A"/>
    <w:lvl w:ilvl="0" w:tplc="D6B6BF28">
      <w:start w:val="9"/>
      <w:numFmt w:val="bullet"/>
      <w:lvlText w:val="-"/>
      <w:lvlJc w:val="left"/>
      <w:pPr>
        <w:ind w:left="7590" w:hanging="360"/>
      </w:pPr>
      <w:rPr>
        <w:rFonts w:ascii="Times New Roman" w:eastAsia="Times New Roman" w:hAnsi="Times New Roman" w:hint="default"/>
        <w:i/>
      </w:rPr>
    </w:lvl>
    <w:lvl w:ilvl="1" w:tplc="04190003" w:tentative="1">
      <w:start w:val="1"/>
      <w:numFmt w:val="bullet"/>
      <w:lvlText w:val="o"/>
      <w:lvlJc w:val="left"/>
      <w:pPr>
        <w:ind w:left="1539" w:hanging="360"/>
      </w:pPr>
      <w:rPr>
        <w:rFonts w:ascii="Courier New" w:hAnsi="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40">
    <w:nsid w:val="7EAA015B"/>
    <w:multiLevelType w:val="hybridMultilevel"/>
    <w:tmpl w:val="6F769DEA"/>
    <w:lvl w:ilvl="0" w:tplc="28FCBFBA">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9"/>
  </w:num>
  <w:num w:numId="2">
    <w:abstractNumId w:val="7"/>
  </w:num>
  <w:num w:numId="3">
    <w:abstractNumId w:val="3"/>
  </w:num>
  <w:num w:numId="4">
    <w:abstractNumId w:val="14"/>
  </w:num>
  <w:num w:numId="5">
    <w:abstractNumId w:val="20"/>
  </w:num>
  <w:num w:numId="6">
    <w:abstractNumId w:val="40"/>
  </w:num>
  <w:num w:numId="7">
    <w:abstractNumId w:val="33"/>
  </w:num>
  <w:num w:numId="8">
    <w:abstractNumId w:val="24"/>
  </w:num>
  <w:num w:numId="9">
    <w:abstractNumId w:val="25"/>
  </w:num>
  <w:num w:numId="10">
    <w:abstractNumId w:val="17"/>
  </w:num>
  <w:num w:numId="11">
    <w:abstractNumId w:val="8"/>
  </w:num>
  <w:num w:numId="12">
    <w:abstractNumId w:val="6"/>
  </w:num>
  <w:num w:numId="13">
    <w:abstractNumId w:val="36"/>
  </w:num>
  <w:num w:numId="14">
    <w:abstractNumId w:val="31"/>
  </w:num>
  <w:num w:numId="15">
    <w:abstractNumId w:val="22"/>
  </w:num>
  <w:num w:numId="16">
    <w:abstractNumId w:val="29"/>
  </w:num>
  <w:num w:numId="17">
    <w:abstractNumId w:val="35"/>
  </w:num>
  <w:num w:numId="18">
    <w:abstractNumId w:val="0"/>
  </w:num>
  <w:num w:numId="19">
    <w:abstractNumId w:val="15"/>
  </w:num>
  <w:num w:numId="20">
    <w:abstractNumId w:val="11"/>
  </w:num>
  <w:num w:numId="21">
    <w:abstractNumId w:val="18"/>
  </w:num>
  <w:num w:numId="22">
    <w:abstractNumId w:val="28"/>
  </w:num>
  <w:num w:numId="23">
    <w:abstractNumId w:val="2"/>
  </w:num>
  <w:num w:numId="24">
    <w:abstractNumId w:val="19"/>
  </w:num>
  <w:num w:numId="25">
    <w:abstractNumId w:val="21"/>
  </w:num>
  <w:num w:numId="26">
    <w:abstractNumId w:val="32"/>
  </w:num>
  <w:num w:numId="27">
    <w:abstractNumId w:val="38"/>
  </w:num>
  <w:num w:numId="28">
    <w:abstractNumId w:val="38"/>
  </w:num>
  <w:num w:numId="29">
    <w:abstractNumId w:val="34"/>
  </w:num>
  <w:num w:numId="30">
    <w:abstractNumId w:val="13"/>
  </w:num>
  <w:num w:numId="31">
    <w:abstractNumId w:val="26"/>
  </w:num>
  <w:num w:numId="32">
    <w:abstractNumId w:val="10"/>
  </w:num>
  <w:num w:numId="33">
    <w:abstractNumId w:val="9"/>
  </w:num>
  <w:num w:numId="34">
    <w:abstractNumId w:val="30"/>
  </w:num>
  <w:num w:numId="35">
    <w:abstractNumId w:val="12"/>
  </w:num>
  <w:num w:numId="36">
    <w:abstractNumId w:val="5"/>
  </w:num>
  <w:num w:numId="37">
    <w:abstractNumId w:val="23"/>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4"/>
  </w:num>
  <w:num w:numId="41">
    <w:abstractNumId w:val="1"/>
  </w:num>
  <w:num w:numId="42">
    <w:abstractNumId w:val="16"/>
  </w:num>
  <w:num w:numId="43">
    <w:abstractNumId w:val="27"/>
  </w:num>
  <w:num w:numId="44">
    <w:abstractNumId w:val="2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68E7"/>
    <w:rsid w:val="00000310"/>
    <w:rsid w:val="00000D30"/>
    <w:rsid w:val="00000E56"/>
    <w:rsid w:val="0000115B"/>
    <w:rsid w:val="0000129F"/>
    <w:rsid w:val="0000143B"/>
    <w:rsid w:val="00001552"/>
    <w:rsid w:val="00001565"/>
    <w:rsid w:val="00001BA3"/>
    <w:rsid w:val="00001DA7"/>
    <w:rsid w:val="00001EE4"/>
    <w:rsid w:val="00001F54"/>
    <w:rsid w:val="00002560"/>
    <w:rsid w:val="00002C92"/>
    <w:rsid w:val="0000339D"/>
    <w:rsid w:val="00003B4C"/>
    <w:rsid w:val="00004C71"/>
    <w:rsid w:val="00004D6C"/>
    <w:rsid w:val="00005ECF"/>
    <w:rsid w:val="0000622E"/>
    <w:rsid w:val="00006DB6"/>
    <w:rsid w:val="00006F54"/>
    <w:rsid w:val="00006FB3"/>
    <w:rsid w:val="00007180"/>
    <w:rsid w:val="00007535"/>
    <w:rsid w:val="00010821"/>
    <w:rsid w:val="00010BFA"/>
    <w:rsid w:val="00010C42"/>
    <w:rsid w:val="00011736"/>
    <w:rsid w:val="00012209"/>
    <w:rsid w:val="000129BB"/>
    <w:rsid w:val="00012C07"/>
    <w:rsid w:val="000140B5"/>
    <w:rsid w:val="0001440D"/>
    <w:rsid w:val="0001453B"/>
    <w:rsid w:val="00014BF9"/>
    <w:rsid w:val="00014E35"/>
    <w:rsid w:val="0001519A"/>
    <w:rsid w:val="0001571E"/>
    <w:rsid w:val="00015BAF"/>
    <w:rsid w:val="00015CD2"/>
    <w:rsid w:val="000164C1"/>
    <w:rsid w:val="00016D8C"/>
    <w:rsid w:val="00017BBF"/>
    <w:rsid w:val="00017D76"/>
    <w:rsid w:val="00020133"/>
    <w:rsid w:val="000204B2"/>
    <w:rsid w:val="00020732"/>
    <w:rsid w:val="00020C43"/>
    <w:rsid w:val="00020E3B"/>
    <w:rsid w:val="000210D4"/>
    <w:rsid w:val="00021214"/>
    <w:rsid w:val="0002127A"/>
    <w:rsid w:val="00021C69"/>
    <w:rsid w:val="0002212A"/>
    <w:rsid w:val="000222AD"/>
    <w:rsid w:val="00022A92"/>
    <w:rsid w:val="00023556"/>
    <w:rsid w:val="00023A6F"/>
    <w:rsid w:val="00023C8A"/>
    <w:rsid w:val="00024397"/>
    <w:rsid w:val="0002469C"/>
    <w:rsid w:val="00024930"/>
    <w:rsid w:val="000249DE"/>
    <w:rsid w:val="00024D03"/>
    <w:rsid w:val="00024FDD"/>
    <w:rsid w:val="0002525C"/>
    <w:rsid w:val="000256B1"/>
    <w:rsid w:val="00025ACC"/>
    <w:rsid w:val="00025B1B"/>
    <w:rsid w:val="000261FB"/>
    <w:rsid w:val="00026C92"/>
    <w:rsid w:val="00027105"/>
    <w:rsid w:val="00027368"/>
    <w:rsid w:val="00027CA8"/>
    <w:rsid w:val="00027EF7"/>
    <w:rsid w:val="00031931"/>
    <w:rsid w:val="00031A45"/>
    <w:rsid w:val="00032218"/>
    <w:rsid w:val="000325B2"/>
    <w:rsid w:val="00032749"/>
    <w:rsid w:val="00032A08"/>
    <w:rsid w:val="00032CB4"/>
    <w:rsid w:val="00032DC2"/>
    <w:rsid w:val="00032E94"/>
    <w:rsid w:val="00033141"/>
    <w:rsid w:val="00033381"/>
    <w:rsid w:val="000337BF"/>
    <w:rsid w:val="00033CF2"/>
    <w:rsid w:val="000348FB"/>
    <w:rsid w:val="00034EB4"/>
    <w:rsid w:val="00035433"/>
    <w:rsid w:val="00035720"/>
    <w:rsid w:val="00035E3D"/>
    <w:rsid w:val="00035F56"/>
    <w:rsid w:val="00036A99"/>
    <w:rsid w:val="000376E4"/>
    <w:rsid w:val="000379A1"/>
    <w:rsid w:val="000401BD"/>
    <w:rsid w:val="0004042A"/>
    <w:rsid w:val="00040F6F"/>
    <w:rsid w:val="000412C3"/>
    <w:rsid w:val="00041520"/>
    <w:rsid w:val="0004186A"/>
    <w:rsid w:val="0004194F"/>
    <w:rsid w:val="00042235"/>
    <w:rsid w:val="00042944"/>
    <w:rsid w:val="00042BDB"/>
    <w:rsid w:val="00042CB7"/>
    <w:rsid w:val="00042DDB"/>
    <w:rsid w:val="00043002"/>
    <w:rsid w:val="0004311D"/>
    <w:rsid w:val="00043216"/>
    <w:rsid w:val="00043268"/>
    <w:rsid w:val="000435BB"/>
    <w:rsid w:val="0004399D"/>
    <w:rsid w:val="00043E0F"/>
    <w:rsid w:val="000440F9"/>
    <w:rsid w:val="00044103"/>
    <w:rsid w:val="000441AD"/>
    <w:rsid w:val="00044982"/>
    <w:rsid w:val="00044C14"/>
    <w:rsid w:val="00044EEF"/>
    <w:rsid w:val="00045725"/>
    <w:rsid w:val="00045B03"/>
    <w:rsid w:val="00045EE5"/>
    <w:rsid w:val="00045F10"/>
    <w:rsid w:val="00046B01"/>
    <w:rsid w:val="00046B4B"/>
    <w:rsid w:val="00046CDB"/>
    <w:rsid w:val="00046DB4"/>
    <w:rsid w:val="00046DD2"/>
    <w:rsid w:val="00050905"/>
    <w:rsid w:val="000513CE"/>
    <w:rsid w:val="0005190D"/>
    <w:rsid w:val="00051D72"/>
    <w:rsid w:val="00051E5B"/>
    <w:rsid w:val="00052882"/>
    <w:rsid w:val="00052B49"/>
    <w:rsid w:val="00052B9F"/>
    <w:rsid w:val="00052F9B"/>
    <w:rsid w:val="00053177"/>
    <w:rsid w:val="00053521"/>
    <w:rsid w:val="00053665"/>
    <w:rsid w:val="000540B2"/>
    <w:rsid w:val="00054F25"/>
    <w:rsid w:val="00055325"/>
    <w:rsid w:val="0005544E"/>
    <w:rsid w:val="0005562A"/>
    <w:rsid w:val="00055A97"/>
    <w:rsid w:val="00055BF2"/>
    <w:rsid w:val="00055FCA"/>
    <w:rsid w:val="0005638B"/>
    <w:rsid w:val="000567A1"/>
    <w:rsid w:val="000570CA"/>
    <w:rsid w:val="00057372"/>
    <w:rsid w:val="000574E5"/>
    <w:rsid w:val="00057E84"/>
    <w:rsid w:val="00060654"/>
    <w:rsid w:val="00060A50"/>
    <w:rsid w:val="00060B10"/>
    <w:rsid w:val="00060C79"/>
    <w:rsid w:val="00061914"/>
    <w:rsid w:val="00061AC5"/>
    <w:rsid w:val="000620A9"/>
    <w:rsid w:val="00062627"/>
    <w:rsid w:val="00062A01"/>
    <w:rsid w:val="00062A92"/>
    <w:rsid w:val="00063948"/>
    <w:rsid w:val="00063B16"/>
    <w:rsid w:val="00063F2D"/>
    <w:rsid w:val="00064468"/>
    <w:rsid w:val="00065638"/>
    <w:rsid w:val="00065AF6"/>
    <w:rsid w:val="00065D5C"/>
    <w:rsid w:val="00065EFA"/>
    <w:rsid w:val="000661B3"/>
    <w:rsid w:val="00066200"/>
    <w:rsid w:val="00066497"/>
    <w:rsid w:val="00066695"/>
    <w:rsid w:val="00067A2D"/>
    <w:rsid w:val="00067E1C"/>
    <w:rsid w:val="00070362"/>
    <w:rsid w:val="00070BEA"/>
    <w:rsid w:val="00070C0C"/>
    <w:rsid w:val="00071355"/>
    <w:rsid w:val="000713D6"/>
    <w:rsid w:val="0007140A"/>
    <w:rsid w:val="00071AEF"/>
    <w:rsid w:val="00071AFC"/>
    <w:rsid w:val="00071B14"/>
    <w:rsid w:val="00071E0A"/>
    <w:rsid w:val="00072071"/>
    <w:rsid w:val="000720A4"/>
    <w:rsid w:val="000720BD"/>
    <w:rsid w:val="000722B3"/>
    <w:rsid w:val="00073818"/>
    <w:rsid w:val="00073A71"/>
    <w:rsid w:val="00073F6A"/>
    <w:rsid w:val="00074087"/>
    <w:rsid w:val="0007431F"/>
    <w:rsid w:val="000743DE"/>
    <w:rsid w:val="000744B0"/>
    <w:rsid w:val="00074E49"/>
    <w:rsid w:val="000754AD"/>
    <w:rsid w:val="000754DF"/>
    <w:rsid w:val="00076186"/>
    <w:rsid w:val="00076911"/>
    <w:rsid w:val="000771D4"/>
    <w:rsid w:val="0007762F"/>
    <w:rsid w:val="000776A3"/>
    <w:rsid w:val="00077CBC"/>
    <w:rsid w:val="00080448"/>
    <w:rsid w:val="00080566"/>
    <w:rsid w:val="00080E72"/>
    <w:rsid w:val="000819C7"/>
    <w:rsid w:val="00081B06"/>
    <w:rsid w:val="00081B64"/>
    <w:rsid w:val="00081E40"/>
    <w:rsid w:val="00082257"/>
    <w:rsid w:val="00082504"/>
    <w:rsid w:val="000825F0"/>
    <w:rsid w:val="00082688"/>
    <w:rsid w:val="00082769"/>
    <w:rsid w:val="0008291C"/>
    <w:rsid w:val="00082B9B"/>
    <w:rsid w:val="00082E26"/>
    <w:rsid w:val="000830A4"/>
    <w:rsid w:val="00083118"/>
    <w:rsid w:val="000836C8"/>
    <w:rsid w:val="00083B24"/>
    <w:rsid w:val="00083ED2"/>
    <w:rsid w:val="00084628"/>
    <w:rsid w:val="00084873"/>
    <w:rsid w:val="00084A9C"/>
    <w:rsid w:val="00085657"/>
    <w:rsid w:val="00085665"/>
    <w:rsid w:val="00085B92"/>
    <w:rsid w:val="00085DA7"/>
    <w:rsid w:val="0008613E"/>
    <w:rsid w:val="0008626B"/>
    <w:rsid w:val="00086994"/>
    <w:rsid w:val="00086A03"/>
    <w:rsid w:val="00086A18"/>
    <w:rsid w:val="00086A2D"/>
    <w:rsid w:val="0008738B"/>
    <w:rsid w:val="00087458"/>
    <w:rsid w:val="00087476"/>
    <w:rsid w:val="00087E6F"/>
    <w:rsid w:val="000900DF"/>
    <w:rsid w:val="000902E4"/>
    <w:rsid w:val="000904F4"/>
    <w:rsid w:val="00090D77"/>
    <w:rsid w:val="00091175"/>
    <w:rsid w:val="0009190B"/>
    <w:rsid w:val="000920E4"/>
    <w:rsid w:val="00092302"/>
    <w:rsid w:val="000926E5"/>
    <w:rsid w:val="00093A77"/>
    <w:rsid w:val="00093AD6"/>
    <w:rsid w:val="00094090"/>
    <w:rsid w:val="000951BC"/>
    <w:rsid w:val="000966C3"/>
    <w:rsid w:val="00096F46"/>
    <w:rsid w:val="0009702C"/>
    <w:rsid w:val="0009774C"/>
    <w:rsid w:val="00097F65"/>
    <w:rsid w:val="000A09D8"/>
    <w:rsid w:val="000A0BC6"/>
    <w:rsid w:val="000A117F"/>
    <w:rsid w:val="000A1193"/>
    <w:rsid w:val="000A125D"/>
    <w:rsid w:val="000A13EC"/>
    <w:rsid w:val="000A1BF7"/>
    <w:rsid w:val="000A25F8"/>
    <w:rsid w:val="000A27C9"/>
    <w:rsid w:val="000A2F3E"/>
    <w:rsid w:val="000A33C4"/>
    <w:rsid w:val="000A358B"/>
    <w:rsid w:val="000A37C7"/>
    <w:rsid w:val="000A3B03"/>
    <w:rsid w:val="000A3C90"/>
    <w:rsid w:val="000A4118"/>
    <w:rsid w:val="000A4217"/>
    <w:rsid w:val="000A4BB1"/>
    <w:rsid w:val="000A5A8B"/>
    <w:rsid w:val="000A5AD2"/>
    <w:rsid w:val="000A5D5B"/>
    <w:rsid w:val="000A602B"/>
    <w:rsid w:val="000A6AFA"/>
    <w:rsid w:val="000A6D90"/>
    <w:rsid w:val="000B011A"/>
    <w:rsid w:val="000B01BE"/>
    <w:rsid w:val="000B0A43"/>
    <w:rsid w:val="000B1048"/>
    <w:rsid w:val="000B1450"/>
    <w:rsid w:val="000B1706"/>
    <w:rsid w:val="000B2033"/>
    <w:rsid w:val="000B2534"/>
    <w:rsid w:val="000B27F2"/>
    <w:rsid w:val="000B2A0A"/>
    <w:rsid w:val="000B2AB7"/>
    <w:rsid w:val="000B30D1"/>
    <w:rsid w:val="000B35AF"/>
    <w:rsid w:val="000B3B82"/>
    <w:rsid w:val="000B3ECD"/>
    <w:rsid w:val="000B426F"/>
    <w:rsid w:val="000B443A"/>
    <w:rsid w:val="000B4757"/>
    <w:rsid w:val="000B4AA0"/>
    <w:rsid w:val="000B500B"/>
    <w:rsid w:val="000B501F"/>
    <w:rsid w:val="000B5867"/>
    <w:rsid w:val="000B5AF1"/>
    <w:rsid w:val="000B5B81"/>
    <w:rsid w:val="000B5C19"/>
    <w:rsid w:val="000B5C3D"/>
    <w:rsid w:val="000B5DCC"/>
    <w:rsid w:val="000B60F9"/>
    <w:rsid w:val="000B64E2"/>
    <w:rsid w:val="000B75A4"/>
    <w:rsid w:val="000B7982"/>
    <w:rsid w:val="000B79C4"/>
    <w:rsid w:val="000B7BFF"/>
    <w:rsid w:val="000B7DAC"/>
    <w:rsid w:val="000B7E07"/>
    <w:rsid w:val="000C0345"/>
    <w:rsid w:val="000C0902"/>
    <w:rsid w:val="000C09EB"/>
    <w:rsid w:val="000C18F0"/>
    <w:rsid w:val="000C1C20"/>
    <w:rsid w:val="000C1FEA"/>
    <w:rsid w:val="000C2142"/>
    <w:rsid w:val="000C252B"/>
    <w:rsid w:val="000C25AF"/>
    <w:rsid w:val="000C2E34"/>
    <w:rsid w:val="000C3148"/>
    <w:rsid w:val="000C3165"/>
    <w:rsid w:val="000C33A4"/>
    <w:rsid w:val="000C351B"/>
    <w:rsid w:val="000C3820"/>
    <w:rsid w:val="000C39C1"/>
    <w:rsid w:val="000C3B99"/>
    <w:rsid w:val="000C3F4F"/>
    <w:rsid w:val="000C52CC"/>
    <w:rsid w:val="000C545C"/>
    <w:rsid w:val="000C5B91"/>
    <w:rsid w:val="000C5F83"/>
    <w:rsid w:val="000C6FFA"/>
    <w:rsid w:val="000C7900"/>
    <w:rsid w:val="000C7A3F"/>
    <w:rsid w:val="000C7C73"/>
    <w:rsid w:val="000C7F76"/>
    <w:rsid w:val="000D02D5"/>
    <w:rsid w:val="000D02E1"/>
    <w:rsid w:val="000D0758"/>
    <w:rsid w:val="000D095B"/>
    <w:rsid w:val="000D0F1D"/>
    <w:rsid w:val="000D124E"/>
    <w:rsid w:val="000D16A5"/>
    <w:rsid w:val="000D1A75"/>
    <w:rsid w:val="000D2026"/>
    <w:rsid w:val="000D28AD"/>
    <w:rsid w:val="000D30E5"/>
    <w:rsid w:val="000D3CFE"/>
    <w:rsid w:val="000D3DD0"/>
    <w:rsid w:val="000D3F1B"/>
    <w:rsid w:val="000D4472"/>
    <w:rsid w:val="000D48DE"/>
    <w:rsid w:val="000D4CB9"/>
    <w:rsid w:val="000D50AE"/>
    <w:rsid w:val="000D51DE"/>
    <w:rsid w:val="000D52B7"/>
    <w:rsid w:val="000D5869"/>
    <w:rsid w:val="000D60BC"/>
    <w:rsid w:val="000D6F1D"/>
    <w:rsid w:val="000D72E7"/>
    <w:rsid w:val="000D78C1"/>
    <w:rsid w:val="000E044B"/>
    <w:rsid w:val="000E0588"/>
    <w:rsid w:val="000E0674"/>
    <w:rsid w:val="000E0759"/>
    <w:rsid w:val="000E07B5"/>
    <w:rsid w:val="000E1201"/>
    <w:rsid w:val="000E1500"/>
    <w:rsid w:val="000E16F3"/>
    <w:rsid w:val="000E1AAD"/>
    <w:rsid w:val="000E1D08"/>
    <w:rsid w:val="000E1F07"/>
    <w:rsid w:val="000E2236"/>
    <w:rsid w:val="000E2A30"/>
    <w:rsid w:val="000E333A"/>
    <w:rsid w:val="000E3804"/>
    <w:rsid w:val="000E3CB6"/>
    <w:rsid w:val="000E43AF"/>
    <w:rsid w:val="000E4438"/>
    <w:rsid w:val="000E4631"/>
    <w:rsid w:val="000E4651"/>
    <w:rsid w:val="000E4CB7"/>
    <w:rsid w:val="000E56D2"/>
    <w:rsid w:val="000E5751"/>
    <w:rsid w:val="000E59B3"/>
    <w:rsid w:val="000E5EC2"/>
    <w:rsid w:val="000E648C"/>
    <w:rsid w:val="000E68FD"/>
    <w:rsid w:val="000E6ED8"/>
    <w:rsid w:val="000E7923"/>
    <w:rsid w:val="000E7C7D"/>
    <w:rsid w:val="000E7F33"/>
    <w:rsid w:val="000F019E"/>
    <w:rsid w:val="000F0613"/>
    <w:rsid w:val="000F0C36"/>
    <w:rsid w:val="000F113D"/>
    <w:rsid w:val="000F1A7F"/>
    <w:rsid w:val="000F1B88"/>
    <w:rsid w:val="000F1C74"/>
    <w:rsid w:val="000F22C7"/>
    <w:rsid w:val="000F2831"/>
    <w:rsid w:val="000F29A6"/>
    <w:rsid w:val="000F2DAF"/>
    <w:rsid w:val="000F2E7A"/>
    <w:rsid w:val="000F2E99"/>
    <w:rsid w:val="000F3C4F"/>
    <w:rsid w:val="000F3C51"/>
    <w:rsid w:val="000F40DF"/>
    <w:rsid w:val="000F442D"/>
    <w:rsid w:val="000F4489"/>
    <w:rsid w:val="000F453C"/>
    <w:rsid w:val="000F4651"/>
    <w:rsid w:val="000F4B11"/>
    <w:rsid w:val="000F4CB8"/>
    <w:rsid w:val="000F5040"/>
    <w:rsid w:val="000F57A1"/>
    <w:rsid w:val="000F5BBB"/>
    <w:rsid w:val="000F5BED"/>
    <w:rsid w:val="000F6040"/>
    <w:rsid w:val="000F636D"/>
    <w:rsid w:val="000F6BA6"/>
    <w:rsid w:val="000F763A"/>
    <w:rsid w:val="000F7C01"/>
    <w:rsid w:val="000F7D03"/>
    <w:rsid w:val="000F7D5A"/>
    <w:rsid w:val="001003A7"/>
    <w:rsid w:val="00100D15"/>
    <w:rsid w:val="00100FAD"/>
    <w:rsid w:val="0010127A"/>
    <w:rsid w:val="001015A0"/>
    <w:rsid w:val="001018AF"/>
    <w:rsid w:val="00101FAF"/>
    <w:rsid w:val="0010248F"/>
    <w:rsid w:val="00102633"/>
    <w:rsid w:val="00102F58"/>
    <w:rsid w:val="0010314C"/>
    <w:rsid w:val="001031E0"/>
    <w:rsid w:val="00103508"/>
    <w:rsid w:val="001035FD"/>
    <w:rsid w:val="001038D0"/>
    <w:rsid w:val="001038D1"/>
    <w:rsid w:val="00104573"/>
    <w:rsid w:val="001045CB"/>
    <w:rsid w:val="0010500D"/>
    <w:rsid w:val="00105ECE"/>
    <w:rsid w:val="00106325"/>
    <w:rsid w:val="0010699C"/>
    <w:rsid w:val="00107973"/>
    <w:rsid w:val="001101BF"/>
    <w:rsid w:val="001102DE"/>
    <w:rsid w:val="00110442"/>
    <w:rsid w:val="00110F01"/>
    <w:rsid w:val="001115E1"/>
    <w:rsid w:val="00111962"/>
    <w:rsid w:val="00112127"/>
    <w:rsid w:val="00112277"/>
    <w:rsid w:val="00112AFC"/>
    <w:rsid w:val="00112D1E"/>
    <w:rsid w:val="0011373B"/>
    <w:rsid w:val="00113EC6"/>
    <w:rsid w:val="0011462A"/>
    <w:rsid w:val="0011510E"/>
    <w:rsid w:val="001156E0"/>
    <w:rsid w:val="00116172"/>
    <w:rsid w:val="00116605"/>
    <w:rsid w:val="00116FD1"/>
    <w:rsid w:val="00117447"/>
    <w:rsid w:val="0011764C"/>
    <w:rsid w:val="00117A43"/>
    <w:rsid w:val="00117BFC"/>
    <w:rsid w:val="00117D2E"/>
    <w:rsid w:val="00117DA1"/>
    <w:rsid w:val="001200B8"/>
    <w:rsid w:val="00120358"/>
    <w:rsid w:val="00120940"/>
    <w:rsid w:val="00120BAD"/>
    <w:rsid w:val="00120DBD"/>
    <w:rsid w:val="00121019"/>
    <w:rsid w:val="001210A6"/>
    <w:rsid w:val="001210FA"/>
    <w:rsid w:val="0012157D"/>
    <w:rsid w:val="00122211"/>
    <w:rsid w:val="0012294E"/>
    <w:rsid w:val="00122B94"/>
    <w:rsid w:val="001232D1"/>
    <w:rsid w:val="001235B2"/>
    <w:rsid w:val="00123A27"/>
    <w:rsid w:val="00125846"/>
    <w:rsid w:val="0012584B"/>
    <w:rsid w:val="00125CD6"/>
    <w:rsid w:val="001262E1"/>
    <w:rsid w:val="001265DC"/>
    <w:rsid w:val="001274BE"/>
    <w:rsid w:val="001279D2"/>
    <w:rsid w:val="00130747"/>
    <w:rsid w:val="001307E7"/>
    <w:rsid w:val="00130822"/>
    <w:rsid w:val="00130857"/>
    <w:rsid w:val="00130936"/>
    <w:rsid w:val="00130B06"/>
    <w:rsid w:val="00130BAE"/>
    <w:rsid w:val="001310B5"/>
    <w:rsid w:val="00131751"/>
    <w:rsid w:val="00131804"/>
    <w:rsid w:val="00131938"/>
    <w:rsid w:val="00131B0A"/>
    <w:rsid w:val="001323DF"/>
    <w:rsid w:val="001328FE"/>
    <w:rsid w:val="00132BF6"/>
    <w:rsid w:val="001330A9"/>
    <w:rsid w:val="001332E5"/>
    <w:rsid w:val="0013381C"/>
    <w:rsid w:val="0013427D"/>
    <w:rsid w:val="00134739"/>
    <w:rsid w:val="00134CA3"/>
    <w:rsid w:val="00134D9E"/>
    <w:rsid w:val="001354B3"/>
    <w:rsid w:val="0013563E"/>
    <w:rsid w:val="00135FA5"/>
    <w:rsid w:val="0013630E"/>
    <w:rsid w:val="001370EE"/>
    <w:rsid w:val="001372E1"/>
    <w:rsid w:val="00137892"/>
    <w:rsid w:val="00137C3F"/>
    <w:rsid w:val="00137D07"/>
    <w:rsid w:val="001407BF"/>
    <w:rsid w:val="00140CB4"/>
    <w:rsid w:val="00140F4E"/>
    <w:rsid w:val="001413E3"/>
    <w:rsid w:val="001418E5"/>
    <w:rsid w:val="00141AF2"/>
    <w:rsid w:val="001424A8"/>
    <w:rsid w:val="00142C49"/>
    <w:rsid w:val="00143885"/>
    <w:rsid w:val="00144263"/>
    <w:rsid w:val="001446A2"/>
    <w:rsid w:val="00144BCA"/>
    <w:rsid w:val="00144F67"/>
    <w:rsid w:val="001450B3"/>
    <w:rsid w:val="00145116"/>
    <w:rsid w:val="00145348"/>
    <w:rsid w:val="0014567F"/>
    <w:rsid w:val="00145798"/>
    <w:rsid w:val="0014619E"/>
    <w:rsid w:val="00147027"/>
    <w:rsid w:val="001470CC"/>
    <w:rsid w:val="0014774C"/>
    <w:rsid w:val="0014789E"/>
    <w:rsid w:val="00147C7E"/>
    <w:rsid w:val="00147F98"/>
    <w:rsid w:val="00150B16"/>
    <w:rsid w:val="00151015"/>
    <w:rsid w:val="001519A2"/>
    <w:rsid w:val="00151A6D"/>
    <w:rsid w:val="00151F31"/>
    <w:rsid w:val="00152004"/>
    <w:rsid w:val="00152781"/>
    <w:rsid w:val="00152B2B"/>
    <w:rsid w:val="00152E25"/>
    <w:rsid w:val="00152F34"/>
    <w:rsid w:val="001535CB"/>
    <w:rsid w:val="00153B88"/>
    <w:rsid w:val="00153F54"/>
    <w:rsid w:val="0015445D"/>
    <w:rsid w:val="00154527"/>
    <w:rsid w:val="00154753"/>
    <w:rsid w:val="001547B0"/>
    <w:rsid w:val="001553A6"/>
    <w:rsid w:val="00155451"/>
    <w:rsid w:val="00156478"/>
    <w:rsid w:val="00156CCA"/>
    <w:rsid w:val="001574D9"/>
    <w:rsid w:val="0015767D"/>
    <w:rsid w:val="00160436"/>
    <w:rsid w:val="00160617"/>
    <w:rsid w:val="00160634"/>
    <w:rsid w:val="00160653"/>
    <w:rsid w:val="00160B41"/>
    <w:rsid w:val="00161990"/>
    <w:rsid w:val="001623A5"/>
    <w:rsid w:val="00162589"/>
    <w:rsid w:val="00162752"/>
    <w:rsid w:val="00162B19"/>
    <w:rsid w:val="00162FBF"/>
    <w:rsid w:val="00163502"/>
    <w:rsid w:val="00163BAC"/>
    <w:rsid w:val="00163D5B"/>
    <w:rsid w:val="00163F4C"/>
    <w:rsid w:val="00163F8F"/>
    <w:rsid w:val="00164939"/>
    <w:rsid w:val="00164AC7"/>
    <w:rsid w:val="001651EE"/>
    <w:rsid w:val="00165A1C"/>
    <w:rsid w:val="00165BE9"/>
    <w:rsid w:val="00165D40"/>
    <w:rsid w:val="00166664"/>
    <w:rsid w:val="0016677D"/>
    <w:rsid w:val="00166A16"/>
    <w:rsid w:val="00166B0F"/>
    <w:rsid w:val="00166EDA"/>
    <w:rsid w:val="00166F93"/>
    <w:rsid w:val="00167BF1"/>
    <w:rsid w:val="00170A21"/>
    <w:rsid w:val="00170BE7"/>
    <w:rsid w:val="00170C39"/>
    <w:rsid w:val="00170FE2"/>
    <w:rsid w:val="00171113"/>
    <w:rsid w:val="00171A09"/>
    <w:rsid w:val="0017225D"/>
    <w:rsid w:val="001729E0"/>
    <w:rsid w:val="00173486"/>
    <w:rsid w:val="00173768"/>
    <w:rsid w:val="00173B23"/>
    <w:rsid w:val="00174496"/>
    <w:rsid w:val="00174B72"/>
    <w:rsid w:val="00174F01"/>
    <w:rsid w:val="001759B8"/>
    <w:rsid w:val="00175D71"/>
    <w:rsid w:val="001768A5"/>
    <w:rsid w:val="00176BAB"/>
    <w:rsid w:val="00176D39"/>
    <w:rsid w:val="00176FB8"/>
    <w:rsid w:val="0017700E"/>
    <w:rsid w:val="00177A75"/>
    <w:rsid w:val="0018013D"/>
    <w:rsid w:val="00180141"/>
    <w:rsid w:val="001801D6"/>
    <w:rsid w:val="001804FC"/>
    <w:rsid w:val="0018063D"/>
    <w:rsid w:val="0018066B"/>
    <w:rsid w:val="00180770"/>
    <w:rsid w:val="00180B34"/>
    <w:rsid w:val="001813AC"/>
    <w:rsid w:val="001814ED"/>
    <w:rsid w:val="00181C26"/>
    <w:rsid w:val="00181C30"/>
    <w:rsid w:val="00181FBE"/>
    <w:rsid w:val="001823EA"/>
    <w:rsid w:val="0018279C"/>
    <w:rsid w:val="001829DE"/>
    <w:rsid w:val="00182D46"/>
    <w:rsid w:val="00182DD4"/>
    <w:rsid w:val="00182E2D"/>
    <w:rsid w:val="00182E85"/>
    <w:rsid w:val="0018307F"/>
    <w:rsid w:val="00183529"/>
    <w:rsid w:val="00183897"/>
    <w:rsid w:val="001838DA"/>
    <w:rsid w:val="001839B7"/>
    <w:rsid w:val="00183B48"/>
    <w:rsid w:val="00183B55"/>
    <w:rsid w:val="001843C5"/>
    <w:rsid w:val="00184705"/>
    <w:rsid w:val="001847E1"/>
    <w:rsid w:val="00184DE4"/>
    <w:rsid w:val="001858B0"/>
    <w:rsid w:val="00185AF2"/>
    <w:rsid w:val="001862CA"/>
    <w:rsid w:val="00186F99"/>
    <w:rsid w:val="0018721F"/>
    <w:rsid w:val="00187C90"/>
    <w:rsid w:val="00190066"/>
    <w:rsid w:val="00190275"/>
    <w:rsid w:val="00190551"/>
    <w:rsid w:val="00190B2F"/>
    <w:rsid w:val="00190F10"/>
    <w:rsid w:val="00191039"/>
    <w:rsid w:val="001910EC"/>
    <w:rsid w:val="001917F7"/>
    <w:rsid w:val="00191F9D"/>
    <w:rsid w:val="00192577"/>
    <w:rsid w:val="001926F3"/>
    <w:rsid w:val="001928B3"/>
    <w:rsid w:val="0019297B"/>
    <w:rsid w:val="00192A0D"/>
    <w:rsid w:val="00192D23"/>
    <w:rsid w:val="00193A00"/>
    <w:rsid w:val="00193B1B"/>
    <w:rsid w:val="00193BD6"/>
    <w:rsid w:val="001940EE"/>
    <w:rsid w:val="001944D4"/>
    <w:rsid w:val="0019511F"/>
    <w:rsid w:val="001951A3"/>
    <w:rsid w:val="00195C0E"/>
    <w:rsid w:val="00195D76"/>
    <w:rsid w:val="00195EE5"/>
    <w:rsid w:val="00195F03"/>
    <w:rsid w:val="00196903"/>
    <w:rsid w:val="001969E9"/>
    <w:rsid w:val="001976F3"/>
    <w:rsid w:val="00197717"/>
    <w:rsid w:val="00197F40"/>
    <w:rsid w:val="001A0322"/>
    <w:rsid w:val="001A0F44"/>
    <w:rsid w:val="001A1176"/>
    <w:rsid w:val="001A137A"/>
    <w:rsid w:val="001A13EA"/>
    <w:rsid w:val="001A15E4"/>
    <w:rsid w:val="001A1B05"/>
    <w:rsid w:val="001A1D0D"/>
    <w:rsid w:val="001A230E"/>
    <w:rsid w:val="001A23E1"/>
    <w:rsid w:val="001A2438"/>
    <w:rsid w:val="001A24E4"/>
    <w:rsid w:val="001A2687"/>
    <w:rsid w:val="001A2C2A"/>
    <w:rsid w:val="001A2FF4"/>
    <w:rsid w:val="001A312D"/>
    <w:rsid w:val="001A351A"/>
    <w:rsid w:val="001A3A96"/>
    <w:rsid w:val="001A3F05"/>
    <w:rsid w:val="001A40B0"/>
    <w:rsid w:val="001A4766"/>
    <w:rsid w:val="001A4786"/>
    <w:rsid w:val="001A4A22"/>
    <w:rsid w:val="001A4F10"/>
    <w:rsid w:val="001A5516"/>
    <w:rsid w:val="001A59C1"/>
    <w:rsid w:val="001A5D81"/>
    <w:rsid w:val="001A5E04"/>
    <w:rsid w:val="001A6837"/>
    <w:rsid w:val="001A6D38"/>
    <w:rsid w:val="001A6DDF"/>
    <w:rsid w:val="001A7831"/>
    <w:rsid w:val="001B006A"/>
    <w:rsid w:val="001B0A74"/>
    <w:rsid w:val="001B0A8F"/>
    <w:rsid w:val="001B0A96"/>
    <w:rsid w:val="001B0EB8"/>
    <w:rsid w:val="001B135C"/>
    <w:rsid w:val="001B1648"/>
    <w:rsid w:val="001B1A1B"/>
    <w:rsid w:val="001B2189"/>
    <w:rsid w:val="001B243F"/>
    <w:rsid w:val="001B2C00"/>
    <w:rsid w:val="001B2D7D"/>
    <w:rsid w:val="001B2F29"/>
    <w:rsid w:val="001B2F94"/>
    <w:rsid w:val="001B31E0"/>
    <w:rsid w:val="001B34E3"/>
    <w:rsid w:val="001B3679"/>
    <w:rsid w:val="001B36A5"/>
    <w:rsid w:val="001B43F0"/>
    <w:rsid w:val="001B44CD"/>
    <w:rsid w:val="001B4B1D"/>
    <w:rsid w:val="001B5540"/>
    <w:rsid w:val="001B570C"/>
    <w:rsid w:val="001B57D5"/>
    <w:rsid w:val="001B5978"/>
    <w:rsid w:val="001B5A5B"/>
    <w:rsid w:val="001B5B5C"/>
    <w:rsid w:val="001B5E75"/>
    <w:rsid w:val="001B625A"/>
    <w:rsid w:val="001B66B4"/>
    <w:rsid w:val="001B6AC1"/>
    <w:rsid w:val="001B6B25"/>
    <w:rsid w:val="001B6F1D"/>
    <w:rsid w:val="001B6F9E"/>
    <w:rsid w:val="001B71F0"/>
    <w:rsid w:val="001C0890"/>
    <w:rsid w:val="001C08D5"/>
    <w:rsid w:val="001C0B3A"/>
    <w:rsid w:val="001C0D48"/>
    <w:rsid w:val="001C16C3"/>
    <w:rsid w:val="001C17BC"/>
    <w:rsid w:val="001C1843"/>
    <w:rsid w:val="001C2118"/>
    <w:rsid w:val="001C274B"/>
    <w:rsid w:val="001C342C"/>
    <w:rsid w:val="001C3597"/>
    <w:rsid w:val="001C4060"/>
    <w:rsid w:val="001C541F"/>
    <w:rsid w:val="001C68EB"/>
    <w:rsid w:val="001C6926"/>
    <w:rsid w:val="001C6B06"/>
    <w:rsid w:val="001C70A4"/>
    <w:rsid w:val="001C73AC"/>
    <w:rsid w:val="001C77AA"/>
    <w:rsid w:val="001C79E8"/>
    <w:rsid w:val="001D01A5"/>
    <w:rsid w:val="001D046D"/>
    <w:rsid w:val="001D0A47"/>
    <w:rsid w:val="001D13BA"/>
    <w:rsid w:val="001D1974"/>
    <w:rsid w:val="001D1AEB"/>
    <w:rsid w:val="001D1F35"/>
    <w:rsid w:val="001D23FB"/>
    <w:rsid w:val="001D27B8"/>
    <w:rsid w:val="001D2A10"/>
    <w:rsid w:val="001D2C6F"/>
    <w:rsid w:val="001D30DC"/>
    <w:rsid w:val="001D3F46"/>
    <w:rsid w:val="001D4647"/>
    <w:rsid w:val="001D4723"/>
    <w:rsid w:val="001D5583"/>
    <w:rsid w:val="001D591B"/>
    <w:rsid w:val="001D59F5"/>
    <w:rsid w:val="001D5DF6"/>
    <w:rsid w:val="001D6082"/>
    <w:rsid w:val="001D60E0"/>
    <w:rsid w:val="001D61EB"/>
    <w:rsid w:val="001D66BE"/>
    <w:rsid w:val="001D6C0C"/>
    <w:rsid w:val="001D6C65"/>
    <w:rsid w:val="001D6D31"/>
    <w:rsid w:val="001D772B"/>
    <w:rsid w:val="001E11D5"/>
    <w:rsid w:val="001E1222"/>
    <w:rsid w:val="001E143B"/>
    <w:rsid w:val="001E1561"/>
    <w:rsid w:val="001E19BC"/>
    <w:rsid w:val="001E264D"/>
    <w:rsid w:val="001E2B1E"/>
    <w:rsid w:val="001E2CA0"/>
    <w:rsid w:val="001E30AA"/>
    <w:rsid w:val="001E37ED"/>
    <w:rsid w:val="001E3F42"/>
    <w:rsid w:val="001E45FF"/>
    <w:rsid w:val="001E469D"/>
    <w:rsid w:val="001E4CB6"/>
    <w:rsid w:val="001E692B"/>
    <w:rsid w:val="001E6D6B"/>
    <w:rsid w:val="001E7128"/>
    <w:rsid w:val="001E7860"/>
    <w:rsid w:val="001E7A2E"/>
    <w:rsid w:val="001E7C28"/>
    <w:rsid w:val="001E7D6D"/>
    <w:rsid w:val="001E7EF5"/>
    <w:rsid w:val="001F04A0"/>
    <w:rsid w:val="001F0B8B"/>
    <w:rsid w:val="001F105A"/>
    <w:rsid w:val="001F1905"/>
    <w:rsid w:val="001F1A8E"/>
    <w:rsid w:val="001F1BC6"/>
    <w:rsid w:val="001F2D43"/>
    <w:rsid w:val="001F2D69"/>
    <w:rsid w:val="001F4EEB"/>
    <w:rsid w:val="001F4FA8"/>
    <w:rsid w:val="001F54DD"/>
    <w:rsid w:val="001F59E3"/>
    <w:rsid w:val="001F5ACD"/>
    <w:rsid w:val="001F6609"/>
    <w:rsid w:val="001F673E"/>
    <w:rsid w:val="001F6BA4"/>
    <w:rsid w:val="001F6C63"/>
    <w:rsid w:val="001F7361"/>
    <w:rsid w:val="001F770C"/>
    <w:rsid w:val="0020009F"/>
    <w:rsid w:val="002005AC"/>
    <w:rsid w:val="002005CD"/>
    <w:rsid w:val="002009F3"/>
    <w:rsid w:val="00200A58"/>
    <w:rsid w:val="0020150E"/>
    <w:rsid w:val="002018A1"/>
    <w:rsid w:val="002022DD"/>
    <w:rsid w:val="00202616"/>
    <w:rsid w:val="00202EAD"/>
    <w:rsid w:val="00203287"/>
    <w:rsid w:val="002034B2"/>
    <w:rsid w:val="002035D2"/>
    <w:rsid w:val="00203677"/>
    <w:rsid w:val="002036C0"/>
    <w:rsid w:val="00203908"/>
    <w:rsid w:val="0020393C"/>
    <w:rsid w:val="002047FC"/>
    <w:rsid w:val="00204823"/>
    <w:rsid w:val="00204C3A"/>
    <w:rsid w:val="00204E30"/>
    <w:rsid w:val="00205BD4"/>
    <w:rsid w:val="00205F02"/>
    <w:rsid w:val="002063E7"/>
    <w:rsid w:val="00206DB3"/>
    <w:rsid w:val="00207025"/>
    <w:rsid w:val="00210377"/>
    <w:rsid w:val="002107F9"/>
    <w:rsid w:val="00210BCD"/>
    <w:rsid w:val="00210CF5"/>
    <w:rsid w:val="00210E04"/>
    <w:rsid w:val="00210F4A"/>
    <w:rsid w:val="00211830"/>
    <w:rsid w:val="00211909"/>
    <w:rsid w:val="002119FF"/>
    <w:rsid w:val="00211EBB"/>
    <w:rsid w:val="0021237C"/>
    <w:rsid w:val="00212485"/>
    <w:rsid w:val="002127C9"/>
    <w:rsid w:val="00212A95"/>
    <w:rsid w:val="00212B7B"/>
    <w:rsid w:val="00212BD3"/>
    <w:rsid w:val="00212E78"/>
    <w:rsid w:val="00212EDC"/>
    <w:rsid w:val="0021311E"/>
    <w:rsid w:val="002135E1"/>
    <w:rsid w:val="002137FE"/>
    <w:rsid w:val="00213C53"/>
    <w:rsid w:val="0021407F"/>
    <w:rsid w:val="00214402"/>
    <w:rsid w:val="002147E2"/>
    <w:rsid w:val="00214B1D"/>
    <w:rsid w:val="0021516F"/>
    <w:rsid w:val="002154CC"/>
    <w:rsid w:val="00215872"/>
    <w:rsid w:val="00215C1E"/>
    <w:rsid w:val="00215E0A"/>
    <w:rsid w:val="00216200"/>
    <w:rsid w:val="00216730"/>
    <w:rsid w:val="002167ED"/>
    <w:rsid w:val="00216B88"/>
    <w:rsid w:val="0021704E"/>
    <w:rsid w:val="00217835"/>
    <w:rsid w:val="00220911"/>
    <w:rsid w:val="002211AC"/>
    <w:rsid w:val="0022120F"/>
    <w:rsid w:val="0022126B"/>
    <w:rsid w:val="0022129E"/>
    <w:rsid w:val="00221468"/>
    <w:rsid w:val="00221878"/>
    <w:rsid w:val="00221EC2"/>
    <w:rsid w:val="00222CDC"/>
    <w:rsid w:val="00222EAB"/>
    <w:rsid w:val="00223A91"/>
    <w:rsid w:val="00223AF2"/>
    <w:rsid w:val="00223D55"/>
    <w:rsid w:val="00223D8A"/>
    <w:rsid w:val="00223E0E"/>
    <w:rsid w:val="00224718"/>
    <w:rsid w:val="0022483B"/>
    <w:rsid w:val="0022497E"/>
    <w:rsid w:val="00224FBE"/>
    <w:rsid w:val="00225789"/>
    <w:rsid w:val="002258D0"/>
    <w:rsid w:val="00225A46"/>
    <w:rsid w:val="00225C58"/>
    <w:rsid w:val="0022605C"/>
    <w:rsid w:val="00226982"/>
    <w:rsid w:val="00226C35"/>
    <w:rsid w:val="00226CDB"/>
    <w:rsid w:val="00227125"/>
    <w:rsid w:val="00230A16"/>
    <w:rsid w:val="00230EA0"/>
    <w:rsid w:val="00230F27"/>
    <w:rsid w:val="00230F78"/>
    <w:rsid w:val="00231018"/>
    <w:rsid w:val="002313D5"/>
    <w:rsid w:val="0023149D"/>
    <w:rsid w:val="002315B2"/>
    <w:rsid w:val="002324C6"/>
    <w:rsid w:val="00232573"/>
    <w:rsid w:val="0023262D"/>
    <w:rsid w:val="00233A9D"/>
    <w:rsid w:val="00233B2A"/>
    <w:rsid w:val="002345A5"/>
    <w:rsid w:val="002349A5"/>
    <w:rsid w:val="00234CD6"/>
    <w:rsid w:val="0023517B"/>
    <w:rsid w:val="00237210"/>
    <w:rsid w:val="0024040F"/>
    <w:rsid w:val="00240889"/>
    <w:rsid w:val="00241106"/>
    <w:rsid w:val="00241200"/>
    <w:rsid w:val="002414D1"/>
    <w:rsid w:val="002418FD"/>
    <w:rsid w:val="00241A86"/>
    <w:rsid w:val="00241ACB"/>
    <w:rsid w:val="00241BB6"/>
    <w:rsid w:val="0024203A"/>
    <w:rsid w:val="002426D7"/>
    <w:rsid w:val="002427FD"/>
    <w:rsid w:val="00242DD2"/>
    <w:rsid w:val="00242F3E"/>
    <w:rsid w:val="00243393"/>
    <w:rsid w:val="00243741"/>
    <w:rsid w:val="002439B8"/>
    <w:rsid w:val="00244A6B"/>
    <w:rsid w:val="00245055"/>
    <w:rsid w:val="00245262"/>
    <w:rsid w:val="0024595E"/>
    <w:rsid w:val="00245D9C"/>
    <w:rsid w:val="00245F9C"/>
    <w:rsid w:val="00246373"/>
    <w:rsid w:val="00246A4D"/>
    <w:rsid w:val="00246AE6"/>
    <w:rsid w:val="00246DA8"/>
    <w:rsid w:val="00246DF9"/>
    <w:rsid w:val="00247A63"/>
    <w:rsid w:val="00247E88"/>
    <w:rsid w:val="00250046"/>
    <w:rsid w:val="002506A7"/>
    <w:rsid w:val="00250CB2"/>
    <w:rsid w:val="00251100"/>
    <w:rsid w:val="0025237C"/>
    <w:rsid w:val="00252EC0"/>
    <w:rsid w:val="002531AF"/>
    <w:rsid w:val="002531FA"/>
    <w:rsid w:val="002532A8"/>
    <w:rsid w:val="00253362"/>
    <w:rsid w:val="002534D7"/>
    <w:rsid w:val="00253B77"/>
    <w:rsid w:val="00253B82"/>
    <w:rsid w:val="00254422"/>
    <w:rsid w:val="00254A5F"/>
    <w:rsid w:val="00254C13"/>
    <w:rsid w:val="002556C6"/>
    <w:rsid w:val="0025570C"/>
    <w:rsid w:val="00255F8E"/>
    <w:rsid w:val="00256311"/>
    <w:rsid w:val="00256661"/>
    <w:rsid w:val="002566AD"/>
    <w:rsid w:val="002569E4"/>
    <w:rsid w:val="00256BF4"/>
    <w:rsid w:val="00256CA5"/>
    <w:rsid w:val="00257842"/>
    <w:rsid w:val="00257AD3"/>
    <w:rsid w:val="002600B6"/>
    <w:rsid w:val="00260FE5"/>
    <w:rsid w:val="0026100C"/>
    <w:rsid w:val="002611B6"/>
    <w:rsid w:val="002618BE"/>
    <w:rsid w:val="00261FAE"/>
    <w:rsid w:val="002621DA"/>
    <w:rsid w:val="002624CD"/>
    <w:rsid w:val="00262511"/>
    <w:rsid w:val="002625D8"/>
    <w:rsid w:val="00262D58"/>
    <w:rsid w:val="00262DC9"/>
    <w:rsid w:val="0026305C"/>
    <w:rsid w:val="002634E2"/>
    <w:rsid w:val="00263696"/>
    <w:rsid w:val="00263836"/>
    <w:rsid w:val="00263A3C"/>
    <w:rsid w:val="00263DA9"/>
    <w:rsid w:val="002640D7"/>
    <w:rsid w:val="0026468A"/>
    <w:rsid w:val="00264B1A"/>
    <w:rsid w:val="00264D12"/>
    <w:rsid w:val="0026544A"/>
    <w:rsid w:val="002654D2"/>
    <w:rsid w:val="00266185"/>
    <w:rsid w:val="0026625B"/>
    <w:rsid w:val="00266333"/>
    <w:rsid w:val="0026695B"/>
    <w:rsid w:val="002672B9"/>
    <w:rsid w:val="002675EF"/>
    <w:rsid w:val="00272076"/>
    <w:rsid w:val="002720BA"/>
    <w:rsid w:val="002720BF"/>
    <w:rsid w:val="00272154"/>
    <w:rsid w:val="00272186"/>
    <w:rsid w:val="002723B0"/>
    <w:rsid w:val="00272817"/>
    <w:rsid w:val="0027294D"/>
    <w:rsid w:val="00272AA0"/>
    <w:rsid w:val="00272F36"/>
    <w:rsid w:val="0027302D"/>
    <w:rsid w:val="00273532"/>
    <w:rsid w:val="00273A2F"/>
    <w:rsid w:val="00273F1F"/>
    <w:rsid w:val="00274203"/>
    <w:rsid w:val="00274275"/>
    <w:rsid w:val="002743F3"/>
    <w:rsid w:val="002744FA"/>
    <w:rsid w:val="00274A4C"/>
    <w:rsid w:val="00275077"/>
    <w:rsid w:val="002753E3"/>
    <w:rsid w:val="00275C56"/>
    <w:rsid w:val="002769EC"/>
    <w:rsid w:val="00276A17"/>
    <w:rsid w:val="00276B2F"/>
    <w:rsid w:val="00276D40"/>
    <w:rsid w:val="002771D5"/>
    <w:rsid w:val="00277610"/>
    <w:rsid w:val="002802C5"/>
    <w:rsid w:val="002804C0"/>
    <w:rsid w:val="00281CED"/>
    <w:rsid w:val="00281F9F"/>
    <w:rsid w:val="00281FD1"/>
    <w:rsid w:val="002820F4"/>
    <w:rsid w:val="00282982"/>
    <w:rsid w:val="00282F59"/>
    <w:rsid w:val="0028318A"/>
    <w:rsid w:val="002835BC"/>
    <w:rsid w:val="00284028"/>
    <w:rsid w:val="00284BA1"/>
    <w:rsid w:val="00284F36"/>
    <w:rsid w:val="00285242"/>
    <w:rsid w:val="00286055"/>
    <w:rsid w:val="002863B3"/>
    <w:rsid w:val="00286D4C"/>
    <w:rsid w:val="0028700B"/>
    <w:rsid w:val="00287E8B"/>
    <w:rsid w:val="00290ADE"/>
    <w:rsid w:val="00290CC1"/>
    <w:rsid w:val="002911CF"/>
    <w:rsid w:val="002912D0"/>
    <w:rsid w:val="00291436"/>
    <w:rsid w:val="002919D8"/>
    <w:rsid w:val="00291DD1"/>
    <w:rsid w:val="00291F21"/>
    <w:rsid w:val="002925DA"/>
    <w:rsid w:val="00292662"/>
    <w:rsid w:val="00292BEC"/>
    <w:rsid w:val="00292EB2"/>
    <w:rsid w:val="00293A32"/>
    <w:rsid w:val="00293D8B"/>
    <w:rsid w:val="00293F6F"/>
    <w:rsid w:val="00294287"/>
    <w:rsid w:val="00294608"/>
    <w:rsid w:val="0029496C"/>
    <w:rsid w:val="00294A2A"/>
    <w:rsid w:val="0029557C"/>
    <w:rsid w:val="002958CE"/>
    <w:rsid w:val="00295C3F"/>
    <w:rsid w:val="00295D0C"/>
    <w:rsid w:val="00295E90"/>
    <w:rsid w:val="00295ED8"/>
    <w:rsid w:val="00296017"/>
    <w:rsid w:val="002962EB"/>
    <w:rsid w:val="002964F2"/>
    <w:rsid w:val="00296517"/>
    <w:rsid w:val="00296A32"/>
    <w:rsid w:val="00296B05"/>
    <w:rsid w:val="002975E8"/>
    <w:rsid w:val="00297ACF"/>
    <w:rsid w:val="00297C2E"/>
    <w:rsid w:val="002A011B"/>
    <w:rsid w:val="002A07AF"/>
    <w:rsid w:val="002A09FF"/>
    <w:rsid w:val="002A1007"/>
    <w:rsid w:val="002A32A1"/>
    <w:rsid w:val="002A3559"/>
    <w:rsid w:val="002A3DBC"/>
    <w:rsid w:val="002A4229"/>
    <w:rsid w:val="002A446B"/>
    <w:rsid w:val="002A5676"/>
    <w:rsid w:val="002A5D0B"/>
    <w:rsid w:val="002A5EA3"/>
    <w:rsid w:val="002A5F55"/>
    <w:rsid w:val="002A61C4"/>
    <w:rsid w:val="002A63E2"/>
    <w:rsid w:val="002A6C52"/>
    <w:rsid w:val="002A6F8E"/>
    <w:rsid w:val="002A70F5"/>
    <w:rsid w:val="002A777A"/>
    <w:rsid w:val="002A7B0D"/>
    <w:rsid w:val="002A7C10"/>
    <w:rsid w:val="002A7DCA"/>
    <w:rsid w:val="002B0386"/>
    <w:rsid w:val="002B061E"/>
    <w:rsid w:val="002B08FA"/>
    <w:rsid w:val="002B0F4B"/>
    <w:rsid w:val="002B187C"/>
    <w:rsid w:val="002B1FFB"/>
    <w:rsid w:val="002B2238"/>
    <w:rsid w:val="002B2566"/>
    <w:rsid w:val="002B2805"/>
    <w:rsid w:val="002B2893"/>
    <w:rsid w:val="002B2951"/>
    <w:rsid w:val="002B2B7C"/>
    <w:rsid w:val="002B3A7A"/>
    <w:rsid w:val="002B3B4F"/>
    <w:rsid w:val="002B3D70"/>
    <w:rsid w:val="002B3E05"/>
    <w:rsid w:val="002B3F43"/>
    <w:rsid w:val="002B433E"/>
    <w:rsid w:val="002B4568"/>
    <w:rsid w:val="002B4592"/>
    <w:rsid w:val="002B497D"/>
    <w:rsid w:val="002B4A12"/>
    <w:rsid w:val="002B4D92"/>
    <w:rsid w:val="002B5273"/>
    <w:rsid w:val="002B756E"/>
    <w:rsid w:val="002B767F"/>
    <w:rsid w:val="002B76AD"/>
    <w:rsid w:val="002B7B84"/>
    <w:rsid w:val="002C0195"/>
    <w:rsid w:val="002C04F4"/>
    <w:rsid w:val="002C0536"/>
    <w:rsid w:val="002C0FAD"/>
    <w:rsid w:val="002C1F59"/>
    <w:rsid w:val="002C2FD4"/>
    <w:rsid w:val="002C3611"/>
    <w:rsid w:val="002C36E9"/>
    <w:rsid w:val="002C38F5"/>
    <w:rsid w:val="002C44CB"/>
    <w:rsid w:val="002C5317"/>
    <w:rsid w:val="002C576E"/>
    <w:rsid w:val="002C5F72"/>
    <w:rsid w:val="002C6056"/>
    <w:rsid w:val="002C687D"/>
    <w:rsid w:val="002C70A5"/>
    <w:rsid w:val="002C73E3"/>
    <w:rsid w:val="002C778D"/>
    <w:rsid w:val="002D0ABD"/>
    <w:rsid w:val="002D0D02"/>
    <w:rsid w:val="002D280E"/>
    <w:rsid w:val="002D2BFB"/>
    <w:rsid w:val="002D2F5C"/>
    <w:rsid w:val="002D2F87"/>
    <w:rsid w:val="002D30A7"/>
    <w:rsid w:val="002D3568"/>
    <w:rsid w:val="002D476F"/>
    <w:rsid w:val="002D4B33"/>
    <w:rsid w:val="002D4DA5"/>
    <w:rsid w:val="002D4EEA"/>
    <w:rsid w:val="002D509D"/>
    <w:rsid w:val="002D5160"/>
    <w:rsid w:val="002D532E"/>
    <w:rsid w:val="002D53C3"/>
    <w:rsid w:val="002D718F"/>
    <w:rsid w:val="002D730F"/>
    <w:rsid w:val="002D7376"/>
    <w:rsid w:val="002D7956"/>
    <w:rsid w:val="002D7A2D"/>
    <w:rsid w:val="002E074C"/>
    <w:rsid w:val="002E09CB"/>
    <w:rsid w:val="002E0C6A"/>
    <w:rsid w:val="002E0DF2"/>
    <w:rsid w:val="002E1412"/>
    <w:rsid w:val="002E166E"/>
    <w:rsid w:val="002E1B6B"/>
    <w:rsid w:val="002E1E09"/>
    <w:rsid w:val="002E21B8"/>
    <w:rsid w:val="002E2A2A"/>
    <w:rsid w:val="002E322C"/>
    <w:rsid w:val="002E4734"/>
    <w:rsid w:val="002E487F"/>
    <w:rsid w:val="002E498A"/>
    <w:rsid w:val="002E49EB"/>
    <w:rsid w:val="002E4B2F"/>
    <w:rsid w:val="002E4D35"/>
    <w:rsid w:val="002E5A51"/>
    <w:rsid w:val="002E5AB9"/>
    <w:rsid w:val="002E5AD2"/>
    <w:rsid w:val="002E5AD7"/>
    <w:rsid w:val="002E5E55"/>
    <w:rsid w:val="002E662B"/>
    <w:rsid w:val="002E6A5E"/>
    <w:rsid w:val="002E6E38"/>
    <w:rsid w:val="002E6FF3"/>
    <w:rsid w:val="002E7EB6"/>
    <w:rsid w:val="002F003A"/>
    <w:rsid w:val="002F098E"/>
    <w:rsid w:val="002F0B40"/>
    <w:rsid w:val="002F0D04"/>
    <w:rsid w:val="002F0D52"/>
    <w:rsid w:val="002F130D"/>
    <w:rsid w:val="002F1408"/>
    <w:rsid w:val="002F155F"/>
    <w:rsid w:val="002F1B9F"/>
    <w:rsid w:val="002F2A88"/>
    <w:rsid w:val="002F2B36"/>
    <w:rsid w:val="002F2B70"/>
    <w:rsid w:val="002F2D72"/>
    <w:rsid w:val="002F33C2"/>
    <w:rsid w:val="002F3D07"/>
    <w:rsid w:val="002F44C5"/>
    <w:rsid w:val="002F4555"/>
    <w:rsid w:val="002F4B2D"/>
    <w:rsid w:val="002F51F4"/>
    <w:rsid w:val="002F5666"/>
    <w:rsid w:val="002F56FD"/>
    <w:rsid w:val="002F58A4"/>
    <w:rsid w:val="002F6185"/>
    <w:rsid w:val="002F666D"/>
    <w:rsid w:val="002F669E"/>
    <w:rsid w:val="002F6856"/>
    <w:rsid w:val="002F695A"/>
    <w:rsid w:val="002F6D9C"/>
    <w:rsid w:val="002F6DA1"/>
    <w:rsid w:val="002F72C7"/>
    <w:rsid w:val="002F736C"/>
    <w:rsid w:val="002F74C5"/>
    <w:rsid w:val="002F75C7"/>
    <w:rsid w:val="002F76F2"/>
    <w:rsid w:val="002F7AF8"/>
    <w:rsid w:val="0030032A"/>
    <w:rsid w:val="00300A54"/>
    <w:rsid w:val="00300E3C"/>
    <w:rsid w:val="003011D6"/>
    <w:rsid w:val="00302245"/>
    <w:rsid w:val="00302251"/>
    <w:rsid w:val="0030279B"/>
    <w:rsid w:val="00302818"/>
    <w:rsid w:val="00302C09"/>
    <w:rsid w:val="00302D33"/>
    <w:rsid w:val="00302E94"/>
    <w:rsid w:val="00303B50"/>
    <w:rsid w:val="00303CAE"/>
    <w:rsid w:val="00303EF5"/>
    <w:rsid w:val="003046CA"/>
    <w:rsid w:val="00304865"/>
    <w:rsid w:val="00304A10"/>
    <w:rsid w:val="0030552F"/>
    <w:rsid w:val="00305595"/>
    <w:rsid w:val="00305AFB"/>
    <w:rsid w:val="00305DF3"/>
    <w:rsid w:val="00305E08"/>
    <w:rsid w:val="00306CC6"/>
    <w:rsid w:val="00307705"/>
    <w:rsid w:val="00307AB2"/>
    <w:rsid w:val="00307B74"/>
    <w:rsid w:val="00307F73"/>
    <w:rsid w:val="00310207"/>
    <w:rsid w:val="00310796"/>
    <w:rsid w:val="0031082C"/>
    <w:rsid w:val="0031089F"/>
    <w:rsid w:val="00310D53"/>
    <w:rsid w:val="00310D91"/>
    <w:rsid w:val="00310E1A"/>
    <w:rsid w:val="00310FE0"/>
    <w:rsid w:val="003110EA"/>
    <w:rsid w:val="00311371"/>
    <w:rsid w:val="00311552"/>
    <w:rsid w:val="00311A37"/>
    <w:rsid w:val="00311F3C"/>
    <w:rsid w:val="0031216B"/>
    <w:rsid w:val="00312674"/>
    <w:rsid w:val="00313CE8"/>
    <w:rsid w:val="00313F90"/>
    <w:rsid w:val="00314020"/>
    <w:rsid w:val="00314071"/>
    <w:rsid w:val="00314351"/>
    <w:rsid w:val="00314835"/>
    <w:rsid w:val="00314948"/>
    <w:rsid w:val="00314A4B"/>
    <w:rsid w:val="00314D48"/>
    <w:rsid w:val="00314FD1"/>
    <w:rsid w:val="00315EC2"/>
    <w:rsid w:val="00316664"/>
    <w:rsid w:val="0031670F"/>
    <w:rsid w:val="003168AB"/>
    <w:rsid w:val="00316EC9"/>
    <w:rsid w:val="00317C5A"/>
    <w:rsid w:val="00317D10"/>
    <w:rsid w:val="00317FFE"/>
    <w:rsid w:val="003206D5"/>
    <w:rsid w:val="00320E06"/>
    <w:rsid w:val="003216EA"/>
    <w:rsid w:val="003218FD"/>
    <w:rsid w:val="00321997"/>
    <w:rsid w:val="00321B1C"/>
    <w:rsid w:val="00321D07"/>
    <w:rsid w:val="0032233A"/>
    <w:rsid w:val="003226BF"/>
    <w:rsid w:val="003230D0"/>
    <w:rsid w:val="00323777"/>
    <w:rsid w:val="00323CDA"/>
    <w:rsid w:val="00323D5F"/>
    <w:rsid w:val="003243FA"/>
    <w:rsid w:val="003245CB"/>
    <w:rsid w:val="00324F86"/>
    <w:rsid w:val="00325880"/>
    <w:rsid w:val="00325A38"/>
    <w:rsid w:val="00325DAD"/>
    <w:rsid w:val="00325EE8"/>
    <w:rsid w:val="003261DF"/>
    <w:rsid w:val="003264C7"/>
    <w:rsid w:val="00326F2D"/>
    <w:rsid w:val="0033044B"/>
    <w:rsid w:val="00330495"/>
    <w:rsid w:val="003308B4"/>
    <w:rsid w:val="00331572"/>
    <w:rsid w:val="00331CF7"/>
    <w:rsid w:val="00331D89"/>
    <w:rsid w:val="00331DAF"/>
    <w:rsid w:val="00332203"/>
    <w:rsid w:val="003322D1"/>
    <w:rsid w:val="00332677"/>
    <w:rsid w:val="00332717"/>
    <w:rsid w:val="00333532"/>
    <w:rsid w:val="003338C2"/>
    <w:rsid w:val="00334124"/>
    <w:rsid w:val="0033426F"/>
    <w:rsid w:val="00334338"/>
    <w:rsid w:val="003343E0"/>
    <w:rsid w:val="00334ABE"/>
    <w:rsid w:val="00334D1D"/>
    <w:rsid w:val="003351D4"/>
    <w:rsid w:val="00335201"/>
    <w:rsid w:val="003355F2"/>
    <w:rsid w:val="00335966"/>
    <w:rsid w:val="00335A18"/>
    <w:rsid w:val="00335D3A"/>
    <w:rsid w:val="003363F1"/>
    <w:rsid w:val="003366B6"/>
    <w:rsid w:val="00336799"/>
    <w:rsid w:val="00336A6F"/>
    <w:rsid w:val="00336A95"/>
    <w:rsid w:val="00336A9A"/>
    <w:rsid w:val="00337E41"/>
    <w:rsid w:val="003413C7"/>
    <w:rsid w:val="0034185E"/>
    <w:rsid w:val="00341897"/>
    <w:rsid w:val="00341B2C"/>
    <w:rsid w:val="00341D49"/>
    <w:rsid w:val="00343034"/>
    <w:rsid w:val="00343070"/>
    <w:rsid w:val="003435F5"/>
    <w:rsid w:val="003436F1"/>
    <w:rsid w:val="00343883"/>
    <w:rsid w:val="00343D27"/>
    <w:rsid w:val="0034457F"/>
    <w:rsid w:val="003447E1"/>
    <w:rsid w:val="00344EA7"/>
    <w:rsid w:val="003455FD"/>
    <w:rsid w:val="00345C89"/>
    <w:rsid w:val="00345E96"/>
    <w:rsid w:val="0034686C"/>
    <w:rsid w:val="00346A09"/>
    <w:rsid w:val="00346A42"/>
    <w:rsid w:val="00346CD0"/>
    <w:rsid w:val="00346EA3"/>
    <w:rsid w:val="00346EF8"/>
    <w:rsid w:val="003471D3"/>
    <w:rsid w:val="003500F3"/>
    <w:rsid w:val="003501EC"/>
    <w:rsid w:val="00350956"/>
    <w:rsid w:val="00350A6A"/>
    <w:rsid w:val="00351283"/>
    <w:rsid w:val="0035143F"/>
    <w:rsid w:val="00351729"/>
    <w:rsid w:val="003517E7"/>
    <w:rsid w:val="00351876"/>
    <w:rsid w:val="0035193F"/>
    <w:rsid w:val="0035199A"/>
    <w:rsid w:val="00351D94"/>
    <w:rsid w:val="0035239F"/>
    <w:rsid w:val="003527A7"/>
    <w:rsid w:val="00353308"/>
    <w:rsid w:val="00353504"/>
    <w:rsid w:val="00353A24"/>
    <w:rsid w:val="00354607"/>
    <w:rsid w:val="00354C64"/>
    <w:rsid w:val="00354D89"/>
    <w:rsid w:val="00355735"/>
    <w:rsid w:val="00355764"/>
    <w:rsid w:val="00355C94"/>
    <w:rsid w:val="003565B5"/>
    <w:rsid w:val="003566D5"/>
    <w:rsid w:val="00356967"/>
    <w:rsid w:val="00356BB6"/>
    <w:rsid w:val="00356F2B"/>
    <w:rsid w:val="00357153"/>
    <w:rsid w:val="0035717A"/>
    <w:rsid w:val="00357F90"/>
    <w:rsid w:val="00360B8B"/>
    <w:rsid w:val="00360E26"/>
    <w:rsid w:val="003612E1"/>
    <w:rsid w:val="003613EA"/>
    <w:rsid w:val="003616F9"/>
    <w:rsid w:val="00361C70"/>
    <w:rsid w:val="00361C95"/>
    <w:rsid w:val="00361DB4"/>
    <w:rsid w:val="00362327"/>
    <w:rsid w:val="0036244C"/>
    <w:rsid w:val="003627D9"/>
    <w:rsid w:val="00362A6E"/>
    <w:rsid w:val="00362AD6"/>
    <w:rsid w:val="00362E8D"/>
    <w:rsid w:val="00363051"/>
    <w:rsid w:val="0036317F"/>
    <w:rsid w:val="003631C6"/>
    <w:rsid w:val="00364587"/>
    <w:rsid w:val="0036480E"/>
    <w:rsid w:val="003648BA"/>
    <w:rsid w:val="00365865"/>
    <w:rsid w:val="00365A19"/>
    <w:rsid w:val="00365CB6"/>
    <w:rsid w:val="00365EF2"/>
    <w:rsid w:val="0036671F"/>
    <w:rsid w:val="00366FC6"/>
    <w:rsid w:val="0036789C"/>
    <w:rsid w:val="00367CB4"/>
    <w:rsid w:val="00367EEB"/>
    <w:rsid w:val="00370734"/>
    <w:rsid w:val="00370807"/>
    <w:rsid w:val="00370952"/>
    <w:rsid w:val="00370DA1"/>
    <w:rsid w:val="00370E9B"/>
    <w:rsid w:val="00370EBB"/>
    <w:rsid w:val="00371327"/>
    <w:rsid w:val="0037157E"/>
    <w:rsid w:val="00371EB1"/>
    <w:rsid w:val="00372269"/>
    <w:rsid w:val="00372320"/>
    <w:rsid w:val="00373912"/>
    <w:rsid w:val="00373A02"/>
    <w:rsid w:val="00374929"/>
    <w:rsid w:val="0037511B"/>
    <w:rsid w:val="0037605F"/>
    <w:rsid w:val="00376558"/>
    <w:rsid w:val="00376D9D"/>
    <w:rsid w:val="00376F7E"/>
    <w:rsid w:val="00376FD8"/>
    <w:rsid w:val="00377005"/>
    <w:rsid w:val="0037718F"/>
    <w:rsid w:val="00377207"/>
    <w:rsid w:val="003772D8"/>
    <w:rsid w:val="003772E5"/>
    <w:rsid w:val="00377A1F"/>
    <w:rsid w:val="00377BB8"/>
    <w:rsid w:val="003801FC"/>
    <w:rsid w:val="00380511"/>
    <w:rsid w:val="0038109E"/>
    <w:rsid w:val="0038136E"/>
    <w:rsid w:val="003816DE"/>
    <w:rsid w:val="00381778"/>
    <w:rsid w:val="00381B62"/>
    <w:rsid w:val="00381C5A"/>
    <w:rsid w:val="00381CF0"/>
    <w:rsid w:val="00381D6F"/>
    <w:rsid w:val="00382046"/>
    <w:rsid w:val="00382060"/>
    <w:rsid w:val="0038262E"/>
    <w:rsid w:val="003827AB"/>
    <w:rsid w:val="00382A1B"/>
    <w:rsid w:val="00382A34"/>
    <w:rsid w:val="00382B8B"/>
    <w:rsid w:val="0038301A"/>
    <w:rsid w:val="003831C7"/>
    <w:rsid w:val="00384521"/>
    <w:rsid w:val="00384DC5"/>
    <w:rsid w:val="003850C3"/>
    <w:rsid w:val="00385312"/>
    <w:rsid w:val="00385814"/>
    <w:rsid w:val="00385CB9"/>
    <w:rsid w:val="00386B02"/>
    <w:rsid w:val="00386C10"/>
    <w:rsid w:val="00386D99"/>
    <w:rsid w:val="00386ED4"/>
    <w:rsid w:val="003873D2"/>
    <w:rsid w:val="003878E8"/>
    <w:rsid w:val="00387E7B"/>
    <w:rsid w:val="00387FE2"/>
    <w:rsid w:val="003907C9"/>
    <w:rsid w:val="00390A22"/>
    <w:rsid w:val="00390AA6"/>
    <w:rsid w:val="003913D5"/>
    <w:rsid w:val="003916F6"/>
    <w:rsid w:val="00391D55"/>
    <w:rsid w:val="00391FA5"/>
    <w:rsid w:val="00392060"/>
    <w:rsid w:val="0039210D"/>
    <w:rsid w:val="003929CC"/>
    <w:rsid w:val="00392ABC"/>
    <w:rsid w:val="003933DD"/>
    <w:rsid w:val="00393997"/>
    <w:rsid w:val="00394119"/>
    <w:rsid w:val="0039528F"/>
    <w:rsid w:val="003953C7"/>
    <w:rsid w:val="00395655"/>
    <w:rsid w:val="003956B8"/>
    <w:rsid w:val="00395C90"/>
    <w:rsid w:val="00395DF6"/>
    <w:rsid w:val="0039635D"/>
    <w:rsid w:val="00396B42"/>
    <w:rsid w:val="00397535"/>
    <w:rsid w:val="0039762B"/>
    <w:rsid w:val="003979AF"/>
    <w:rsid w:val="003A0699"/>
    <w:rsid w:val="003A0CD9"/>
    <w:rsid w:val="003A0D78"/>
    <w:rsid w:val="003A2187"/>
    <w:rsid w:val="003A242E"/>
    <w:rsid w:val="003A2548"/>
    <w:rsid w:val="003A2562"/>
    <w:rsid w:val="003A2DBC"/>
    <w:rsid w:val="003A2DFF"/>
    <w:rsid w:val="003A3154"/>
    <w:rsid w:val="003A42E2"/>
    <w:rsid w:val="003A45F6"/>
    <w:rsid w:val="003A46C6"/>
    <w:rsid w:val="003A4FE5"/>
    <w:rsid w:val="003A5E3D"/>
    <w:rsid w:val="003A61DF"/>
    <w:rsid w:val="003A61EB"/>
    <w:rsid w:val="003A6273"/>
    <w:rsid w:val="003A62FF"/>
    <w:rsid w:val="003A633D"/>
    <w:rsid w:val="003A7566"/>
    <w:rsid w:val="003A7B1B"/>
    <w:rsid w:val="003A7CDF"/>
    <w:rsid w:val="003B099A"/>
    <w:rsid w:val="003B0C9D"/>
    <w:rsid w:val="003B12E6"/>
    <w:rsid w:val="003B2608"/>
    <w:rsid w:val="003B29A1"/>
    <w:rsid w:val="003B2B5D"/>
    <w:rsid w:val="003B2C3A"/>
    <w:rsid w:val="003B3500"/>
    <w:rsid w:val="003B3D98"/>
    <w:rsid w:val="003B3E65"/>
    <w:rsid w:val="003B4014"/>
    <w:rsid w:val="003B4238"/>
    <w:rsid w:val="003B46EF"/>
    <w:rsid w:val="003B4709"/>
    <w:rsid w:val="003B53DC"/>
    <w:rsid w:val="003B5A16"/>
    <w:rsid w:val="003B5BC0"/>
    <w:rsid w:val="003B5F73"/>
    <w:rsid w:val="003B7020"/>
    <w:rsid w:val="003B77F5"/>
    <w:rsid w:val="003C03F0"/>
    <w:rsid w:val="003C071F"/>
    <w:rsid w:val="003C0B51"/>
    <w:rsid w:val="003C0BC0"/>
    <w:rsid w:val="003C0CAB"/>
    <w:rsid w:val="003C1409"/>
    <w:rsid w:val="003C1428"/>
    <w:rsid w:val="003C179A"/>
    <w:rsid w:val="003C19ED"/>
    <w:rsid w:val="003C205E"/>
    <w:rsid w:val="003C2074"/>
    <w:rsid w:val="003C20CE"/>
    <w:rsid w:val="003C27B6"/>
    <w:rsid w:val="003C2807"/>
    <w:rsid w:val="003C2A80"/>
    <w:rsid w:val="003C2FD1"/>
    <w:rsid w:val="003C354B"/>
    <w:rsid w:val="003C35E3"/>
    <w:rsid w:val="003C361B"/>
    <w:rsid w:val="003C37AA"/>
    <w:rsid w:val="003C3A63"/>
    <w:rsid w:val="003C4DC6"/>
    <w:rsid w:val="003C538E"/>
    <w:rsid w:val="003C53E8"/>
    <w:rsid w:val="003C618B"/>
    <w:rsid w:val="003C6764"/>
    <w:rsid w:val="003C6FA6"/>
    <w:rsid w:val="003C7651"/>
    <w:rsid w:val="003C7A27"/>
    <w:rsid w:val="003C7AC2"/>
    <w:rsid w:val="003C7C52"/>
    <w:rsid w:val="003D03AD"/>
    <w:rsid w:val="003D0C89"/>
    <w:rsid w:val="003D0DA8"/>
    <w:rsid w:val="003D1695"/>
    <w:rsid w:val="003D16E0"/>
    <w:rsid w:val="003D1981"/>
    <w:rsid w:val="003D1B56"/>
    <w:rsid w:val="003D1EC1"/>
    <w:rsid w:val="003D2308"/>
    <w:rsid w:val="003D243E"/>
    <w:rsid w:val="003D25D0"/>
    <w:rsid w:val="003D264B"/>
    <w:rsid w:val="003D292F"/>
    <w:rsid w:val="003D314A"/>
    <w:rsid w:val="003D32AB"/>
    <w:rsid w:val="003D3893"/>
    <w:rsid w:val="003D3C3D"/>
    <w:rsid w:val="003D3E6B"/>
    <w:rsid w:val="003D48F5"/>
    <w:rsid w:val="003D491A"/>
    <w:rsid w:val="003D4DD7"/>
    <w:rsid w:val="003D4DE9"/>
    <w:rsid w:val="003D5331"/>
    <w:rsid w:val="003D582A"/>
    <w:rsid w:val="003D5F9C"/>
    <w:rsid w:val="003D63A0"/>
    <w:rsid w:val="003D6845"/>
    <w:rsid w:val="003D7190"/>
    <w:rsid w:val="003D772D"/>
    <w:rsid w:val="003D7A74"/>
    <w:rsid w:val="003D7F34"/>
    <w:rsid w:val="003E0CFB"/>
    <w:rsid w:val="003E1309"/>
    <w:rsid w:val="003E135A"/>
    <w:rsid w:val="003E1BB8"/>
    <w:rsid w:val="003E1CB5"/>
    <w:rsid w:val="003E204F"/>
    <w:rsid w:val="003E28D2"/>
    <w:rsid w:val="003E36B2"/>
    <w:rsid w:val="003E3B79"/>
    <w:rsid w:val="003E3CE9"/>
    <w:rsid w:val="003E4240"/>
    <w:rsid w:val="003E4388"/>
    <w:rsid w:val="003E4CCC"/>
    <w:rsid w:val="003E52F3"/>
    <w:rsid w:val="003E5303"/>
    <w:rsid w:val="003E574A"/>
    <w:rsid w:val="003E5D73"/>
    <w:rsid w:val="003E60C6"/>
    <w:rsid w:val="003E6198"/>
    <w:rsid w:val="003E6404"/>
    <w:rsid w:val="003E65AA"/>
    <w:rsid w:val="003E6B90"/>
    <w:rsid w:val="003E7197"/>
    <w:rsid w:val="003E790E"/>
    <w:rsid w:val="003E797D"/>
    <w:rsid w:val="003F1452"/>
    <w:rsid w:val="003F17B1"/>
    <w:rsid w:val="003F1C23"/>
    <w:rsid w:val="003F1C53"/>
    <w:rsid w:val="003F2184"/>
    <w:rsid w:val="003F2243"/>
    <w:rsid w:val="003F32A4"/>
    <w:rsid w:val="003F339F"/>
    <w:rsid w:val="003F3728"/>
    <w:rsid w:val="003F3E7A"/>
    <w:rsid w:val="003F47A1"/>
    <w:rsid w:val="003F47E4"/>
    <w:rsid w:val="003F47E8"/>
    <w:rsid w:val="003F4AC9"/>
    <w:rsid w:val="003F4E45"/>
    <w:rsid w:val="003F4F5B"/>
    <w:rsid w:val="003F5182"/>
    <w:rsid w:val="003F547D"/>
    <w:rsid w:val="003F5644"/>
    <w:rsid w:val="003F5875"/>
    <w:rsid w:val="003F5C53"/>
    <w:rsid w:val="003F5C89"/>
    <w:rsid w:val="003F5F8D"/>
    <w:rsid w:val="003F6EE4"/>
    <w:rsid w:val="003F75C1"/>
    <w:rsid w:val="003F7A5C"/>
    <w:rsid w:val="0040003E"/>
    <w:rsid w:val="004003DB"/>
    <w:rsid w:val="00400884"/>
    <w:rsid w:val="004009B3"/>
    <w:rsid w:val="00400AB3"/>
    <w:rsid w:val="00400E12"/>
    <w:rsid w:val="004011C0"/>
    <w:rsid w:val="00401564"/>
    <w:rsid w:val="00401ABF"/>
    <w:rsid w:val="004022D7"/>
    <w:rsid w:val="00402944"/>
    <w:rsid w:val="004029D5"/>
    <w:rsid w:val="00402D06"/>
    <w:rsid w:val="00402E64"/>
    <w:rsid w:val="00404184"/>
    <w:rsid w:val="00404190"/>
    <w:rsid w:val="00404690"/>
    <w:rsid w:val="00404C22"/>
    <w:rsid w:val="00406057"/>
    <w:rsid w:val="0040665F"/>
    <w:rsid w:val="00406854"/>
    <w:rsid w:val="004069E0"/>
    <w:rsid w:val="0040701F"/>
    <w:rsid w:val="00407F82"/>
    <w:rsid w:val="00410010"/>
    <w:rsid w:val="00410258"/>
    <w:rsid w:val="004103EC"/>
    <w:rsid w:val="004108E5"/>
    <w:rsid w:val="00410B97"/>
    <w:rsid w:val="00411EE7"/>
    <w:rsid w:val="00412172"/>
    <w:rsid w:val="004129EA"/>
    <w:rsid w:val="00412A7C"/>
    <w:rsid w:val="004135A0"/>
    <w:rsid w:val="004147C3"/>
    <w:rsid w:val="004147CE"/>
    <w:rsid w:val="00414CC3"/>
    <w:rsid w:val="00414E4D"/>
    <w:rsid w:val="004150BE"/>
    <w:rsid w:val="004156AA"/>
    <w:rsid w:val="00415A4E"/>
    <w:rsid w:val="004162E3"/>
    <w:rsid w:val="004167B7"/>
    <w:rsid w:val="004178AE"/>
    <w:rsid w:val="00420D53"/>
    <w:rsid w:val="00420E79"/>
    <w:rsid w:val="00420FE6"/>
    <w:rsid w:val="00421DF7"/>
    <w:rsid w:val="00421E5C"/>
    <w:rsid w:val="0042210A"/>
    <w:rsid w:val="00422682"/>
    <w:rsid w:val="00422728"/>
    <w:rsid w:val="00422B71"/>
    <w:rsid w:val="00422D32"/>
    <w:rsid w:val="00422DBB"/>
    <w:rsid w:val="004234CA"/>
    <w:rsid w:val="0042408E"/>
    <w:rsid w:val="00424320"/>
    <w:rsid w:val="00424457"/>
    <w:rsid w:val="00424992"/>
    <w:rsid w:val="00424C74"/>
    <w:rsid w:val="00424D5C"/>
    <w:rsid w:val="00424DFD"/>
    <w:rsid w:val="00424FA7"/>
    <w:rsid w:val="004252E9"/>
    <w:rsid w:val="00426134"/>
    <w:rsid w:val="0042641B"/>
    <w:rsid w:val="004268E0"/>
    <w:rsid w:val="00426AA0"/>
    <w:rsid w:val="00426E02"/>
    <w:rsid w:val="00426EE7"/>
    <w:rsid w:val="00427DF1"/>
    <w:rsid w:val="004305E6"/>
    <w:rsid w:val="0043078C"/>
    <w:rsid w:val="00431301"/>
    <w:rsid w:val="00431373"/>
    <w:rsid w:val="004313AB"/>
    <w:rsid w:val="00431504"/>
    <w:rsid w:val="004316FA"/>
    <w:rsid w:val="00431C90"/>
    <w:rsid w:val="00432246"/>
    <w:rsid w:val="004322F2"/>
    <w:rsid w:val="004327F4"/>
    <w:rsid w:val="0043339C"/>
    <w:rsid w:val="00434109"/>
    <w:rsid w:val="00434168"/>
    <w:rsid w:val="004342C5"/>
    <w:rsid w:val="00434678"/>
    <w:rsid w:val="004347DA"/>
    <w:rsid w:val="00434C30"/>
    <w:rsid w:val="0043507D"/>
    <w:rsid w:val="0043569A"/>
    <w:rsid w:val="00436216"/>
    <w:rsid w:val="0043638A"/>
    <w:rsid w:val="00436711"/>
    <w:rsid w:val="00436D31"/>
    <w:rsid w:val="00436FAE"/>
    <w:rsid w:val="00437284"/>
    <w:rsid w:val="00437B9E"/>
    <w:rsid w:val="00437D11"/>
    <w:rsid w:val="00437F21"/>
    <w:rsid w:val="00437F50"/>
    <w:rsid w:val="0044031F"/>
    <w:rsid w:val="00440501"/>
    <w:rsid w:val="00440669"/>
    <w:rsid w:val="004407C1"/>
    <w:rsid w:val="00440907"/>
    <w:rsid w:val="00440B8E"/>
    <w:rsid w:val="00441272"/>
    <w:rsid w:val="004416ED"/>
    <w:rsid w:val="00441DA3"/>
    <w:rsid w:val="00442CFD"/>
    <w:rsid w:val="00443584"/>
    <w:rsid w:val="00443A0A"/>
    <w:rsid w:val="00443BAE"/>
    <w:rsid w:val="004441A0"/>
    <w:rsid w:val="00444212"/>
    <w:rsid w:val="00444DE6"/>
    <w:rsid w:val="004450E3"/>
    <w:rsid w:val="004459CB"/>
    <w:rsid w:val="00445A11"/>
    <w:rsid w:val="004461E0"/>
    <w:rsid w:val="00446497"/>
    <w:rsid w:val="004468C8"/>
    <w:rsid w:val="00446B9F"/>
    <w:rsid w:val="00446DA1"/>
    <w:rsid w:val="0044709D"/>
    <w:rsid w:val="0045043E"/>
    <w:rsid w:val="00450459"/>
    <w:rsid w:val="00451937"/>
    <w:rsid w:val="004519FA"/>
    <w:rsid w:val="004520EB"/>
    <w:rsid w:val="004522CC"/>
    <w:rsid w:val="0045234C"/>
    <w:rsid w:val="004523DC"/>
    <w:rsid w:val="004524F8"/>
    <w:rsid w:val="0045261E"/>
    <w:rsid w:val="004529AA"/>
    <w:rsid w:val="00452A7D"/>
    <w:rsid w:val="00453224"/>
    <w:rsid w:val="004533A9"/>
    <w:rsid w:val="0045347E"/>
    <w:rsid w:val="00453C06"/>
    <w:rsid w:val="00453D72"/>
    <w:rsid w:val="0045455B"/>
    <w:rsid w:val="004545D8"/>
    <w:rsid w:val="00454650"/>
    <w:rsid w:val="00454E64"/>
    <w:rsid w:val="00455067"/>
    <w:rsid w:val="004551CE"/>
    <w:rsid w:val="00455290"/>
    <w:rsid w:val="0045550E"/>
    <w:rsid w:val="00455C93"/>
    <w:rsid w:val="004562AB"/>
    <w:rsid w:val="004564DB"/>
    <w:rsid w:val="004566AE"/>
    <w:rsid w:val="0045676A"/>
    <w:rsid w:val="004568E7"/>
    <w:rsid w:val="00456908"/>
    <w:rsid w:val="00457168"/>
    <w:rsid w:val="00457920"/>
    <w:rsid w:val="00457B2B"/>
    <w:rsid w:val="00457D33"/>
    <w:rsid w:val="00460A83"/>
    <w:rsid w:val="00461222"/>
    <w:rsid w:val="0046124C"/>
    <w:rsid w:val="0046138B"/>
    <w:rsid w:val="0046158A"/>
    <w:rsid w:val="004616C0"/>
    <w:rsid w:val="00462265"/>
    <w:rsid w:val="00462C2A"/>
    <w:rsid w:val="00463158"/>
    <w:rsid w:val="0046324C"/>
    <w:rsid w:val="00463A0E"/>
    <w:rsid w:val="00463AA2"/>
    <w:rsid w:val="00463F6B"/>
    <w:rsid w:val="004640B7"/>
    <w:rsid w:val="00464CB9"/>
    <w:rsid w:val="00464E0D"/>
    <w:rsid w:val="00465C50"/>
    <w:rsid w:val="00465F3F"/>
    <w:rsid w:val="0046666B"/>
    <w:rsid w:val="0046681E"/>
    <w:rsid w:val="004669BE"/>
    <w:rsid w:val="00466A4F"/>
    <w:rsid w:val="00466B3F"/>
    <w:rsid w:val="00466C21"/>
    <w:rsid w:val="00466FC3"/>
    <w:rsid w:val="0046708A"/>
    <w:rsid w:val="00467388"/>
    <w:rsid w:val="00467865"/>
    <w:rsid w:val="00467E30"/>
    <w:rsid w:val="0047030E"/>
    <w:rsid w:val="00470646"/>
    <w:rsid w:val="0047096E"/>
    <w:rsid w:val="00470A9A"/>
    <w:rsid w:val="00471536"/>
    <w:rsid w:val="00471737"/>
    <w:rsid w:val="00471AA6"/>
    <w:rsid w:val="00471DFA"/>
    <w:rsid w:val="0047223C"/>
    <w:rsid w:val="0047249B"/>
    <w:rsid w:val="00472C88"/>
    <w:rsid w:val="00472F5D"/>
    <w:rsid w:val="0047303D"/>
    <w:rsid w:val="0047304E"/>
    <w:rsid w:val="00473368"/>
    <w:rsid w:val="00473BA0"/>
    <w:rsid w:val="00473D2C"/>
    <w:rsid w:val="0047408C"/>
    <w:rsid w:val="00474B3D"/>
    <w:rsid w:val="00475329"/>
    <w:rsid w:val="00475988"/>
    <w:rsid w:val="00475A10"/>
    <w:rsid w:val="00475F8C"/>
    <w:rsid w:val="004760D1"/>
    <w:rsid w:val="004761B2"/>
    <w:rsid w:val="004762CA"/>
    <w:rsid w:val="0047649B"/>
    <w:rsid w:val="004764BC"/>
    <w:rsid w:val="00476717"/>
    <w:rsid w:val="004768A2"/>
    <w:rsid w:val="00476A27"/>
    <w:rsid w:val="00477D14"/>
    <w:rsid w:val="004800C0"/>
    <w:rsid w:val="004804CD"/>
    <w:rsid w:val="00481D45"/>
    <w:rsid w:val="0048218C"/>
    <w:rsid w:val="00482195"/>
    <w:rsid w:val="004822DA"/>
    <w:rsid w:val="00482312"/>
    <w:rsid w:val="00482393"/>
    <w:rsid w:val="00482439"/>
    <w:rsid w:val="0048245B"/>
    <w:rsid w:val="0048251A"/>
    <w:rsid w:val="00482B49"/>
    <w:rsid w:val="00483006"/>
    <w:rsid w:val="00483048"/>
    <w:rsid w:val="00483967"/>
    <w:rsid w:val="00484752"/>
    <w:rsid w:val="00484A62"/>
    <w:rsid w:val="00484DC2"/>
    <w:rsid w:val="0048505F"/>
    <w:rsid w:val="00485442"/>
    <w:rsid w:val="004854D3"/>
    <w:rsid w:val="004858DB"/>
    <w:rsid w:val="00485EEC"/>
    <w:rsid w:val="00486560"/>
    <w:rsid w:val="00487308"/>
    <w:rsid w:val="00487486"/>
    <w:rsid w:val="00487C2B"/>
    <w:rsid w:val="004901F0"/>
    <w:rsid w:val="00490227"/>
    <w:rsid w:val="004903AB"/>
    <w:rsid w:val="0049091E"/>
    <w:rsid w:val="00491154"/>
    <w:rsid w:val="0049164A"/>
    <w:rsid w:val="004918D9"/>
    <w:rsid w:val="00491EAA"/>
    <w:rsid w:val="004922E4"/>
    <w:rsid w:val="004925FB"/>
    <w:rsid w:val="00492D50"/>
    <w:rsid w:val="00493218"/>
    <w:rsid w:val="0049382A"/>
    <w:rsid w:val="0049399F"/>
    <w:rsid w:val="00493B0F"/>
    <w:rsid w:val="0049408B"/>
    <w:rsid w:val="004940B2"/>
    <w:rsid w:val="0049442C"/>
    <w:rsid w:val="00494680"/>
    <w:rsid w:val="00494A85"/>
    <w:rsid w:val="00494AC3"/>
    <w:rsid w:val="004951D3"/>
    <w:rsid w:val="00497C8C"/>
    <w:rsid w:val="004A023B"/>
    <w:rsid w:val="004A08DC"/>
    <w:rsid w:val="004A1265"/>
    <w:rsid w:val="004A139D"/>
    <w:rsid w:val="004A1C67"/>
    <w:rsid w:val="004A211C"/>
    <w:rsid w:val="004A2351"/>
    <w:rsid w:val="004A2672"/>
    <w:rsid w:val="004A2676"/>
    <w:rsid w:val="004A29E7"/>
    <w:rsid w:val="004A2C46"/>
    <w:rsid w:val="004A333B"/>
    <w:rsid w:val="004A392D"/>
    <w:rsid w:val="004A3A33"/>
    <w:rsid w:val="004A3D28"/>
    <w:rsid w:val="004A4315"/>
    <w:rsid w:val="004A43F6"/>
    <w:rsid w:val="004A4948"/>
    <w:rsid w:val="004A4F11"/>
    <w:rsid w:val="004A5207"/>
    <w:rsid w:val="004A54C4"/>
    <w:rsid w:val="004A5BF0"/>
    <w:rsid w:val="004A5D65"/>
    <w:rsid w:val="004A5DAE"/>
    <w:rsid w:val="004A656F"/>
    <w:rsid w:val="004A6721"/>
    <w:rsid w:val="004A7232"/>
    <w:rsid w:val="004A7A00"/>
    <w:rsid w:val="004A7C37"/>
    <w:rsid w:val="004B0333"/>
    <w:rsid w:val="004B0621"/>
    <w:rsid w:val="004B08CE"/>
    <w:rsid w:val="004B08F2"/>
    <w:rsid w:val="004B1488"/>
    <w:rsid w:val="004B14BA"/>
    <w:rsid w:val="004B18A6"/>
    <w:rsid w:val="004B18CD"/>
    <w:rsid w:val="004B1C69"/>
    <w:rsid w:val="004B20E8"/>
    <w:rsid w:val="004B3548"/>
    <w:rsid w:val="004B3F5A"/>
    <w:rsid w:val="004B3F9C"/>
    <w:rsid w:val="004B46F0"/>
    <w:rsid w:val="004B4838"/>
    <w:rsid w:val="004B485C"/>
    <w:rsid w:val="004B4B95"/>
    <w:rsid w:val="004B527B"/>
    <w:rsid w:val="004B56B4"/>
    <w:rsid w:val="004B6206"/>
    <w:rsid w:val="004B64A1"/>
    <w:rsid w:val="004B662C"/>
    <w:rsid w:val="004B6994"/>
    <w:rsid w:val="004B74BD"/>
    <w:rsid w:val="004B7F3F"/>
    <w:rsid w:val="004C0293"/>
    <w:rsid w:val="004C0A4A"/>
    <w:rsid w:val="004C126C"/>
    <w:rsid w:val="004C1411"/>
    <w:rsid w:val="004C1468"/>
    <w:rsid w:val="004C1D14"/>
    <w:rsid w:val="004C2A6A"/>
    <w:rsid w:val="004C2B4F"/>
    <w:rsid w:val="004C3521"/>
    <w:rsid w:val="004C3FE1"/>
    <w:rsid w:val="004C452B"/>
    <w:rsid w:val="004C6290"/>
    <w:rsid w:val="004C66E6"/>
    <w:rsid w:val="004C71EF"/>
    <w:rsid w:val="004C71F8"/>
    <w:rsid w:val="004C75DF"/>
    <w:rsid w:val="004C7795"/>
    <w:rsid w:val="004C7C03"/>
    <w:rsid w:val="004D046C"/>
    <w:rsid w:val="004D0609"/>
    <w:rsid w:val="004D080C"/>
    <w:rsid w:val="004D0BA3"/>
    <w:rsid w:val="004D10FC"/>
    <w:rsid w:val="004D166A"/>
    <w:rsid w:val="004D1D5C"/>
    <w:rsid w:val="004D2453"/>
    <w:rsid w:val="004D2AAC"/>
    <w:rsid w:val="004D2C9C"/>
    <w:rsid w:val="004D2CA5"/>
    <w:rsid w:val="004D2F7C"/>
    <w:rsid w:val="004D329F"/>
    <w:rsid w:val="004D3DDF"/>
    <w:rsid w:val="004D3F83"/>
    <w:rsid w:val="004D41F5"/>
    <w:rsid w:val="004D43F3"/>
    <w:rsid w:val="004D4E5C"/>
    <w:rsid w:val="004D500E"/>
    <w:rsid w:val="004D5349"/>
    <w:rsid w:val="004D5579"/>
    <w:rsid w:val="004D5A9D"/>
    <w:rsid w:val="004D674E"/>
    <w:rsid w:val="004D6B43"/>
    <w:rsid w:val="004D6CDC"/>
    <w:rsid w:val="004E02D8"/>
    <w:rsid w:val="004E05C7"/>
    <w:rsid w:val="004E0646"/>
    <w:rsid w:val="004E09FE"/>
    <w:rsid w:val="004E0ED0"/>
    <w:rsid w:val="004E10DC"/>
    <w:rsid w:val="004E1328"/>
    <w:rsid w:val="004E1640"/>
    <w:rsid w:val="004E1723"/>
    <w:rsid w:val="004E179D"/>
    <w:rsid w:val="004E17C0"/>
    <w:rsid w:val="004E1B08"/>
    <w:rsid w:val="004E2022"/>
    <w:rsid w:val="004E242B"/>
    <w:rsid w:val="004E255A"/>
    <w:rsid w:val="004E258B"/>
    <w:rsid w:val="004E26DE"/>
    <w:rsid w:val="004E2A35"/>
    <w:rsid w:val="004E2F67"/>
    <w:rsid w:val="004E3024"/>
    <w:rsid w:val="004E34B8"/>
    <w:rsid w:val="004E3B85"/>
    <w:rsid w:val="004E3C31"/>
    <w:rsid w:val="004E44BD"/>
    <w:rsid w:val="004E455B"/>
    <w:rsid w:val="004E468A"/>
    <w:rsid w:val="004E472F"/>
    <w:rsid w:val="004E47D7"/>
    <w:rsid w:val="004E4CBC"/>
    <w:rsid w:val="004E4E8A"/>
    <w:rsid w:val="004E512E"/>
    <w:rsid w:val="004E537B"/>
    <w:rsid w:val="004E54DD"/>
    <w:rsid w:val="004E5AA2"/>
    <w:rsid w:val="004E609C"/>
    <w:rsid w:val="004E6240"/>
    <w:rsid w:val="004E6499"/>
    <w:rsid w:val="004E658D"/>
    <w:rsid w:val="004E6707"/>
    <w:rsid w:val="004E6C73"/>
    <w:rsid w:val="004E71B5"/>
    <w:rsid w:val="004E73D2"/>
    <w:rsid w:val="004E740A"/>
    <w:rsid w:val="004E7611"/>
    <w:rsid w:val="004E79D6"/>
    <w:rsid w:val="004E7A05"/>
    <w:rsid w:val="004F0F67"/>
    <w:rsid w:val="004F176F"/>
    <w:rsid w:val="004F1BDC"/>
    <w:rsid w:val="004F1C17"/>
    <w:rsid w:val="004F1FF4"/>
    <w:rsid w:val="004F2275"/>
    <w:rsid w:val="004F24AA"/>
    <w:rsid w:val="004F3251"/>
    <w:rsid w:val="004F39C3"/>
    <w:rsid w:val="004F3EEB"/>
    <w:rsid w:val="004F44B5"/>
    <w:rsid w:val="004F475D"/>
    <w:rsid w:val="004F4D18"/>
    <w:rsid w:val="004F50CC"/>
    <w:rsid w:val="004F564D"/>
    <w:rsid w:val="004F6380"/>
    <w:rsid w:val="004F67BC"/>
    <w:rsid w:val="004F6A89"/>
    <w:rsid w:val="004F6C39"/>
    <w:rsid w:val="004F6CA6"/>
    <w:rsid w:val="004F6F77"/>
    <w:rsid w:val="004F71F0"/>
    <w:rsid w:val="004F7823"/>
    <w:rsid w:val="005009B7"/>
    <w:rsid w:val="00500CF3"/>
    <w:rsid w:val="00500F6D"/>
    <w:rsid w:val="00501CB3"/>
    <w:rsid w:val="005029A2"/>
    <w:rsid w:val="00502E7E"/>
    <w:rsid w:val="0050350B"/>
    <w:rsid w:val="0050376D"/>
    <w:rsid w:val="0050377C"/>
    <w:rsid w:val="005037FA"/>
    <w:rsid w:val="00503E5F"/>
    <w:rsid w:val="005049F1"/>
    <w:rsid w:val="00504A85"/>
    <w:rsid w:val="00504D12"/>
    <w:rsid w:val="00504E5E"/>
    <w:rsid w:val="00504E77"/>
    <w:rsid w:val="005051BB"/>
    <w:rsid w:val="005051CF"/>
    <w:rsid w:val="005053FB"/>
    <w:rsid w:val="0050551A"/>
    <w:rsid w:val="005061F1"/>
    <w:rsid w:val="00506721"/>
    <w:rsid w:val="00507807"/>
    <w:rsid w:val="0050798C"/>
    <w:rsid w:val="00507B78"/>
    <w:rsid w:val="00507CB1"/>
    <w:rsid w:val="00507D9F"/>
    <w:rsid w:val="00510617"/>
    <w:rsid w:val="00510891"/>
    <w:rsid w:val="00510B0B"/>
    <w:rsid w:val="00510BF7"/>
    <w:rsid w:val="00510EAB"/>
    <w:rsid w:val="00510F24"/>
    <w:rsid w:val="00511250"/>
    <w:rsid w:val="00511EE9"/>
    <w:rsid w:val="00511F3B"/>
    <w:rsid w:val="00512077"/>
    <w:rsid w:val="005120FE"/>
    <w:rsid w:val="00512272"/>
    <w:rsid w:val="0051246A"/>
    <w:rsid w:val="0051253A"/>
    <w:rsid w:val="00512A89"/>
    <w:rsid w:val="00512E0B"/>
    <w:rsid w:val="005132B0"/>
    <w:rsid w:val="0051361F"/>
    <w:rsid w:val="005138BF"/>
    <w:rsid w:val="005138E2"/>
    <w:rsid w:val="00513997"/>
    <w:rsid w:val="00513AC6"/>
    <w:rsid w:val="00514F05"/>
    <w:rsid w:val="005153D0"/>
    <w:rsid w:val="0051593E"/>
    <w:rsid w:val="00515A54"/>
    <w:rsid w:val="00515C32"/>
    <w:rsid w:val="005162EC"/>
    <w:rsid w:val="00516428"/>
    <w:rsid w:val="0051648A"/>
    <w:rsid w:val="00516858"/>
    <w:rsid w:val="0051749D"/>
    <w:rsid w:val="005178C0"/>
    <w:rsid w:val="005204AB"/>
    <w:rsid w:val="005208EE"/>
    <w:rsid w:val="00520A71"/>
    <w:rsid w:val="00520AE1"/>
    <w:rsid w:val="00520F51"/>
    <w:rsid w:val="00521E4E"/>
    <w:rsid w:val="00521F95"/>
    <w:rsid w:val="00522151"/>
    <w:rsid w:val="005222D9"/>
    <w:rsid w:val="00522352"/>
    <w:rsid w:val="0052279F"/>
    <w:rsid w:val="00522C30"/>
    <w:rsid w:val="00523CE5"/>
    <w:rsid w:val="00523F89"/>
    <w:rsid w:val="00524107"/>
    <w:rsid w:val="00524271"/>
    <w:rsid w:val="00524713"/>
    <w:rsid w:val="00524C43"/>
    <w:rsid w:val="00525586"/>
    <w:rsid w:val="00525A0A"/>
    <w:rsid w:val="00525DCC"/>
    <w:rsid w:val="00525FA2"/>
    <w:rsid w:val="005262A9"/>
    <w:rsid w:val="00526998"/>
    <w:rsid w:val="00526B07"/>
    <w:rsid w:val="00526BAC"/>
    <w:rsid w:val="00526D57"/>
    <w:rsid w:val="00526E9A"/>
    <w:rsid w:val="00527A9C"/>
    <w:rsid w:val="00527DE5"/>
    <w:rsid w:val="00530113"/>
    <w:rsid w:val="005301E2"/>
    <w:rsid w:val="0053076F"/>
    <w:rsid w:val="005307BC"/>
    <w:rsid w:val="00530847"/>
    <w:rsid w:val="00530B1D"/>
    <w:rsid w:val="005315D4"/>
    <w:rsid w:val="00531630"/>
    <w:rsid w:val="0053185E"/>
    <w:rsid w:val="00531F84"/>
    <w:rsid w:val="00532656"/>
    <w:rsid w:val="00532C7C"/>
    <w:rsid w:val="00532EDC"/>
    <w:rsid w:val="005335C7"/>
    <w:rsid w:val="00533C2B"/>
    <w:rsid w:val="005344FE"/>
    <w:rsid w:val="00534714"/>
    <w:rsid w:val="00534EB8"/>
    <w:rsid w:val="00535168"/>
    <w:rsid w:val="00535A77"/>
    <w:rsid w:val="00535B81"/>
    <w:rsid w:val="00535E65"/>
    <w:rsid w:val="005361D3"/>
    <w:rsid w:val="00536493"/>
    <w:rsid w:val="00536954"/>
    <w:rsid w:val="00537069"/>
    <w:rsid w:val="00537469"/>
    <w:rsid w:val="0053763D"/>
    <w:rsid w:val="00537724"/>
    <w:rsid w:val="00537B45"/>
    <w:rsid w:val="00537BB8"/>
    <w:rsid w:val="00537E7D"/>
    <w:rsid w:val="005402A2"/>
    <w:rsid w:val="005403FB"/>
    <w:rsid w:val="00540B17"/>
    <w:rsid w:val="00541103"/>
    <w:rsid w:val="00541A53"/>
    <w:rsid w:val="00541B98"/>
    <w:rsid w:val="00541BA7"/>
    <w:rsid w:val="00541F9D"/>
    <w:rsid w:val="00542066"/>
    <w:rsid w:val="005425FA"/>
    <w:rsid w:val="0054301A"/>
    <w:rsid w:val="005435D7"/>
    <w:rsid w:val="0054367B"/>
    <w:rsid w:val="00544DC0"/>
    <w:rsid w:val="00544E60"/>
    <w:rsid w:val="00545244"/>
    <w:rsid w:val="0054540E"/>
    <w:rsid w:val="005455B2"/>
    <w:rsid w:val="00545AC5"/>
    <w:rsid w:val="00545C1B"/>
    <w:rsid w:val="00545E9C"/>
    <w:rsid w:val="0054644A"/>
    <w:rsid w:val="00546570"/>
    <w:rsid w:val="0054676D"/>
    <w:rsid w:val="00546E13"/>
    <w:rsid w:val="005474C0"/>
    <w:rsid w:val="005475C8"/>
    <w:rsid w:val="00547D87"/>
    <w:rsid w:val="00550395"/>
    <w:rsid w:val="0055061D"/>
    <w:rsid w:val="00550830"/>
    <w:rsid w:val="00550C67"/>
    <w:rsid w:val="00551B27"/>
    <w:rsid w:val="00551CD5"/>
    <w:rsid w:val="00551EAD"/>
    <w:rsid w:val="00551ECD"/>
    <w:rsid w:val="0055218D"/>
    <w:rsid w:val="0055255A"/>
    <w:rsid w:val="005527BC"/>
    <w:rsid w:val="00552BA9"/>
    <w:rsid w:val="005530F0"/>
    <w:rsid w:val="0055320B"/>
    <w:rsid w:val="005533A0"/>
    <w:rsid w:val="00553BCD"/>
    <w:rsid w:val="00553CEC"/>
    <w:rsid w:val="00553D51"/>
    <w:rsid w:val="00553D73"/>
    <w:rsid w:val="005548AE"/>
    <w:rsid w:val="005556EB"/>
    <w:rsid w:val="005561B6"/>
    <w:rsid w:val="0055670F"/>
    <w:rsid w:val="005567A6"/>
    <w:rsid w:val="00556807"/>
    <w:rsid w:val="00557F4F"/>
    <w:rsid w:val="00560972"/>
    <w:rsid w:val="00560DD7"/>
    <w:rsid w:val="00560F2B"/>
    <w:rsid w:val="00561904"/>
    <w:rsid w:val="00561A53"/>
    <w:rsid w:val="00562398"/>
    <w:rsid w:val="00562942"/>
    <w:rsid w:val="005629C9"/>
    <w:rsid w:val="00563072"/>
    <w:rsid w:val="005637CD"/>
    <w:rsid w:val="0056386E"/>
    <w:rsid w:val="00564E48"/>
    <w:rsid w:val="005654EE"/>
    <w:rsid w:val="005658D2"/>
    <w:rsid w:val="00565D55"/>
    <w:rsid w:val="00565DAD"/>
    <w:rsid w:val="00565ED0"/>
    <w:rsid w:val="00565EE0"/>
    <w:rsid w:val="005668D8"/>
    <w:rsid w:val="00566E1E"/>
    <w:rsid w:val="00566E74"/>
    <w:rsid w:val="00567479"/>
    <w:rsid w:val="00567A01"/>
    <w:rsid w:val="00567A10"/>
    <w:rsid w:val="005702B8"/>
    <w:rsid w:val="005703E8"/>
    <w:rsid w:val="005711C6"/>
    <w:rsid w:val="00571223"/>
    <w:rsid w:val="0057133A"/>
    <w:rsid w:val="00571368"/>
    <w:rsid w:val="00571370"/>
    <w:rsid w:val="00571D64"/>
    <w:rsid w:val="00571F3F"/>
    <w:rsid w:val="0057249C"/>
    <w:rsid w:val="00572675"/>
    <w:rsid w:val="005726CC"/>
    <w:rsid w:val="00572B9D"/>
    <w:rsid w:val="0057407C"/>
    <w:rsid w:val="0057430C"/>
    <w:rsid w:val="00574581"/>
    <w:rsid w:val="00574E5F"/>
    <w:rsid w:val="00574EC2"/>
    <w:rsid w:val="00574ED5"/>
    <w:rsid w:val="0057555D"/>
    <w:rsid w:val="00576EE1"/>
    <w:rsid w:val="005771BC"/>
    <w:rsid w:val="005774CD"/>
    <w:rsid w:val="00577894"/>
    <w:rsid w:val="005778D7"/>
    <w:rsid w:val="00577F50"/>
    <w:rsid w:val="005807C1"/>
    <w:rsid w:val="005808C6"/>
    <w:rsid w:val="00580940"/>
    <w:rsid w:val="00580EF3"/>
    <w:rsid w:val="00580FD7"/>
    <w:rsid w:val="0058160E"/>
    <w:rsid w:val="00582717"/>
    <w:rsid w:val="0058303B"/>
    <w:rsid w:val="00583485"/>
    <w:rsid w:val="005838D3"/>
    <w:rsid w:val="00584376"/>
    <w:rsid w:val="005844CE"/>
    <w:rsid w:val="0058473D"/>
    <w:rsid w:val="00584BB3"/>
    <w:rsid w:val="0058552C"/>
    <w:rsid w:val="00585601"/>
    <w:rsid w:val="00585AC0"/>
    <w:rsid w:val="00586CA8"/>
    <w:rsid w:val="00586DF7"/>
    <w:rsid w:val="005874F8"/>
    <w:rsid w:val="00587D72"/>
    <w:rsid w:val="005909FC"/>
    <w:rsid w:val="00590A96"/>
    <w:rsid w:val="00590D4F"/>
    <w:rsid w:val="005911AC"/>
    <w:rsid w:val="00591712"/>
    <w:rsid w:val="00591A1C"/>
    <w:rsid w:val="00591D9B"/>
    <w:rsid w:val="005920DA"/>
    <w:rsid w:val="00592AFC"/>
    <w:rsid w:val="00593771"/>
    <w:rsid w:val="005939B3"/>
    <w:rsid w:val="00593EE6"/>
    <w:rsid w:val="00594B44"/>
    <w:rsid w:val="00594B88"/>
    <w:rsid w:val="00594C13"/>
    <w:rsid w:val="00595326"/>
    <w:rsid w:val="00595E50"/>
    <w:rsid w:val="00595FE0"/>
    <w:rsid w:val="005963F7"/>
    <w:rsid w:val="00596790"/>
    <w:rsid w:val="0059693E"/>
    <w:rsid w:val="00596C74"/>
    <w:rsid w:val="00597259"/>
    <w:rsid w:val="005973D2"/>
    <w:rsid w:val="00597A14"/>
    <w:rsid w:val="00597BBA"/>
    <w:rsid w:val="00597BC6"/>
    <w:rsid w:val="00597DD4"/>
    <w:rsid w:val="00597F2A"/>
    <w:rsid w:val="005A00BD"/>
    <w:rsid w:val="005A026D"/>
    <w:rsid w:val="005A0300"/>
    <w:rsid w:val="005A05EE"/>
    <w:rsid w:val="005A11F8"/>
    <w:rsid w:val="005A1C56"/>
    <w:rsid w:val="005A1D34"/>
    <w:rsid w:val="005A21F6"/>
    <w:rsid w:val="005A2297"/>
    <w:rsid w:val="005A29B9"/>
    <w:rsid w:val="005A2A7C"/>
    <w:rsid w:val="005A2A81"/>
    <w:rsid w:val="005A3596"/>
    <w:rsid w:val="005A3B58"/>
    <w:rsid w:val="005A4D89"/>
    <w:rsid w:val="005A4E29"/>
    <w:rsid w:val="005A566C"/>
    <w:rsid w:val="005A5735"/>
    <w:rsid w:val="005A5774"/>
    <w:rsid w:val="005A5BAB"/>
    <w:rsid w:val="005A5F6A"/>
    <w:rsid w:val="005A641D"/>
    <w:rsid w:val="005A69EB"/>
    <w:rsid w:val="005A6DD3"/>
    <w:rsid w:val="005A7014"/>
    <w:rsid w:val="005A768D"/>
    <w:rsid w:val="005A769E"/>
    <w:rsid w:val="005A7A01"/>
    <w:rsid w:val="005A7D4E"/>
    <w:rsid w:val="005B014A"/>
    <w:rsid w:val="005B0AE5"/>
    <w:rsid w:val="005B0F26"/>
    <w:rsid w:val="005B111D"/>
    <w:rsid w:val="005B1697"/>
    <w:rsid w:val="005B1868"/>
    <w:rsid w:val="005B1BCC"/>
    <w:rsid w:val="005B3603"/>
    <w:rsid w:val="005B36C9"/>
    <w:rsid w:val="005B3713"/>
    <w:rsid w:val="005B39B5"/>
    <w:rsid w:val="005B3CC3"/>
    <w:rsid w:val="005B4519"/>
    <w:rsid w:val="005B4830"/>
    <w:rsid w:val="005B48FB"/>
    <w:rsid w:val="005B49C2"/>
    <w:rsid w:val="005B4DD1"/>
    <w:rsid w:val="005B544A"/>
    <w:rsid w:val="005B55F4"/>
    <w:rsid w:val="005B5D89"/>
    <w:rsid w:val="005B620A"/>
    <w:rsid w:val="005B63E9"/>
    <w:rsid w:val="005B6710"/>
    <w:rsid w:val="005B7209"/>
    <w:rsid w:val="005B7238"/>
    <w:rsid w:val="005B725D"/>
    <w:rsid w:val="005B727B"/>
    <w:rsid w:val="005B75AB"/>
    <w:rsid w:val="005B7CAD"/>
    <w:rsid w:val="005B7EBB"/>
    <w:rsid w:val="005C0A50"/>
    <w:rsid w:val="005C1F71"/>
    <w:rsid w:val="005C2298"/>
    <w:rsid w:val="005C230D"/>
    <w:rsid w:val="005C23E2"/>
    <w:rsid w:val="005C247B"/>
    <w:rsid w:val="005C2B98"/>
    <w:rsid w:val="005C313A"/>
    <w:rsid w:val="005C401F"/>
    <w:rsid w:val="005C425D"/>
    <w:rsid w:val="005C4500"/>
    <w:rsid w:val="005C4E1F"/>
    <w:rsid w:val="005C53AB"/>
    <w:rsid w:val="005C54BE"/>
    <w:rsid w:val="005C56C4"/>
    <w:rsid w:val="005C5A7D"/>
    <w:rsid w:val="005C602D"/>
    <w:rsid w:val="005C61DC"/>
    <w:rsid w:val="005C620C"/>
    <w:rsid w:val="005C73C3"/>
    <w:rsid w:val="005C7A41"/>
    <w:rsid w:val="005C7FF1"/>
    <w:rsid w:val="005D0B9D"/>
    <w:rsid w:val="005D0E48"/>
    <w:rsid w:val="005D17CF"/>
    <w:rsid w:val="005D295B"/>
    <w:rsid w:val="005D3442"/>
    <w:rsid w:val="005D364B"/>
    <w:rsid w:val="005D3DBB"/>
    <w:rsid w:val="005D3E61"/>
    <w:rsid w:val="005D3E94"/>
    <w:rsid w:val="005D4051"/>
    <w:rsid w:val="005D478A"/>
    <w:rsid w:val="005D4A7A"/>
    <w:rsid w:val="005D4C3C"/>
    <w:rsid w:val="005D4ED9"/>
    <w:rsid w:val="005D5893"/>
    <w:rsid w:val="005D5987"/>
    <w:rsid w:val="005D59F1"/>
    <w:rsid w:val="005D5D0D"/>
    <w:rsid w:val="005D6037"/>
    <w:rsid w:val="005D6116"/>
    <w:rsid w:val="005D6396"/>
    <w:rsid w:val="005D646F"/>
    <w:rsid w:val="005D71F3"/>
    <w:rsid w:val="005D78CF"/>
    <w:rsid w:val="005E0182"/>
    <w:rsid w:val="005E01BD"/>
    <w:rsid w:val="005E0272"/>
    <w:rsid w:val="005E028A"/>
    <w:rsid w:val="005E0616"/>
    <w:rsid w:val="005E0DAE"/>
    <w:rsid w:val="005E13E8"/>
    <w:rsid w:val="005E1638"/>
    <w:rsid w:val="005E186D"/>
    <w:rsid w:val="005E1BAC"/>
    <w:rsid w:val="005E1F37"/>
    <w:rsid w:val="005E202B"/>
    <w:rsid w:val="005E2937"/>
    <w:rsid w:val="005E2DBD"/>
    <w:rsid w:val="005E3096"/>
    <w:rsid w:val="005E364F"/>
    <w:rsid w:val="005E3BB7"/>
    <w:rsid w:val="005E3C2F"/>
    <w:rsid w:val="005E41D3"/>
    <w:rsid w:val="005E449B"/>
    <w:rsid w:val="005E44D0"/>
    <w:rsid w:val="005E48DE"/>
    <w:rsid w:val="005E4C2B"/>
    <w:rsid w:val="005E5139"/>
    <w:rsid w:val="005E5297"/>
    <w:rsid w:val="005E5396"/>
    <w:rsid w:val="005E5B65"/>
    <w:rsid w:val="005E5FB2"/>
    <w:rsid w:val="005E6B81"/>
    <w:rsid w:val="005E6D83"/>
    <w:rsid w:val="005E6F10"/>
    <w:rsid w:val="005E6F86"/>
    <w:rsid w:val="005E71AC"/>
    <w:rsid w:val="005E723F"/>
    <w:rsid w:val="005E73AC"/>
    <w:rsid w:val="005E73AE"/>
    <w:rsid w:val="005E74B5"/>
    <w:rsid w:val="005F051A"/>
    <w:rsid w:val="005F0F23"/>
    <w:rsid w:val="005F13B9"/>
    <w:rsid w:val="005F16FC"/>
    <w:rsid w:val="005F1907"/>
    <w:rsid w:val="005F1C7C"/>
    <w:rsid w:val="005F2180"/>
    <w:rsid w:val="005F22F3"/>
    <w:rsid w:val="005F2666"/>
    <w:rsid w:val="005F2C61"/>
    <w:rsid w:val="005F2E5B"/>
    <w:rsid w:val="005F30DB"/>
    <w:rsid w:val="005F34C5"/>
    <w:rsid w:val="005F364D"/>
    <w:rsid w:val="005F399C"/>
    <w:rsid w:val="005F4392"/>
    <w:rsid w:val="005F46E6"/>
    <w:rsid w:val="005F4D96"/>
    <w:rsid w:val="005F503D"/>
    <w:rsid w:val="005F50DA"/>
    <w:rsid w:val="005F5492"/>
    <w:rsid w:val="005F5808"/>
    <w:rsid w:val="005F5B70"/>
    <w:rsid w:val="005F5BB0"/>
    <w:rsid w:val="005F62CB"/>
    <w:rsid w:val="005F6303"/>
    <w:rsid w:val="005F6895"/>
    <w:rsid w:val="005F699C"/>
    <w:rsid w:val="005F6EC9"/>
    <w:rsid w:val="005F7771"/>
    <w:rsid w:val="005F7B51"/>
    <w:rsid w:val="005F7BFD"/>
    <w:rsid w:val="005F7C01"/>
    <w:rsid w:val="005F7DE8"/>
    <w:rsid w:val="005F7FC2"/>
    <w:rsid w:val="00600BDA"/>
    <w:rsid w:val="00600C8A"/>
    <w:rsid w:val="0060188A"/>
    <w:rsid w:val="00601FB9"/>
    <w:rsid w:val="006025BB"/>
    <w:rsid w:val="006027FF"/>
    <w:rsid w:val="00602963"/>
    <w:rsid w:val="006029E9"/>
    <w:rsid w:val="00602ED3"/>
    <w:rsid w:val="00602F54"/>
    <w:rsid w:val="0060310E"/>
    <w:rsid w:val="006036E0"/>
    <w:rsid w:val="0060370A"/>
    <w:rsid w:val="00603BE3"/>
    <w:rsid w:val="00604522"/>
    <w:rsid w:val="0060478F"/>
    <w:rsid w:val="006054B8"/>
    <w:rsid w:val="006060A9"/>
    <w:rsid w:val="0060619D"/>
    <w:rsid w:val="006061A7"/>
    <w:rsid w:val="00606309"/>
    <w:rsid w:val="00607C2B"/>
    <w:rsid w:val="006100C5"/>
    <w:rsid w:val="00610B82"/>
    <w:rsid w:val="006114F7"/>
    <w:rsid w:val="00611FB4"/>
    <w:rsid w:val="006126F6"/>
    <w:rsid w:val="00612723"/>
    <w:rsid w:val="00612E77"/>
    <w:rsid w:val="00612F22"/>
    <w:rsid w:val="00612FB1"/>
    <w:rsid w:val="006139C2"/>
    <w:rsid w:val="00613B8D"/>
    <w:rsid w:val="006142A9"/>
    <w:rsid w:val="00614660"/>
    <w:rsid w:val="006148A3"/>
    <w:rsid w:val="00614B0C"/>
    <w:rsid w:val="00614BCA"/>
    <w:rsid w:val="0061506D"/>
    <w:rsid w:val="006157E0"/>
    <w:rsid w:val="006168ED"/>
    <w:rsid w:val="006171A9"/>
    <w:rsid w:val="0061724A"/>
    <w:rsid w:val="006178E0"/>
    <w:rsid w:val="006178E4"/>
    <w:rsid w:val="00617E1B"/>
    <w:rsid w:val="00617EFC"/>
    <w:rsid w:val="006206DE"/>
    <w:rsid w:val="00620E20"/>
    <w:rsid w:val="00620F11"/>
    <w:rsid w:val="00621922"/>
    <w:rsid w:val="00621B26"/>
    <w:rsid w:val="00621F72"/>
    <w:rsid w:val="0062207C"/>
    <w:rsid w:val="006222FC"/>
    <w:rsid w:val="00622A4B"/>
    <w:rsid w:val="006232ED"/>
    <w:rsid w:val="00623782"/>
    <w:rsid w:val="006237A7"/>
    <w:rsid w:val="00623F07"/>
    <w:rsid w:val="006242A2"/>
    <w:rsid w:val="00624D79"/>
    <w:rsid w:val="0062594F"/>
    <w:rsid w:val="00626109"/>
    <w:rsid w:val="006268CE"/>
    <w:rsid w:val="00627301"/>
    <w:rsid w:val="00627485"/>
    <w:rsid w:val="00627727"/>
    <w:rsid w:val="00627A80"/>
    <w:rsid w:val="00627AC7"/>
    <w:rsid w:val="00627E04"/>
    <w:rsid w:val="006306E1"/>
    <w:rsid w:val="00630811"/>
    <w:rsid w:val="00630F1D"/>
    <w:rsid w:val="006314A5"/>
    <w:rsid w:val="0063181C"/>
    <w:rsid w:val="006319D9"/>
    <w:rsid w:val="00631A6D"/>
    <w:rsid w:val="00631AB3"/>
    <w:rsid w:val="00631BF1"/>
    <w:rsid w:val="00631ECC"/>
    <w:rsid w:val="00632599"/>
    <w:rsid w:val="006327F8"/>
    <w:rsid w:val="00632D9B"/>
    <w:rsid w:val="006333D1"/>
    <w:rsid w:val="0063358E"/>
    <w:rsid w:val="00633E4C"/>
    <w:rsid w:val="00634195"/>
    <w:rsid w:val="0063509C"/>
    <w:rsid w:val="006357EF"/>
    <w:rsid w:val="00635A3B"/>
    <w:rsid w:val="00635CDB"/>
    <w:rsid w:val="00636151"/>
    <w:rsid w:val="00637804"/>
    <w:rsid w:val="00637898"/>
    <w:rsid w:val="00637990"/>
    <w:rsid w:val="00637AA5"/>
    <w:rsid w:val="00637D6E"/>
    <w:rsid w:val="00637EE6"/>
    <w:rsid w:val="00640131"/>
    <w:rsid w:val="00640181"/>
    <w:rsid w:val="00640AB1"/>
    <w:rsid w:val="00640FF1"/>
    <w:rsid w:val="0064109D"/>
    <w:rsid w:val="00643220"/>
    <w:rsid w:val="00643452"/>
    <w:rsid w:val="00643B89"/>
    <w:rsid w:val="00643D62"/>
    <w:rsid w:val="00643DD4"/>
    <w:rsid w:val="00643F7F"/>
    <w:rsid w:val="00644B44"/>
    <w:rsid w:val="00644C3B"/>
    <w:rsid w:val="00644E08"/>
    <w:rsid w:val="00644E7F"/>
    <w:rsid w:val="00644F51"/>
    <w:rsid w:val="006450D6"/>
    <w:rsid w:val="006460F4"/>
    <w:rsid w:val="0064646E"/>
    <w:rsid w:val="006465E8"/>
    <w:rsid w:val="00646783"/>
    <w:rsid w:val="0064718A"/>
    <w:rsid w:val="00647213"/>
    <w:rsid w:val="006472E9"/>
    <w:rsid w:val="00647A2F"/>
    <w:rsid w:val="00647E2A"/>
    <w:rsid w:val="006502AC"/>
    <w:rsid w:val="0065039D"/>
    <w:rsid w:val="006505F5"/>
    <w:rsid w:val="00650B7E"/>
    <w:rsid w:val="00650C18"/>
    <w:rsid w:val="0065134F"/>
    <w:rsid w:val="00651E62"/>
    <w:rsid w:val="00651E81"/>
    <w:rsid w:val="00651ED4"/>
    <w:rsid w:val="00651ED5"/>
    <w:rsid w:val="006520D7"/>
    <w:rsid w:val="006520D9"/>
    <w:rsid w:val="006521B5"/>
    <w:rsid w:val="006521E2"/>
    <w:rsid w:val="00652B08"/>
    <w:rsid w:val="00652CDC"/>
    <w:rsid w:val="00652EEB"/>
    <w:rsid w:val="00652FCA"/>
    <w:rsid w:val="00653278"/>
    <w:rsid w:val="00653299"/>
    <w:rsid w:val="006535CA"/>
    <w:rsid w:val="00654038"/>
    <w:rsid w:val="00654081"/>
    <w:rsid w:val="00654521"/>
    <w:rsid w:val="00654942"/>
    <w:rsid w:val="00654BF1"/>
    <w:rsid w:val="00654EBB"/>
    <w:rsid w:val="00654F8F"/>
    <w:rsid w:val="00655017"/>
    <w:rsid w:val="00655209"/>
    <w:rsid w:val="00655293"/>
    <w:rsid w:val="006552A5"/>
    <w:rsid w:val="00655952"/>
    <w:rsid w:val="00655DB8"/>
    <w:rsid w:val="0065636D"/>
    <w:rsid w:val="00656A36"/>
    <w:rsid w:val="00656DD7"/>
    <w:rsid w:val="00657245"/>
    <w:rsid w:val="0065731D"/>
    <w:rsid w:val="00657585"/>
    <w:rsid w:val="00657B31"/>
    <w:rsid w:val="00657C40"/>
    <w:rsid w:val="006600CD"/>
    <w:rsid w:val="006604DE"/>
    <w:rsid w:val="00660C8E"/>
    <w:rsid w:val="00661605"/>
    <w:rsid w:val="0066209A"/>
    <w:rsid w:val="006620CA"/>
    <w:rsid w:val="00662507"/>
    <w:rsid w:val="00662AC2"/>
    <w:rsid w:val="00662ACD"/>
    <w:rsid w:val="00662B60"/>
    <w:rsid w:val="00663C67"/>
    <w:rsid w:val="006645BE"/>
    <w:rsid w:val="006651BC"/>
    <w:rsid w:val="006657D7"/>
    <w:rsid w:val="00665A55"/>
    <w:rsid w:val="00665A74"/>
    <w:rsid w:val="00666854"/>
    <w:rsid w:val="00666B04"/>
    <w:rsid w:val="00666B77"/>
    <w:rsid w:val="00666FCB"/>
    <w:rsid w:val="00667108"/>
    <w:rsid w:val="0066744A"/>
    <w:rsid w:val="006678CD"/>
    <w:rsid w:val="00667992"/>
    <w:rsid w:val="00667BB4"/>
    <w:rsid w:val="00667D8F"/>
    <w:rsid w:val="006700E2"/>
    <w:rsid w:val="00670E97"/>
    <w:rsid w:val="006717B8"/>
    <w:rsid w:val="00671C24"/>
    <w:rsid w:val="00671E9B"/>
    <w:rsid w:val="006728A5"/>
    <w:rsid w:val="0067370D"/>
    <w:rsid w:val="006737C1"/>
    <w:rsid w:val="00673830"/>
    <w:rsid w:val="006741B4"/>
    <w:rsid w:val="006742BA"/>
    <w:rsid w:val="0067440C"/>
    <w:rsid w:val="0067448A"/>
    <w:rsid w:val="00674752"/>
    <w:rsid w:val="00674D62"/>
    <w:rsid w:val="00674E75"/>
    <w:rsid w:val="00675329"/>
    <w:rsid w:val="00675AE2"/>
    <w:rsid w:val="00675C52"/>
    <w:rsid w:val="00676B5E"/>
    <w:rsid w:val="00676B96"/>
    <w:rsid w:val="00676C21"/>
    <w:rsid w:val="00676F35"/>
    <w:rsid w:val="00676F75"/>
    <w:rsid w:val="00677439"/>
    <w:rsid w:val="006779FB"/>
    <w:rsid w:val="006804BB"/>
    <w:rsid w:val="00680EEC"/>
    <w:rsid w:val="006818EC"/>
    <w:rsid w:val="00681F80"/>
    <w:rsid w:val="00681FE1"/>
    <w:rsid w:val="006822C6"/>
    <w:rsid w:val="00682949"/>
    <w:rsid w:val="00682B93"/>
    <w:rsid w:val="00682F33"/>
    <w:rsid w:val="0068332E"/>
    <w:rsid w:val="00683372"/>
    <w:rsid w:val="00683944"/>
    <w:rsid w:val="006839AE"/>
    <w:rsid w:val="00683E12"/>
    <w:rsid w:val="006842E5"/>
    <w:rsid w:val="0068468B"/>
    <w:rsid w:val="0068479B"/>
    <w:rsid w:val="00684BAA"/>
    <w:rsid w:val="00684F09"/>
    <w:rsid w:val="00685169"/>
    <w:rsid w:val="006854F0"/>
    <w:rsid w:val="00685A7B"/>
    <w:rsid w:val="00685BCA"/>
    <w:rsid w:val="00685E57"/>
    <w:rsid w:val="00685EAD"/>
    <w:rsid w:val="00687282"/>
    <w:rsid w:val="00687968"/>
    <w:rsid w:val="00687C98"/>
    <w:rsid w:val="00687E22"/>
    <w:rsid w:val="00687E43"/>
    <w:rsid w:val="0069083F"/>
    <w:rsid w:val="00690BA1"/>
    <w:rsid w:val="00690BD6"/>
    <w:rsid w:val="00690C78"/>
    <w:rsid w:val="00690EA4"/>
    <w:rsid w:val="0069230E"/>
    <w:rsid w:val="006923F0"/>
    <w:rsid w:val="0069248B"/>
    <w:rsid w:val="00692577"/>
    <w:rsid w:val="006926E5"/>
    <w:rsid w:val="00692B93"/>
    <w:rsid w:val="00692C20"/>
    <w:rsid w:val="00692C90"/>
    <w:rsid w:val="0069320C"/>
    <w:rsid w:val="0069329A"/>
    <w:rsid w:val="00693684"/>
    <w:rsid w:val="00693A0D"/>
    <w:rsid w:val="00694ACB"/>
    <w:rsid w:val="00694B30"/>
    <w:rsid w:val="00694DFF"/>
    <w:rsid w:val="00696741"/>
    <w:rsid w:val="00696C74"/>
    <w:rsid w:val="00696CB8"/>
    <w:rsid w:val="00697C4C"/>
    <w:rsid w:val="00697E83"/>
    <w:rsid w:val="00697F0C"/>
    <w:rsid w:val="006A0064"/>
    <w:rsid w:val="006A0200"/>
    <w:rsid w:val="006A122B"/>
    <w:rsid w:val="006A132C"/>
    <w:rsid w:val="006A21F6"/>
    <w:rsid w:val="006A23F0"/>
    <w:rsid w:val="006A2FDD"/>
    <w:rsid w:val="006A408A"/>
    <w:rsid w:val="006A421B"/>
    <w:rsid w:val="006A450C"/>
    <w:rsid w:val="006A4915"/>
    <w:rsid w:val="006A4ACF"/>
    <w:rsid w:val="006A50A4"/>
    <w:rsid w:val="006A512B"/>
    <w:rsid w:val="006A51BA"/>
    <w:rsid w:val="006A548A"/>
    <w:rsid w:val="006A568B"/>
    <w:rsid w:val="006A5BEE"/>
    <w:rsid w:val="006A6731"/>
    <w:rsid w:val="006A6883"/>
    <w:rsid w:val="006A6C20"/>
    <w:rsid w:val="006A75EC"/>
    <w:rsid w:val="006A7B20"/>
    <w:rsid w:val="006A7F98"/>
    <w:rsid w:val="006B03A0"/>
    <w:rsid w:val="006B099D"/>
    <w:rsid w:val="006B0DC2"/>
    <w:rsid w:val="006B0EB8"/>
    <w:rsid w:val="006B1E30"/>
    <w:rsid w:val="006B26B8"/>
    <w:rsid w:val="006B274A"/>
    <w:rsid w:val="006B2958"/>
    <w:rsid w:val="006B32FA"/>
    <w:rsid w:val="006B3A58"/>
    <w:rsid w:val="006B3ACC"/>
    <w:rsid w:val="006B3DD5"/>
    <w:rsid w:val="006B42A4"/>
    <w:rsid w:val="006B4599"/>
    <w:rsid w:val="006B496B"/>
    <w:rsid w:val="006B4C8B"/>
    <w:rsid w:val="006B4F99"/>
    <w:rsid w:val="006B5102"/>
    <w:rsid w:val="006B519E"/>
    <w:rsid w:val="006B5530"/>
    <w:rsid w:val="006B5783"/>
    <w:rsid w:val="006B5A15"/>
    <w:rsid w:val="006B62D7"/>
    <w:rsid w:val="006B6C0A"/>
    <w:rsid w:val="006B6CB3"/>
    <w:rsid w:val="006B717B"/>
    <w:rsid w:val="006B72DC"/>
    <w:rsid w:val="006B7523"/>
    <w:rsid w:val="006B7CB7"/>
    <w:rsid w:val="006B7E9A"/>
    <w:rsid w:val="006C032A"/>
    <w:rsid w:val="006C037D"/>
    <w:rsid w:val="006C075F"/>
    <w:rsid w:val="006C07F0"/>
    <w:rsid w:val="006C0886"/>
    <w:rsid w:val="006C0A51"/>
    <w:rsid w:val="006C0DEE"/>
    <w:rsid w:val="006C0E15"/>
    <w:rsid w:val="006C107B"/>
    <w:rsid w:val="006C1728"/>
    <w:rsid w:val="006C2573"/>
    <w:rsid w:val="006C25C5"/>
    <w:rsid w:val="006C284E"/>
    <w:rsid w:val="006C2A3F"/>
    <w:rsid w:val="006C2BF9"/>
    <w:rsid w:val="006C3069"/>
    <w:rsid w:val="006C36F3"/>
    <w:rsid w:val="006C3F26"/>
    <w:rsid w:val="006C47F3"/>
    <w:rsid w:val="006C48E6"/>
    <w:rsid w:val="006C49B8"/>
    <w:rsid w:val="006C4AB3"/>
    <w:rsid w:val="006C4B68"/>
    <w:rsid w:val="006C4B83"/>
    <w:rsid w:val="006C4DB9"/>
    <w:rsid w:val="006C516E"/>
    <w:rsid w:val="006C51AE"/>
    <w:rsid w:val="006C5459"/>
    <w:rsid w:val="006C5A42"/>
    <w:rsid w:val="006C65C3"/>
    <w:rsid w:val="006C6692"/>
    <w:rsid w:val="006C6802"/>
    <w:rsid w:val="006C68EC"/>
    <w:rsid w:val="006C6F01"/>
    <w:rsid w:val="006C74FE"/>
    <w:rsid w:val="006C76C9"/>
    <w:rsid w:val="006C7B3A"/>
    <w:rsid w:val="006D028A"/>
    <w:rsid w:val="006D04E6"/>
    <w:rsid w:val="006D0541"/>
    <w:rsid w:val="006D0E5A"/>
    <w:rsid w:val="006D0E9B"/>
    <w:rsid w:val="006D1AAF"/>
    <w:rsid w:val="006D1BC4"/>
    <w:rsid w:val="006D1F9A"/>
    <w:rsid w:val="006D28B6"/>
    <w:rsid w:val="006D28D2"/>
    <w:rsid w:val="006D3577"/>
    <w:rsid w:val="006D3C2C"/>
    <w:rsid w:val="006D44F4"/>
    <w:rsid w:val="006D4AD3"/>
    <w:rsid w:val="006D508E"/>
    <w:rsid w:val="006D5C14"/>
    <w:rsid w:val="006D5E59"/>
    <w:rsid w:val="006D62A7"/>
    <w:rsid w:val="006D6884"/>
    <w:rsid w:val="006D6C0D"/>
    <w:rsid w:val="006D6CEF"/>
    <w:rsid w:val="006D7B65"/>
    <w:rsid w:val="006D7CE0"/>
    <w:rsid w:val="006D7F41"/>
    <w:rsid w:val="006E0079"/>
    <w:rsid w:val="006E0215"/>
    <w:rsid w:val="006E0235"/>
    <w:rsid w:val="006E061E"/>
    <w:rsid w:val="006E0C72"/>
    <w:rsid w:val="006E143D"/>
    <w:rsid w:val="006E14A8"/>
    <w:rsid w:val="006E2196"/>
    <w:rsid w:val="006E21C6"/>
    <w:rsid w:val="006E26AD"/>
    <w:rsid w:val="006E2A04"/>
    <w:rsid w:val="006E33B6"/>
    <w:rsid w:val="006E3C9C"/>
    <w:rsid w:val="006E3D47"/>
    <w:rsid w:val="006E542D"/>
    <w:rsid w:val="006E545E"/>
    <w:rsid w:val="006E5687"/>
    <w:rsid w:val="006E5CCD"/>
    <w:rsid w:val="006E61B6"/>
    <w:rsid w:val="006E6299"/>
    <w:rsid w:val="006E655F"/>
    <w:rsid w:val="006E6646"/>
    <w:rsid w:val="006E6691"/>
    <w:rsid w:val="006E69BA"/>
    <w:rsid w:val="006E69EC"/>
    <w:rsid w:val="006E7376"/>
    <w:rsid w:val="006E73C6"/>
    <w:rsid w:val="006E75B6"/>
    <w:rsid w:val="006E7AC3"/>
    <w:rsid w:val="006E7D2B"/>
    <w:rsid w:val="006F016D"/>
    <w:rsid w:val="006F0704"/>
    <w:rsid w:val="006F0B5B"/>
    <w:rsid w:val="006F1192"/>
    <w:rsid w:val="006F12AF"/>
    <w:rsid w:val="006F13B3"/>
    <w:rsid w:val="006F1D84"/>
    <w:rsid w:val="006F1E6A"/>
    <w:rsid w:val="006F1F73"/>
    <w:rsid w:val="006F2B0B"/>
    <w:rsid w:val="006F3280"/>
    <w:rsid w:val="006F3491"/>
    <w:rsid w:val="006F3CB0"/>
    <w:rsid w:val="006F3DE9"/>
    <w:rsid w:val="006F3EA3"/>
    <w:rsid w:val="006F408F"/>
    <w:rsid w:val="006F4EC6"/>
    <w:rsid w:val="006F570D"/>
    <w:rsid w:val="006F680D"/>
    <w:rsid w:val="006F6BA6"/>
    <w:rsid w:val="006F6F0E"/>
    <w:rsid w:val="006F70A8"/>
    <w:rsid w:val="006F7286"/>
    <w:rsid w:val="006F737D"/>
    <w:rsid w:val="00700000"/>
    <w:rsid w:val="00700C81"/>
    <w:rsid w:val="0070117C"/>
    <w:rsid w:val="00701474"/>
    <w:rsid w:val="007014A2"/>
    <w:rsid w:val="0070178C"/>
    <w:rsid w:val="00701CAB"/>
    <w:rsid w:val="007024D9"/>
    <w:rsid w:val="00702549"/>
    <w:rsid w:val="00702B6E"/>
    <w:rsid w:val="007038B6"/>
    <w:rsid w:val="00703A9F"/>
    <w:rsid w:val="00703AC9"/>
    <w:rsid w:val="00703B78"/>
    <w:rsid w:val="00703E8C"/>
    <w:rsid w:val="00703F82"/>
    <w:rsid w:val="00704206"/>
    <w:rsid w:val="00704208"/>
    <w:rsid w:val="0070436E"/>
    <w:rsid w:val="00704450"/>
    <w:rsid w:val="0070470F"/>
    <w:rsid w:val="00704C0B"/>
    <w:rsid w:val="00704CCC"/>
    <w:rsid w:val="007051EC"/>
    <w:rsid w:val="007052CE"/>
    <w:rsid w:val="0070592C"/>
    <w:rsid w:val="00705A5A"/>
    <w:rsid w:val="00705AEC"/>
    <w:rsid w:val="00706389"/>
    <w:rsid w:val="007067A2"/>
    <w:rsid w:val="0070681E"/>
    <w:rsid w:val="00707337"/>
    <w:rsid w:val="00707D2C"/>
    <w:rsid w:val="00710645"/>
    <w:rsid w:val="00710D3D"/>
    <w:rsid w:val="007113F7"/>
    <w:rsid w:val="00711B88"/>
    <w:rsid w:val="00712247"/>
    <w:rsid w:val="00712320"/>
    <w:rsid w:val="0071237E"/>
    <w:rsid w:val="0071297F"/>
    <w:rsid w:val="00712A27"/>
    <w:rsid w:val="00712C82"/>
    <w:rsid w:val="0071314E"/>
    <w:rsid w:val="00713269"/>
    <w:rsid w:val="00713522"/>
    <w:rsid w:val="007135F7"/>
    <w:rsid w:val="00713802"/>
    <w:rsid w:val="00713886"/>
    <w:rsid w:val="00713CBB"/>
    <w:rsid w:val="00713CEE"/>
    <w:rsid w:val="00714054"/>
    <w:rsid w:val="0071432A"/>
    <w:rsid w:val="00714E57"/>
    <w:rsid w:val="00714F93"/>
    <w:rsid w:val="007154BA"/>
    <w:rsid w:val="007155E3"/>
    <w:rsid w:val="007157BB"/>
    <w:rsid w:val="00716403"/>
    <w:rsid w:val="007165CB"/>
    <w:rsid w:val="00716A1F"/>
    <w:rsid w:val="007177C7"/>
    <w:rsid w:val="00717E3D"/>
    <w:rsid w:val="0072031C"/>
    <w:rsid w:val="00720555"/>
    <w:rsid w:val="00720576"/>
    <w:rsid w:val="00720907"/>
    <w:rsid w:val="00721375"/>
    <w:rsid w:val="00721D18"/>
    <w:rsid w:val="00722851"/>
    <w:rsid w:val="00722AB2"/>
    <w:rsid w:val="00722CD6"/>
    <w:rsid w:val="00722CEF"/>
    <w:rsid w:val="007234E5"/>
    <w:rsid w:val="0072382C"/>
    <w:rsid w:val="00723B91"/>
    <w:rsid w:val="00724054"/>
    <w:rsid w:val="0072476B"/>
    <w:rsid w:val="00724B37"/>
    <w:rsid w:val="00724D36"/>
    <w:rsid w:val="00725185"/>
    <w:rsid w:val="00725200"/>
    <w:rsid w:val="0072566D"/>
    <w:rsid w:val="00725813"/>
    <w:rsid w:val="00725FDA"/>
    <w:rsid w:val="00726948"/>
    <w:rsid w:val="00726D67"/>
    <w:rsid w:val="00726DD6"/>
    <w:rsid w:val="00726EBB"/>
    <w:rsid w:val="00727547"/>
    <w:rsid w:val="007279A8"/>
    <w:rsid w:val="00730345"/>
    <w:rsid w:val="00731116"/>
    <w:rsid w:val="00731440"/>
    <w:rsid w:val="0073209F"/>
    <w:rsid w:val="007321A2"/>
    <w:rsid w:val="00732873"/>
    <w:rsid w:val="00732884"/>
    <w:rsid w:val="00732A22"/>
    <w:rsid w:val="00733267"/>
    <w:rsid w:val="007332D9"/>
    <w:rsid w:val="0073352F"/>
    <w:rsid w:val="00733532"/>
    <w:rsid w:val="0073444F"/>
    <w:rsid w:val="00734AF5"/>
    <w:rsid w:val="00735D8A"/>
    <w:rsid w:val="0073663A"/>
    <w:rsid w:val="00737541"/>
    <w:rsid w:val="007377BA"/>
    <w:rsid w:val="0074032A"/>
    <w:rsid w:val="007407AA"/>
    <w:rsid w:val="00740C67"/>
    <w:rsid w:val="00740C86"/>
    <w:rsid w:val="007411A9"/>
    <w:rsid w:val="0074130D"/>
    <w:rsid w:val="00741675"/>
    <w:rsid w:val="00741843"/>
    <w:rsid w:val="00741887"/>
    <w:rsid w:val="0074189C"/>
    <w:rsid w:val="00741A05"/>
    <w:rsid w:val="00741A1E"/>
    <w:rsid w:val="00741ED0"/>
    <w:rsid w:val="00742134"/>
    <w:rsid w:val="00743ACC"/>
    <w:rsid w:val="00744142"/>
    <w:rsid w:val="0074414D"/>
    <w:rsid w:val="0074430F"/>
    <w:rsid w:val="00744833"/>
    <w:rsid w:val="007450AA"/>
    <w:rsid w:val="007450F4"/>
    <w:rsid w:val="007451F2"/>
    <w:rsid w:val="0074566A"/>
    <w:rsid w:val="0074608F"/>
    <w:rsid w:val="007462D8"/>
    <w:rsid w:val="00746313"/>
    <w:rsid w:val="00747379"/>
    <w:rsid w:val="0074752B"/>
    <w:rsid w:val="0074785F"/>
    <w:rsid w:val="007506C0"/>
    <w:rsid w:val="00750ACA"/>
    <w:rsid w:val="00750ACD"/>
    <w:rsid w:val="00751155"/>
    <w:rsid w:val="0075123E"/>
    <w:rsid w:val="00751805"/>
    <w:rsid w:val="0075186B"/>
    <w:rsid w:val="0075249A"/>
    <w:rsid w:val="007528F8"/>
    <w:rsid w:val="007529F6"/>
    <w:rsid w:val="007529FA"/>
    <w:rsid w:val="00752CFB"/>
    <w:rsid w:val="007533AA"/>
    <w:rsid w:val="00754161"/>
    <w:rsid w:val="007542A3"/>
    <w:rsid w:val="00754311"/>
    <w:rsid w:val="0075498F"/>
    <w:rsid w:val="00754DB3"/>
    <w:rsid w:val="00754F82"/>
    <w:rsid w:val="007552D5"/>
    <w:rsid w:val="00755497"/>
    <w:rsid w:val="00755DC5"/>
    <w:rsid w:val="00756178"/>
    <w:rsid w:val="00756A1F"/>
    <w:rsid w:val="00756BD6"/>
    <w:rsid w:val="00756F77"/>
    <w:rsid w:val="007571E4"/>
    <w:rsid w:val="00757615"/>
    <w:rsid w:val="00757774"/>
    <w:rsid w:val="00757793"/>
    <w:rsid w:val="007577C1"/>
    <w:rsid w:val="00757815"/>
    <w:rsid w:val="00757A83"/>
    <w:rsid w:val="00757BD6"/>
    <w:rsid w:val="007601CF"/>
    <w:rsid w:val="00760200"/>
    <w:rsid w:val="00760331"/>
    <w:rsid w:val="00760785"/>
    <w:rsid w:val="00760AC1"/>
    <w:rsid w:val="00760EF4"/>
    <w:rsid w:val="00761A52"/>
    <w:rsid w:val="00761B26"/>
    <w:rsid w:val="00761DCE"/>
    <w:rsid w:val="00761FB6"/>
    <w:rsid w:val="007623CD"/>
    <w:rsid w:val="0076281B"/>
    <w:rsid w:val="007638D5"/>
    <w:rsid w:val="00763EAD"/>
    <w:rsid w:val="00763EB1"/>
    <w:rsid w:val="00763F8B"/>
    <w:rsid w:val="00764295"/>
    <w:rsid w:val="0076500B"/>
    <w:rsid w:val="00765497"/>
    <w:rsid w:val="007657A8"/>
    <w:rsid w:val="00765895"/>
    <w:rsid w:val="00765F95"/>
    <w:rsid w:val="00765FB1"/>
    <w:rsid w:val="0076690A"/>
    <w:rsid w:val="00766EF7"/>
    <w:rsid w:val="0076729B"/>
    <w:rsid w:val="007674D5"/>
    <w:rsid w:val="007706B5"/>
    <w:rsid w:val="00771B4C"/>
    <w:rsid w:val="00771EAB"/>
    <w:rsid w:val="007726AC"/>
    <w:rsid w:val="007726C0"/>
    <w:rsid w:val="007730BA"/>
    <w:rsid w:val="00773AB5"/>
    <w:rsid w:val="00774C75"/>
    <w:rsid w:val="0077525C"/>
    <w:rsid w:val="007760E0"/>
    <w:rsid w:val="00776173"/>
    <w:rsid w:val="007762B1"/>
    <w:rsid w:val="007766B0"/>
    <w:rsid w:val="00776766"/>
    <w:rsid w:val="00776AB6"/>
    <w:rsid w:val="00776B64"/>
    <w:rsid w:val="00776C23"/>
    <w:rsid w:val="00776F77"/>
    <w:rsid w:val="0077706C"/>
    <w:rsid w:val="00777090"/>
    <w:rsid w:val="0077746B"/>
    <w:rsid w:val="007776AD"/>
    <w:rsid w:val="007777A6"/>
    <w:rsid w:val="007777E5"/>
    <w:rsid w:val="00777A78"/>
    <w:rsid w:val="00780A4C"/>
    <w:rsid w:val="007812FE"/>
    <w:rsid w:val="00781B9A"/>
    <w:rsid w:val="00782988"/>
    <w:rsid w:val="00782BA4"/>
    <w:rsid w:val="00782BB2"/>
    <w:rsid w:val="00782EA3"/>
    <w:rsid w:val="00783043"/>
    <w:rsid w:val="007838F6"/>
    <w:rsid w:val="00783D53"/>
    <w:rsid w:val="00783E3D"/>
    <w:rsid w:val="00784249"/>
    <w:rsid w:val="00784839"/>
    <w:rsid w:val="00784FF1"/>
    <w:rsid w:val="0078509F"/>
    <w:rsid w:val="007857AE"/>
    <w:rsid w:val="00785878"/>
    <w:rsid w:val="00786878"/>
    <w:rsid w:val="00786F08"/>
    <w:rsid w:val="00787496"/>
    <w:rsid w:val="00787AD7"/>
    <w:rsid w:val="00790017"/>
    <w:rsid w:val="0079011F"/>
    <w:rsid w:val="00790226"/>
    <w:rsid w:val="007904CC"/>
    <w:rsid w:val="00790A77"/>
    <w:rsid w:val="00790C5F"/>
    <w:rsid w:val="00790F14"/>
    <w:rsid w:val="007911C3"/>
    <w:rsid w:val="007915EC"/>
    <w:rsid w:val="007916F2"/>
    <w:rsid w:val="00791819"/>
    <w:rsid w:val="00791A38"/>
    <w:rsid w:val="00792010"/>
    <w:rsid w:val="00792445"/>
    <w:rsid w:val="0079277A"/>
    <w:rsid w:val="007932F7"/>
    <w:rsid w:val="00793707"/>
    <w:rsid w:val="00793ADC"/>
    <w:rsid w:val="00793B93"/>
    <w:rsid w:val="00793C5D"/>
    <w:rsid w:val="00793F01"/>
    <w:rsid w:val="00794322"/>
    <w:rsid w:val="00794573"/>
    <w:rsid w:val="00794998"/>
    <w:rsid w:val="00794A2B"/>
    <w:rsid w:val="00794D8A"/>
    <w:rsid w:val="007968CE"/>
    <w:rsid w:val="00796EA9"/>
    <w:rsid w:val="007979A1"/>
    <w:rsid w:val="007A02BA"/>
    <w:rsid w:val="007A0A2F"/>
    <w:rsid w:val="007A0D9C"/>
    <w:rsid w:val="007A0EC6"/>
    <w:rsid w:val="007A106F"/>
    <w:rsid w:val="007A145A"/>
    <w:rsid w:val="007A1A65"/>
    <w:rsid w:val="007A1C4D"/>
    <w:rsid w:val="007A2453"/>
    <w:rsid w:val="007A2A9A"/>
    <w:rsid w:val="007A31FF"/>
    <w:rsid w:val="007A347C"/>
    <w:rsid w:val="007A3DBA"/>
    <w:rsid w:val="007A426A"/>
    <w:rsid w:val="007A4457"/>
    <w:rsid w:val="007A49FA"/>
    <w:rsid w:val="007A4ADB"/>
    <w:rsid w:val="007A4D2C"/>
    <w:rsid w:val="007A4E89"/>
    <w:rsid w:val="007A4F68"/>
    <w:rsid w:val="007A5113"/>
    <w:rsid w:val="007A5B79"/>
    <w:rsid w:val="007A6145"/>
    <w:rsid w:val="007A6257"/>
    <w:rsid w:val="007A63C8"/>
    <w:rsid w:val="007A63E9"/>
    <w:rsid w:val="007A6D48"/>
    <w:rsid w:val="007A6DD7"/>
    <w:rsid w:val="007A78E7"/>
    <w:rsid w:val="007B01FF"/>
    <w:rsid w:val="007B083B"/>
    <w:rsid w:val="007B106D"/>
    <w:rsid w:val="007B129D"/>
    <w:rsid w:val="007B1697"/>
    <w:rsid w:val="007B19F5"/>
    <w:rsid w:val="007B24AF"/>
    <w:rsid w:val="007B26A8"/>
    <w:rsid w:val="007B26AF"/>
    <w:rsid w:val="007B294E"/>
    <w:rsid w:val="007B2A0F"/>
    <w:rsid w:val="007B305A"/>
    <w:rsid w:val="007B3544"/>
    <w:rsid w:val="007B3809"/>
    <w:rsid w:val="007B46C0"/>
    <w:rsid w:val="007B4FF2"/>
    <w:rsid w:val="007B506A"/>
    <w:rsid w:val="007B508B"/>
    <w:rsid w:val="007B6289"/>
    <w:rsid w:val="007B6E32"/>
    <w:rsid w:val="007B7BF0"/>
    <w:rsid w:val="007C00BB"/>
    <w:rsid w:val="007C07D1"/>
    <w:rsid w:val="007C08CB"/>
    <w:rsid w:val="007C0FAB"/>
    <w:rsid w:val="007C1C21"/>
    <w:rsid w:val="007C1E8E"/>
    <w:rsid w:val="007C2041"/>
    <w:rsid w:val="007C249A"/>
    <w:rsid w:val="007C2C1B"/>
    <w:rsid w:val="007C314F"/>
    <w:rsid w:val="007C394B"/>
    <w:rsid w:val="007C3C03"/>
    <w:rsid w:val="007C4676"/>
    <w:rsid w:val="007C487B"/>
    <w:rsid w:val="007C4F71"/>
    <w:rsid w:val="007C511B"/>
    <w:rsid w:val="007C537B"/>
    <w:rsid w:val="007C556C"/>
    <w:rsid w:val="007C5734"/>
    <w:rsid w:val="007C6509"/>
    <w:rsid w:val="007C6A52"/>
    <w:rsid w:val="007C7A6A"/>
    <w:rsid w:val="007C7B40"/>
    <w:rsid w:val="007C7D85"/>
    <w:rsid w:val="007D0AB8"/>
    <w:rsid w:val="007D1248"/>
    <w:rsid w:val="007D1DD9"/>
    <w:rsid w:val="007D240A"/>
    <w:rsid w:val="007D2883"/>
    <w:rsid w:val="007D2EE1"/>
    <w:rsid w:val="007D344F"/>
    <w:rsid w:val="007D3B5D"/>
    <w:rsid w:val="007D3B6D"/>
    <w:rsid w:val="007D58DD"/>
    <w:rsid w:val="007D5A0A"/>
    <w:rsid w:val="007D5F46"/>
    <w:rsid w:val="007D621D"/>
    <w:rsid w:val="007D63FD"/>
    <w:rsid w:val="007D6F53"/>
    <w:rsid w:val="007D7399"/>
    <w:rsid w:val="007D7A92"/>
    <w:rsid w:val="007D7DC0"/>
    <w:rsid w:val="007E001E"/>
    <w:rsid w:val="007E02D3"/>
    <w:rsid w:val="007E0A37"/>
    <w:rsid w:val="007E0B33"/>
    <w:rsid w:val="007E0BC6"/>
    <w:rsid w:val="007E1310"/>
    <w:rsid w:val="007E139C"/>
    <w:rsid w:val="007E1512"/>
    <w:rsid w:val="007E1F36"/>
    <w:rsid w:val="007E254C"/>
    <w:rsid w:val="007E257C"/>
    <w:rsid w:val="007E271A"/>
    <w:rsid w:val="007E2E4E"/>
    <w:rsid w:val="007E3208"/>
    <w:rsid w:val="007E43EE"/>
    <w:rsid w:val="007E44E8"/>
    <w:rsid w:val="007E51F7"/>
    <w:rsid w:val="007E5641"/>
    <w:rsid w:val="007E5755"/>
    <w:rsid w:val="007E5A8B"/>
    <w:rsid w:val="007E5CFE"/>
    <w:rsid w:val="007E649A"/>
    <w:rsid w:val="007E6BFB"/>
    <w:rsid w:val="007E7026"/>
    <w:rsid w:val="007E71E2"/>
    <w:rsid w:val="007E7380"/>
    <w:rsid w:val="007E79E5"/>
    <w:rsid w:val="007E7C54"/>
    <w:rsid w:val="007F0564"/>
    <w:rsid w:val="007F1559"/>
    <w:rsid w:val="007F19B9"/>
    <w:rsid w:val="007F2CA0"/>
    <w:rsid w:val="007F2CFD"/>
    <w:rsid w:val="007F2D56"/>
    <w:rsid w:val="007F31C8"/>
    <w:rsid w:val="007F3298"/>
    <w:rsid w:val="007F3A0E"/>
    <w:rsid w:val="007F3D09"/>
    <w:rsid w:val="007F4199"/>
    <w:rsid w:val="007F4B00"/>
    <w:rsid w:val="007F6066"/>
    <w:rsid w:val="007F6157"/>
    <w:rsid w:val="007F631E"/>
    <w:rsid w:val="007F63E6"/>
    <w:rsid w:val="007F67CA"/>
    <w:rsid w:val="007F6882"/>
    <w:rsid w:val="007F6C24"/>
    <w:rsid w:val="007F743D"/>
    <w:rsid w:val="007F7A81"/>
    <w:rsid w:val="00800970"/>
    <w:rsid w:val="00800BE7"/>
    <w:rsid w:val="00800D1E"/>
    <w:rsid w:val="00800F91"/>
    <w:rsid w:val="00801141"/>
    <w:rsid w:val="00801195"/>
    <w:rsid w:val="00801A93"/>
    <w:rsid w:val="00801AD9"/>
    <w:rsid w:val="00802C8B"/>
    <w:rsid w:val="00802F71"/>
    <w:rsid w:val="0080306D"/>
    <w:rsid w:val="0080306E"/>
    <w:rsid w:val="008036E0"/>
    <w:rsid w:val="00803EE9"/>
    <w:rsid w:val="008042F5"/>
    <w:rsid w:val="00804A22"/>
    <w:rsid w:val="00805257"/>
    <w:rsid w:val="008055B1"/>
    <w:rsid w:val="008057DF"/>
    <w:rsid w:val="00805AA0"/>
    <w:rsid w:val="00805ABF"/>
    <w:rsid w:val="008060E5"/>
    <w:rsid w:val="008060FA"/>
    <w:rsid w:val="0080694F"/>
    <w:rsid w:val="008070DE"/>
    <w:rsid w:val="00807101"/>
    <w:rsid w:val="00807518"/>
    <w:rsid w:val="00807A87"/>
    <w:rsid w:val="008105AC"/>
    <w:rsid w:val="0081075C"/>
    <w:rsid w:val="008109B0"/>
    <w:rsid w:val="00810C4B"/>
    <w:rsid w:val="00810E07"/>
    <w:rsid w:val="00811852"/>
    <w:rsid w:val="00811F12"/>
    <w:rsid w:val="008120A7"/>
    <w:rsid w:val="008129B7"/>
    <w:rsid w:val="00812DBB"/>
    <w:rsid w:val="00812E70"/>
    <w:rsid w:val="0081325B"/>
    <w:rsid w:val="00813CBA"/>
    <w:rsid w:val="00814484"/>
    <w:rsid w:val="00814646"/>
    <w:rsid w:val="00815246"/>
    <w:rsid w:val="00815655"/>
    <w:rsid w:val="0081577C"/>
    <w:rsid w:val="008157A0"/>
    <w:rsid w:val="008159EA"/>
    <w:rsid w:val="00816052"/>
    <w:rsid w:val="0081648A"/>
    <w:rsid w:val="00816933"/>
    <w:rsid w:val="00816EA0"/>
    <w:rsid w:val="00816FEE"/>
    <w:rsid w:val="00817177"/>
    <w:rsid w:val="00817403"/>
    <w:rsid w:val="008174FF"/>
    <w:rsid w:val="008201AC"/>
    <w:rsid w:val="0082026E"/>
    <w:rsid w:val="008205AB"/>
    <w:rsid w:val="00820628"/>
    <w:rsid w:val="00820787"/>
    <w:rsid w:val="00820ACE"/>
    <w:rsid w:val="00820C22"/>
    <w:rsid w:val="00820C5A"/>
    <w:rsid w:val="00821039"/>
    <w:rsid w:val="00821054"/>
    <w:rsid w:val="00821119"/>
    <w:rsid w:val="008213FA"/>
    <w:rsid w:val="00821FF8"/>
    <w:rsid w:val="008220FE"/>
    <w:rsid w:val="00822121"/>
    <w:rsid w:val="00822987"/>
    <w:rsid w:val="00823972"/>
    <w:rsid w:val="008240AE"/>
    <w:rsid w:val="0082435F"/>
    <w:rsid w:val="00824762"/>
    <w:rsid w:val="008249C2"/>
    <w:rsid w:val="00824C2F"/>
    <w:rsid w:val="00825F85"/>
    <w:rsid w:val="00825FE0"/>
    <w:rsid w:val="008262B7"/>
    <w:rsid w:val="008263CE"/>
    <w:rsid w:val="00826859"/>
    <w:rsid w:val="008268ED"/>
    <w:rsid w:val="00826D64"/>
    <w:rsid w:val="00826F86"/>
    <w:rsid w:val="008274C8"/>
    <w:rsid w:val="008278A0"/>
    <w:rsid w:val="00827946"/>
    <w:rsid w:val="00827A28"/>
    <w:rsid w:val="00827C3E"/>
    <w:rsid w:val="008307E7"/>
    <w:rsid w:val="008310DF"/>
    <w:rsid w:val="00831A8F"/>
    <w:rsid w:val="00832858"/>
    <w:rsid w:val="00832901"/>
    <w:rsid w:val="00832EE1"/>
    <w:rsid w:val="008333EF"/>
    <w:rsid w:val="00833B77"/>
    <w:rsid w:val="00834B8F"/>
    <w:rsid w:val="00834BD2"/>
    <w:rsid w:val="00834CE6"/>
    <w:rsid w:val="00834E70"/>
    <w:rsid w:val="0083539B"/>
    <w:rsid w:val="00835763"/>
    <w:rsid w:val="008357DD"/>
    <w:rsid w:val="00835AF8"/>
    <w:rsid w:val="00835D5C"/>
    <w:rsid w:val="00836117"/>
    <w:rsid w:val="0083633F"/>
    <w:rsid w:val="0083664D"/>
    <w:rsid w:val="00836AFA"/>
    <w:rsid w:val="00837370"/>
    <w:rsid w:val="00837FBC"/>
    <w:rsid w:val="008406C3"/>
    <w:rsid w:val="008412F5"/>
    <w:rsid w:val="00841418"/>
    <w:rsid w:val="00841EAB"/>
    <w:rsid w:val="00841FC2"/>
    <w:rsid w:val="0084222B"/>
    <w:rsid w:val="008422ED"/>
    <w:rsid w:val="00842D13"/>
    <w:rsid w:val="00842FFD"/>
    <w:rsid w:val="00843817"/>
    <w:rsid w:val="008439A7"/>
    <w:rsid w:val="00843DDC"/>
    <w:rsid w:val="00843E84"/>
    <w:rsid w:val="00843F5D"/>
    <w:rsid w:val="00844AB9"/>
    <w:rsid w:val="00844C4E"/>
    <w:rsid w:val="00844CD6"/>
    <w:rsid w:val="00845571"/>
    <w:rsid w:val="008463A5"/>
    <w:rsid w:val="0084648E"/>
    <w:rsid w:val="008469C1"/>
    <w:rsid w:val="00846B9D"/>
    <w:rsid w:val="00846D4A"/>
    <w:rsid w:val="00846F07"/>
    <w:rsid w:val="00847099"/>
    <w:rsid w:val="00847258"/>
    <w:rsid w:val="008478F8"/>
    <w:rsid w:val="00847BB7"/>
    <w:rsid w:val="008500CE"/>
    <w:rsid w:val="008506A4"/>
    <w:rsid w:val="00850DA9"/>
    <w:rsid w:val="00850EB3"/>
    <w:rsid w:val="008514AE"/>
    <w:rsid w:val="00851A93"/>
    <w:rsid w:val="008528C7"/>
    <w:rsid w:val="00852A61"/>
    <w:rsid w:val="00852BCB"/>
    <w:rsid w:val="00852C1A"/>
    <w:rsid w:val="00852F22"/>
    <w:rsid w:val="0085325C"/>
    <w:rsid w:val="00853557"/>
    <w:rsid w:val="00853F75"/>
    <w:rsid w:val="00854633"/>
    <w:rsid w:val="0085480B"/>
    <w:rsid w:val="0085511E"/>
    <w:rsid w:val="008559D2"/>
    <w:rsid w:val="00855DA6"/>
    <w:rsid w:val="00855E15"/>
    <w:rsid w:val="008563CB"/>
    <w:rsid w:val="00856FC0"/>
    <w:rsid w:val="0085748E"/>
    <w:rsid w:val="0085794F"/>
    <w:rsid w:val="00857A12"/>
    <w:rsid w:val="00857E57"/>
    <w:rsid w:val="00860091"/>
    <w:rsid w:val="008604BF"/>
    <w:rsid w:val="00860752"/>
    <w:rsid w:val="008607B7"/>
    <w:rsid w:val="00860C0A"/>
    <w:rsid w:val="00860CDE"/>
    <w:rsid w:val="00861A63"/>
    <w:rsid w:val="00861B1A"/>
    <w:rsid w:val="00861CFF"/>
    <w:rsid w:val="00862407"/>
    <w:rsid w:val="00862608"/>
    <w:rsid w:val="008629A9"/>
    <w:rsid w:val="00863049"/>
    <w:rsid w:val="008637F9"/>
    <w:rsid w:val="00863E43"/>
    <w:rsid w:val="00864B87"/>
    <w:rsid w:val="0086515E"/>
    <w:rsid w:val="008658BB"/>
    <w:rsid w:val="00866551"/>
    <w:rsid w:val="008665CF"/>
    <w:rsid w:val="008668F1"/>
    <w:rsid w:val="00867207"/>
    <w:rsid w:val="00870195"/>
    <w:rsid w:val="00870300"/>
    <w:rsid w:val="008704E3"/>
    <w:rsid w:val="00871073"/>
    <w:rsid w:val="00871193"/>
    <w:rsid w:val="00871355"/>
    <w:rsid w:val="008716D8"/>
    <w:rsid w:val="00871786"/>
    <w:rsid w:val="0087194D"/>
    <w:rsid w:val="00871E2C"/>
    <w:rsid w:val="00871E95"/>
    <w:rsid w:val="00871EC5"/>
    <w:rsid w:val="00872108"/>
    <w:rsid w:val="0087220A"/>
    <w:rsid w:val="008722A5"/>
    <w:rsid w:val="0087273B"/>
    <w:rsid w:val="00873388"/>
    <w:rsid w:val="008736F7"/>
    <w:rsid w:val="0087379D"/>
    <w:rsid w:val="008737BF"/>
    <w:rsid w:val="00873A6F"/>
    <w:rsid w:val="00873DD9"/>
    <w:rsid w:val="00873E95"/>
    <w:rsid w:val="0087416C"/>
    <w:rsid w:val="00874302"/>
    <w:rsid w:val="0087485E"/>
    <w:rsid w:val="00874C05"/>
    <w:rsid w:val="00874CB0"/>
    <w:rsid w:val="00874FE7"/>
    <w:rsid w:val="00875055"/>
    <w:rsid w:val="008758A2"/>
    <w:rsid w:val="00875C4A"/>
    <w:rsid w:val="008761B6"/>
    <w:rsid w:val="0087620D"/>
    <w:rsid w:val="008769FB"/>
    <w:rsid w:val="00876F2C"/>
    <w:rsid w:val="00877770"/>
    <w:rsid w:val="008803AF"/>
    <w:rsid w:val="00882DAB"/>
    <w:rsid w:val="00883112"/>
    <w:rsid w:val="008831E4"/>
    <w:rsid w:val="00883C31"/>
    <w:rsid w:val="00884060"/>
    <w:rsid w:val="008845C7"/>
    <w:rsid w:val="008846CD"/>
    <w:rsid w:val="00884721"/>
    <w:rsid w:val="008847A1"/>
    <w:rsid w:val="00884952"/>
    <w:rsid w:val="00884B99"/>
    <w:rsid w:val="00884C1A"/>
    <w:rsid w:val="00884DFC"/>
    <w:rsid w:val="00885440"/>
    <w:rsid w:val="00885C14"/>
    <w:rsid w:val="00885C54"/>
    <w:rsid w:val="008861C7"/>
    <w:rsid w:val="00886914"/>
    <w:rsid w:val="00886A22"/>
    <w:rsid w:val="00887114"/>
    <w:rsid w:val="00887660"/>
    <w:rsid w:val="00887AF0"/>
    <w:rsid w:val="008900D5"/>
    <w:rsid w:val="008902E2"/>
    <w:rsid w:val="00890714"/>
    <w:rsid w:val="0089077B"/>
    <w:rsid w:val="0089083A"/>
    <w:rsid w:val="00890DB0"/>
    <w:rsid w:val="008918D5"/>
    <w:rsid w:val="00891A37"/>
    <w:rsid w:val="00891DA9"/>
    <w:rsid w:val="00891FA7"/>
    <w:rsid w:val="00892055"/>
    <w:rsid w:val="00892388"/>
    <w:rsid w:val="0089265F"/>
    <w:rsid w:val="008936EF"/>
    <w:rsid w:val="008939BA"/>
    <w:rsid w:val="008941D9"/>
    <w:rsid w:val="008943E4"/>
    <w:rsid w:val="00894978"/>
    <w:rsid w:val="00894AB8"/>
    <w:rsid w:val="00894F2F"/>
    <w:rsid w:val="00894F47"/>
    <w:rsid w:val="00895624"/>
    <w:rsid w:val="00895A0A"/>
    <w:rsid w:val="00895CA9"/>
    <w:rsid w:val="0089651E"/>
    <w:rsid w:val="00896775"/>
    <w:rsid w:val="00896D58"/>
    <w:rsid w:val="00896DAF"/>
    <w:rsid w:val="00896DEF"/>
    <w:rsid w:val="00896F4F"/>
    <w:rsid w:val="00897213"/>
    <w:rsid w:val="00897310"/>
    <w:rsid w:val="008979DE"/>
    <w:rsid w:val="00897AC0"/>
    <w:rsid w:val="008A0CA3"/>
    <w:rsid w:val="008A0D11"/>
    <w:rsid w:val="008A0EBC"/>
    <w:rsid w:val="008A0FDD"/>
    <w:rsid w:val="008A119B"/>
    <w:rsid w:val="008A1362"/>
    <w:rsid w:val="008A1585"/>
    <w:rsid w:val="008A1CCC"/>
    <w:rsid w:val="008A2726"/>
    <w:rsid w:val="008A2DAB"/>
    <w:rsid w:val="008A2F3E"/>
    <w:rsid w:val="008A354F"/>
    <w:rsid w:val="008A3FDC"/>
    <w:rsid w:val="008A4122"/>
    <w:rsid w:val="008A412F"/>
    <w:rsid w:val="008A41C5"/>
    <w:rsid w:val="008A4439"/>
    <w:rsid w:val="008A5345"/>
    <w:rsid w:val="008A53A7"/>
    <w:rsid w:val="008A557F"/>
    <w:rsid w:val="008A5858"/>
    <w:rsid w:val="008A5875"/>
    <w:rsid w:val="008A6041"/>
    <w:rsid w:val="008A671A"/>
    <w:rsid w:val="008A68E0"/>
    <w:rsid w:val="008A6CDF"/>
    <w:rsid w:val="008A6D4F"/>
    <w:rsid w:val="008A6EA6"/>
    <w:rsid w:val="008A6F36"/>
    <w:rsid w:val="008A70FF"/>
    <w:rsid w:val="008A71C7"/>
    <w:rsid w:val="008A755F"/>
    <w:rsid w:val="008A7B55"/>
    <w:rsid w:val="008A7F2B"/>
    <w:rsid w:val="008B0061"/>
    <w:rsid w:val="008B0388"/>
    <w:rsid w:val="008B038C"/>
    <w:rsid w:val="008B03F6"/>
    <w:rsid w:val="008B09A5"/>
    <w:rsid w:val="008B16BC"/>
    <w:rsid w:val="008B190D"/>
    <w:rsid w:val="008B1A3B"/>
    <w:rsid w:val="008B1F4E"/>
    <w:rsid w:val="008B2D21"/>
    <w:rsid w:val="008B2E6E"/>
    <w:rsid w:val="008B3011"/>
    <w:rsid w:val="008B447D"/>
    <w:rsid w:val="008B452D"/>
    <w:rsid w:val="008B4755"/>
    <w:rsid w:val="008B4A27"/>
    <w:rsid w:val="008B5019"/>
    <w:rsid w:val="008B536C"/>
    <w:rsid w:val="008B5A1A"/>
    <w:rsid w:val="008B68BB"/>
    <w:rsid w:val="008B69D2"/>
    <w:rsid w:val="008B6A59"/>
    <w:rsid w:val="008B6EF0"/>
    <w:rsid w:val="008C0815"/>
    <w:rsid w:val="008C0984"/>
    <w:rsid w:val="008C0A77"/>
    <w:rsid w:val="008C12DF"/>
    <w:rsid w:val="008C19F5"/>
    <w:rsid w:val="008C20CB"/>
    <w:rsid w:val="008C2988"/>
    <w:rsid w:val="008C2C28"/>
    <w:rsid w:val="008C2D8B"/>
    <w:rsid w:val="008C3413"/>
    <w:rsid w:val="008C45C6"/>
    <w:rsid w:val="008C48F0"/>
    <w:rsid w:val="008C49DF"/>
    <w:rsid w:val="008C54CC"/>
    <w:rsid w:val="008C558D"/>
    <w:rsid w:val="008C62BB"/>
    <w:rsid w:val="008C62FA"/>
    <w:rsid w:val="008C6369"/>
    <w:rsid w:val="008C679F"/>
    <w:rsid w:val="008C6872"/>
    <w:rsid w:val="008C6C10"/>
    <w:rsid w:val="008C75F7"/>
    <w:rsid w:val="008D0205"/>
    <w:rsid w:val="008D024B"/>
    <w:rsid w:val="008D07A3"/>
    <w:rsid w:val="008D0AB4"/>
    <w:rsid w:val="008D0BB9"/>
    <w:rsid w:val="008D0EDE"/>
    <w:rsid w:val="008D1027"/>
    <w:rsid w:val="008D14A7"/>
    <w:rsid w:val="008D1A80"/>
    <w:rsid w:val="008D1E12"/>
    <w:rsid w:val="008D2395"/>
    <w:rsid w:val="008D2989"/>
    <w:rsid w:val="008D2AED"/>
    <w:rsid w:val="008D2D6C"/>
    <w:rsid w:val="008D2E5D"/>
    <w:rsid w:val="008D2EA6"/>
    <w:rsid w:val="008D3806"/>
    <w:rsid w:val="008D392E"/>
    <w:rsid w:val="008D3DAD"/>
    <w:rsid w:val="008D42C6"/>
    <w:rsid w:val="008D446C"/>
    <w:rsid w:val="008D45D4"/>
    <w:rsid w:val="008D4984"/>
    <w:rsid w:val="008D5BF6"/>
    <w:rsid w:val="008D5D4A"/>
    <w:rsid w:val="008D6A20"/>
    <w:rsid w:val="008D6A5F"/>
    <w:rsid w:val="008D6BF1"/>
    <w:rsid w:val="008D6CE3"/>
    <w:rsid w:val="008D6D2F"/>
    <w:rsid w:val="008D6D42"/>
    <w:rsid w:val="008D743E"/>
    <w:rsid w:val="008D7AAA"/>
    <w:rsid w:val="008D7B86"/>
    <w:rsid w:val="008D7C04"/>
    <w:rsid w:val="008D7C77"/>
    <w:rsid w:val="008E02B3"/>
    <w:rsid w:val="008E02EA"/>
    <w:rsid w:val="008E0D73"/>
    <w:rsid w:val="008E1513"/>
    <w:rsid w:val="008E1602"/>
    <w:rsid w:val="008E25F4"/>
    <w:rsid w:val="008E27F0"/>
    <w:rsid w:val="008E2C86"/>
    <w:rsid w:val="008E2F04"/>
    <w:rsid w:val="008E33B7"/>
    <w:rsid w:val="008E3AF4"/>
    <w:rsid w:val="008E3DC6"/>
    <w:rsid w:val="008E3F87"/>
    <w:rsid w:val="008E3F95"/>
    <w:rsid w:val="008E410C"/>
    <w:rsid w:val="008E41D8"/>
    <w:rsid w:val="008E4CA0"/>
    <w:rsid w:val="008E5428"/>
    <w:rsid w:val="008E58B9"/>
    <w:rsid w:val="008E5D18"/>
    <w:rsid w:val="008E66C1"/>
    <w:rsid w:val="008E6B7F"/>
    <w:rsid w:val="008E6C8C"/>
    <w:rsid w:val="008E6F33"/>
    <w:rsid w:val="008E7EEB"/>
    <w:rsid w:val="008F0223"/>
    <w:rsid w:val="008F02CB"/>
    <w:rsid w:val="008F0A5E"/>
    <w:rsid w:val="008F12F4"/>
    <w:rsid w:val="008F134D"/>
    <w:rsid w:val="008F1404"/>
    <w:rsid w:val="008F1695"/>
    <w:rsid w:val="008F1E17"/>
    <w:rsid w:val="008F1F93"/>
    <w:rsid w:val="008F2204"/>
    <w:rsid w:val="008F2566"/>
    <w:rsid w:val="008F2610"/>
    <w:rsid w:val="008F26A4"/>
    <w:rsid w:val="008F2CF0"/>
    <w:rsid w:val="008F390F"/>
    <w:rsid w:val="008F3C7E"/>
    <w:rsid w:val="008F4019"/>
    <w:rsid w:val="008F4438"/>
    <w:rsid w:val="008F4535"/>
    <w:rsid w:val="008F4622"/>
    <w:rsid w:val="008F4817"/>
    <w:rsid w:val="008F494F"/>
    <w:rsid w:val="008F4991"/>
    <w:rsid w:val="008F4D1F"/>
    <w:rsid w:val="008F554B"/>
    <w:rsid w:val="008F5B68"/>
    <w:rsid w:val="008F5FAA"/>
    <w:rsid w:val="008F61F5"/>
    <w:rsid w:val="008F6745"/>
    <w:rsid w:val="008F6D3A"/>
    <w:rsid w:val="008F71A4"/>
    <w:rsid w:val="008F757B"/>
    <w:rsid w:val="008F7D17"/>
    <w:rsid w:val="008F7E9B"/>
    <w:rsid w:val="00900377"/>
    <w:rsid w:val="00900E4E"/>
    <w:rsid w:val="00900F29"/>
    <w:rsid w:val="0090158C"/>
    <w:rsid w:val="00901742"/>
    <w:rsid w:val="0090184D"/>
    <w:rsid w:val="00901CA1"/>
    <w:rsid w:val="009022B9"/>
    <w:rsid w:val="00902387"/>
    <w:rsid w:val="00902AE0"/>
    <w:rsid w:val="00903141"/>
    <w:rsid w:val="0090324C"/>
    <w:rsid w:val="009038D1"/>
    <w:rsid w:val="00903C60"/>
    <w:rsid w:val="0090457B"/>
    <w:rsid w:val="009049D3"/>
    <w:rsid w:val="00904A14"/>
    <w:rsid w:val="00904C37"/>
    <w:rsid w:val="00905806"/>
    <w:rsid w:val="00906432"/>
    <w:rsid w:val="0090645E"/>
    <w:rsid w:val="00906B1A"/>
    <w:rsid w:val="00906C83"/>
    <w:rsid w:val="00906F45"/>
    <w:rsid w:val="00907E9C"/>
    <w:rsid w:val="0091067B"/>
    <w:rsid w:val="0091067D"/>
    <w:rsid w:val="0091169C"/>
    <w:rsid w:val="00911BD1"/>
    <w:rsid w:val="00912598"/>
    <w:rsid w:val="00912895"/>
    <w:rsid w:val="00912D63"/>
    <w:rsid w:val="00912D98"/>
    <w:rsid w:val="00913151"/>
    <w:rsid w:val="009138ED"/>
    <w:rsid w:val="00913ACD"/>
    <w:rsid w:val="00913C9D"/>
    <w:rsid w:val="00913F10"/>
    <w:rsid w:val="0091414A"/>
    <w:rsid w:val="009149BA"/>
    <w:rsid w:val="00914BE6"/>
    <w:rsid w:val="00914C6F"/>
    <w:rsid w:val="00914DDA"/>
    <w:rsid w:val="00914EF9"/>
    <w:rsid w:val="009151FF"/>
    <w:rsid w:val="00915CE2"/>
    <w:rsid w:val="00916446"/>
    <w:rsid w:val="00916757"/>
    <w:rsid w:val="00916ABE"/>
    <w:rsid w:val="00916CED"/>
    <w:rsid w:val="00916E59"/>
    <w:rsid w:val="00917528"/>
    <w:rsid w:val="009175F7"/>
    <w:rsid w:val="009176E2"/>
    <w:rsid w:val="00920420"/>
    <w:rsid w:val="0092053F"/>
    <w:rsid w:val="00920876"/>
    <w:rsid w:val="00920EB7"/>
    <w:rsid w:val="00921CA7"/>
    <w:rsid w:val="00921EB4"/>
    <w:rsid w:val="009224D7"/>
    <w:rsid w:val="00922A4A"/>
    <w:rsid w:val="00922E12"/>
    <w:rsid w:val="00923FD1"/>
    <w:rsid w:val="0092423C"/>
    <w:rsid w:val="0092447B"/>
    <w:rsid w:val="009248DF"/>
    <w:rsid w:val="00924E1B"/>
    <w:rsid w:val="0092518F"/>
    <w:rsid w:val="00925605"/>
    <w:rsid w:val="0092596E"/>
    <w:rsid w:val="00925B64"/>
    <w:rsid w:val="00925B70"/>
    <w:rsid w:val="00925D57"/>
    <w:rsid w:val="00926192"/>
    <w:rsid w:val="00926240"/>
    <w:rsid w:val="0092661E"/>
    <w:rsid w:val="0092675F"/>
    <w:rsid w:val="00926EC7"/>
    <w:rsid w:val="00927234"/>
    <w:rsid w:val="00927408"/>
    <w:rsid w:val="00927417"/>
    <w:rsid w:val="00927533"/>
    <w:rsid w:val="0093034C"/>
    <w:rsid w:val="0093038F"/>
    <w:rsid w:val="00930CC7"/>
    <w:rsid w:val="009311E0"/>
    <w:rsid w:val="009318AC"/>
    <w:rsid w:val="00931A99"/>
    <w:rsid w:val="00932062"/>
    <w:rsid w:val="0093228C"/>
    <w:rsid w:val="009329DC"/>
    <w:rsid w:val="00932C7D"/>
    <w:rsid w:val="0093308A"/>
    <w:rsid w:val="009336CB"/>
    <w:rsid w:val="00933B85"/>
    <w:rsid w:val="009345FF"/>
    <w:rsid w:val="009347ED"/>
    <w:rsid w:val="00934A6F"/>
    <w:rsid w:val="00934CBA"/>
    <w:rsid w:val="00935856"/>
    <w:rsid w:val="009360B4"/>
    <w:rsid w:val="00936F7C"/>
    <w:rsid w:val="00937782"/>
    <w:rsid w:val="0093791B"/>
    <w:rsid w:val="009379D7"/>
    <w:rsid w:val="00937BEB"/>
    <w:rsid w:val="00937F83"/>
    <w:rsid w:val="00940155"/>
    <w:rsid w:val="009403CF"/>
    <w:rsid w:val="00940F12"/>
    <w:rsid w:val="0094127E"/>
    <w:rsid w:val="00942718"/>
    <w:rsid w:val="00942919"/>
    <w:rsid w:val="00943B30"/>
    <w:rsid w:val="00943B35"/>
    <w:rsid w:val="009440DF"/>
    <w:rsid w:val="00944220"/>
    <w:rsid w:val="0094485E"/>
    <w:rsid w:val="00944B69"/>
    <w:rsid w:val="00946286"/>
    <w:rsid w:val="009463C1"/>
    <w:rsid w:val="00947579"/>
    <w:rsid w:val="00947FCB"/>
    <w:rsid w:val="00950A32"/>
    <w:rsid w:val="00950BD2"/>
    <w:rsid w:val="00950E30"/>
    <w:rsid w:val="0095153B"/>
    <w:rsid w:val="00951BB1"/>
    <w:rsid w:val="0095242A"/>
    <w:rsid w:val="00953833"/>
    <w:rsid w:val="00953921"/>
    <w:rsid w:val="00954749"/>
    <w:rsid w:val="0095485A"/>
    <w:rsid w:val="00954921"/>
    <w:rsid w:val="00954BEC"/>
    <w:rsid w:val="00954E20"/>
    <w:rsid w:val="00955301"/>
    <w:rsid w:val="00955488"/>
    <w:rsid w:val="00955843"/>
    <w:rsid w:val="009564F0"/>
    <w:rsid w:val="00956BBB"/>
    <w:rsid w:val="00956FB7"/>
    <w:rsid w:val="0095749D"/>
    <w:rsid w:val="00957710"/>
    <w:rsid w:val="00957905"/>
    <w:rsid w:val="00960002"/>
    <w:rsid w:val="0096073A"/>
    <w:rsid w:val="00960964"/>
    <w:rsid w:val="009609F9"/>
    <w:rsid w:val="00960F45"/>
    <w:rsid w:val="00961398"/>
    <w:rsid w:val="0096151C"/>
    <w:rsid w:val="009619EC"/>
    <w:rsid w:val="00961DDF"/>
    <w:rsid w:val="009620A3"/>
    <w:rsid w:val="009621D9"/>
    <w:rsid w:val="00962C4F"/>
    <w:rsid w:val="0096305D"/>
    <w:rsid w:val="009631C7"/>
    <w:rsid w:val="00963283"/>
    <w:rsid w:val="0096397A"/>
    <w:rsid w:val="00963D05"/>
    <w:rsid w:val="00963F91"/>
    <w:rsid w:val="009642BC"/>
    <w:rsid w:val="00964D63"/>
    <w:rsid w:val="00964ED9"/>
    <w:rsid w:val="00964FE8"/>
    <w:rsid w:val="009651E4"/>
    <w:rsid w:val="00965B2A"/>
    <w:rsid w:val="009661C8"/>
    <w:rsid w:val="009665EB"/>
    <w:rsid w:val="00966701"/>
    <w:rsid w:val="009668E5"/>
    <w:rsid w:val="00966ABE"/>
    <w:rsid w:val="00966D7B"/>
    <w:rsid w:val="00966F69"/>
    <w:rsid w:val="00966F80"/>
    <w:rsid w:val="00967353"/>
    <w:rsid w:val="00967C5F"/>
    <w:rsid w:val="00970056"/>
    <w:rsid w:val="0097006C"/>
    <w:rsid w:val="00970071"/>
    <w:rsid w:val="00970581"/>
    <w:rsid w:val="00970DE2"/>
    <w:rsid w:val="009711AA"/>
    <w:rsid w:val="009713BD"/>
    <w:rsid w:val="00971676"/>
    <w:rsid w:val="00971789"/>
    <w:rsid w:val="00972CED"/>
    <w:rsid w:val="00973213"/>
    <w:rsid w:val="00973865"/>
    <w:rsid w:val="0097444F"/>
    <w:rsid w:val="00974515"/>
    <w:rsid w:val="009751C1"/>
    <w:rsid w:val="00975556"/>
    <w:rsid w:val="009756FF"/>
    <w:rsid w:val="00975901"/>
    <w:rsid w:val="00975D36"/>
    <w:rsid w:val="00976559"/>
    <w:rsid w:val="00976AB7"/>
    <w:rsid w:val="009771C7"/>
    <w:rsid w:val="00977757"/>
    <w:rsid w:val="009778C0"/>
    <w:rsid w:val="00977F77"/>
    <w:rsid w:val="009805AE"/>
    <w:rsid w:val="00980787"/>
    <w:rsid w:val="00980968"/>
    <w:rsid w:val="009811EB"/>
    <w:rsid w:val="009814BD"/>
    <w:rsid w:val="00981526"/>
    <w:rsid w:val="00981730"/>
    <w:rsid w:val="00981E2C"/>
    <w:rsid w:val="00982448"/>
    <w:rsid w:val="00982542"/>
    <w:rsid w:val="009829A5"/>
    <w:rsid w:val="00982C00"/>
    <w:rsid w:val="00982FCE"/>
    <w:rsid w:val="0098332C"/>
    <w:rsid w:val="00983629"/>
    <w:rsid w:val="00983A33"/>
    <w:rsid w:val="00983D43"/>
    <w:rsid w:val="0098405B"/>
    <w:rsid w:val="009849AF"/>
    <w:rsid w:val="00984D3E"/>
    <w:rsid w:val="00984F68"/>
    <w:rsid w:val="0098564E"/>
    <w:rsid w:val="00985A2D"/>
    <w:rsid w:val="0098609F"/>
    <w:rsid w:val="00986782"/>
    <w:rsid w:val="00986941"/>
    <w:rsid w:val="00986AE6"/>
    <w:rsid w:val="0098721A"/>
    <w:rsid w:val="0098750F"/>
    <w:rsid w:val="0098766C"/>
    <w:rsid w:val="0098767D"/>
    <w:rsid w:val="00987B8E"/>
    <w:rsid w:val="00987BA3"/>
    <w:rsid w:val="00990111"/>
    <w:rsid w:val="00990642"/>
    <w:rsid w:val="00990B3A"/>
    <w:rsid w:val="00990E11"/>
    <w:rsid w:val="00991A64"/>
    <w:rsid w:val="009933B7"/>
    <w:rsid w:val="009933F7"/>
    <w:rsid w:val="00993587"/>
    <w:rsid w:val="0099378C"/>
    <w:rsid w:val="00993AEF"/>
    <w:rsid w:val="00993D93"/>
    <w:rsid w:val="00993F81"/>
    <w:rsid w:val="009942DB"/>
    <w:rsid w:val="009945FF"/>
    <w:rsid w:val="00994C93"/>
    <w:rsid w:val="00995577"/>
    <w:rsid w:val="0099568A"/>
    <w:rsid w:val="00995ADD"/>
    <w:rsid w:val="00995E2F"/>
    <w:rsid w:val="00995E7A"/>
    <w:rsid w:val="0099667C"/>
    <w:rsid w:val="0099694A"/>
    <w:rsid w:val="009969D3"/>
    <w:rsid w:val="00996FBC"/>
    <w:rsid w:val="00997741"/>
    <w:rsid w:val="009A05FD"/>
    <w:rsid w:val="009A075D"/>
    <w:rsid w:val="009A0B12"/>
    <w:rsid w:val="009A0DE5"/>
    <w:rsid w:val="009A1285"/>
    <w:rsid w:val="009A14A2"/>
    <w:rsid w:val="009A1561"/>
    <w:rsid w:val="009A172F"/>
    <w:rsid w:val="009A17CF"/>
    <w:rsid w:val="009A1F53"/>
    <w:rsid w:val="009A23C9"/>
    <w:rsid w:val="009A277D"/>
    <w:rsid w:val="009A2943"/>
    <w:rsid w:val="009A2C78"/>
    <w:rsid w:val="009A3D9A"/>
    <w:rsid w:val="009A4197"/>
    <w:rsid w:val="009A43CD"/>
    <w:rsid w:val="009A46D2"/>
    <w:rsid w:val="009A481A"/>
    <w:rsid w:val="009A4E0C"/>
    <w:rsid w:val="009A4E41"/>
    <w:rsid w:val="009A4EF6"/>
    <w:rsid w:val="009A5053"/>
    <w:rsid w:val="009A50B5"/>
    <w:rsid w:val="009A6CC2"/>
    <w:rsid w:val="009A7317"/>
    <w:rsid w:val="009A742F"/>
    <w:rsid w:val="009A753B"/>
    <w:rsid w:val="009A7AE2"/>
    <w:rsid w:val="009A7D14"/>
    <w:rsid w:val="009B0015"/>
    <w:rsid w:val="009B0164"/>
    <w:rsid w:val="009B0557"/>
    <w:rsid w:val="009B06E8"/>
    <w:rsid w:val="009B0709"/>
    <w:rsid w:val="009B071D"/>
    <w:rsid w:val="009B0904"/>
    <w:rsid w:val="009B0A51"/>
    <w:rsid w:val="009B0A88"/>
    <w:rsid w:val="009B138F"/>
    <w:rsid w:val="009B1950"/>
    <w:rsid w:val="009B1ED6"/>
    <w:rsid w:val="009B2036"/>
    <w:rsid w:val="009B22DF"/>
    <w:rsid w:val="009B2309"/>
    <w:rsid w:val="009B2515"/>
    <w:rsid w:val="009B3075"/>
    <w:rsid w:val="009B33CB"/>
    <w:rsid w:val="009B398C"/>
    <w:rsid w:val="009B3E7F"/>
    <w:rsid w:val="009B4BDF"/>
    <w:rsid w:val="009B4C04"/>
    <w:rsid w:val="009B54D5"/>
    <w:rsid w:val="009B566B"/>
    <w:rsid w:val="009B5735"/>
    <w:rsid w:val="009B5A50"/>
    <w:rsid w:val="009B5AC6"/>
    <w:rsid w:val="009B631C"/>
    <w:rsid w:val="009B637B"/>
    <w:rsid w:val="009B6FDC"/>
    <w:rsid w:val="009B7159"/>
    <w:rsid w:val="009B76EA"/>
    <w:rsid w:val="009B7938"/>
    <w:rsid w:val="009C0242"/>
    <w:rsid w:val="009C0776"/>
    <w:rsid w:val="009C0AAD"/>
    <w:rsid w:val="009C0DD5"/>
    <w:rsid w:val="009C1C8F"/>
    <w:rsid w:val="009C261C"/>
    <w:rsid w:val="009C2642"/>
    <w:rsid w:val="009C27A6"/>
    <w:rsid w:val="009C2CEB"/>
    <w:rsid w:val="009C338F"/>
    <w:rsid w:val="009C396D"/>
    <w:rsid w:val="009C3AF3"/>
    <w:rsid w:val="009C3C79"/>
    <w:rsid w:val="009C486A"/>
    <w:rsid w:val="009C4F56"/>
    <w:rsid w:val="009C5459"/>
    <w:rsid w:val="009C5D69"/>
    <w:rsid w:val="009C5D6D"/>
    <w:rsid w:val="009C6631"/>
    <w:rsid w:val="009C6BB8"/>
    <w:rsid w:val="009C72E1"/>
    <w:rsid w:val="009C73F7"/>
    <w:rsid w:val="009C792D"/>
    <w:rsid w:val="009D0159"/>
    <w:rsid w:val="009D0436"/>
    <w:rsid w:val="009D06EB"/>
    <w:rsid w:val="009D08D9"/>
    <w:rsid w:val="009D09BB"/>
    <w:rsid w:val="009D14C2"/>
    <w:rsid w:val="009D20E8"/>
    <w:rsid w:val="009D23DB"/>
    <w:rsid w:val="009D26D0"/>
    <w:rsid w:val="009D26D3"/>
    <w:rsid w:val="009D2974"/>
    <w:rsid w:val="009D2A11"/>
    <w:rsid w:val="009D2C0C"/>
    <w:rsid w:val="009D2C6B"/>
    <w:rsid w:val="009D3265"/>
    <w:rsid w:val="009D32A6"/>
    <w:rsid w:val="009D3449"/>
    <w:rsid w:val="009D3EAC"/>
    <w:rsid w:val="009D4464"/>
    <w:rsid w:val="009D47D7"/>
    <w:rsid w:val="009D4A98"/>
    <w:rsid w:val="009D4CF8"/>
    <w:rsid w:val="009D5997"/>
    <w:rsid w:val="009D5AC1"/>
    <w:rsid w:val="009D5C49"/>
    <w:rsid w:val="009D5E0A"/>
    <w:rsid w:val="009D5F59"/>
    <w:rsid w:val="009D661C"/>
    <w:rsid w:val="009D6EC2"/>
    <w:rsid w:val="009D7E53"/>
    <w:rsid w:val="009E0326"/>
    <w:rsid w:val="009E0E10"/>
    <w:rsid w:val="009E0E55"/>
    <w:rsid w:val="009E2A05"/>
    <w:rsid w:val="009E2A50"/>
    <w:rsid w:val="009E2B0A"/>
    <w:rsid w:val="009E3087"/>
    <w:rsid w:val="009E317A"/>
    <w:rsid w:val="009E31B2"/>
    <w:rsid w:val="009E3209"/>
    <w:rsid w:val="009E33D9"/>
    <w:rsid w:val="009E347D"/>
    <w:rsid w:val="009E36E3"/>
    <w:rsid w:val="009E3B76"/>
    <w:rsid w:val="009E4077"/>
    <w:rsid w:val="009E443E"/>
    <w:rsid w:val="009E46C2"/>
    <w:rsid w:val="009E4866"/>
    <w:rsid w:val="009E4D04"/>
    <w:rsid w:val="009E51B2"/>
    <w:rsid w:val="009E5244"/>
    <w:rsid w:val="009E5890"/>
    <w:rsid w:val="009E5AC8"/>
    <w:rsid w:val="009E5D85"/>
    <w:rsid w:val="009E607E"/>
    <w:rsid w:val="009E65B4"/>
    <w:rsid w:val="009E6CBE"/>
    <w:rsid w:val="009E6D54"/>
    <w:rsid w:val="009E7253"/>
    <w:rsid w:val="009E760C"/>
    <w:rsid w:val="009E7917"/>
    <w:rsid w:val="009E7E62"/>
    <w:rsid w:val="009F0116"/>
    <w:rsid w:val="009F093E"/>
    <w:rsid w:val="009F0B42"/>
    <w:rsid w:val="009F131A"/>
    <w:rsid w:val="009F15A9"/>
    <w:rsid w:val="009F1BAD"/>
    <w:rsid w:val="009F278B"/>
    <w:rsid w:val="009F3442"/>
    <w:rsid w:val="009F3574"/>
    <w:rsid w:val="009F3600"/>
    <w:rsid w:val="009F4472"/>
    <w:rsid w:val="009F52BC"/>
    <w:rsid w:val="009F53D1"/>
    <w:rsid w:val="009F543D"/>
    <w:rsid w:val="009F5840"/>
    <w:rsid w:val="009F6A30"/>
    <w:rsid w:val="009F6B47"/>
    <w:rsid w:val="009F6F41"/>
    <w:rsid w:val="009F6FDE"/>
    <w:rsid w:val="009F789C"/>
    <w:rsid w:val="009F7F32"/>
    <w:rsid w:val="00A000A5"/>
    <w:rsid w:val="00A002BA"/>
    <w:rsid w:val="00A006E1"/>
    <w:rsid w:val="00A01B52"/>
    <w:rsid w:val="00A020AE"/>
    <w:rsid w:val="00A0297A"/>
    <w:rsid w:val="00A02E30"/>
    <w:rsid w:val="00A02F14"/>
    <w:rsid w:val="00A0373E"/>
    <w:rsid w:val="00A03C48"/>
    <w:rsid w:val="00A04518"/>
    <w:rsid w:val="00A04B3C"/>
    <w:rsid w:val="00A051FF"/>
    <w:rsid w:val="00A0526B"/>
    <w:rsid w:val="00A05809"/>
    <w:rsid w:val="00A059C8"/>
    <w:rsid w:val="00A05BA9"/>
    <w:rsid w:val="00A05FCD"/>
    <w:rsid w:val="00A0659C"/>
    <w:rsid w:val="00A0681D"/>
    <w:rsid w:val="00A06A04"/>
    <w:rsid w:val="00A06B68"/>
    <w:rsid w:val="00A07075"/>
    <w:rsid w:val="00A074A1"/>
    <w:rsid w:val="00A07962"/>
    <w:rsid w:val="00A07C0B"/>
    <w:rsid w:val="00A1095C"/>
    <w:rsid w:val="00A109B1"/>
    <w:rsid w:val="00A11039"/>
    <w:rsid w:val="00A1176A"/>
    <w:rsid w:val="00A1176D"/>
    <w:rsid w:val="00A11AE0"/>
    <w:rsid w:val="00A11B8E"/>
    <w:rsid w:val="00A11D0D"/>
    <w:rsid w:val="00A12D18"/>
    <w:rsid w:val="00A12F3C"/>
    <w:rsid w:val="00A132A1"/>
    <w:rsid w:val="00A132F9"/>
    <w:rsid w:val="00A13A13"/>
    <w:rsid w:val="00A13A72"/>
    <w:rsid w:val="00A13D10"/>
    <w:rsid w:val="00A14448"/>
    <w:rsid w:val="00A146C1"/>
    <w:rsid w:val="00A14B05"/>
    <w:rsid w:val="00A14D12"/>
    <w:rsid w:val="00A1550D"/>
    <w:rsid w:val="00A15833"/>
    <w:rsid w:val="00A15B4A"/>
    <w:rsid w:val="00A15CC0"/>
    <w:rsid w:val="00A1618C"/>
    <w:rsid w:val="00A16D52"/>
    <w:rsid w:val="00A16F52"/>
    <w:rsid w:val="00A16F66"/>
    <w:rsid w:val="00A17A6A"/>
    <w:rsid w:val="00A17AB8"/>
    <w:rsid w:val="00A17BD8"/>
    <w:rsid w:val="00A17E35"/>
    <w:rsid w:val="00A2068B"/>
    <w:rsid w:val="00A206C0"/>
    <w:rsid w:val="00A2075D"/>
    <w:rsid w:val="00A207B4"/>
    <w:rsid w:val="00A20BEA"/>
    <w:rsid w:val="00A20E13"/>
    <w:rsid w:val="00A211AB"/>
    <w:rsid w:val="00A21496"/>
    <w:rsid w:val="00A215BE"/>
    <w:rsid w:val="00A22B72"/>
    <w:rsid w:val="00A22D72"/>
    <w:rsid w:val="00A2337F"/>
    <w:rsid w:val="00A2369E"/>
    <w:rsid w:val="00A2395C"/>
    <w:rsid w:val="00A2405D"/>
    <w:rsid w:val="00A24581"/>
    <w:rsid w:val="00A25425"/>
    <w:rsid w:val="00A25531"/>
    <w:rsid w:val="00A259CD"/>
    <w:rsid w:val="00A25E5D"/>
    <w:rsid w:val="00A2641D"/>
    <w:rsid w:val="00A266FE"/>
    <w:rsid w:val="00A269ED"/>
    <w:rsid w:val="00A26AB5"/>
    <w:rsid w:val="00A26DBE"/>
    <w:rsid w:val="00A26F78"/>
    <w:rsid w:val="00A2798F"/>
    <w:rsid w:val="00A27B75"/>
    <w:rsid w:val="00A302C8"/>
    <w:rsid w:val="00A30465"/>
    <w:rsid w:val="00A306F2"/>
    <w:rsid w:val="00A309C9"/>
    <w:rsid w:val="00A30F84"/>
    <w:rsid w:val="00A31391"/>
    <w:rsid w:val="00A313CD"/>
    <w:rsid w:val="00A316F6"/>
    <w:rsid w:val="00A3187E"/>
    <w:rsid w:val="00A31907"/>
    <w:rsid w:val="00A31AD5"/>
    <w:rsid w:val="00A31F72"/>
    <w:rsid w:val="00A322FB"/>
    <w:rsid w:val="00A32471"/>
    <w:rsid w:val="00A32CE9"/>
    <w:rsid w:val="00A334A4"/>
    <w:rsid w:val="00A34289"/>
    <w:rsid w:val="00A347F3"/>
    <w:rsid w:val="00A35752"/>
    <w:rsid w:val="00A363CC"/>
    <w:rsid w:val="00A36AB5"/>
    <w:rsid w:val="00A37A11"/>
    <w:rsid w:val="00A37AD2"/>
    <w:rsid w:val="00A37C32"/>
    <w:rsid w:val="00A4099B"/>
    <w:rsid w:val="00A411A1"/>
    <w:rsid w:val="00A419D9"/>
    <w:rsid w:val="00A41BDB"/>
    <w:rsid w:val="00A41CE6"/>
    <w:rsid w:val="00A41CEB"/>
    <w:rsid w:val="00A42105"/>
    <w:rsid w:val="00A4221D"/>
    <w:rsid w:val="00A42B37"/>
    <w:rsid w:val="00A42DA8"/>
    <w:rsid w:val="00A43BD8"/>
    <w:rsid w:val="00A43CDA"/>
    <w:rsid w:val="00A4438F"/>
    <w:rsid w:val="00A44798"/>
    <w:rsid w:val="00A4494F"/>
    <w:rsid w:val="00A44BEB"/>
    <w:rsid w:val="00A451D8"/>
    <w:rsid w:val="00A45211"/>
    <w:rsid w:val="00A45A0A"/>
    <w:rsid w:val="00A45B4D"/>
    <w:rsid w:val="00A45BDA"/>
    <w:rsid w:val="00A45D24"/>
    <w:rsid w:val="00A47665"/>
    <w:rsid w:val="00A47BD9"/>
    <w:rsid w:val="00A47D01"/>
    <w:rsid w:val="00A50F9D"/>
    <w:rsid w:val="00A51747"/>
    <w:rsid w:val="00A52060"/>
    <w:rsid w:val="00A527F9"/>
    <w:rsid w:val="00A5296C"/>
    <w:rsid w:val="00A52C27"/>
    <w:rsid w:val="00A53465"/>
    <w:rsid w:val="00A5361F"/>
    <w:rsid w:val="00A53847"/>
    <w:rsid w:val="00A547B7"/>
    <w:rsid w:val="00A54DCA"/>
    <w:rsid w:val="00A54ECE"/>
    <w:rsid w:val="00A54F2A"/>
    <w:rsid w:val="00A54F74"/>
    <w:rsid w:val="00A55041"/>
    <w:rsid w:val="00A552B2"/>
    <w:rsid w:val="00A55F3A"/>
    <w:rsid w:val="00A5618B"/>
    <w:rsid w:val="00A5624F"/>
    <w:rsid w:val="00A56337"/>
    <w:rsid w:val="00A563ED"/>
    <w:rsid w:val="00A572AA"/>
    <w:rsid w:val="00A573AB"/>
    <w:rsid w:val="00A57FBD"/>
    <w:rsid w:val="00A60131"/>
    <w:rsid w:val="00A60256"/>
    <w:rsid w:val="00A603CE"/>
    <w:rsid w:val="00A605F3"/>
    <w:rsid w:val="00A60963"/>
    <w:rsid w:val="00A60B74"/>
    <w:rsid w:val="00A60B97"/>
    <w:rsid w:val="00A612CA"/>
    <w:rsid w:val="00A61707"/>
    <w:rsid w:val="00A61C13"/>
    <w:rsid w:val="00A62540"/>
    <w:rsid w:val="00A625DC"/>
    <w:rsid w:val="00A62B28"/>
    <w:rsid w:val="00A62F37"/>
    <w:rsid w:val="00A633E0"/>
    <w:rsid w:val="00A6355E"/>
    <w:rsid w:val="00A63679"/>
    <w:rsid w:val="00A636FE"/>
    <w:rsid w:val="00A63A79"/>
    <w:rsid w:val="00A641E4"/>
    <w:rsid w:val="00A64213"/>
    <w:rsid w:val="00A64502"/>
    <w:rsid w:val="00A64690"/>
    <w:rsid w:val="00A64D02"/>
    <w:rsid w:val="00A64D8B"/>
    <w:rsid w:val="00A650B1"/>
    <w:rsid w:val="00A6554B"/>
    <w:rsid w:val="00A65C82"/>
    <w:rsid w:val="00A66788"/>
    <w:rsid w:val="00A66A32"/>
    <w:rsid w:val="00A66EA0"/>
    <w:rsid w:val="00A671E7"/>
    <w:rsid w:val="00A675F6"/>
    <w:rsid w:val="00A67BB5"/>
    <w:rsid w:val="00A67DFC"/>
    <w:rsid w:val="00A67E8D"/>
    <w:rsid w:val="00A67F37"/>
    <w:rsid w:val="00A7017D"/>
    <w:rsid w:val="00A7095E"/>
    <w:rsid w:val="00A71169"/>
    <w:rsid w:val="00A7127A"/>
    <w:rsid w:val="00A719CB"/>
    <w:rsid w:val="00A71AD3"/>
    <w:rsid w:val="00A71B32"/>
    <w:rsid w:val="00A72508"/>
    <w:rsid w:val="00A72C28"/>
    <w:rsid w:val="00A72D97"/>
    <w:rsid w:val="00A72E70"/>
    <w:rsid w:val="00A7301E"/>
    <w:rsid w:val="00A73254"/>
    <w:rsid w:val="00A7338E"/>
    <w:rsid w:val="00A73834"/>
    <w:rsid w:val="00A73D39"/>
    <w:rsid w:val="00A7488B"/>
    <w:rsid w:val="00A74C94"/>
    <w:rsid w:val="00A7539E"/>
    <w:rsid w:val="00A754B9"/>
    <w:rsid w:val="00A754F2"/>
    <w:rsid w:val="00A75703"/>
    <w:rsid w:val="00A75874"/>
    <w:rsid w:val="00A75D44"/>
    <w:rsid w:val="00A7649E"/>
    <w:rsid w:val="00A76694"/>
    <w:rsid w:val="00A76B8C"/>
    <w:rsid w:val="00A76C0C"/>
    <w:rsid w:val="00A77011"/>
    <w:rsid w:val="00A802DB"/>
    <w:rsid w:val="00A80423"/>
    <w:rsid w:val="00A805B4"/>
    <w:rsid w:val="00A805BA"/>
    <w:rsid w:val="00A80860"/>
    <w:rsid w:val="00A80CB3"/>
    <w:rsid w:val="00A80CF9"/>
    <w:rsid w:val="00A80D52"/>
    <w:rsid w:val="00A8118C"/>
    <w:rsid w:val="00A81DCB"/>
    <w:rsid w:val="00A82A11"/>
    <w:rsid w:val="00A83046"/>
    <w:rsid w:val="00A830E5"/>
    <w:rsid w:val="00A84359"/>
    <w:rsid w:val="00A84430"/>
    <w:rsid w:val="00A84B14"/>
    <w:rsid w:val="00A84B6F"/>
    <w:rsid w:val="00A84BC0"/>
    <w:rsid w:val="00A84E9E"/>
    <w:rsid w:val="00A85C9D"/>
    <w:rsid w:val="00A85F25"/>
    <w:rsid w:val="00A866A7"/>
    <w:rsid w:val="00A86BB3"/>
    <w:rsid w:val="00A87517"/>
    <w:rsid w:val="00A875B9"/>
    <w:rsid w:val="00A87B89"/>
    <w:rsid w:val="00A87FD6"/>
    <w:rsid w:val="00A900DE"/>
    <w:rsid w:val="00A90111"/>
    <w:rsid w:val="00A902FA"/>
    <w:rsid w:val="00A907E6"/>
    <w:rsid w:val="00A90A9C"/>
    <w:rsid w:val="00A90C07"/>
    <w:rsid w:val="00A90C7E"/>
    <w:rsid w:val="00A91512"/>
    <w:rsid w:val="00A919FD"/>
    <w:rsid w:val="00A91A63"/>
    <w:rsid w:val="00A91A69"/>
    <w:rsid w:val="00A91A6A"/>
    <w:rsid w:val="00A91F31"/>
    <w:rsid w:val="00A927A7"/>
    <w:rsid w:val="00A92D63"/>
    <w:rsid w:val="00A9303E"/>
    <w:rsid w:val="00A93ABF"/>
    <w:rsid w:val="00A93C6B"/>
    <w:rsid w:val="00A93D37"/>
    <w:rsid w:val="00A943CC"/>
    <w:rsid w:val="00A9475A"/>
    <w:rsid w:val="00A94D69"/>
    <w:rsid w:val="00A95471"/>
    <w:rsid w:val="00A9551F"/>
    <w:rsid w:val="00A95DBE"/>
    <w:rsid w:val="00A95F6E"/>
    <w:rsid w:val="00A96172"/>
    <w:rsid w:val="00A964F1"/>
    <w:rsid w:val="00A974B8"/>
    <w:rsid w:val="00A97BC8"/>
    <w:rsid w:val="00A97D03"/>
    <w:rsid w:val="00AA030D"/>
    <w:rsid w:val="00AA068F"/>
    <w:rsid w:val="00AA0D36"/>
    <w:rsid w:val="00AA12A2"/>
    <w:rsid w:val="00AA15F4"/>
    <w:rsid w:val="00AA174C"/>
    <w:rsid w:val="00AA1B54"/>
    <w:rsid w:val="00AA1E57"/>
    <w:rsid w:val="00AA1F50"/>
    <w:rsid w:val="00AA2417"/>
    <w:rsid w:val="00AA2443"/>
    <w:rsid w:val="00AA2A03"/>
    <w:rsid w:val="00AA2AED"/>
    <w:rsid w:val="00AA303D"/>
    <w:rsid w:val="00AA3275"/>
    <w:rsid w:val="00AA3427"/>
    <w:rsid w:val="00AA36C5"/>
    <w:rsid w:val="00AA36D0"/>
    <w:rsid w:val="00AA378B"/>
    <w:rsid w:val="00AA3AF4"/>
    <w:rsid w:val="00AA3BDE"/>
    <w:rsid w:val="00AA3CB6"/>
    <w:rsid w:val="00AA3F3A"/>
    <w:rsid w:val="00AA4879"/>
    <w:rsid w:val="00AA4A15"/>
    <w:rsid w:val="00AA4AF2"/>
    <w:rsid w:val="00AA4FA9"/>
    <w:rsid w:val="00AA5199"/>
    <w:rsid w:val="00AA51F5"/>
    <w:rsid w:val="00AA5391"/>
    <w:rsid w:val="00AA56D4"/>
    <w:rsid w:val="00AA5792"/>
    <w:rsid w:val="00AA5DED"/>
    <w:rsid w:val="00AA69DC"/>
    <w:rsid w:val="00AA709D"/>
    <w:rsid w:val="00AA741A"/>
    <w:rsid w:val="00AA755B"/>
    <w:rsid w:val="00AA7591"/>
    <w:rsid w:val="00AA7AC3"/>
    <w:rsid w:val="00AA7EAE"/>
    <w:rsid w:val="00AB0280"/>
    <w:rsid w:val="00AB0870"/>
    <w:rsid w:val="00AB10C6"/>
    <w:rsid w:val="00AB1177"/>
    <w:rsid w:val="00AB2080"/>
    <w:rsid w:val="00AB21D6"/>
    <w:rsid w:val="00AB29C5"/>
    <w:rsid w:val="00AB2AA2"/>
    <w:rsid w:val="00AB3019"/>
    <w:rsid w:val="00AB4E93"/>
    <w:rsid w:val="00AB4EE7"/>
    <w:rsid w:val="00AB558F"/>
    <w:rsid w:val="00AB578C"/>
    <w:rsid w:val="00AB5FDA"/>
    <w:rsid w:val="00AB62E4"/>
    <w:rsid w:val="00AB73B6"/>
    <w:rsid w:val="00AB7F61"/>
    <w:rsid w:val="00AC0155"/>
    <w:rsid w:val="00AC0195"/>
    <w:rsid w:val="00AC0A29"/>
    <w:rsid w:val="00AC0ACB"/>
    <w:rsid w:val="00AC0D61"/>
    <w:rsid w:val="00AC0E6F"/>
    <w:rsid w:val="00AC1E5B"/>
    <w:rsid w:val="00AC222F"/>
    <w:rsid w:val="00AC2A82"/>
    <w:rsid w:val="00AC2B25"/>
    <w:rsid w:val="00AC2BC6"/>
    <w:rsid w:val="00AC2E85"/>
    <w:rsid w:val="00AC30CE"/>
    <w:rsid w:val="00AC31B1"/>
    <w:rsid w:val="00AC35E1"/>
    <w:rsid w:val="00AC3925"/>
    <w:rsid w:val="00AC3983"/>
    <w:rsid w:val="00AC4080"/>
    <w:rsid w:val="00AC488D"/>
    <w:rsid w:val="00AC4D16"/>
    <w:rsid w:val="00AC4FA2"/>
    <w:rsid w:val="00AC53D5"/>
    <w:rsid w:val="00AC54CB"/>
    <w:rsid w:val="00AC5816"/>
    <w:rsid w:val="00AC5A20"/>
    <w:rsid w:val="00AC5ADF"/>
    <w:rsid w:val="00AC5D1A"/>
    <w:rsid w:val="00AC617E"/>
    <w:rsid w:val="00AC63BB"/>
    <w:rsid w:val="00AC6E9D"/>
    <w:rsid w:val="00AC7117"/>
    <w:rsid w:val="00AD1374"/>
    <w:rsid w:val="00AD167B"/>
    <w:rsid w:val="00AD1E6E"/>
    <w:rsid w:val="00AD207F"/>
    <w:rsid w:val="00AD211B"/>
    <w:rsid w:val="00AD2C44"/>
    <w:rsid w:val="00AD314D"/>
    <w:rsid w:val="00AD31DD"/>
    <w:rsid w:val="00AD3341"/>
    <w:rsid w:val="00AD3505"/>
    <w:rsid w:val="00AD3A51"/>
    <w:rsid w:val="00AD45B8"/>
    <w:rsid w:val="00AD5010"/>
    <w:rsid w:val="00AD52A8"/>
    <w:rsid w:val="00AD57CE"/>
    <w:rsid w:val="00AD583D"/>
    <w:rsid w:val="00AD6C9B"/>
    <w:rsid w:val="00AD6D14"/>
    <w:rsid w:val="00AD75E1"/>
    <w:rsid w:val="00AD7A28"/>
    <w:rsid w:val="00AD7F14"/>
    <w:rsid w:val="00AE01DF"/>
    <w:rsid w:val="00AE03D5"/>
    <w:rsid w:val="00AE0476"/>
    <w:rsid w:val="00AE0935"/>
    <w:rsid w:val="00AE0CC2"/>
    <w:rsid w:val="00AE1414"/>
    <w:rsid w:val="00AE168D"/>
    <w:rsid w:val="00AE16B8"/>
    <w:rsid w:val="00AE19C0"/>
    <w:rsid w:val="00AE1AA7"/>
    <w:rsid w:val="00AE1BAA"/>
    <w:rsid w:val="00AE1FCE"/>
    <w:rsid w:val="00AE29A6"/>
    <w:rsid w:val="00AE2EAE"/>
    <w:rsid w:val="00AE2EEA"/>
    <w:rsid w:val="00AE3612"/>
    <w:rsid w:val="00AE38F2"/>
    <w:rsid w:val="00AE4D35"/>
    <w:rsid w:val="00AE5989"/>
    <w:rsid w:val="00AE5F6E"/>
    <w:rsid w:val="00AE6025"/>
    <w:rsid w:val="00AE63D6"/>
    <w:rsid w:val="00AE6471"/>
    <w:rsid w:val="00AE685B"/>
    <w:rsid w:val="00AE6A8E"/>
    <w:rsid w:val="00AE718D"/>
    <w:rsid w:val="00AE7E8E"/>
    <w:rsid w:val="00AF058D"/>
    <w:rsid w:val="00AF06B2"/>
    <w:rsid w:val="00AF0E7E"/>
    <w:rsid w:val="00AF0E8D"/>
    <w:rsid w:val="00AF105A"/>
    <w:rsid w:val="00AF132A"/>
    <w:rsid w:val="00AF134D"/>
    <w:rsid w:val="00AF16D2"/>
    <w:rsid w:val="00AF1720"/>
    <w:rsid w:val="00AF20B6"/>
    <w:rsid w:val="00AF2620"/>
    <w:rsid w:val="00AF2F90"/>
    <w:rsid w:val="00AF34E5"/>
    <w:rsid w:val="00AF37C5"/>
    <w:rsid w:val="00AF392C"/>
    <w:rsid w:val="00AF4119"/>
    <w:rsid w:val="00AF41C6"/>
    <w:rsid w:val="00AF4245"/>
    <w:rsid w:val="00AF46B6"/>
    <w:rsid w:val="00AF46F2"/>
    <w:rsid w:val="00AF471A"/>
    <w:rsid w:val="00AF48A6"/>
    <w:rsid w:val="00AF4D8F"/>
    <w:rsid w:val="00AF4EB7"/>
    <w:rsid w:val="00AF54B8"/>
    <w:rsid w:val="00AF5A79"/>
    <w:rsid w:val="00AF5AB4"/>
    <w:rsid w:val="00AF5D78"/>
    <w:rsid w:val="00AF5FB5"/>
    <w:rsid w:val="00AF608F"/>
    <w:rsid w:val="00AF6315"/>
    <w:rsid w:val="00AF649B"/>
    <w:rsid w:val="00AF651A"/>
    <w:rsid w:val="00AF66B3"/>
    <w:rsid w:val="00AF670C"/>
    <w:rsid w:val="00AF685A"/>
    <w:rsid w:val="00AF717D"/>
    <w:rsid w:val="00AF787D"/>
    <w:rsid w:val="00AF7A24"/>
    <w:rsid w:val="00AF7B73"/>
    <w:rsid w:val="00B000B3"/>
    <w:rsid w:val="00B002B2"/>
    <w:rsid w:val="00B005A8"/>
    <w:rsid w:val="00B0082E"/>
    <w:rsid w:val="00B00EAC"/>
    <w:rsid w:val="00B013CF"/>
    <w:rsid w:val="00B015AC"/>
    <w:rsid w:val="00B01821"/>
    <w:rsid w:val="00B01F17"/>
    <w:rsid w:val="00B02042"/>
    <w:rsid w:val="00B02FD1"/>
    <w:rsid w:val="00B02FD7"/>
    <w:rsid w:val="00B0314F"/>
    <w:rsid w:val="00B03538"/>
    <w:rsid w:val="00B03AC9"/>
    <w:rsid w:val="00B044A8"/>
    <w:rsid w:val="00B05831"/>
    <w:rsid w:val="00B058B0"/>
    <w:rsid w:val="00B058EB"/>
    <w:rsid w:val="00B05D39"/>
    <w:rsid w:val="00B05E6D"/>
    <w:rsid w:val="00B065BA"/>
    <w:rsid w:val="00B0669D"/>
    <w:rsid w:val="00B068CA"/>
    <w:rsid w:val="00B069FD"/>
    <w:rsid w:val="00B072B7"/>
    <w:rsid w:val="00B073BD"/>
    <w:rsid w:val="00B07925"/>
    <w:rsid w:val="00B079A9"/>
    <w:rsid w:val="00B07A20"/>
    <w:rsid w:val="00B07A21"/>
    <w:rsid w:val="00B1079C"/>
    <w:rsid w:val="00B10A46"/>
    <w:rsid w:val="00B10A54"/>
    <w:rsid w:val="00B10D43"/>
    <w:rsid w:val="00B11D04"/>
    <w:rsid w:val="00B12688"/>
    <w:rsid w:val="00B12DC8"/>
    <w:rsid w:val="00B1310D"/>
    <w:rsid w:val="00B13641"/>
    <w:rsid w:val="00B13B42"/>
    <w:rsid w:val="00B14009"/>
    <w:rsid w:val="00B1413B"/>
    <w:rsid w:val="00B141B5"/>
    <w:rsid w:val="00B14459"/>
    <w:rsid w:val="00B146F4"/>
    <w:rsid w:val="00B14B1A"/>
    <w:rsid w:val="00B14BBD"/>
    <w:rsid w:val="00B14E2E"/>
    <w:rsid w:val="00B153A9"/>
    <w:rsid w:val="00B15DD4"/>
    <w:rsid w:val="00B15FC9"/>
    <w:rsid w:val="00B16CEF"/>
    <w:rsid w:val="00B16D5C"/>
    <w:rsid w:val="00B1705F"/>
    <w:rsid w:val="00B17093"/>
    <w:rsid w:val="00B170F2"/>
    <w:rsid w:val="00B1728D"/>
    <w:rsid w:val="00B172AD"/>
    <w:rsid w:val="00B17788"/>
    <w:rsid w:val="00B17D46"/>
    <w:rsid w:val="00B2169F"/>
    <w:rsid w:val="00B2179A"/>
    <w:rsid w:val="00B21C26"/>
    <w:rsid w:val="00B225E7"/>
    <w:rsid w:val="00B22D44"/>
    <w:rsid w:val="00B22EC6"/>
    <w:rsid w:val="00B2350C"/>
    <w:rsid w:val="00B23F65"/>
    <w:rsid w:val="00B23FE9"/>
    <w:rsid w:val="00B240A8"/>
    <w:rsid w:val="00B24564"/>
    <w:rsid w:val="00B24A91"/>
    <w:rsid w:val="00B24CB5"/>
    <w:rsid w:val="00B25240"/>
    <w:rsid w:val="00B25968"/>
    <w:rsid w:val="00B259C2"/>
    <w:rsid w:val="00B264AC"/>
    <w:rsid w:val="00B2670B"/>
    <w:rsid w:val="00B270AE"/>
    <w:rsid w:val="00B277F3"/>
    <w:rsid w:val="00B27903"/>
    <w:rsid w:val="00B279A2"/>
    <w:rsid w:val="00B27BD1"/>
    <w:rsid w:val="00B30508"/>
    <w:rsid w:val="00B308A2"/>
    <w:rsid w:val="00B309E8"/>
    <w:rsid w:val="00B30F74"/>
    <w:rsid w:val="00B31763"/>
    <w:rsid w:val="00B31AF1"/>
    <w:rsid w:val="00B32071"/>
    <w:rsid w:val="00B327C4"/>
    <w:rsid w:val="00B32E2A"/>
    <w:rsid w:val="00B33754"/>
    <w:rsid w:val="00B3384D"/>
    <w:rsid w:val="00B34375"/>
    <w:rsid w:val="00B34CD1"/>
    <w:rsid w:val="00B35121"/>
    <w:rsid w:val="00B35225"/>
    <w:rsid w:val="00B35384"/>
    <w:rsid w:val="00B3570B"/>
    <w:rsid w:val="00B35B61"/>
    <w:rsid w:val="00B368DA"/>
    <w:rsid w:val="00B37264"/>
    <w:rsid w:val="00B376FD"/>
    <w:rsid w:val="00B37944"/>
    <w:rsid w:val="00B37A84"/>
    <w:rsid w:val="00B37C5B"/>
    <w:rsid w:val="00B40143"/>
    <w:rsid w:val="00B4024F"/>
    <w:rsid w:val="00B40994"/>
    <w:rsid w:val="00B41184"/>
    <w:rsid w:val="00B413F6"/>
    <w:rsid w:val="00B41657"/>
    <w:rsid w:val="00B4195F"/>
    <w:rsid w:val="00B41B46"/>
    <w:rsid w:val="00B41B8E"/>
    <w:rsid w:val="00B41CE6"/>
    <w:rsid w:val="00B41EF2"/>
    <w:rsid w:val="00B42105"/>
    <w:rsid w:val="00B426E2"/>
    <w:rsid w:val="00B427BB"/>
    <w:rsid w:val="00B44607"/>
    <w:rsid w:val="00B44D67"/>
    <w:rsid w:val="00B44FF7"/>
    <w:rsid w:val="00B45376"/>
    <w:rsid w:val="00B45883"/>
    <w:rsid w:val="00B459AC"/>
    <w:rsid w:val="00B459AF"/>
    <w:rsid w:val="00B45A86"/>
    <w:rsid w:val="00B45EC1"/>
    <w:rsid w:val="00B45F71"/>
    <w:rsid w:val="00B463F0"/>
    <w:rsid w:val="00B465EB"/>
    <w:rsid w:val="00B46697"/>
    <w:rsid w:val="00B47110"/>
    <w:rsid w:val="00B474DF"/>
    <w:rsid w:val="00B4760F"/>
    <w:rsid w:val="00B5021F"/>
    <w:rsid w:val="00B51F4C"/>
    <w:rsid w:val="00B525B8"/>
    <w:rsid w:val="00B52AA9"/>
    <w:rsid w:val="00B5309A"/>
    <w:rsid w:val="00B53118"/>
    <w:rsid w:val="00B532B3"/>
    <w:rsid w:val="00B5334E"/>
    <w:rsid w:val="00B53859"/>
    <w:rsid w:val="00B5392D"/>
    <w:rsid w:val="00B53940"/>
    <w:rsid w:val="00B53B59"/>
    <w:rsid w:val="00B53E18"/>
    <w:rsid w:val="00B53F7D"/>
    <w:rsid w:val="00B541DA"/>
    <w:rsid w:val="00B54D8D"/>
    <w:rsid w:val="00B551A2"/>
    <w:rsid w:val="00B55F08"/>
    <w:rsid w:val="00B56102"/>
    <w:rsid w:val="00B562D5"/>
    <w:rsid w:val="00B56427"/>
    <w:rsid w:val="00B565EB"/>
    <w:rsid w:val="00B56A68"/>
    <w:rsid w:val="00B56AFE"/>
    <w:rsid w:val="00B573E5"/>
    <w:rsid w:val="00B57798"/>
    <w:rsid w:val="00B57A67"/>
    <w:rsid w:val="00B57D0F"/>
    <w:rsid w:val="00B57F5E"/>
    <w:rsid w:val="00B57FAA"/>
    <w:rsid w:val="00B601E2"/>
    <w:rsid w:val="00B60672"/>
    <w:rsid w:val="00B60A5A"/>
    <w:rsid w:val="00B60AE7"/>
    <w:rsid w:val="00B60E93"/>
    <w:rsid w:val="00B60EA5"/>
    <w:rsid w:val="00B61231"/>
    <w:rsid w:val="00B61397"/>
    <w:rsid w:val="00B61616"/>
    <w:rsid w:val="00B61BE9"/>
    <w:rsid w:val="00B62608"/>
    <w:rsid w:val="00B627BB"/>
    <w:rsid w:val="00B6291C"/>
    <w:rsid w:val="00B629DE"/>
    <w:rsid w:val="00B62A2C"/>
    <w:rsid w:val="00B62FCD"/>
    <w:rsid w:val="00B6333F"/>
    <w:rsid w:val="00B6351A"/>
    <w:rsid w:val="00B6353C"/>
    <w:rsid w:val="00B63670"/>
    <w:rsid w:val="00B63C0A"/>
    <w:rsid w:val="00B63E45"/>
    <w:rsid w:val="00B645C4"/>
    <w:rsid w:val="00B64D07"/>
    <w:rsid w:val="00B65EB2"/>
    <w:rsid w:val="00B65F3C"/>
    <w:rsid w:val="00B664CA"/>
    <w:rsid w:val="00B66644"/>
    <w:rsid w:val="00B668AE"/>
    <w:rsid w:val="00B66974"/>
    <w:rsid w:val="00B67AA5"/>
    <w:rsid w:val="00B67FCE"/>
    <w:rsid w:val="00B7039B"/>
    <w:rsid w:val="00B70A42"/>
    <w:rsid w:val="00B7104D"/>
    <w:rsid w:val="00B71123"/>
    <w:rsid w:val="00B7121D"/>
    <w:rsid w:val="00B7167E"/>
    <w:rsid w:val="00B71680"/>
    <w:rsid w:val="00B7198F"/>
    <w:rsid w:val="00B72107"/>
    <w:rsid w:val="00B72611"/>
    <w:rsid w:val="00B72D9D"/>
    <w:rsid w:val="00B739AD"/>
    <w:rsid w:val="00B73CD4"/>
    <w:rsid w:val="00B73D18"/>
    <w:rsid w:val="00B745D9"/>
    <w:rsid w:val="00B74C33"/>
    <w:rsid w:val="00B7604A"/>
    <w:rsid w:val="00B761A7"/>
    <w:rsid w:val="00B76AB5"/>
    <w:rsid w:val="00B76DA5"/>
    <w:rsid w:val="00B772B5"/>
    <w:rsid w:val="00B7738A"/>
    <w:rsid w:val="00B77982"/>
    <w:rsid w:val="00B805F9"/>
    <w:rsid w:val="00B80772"/>
    <w:rsid w:val="00B80776"/>
    <w:rsid w:val="00B807E6"/>
    <w:rsid w:val="00B80852"/>
    <w:rsid w:val="00B80895"/>
    <w:rsid w:val="00B80B34"/>
    <w:rsid w:val="00B80C8D"/>
    <w:rsid w:val="00B819F1"/>
    <w:rsid w:val="00B81A0E"/>
    <w:rsid w:val="00B82404"/>
    <w:rsid w:val="00B826C9"/>
    <w:rsid w:val="00B82B39"/>
    <w:rsid w:val="00B82D66"/>
    <w:rsid w:val="00B83243"/>
    <w:rsid w:val="00B836B5"/>
    <w:rsid w:val="00B83AB5"/>
    <w:rsid w:val="00B84C3C"/>
    <w:rsid w:val="00B84ED3"/>
    <w:rsid w:val="00B85FB3"/>
    <w:rsid w:val="00B864C1"/>
    <w:rsid w:val="00B87568"/>
    <w:rsid w:val="00B9042D"/>
    <w:rsid w:val="00B906BA"/>
    <w:rsid w:val="00B91736"/>
    <w:rsid w:val="00B91A17"/>
    <w:rsid w:val="00B92919"/>
    <w:rsid w:val="00B93130"/>
    <w:rsid w:val="00B9430C"/>
    <w:rsid w:val="00B94327"/>
    <w:rsid w:val="00B9438C"/>
    <w:rsid w:val="00B9438D"/>
    <w:rsid w:val="00B9481A"/>
    <w:rsid w:val="00B94BB3"/>
    <w:rsid w:val="00B94C0C"/>
    <w:rsid w:val="00B94E01"/>
    <w:rsid w:val="00B950A3"/>
    <w:rsid w:val="00B95267"/>
    <w:rsid w:val="00B9589F"/>
    <w:rsid w:val="00B95CA8"/>
    <w:rsid w:val="00B962A5"/>
    <w:rsid w:val="00B96CA3"/>
    <w:rsid w:val="00B96DEE"/>
    <w:rsid w:val="00B96ED6"/>
    <w:rsid w:val="00B973D7"/>
    <w:rsid w:val="00B97614"/>
    <w:rsid w:val="00B97882"/>
    <w:rsid w:val="00B97B22"/>
    <w:rsid w:val="00B97FD9"/>
    <w:rsid w:val="00BA08D2"/>
    <w:rsid w:val="00BA0BCA"/>
    <w:rsid w:val="00BA0D31"/>
    <w:rsid w:val="00BA1317"/>
    <w:rsid w:val="00BA145F"/>
    <w:rsid w:val="00BA196E"/>
    <w:rsid w:val="00BA1ACF"/>
    <w:rsid w:val="00BA1B6A"/>
    <w:rsid w:val="00BA1E25"/>
    <w:rsid w:val="00BA266F"/>
    <w:rsid w:val="00BA26CB"/>
    <w:rsid w:val="00BA273F"/>
    <w:rsid w:val="00BA2BC8"/>
    <w:rsid w:val="00BA34EF"/>
    <w:rsid w:val="00BA3555"/>
    <w:rsid w:val="00BA3911"/>
    <w:rsid w:val="00BA3CBE"/>
    <w:rsid w:val="00BA3DDE"/>
    <w:rsid w:val="00BA40D3"/>
    <w:rsid w:val="00BA4463"/>
    <w:rsid w:val="00BA45D4"/>
    <w:rsid w:val="00BA466F"/>
    <w:rsid w:val="00BA4771"/>
    <w:rsid w:val="00BA47B7"/>
    <w:rsid w:val="00BA4841"/>
    <w:rsid w:val="00BA49F4"/>
    <w:rsid w:val="00BA4B18"/>
    <w:rsid w:val="00BA4B8E"/>
    <w:rsid w:val="00BA4F87"/>
    <w:rsid w:val="00BA56C7"/>
    <w:rsid w:val="00BA6075"/>
    <w:rsid w:val="00BA6194"/>
    <w:rsid w:val="00BA6341"/>
    <w:rsid w:val="00BA639B"/>
    <w:rsid w:val="00BA6981"/>
    <w:rsid w:val="00BA6C63"/>
    <w:rsid w:val="00BA704B"/>
    <w:rsid w:val="00BA721F"/>
    <w:rsid w:val="00BA7665"/>
    <w:rsid w:val="00BA77B8"/>
    <w:rsid w:val="00BA7D56"/>
    <w:rsid w:val="00BA7E1D"/>
    <w:rsid w:val="00BB0544"/>
    <w:rsid w:val="00BB0A2C"/>
    <w:rsid w:val="00BB0FED"/>
    <w:rsid w:val="00BB110D"/>
    <w:rsid w:val="00BB12CA"/>
    <w:rsid w:val="00BB1326"/>
    <w:rsid w:val="00BB14A8"/>
    <w:rsid w:val="00BB1D96"/>
    <w:rsid w:val="00BB2259"/>
    <w:rsid w:val="00BB2C7E"/>
    <w:rsid w:val="00BB2D39"/>
    <w:rsid w:val="00BB30CA"/>
    <w:rsid w:val="00BB33C0"/>
    <w:rsid w:val="00BB3450"/>
    <w:rsid w:val="00BB37A8"/>
    <w:rsid w:val="00BB3A56"/>
    <w:rsid w:val="00BB3D59"/>
    <w:rsid w:val="00BB4397"/>
    <w:rsid w:val="00BB45E6"/>
    <w:rsid w:val="00BB460B"/>
    <w:rsid w:val="00BB4E0D"/>
    <w:rsid w:val="00BB4E14"/>
    <w:rsid w:val="00BB4FC4"/>
    <w:rsid w:val="00BB5040"/>
    <w:rsid w:val="00BB5FCA"/>
    <w:rsid w:val="00BB6AA7"/>
    <w:rsid w:val="00BB73CC"/>
    <w:rsid w:val="00BB752A"/>
    <w:rsid w:val="00BB7AA7"/>
    <w:rsid w:val="00BC0097"/>
    <w:rsid w:val="00BC00A7"/>
    <w:rsid w:val="00BC051F"/>
    <w:rsid w:val="00BC0C57"/>
    <w:rsid w:val="00BC121A"/>
    <w:rsid w:val="00BC14F5"/>
    <w:rsid w:val="00BC15B8"/>
    <w:rsid w:val="00BC18FD"/>
    <w:rsid w:val="00BC1B9E"/>
    <w:rsid w:val="00BC20FE"/>
    <w:rsid w:val="00BC23D0"/>
    <w:rsid w:val="00BC241E"/>
    <w:rsid w:val="00BC2911"/>
    <w:rsid w:val="00BC297E"/>
    <w:rsid w:val="00BC30CD"/>
    <w:rsid w:val="00BC3537"/>
    <w:rsid w:val="00BC372C"/>
    <w:rsid w:val="00BC3881"/>
    <w:rsid w:val="00BC3A0E"/>
    <w:rsid w:val="00BC4022"/>
    <w:rsid w:val="00BC40FB"/>
    <w:rsid w:val="00BC4261"/>
    <w:rsid w:val="00BC42EA"/>
    <w:rsid w:val="00BC46AB"/>
    <w:rsid w:val="00BC4927"/>
    <w:rsid w:val="00BC4EA6"/>
    <w:rsid w:val="00BC5B82"/>
    <w:rsid w:val="00BC6931"/>
    <w:rsid w:val="00BC69B1"/>
    <w:rsid w:val="00BC69FA"/>
    <w:rsid w:val="00BC6BFA"/>
    <w:rsid w:val="00BC6CAD"/>
    <w:rsid w:val="00BC7258"/>
    <w:rsid w:val="00BC7956"/>
    <w:rsid w:val="00BC7BFB"/>
    <w:rsid w:val="00BC7E65"/>
    <w:rsid w:val="00BD0197"/>
    <w:rsid w:val="00BD1364"/>
    <w:rsid w:val="00BD16CF"/>
    <w:rsid w:val="00BD1B53"/>
    <w:rsid w:val="00BD1BDA"/>
    <w:rsid w:val="00BD1C2C"/>
    <w:rsid w:val="00BD1EF7"/>
    <w:rsid w:val="00BD217A"/>
    <w:rsid w:val="00BD22D6"/>
    <w:rsid w:val="00BD2406"/>
    <w:rsid w:val="00BD2629"/>
    <w:rsid w:val="00BD26CA"/>
    <w:rsid w:val="00BD2B1A"/>
    <w:rsid w:val="00BD3337"/>
    <w:rsid w:val="00BD3886"/>
    <w:rsid w:val="00BD3DFE"/>
    <w:rsid w:val="00BD40D2"/>
    <w:rsid w:val="00BD413D"/>
    <w:rsid w:val="00BD433A"/>
    <w:rsid w:val="00BD4AC0"/>
    <w:rsid w:val="00BD4C08"/>
    <w:rsid w:val="00BD511F"/>
    <w:rsid w:val="00BD5AC0"/>
    <w:rsid w:val="00BD666B"/>
    <w:rsid w:val="00BD684E"/>
    <w:rsid w:val="00BD6D31"/>
    <w:rsid w:val="00BD7B83"/>
    <w:rsid w:val="00BD7C7B"/>
    <w:rsid w:val="00BD7EBB"/>
    <w:rsid w:val="00BE10A3"/>
    <w:rsid w:val="00BE14DB"/>
    <w:rsid w:val="00BE2074"/>
    <w:rsid w:val="00BE2BF6"/>
    <w:rsid w:val="00BE30E2"/>
    <w:rsid w:val="00BE3176"/>
    <w:rsid w:val="00BE38BD"/>
    <w:rsid w:val="00BE399B"/>
    <w:rsid w:val="00BE40B0"/>
    <w:rsid w:val="00BE48FC"/>
    <w:rsid w:val="00BE4D34"/>
    <w:rsid w:val="00BE4D88"/>
    <w:rsid w:val="00BE5102"/>
    <w:rsid w:val="00BE61C8"/>
    <w:rsid w:val="00BE6538"/>
    <w:rsid w:val="00BE6C3B"/>
    <w:rsid w:val="00BF0B3E"/>
    <w:rsid w:val="00BF121F"/>
    <w:rsid w:val="00BF1320"/>
    <w:rsid w:val="00BF1A41"/>
    <w:rsid w:val="00BF219F"/>
    <w:rsid w:val="00BF2592"/>
    <w:rsid w:val="00BF276F"/>
    <w:rsid w:val="00BF2B2B"/>
    <w:rsid w:val="00BF32E3"/>
    <w:rsid w:val="00BF3418"/>
    <w:rsid w:val="00BF368F"/>
    <w:rsid w:val="00BF4F04"/>
    <w:rsid w:val="00BF51A8"/>
    <w:rsid w:val="00BF58A8"/>
    <w:rsid w:val="00BF5AE4"/>
    <w:rsid w:val="00BF6030"/>
    <w:rsid w:val="00BF6154"/>
    <w:rsid w:val="00BF63BF"/>
    <w:rsid w:val="00BF63C2"/>
    <w:rsid w:val="00BF66C1"/>
    <w:rsid w:val="00BF69EE"/>
    <w:rsid w:val="00BF7159"/>
    <w:rsid w:val="00BF7377"/>
    <w:rsid w:val="00BF7E94"/>
    <w:rsid w:val="00BF7F48"/>
    <w:rsid w:val="00BF7F9B"/>
    <w:rsid w:val="00C00213"/>
    <w:rsid w:val="00C00EC1"/>
    <w:rsid w:val="00C01169"/>
    <w:rsid w:val="00C019F0"/>
    <w:rsid w:val="00C02806"/>
    <w:rsid w:val="00C03819"/>
    <w:rsid w:val="00C03AFC"/>
    <w:rsid w:val="00C03B6E"/>
    <w:rsid w:val="00C04363"/>
    <w:rsid w:val="00C04FA9"/>
    <w:rsid w:val="00C06354"/>
    <w:rsid w:val="00C0693D"/>
    <w:rsid w:val="00C069DB"/>
    <w:rsid w:val="00C079FD"/>
    <w:rsid w:val="00C07C01"/>
    <w:rsid w:val="00C1015E"/>
    <w:rsid w:val="00C1043D"/>
    <w:rsid w:val="00C105E0"/>
    <w:rsid w:val="00C10737"/>
    <w:rsid w:val="00C108BD"/>
    <w:rsid w:val="00C10BA4"/>
    <w:rsid w:val="00C10FAB"/>
    <w:rsid w:val="00C11718"/>
    <w:rsid w:val="00C120E2"/>
    <w:rsid w:val="00C1271B"/>
    <w:rsid w:val="00C12D15"/>
    <w:rsid w:val="00C1351E"/>
    <w:rsid w:val="00C13A7F"/>
    <w:rsid w:val="00C13FDF"/>
    <w:rsid w:val="00C140DA"/>
    <w:rsid w:val="00C14146"/>
    <w:rsid w:val="00C14AD5"/>
    <w:rsid w:val="00C14FD0"/>
    <w:rsid w:val="00C151E3"/>
    <w:rsid w:val="00C15B21"/>
    <w:rsid w:val="00C15C6A"/>
    <w:rsid w:val="00C160B7"/>
    <w:rsid w:val="00C162D3"/>
    <w:rsid w:val="00C163AB"/>
    <w:rsid w:val="00C16717"/>
    <w:rsid w:val="00C16982"/>
    <w:rsid w:val="00C16DC0"/>
    <w:rsid w:val="00C16EFA"/>
    <w:rsid w:val="00C16F95"/>
    <w:rsid w:val="00C1734E"/>
    <w:rsid w:val="00C17368"/>
    <w:rsid w:val="00C1736A"/>
    <w:rsid w:val="00C176CE"/>
    <w:rsid w:val="00C17A3E"/>
    <w:rsid w:val="00C20112"/>
    <w:rsid w:val="00C20767"/>
    <w:rsid w:val="00C20A40"/>
    <w:rsid w:val="00C20AE9"/>
    <w:rsid w:val="00C20DE2"/>
    <w:rsid w:val="00C2144D"/>
    <w:rsid w:val="00C21536"/>
    <w:rsid w:val="00C217BA"/>
    <w:rsid w:val="00C21AAC"/>
    <w:rsid w:val="00C22337"/>
    <w:rsid w:val="00C22723"/>
    <w:rsid w:val="00C22734"/>
    <w:rsid w:val="00C229FA"/>
    <w:rsid w:val="00C22A62"/>
    <w:rsid w:val="00C22AC1"/>
    <w:rsid w:val="00C2316A"/>
    <w:rsid w:val="00C231D4"/>
    <w:rsid w:val="00C23B74"/>
    <w:rsid w:val="00C23B89"/>
    <w:rsid w:val="00C24452"/>
    <w:rsid w:val="00C248A8"/>
    <w:rsid w:val="00C24A6B"/>
    <w:rsid w:val="00C251B3"/>
    <w:rsid w:val="00C252E1"/>
    <w:rsid w:val="00C25311"/>
    <w:rsid w:val="00C25503"/>
    <w:rsid w:val="00C25754"/>
    <w:rsid w:val="00C25AF5"/>
    <w:rsid w:val="00C25F39"/>
    <w:rsid w:val="00C2622E"/>
    <w:rsid w:val="00C268AD"/>
    <w:rsid w:val="00C268E7"/>
    <w:rsid w:val="00C26E3B"/>
    <w:rsid w:val="00C3044E"/>
    <w:rsid w:val="00C30586"/>
    <w:rsid w:val="00C30770"/>
    <w:rsid w:val="00C30810"/>
    <w:rsid w:val="00C3130B"/>
    <w:rsid w:val="00C31425"/>
    <w:rsid w:val="00C31C3C"/>
    <w:rsid w:val="00C324F3"/>
    <w:rsid w:val="00C3281E"/>
    <w:rsid w:val="00C32F43"/>
    <w:rsid w:val="00C33315"/>
    <w:rsid w:val="00C336DE"/>
    <w:rsid w:val="00C33889"/>
    <w:rsid w:val="00C33981"/>
    <w:rsid w:val="00C33DCB"/>
    <w:rsid w:val="00C34857"/>
    <w:rsid w:val="00C3493E"/>
    <w:rsid w:val="00C34989"/>
    <w:rsid w:val="00C34BC4"/>
    <w:rsid w:val="00C34E13"/>
    <w:rsid w:val="00C34FBF"/>
    <w:rsid w:val="00C354E3"/>
    <w:rsid w:val="00C3558E"/>
    <w:rsid w:val="00C355FB"/>
    <w:rsid w:val="00C360AC"/>
    <w:rsid w:val="00C36411"/>
    <w:rsid w:val="00C36435"/>
    <w:rsid w:val="00C368C8"/>
    <w:rsid w:val="00C369E0"/>
    <w:rsid w:val="00C36D19"/>
    <w:rsid w:val="00C36DFE"/>
    <w:rsid w:val="00C36EDB"/>
    <w:rsid w:val="00C3711C"/>
    <w:rsid w:val="00C37481"/>
    <w:rsid w:val="00C37B69"/>
    <w:rsid w:val="00C402E9"/>
    <w:rsid w:val="00C40999"/>
    <w:rsid w:val="00C40A97"/>
    <w:rsid w:val="00C40CFE"/>
    <w:rsid w:val="00C40EE2"/>
    <w:rsid w:val="00C40F19"/>
    <w:rsid w:val="00C415F1"/>
    <w:rsid w:val="00C4193E"/>
    <w:rsid w:val="00C41B13"/>
    <w:rsid w:val="00C423F8"/>
    <w:rsid w:val="00C42B23"/>
    <w:rsid w:val="00C43265"/>
    <w:rsid w:val="00C43935"/>
    <w:rsid w:val="00C43DBA"/>
    <w:rsid w:val="00C43E5F"/>
    <w:rsid w:val="00C43F67"/>
    <w:rsid w:val="00C445D7"/>
    <w:rsid w:val="00C44654"/>
    <w:rsid w:val="00C45666"/>
    <w:rsid w:val="00C45D29"/>
    <w:rsid w:val="00C45E6A"/>
    <w:rsid w:val="00C4666C"/>
    <w:rsid w:val="00C469A2"/>
    <w:rsid w:val="00C46E17"/>
    <w:rsid w:val="00C46E97"/>
    <w:rsid w:val="00C47108"/>
    <w:rsid w:val="00C47287"/>
    <w:rsid w:val="00C473DD"/>
    <w:rsid w:val="00C474E8"/>
    <w:rsid w:val="00C476D3"/>
    <w:rsid w:val="00C477C7"/>
    <w:rsid w:val="00C47A62"/>
    <w:rsid w:val="00C47FB7"/>
    <w:rsid w:val="00C47FF2"/>
    <w:rsid w:val="00C50160"/>
    <w:rsid w:val="00C517DA"/>
    <w:rsid w:val="00C51F5C"/>
    <w:rsid w:val="00C51F87"/>
    <w:rsid w:val="00C521FA"/>
    <w:rsid w:val="00C527E9"/>
    <w:rsid w:val="00C52A89"/>
    <w:rsid w:val="00C52CE3"/>
    <w:rsid w:val="00C5313E"/>
    <w:rsid w:val="00C53336"/>
    <w:rsid w:val="00C5378C"/>
    <w:rsid w:val="00C53D00"/>
    <w:rsid w:val="00C53F29"/>
    <w:rsid w:val="00C54267"/>
    <w:rsid w:val="00C55EA6"/>
    <w:rsid w:val="00C55F43"/>
    <w:rsid w:val="00C56580"/>
    <w:rsid w:val="00C5691B"/>
    <w:rsid w:val="00C56B11"/>
    <w:rsid w:val="00C56E04"/>
    <w:rsid w:val="00C575AE"/>
    <w:rsid w:val="00C579CB"/>
    <w:rsid w:val="00C57B6C"/>
    <w:rsid w:val="00C6096B"/>
    <w:rsid w:val="00C60F85"/>
    <w:rsid w:val="00C61686"/>
    <w:rsid w:val="00C61A21"/>
    <w:rsid w:val="00C61BBA"/>
    <w:rsid w:val="00C62231"/>
    <w:rsid w:val="00C622F5"/>
    <w:rsid w:val="00C6252B"/>
    <w:rsid w:val="00C62BD0"/>
    <w:rsid w:val="00C62BF5"/>
    <w:rsid w:val="00C62C24"/>
    <w:rsid w:val="00C62CCA"/>
    <w:rsid w:val="00C62F6A"/>
    <w:rsid w:val="00C64532"/>
    <w:rsid w:val="00C647BA"/>
    <w:rsid w:val="00C64C6E"/>
    <w:rsid w:val="00C64ECF"/>
    <w:rsid w:val="00C64F26"/>
    <w:rsid w:val="00C652E0"/>
    <w:rsid w:val="00C654AD"/>
    <w:rsid w:val="00C656DC"/>
    <w:rsid w:val="00C65C79"/>
    <w:rsid w:val="00C65CC8"/>
    <w:rsid w:val="00C65FAE"/>
    <w:rsid w:val="00C65FD2"/>
    <w:rsid w:val="00C66390"/>
    <w:rsid w:val="00C66A65"/>
    <w:rsid w:val="00C67DF1"/>
    <w:rsid w:val="00C703F4"/>
    <w:rsid w:val="00C70B17"/>
    <w:rsid w:val="00C70B5C"/>
    <w:rsid w:val="00C70F1D"/>
    <w:rsid w:val="00C713B6"/>
    <w:rsid w:val="00C71427"/>
    <w:rsid w:val="00C71C34"/>
    <w:rsid w:val="00C71DF9"/>
    <w:rsid w:val="00C72023"/>
    <w:rsid w:val="00C7295D"/>
    <w:rsid w:val="00C72B9A"/>
    <w:rsid w:val="00C73E51"/>
    <w:rsid w:val="00C74405"/>
    <w:rsid w:val="00C744B9"/>
    <w:rsid w:val="00C74B9F"/>
    <w:rsid w:val="00C74F5C"/>
    <w:rsid w:val="00C75358"/>
    <w:rsid w:val="00C7539D"/>
    <w:rsid w:val="00C75725"/>
    <w:rsid w:val="00C75899"/>
    <w:rsid w:val="00C759D1"/>
    <w:rsid w:val="00C75C13"/>
    <w:rsid w:val="00C75E91"/>
    <w:rsid w:val="00C764B0"/>
    <w:rsid w:val="00C76B53"/>
    <w:rsid w:val="00C76E04"/>
    <w:rsid w:val="00C76ED9"/>
    <w:rsid w:val="00C76F53"/>
    <w:rsid w:val="00C77F66"/>
    <w:rsid w:val="00C80287"/>
    <w:rsid w:val="00C80484"/>
    <w:rsid w:val="00C805D5"/>
    <w:rsid w:val="00C8084E"/>
    <w:rsid w:val="00C80A1F"/>
    <w:rsid w:val="00C80B9F"/>
    <w:rsid w:val="00C80CBA"/>
    <w:rsid w:val="00C811AD"/>
    <w:rsid w:val="00C81253"/>
    <w:rsid w:val="00C8184F"/>
    <w:rsid w:val="00C819CA"/>
    <w:rsid w:val="00C81A8F"/>
    <w:rsid w:val="00C82007"/>
    <w:rsid w:val="00C82207"/>
    <w:rsid w:val="00C823DE"/>
    <w:rsid w:val="00C82D0D"/>
    <w:rsid w:val="00C82E2B"/>
    <w:rsid w:val="00C82F70"/>
    <w:rsid w:val="00C83B00"/>
    <w:rsid w:val="00C83F03"/>
    <w:rsid w:val="00C83F60"/>
    <w:rsid w:val="00C8421E"/>
    <w:rsid w:val="00C847DB"/>
    <w:rsid w:val="00C847F3"/>
    <w:rsid w:val="00C84EF4"/>
    <w:rsid w:val="00C8517E"/>
    <w:rsid w:val="00C86169"/>
    <w:rsid w:val="00C86ACA"/>
    <w:rsid w:val="00C86F20"/>
    <w:rsid w:val="00C87ABE"/>
    <w:rsid w:val="00C900ED"/>
    <w:rsid w:val="00C902EE"/>
    <w:rsid w:val="00C90895"/>
    <w:rsid w:val="00C90B56"/>
    <w:rsid w:val="00C90F3B"/>
    <w:rsid w:val="00C9112F"/>
    <w:rsid w:val="00C912A6"/>
    <w:rsid w:val="00C913F1"/>
    <w:rsid w:val="00C914DA"/>
    <w:rsid w:val="00C914FB"/>
    <w:rsid w:val="00C91A18"/>
    <w:rsid w:val="00C91ABC"/>
    <w:rsid w:val="00C91EC7"/>
    <w:rsid w:val="00C9265E"/>
    <w:rsid w:val="00C926E5"/>
    <w:rsid w:val="00C9273E"/>
    <w:rsid w:val="00C92748"/>
    <w:rsid w:val="00C92CDF"/>
    <w:rsid w:val="00C93109"/>
    <w:rsid w:val="00C93416"/>
    <w:rsid w:val="00C93479"/>
    <w:rsid w:val="00C934BD"/>
    <w:rsid w:val="00C9366B"/>
    <w:rsid w:val="00C93A6E"/>
    <w:rsid w:val="00C93C3E"/>
    <w:rsid w:val="00C943E4"/>
    <w:rsid w:val="00C9467E"/>
    <w:rsid w:val="00C946AF"/>
    <w:rsid w:val="00C9470E"/>
    <w:rsid w:val="00C94909"/>
    <w:rsid w:val="00C94D24"/>
    <w:rsid w:val="00C94E63"/>
    <w:rsid w:val="00C94EBA"/>
    <w:rsid w:val="00C952D2"/>
    <w:rsid w:val="00C9532B"/>
    <w:rsid w:val="00C95388"/>
    <w:rsid w:val="00C955A3"/>
    <w:rsid w:val="00C959FE"/>
    <w:rsid w:val="00C95A46"/>
    <w:rsid w:val="00C9681A"/>
    <w:rsid w:val="00C96829"/>
    <w:rsid w:val="00C96DA3"/>
    <w:rsid w:val="00CA055B"/>
    <w:rsid w:val="00CA06CE"/>
    <w:rsid w:val="00CA08BA"/>
    <w:rsid w:val="00CA0943"/>
    <w:rsid w:val="00CA094C"/>
    <w:rsid w:val="00CA09E1"/>
    <w:rsid w:val="00CA0A50"/>
    <w:rsid w:val="00CA11C1"/>
    <w:rsid w:val="00CA1DEE"/>
    <w:rsid w:val="00CA2CBB"/>
    <w:rsid w:val="00CA2D8D"/>
    <w:rsid w:val="00CA2E02"/>
    <w:rsid w:val="00CA34A2"/>
    <w:rsid w:val="00CA38B9"/>
    <w:rsid w:val="00CA3D12"/>
    <w:rsid w:val="00CA51DB"/>
    <w:rsid w:val="00CA59CA"/>
    <w:rsid w:val="00CA59D5"/>
    <w:rsid w:val="00CA5B0E"/>
    <w:rsid w:val="00CA6080"/>
    <w:rsid w:val="00CA66B4"/>
    <w:rsid w:val="00CA6772"/>
    <w:rsid w:val="00CA68C8"/>
    <w:rsid w:val="00CA6B62"/>
    <w:rsid w:val="00CA6E1D"/>
    <w:rsid w:val="00CA70A6"/>
    <w:rsid w:val="00CA7131"/>
    <w:rsid w:val="00CA71B8"/>
    <w:rsid w:val="00CB0745"/>
    <w:rsid w:val="00CB08D8"/>
    <w:rsid w:val="00CB12F0"/>
    <w:rsid w:val="00CB189F"/>
    <w:rsid w:val="00CB1A3C"/>
    <w:rsid w:val="00CB2665"/>
    <w:rsid w:val="00CB299E"/>
    <w:rsid w:val="00CB2AA9"/>
    <w:rsid w:val="00CB2B1A"/>
    <w:rsid w:val="00CB2E33"/>
    <w:rsid w:val="00CB324A"/>
    <w:rsid w:val="00CB367D"/>
    <w:rsid w:val="00CB3B0F"/>
    <w:rsid w:val="00CB3F43"/>
    <w:rsid w:val="00CB3FAD"/>
    <w:rsid w:val="00CB412E"/>
    <w:rsid w:val="00CB41B2"/>
    <w:rsid w:val="00CB4904"/>
    <w:rsid w:val="00CB537A"/>
    <w:rsid w:val="00CB5690"/>
    <w:rsid w:val="00CB56DA"/>
    <w:rsid w:val="00CB580C"/>
    <w:rsid w:val="00CB5B9C"/>
    <w:rsid w:val="00CB6685"/>
    <w:rsid w:val="00CB67DC"/>
    <w:rsid w:val="00CB6899"/>
    <w:rsid w:val="00CB6905"/>
    <w:rsid w:val="00CB6A91"/>
    <w:rsid w:val="00CB6F8E"/>
    <w:rsid w:val="00CB74B2"/>
    <w:rsid w:val="00CB799F"/>
    <w:rsid w:val="00CB7A0C"/>
    <w:rsid w:val="00CB7B87"/>
    <w:rsid w:val="00CC0BD2"/>
    <w:rsid w:val="00CC0D52"/>
    <w:rsid w:val="00CC10E3"/>
    <w:rsid w:val="00CC145F"/>
    <w:rsid w:val="00CC188F"/>
    <w:rsid w:val="00CC27DF"/>
    <w:rsid w:val="00CC2A6F"/>
    <w:rsid w:val="00CC2C23"/>
    <w:rsid w:val="00CC311E"/>
    <w:rsid w:val="00CC3370"/>
    <w:rsid w:val="00CC3621"/>
    <w:rsid w:val="00CC3C6C"/>
    <w:rsid w:val="00CC4573"/>
    <w:rsid w:val="00CC4C0A"/>
    <w:rsid w:val="00CC4C14"/>
    <w:rsid w:val="00CC4F6B"/>
    <w:rsid w:val="00CC5657"/>
    <w:rsid w:val="00CC56E6"/>
    <w:rsid w:val="00CC5931"/>
    <w:rsid w:val="00CC64E9"/>
    <w:rsid w:val="00CC70D4"/>
    <w:rsid w:val="00CC75FC"/>
    <w:rsid w:val="00CC774A"/>
    <w:rsid w:val="00CC7A52"/>
    <w:rsid w:val="00CC7C23"/>
    <w:rsid w:val="00CC7F77"/>
    <w:rsid w:val="00CD08DA"/>
    <w:rsid w:val="00CD093F"/>
    <w:rsid w:val="00CD0BD8"/>
    <w:rsid w:val="00CD0E9A"/>
    <w:rsid w:val="00CD145F"/>
    <w:rsid w:val="00CD20CD"/>
    <w:rsid w:val="00CD2DBB"/>
    <w:rsid w:val="00CD2F13"/>
    <w:rsid w:val="00CD3005"/>
    <w:rsid w:val="00CD350F"/>
    <w:rsid w:val="00CD35D1"/>
    <w:rsid w:val="00CD3B0F"/>
    <w:rsid w:val="00CD3D14"/>
    <w:rsid w:val="00CD41B9"/>
    <w:rsid w:val="00CD431D"/>
    <w:rsid w:val="00CD4549"/>
    <w:rsid w:val="00CD6522"/>
    <w:rsid w:val="00CD69F0"/>
    <w:rsid w:val="00CD6B60"/>
    <w:rsid w:val="00CD73B1"/>
    <w:rsid w:val="00CD78C7"/>
    <w:rsid w:val="00CD78F5"/>
    <w:rsid w:val="00CE00E2"/>
    <w:rsid w:val="00CE034B"/>
    <w:rsid w:val="00CE0D8D"/>
    <w:rsid w:val="00CE1107"/>
    <w:rsid w:val="00CE1421"/>
    <w:rsid w:val="00CE1857"/>
    <w:rsid w:val="00CE1D6F"/>
    <w:rsid w:val="00CE1E04"/>
    <w:rsid w:val="00CE2176"/>
    <w:rsid w:val="00CE2271"/>
    <w:rsid w:val="00CE2504"/>
    <w:rsid w:val="00CE2524"/>
    <w:rsid w:val="00CE26A6"/>
    <w:rsid w:val="00CE328A"/>
    <w:rsid w:val="00CE3613"/>
    <w:rsid w:val="00CE401D"/>
    <w:rsid w:val="00CE4535"/>
    <w:rsid w:val="00CE46AF"/>
    <w:rsid w:val="00CE4DFF"/>
    <w:rsid w:val="00CE5587"/>
    <w:rsid w:val="00CE568B"/>
    <w:rsid w:val="00CE5759"/>
    <w:rsid w:val="00CE5E71"/>
    <w:rsid w:val="00CE5F18"/>
    <w:rsid w:val="00CE609E"/>
    <w:rsid w:val="00CE6975"/>
    <w:rsid w:val="00CE6A2D"/>
    <w:rsid w:val="00CE6ABD"/>
    <w:rsid w:val="00CE6D34"/>
    <w:rsid w:val="00CE6E9B"/>
    <w:rsid w:val="00CF0378"/>
    <w:rsid w:val="00CF0E24"/>
    <w:rsid w:val="00CF1348"/>
    <w:rsid w:val="00CF13B0"/>
    <w:rsid w:val="00CF15F9"/>
    <w:rsid w:val="00CF1A73"/>
    <w:rsid w:val="00CF1C63"/>
    <w:rsid w:val="00CF1EA1"/>
    <w:rsid w:val="00CF2B83"/>
    <w:rsid w:val="00CF2DE1"/>
    <w:rsid w:val="00CF2FF1"/>
    <w:rsid w:val="00CF4B41"/>
    <w:rsid w:val="00CF4D4E"/>
    <w:rsid w:val="00CF5019"/>
    <w:rsid w:val="00CF5042"/>
    <w:rsid w:val="00CF532D"/>
    <w:rsid w:val="00CF5671"/>
    <w:rsid w:val="00CF6033"/>
    <w:rsid w:val="00CF6303"/>
    <w:rsid w:val="00CF6418"/>
    <w:rsid w:val="00CF67C4"/>
    <w:rsid w:val="00CF6844"/>
    <w:rsid w:val="00CF685F"/>
    <w:rsid w:val="00CF6C00"/>
    <w:rsid w:val="00CF6C2E"/>
    <w:rsid w:val="00CF6C6C"/>
    <w:rsid w:val="00CF760F"/>
    <w:rsid w:val="00CF7730"/>
    <w:rsid w:val="00CF7D86"/>
    <w:rsid w:val="00D004DC"/>
    <w:rsid w:val="00D00744"/>
    <w:rsid w:val="00D00D4D"/>
    <w:rsid w:val="00D01563"/>
    <w:rsid w:val="00D015AC"/>
    <w:rsid w:val="00D01B58"/>
    <w:rsid w:val="00D01DC2"/>
    <w:rsid w:val="00D01FC5"/>
    <w:rsid w:val="00D0262F"/>
    <w:rsid w:val="00D0279C"/>
    <w:rsid w:val="00D027FB"/>
    <w:rsid w:val="00D0288A"/>
    <w:rsid w:val="00D02989"/>
    <w:rsid w:val="00D02A9F"/>
    <w:rsid w:val="00D02AB2"/>
    <w:rsid w:val="00D02B04"/>
    <w:rsid w:val="00D02B51"/>
    <w:rsid w:val="00D02B90"/>
    <w:rsid w:val="00D02E49"/>
    <w:rsid w:val="00D0309C"/>
    <w:rsid w:val="00D0326F"/>
    <w:rsid w:val="00D03271"/>
    <w:rsid w:val="00D032D6"/>
    <w:rsid w:val="00D03405"/>
    <w:rsid w:val="00D03DB5"/>
    <w:rsid w:val="00D03E0C"/>
    <w:rsid w:val="00D03F7C"/>
    <w:rsid w:val="00D04251"/>
    <w:rsid w:val="00D049AB"/>
    <w:rsid w:val="00D04D3C"/>
    <w:rsid w:val="00D04E5D"/>
    <w:rsid w:val="00D04EFA"/>
    <w:rsid w:val="00D050EF"/>
    <w:rsid w:val="00D052A7"/>
    <w:rsid w:val="00D06AC0"/>
    <w:rsid w:val="00D0706A"/>
    <w:rsid w:val="00D071AC"/>
    <w:rsid w:val="00D0733F"/>
    <w:rsid w:val="00D07589"/>
    <w:rsid w:val="00D076D5"/>
    <w:rsid w:val="00D078A1"/>
    <w:rsid w:val="00D079E0"/>
    <w:rsid w:val="00D07D93"/>
    <w:rsid w:val="00D10159"/>
    <w:rsid w:val="00D10803"/>
    <w:rsid w:val="00D10CCB"/>
    <w:rsid w:val="00D118E2"/>
    <w:rsid w:val="00D11B09"/>
    <w:rsid w:val="00D125D3"/>
    <w:rsid w:val="00D12692"/>
    <w:rsid w:val="00D12F73"/>
    <w:rsid w:val="00D13979"/>
    <w:rsid w:val="00D14214"/>
    <w:rsid w:val="00D153A3"/>
    <w:rsid w:val="00D155C1"/>
    <w:rsid w:val="00D1575D"/>
    <w:rsid w:val="00D159FD"/>
    <w:rsid w:val="00D15C67"/>
    <w:rsid w:val="00D160BC"/>
    <w:rsid w:val="00D162BD"/>
    <w:rsid w:val="00D1645F"/>
    <w:rsid w:val="00D1647F"/>
    <w:rsid w:val="00D1666D"/>
    <w:rsid w:val="00D166A2"/>
    <w:rsid w:val="00D16952"/>
    <w:rsid w:val="00D16CE7"/>
    <w:rsid w:val="00D17091"/>
    <w:rsid w:val="00D173E1"/>
    <w:rsid w:val="00D174FA"/>
    <w:rsid w:val="00D17B2E"/>
    <w:rsid w:val="00D17F4C"/>
    <w:rsid w:val="00D20022"/>
    <w:rsid w:val="00D2013F"/>
    <w:rsid w:val="00D202B2"/>
    <w:rsid w:val="00D208D0"/>
    <w:rsid w:val="00D209C4"/>
    <w:rsid w:val="00D20B97"/>
    <w:rsid w:val="00D210E1"/>
    <w:rsid w:val="00D21D55"/>
    <w:rsid w:val="00D21E0E"/>
    <w:rsid w:val="00D21FF9"/>
    <w:rsid w:val="00D22A8D"/>
    <w:rsid w:val="00D22BB4"/>
    <w:rsid w:val="00D2354B"/>
    <w:rsid w:val="00D2355B"/>
    <w:rsid w:val="00D23733"/>
    <w:rsid w:val="00D23F78"/>
    <w:rsid w:val="00D24198"/>
    <w:rsid w:val="00D24389"/>
    <w:rsid w:val="00D243B1"/>
    <w:rsid w:val="00D2458A"/>
    <w:rsid w:val="00D24932"/>
    <w:rsid w:val="00D24C24"/>
    <w:rsid w:val="00D24C28"/>
    <w:rsid w:val="00D2578B"/>
    <w:rsid w:val="00D25890"/>
    <w:rsid w:val="00D25CC1"/>
    <w:rsid w:val="00D25CE7"/>
    <w:rsid w:val="00D25E6D"/>
    <w:rsid w:val="00D26113"/>
    <w:rsid w:val="00D26137"/>
    <w:rsid w:val="00D265AA"/>
    <w:rsid w:val="00D265D2"/>
    <w:rsid w:val="00D267AE"/>
    <w:rsid w:val="00D26BE9"/>
    <w:rsid w:val="00D27019"/>
    <w:rsid w:val="00D273F7"/>
    <w:rsid w:val="00D27643"/>
    <w:rsid w:val="00D3068C"/>
    <w:rsid w:val="00D307B4"/>
    <w:rsid w:val="00D3097E"/>
    <w:rsid w:val="00D30A1A"/>
    <w:rsid w:val="00D31500"/>
    <w:rsid w:val="00D3165F"/>
    <w:rsid w:val="00D32384"/>
    <w:rsid w:val="00D32678"/>
    <w:rsid w:val="00D3274E"/>
    <w:rsid w:val="00D32B73"/>
    <w:rsid w:val="00D32BCF"/>
    <w:rsid w:val="00D32E73"/>
    <w:rsid w:val="00D334F7"/>
    <w:rsid w:val="00D33DC5"/>
    <w:rsid w:val="00D33E0B"/>
    <w:rsid w:val="00D34403"/>
    <w:rsid w:val="00D34F26"/>
    <w:rsid w:val="00D3500D"/>
    <w:rsid w:val="00D35487"/>
    <w:rsid w:val="00D3549B"/>
    <w:rsid w:val="00D35A51"/>
    <w:rsid w:val="00D35ADD"/>
    <w:rsid w:val="00D35CBB"/>
    <w:rsid w:val="00D35EC5"/>
    <w:rsid w:val="00D361BB"/>
    <w:rsid w:val="00D36B50"/>
    <w:rsid w:val="00D37A3C"/>
    <w:rsid w:val="00D40ACD"/>
    <w:rsid w:val="00D40C20"/>
    <w:rsid w:val="00D40DFD"/>
    <w:rsid w:val="00D41417"/>
    <w:rsid w:val="00D41CBC"/>
    <w:rsid w:val="00D428B0"/>
    <w:rsid w:val="00D42900"/>
    <w:rsid w:val="00D42FC2"/>
    <w:rsid w:val="00D430C9"/>
    <w:rsid w:val="00D4362E"/>
    <w:rsid w:val="00D4396A"/>
    <w:rsid w:val="00D43B50"/>
    <w:rsid w:val="00D441E3"/>
    <w:rsid w:val="00D4520F"/>
    <w:rsid w:val="00D45745"/>
    <w:rsid w:val="00D458A1"/>
    <w:rsid w:val="00D458E0"/>
    <w:rsid w:val="00D45DED"/>
    <w:rsid w:val="00D46550"/>
    <w:rsid w:val="00D46D0E"/>
    <w:rsid w:val="00D47E96"/>
    <w:rsid w:val="00D502A4"/>
    <w:rsid w:val="00D50402"/>
    <w:rsid w:val="00D50F52"/>
    <w:rsid w:val="00D50FD5"/>
    <w:rsid w:val="00D51205"/>
    <w:rsid w:val="00D516B2"/>
    <w:rsid w:val="00D51C1B"/>
    <w:rsid w:val="00D51CBE"/>
    <w:rsid w:val="00D5241D"/>
    <w:rsid w:val="00D52818"/>
    <w:rsid w:val="00D52CE1"/>
    <w:rsid w:val="00D531B5"/>
    <w:rsid w:val="00D532EE"/>
    <w:rsid w:val="00D5396A"/>
    <w:rsid w:val="00D541C2"/>
    <w:rsid w:val="00D544B5"/>
    <w:rsid w:val="00D54DDE"/>
    <w:rsid w:val="00D54E7C"/>
    <w:rsid w:val="00D54EF6"/>
    <w:rsid w:val="00D55053"/>
    <w:rsid w:val="00D55A48"/>
    <w:rsid w:val="00D5634B"/>
    <w:rsid w:val="00D56C57"/>
    <w:rsid w:val="00D56CF5"/>
    <w:rsid w:val="00D56E45"/>
    <w:rsid w:val="00D5766F"/>
    <w:rsid w:val="00D57715"/>
    <w:rsid w:val="00D60AEA"/>
    <w:rsid w:val="00D60C47"/>
    <w:rsid w:val="00D60FEB"/>
    <w:rsid w:val="00D626F5"/>
    <w:rsid w:val="00D628C9"/>
    <w:rsid w:val="00D62E58"/>
    <w:rsid w:val="00D62EA8"/>
    <w:rsid w:val="00D63156"/>
    <w:rsid w:val="00D63489"/>
    <w:rsid w:val="00D6354C"/>
    <w:rsid w:val="00D635F6"/>
    <w:rsid w:val="00D63B26"/>
    <w:rsid w:val="00D63FE2"/>
    <w:rsid w:val="00D6477D"/>
    <w:rsid w:val="00D64ABA"/>
    <w:rsid w:val="00D64C92"/>
    <w:rsid w:val="00D65E35"/>
    <w:rsid w:val="00D65FDB"/>
    <w:rsid w:val="00D663C3"/>
    <w:rsid w:val="00D668B9"/>
    <w:rsid w:val="00D66E89"/>
    <w:rsid w:val="00D66FFD"/>
    <w:rsid w:val="00D67172"/>
    <w:rsid w:val="00D67D8B"/>
    <w:rsid w:val="00D705B0"/>
    <w:rsid w:val="00D70A7A"/>
    <w:rsid w:val="00D70BCA"/>
    <w:rsid w:val="00D71242"/>
    <w:rsid w:val="00D71B57"/>
    <w:rsid w:val="00D71DA4"/>
    <w:rsid w:val="00D71F05"/>
    <w:rsid w:val="00D72080"/>
    <w:rsid w:val="00D72B97"/>
    <w:rsid w:val="00D72F1D"/>
    <w:rsid w:val="00D735B4"/>
    <w:rsid w:val="00D74212"/>
    <w:rsid w:val="00D744C9"/>
    <w:rsid w:val="00D744F6"/>
    <w:rsid w:val="00D74A69"/>
    <w:rsid w:val="00D74DC8"/>
    <w:rsid w:val="00D7592A"/>
    <w:rsid w:val="00D75F6D"/>
    <w:rsid w:val="00D7632B"/>
    <w:rsid w:val="00D76471"/>
    <w:rsid w:val="00D7652F"/>
    <w:rsid w:val="00D76C09"/>
    <w:rsid w:val="00D77302"/>
    <w:rsid w:val="00D77407"/>
    <w:rsid w:val="00D77C4B"/>
    <w:rsid w:val="00D8028D"/>
    <w:rsid w:val="00D80994"/>
    <w:rsid w:val="00D80CCC"/>
    <w:rsid w:val="00D82462"/>
    <w:rsid w:val="00D82AA7"/>
    <w:rsid w:val="00D82E72"/>
    <w:rsid w:val="00D83192"/>
    <w:rsid w:val="00D83675"/>
    <w:rsid w:val="00D83BF9"/>
    <w:rsid w:val="00D83E10"/>
    <w:rsid w:val="00D83FA2"/>
    <w:rsid w:val="00D84407"/>
    <w:rsid w:val="00D844FD"/>
    <w:rsid w:val="00D84747"/>
    <w:rsid w:val="00D84D7E"/>
    <w:rsid w:val="00D85E1C"/>
    <w:rsid w:val="00D85F5A"/>
    <w:rsid w:val="00D85F66"/>
    <w:rsid w:val="00D86248"/>
    <w:rsid w:val="00D8647C"/>
    <w:rsid w:val="00D8656D"/>
    <w:rsid w:val="00D870B2"/>
    <w:rsid w:val="00D876A8"/>
    <w:rsid w:val="00D87763"/>
    <w:rsid w:val="00D878CC"/>
    <w:rsid w:val="00D87950"/>
    <w:rsid w:val="00D8799D"/>
    <w:rsid w:val="00D87D3A"/>
    <w:rsid w:val="00D87FAE"/>
    <w:rsid w:val="00D9024F"/>
    <w:rsid w:val="00D90745"/>
    <w:rsid w:val="00D90997"/>
    <w:rsid w:val="00D90A6D"/>
    <w:rsid w:val="00D90ED5"/>
    <w:rsid w:val="00D90F71"/>
    <w:rsid w:val="00D91D79"/>
    <w:rsid w:val="00D9256A"/>
    <w:rsid w:val="00D9283C"/>
    <w:rsid w:val="00D9288D"/>
    <w:rsid w:val="00D92898"/>
    <w:rsid w:val="00D93085"/>
    <w:rsid w:val="00D935BB"/>
    <w:rsid w:val="00D93B74"/>
    <w:rsid w:val="00D93CD5"/>
    <w:rsid w:val="00D944D3"/>
    <w:rsid w:val="00D94ACB"/>
    <w:rsid w:val="00D94D05"/>
    <w:rsid w:val="00D953E7"/>
    <w:rsid w:val="00D9565B"/>
    <w:rsid w:val="00D95E76"/>
    <w:rsid w:val="00D9650A"/>
    <w:rsid w:val="00D96581"/>
    <w:rsid w:val="00D96C64"/>
    <w:rsid w:val="00D96FBE"/>
    <w:rsid w:val="00D97024"/>
    <w:rsid w:val="00D97609"/>
    <w:rsid w:val="00D97690"/>
    <w:rsid w:val="00D976ED"/>
    <w:rsid w:val="00D97A2D"/>
    <w:rsid w:val="00D97F04"/>
    <w:rsid w:val="00D97F3E"/>
    <w:rsid w:val="00DA001F"/>
    <w:rsid w:val="00DA06F9"/>
    <w:rsid w:val="00DA071E"/>
    <w:rsid w:val="00DA0B6D"/>
    <w:rsid w:val="00DA0B9A"/>
    <w:rsid w:val="00DA0C21"/>
    <w:rsid w:val="00DA1134"/>
    <w:rsid w:val="00DA1B03"/>
    <w:rsid w:val="00DA1E01"/>
    <w:rsid w:val="00DA22E3"/>
    <w:rsid w:val="00DA24C1"/>
    <w:rsid w:val="00DA2AF3"/>
    <w:rsid w:val="00DA2E5F"/>
    <w:rsid w:val="00DA3113"/>
    <w:rsid w:val="00DA351A"/>
    <w:rsid w:val="00DA3716"/>
    <w:rsid w:val="00DA380C"/>
    <w:rsid w:val="00DA4260"/>
    <w:rsid w:val="00DA4F29"/>
    <w:rsid w:val="00DA4F8B"/>
    <w:rsid w:val="00DA52FB"/>
    <w:rsid w:val="00DA5947"/>
    <w:rsid w:val="00DA5C0C"/>
    <w:rsid w:val="00DA6410"/>
    <w:rsid w:val="00DA65F3"/>
    <w:rsid w:val="00DA77EB"/>
    <w:rsid w:val="00DA7882"/>
    <w:rsid w:val="00DA7BA7"/>
    <w:rsid w:val="00DB01A1"/>
    <w:rsid w:val="00DB052F"/>
    <w:rsid w:val="00DB0EDD"/>
    <w:rsid w:val="00DB0F57"/>
    <w:rsid w:val="00DB1C8B"/>
    <w:rsid w:val="00DB1C9B"/>
    <w:rsid w:val="00DB2735"/>
    <w:rsid w:val="00DB2CC3"/>
    <w:rsid w:val="00DB33CB"/>
    <w:rsid w:val="00DB3CA5"/>
    <w:rsid w:val="00DB4A94"/>
    <w:rsid w:val="00DB5171"/>
    <w:rsid w:val="00DB5854"/>
    <w:rsid w:val="00DB58C6"/>
    <w:rsid w:val="00DB5979"/>
    <w:rsid w:val="00DB5B92"/>
    <w:rsid w:val="00DB5C5F"/>
    <w:rsid w:val="00DB5E62"/>
    <w:rsid w:val="00DB63E9"/>
    <w:rsid w:val="00DB63F4"/>
    <w:rsid w:val="00DB65C3"/>
    <w:rsid w:val="00DB66AE"/>
    <w:rsid w:val="00DB66DE"/>
    <w:rsid w:val="00DB6B21"/>
    <w:rsid w:val="00DB73EF"/>
    <w:rsid w:val="00DB750E"/>
    <w:rsid w:val="00DB7669"/>
    <w:rsid w:val="00DB7CA4"/>
    <w:rsid w:val="00DB7D29"/>
    <w:rsid w:val="00DC0656"/>
    <w:rsid w:val="00DC149A"/>
    <w:rsid w:val="00DC16A3"/>
    <w:rsid w:val="00DC173E"/>
    <w:rsid w:val="00DC207F"/>
    <w:rsid w:val="00DC2BCA"/>
    <w:rsid w:val="00DC3283"/>
    <w:rsid w:val="00DC3353"/>
    <w:rsid w:val="00DC3423"/>
    <w:rsid w:val="00DC478D"/>
    <w:rsid w:val="00DC4AA4"/>
    <w:rsid w:val="00DC501D"/>
    <w:rsid w:val="00DC5ED6"/>
    <w:rsid w:val="00DC6362"/>
    <w:rsid w:val="00DC66CC"/>
    <w:rsid w:val="00DC6DBC"/>
    <w:rsid w:val="00DC727E"/>
    <w:rsid w:val="00DC78A0"/>
    <w:rsid w:val="00DC7BF4"/>
    <w:rsid w:val="00DC7D3A"/>
    <w:rsid w:val="00DC7E37"/>
    <w:rsid w:val="00DD01F0"/>
    <w:rsid w:val="00DD068A"/>
    <w:rsid w:val="00DD0B40"/>
    <w:rsid w:val="00DD116A"/>
    <w:rsid w:val="00DD1439"/>
    <w:rsid w:val="00DD191F"/>
    <w:rsid w:val="00DD1C2A"/>
    <w:rsid w:val="00DD1F57"/>
    <w:rsid w:val="00DD2248"/>
    <w:rsid w:val="00DD2400"/>
    <w:rsid w:val="00DD284C"/>
    <w:rsid w:val="00DD2A6B"/>
    <w:rsid w:val="00DD2C6C"/>
    <w:rsid w:val="00DD30B6"/>
    <w:rsid w:val="00DD3414"/>
    <w:rsid w:val="00DD3748"/>
    <w:rsid w:val="00DD4E20"/>
    <w:rsid w:val="00DD517E"/>
    <w:rsid w:val="00DD5631"/>
    <w:rsid w:val="00DD57BE"/>
    <w:rsid w:val="00DD6369"/>
    <w:rsid w:val="00DD65BF"/>
    <w:rsid w:val="00DD7139"/>
    <w:rsid w:val="00DD7F6F"/>
    <w:rsid w:val="00DE037C"/>
    <w:rsid w:val="00DE041A"/>
    <w:rsid w:val="00DE08C7"/>
    <w:rsid w:val="00DE0D4B"/>
    <w:rsid w:val="00DE2947"/>
    <w:rsid w:val="00DE298D"/>
    <w:rsid w:val="00DE2AF0"/>
    <w:rsid w:val="00DE2D67"/>
    <w:rsid w:val="00DE3233"/>
    <w:rsid w:val="00DE33D0"/>
    <w:rsid w:val="00DE39D1"/>
    <w:rsid w:val="00DE3A28"/>
    <w:rsid w:val="00DE4491"/>
    <w:rsid w:val="00DE4506"/>
    <w:rsid w:val="00DE4729"/>
    <w:rsid w:val="00DE4B27"/>
    <w:rsid w:val="00DE4BA1"/>
    <w:rsid w:val="00DE5E96"/>
    <w:rsid w:val="00DE6071"/>
    <w:rsid w:val="00DE6199"/>
    <w:rsid w:val="00DE64C1"/>
    <w:rsid w:val="00DE66AB"/>
    <w:rsid w:val="00DE6807"/>
    <w:rsid w:val="00DE6BF8"/>
    <w:rsid w:val="00DE7133"/>
    <w:rsid w:val="00DE7201"/>
    <w:rsid w:val="00DE7294"/>
    <w:rsid w:val="00DE7341"/>
    <w:rsid w:val="00DE7603"/>
    <w:rsid w:val="00DE79DA"/>
    <w:rsid w:val="00DE7DA6"/>
    <w:rsid w:val="00DE7E2B"/>
    <w:rsid w:val="00DF0845"/>
    <w:rsid w:val="00DF09EE"/>
    <w:rsid w:val="00DF120C"/>
    <w:rsid w:val="00DF1644"/>
    <w:rsid w:val="00DF1B0E"/>
    <w:rsid w:val="00DF235D"/>
    <w:rsid w:val="00DF2AA6"/>
    <w:rsid w:val="00DF30DB"/>
    <w:rsid w:val="00DF33A9"/>
    <w:rsid w:val="00DF3649"/>
    <w:rsid w:val="00DF36A3"/>
    <w:rsid w:val="00DF36E0"/>
    <w:rsid w:val="00DF3773"/>
    <w:rsid w:val="00DF4042"/>
    <w:rsid w:val="00DF446D"/>
    <w:rsid w:val="00DF44CE"/>
    <w:rsid w:val="00DF4D2A"/>
    <w:rsid w:val="00DF5334"/>
    <w:rsid w:val="00DF5B0A"/>
    <w:rsid w:val="00DF5C70"/>
    <w:rsid w:val="00DF5DB4"/>
    <w:rsid w:val="00DF62BD"/>
    <w:rsid w:val="00DF62D4"/>
    <w:rsid w:val="00DF67E9"/>
    <w:rsid w:val="00DF6816"/>
    <w:rsid w:val="00DF6EAB"/>
    <w:rsid w:val="00DF6F22"/>
    <w:rsid w:val="00DF702F"/>
    <w:rsid w:val="00DF7E8D"/>
    <w:rsid w:val="00E00074"/>
    <w:rsid w:val="00E00695"/>
    <w:rsid w:val="00E00CD9"/>
    <w:rsid w:val="00E00DE3"/>
    <w:rsid w:val="00E0168F"/>
    <w:rsid w:val="00E0175A"/>
    <w:rsid w:val="00E01821"/>
    <w:rsid w:val="00E01CB5"/>
    <w:rsid w:val="00E01CCA"/>
    <w:rsid w:val="00E0226B"/>
    <w:rsid w:val="00E023AD"/>
    <w:rsid w:val="00E039D2"/>
    <w:rsid w:val="00E03C28"/>
    <w:rsid w:val="00E03E38"/>
    <w:rsid w:val="00E04090"/>
    <w:rsid w:val="00E043A0"/>
    <w:rsid w:val="00E04CC6"/>
    <w:rsid w:val="00E0556D"/>
    <w:rsid w:val="00E05575"/>
    <w:rsid w:val="00E05B09"/>
    <w:rsid w:val="00E06064"/>
    <w:rsid w:val="00E074BD"/>
    <w:rsid w:val="00E077AF"/>
    <w:rsid w:val="00E078C3"/>
    <w:rsid w:val="00E078FB"/>
    <w:rsid w:val="00E1072B"/>
    <w:rsid w:val="00E1085D"/>
    <w:rsid w:val="00E10A8C"/>
    <w:rsid w:val="00E10AC2"/>
    <w:rsid w:val="00E11474"/>
    <w:rsid w:val="00E116DE"/>
    <w:rsid w:val="00E1196B"/>
    <w:rsid w:val="00E120EA"/>
    <w:rsid w:val="00E1248B"/>
    <w:rsid w:val="00E12804"/>
    <w:rsid w:val="00E12A71"/>
    <w:rsid w:val="00E12DA7"/>
    <w:rsid w:val="00E13561"/>
    <w:rsid w:val="00E13A62"/>
    <w:rsid w:val="00E13E27"/>
    <w:rsid w:val="00E14F37"/>
    <w:rsid w:val="00E152AB"/>
    <w:rsid w:val="00E156DC"/>
    <w:rsid w:val="00E1639F"/>
    <w:rsid w:val="00E1672C"/>
    <w:rsid w:val="00E16823"/>
    <w:rsid w:val="00E16899"/>
    <w:rsid w:val="00E178E4"/>
    <w:rsid w:val="00E20530"/>
    <w:rsid w:val="00E2073D"/>
    <w:rsid w:val="00E207DA"/>
    <w:rsid w:val="00E20A2D"/>
    <w:rsid w:val="00E2422C"/>
    <w:rsid w:val="00E2499A"/>
    <w:rsid w:val="00E24C2B"/>
    <w:rsid w:val="00E24DCC"/>
    <w:rsid w:val="00E251FB"/>
    <w:rsid w:val="00E25421"/>
    <w:rsid w:val="00E25935"/>
    <w:rsid w:val="00E25AE8"/>
    <w:rsid w:val="00E25C2E"/>
    <w:rsid w:val="00E260DE"/>
    <w:rsid w:val="00E261EA"/>
    <w:rsid w:val="00E26926"/>
    <w:rsid w:val="00E270D5"/>
    <w:rsid w:val="00E273B9"/>
    <w:rsid w:val="00E27960"/>
    <w:rsid w:val="00E279F1"/>
    <w:rsid w:val="00E27C01"/>
    <w:rsid w:val="00E306DD"/>
    <w:rsid w:val="00E30DE8"/>
    <w:rsid w:val="00E3125C"/>
    <w:rsid w:val="00E31C65"/>
    <w:rsid w:val="00E3217E"/>
    <w:rsid w:val="00E322F7"/>
    <w:rsid w:val="00E32570"/>
    <w:rsid w:val="00E32826"/>
    <w:rsid w:val="00E32B71"/>
    <w:rsid w:val="00E32C11"/>
    <w:rsid w:val="00E32E6F"/>
    <w:rsid w:val="00E32F37"/>
    <w:rsid w:val="00E336A9"/>
    <w:rsid w:val="00E336E2"/>
    <w:rsid w:val="00E34FA3"/>
    <w:rsid w:val="00E3535A"/>
    <w:rsid w:val="00E357F5"/>
    <w:rsid w:val="00E3594C"/>
    <w:rsid w:val="00E35A87"/>
    <w:rsid w:val="00E36F1D"/>
    <w:rsid w:val="00E3700A"/>
    <w:rsid w:val="00E37152"/>
    <w:rsid w:val="00E37167"/>
    <w:rsid w:val="00E37291"/>
    <w:rsid w:val="00E3736E"/>
    <w:rsid w:val="00E37ED0"/>
    <w:rsid w:val="00E37F2E"/>
    <w:rsid w:val="00E4095C"/>
    <w:rsid w:val="00E40C05"/>
    <w:rsid w:val="00E40FC9"/>
    <w:rsid w:val="00E41404"/>
    <w:rsid w:val="00E418CC"/>
    <w:rsid w:val="00E41C5A"/>
    <w:rsid w:val="00E427C0"/>
    <w:rsid w:val="00E4287F"/>
    <w:rsid w:val="00E42E78"/>
    <w:rsid w:val="00E430FC"/>
    <w:rsid w:val="00E4317E"/>
    <w:rsid w:val="00E437B4"/>
    <w:rsid w:val="00E43A10"/>
    <w:rsid w:val="00E43E49"/>
    <w:rsid w:val="00E43E50"/>
    <w:rsid w:val="00E440C1"/>
    <w:rsid w:val="00E44243"/>
    <w:rsid w:val="00E44758"/>
    <w:rsid w:val="00E44E32"/>
    <w:rsid w:val="00E45503"/>
    <w:rsid w:val="00E45551"/>
    <w:rsid w:val="00E4566F"/>
    <w:rsid w:val="00E45F98"/>
    <w:rsid w:val="00E46389"/>
    <w:rsid w:val="00E465DA"/>
    <w:rsid w:val="00E46776"/>
    <w:rsid w:val="00E467CD"/>
    <w:rsid w:val="00E46F52"/>
    <w:rsid w:val="00E47386"/>
    <w:rsid w:val="00E47541"/>
    <w:rsid w:val="00E47630"/>
    <w:rsid w:val="00E4779F"/>
    <w:rsid w:val="00E47927"/>
    <w:rsid w:val="00E4793D"/>
    <w:rsid w:val="00E47981"/>
    <w:rsid w:val="00E47F4A"/>
    <w:rsid w:val="00E5007B"/>
    <w:rsid w:val="00E501ED"/>
    <w:rsid w:val="00E501F9"/>
    <w:rsid w:val="00E502F9"/>
    <w:rsid w:val="00E50C6D"/>
    <w:rsid w:val="00E50E19"/>
    <w:rsid w:val="00E5112E"/>
    <w:rsid w:val="00E512B8"/>
    <w:rsid w:val="00E513EB"/>
    <w:rsid w:val="00E521ED"/>
    <w:rsid w:val="00E522CD"/>
    <w:rsid w:val="00E529ED"/>
    <w:rsid w:val="00E52AF8"/>
    <w:rsid w:val="00E532BF"/>
    <w:rsid w:val="00E53480"/>
    <w:rsid w:val="00E538CC"/>
    <w:rsid w:val="00E53C35"/>
    <w:rsid w:val="00E53F73"/>
    <w:rsid w:val="00E53FFC"/>
    <w:rsid w:val="00E54036"/>
    <w:rsid w:val="00E5455D"/>
    <w:rsid w:val="00E54B4F"/>
    <w:rsid w:val="00E54BCB"/>
    <w:rsid w:val="00E54D80"/>
    <w:rsid w:val="00E54D8B"/>
    <w:rsid w:val="00E550F4"/>
    <w:rsid w:val="00E55868"/>
    <w:rsid w:val="00E55B1A"/>
    <w:rsid w:val="00E56045"/>
    <w:rsid w:val="00E56ACD"/>
    <w:rsid w:val="00E56B4A"/>
    <w:rsid w:val="00E56E09"/>
    <w:rsid w:val="00E57130"/>
    <w:rsid w:val="00E575FD"/>
    <w:rsid w:val="00E57FD6"/>
    <w:rsid w:val="00E607A9"/>
    <w:rsid w:val="00E60A5C"/>
    <w:rsid w:val="00E60C0F"/>
    <w:rsid w:val="00E612B9"/>
    <w:rsid w:val="00E61972"/>
    <w:rsid w:val="00E61E6F"/>
    <w:rsid w:val="00E61EA9"/>
    <w:rsid w:val="00E623E0"/>
    <w:rsid w:val="00E626F8"/>
    <w:rsid w:val="00E62867"/>
    <w:rsid w:val="00E62DD0"/>
    <w:rsid w:val="00E6302A"/>
    <w:rsid w:val="00E63A3A"/>
    <w:rsid w:val="00E64009"/>
    <w:rsid w:val="00E640A6"/>
    <w:rsid w:val="00E64478"/>
    <w:rsid w:val="00E65774"/>
    <w:rsid w:val="00E65F36"/>
    <w:rsid w:val="00E669E9"/>
    <w:rsid w:val="00E66EF5"/>
    <w:rsid w:val="00E676E8"/>
    <w:rsid w:val="00E67951"/>
    <w:rsid w:val="00E70137"/>
    <w:rsid w:val="00E701E1"/>
    <w:rsid w:val="00E704F1"/>
    <w:rsid w:val="00E704F7"/>
    <w:rsid w:val="00E70D80"/>
    <w:rsid w:val="00E70EBC"/>
    <w:rsid w:val="00E70FBF"/>
    <w:rsid w:val="00E71344"/>
    <w:rsid w:val="00E7151C"/>
    <w:rsid w:val="00E71809"/>
    <w:rsid w:val="00E7185E"/>
    <w:rsid w:val="00E72656"/>
    <w:rsid w:val="00E73A2B"/>
    <w:rsid w:val="00E73E13"/>
    <w:rsid w:val="00E73ED3"/>
    <w:rsid w:val="00E73EDD"/>
    <w:rsid w:val="00E74030"/>
    <w:rsid w:val="00E74339"/>
    <w:rsid w:val="00E74348"/>
    <w:rsid w:val="00E74A67"/>
    <w:rsid w:val="00E74F01"/>
    <w:rsid w:val="00E75266"/>
    <w:rsid w:val="00E7539D"/>
    <w:rsid w:val="00E76239"/>
    <w:rsid w:val="00E76315"/>
    <w:rsid w:val="00E76734"/>
    <w:rsid w:val="00E76932"/>
    <w:rsid w:val="00E76F62"/>
    <w:rsid w:val="00E77257"/>
    <w:rsid w:val="00E77D05"/>
    <w:rsid w:val="00E77D96"/>
    <w:rsid w:val="00E77EBF"/>
    <w:rsid w:val="00E8033D"/>
    <w:rsid w:val="00E804CE"/>
    <w:rsid w:val="00E80567"/>
    <w:rsid w:val="00E80740"/>
    <w:rsid w:val="00E807D4"/>
    <w:rsid w:val="00E80E99"/>
    <w:rsid w:val="00E82454"/>
    <w:rsid w:val="00E82647"/>
    <w:rsid w:val="00E833AA"/>
    <w:rsid w:val="00E83660"/>
    <w:rsid w:val="00E8395F"/>
    <w:rsid w:val="00E83982"/>
    <w:rsid w:val="00E849C3"/>
    <w:rsid w:val="00E84E70"/>
    <w:rsid w:val="00E857E1"/>
    <w:rsid w:val="00E869A3"/>
    <w:rsid w:val="00E869BF"/>
    <w:rsid w:val="00E869E7"/>
    <w:rsid w:val="00E86B65"/>
    <w:rsid w:val="00E8751D"/>
    <w:rsid w:val="00E875C8"/>
    <w:rsid w:val="00E87869"/>
    <w:rsid w:val="00E87DB5"/>
    <w:rsid w:val="00E87F0F"/>
    <w:rsid w:val="00E87FFE"/>
    <w:rsid w:val="00E90381"/>
    <w:rsid w:val="00E90A1F"/>
    <w:rsid w:val="00E90A96"/>
    <w:rsid w:val="00E90ACD"/>
    <w:rsid w:val="00E90E1C"/>
    <w:rsid w:val="00E91339"/>
    <w:rsid w:val="00E914E7"/>
    <w:rsid w:val="00E917B8"/>
    <w:rsid w:val="00E92C0F"/>
    <w:rsid w:val="00E92EE0"/>
    <w:rsid w:val="00E934B9"/>
    <w:rsid w:val="00E93A80"/>
    <w:rsid w:val="00E94DE4"/>
    <w:rsid w:val="00E954DE"/>
    <w:rsid w:val="00E95546"/>
    <w:rsid w:val="00E95E60"/>
    <w:rsid w:val="00E95ECF"/>
    <w:rsid w:val="00E96205"/>
    <w:rsid w:val="00E9623A"/>
    <w:rsid w:val="00E96925"/>
    <w:rsid w:val="00E96AFC"/>
    <w:rsid w:val="00E96B09"/>
    <w:rsid w:val="00E96C26"/>
    <w:rsid w:val="00E96F87"/>
    <w:rsid w:val="00E97473"/>
    <w:rsid w:val="00E97695"/>
    <w:rsid w:val="00E97924"/>
    <w:rsid w:val="00E97B72"/>
    <w:rsid w:val="00E97C0D"/>
    <w:rsid w:val="00EA01E3"/>
    <w:rsid w:val="00EA0215"/>
    <w:rsid w:val="00EA0367"/>
    <w:rsid w:val="00EA0B99"/>
    <w:rsid w:val="00EA0EC2"/>
    <w:rsid w:val="00EA18E9"/>
    <w:rsid w:val="00EA1912"/>
    <w:rsid w:val="00EA197D"/>
    <w:rsid w:val="00EA1DB7"/>
    <w:rsid w:val="00EA2047"/>
    <w:rsid w:val="00EA2551"/>
    <w:rsid w:val="00EA282E"/>
    <w:rsid w:val="00EA285A"/>
    <w:rsid w:val="00EA28E1"/>
    <w:rsid w:val="00EA2F5D"/>
    <w:rsid w:val="00EA333A"/>
    <w:rsid w:val="00EA33E3"/>
    <w:rsid w:val="00EA3A03"/>
    <w:rsid w:val="00EA405F"/>
    <w:rsid w:val="00EA4421"/>
    <w:rsid w:val="00EA4BCD"/>
    <w:rsid w:val="00EA5BF3"/>
    <w:rsid w:val="00EA61BF"/>
    <w:rsid w:val="00EA66A6"/>
    <w:rsid w:val="00EA68C0"/>
    <w:rsid w:val="00EA6A7D"/>
    <w:rsid w:val="00EA6CC7"/>
    <w:rsid w:val="00EA7358"/>
    <w:rsid w:val="00EA7A68"/>
    <w:rsid w:val="00EB03CC"/>
    <w:rsid w:val="00EB04F6"/>
    <w:rsid w:val="00EB0F67"/>
    <w:rsid w:val="00EB1DEF"/>
    <w:rsid w:val="00EB2803"/>
    <w:rsid w:val="00EB2B2D"/>
    <w:rsid w:val="00EB2C44"/>
    <w:rsid w:val="00EB2DEC"/>
    <w:rsid w:val="00EB3384"/>
    <w:rsid w:val="00EB3498"/>
    <w:rsid w:val="00EB39E7"/>
    <w:rsid w:val="00EB3AA1"/>
    <w:rsid w:val="00EB4027"/>
    <w:rsid w:val="00EB409B"/>
    <w:rsid w:val="00EB437F"/>
    <w:rsid w:val="00EB4430"/>
    <w:rsid w:val="00EB45D6"/>
    <w:rsid w:val="00EB4AE9"/>
    <w:rsid w:val="00EB4D5D"/>
    <w:rsid w:val="00EB55FC"/>
    <w:rsid w:val="00EB5B56"/>
    <w:rsid w:val="00EB5D52"/>
    <w:rsid w:val="00EB670C"/>
    <w:rsid w:val="00EB6BF3"/>
    <w:rsid w:val="00EB6D79"/>
    <w:rsid w:val="00EB6F08"/>
    <w:rsid w:val="00EB70E5"/>
    <w:rsid w:val="00EB72F3"/>
    <w:rsid w:val="00EC0252"/>
    <w:rsid w:val="00EC034E"/>
    <w:rsid w:val="00EC062A"/>
    <w:rsid w:val="00EC0870"/>
    <w:rsid w:val="00EC09A5"/>
    <w:rsid w:val="00EC151E"/>
    <w:rsid w:val="00EC15A1"/>
    <w:rsid w:val="00EC1A07"/>
    <w:rsid w:val="00EC1F22"/>
    <w:rsid w:val="00EC2208"/>
    <w:rsid w:val="00EC29E7"/>
    <w:rsid w:val="00EC2AA4"/>
    <w:rsid w:val="00EC2FE4"/>
    <w:rsid w:val="00EC3068"/>
    <w:rsid w:val="00EC3413"/>
    <w:rsid w:val="00EC3D99"/>
    <w:rsid w:val="00EC3E03"/>
    <w:rsid w:val="00EC48F3"/>
    <w:rsid w:val="00EC5155"/>
    <w:rsid w:val="00EC53FE"/>
    <w:rsid w:val="00EC5DF8"/>
    <w:rsid w:val="00EC6204"/>
    <w:rsid w:val="00EC627E"/>
    <w:rsid w:val="00EC6816"/>
    <w:rsid w:val="00EC6A84"/>
    <w:rsid w:val="00EC6AE5"/>
    <w:rsid w:val="00EC6BC3"/>
    <w:rsid w:val="00EC6F66"/>
    <w:rsid w:val="00EC6FE5"/>
    <w:rsid w:val="00EC7C88"/>
    <w:rsid w:val="00ED064B"/>
    <w:rsid w:val="00ED0C68"/>
    <w:rsid w:val="00ED0CDA"/>
    <w:rsid w:val="00ED17BF"/>
    <w:rsid w:val="00ED1918"/>
    <w:rsid w:val="00ED19D9"/>
    <w:rsid w:val="00ED1AEB"/>
    <w:rsid w:val="00ED226F"/>
    <w:rsid w:val="00ED25AF"/>
    <w:rsid w:val="00ED3115"/>
    <w:rsid w:val="00ED334A"/>
    <w:rsid w:val="00ED3351"/>
    <w:rsid w:val="00ED3B1B"/>
    <w:rsid w:val="00ED4277"/>
    <w:rsid w:val="00ED46AC"/>
    <w:rsid w:val="00ED4AFA"/>
    <w:rsid w:val="00ED4B23"/>
    <w:rsid w:val="00ED4BEC"/>
    <w:rsid w:val="00ED4EE7"/>
    <w:rsid w:val="00ED5C10"/>
    <w:rsid w:val="00ED6192"/>
    <w:rsid w:val="00ED6230"/>
    <w:rsid w:val="00ED690A"/>
    <w:rsid w:val="00ED6AE9"/>
    <w:rsid w:val="00ED72AD"/>
    <w:rsid w:val="00ED793F"/>
    <w:rsid w:val="00ED7C60"/>
    <w:rsid w:val="00ED7CED"/>
    <w:rsid w:val="00EE0158"/>
    <w:rsid w:val="00EE03B7"/>
    <w:rsid w:val="00EE041B"/>
    <w:rsid w:val="00EE0CF5"/>
    <w:rsid w:val="00EE0D12"/>
    <w:rsid w:val="00EE1192"/>
    <w:rsid w:val="00EE1277"/>
    <w:rsid w:val="00EE12E1"/>
    <w:rsid w:val="00EE13D9"/>
    <w:rsid w:val="00EE1699"/>
    <w:rsid w:val="00EE1EA6"/>
    <w:rsid w:val="00EE1EF3"/>
    <w:rsid w:val="00EE2473"/>
    <w:rsid w:val="00EE2668"/>
    <w:rsid w:val="00EE27DE"/>
    <w:rsid w:val="00EE2F8E"/>
    <w:rsid w:val="00EE3018"/>
    <w:rsid w:val="00EE3116"/>
    <w:rsid w:val="00EE3CF9"/>
    <w:rsid w:val="00EE3FA1"/>
    <w:rsid w:val="00EE447D"/>
    <w:rsid w:val="00EE4480"/>
    <w:rsid w:val="00EE481E"/>
    <w:rsid w:val="00EE4B3C"/>
    <w:rsid w:val="00EE4C3F"/>
    <w:rsid w:val="00EE4D98"/>
    <w:rsid w:val="00EE4F86"/>
    <w:rsid w:val="00EE5756"/>
    <w:rsid w:val="00EE5F58"/>
    <w:rsid w:val="00EE686F"/>
    <w:rsid w:val="00EE6B55"/>
    <w:rsid w:val="00EE6FEE"/>
    <w:rsid w:val="00EE7779"/>
    <w:rsid w:val="00EE7A1A"/>
    <w:rsid w:val="00EE7BC4"/>
    <w:rsid w:val="00EE7DE8"/>
    <w:rsid w:val="00EE7F68"/>
    <w:rsid w:val="00EF0414"/>
    <w:rsid w:val="00EF065B"/>
    <w:rsid w:val="00EF0E0A"/>
    <w:rsid w:val="00EF1E23"/>
    <w:rsid w:val="00EF1E3F"/>
    <w:rsid w:val="00EF2495"/>
    <w:rsid w:val="00EF2606"/>
    <w:rsid w:val="00EF269E"/>
    <w:rsid w:val="00EF2953"/>
    <w:rsid w:val="00EF299D"/>
    <w:rsid w:val="00EF2F7B"/>
    <w:rsid w:val="00EF35F1"/>
    <w:rsid w:val="00EF363A"/>
    <w:rsid w:val="00EF3ECE"/>
    <w:rsid w:val="00EF45AC"/>
    <w:rsid w:val="00EF45E8"/>
    <w:rsid w:val="00EF4707"/>
    <w:rsid w:val="00EF55E0"/>
    <w:rsid w:val="00EF5976"/>
    <w:rsid w:val="00EF5F42"/>
    <w:rsid w:val="00EF5F9F"/>
    <w:rsid w:val="00EF5FF2"/>
    <w:rsid w:val="00EF6144"/>
    <w:rsid w:val="00EF6230"/>
    <w:rsid w:val="00EF6405"/>
    <w:rsid w:val="00EF6458"/>
    <w:rsid w:val="00EF7177"/>
    <w:rsid w:val="00EF74CC"/>
    <w:rsid w:val="00EF75FB"/>
    <w:rsid w:val="00EF78B1"/>
    <w:rsid w:val="00F0067D"/>
    <w:rsid w:val="00F011D7"/>
    <w:rsid w:val="00F0140A"/>
    <w:rsid w:val="00F0153E"/>
    <w:rsid w:val="00F0165F"/>
    <w:rsid w:val="00F022FB"/>
    <w:rsid w:val="00F0331A"/>
    <w:rsid w:val="00F0355E"/>
    <w:rsid w:val="00F03670"/>
    <w:rsid w:val="00F03A84"/>
    <w:rsid w:val="00F040D2"/>
    <w:rsid w:val="00F048F2"/>
    <w:rsid w:val="00F04A70"/>
    <w:rsid w:val="00F04B83"/>
    <w:rsid w:val="00F04EDA"/>
    <w:rsid w:val="00F05AE4"/>
    <w:rsid w:val="00F05F5E"/>
    <w:rsid w:val="00F06A72"/>
    <w:rsid w:val="00F07400"/>
    <w:rsid w:val="00F07A24"/>
    <w:rsid w:val="00F07D14"/>
    <w:rsid w:val="00F07D97"/>
    <w:rsid w:val="00F07DCB"/>
    <w:rsid w:val="00F1058C"/>
    <w:rsid w:val="00F10A2B"/>
    <w:rsid w:val="00F10A52"/>
    <w:rsid w:val="00F1114A"/>
    <w:rsid w:val="00F11372"/>
    <w:rsid w:val="00F115D6"/>
    <w:rsid w:val="00F1169A"/>
    <w:rsid w:val="00F11A0D"/>
    <w:rsid w:val="00F12536"/>
    <w:rsid w:val="00F12644"/>
    <w:rsid w:val="00F12A89"/>
    <w:rsid w:val="00F12CB1"/>
    <w:rsid w:val="00F13540"/>
    <w:rsid w:val="00F13A8E"/>
    <w:rsid w:val="00F14640"/>
    <w:rsid w:val="00F14911"/>
    <w:rsid w:val="00F14B8A"/>
    <w:rsid w:val="00F14C7A"/>
    <w:rsid w:val="00F14E23"/>
    <w:rsid w:val="00F14FA1"/>
    <w:rsid w:val="00F15225"/>
    <w:rsid w:val="00F15452"/>
    <w:rsid w:val="00F15C82"/>
    <w:rsid w:val="00F15CCC"/>
    <w:rsid w:val="00F162A4"/>
    <w:rsid w:val="00F164F4"/>
    <w:rsid w:val="00F16C56"/>
    <w:rsid w:val="00F17F4A"/>
    <w:rsid w:val="00F17FE3"/>
    <w:rsid w:val="00F203ED"/>
    <w:rsid w:val="00F20D2E"/>
    <w:rsid w:val="00F20DCC"/>
    <w:rsid w:val="00F21CE0"/>
    <w:rsid w:val="00F21CE7"/>
    <w:rsid w:val="00F21CFA"/>
    <w:rsid w:val="00F21FB9"/>
    <w:rsid w:val="00F22ED2"/>
    <w:rsid w:val="00F22EED"/>
    <w:rsid w:val="00F23225"/>
    <w:rsid w:val="00F2329C"/>
    <w:rsid w:val="00F2383A"/>
    <w:rsid w:val="00F23B18"/>
    <w:rsid w:val="00F23FB8"/>
    <w:rsid w:val="00F2491E"/>
    <w:rsid w:val="00F25872"/>
    <w:rsid w:val="00F2587B"/>
    <w:rsid w:val="00F2594F"/>
    <w:rsid w:val="00F25ADE"/>
    <w:rsid w:val="00F25DC5"/>
    <w:rsid w:val="00F25F22"/>
    <w:rsid w:val="00F27282"/>
    <w:rsid w:val="00F274F8"/>
    <w:rsid w:val="00F27553"/>
    <w:rsid w:val="00F27613"/>
    <w:rsid w:val="00F27D91"/>
    <w:rsid w:val="00F30092"/>
    <w:rsid w:val="00F300C2"/>
    <w:rsid w:val="00F305BD"/>
    <w:rsid w:val="00F31719"/>
    <w:rsid w:val="00F31955"/>
    <w:rsid w:val="00F31A63"/>
    <w:rsid w:val="00F31B81"/>
    <w:rsid w:val="00F31E66"/>
    <w:rsid w:val="00F32017"/>
    <w:rsid w:val="00F321B4"/>
    <w:rsid w:val="00F322A9"/>
    <w:rsid w:val="00F3234C"/>
    <w:rsid w:val="00F32663"/>
    <w:rsid w:val="00F327CA"/>
    <w:rsid w:val="00F328B0"/>
    <w:rsid w:val="00F32ADF"/>
    <w:rsid w:val="00F32B65"/>
    <w:rsid w:val="00F32BE2"/>
    <w:rsid w:val="00F32EDD"/>
    <w:rsid w:val="00F3304E"/>
    <w:rsid w:val="00F33198"/>
    <w:rsid w:val="00F332B0"/>
    <w:rsid w:val="00F342C3"/>
    <w:rsid w:val="00F34703"/>
    <w:rsid w:val="00F3471A"/>
    <w:rsid w:val="00F34F5B"/>
    <w:rsid w:val="00F35944"/>
    <w:rsid w:val="00F36368"/>
    <w:rsid w:val="00F371C0"/>
    <w:rsid w:val="00F378DF"/>
    <w:rsid w:val="00F37E69"/>
    <w:rsid w:val="00F408C1"/>
    <w:rsid w:val="00F40C33"/>
    <w:rsid w:val="00F40CC7"/>
    <w:rsid w:val="00F40DFA"/>
    <w:rsid w:val="00F411A6"/>
    <w:rsid w:val="00F41474"/>
    <w:rsid w:val="00F41704"/>
    <w:rsid w:val="00F41B7C"/>
    <w:rsid w:val="00F41C9E"/>
    <w:rsid w:val="00F41DED"/>
    <w:rsid w:val="00F424F6"/>
    <w:rsid w:val="00F429F7"/>
    <w:rsid w:val="00F42C90"/>
    <w:rsid w:val="00F42F0C"/>
    <w:rsid w:val="00F43014"/>
    <w:rsid w:val="00F43018"/>
    <w:rsid w:val="00F4309E"/>
    <w:rsid w:val="00F438B2"/>
    <w:rsid w:val="00F44B70"/>
    <w:rsid w:val="00F450D8"/>
    <w:rsid w:val="00F4552F"/>
    <w:rsid w:val="00F459D2"/>
    <w:rsid w:val="00F45E61"/>
    <w:rsid w:val="00F460A1"/>
    <w:rsid w:val="00F46288"/>
    <w:rsid w:val="00F46B44"/>
    <w:rsid w:val="00F47056"/>
    <w:rsid w:val="00F4705A"/>
    <w:rsid w:val="00F477D8"/>
    <w:rsid w:val="00F47BCF"/>
    <w:rsid w:val="00F50AD3"/>
    <w:rsid w:val="00F50BEB"/>
    <w:rsid w:val="00F50D41"/>
    <w:rsid w:val="00F50F57"/>
    <w:rsid w:val="00F50F5A"/>
    <w:rsid w:val="00F511A0"/>
    <w:rsid w:val="00F523C4"/>
    <w:rsid w:val="00F52769"/>
    <w:rsid w:val="00F52DAA"/>
    <w:rsid w:val="00F5343D"/>
    <w:rsid w:val="00F537B2"/>
    <w:rsid w:val="00F53848"/>
    <w:rsid w:val="00F53A01"/>
    <w:rsid w:val="00F53DEF"/>
    <w:rsid w:val="00F54566"/>
    <w:rsid w:val="00F54681"/>
    <w:rsid w:val="00F5550C"/>
    <w:rsid w:val="00F555E7"/>
    <w:rsid w:val="00F55AB8"/>
    <w:rsid w:val="00F55CFC"/>
    <w:rsid w:val="00F56112"/>
    <w:rsid w:val="00F56386"/>
    <w:rsid w:val="00F563AF"/>
    <w:rsid w:val="00F564C1"/>
    <w:rsid w:val="00F56569"/>
    <w:rsid w:val="00F56691"/>
    <w:rsid w:val="00F56FB0"/>
    <w:rsid w:val="00F57F81"/>
    <w:rsid w:val="00F603ED"/>
    <w:rsid w:val="00F60B40"/>
    <w:rsid w:val="00F61985"/>
    <w:rsid w:val="00F621DE"/>
    <w:rsid w:val="00F6244E"/>
    <w:rsid w:val="00F62ECD"/>
    <w:rsid w:val="00F62F96"/>
    <w:rsid w:val="00F633F8"/>
    <w:rsid w:val="00F638EB"/>
    <w:rsid w:val="00F63A86"/>
    <w:rsid w:val="00F63CA2"/>
    <w:rsid w:val="00F63F61"/>
    <w:rsid w:val="00F6400D"/>
    <w:rsid w:val="00F64431"/>
    <w:rsid w:val="00F64432"/>
    <w:rsid w:val="00F648CA"/>
    <w:rsid w:val="00F648E9"/>
    <w:rsid w:val="00F649E7"/>
    <w:rsid w:val="00F64B28"/>
    <w:rsid w:val="00F64F69"/>
    <w:rsid w:val="00F6517A"/>
    <w:rsid w:val="00F654D7"/>
    <w:rsid w:val="00F65718"/>
    <w:rsid w:val="00F65909"/>
    <w:rsid w:val="00F65DAE"/>
    <w:rsid w:val="00F660F3"/>
    <w:rsid w:val="00F666C8"/>
    <w:rsid w:val="00F6697C"/>
    <w:rsid w:val="00F676D4"/>
    <w:rsid w:val="00F67AAB"/>
    <w:rsid w:val="00F67C9F"/>
    <w:rsid w:val="00F67EA1"/>
    <w:rsid w:val="00F7004B"/>
    <w:rsid w:val="00F703F1"/>
    <w:rsid w:val="00F7057E"/>
    <w:rsid w:val="00F711E5"/>
    <w:rsid w:val="00F71D61"/>
    <w:rsid w:val="00F71FC4"/>
    <w:rsid w:val="00F72193"/>
    <w:rsid w:val="00F73A2B"/>
    <w:rsid w:val="00F73BEB"/>
    <w:rsid w:val="00F7416D"/>
    <w:rsid w:val="00F742A2"/>
    <w:rsid w:val="00F742E2"/>
    <w:rsid w:val="00F74F24"/>
    <w:rsid w:val="00F7502E"/>
    <w:rsid w:val="00F758F6"/>
    <w:rsid w:val="00F75ECB"/>
    <w:rsid w:val="00F7621C"/>
    <w:rsid w:val="00F764DB"/>
    <w:rsid w:val="00F76A4D"/>
    <w:rsid w:val="00F76D2D"/>
    <w:rsid w:val="00F76E36"/>
    <w:rsid w:val="00F772B5"/>
    <w:rsid w:val="00F778DA"/>
    <w:rsid w:val="00F778FC"/>
    <w:rsid w:val="00F77F05"/>
    <w:rsid w:val="00F800EC"/>
    <w:rsid w:val="00F80870"/>
    <w:rsid w:val="00F81397"/>
    <w:rsid w:val="00F815AD"/>
    <w:rsid w:val="00F81D42"/>
    <w:rsid w:val="00F825D2"/>
    <w:rsid w:val="00F82A25"/>
    <w:rsid w:val="00F82C39"/>
    <w:rsid w:val="00F82FAA"/>
    <w:rsid w:val="00F8384A"/>
    <w:rsid w:val="00F83BF1"/>
    <w:rsid w:val="00F83E06"/>
    <w:rsid w:val="00F8425A"/>
    <w:rsid w:val="00F84269"/>
    <w:rsid w:val="00F84310"/>
    <w:rsid w:val="00F844ED"/>
    <w:rsid w:val="00F84B5B"/>
    <w:rsid w:val="00F84D27"/>
    <w:rsid w:val="00F850C6"/>
    <w:rsid w:val="00F860FF"/>
    <w:rsid w:val="00F861FC"/>
    <w:rsid w:val="00F8680A"/>
    <w:rsid w:val="00F86B41"/>
    <w:rsid w:val="00F86E87"/>
    <w:rsid w:val="00F8767A"/>
    <w:rsid w:val="00F876C3"/>
    <w:rsid w:val="00F879C1"/>
    <w:rsid w:val="00F87B62"/>
    <w:rsid w:val="00F90046"/>
    <w:rsid w:val="00F9009B"/>
    <w:rsid w:val="00F90298"/>
    <w:rsid w:val="00F9044A"/>
    <w:rsid w:val="00F906F7"/>
    <w:rsid w:val="00F9084C"/>
    <w:rsid w:val="00F915C2"/>
    <w:rsid w:val="00F91974"/>
    <w:rsid w:val="00F91E0B"/>
    <w:rsid w:val="00F92532"/>
    <w:rsid w:val="00F92D42"/>
    <w:rsid w:val="00F92D65"/>
    <w:rsid w:val="00F934A4"/>
    <w:rsid w:val="00F937CC"/>
    <w:rsid w:val="00F93A9D"/>
    <w:rsid w:val="00F94056"/>
    <w:rsid w:val="00F941D2"/>
    <w:rsid w:val="00F943DF"/>
    <w:rsid w:val="00F94474"/>
    <w:rsid w:val="00F9460D"/>
    <w:rsid w:val="00F946C5"/>
    <w:rsid w:val="00F94809"/>
    <w:rsid w:val="00F94AF9"/>
    <w:rsid w:val="00F9581B"/>
    <w:rsid w:val="00F96122"/>
    <w:rsid w:val="00F9648D"/>
    <w:rsid w:val="00F9653F"/>
    <w:rsid w:val="00F966FD"/>
    <w:rsid w:val="00F96A74"/>
    <w:rsid w:val="00F96D17"/>
    <w:rsid w:val="00F96F42"/>
    <w:rsid w:val="00F97183"/>
    <w:rsid w:val="00F9796A"/>
    <w:rsid w:val="00F97980"/>
    <w:rsid w:val="00F97B4F"/>
    <w:rsid w:val="00F97E74"/>
    <w:rsid w:val="00FA001B"/>
    <w:rsid w:val="00FA0096"/>
    <w:rsid w:val="00FA0441"/>
    <w:rsid w:val="00FA05B4"/>
    <w:rsid w:val="00FA07CD"/>
    <w:rsid w:val="00FA0955"/>
    <w:rsid w:val="00FA0F39"/>
    <w:rsid w:val="00FA1215"/>
    <w:rsid w:val="00FA1477"/>
    <w:rsid w:val="00FA1AFD"/>
    <w:rsid w:val="00FA24F9"/>
    <w:rsid w:val="00FA25D0"/>
    <w:rsid w:val="00FA2C57"/>
    <w:rsid w:val="00FA3012"/>
    <w:rsid w:val="00FA30A4"/>
    <w:rsid w:val="00FA3B6C"/>
    <w:rsid w:val="00FA3CDE"/>
    <w:rsid w:val="00FA41F7"/>
    <w:rsid w:val="00FA45C5"/>
    <w:rsid w:val="00FA45D6"/>
    <w:rsid w:val="00FA47C2"/>
    <w:rsid w:val="00FA4977"/>
    <w:rsid w:val="00FA509F"/>
    <w:rsid w:val="00FA5462"/>
    <w:rsid w:val="00FA572B"/>
    <w:rsid w:val="00FA6419"/>
    <w:rsid w:val="00FA69FA"/>
    <w:rsid w:val="00FA70DD"/>
    <w:rsid w:val="00FA74FE"/>
    <w:rsid w:val="00FA7867"/>
    <w:rsid w:val="00FB0A9A"/>
    <w:rsid w:val="00FB0F7B"/>
    <w:rsid w:val="00FB1088"/>
    <w:rsid w:val="00FB1867"/>
    <w:rsid w:val="00FB1937"/>
    <w:rsid w:val="00FB199E"/>
    <w:rsid w:val="00FB1D69"/>
    <w:rsid w:val="00FB1F38"/>
    <w:rsid w:val="00FB2105"/>
    <w:rsid w:val="00FB2394"/>
    <w:rsid w:val="00FB2411"/>
    <w:rsid w:val="00FB2780"/>
    <w:rsid w:val="00FB2E37"/>
    <w:rsid w:val="00FB2FCD"/>
    <w:rsid w:val="00FB3201"/>
    <w:rsid w:val="00FB33C4"/>
    <w:rsid w:val="00FB36AD"/>
    <w:rsid w:val="00FB3A58"/>
    <w:rsid w:val="00FB3C11"/>
    <w:rsid w:val="00FB3C56"/>
    <w:rsid w:val="00FB498F"/>
    <w:rsid w:val="00FB4A2F"/>
    <w:rsid w:val="00FB58F2"/>
    <w:rsid w:val="00FB5B4F"/>
    <w:rsid w:val="00FB5BBD"/>
    <w:rsid w:val="00FB6757"/>
    <w:rsid w:val="00FB6E03"/>
    <w:rsid w:val="00FB7031"/>
    <w:rsid w:val="00FB7345"/>
    <w:rsid w:val="00FB7360"/>
    <w:rsid w:val="00FB76BF"/>
    <w:rsid w:val="00FB7FBC"/>
    <w:rsid w:val="00FC004F"/>
    <w:rsid w:val="00FC06CE"/>
    <w:rsid w:val="00FC0FB7"/>
    <w:rsid w:val="00FC1441"/>
    <w:rsid w:val="00FC1730"/>
    <w:rsid w:val="00FC23CB"/>
    <w:rsid w:val="00FC248E"/>
    <w:rsid w:val="00FC255B"/>
    <w:rsid w:val="00FC264A"/>
    <w:rsid w:val="00FC3053"/>
    <w:rsid w:val="00FC3103"/>
    <w:rsid w:val="00FC33E6"/>
    <w:rsid w:val="00FC3BEF"/>
    <w:rsid w:val="00FC44D6"/>
    <w:rsid w:val="00FC4D95"/>
    <w:rsid w:val="00FC5FA4"/>
    <w:rsid w:val="00FC610E"/>
    <w:rsid w:val="00FC6235"/>
    <w:rsid w:val="00FC65E5"/>
    <w:rsid w:val="00FC69A1"/>
    <w:rsid w:val="00FC6F34"/>
    <w:rsid w:val="00FC72AB"/>
    <w:rsid w:val="00FC7310"/>
    <w:rsid w:val="00FC75A1"/>
    <w:rsid w:val="00FC76E8"/>
    <w:rsid w:val="00FD0451"/>
    <w:rsid w:val="00FD045D"/>
    <w:rsid w:val="00FD054E"/>
    <w:rsid w:val="00FD102C"/>
    <w:rsid w:val="00FD12C8"/>
    <w:rsid w:val="00FD1802"/>
    <w:rsid w:val="00FD1AFC"/>
    <w:rsid w:val="00FD1C39"/>
    <w:rsid w:val="00FD23A4"/>
    <w:rsid w:val="00FD27C2"/>
    <w:rsid w:val="00FD2F2E"/>
    <w:rsid w:val="00FD3050"/>
    <w:rsid w:val="00FD3083"/>
    <w:rsid w:val="00FD396D"/>
    <w:rsid w:val="00FD3AD1"/>
    <w:rsid w:val="00FD46E2"/>
    <w:rsid w:val="00FD550B"/>
    <w:rsid w:val="00FD5802"/>
    <w:rsid w:val="00FD59A8"/>
    <w:rsid w:val="00FD5A25"/>
    <w:rsid w:val="00FD5D01"/>
    <w:rsid w:val="00FD5D0A"/>
    <w:rsid w:val="00FD6057"/>
    <w:rsid w:val="00FD65AB"/>
    <w:rsid w:val="00FD7124"/>
    <w:rsid w:val="00FD7220"/>
    <w:rsid w:val="00FD727D"/>
    <w:rsid w:val="00FD728A"/>
    <w:rsid w:val="00FD78BE"/>
    <w:rsid w:val="00FD7BF7"/>
    <w:rsid w:val="00FE082C"/>
    <w:rsid w:val="00FE13AC"/>
    <w:rsid w:val="00FE1451"/>
    <w:rsid w:val="00FE1461"/>
    <w:rsid w:val="00FE171C"/>
    <w:rsid w:val="00FE17BD"/>
    <w:rsid w:val="00FE17C4"/>
    <w:rsid w:val="00FE1964"/>
    <w:rsid w:val="00FE1F6E"/>
    <w:rsid w:val="00FE27FF"/>
    <w:rsid w:val="00FE291E"/>
    <w:rsid w:val="00FE298A"/>
    <w:rsid w:val="00FE2B8B"/>
    <w:rsid w:val="00FE2CD3"/>
    <w:rsid w:val="00FE3777"/>
    <w:rsid w:val="00FE37DB"/>
    <w:rsid w:val="00FE3B5F"/>
    <w:rsid w:val="00FE3DED"/>
    <w:rsid w:val="00FE40A3"/>
    <w:rsid w:val="00FE42C0"/>
    <w:rsid w:val="00FE49F8"/>
    <w:rsid w:val="00FE4B5A"/>
    <w:rsid w:val="00FE4B9D"/>
    <w:rsid w:val="00FE4CB5"/>
    <w:rsid w:val="00FE51DE"/>
    <w:rsid w:val="00FE555D"/>
    <w:rsid w:val="00FE5D06"/>
    <w:rsid w:val="00FE5DAB"/>
    <w:rsid w:val="00FE610F"/>
    <w:rsid w:val="00FE66D2"/>
    <w:rsid w:val="00FE670F"/>
    <w:rsid w:val="00FE6BFB"/>
    <w:rsid w:val="00FE6D65"/>
    <w:rsid w:val="00FE6E45"/>
    <w:rsid w:val="00FE6FFC"/>
    <w:rsid w:val="00FE70EA"/>
    <w:rsid w:val="00FE75AA"/>
    <w:rsid w:val="00FE7E98"/>
    <w:rsid w:val="00FE7FDB"/>
    <w:rsid w:val="00FF0250"/>
    <w:rsid w:val="00FF067B"/>
    <w:rsid w:val="00FF0DB0"/>
    <w:rsid w:val="00FF177C"/>
    <w:rsid w:val="00FF19EB"/>
    <w:rsid w:val="00FF1A89"/>
    <w:rsid w:val="00FF2177"/>
    <w:rsid w:val="00FF244A"/>
    <w:rsid w:val="00FF24FA"/>
    <w:rsid w:val="00FF25D5"/>
    <w:rsid w:val="00FF3334"/>
    <w:rsid w:val="00FF35E6"/>
    <w:rsid w:val="00FF3A03"/>
    <w:rsid w:val="00FF3EF5"/>
    <w:rsid w:val="00FF4024"/>
    <w:rsid w:val="00FF4264"/>
    <w:rsid w:val="00FF44C4"/>
    <w:rsid w:val="00FF5287"/>
    <w:rsid w:val="00FF5834"/>
    <w:rsid w:val="00FF6524"/>
    <w:rsid w:val="00FF66C8"/>
    <w:rsid w:val="00FF6C46"/>
    <w:rsid w:val="00FF6F5E"/>
    <w:rsid w:val="00FF728F"/>
    <w:rsid w:val="00FF731D"/>
    <w:rsid w:val="00FF7A95"/>
    <w:rsid w:val="00FF7D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8E7"/>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68E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rsid w:val="008803AF"/>
    <w:rPr>
      <w:rFonts w:ascii="Segoe UI" w:hAnsi="Segoe UI" w:cs="Segoe UI"/>
      <w:sz w:val="18"/>
      <w:szCs w:val="18"/>
    </w:rPr>
  </w:style>
  <w:style w:type="character" w:customStyle="1" w:styleId="a5">
    <w:name w:val="Текст выноски Знак"/>
    <w:basedOn w:val="a0"/>
    <w:link w:val="a4"/>
    <w:uiPriority w:val="99"/>
    <w:semiHidden/>
    <w:locked/>
    <w:rsid w:val="008803AF"/>
    <w:rPr>
      <w:rFonts w:ascii="Segoe UI" w:hAnsi="Segoe UI" w:cs="Segoe UI"/>
      <w:sz w:val="18"/>
      <w:szCs w:val="18"/>
      <w:lang w:val="ru-RU" w:eastAsia="ru-RU"/>
    </w:rPr>
  </w:style>
  <w:style w:type="paragraph" w:styleId="a6">
    <w:name w:val="Body Text"/>
    <w:basedOn w:val="a"/>
    <w:link w:val="a7"/>
    <w:uiPriority w:val="99"/>
    <w:rsid w:val="00BC7E65"/>
    <w:rPr>
      <w:sz w:val="28"/>
      <w:szCs w:val="20"/>
      <w:lang w:val="uk-UA"/>
    </w:rPr>
  </w:style>
  <w:style w:type="character" w:customStyle="1" w:styleId="a7">
    <w:name w:val="Основной текст Знак"/>
    <w:basedOn w:val="a0"/>
    <w:link w:val="a6"/>
    <w:uiPriority w:val="99"/>
    <w:locked/>
    <w:rsid w:val="00BC7E65"/>
    <w:rPr>
      <w:rFonts w:eastAsia="Times New Roman" w:cs="Times New Roman"/>
      <w:sz w:val="20"/>
      <w:szCs w:val="20"/>
      <w:lang w:eastAsia="ru-RU"/>
    </w:rPr>
  </w:style>
  <w:style w:type="table" w:styleId="a8">
    <w:name w:val="Table Grid"/>
    <w:basedOn w:val="a1"/>
    <w:uiPriority w:val="99"/>
    <w:rsid w:val="00BC7E65"/>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55952"/>
    <w:pPr>
      <w:suppressAutoHyphens/>
      <w:autoSpaceDN w:val="0"/>
    </w:pPr>
    <w:rPr>
      <w:rFonts w:ascii="Liberation Serif" w:hAnsi="Liberation Serif" w:cs="FreeSans"/>
      <w:kern w:val="3"/>
      <w:sz w:val="24"/>
      <w:szCs w:val="24"/>
      <w:lang w:val="uk-UA" w:eastAsia="zh-CN" w:bidi="hi-IN"/>
    </w:rPr>
  </w:style>
  <w:style w:type="paragraph" w:customStyle="1" w:styleId="1">
    <w:name w:val="Абзац списка1"/>
    <w:basedOn w:val="a"/>
    <w:rsid w:val="00497C8C"/>
    <w:pPr>
      <w:spacing w:after="200" w:line="276" w:lineRule="auto"/>
      <w:ind w:left="720"/>
      <w:contextualSpacing/>
    </w:pPr>
    <w:rPr>
      <w:rFonts w:ascii="Calibri" w:hAnsi="Calibri"/>
      <w:sz w:val="22"/>
      <w:szCs w:val="22"/>
      <w:lang w:eastAsia="en-US"/>
    </w:rPr>
  </w:style>
  <w:style w:type="paragraph" w:styleId="a9">
    <w:name w:val="No Spacing"/>
    <w:qFormat/>
    <w:rsid w:val="00BF219F"/>
    <w:pPr>
      <w:suppressAutoHyphens/>
    </w:pPr>
    <w:rPr>
      <w:rFonts w:ascii="Calibri" w:hAnsi="Calibri" w:cs="Calibri"/>
      <w:lang w:eastAsia="zh-CN"/>
    </w:rPr>
  </w:style>
  <w:style w:type="character" w:customStyle="1" w:styleId="rvts23">
    <w:name w:val="rvts23"/>
    <w:rsid w:val="00FF3334"/>
  </w:style>
</w:styles>
</file>

<file path=word/webSettings.xml><?xml version="1.0" encoding="utf-8"?>
<w:webSettings xmlns:r="http://schemas.openxmlformats.org/officeDocument/2006/relationships" xmlns:w="http://schemas.openxmlformats.org/wordprocessingml/2006/main">
  <w:divs>
    <w:div w:id="326595359">
      <w:bodyDiv w:val="1"/>
      <w:marLeft w:val="0"/>
      <w:marRight w:val="0"/>
      <w:marTop w:val="0"/>
      <w:marBottom w:val="0"/>
      <w:divBdr>
        <w:top w:val="none" w:sz="0" w:space="0" w:color="auto"/>
        <w:left w:val="none" w:sz="0" w:space="0" w:color="auto"/>
        <w:bottom w:val="none" w:sz="0" w:space="0" w:color="auto"/>
        <w:right w:val="none" w:sz="0" w:space="0" w:color="auto"/>
      </w:divBdr>
    </w:div>
    <w:div w:id="352078350">
      <w:marLeft w:val="0"/>
      <w:marRight w:val="0"/>
      <w:marTop w:val="0"/>
      <w:marBottom w:val="0"/>
      <w:divBdr>
        <w:top w:val="none" w:sz="0" w:space="0" w:color="auto"/>
        <w:left w:val="none" w:sz="0" w:space="0" w:color="auto"/>
        <w:bottom w:val="none" w:sz="0" w:space="0" w:color="auto"/>
        <w:right w:val="none" w:sz="0" w:space="0" w:color="auto"/>
      </w:divBdr>
    </w:div>
    <w:div w:id="352078351">
      <w:marLeft w:val="0"/>
      <w:marRight w:val="0"/>
      <w:marTop w:val="0"/>
      <w:marBottom w:val="0"/>
      <w:divBdr>
        <w:top w:val="none" w:sz="0" w:space="0" w:color="auto"/>
        <w:left w:val="none" w:sz="0" w:space="0" w:color="auto"/>
        <w:bottom w:val="none" w:sz="0" w:space="0" w:color="auto"/>
        <w:right w:val="none" w:sz="0" w:space="0" w:color="auto"/>
      </w:divBdr>
    </w:div>
    <w:div w:id="467625617">
      <w:bodyDiv w:val="1"/>
      <w:marLeft w:val="0"/>
      <w:marRight w:val="0"/>
      <w:marTop w:val="0"/>
      <w:marBottom w:val="0"/>
      <w:divBdr>
        <w:top w:val="none" w:sz="0" w:space="0" w:color="auto"/>
        <w:left w:val="none" w:sz="0" w:space="0" w:color="auto"/>
        <w:bottom w:val="none" w:sz="0" w:space="0" w:color="auto"/>
        <w:right w:val="none" w:sz="0" w:space="0" w:color="auto"/>
      </w:divBdr>
    </w:div>
    <w:div w:id="479154992">
      <w:bodyDiv w:val="1"/>
      <w:marLeft w:val="0"/>
      <w:marRight w:val="0"/>
      <w:marTop w:val="0"/>
      <w:marBottom w:val="0"/>
      <w:divBdr>
        <w:top w:val="none" w:sz="0" w:space="0" w:color="auto"/>
        <w:left w:val="none" w:sz="0" w:space="0" w:color="auto"/>
        <w:bottom w:val="none" w:sz="0" w:space="0" w:color="auto"/>
        <w:right w:val="none" w:sz="0" w:space="0" w:color="auto"/>
      </w:divBdr>
    </w:div>
    <w:div w:id="573584569">
      <w:bodyDiv w:val="1"/>
      <w:marLeft w:val="0"/>
      <w:marRight w:val="0"/>
      <w:marTop w:val="0"/>
      <w:marBottom w:val="0"/>
      <w:divBdr>
        <w:top w:val="none" w:sz="0" w:space="0" w:color="auto"/>
        <w:left w:val="none" w:sz="0" w:space="0" w:color="auto"/>
        <w:bottom w:val="none" w:sz="0" w:space="0" w:color="auto"/>
        <w:right w:val="none" w:sz="0" w:space="0" w:color="auto"/>
      </w:divBdr>
    </w:div>
    <w:div w:id="907495845">
      <w:bodyDiv w:val="1"/>
      <w:marLeft w:val="0"/>
      <w:marRight w:val="0"/>
      <w:marTop w:val="0"/>
      <w:marBottom w:val="0"/>
      <w:divBdr>
        <w:top w:val="none" w:sz="0" w:space="0" w:color="auto"/>
        <w:left w:val="none" w:sz="0" w:space="0" w:color="auto"/>
        <w:bottom w:val="none" w:sz="0" w:space="0" w:color="auto"/>
        <w:right w:val="none" w:sz="0" w:space="0" w:color="auto"/>
      </w:divBdr>
    </w:div>
    <w:div w:id="915431117">
      <w:bodyDiv w:val="1"/>
      <w:marLeft w:val="0"/>
      <w:marRight w:val="0"/>
      <w:marTop w:val="0"/>
      <w:marBottom w:val="0"/>
      <w:divBdr>
        <w:top w:val="none" w:sz="0" w:space="0" w:color="auto"/>
        <w:left w:val="none" w:sz="0" w:space="0" w:color="auto"/>
        <w:bottom w:val="none" w:sz="0" w:space="0" w:color="auto"/>
        <w:right w:val="none" w:sz="0" w:space="0" w:color="auto"/>
      </w:divBdr>
    </w:div>
    <w:div w:id="1157114147">
      <w:bodyDiv w:val="1"/>
      <w:marLeft w:val="0"/>
      <w:marRight w:val="0"/>
      <w:marTop w:val="0"/>
      <w:marBottom w:val="0"/>
      <w:divBdr>
        <w:top w:val="none" w:sz="0" w:space="0" w:color="auto"/>
        <w:left w:val="none" w:sz="0" w:space="0" w:color="auto"/>
        <w:bottom w:val="none" w:sz="0" w:space="0" w:color="auto"/>
        <w:right w:val="none" w:sz="0" w:space="0" w:color="auto"/>
      </w:divBdr>
    </w:div>
    <w:div w:id="1267887573">
      <w:bodyDiv w:val="1"/>
      <w:marLeft w:val="0"/>
      <w:marRight w:val="0"/>
      <w:marTop w:val="0"/>
      <w:marBottom w:val="0"/>
      <w:divBdr>
        <w:top w:val="none" w:sz="0" w:space="0" w:color="auto"/>
        <w:left w:val="none" w:sz="0" w:space="0" w:color="auto"/>
        <w:bottom w:val="none" w:sz="0" w:space="0" w:color="auto"/>
        <w:right w:val="none" w:sz="0" w:space="0" w:color="auto"/>
      </w:divBdr>
    </w:div>
    <w:div w:id="1446191941">
      <w:bodyDiv w:val="1"/>
      <w:marLeft w:val="0"/>
      <w:marRight w:val="0"/>
      <w:marTop w:val="0"/>
      <w:marBottom w:val="0"/>
      <w:divBdr>
        <w:top w:val="none" w:sz="0" w:space="0" w:color="auto"/>
        <w:left w:val="none" w:sz="0" w:space="0" w:color="auto"/>
        <w:bottom w:val="none" w:sz="0" w:space="0" w:color="auto"/>
        <w:right w:val="none" w:sz="0" w:space="0" w:color="auto"/>
      </w:divBdr>
    </w:div>
    <w:div w:id="1595824813">
      <w:bodyDiv w:val="1"/>
      <w:marLeft w:val="0"/>
      <w:marRight w:val="0"/>
      <w:marTop w:val="0"/>
      <w:marBottom w:val="0"/>
      <w:divBdr>
        <w:top w:val="none" w:sz="0" w:space="0" w:color="auto"/>
        <w:left w:val="none" w:sz="0" w:space="0" w:color="auto"/>
        <w:bottom w:val="none" w:sz="0" w:space="0" w:color="auto"/>
        <w:right w:val="none" w:sz="0" w:space="0" w:color="auto"/>
      </w:divBdr>
    </w:div>
    <w:div w:id="1597400177">
      <w:bodyDiv w:val="1"/>
      <w:marLeft w:val="0"/>
      <w:marRight w:val="0"/>
      <w:marTop w:val="0"/>
      <w:marBottom w:val="0"/>
      <w:divBdr>
        <w:top w:val="none" w:sz="0" w:space="0" w:color="auto"/>
        <w:left w:val="none" w:sz="0" w:space="0" w:color="auto"/>
        <w:bottom w:val="none" w:sz="0" w:space="0" w:color="auto"/>
        <w:right w:val="none" w:sz="0" w:space="0" w:color="auto"/>
      </w:divBdr>
    </w:div>
    <w:div w:id="2029285999">
      <w:bodyDiv w:val="1"/>
      <w:marLeft w:val="0"/>
      <w:marRight w:val="0"/>
      <w:marTop w:val="0"/>
      <w:marBottom w:val="0"/>
      <w:divBdr>
        <w:top w:val="none" w:sz="0" w:space="0" w:color="auto"/>
        <w:left w:val="none" w:sz="0" w:space="0" w:color="auto"/>
        <w:bottom w:val="none" w:sz="0" w:space="0" w:color="auto"/>
        <w:right w:val="none" w:sz="0" w:space="0" w:color="auto"/>
      </w:divBdr>
    </w:div>
    <w:div w:id="205403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AA31F-7BF6-4AC9-B3BA-F37EA8795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3</Pages>
  <Words>738</Words>
  <Characters>5959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241</cp:revision>
  <cp:lastPrinted>2022-09-28T06:41:00Z</cp:lastPrinted>
  <dcterms:created xsi:type="dcterms:W3CDTF">2019-01-21T10:42:00Z</dcterms:created>
  <dcterms:modified xsi:type="dcterms:W3CDTF">2022-12-14T13:02:00Z</dcterms:modified>
</cp:coreProperties>
</file>