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42" w:rsidRPr="005D6142" w:rsidRDefault="005D6142" w:rsidP="005D61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6142">
        <w:rPr>
          <w:rFonts w:ascii="Times New Roman" w:hAnsi="Times New Roman" w:cs="Times New Roman"/>
          <w:b/>
          <w:sz w:val="28"/>
          <w:szCs w:val="28"/>
          <w:lang w:val="uk-UA"/>
        </w:rPr>
        <w:t>СКЛАД КОМІСІЇ</w:t>
      </w:r>
    </w:p>
    <w:p w:rsidR="00226B0E" w:rsidRDefault="005D6142" w:rsidP="005D61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6142">
        <w:rPr>
          <w:rFonts w:ascii="Times New Roman" w:hAnsi="Times New Roman" w:cs="Times New Roman"/>
          <w:sz w:val="28"/>
          <w:szCs w:val="28"/>
          <w:lang w:val="uk-UA"/>
        </w:rPr>
        <w:t>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5D6142" w:rsidTr="002561AF">
        <w:tc>
          <w:tcPr>
            <w:tcW w:w="4219" w:type="dxa"/>
          </w:tcPr>
          <w:p w:rsidR="005D6142" w:rsidRPr="00C13EB2" w:rsidRDefault="005D6142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КОНДРАТЮК </w:t>
            </w:r>
          </w:p>
          <w:p w:rsidR="005D6142" w:rsidRPr="00C13EB2" w:rsidRDefault="005D6142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 Миколайович</w:t>
            </w:r>
          </w:p>
          <w:p w:rsidR="00C13EB2" w:rsidRPr="00C13EB2" w:rsidRDefault="00C13EB2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2" w:type="dxa"/>
          </w:tcPr>
          <w:p w:rsidR="005D6142" w:rsidRPr="00C13EB2" w:rsidRDefault="008F0429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5D6142"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аступник міського голови з питань діяльності виконавчих органів ради, голова комісії</w:t>
            </w:r>
          </w:p>
        </w:tc>
      </w:tr>
      <w:tr w:rsidR="005D6142" w:rsidTr="002561AF">
        <w:tc>
          <w:tcPr>
            <w:tcW w:w="4219" w:type="dxa"/>
          </w:tcPr>
          <w:p w:rsidR="005D6142" w:rsidRPr="00C13EB2" w:rsidRDefault="005D6142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ОЛЬШАНСЬКА </w:t>
            </w:r>
          </w:p>
          <w:p w:rsidR="005D6142" w:rsidRPr="00C13EB2" w:rsidRDefault="005D6142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Світлана Григорівна</w:t>
            </w:r>
          </w:p>
        </w:tc>
        <w:tc>
          <w:tcPr>
            <w:tcW w:w="5812" w:type="dxa"/>
          </w:tcPr>
          <w:p w:rsidR="005D6142" w:rsidRPr="00C13EB2" w:rsidRDefault="008F0429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="005D6142"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ерший заступник міського голови з питань діяльності виконавчих органів ради, заступник голови комісії</w:t>
            </w:r>
          </w:p>
          <w:p w:rsidR="00C13EB2" w:rsidRPr="00C13EB2" w:rsidRDefault="00C13EB2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D6142" w:rsidTr="002561AF">
        <w:tc>
          <w:tcPr>
            <w:tcW w:w="4219" w:type="dxa"/>
          </w:tcPr>
          <w:p w:rsidR="005D6142" w:rsidRPr="00C13EB2" w:rsidRDefault="005D6142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МІЩАНИН </w:t>
            </w:r>
          </w:p>
          <w:p w:rsidR="005D6142" w:rsidRPr="00C13EB2" w:rsidRDefault="005D6142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Галина Василівна</w:t>
            </w:r>
          </w:p>
        </w:tc>
        <w:tc>
          <w:tcPr>
            <w:tcW w:w="5812" w:type="dxa"/>
          </w:tcPr>
          <w:p w:rsidR="005D6142" w:rsidRPr="00C13EB2" w:rsidRDefault="008D167F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5D6142"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аступник начальника відділу житлового господарства управління житлового господарства міської ради, секретар комісії</w:t>
            </w:r>
          </w:p>
          <w:p w:rsidR="00C13EB2" w:rsidRPr="00C13EB2" w:rsidRDefault="00C13EB2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D6142" w:rsidTr="002561AF">
        <w:tc>
          <w:tcPr>
            <w:tcW w:w="4219" w:type="dxa"/>
          </w:tcPr>
          <w:p w:rsidR="005D6142" w:rsidRPr="00C13EB2" w:rsidRDefault="005D6142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ГАЛЕЦЬКА </w:t>
            </w:r>
          </w:p>
          <w:p w:rsidR="005D6142" w:rsidRPr="00C13EB2" w:rsidRDefault="005D6142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Сюзанна</w:t>
            </w:r>
            <w:proofErr w:type="spellEnd"/>
            <w:r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Леонідівна</w:t>
            </w:r>
          </w:p>
          <w:p w:rsidR="00C13EB2" w:rsidRPr="00C13EB2" w:rsidRDefault="00C13EB2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2" w:type="dxa"/>
          </w:tcPr>
          <w:p w:rsidR="005D6142" w:rsidRPr="00C13EB2" w:rsidRDefault="008D167F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5D6142"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ачальник Центру надання адміністративних послуг міської ради</w:t>
            </w:r>
          </w:p>
        </w:tc>
      </w:tr>
      <w:tr w:rsidR="005D6142" w:rsidTr="002561AF">
        <w:tc>
          <w:tcPr>
            <w:tcW w:w="4219" w:type="dxa"/>
          </w:tcPr>
          <w:p w:rsidR="005D6142" w:rsidRPr="00C13EB2" w:rsidRDefault="005D6142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ГУМЕНЮК </w:t>
            </w:r>
          </w:p>
          <w:p w:rsidR="005D6142" w:rsidRPr="00C13EB2" w:rsidRDefault="005D6142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Андрій Віталійович</w:t>
            </w:r>
          </w:p>
          <w:p w:rsidR="00C13EB2" w:rsidRPr="00C13EB2" w:rsidRDefault="00C13EB2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2" w:type="dxa"/>
          </w:tcPr>
          <w:p w:rsidR="005D6142" w:rsidRPr="00C13EB2" w:rsidRDefault="00231C9A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5D6142"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ачальник управління житлового господарства міської ради</w:t>
            </w:r>
          </w:p>
        </w:tc>
      </w:tr>
      <w:tr w:rsidR="005D6142" w:rsidTr="002561AF">
        <w:tc>
          <w:tcPr>
            <w:tcW w:w="4219" w:type="dxa"/>
          </w:tcPr>
          <w:p w:rsidR="00097A30" w:rsidRPr="00C13EB2" w:rsidRDefault="00097A30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КРАСНОПІР </w:t>
            </w:r>
          </w:p>
          <w:p w:rsidR="005D6142" w:rsidRPr="00C13EB2" w:rsidRDefault="00097A30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Вікторія Валентинівна</w:t>
            </w:r>
          </w:p>
          <w:p w:rsidR="00C13EB2" w:rsidRPr="00C13EB2" w:rsidRDefault="00C13EB2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2" w:type="dxa"/>
          </w:tcPr>
          <w:p w:rsidR="005D6142" w:rsidRPr="00C13EB2" w:rsidRDefault="00231C9A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097A30"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иректор департаменту соціальної політики міської ради</w:t>
            </w:r>
          </w:p>
        </w:tc>
      </w:tr>
      <w:tr w:rsidR="005D6142" w:rsidTr="002561AF">
        <w:tc>
          <w:tcPr>
            <w:tcW w:w="4219" w:type="dxa"/>
          </w:tcPr>
          <w:p w:rsidR="00097A30" w:rsidRPr="00C13EB2" w:rsidRDefault="00097A30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ОНІЩЕНКО </w:t>
            </w:r>
          </w:p>
          <w:p w:rsidR="005D6142" w:rsidRPr="00C13EB2" w:rsidRDefault="00097A30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Андрій Анатолійович</w:t>
            </w:r>
          </w:p>
          <w:p w:rsidR="00C13EB2" w:rsidRPr="00C13EB2" w:rsidRDefault="00C13EB2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2" w:type="dxa"/>
          </w:tcPr>
          <w:p w:rsidR="005D6142" w:rsidRPr="00C13EB2" w:rsidRDefault="00231C9A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097A30"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аступник начальника управління житлового господарства міської ради</w:t>
            </w:r>
          </w:p>
        </w:tc>
      </w:tr>
      <w:tr w:rsidR="005D6142" w:rsidTr="002561AF">
        <w:tc>
          <w:tcPr>
            <w:tcW w:w="4219" w:type="dxa"/>
          </w:tcPr>
          <w:p w:rsidR="00097A30" w:rsidRPr="00C13EB2" w:rsidRDefault="00097A30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ТИМОЩУК </w:t>
            </w:r>
          </w:p>
          <w:p w:rsidR="005D6142" w:rsidRPr="00C13EB2" w:rsidRDefault="00097A30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Валентина Василівна</w:t>
            </w:r>
          </w:p>
        </w:tc>
        <w:tc>
          <w:tcPr>
            <w:tcW w:w="5812" w:type="dxa"/>
          </w:tcPr>
          <w:p w:rsidR="005D6142" w:rsidRPr="00C13EB2" w:rsidRDefault="00B935D1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097A30"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аступник директора департаменту бюджету та фінансів міської ради, начальник відділу міжнародних відносин та управління місцевим боргом</w:t>
            </w:r>
          </w:p>
          <w:p w:rsidR="00C13EB2" w:rsidRPr="00C13EB2" w:rsidRDefault="00C13EB2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D6142" w:rsidTr="002561AF">
        <w:tc>
          <w:tcPr>
            <w:tcW w:w="4219" w:type="dxa"/>
          </w:tcPr>
          <w:p w:rsidR="00097A30" w:rsidRPr="00C13EB2" w:rsidRDefault="00097A30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ЧЕРНИШ </w:t>
            </w:r>
          </w:p>
          <w:p w:rsidR="005D6142" w:rsidRPr="00C13EB2" w:rsidRDefault="00097A30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Євгеній Миколайович</w:t>
            </w:r>
          </w:p>
          <w:p w:rsidR="00C13EB2" w:rsidRPr="00C13EB2" w:rsidRDefault="00C13EB2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2" w:type="dxa"/>
          </w:tcPr>
          <w:p w:rsidR="005D6142" w:rsidRPr="00C13EB2" w:rsidRDefault="00B935D1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097A30"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иректор юридичного департаменту міської ради</w:t>
            </w:r>
          </w:p>
        </w:tc>
      </w:tr>
      <w:tr w:rsidR="005D6142" w:rsidTr="002561AF">
        <w:tc>
          <w:tcPr>
            <w:tcW w:w="4219" w:type="dxa"/>
          </w:tcPr>
          <w:p w:rsidR="00097A30" w:rsidRPr="00C13EB2" w:rsidRDefault="00097A30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ЩУР </w:t>
            </w:r>
          </w:p>
          <w:p w:rsidR="005D6142" w:rsidRPr="00C13EB2" w:rsidRDefault="00097A30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 Леонтійович</w:t>
            </w:r>
          </w:p>
        </w:tc>
        <w:tc>
          <w:tcPr>
            <w:tcW w:w="5812" w:type="dxa"/>
          </w:tcPr>
          <w:p w:rsidR="005D6142" w:rsidRPr="00C13EB2" w:rsidRDefault="00A74ECC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097A30"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аступник начальника управління, завідувач сектору по проведенню перевірок управління державного архітектурно-будівельного контролю </w:t>
            </w:r>
          </w:p>
          <w:p w:rsidR="00C13EB2" w:rsidRPr="00C13EB2" w:rsidRDefault="00C13EB2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D6142" w:rsidTr="002561AF">
        <w:tc>
          <w:tcPr>
            <w:tcW w:w="4219" w:type="dxa"/>
          </w:tcPr>
          <w:p w:rsidR="005D6142" w:rsidRPr="00C13EB2" w:rsidRDefault="005D6142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2" w:type="dxa"/>
          </w:tcPr>
          <w:p w:rsidR="005D6142" w:rsidRPr="00C13EB2" w:rsidRDefault="00A74ECC" w:rsidP="00D21D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="00BC4609" w:rsidRPr="00C13E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редставник головного управління Національної поліції в Житомирській області</w:t>
            </w:r>
          </w:p>
        </w:tc>
        <w:bookmarkStart w:id="0" w:name="_GoBack"/>
        <w:bookmarkEnd w:id="0"/>
      </w:tr>
    </w:tbl>
    <w:p w:rsidR="00FB725D" w:rsidRDefault="00FB725D" w:rsidP="00D21D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18"/>
      </w:tblGrid>
      <w:tr w:rsidR="00FB725D" w:rsidTr="002561AF">
        <w:tc>
          <w:tcPr>
            <w:tcW w:w="4219" w:type="dxa"/>
          </w:tcPr>
          <w:p w:rsidR="00FB725D" w:rsidRPr="00226B0E" w:rsidRDefault="00FB725D" w:rsidP="00FB725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B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КОНТАКТИ</w:t>
            </w:r>
          </w:p>
          <w:p w:rsidR="00FB725D" w:rsidRPr="00EF1188" w:rsidRDefault="00FB725D" w:rsidP="00FB7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CE">
              <w:rPr>
                <w:rFonts w:ascii="Times New Roman" w:hAnsi="Times New Roman" w:cs="Times New Roman"/>
                <w:sz w:val="28"/>
                <w:szCs w:val="28"/>
              </w:rPr>
              <w:t xml:space="preserve">10014, </w:t>
            </w:r>
            <w:proofErr w:type="spellStart"/>
            <w:r w:rsidRPr="00D21DC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D21DCE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D21DCE">
              <w:rPr>
                <w:rFonts w:ascii="Times New Roman" w:hAnsi="Times New Roman" w:cs="Times New Roman"/>
                <w:sz w:val="28"/>
                <w:szCs w:val="28"/>
              </w:rPr>
              <w:t>итомир</w:t>
            </w:r>
            <w:proofErr w:type="spellEnd"/>
          </w:p>
          <w:p w:rsidR="00FB725D" w:rsidRPr="00EF1188" w:rsidRDefault="00FB725D" w:rsidP="00FB7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CE">
              <w:rPr>
                <w:rFonts w:ascii="Times New Roman" w:hAnsi="Times New Roman" w:cs="Times New Roman"/>
                <w:sz w:val="28"/>
                <w:szCs w:val="28"/>
              </w:rPr>
              <w:t xml:space="preserve">майдан </w:t>
            </w:r>
            <w:proofErr w:type="spellStart"/>
            <w:r w:rsidRPr="00D21DCE">
              <w:rPr>
                <w:rFonts w:ascii="Times New Roman" w:hAnsi="Times New Roman" w:cs="Times New Roman"/>
                <w:sz w:val="28"/>
                <w:szCs w:val="28"/>
              </w:rPr>
              <w:t>імені</w:t>
            </w:r>
            <w:proofErr w:type="spellEnd"/>
            <w:r w:rsidRPr="00D21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1DCE">
              <w:rPr>
                <w:rFonts w:ascii="Times New Roman" w:hAnsi="Times New Roman" w:cs="Times New Roman"/>
                <w:sz w:val="28"/>
                <w:szCs w:val="28"/>
              </w:rPr>
              <w:t>С.П.Корольова</w:t>
            </w:r>
            <w:proofErr w:type="spellEnd"/>
            <w:r w:rsidRPr="00D21DCE">
              <w:rPr>
                <w:rFonts w:ascii="Times New Roman" w:hAnsi="Times New Roman" w:cs="Times New Roman"/>
                <w:sz w:val="28"/>
                <w:szCs w:val="28"/>
              </w:rPr>
              <w:t>, 4/2</w:t>
            </w:r>
          </w:p>
          <w:p w:rsidR="00FB725D" w:rsidRPr="00EF1188" w:rsidRDefault="00FB725D" w:rsidP="00FB7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(0412) 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21D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  <w:r w:rsidRPr="00D21DCE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</w:p>
          <w:p w:rsidR="00FB725D" w:rsidRDefault="00FB725D" w:rsidP="00FB7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4B632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uzhg@zt-rada.gov.ua</w:t>
              </w:r>
            </w:hyperlink>
          </w:p>
          <w:p w:rsidR="00FB725D" w:rsidRDefault="00FB725D" w:rsidP="00D21DC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18" w:type="dxa"/>
          </w:tcPr>
          <w:p w:rsidR="00FB725D" w:rsidRPr="00226B0E" w:rsidRDefault="00FB725D" w:rsidP="00FB7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ГРАФІК РОБОТИ</w:t>
            </w:r>
          </w:p>
          <w:p w:rsidR="00FB725D" w:rsidRPr="00EF1188" w:rsidRDefault="00FB725D" w:rsidP="00FB7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1DCE"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  <w:r w:rsidRPr="00D21DC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21DCE">
              <w:rPr>
                <w:rFonts w:ascii="Times New Roman" w:hAnsi="Times New Roman" w:cs="Times New Roman"/>
                <w:sz w:val="28"/>
                <w:szCs w:val="28"/>
              </w:rPr>
              <w:t>п'ятниця</w:t>
            </w:r>
            <w:proofErr w:type="spellEnd"/>
            <w:r w:rsidRPr="00D21DCE">
              <w:rPr>
                <w:rFonts w:ascii="Times New Roman" w:hAnsi="Times New Roman" w:cs="Times New Roman"/>
                <w:sz w:val="28"/>
                <w:szCs w:val="28"/>
              </w:rPr>
              <w:t xml:space="preserve"> 08:30-17:30</w:t>
            </w:r>
          </w:p>
          <w:p w:rsidR="00FB725D" w:rsidRPr="00EF1188" w:rsidRDefault="00FB725D" w:rsidP="00FB7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D21DC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D21DCE">
              <w:rPr>
                <w:rFonts w:ascii="Times New Roman" w:hAnsi="Times New Roman" w:cs="Times New Roman"/>
                <w:sz w:val="28"/>
                <w:szCs w:val="28"/>
              </w:rPr>
              <w:t>ідня</w:t>
            </w:r>
            <w:proofErr w:type="spellEnd"/>
            <w:r w:rsidRPr="00D21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1DCE">
              <w:rPr>
                <w:rFonts w:ascii="Times New Roman" w:hAnsi="Times New Roman" w:cs="Times New Roman"/>
                <w:sz w:val="28"/>
                <w:szCs w:val="28"/>
              </w:rPr>
              <w:t>перерва</w:t>
            </w:r>
            <w:proofErr w:type="spellEnd"/>
            <w:r w:rsidRPr="00D21DCE">
              <w:rPr>
                <w:rFonts w:ascii="Times New Roman" w:hAnsi="Times New Roman" w:cs="Times New Roman"/>
                <w:sz w:val="28"/>
                <w:szCs w:val="28"/>
              </w:rPr>
              <w:t xml:space="preserve"> 12:30 - 13:30</w:t>
            </w:r>
          </w:p>
          <w:p w:rsidR="00FB725D" w:rsidRPr="00D21DCE" w:rsidRDefault="00FB725D" w:rsidP="00FB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CE">
              <w:rPr>
                <w:rFonts w:ascii="Times New Roman" w:hAnsi="Times New Roman" w:cs="Times New Roman"/>
                <w:sz w:val="28"/>
                <w:szCs w:val="28"/>
              </w:rPr>
              <w:t>Субота</w:t>
            </w:r>
            <w:proofErr w:type="spellEnd"/>
            <w:r w:rsidRPr="00D21D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1DCE">
              <w:rPr>
                <w:rFonts w:ascii="Times New Roman" w:hAnsi="Times New Roman" w:cs="Times New Roman"/>
                <w:sz w:val="28"/>
                <w:szCs w:val="28"/>
              </w:rPr>
              <w:t>неділя</w:t>
            </w:r>
            <w:proofErr w:type="spellEnd"/>
            <w:r w:rsidRPr="00D21DC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21DCE">
              <w:rPr>
                <w:rFonts w:ascii="Times New Roman" w:hAnsi="Times New Roman" w:cs="Times New Roman"/>
                <w:sz w:val="28"/>
                <w:szCs w:val="28"/>
              </w:rPr>
              <w:t>вихідний</w:t>
            </w:r>
            <w:proofErr w:type="spellEnd"/>
          </w:p>
          <w:p w:rsidR="00FB725D" w:rsidRDefault="00FB725D" w:rsidP="00D21DC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FB725D" w:rsidRDefault="00FB725D" w:rsidP="00D21DC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725D" w:rsidRPr="00FB725D" w:rsidRDefault="00FB72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725D" w:rsidRPr="00FB725D" w:rsidSect="00FB72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EA"/>
    <w:rsid w:val="0000428E"/>
    <w:rsid w:val="00097A30"/>
    <w:rsid w:val="002160EA"/>
    <w:rsid w:val="00226B0E"/>
    <w:rsid w:val="00231C9A"/>
    <w:rsid w:val="002561AF"/>
    <w:rsid w:val="005D6142"/>
    <w:rsid w:val="005E35BD"/>
    <w:rsid w:val="00821522"/>
    <w:rsid w:val="00891A5F"/>
    <w:rsid w:val="008D167F"/>
    <w:rsid w:val="008F0429"/>
    <w:rsid w:val="00A74ECC"/>
    <w:rsid w:val="00B54F50"/>
    <w:rsid w:val="00B935D1"/>
    <w:rsid w:val="00BC4609"/>
    <w:rsid w:val="00C13EB2"/>
    <w:rsid w:val="00D21DCE"/>
    <w:rsid w:val="00EF1188"/>
    <w:rsid w:val="00F6726F"/>
    <w:rsid w:val="00FB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zhg@zt-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2023-05-24T05:14:00Z</dcterms:created>
  <dcterms:modified xsi:type="dcterms:W3CDTF">2023-05-24T06:59:00Z</dcterms:modified>
</cp:coreProperties>
</file>