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01"/>
      </w:tblGrid>
      <w:tr w:rsidR="00A90222" w:rsidTr="00A90222">
        <w:trPr>
          <w:trHeight w:val="1377"/>
        </w:trPr>
        <w:tc>
          <w:tcPr>
            <w:tcW w:w="3901" w:type="dxa"/>
          </w:tcPr>
          <w:p w:rsidR="00A90222" w:rsidRPr="00A90222" w:rsidRDefault="00A90222" w:rsidP="00A902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222">
              <w:rPr>
                <w:rFonts w:ascii="Times New Roman" w:hAnsi="Times New Roman"/>
                <w:sz w:val="24"/>
                <w:szCs w:val="24"/>
              </w:rPr>
              <w:t>ЗАТВЕРДЖЕНО</w:t>
            </w:r>
          </w:p>
          <w:p w:rsidR="00A90222" w:rsidRPr="002D6D04" w:rsidRDefault="00A90222" w:rsidP="002D6D0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0222">
              <w:rPr>
                <w:rFonts w:ascii="Times New Roman" w:hAnsi="Times New Roman"/>
                <w:sz w:val="24"/>
                <w:szCs w:val="24"/>
              </w:rPr>
              <w:t>Наказ департаменту реєстрації 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від </w:t>
            </w:r>
            <w:r w:rsidR="004951C1" w:rsidRPr="004951C1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="002D6D04" w:rsidRPr="002D6D04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6B4748">
              <w:rPr>
                <w:rFonts w:ascii="Times New Roman" w:hAnsi="Times New Roman"/>
                <w:sz w:val="24"/>
                <w:szCs w:val="24"/>
              </w:rPr>
              <w:t>.</w:t>
            </w:r>
            <w:r w:rsidR="002D6D04" w:rsidRPr="002D6D04">
              <w:rPr>
                <w:rFonts w:ascii="Times New Roman" w:hAnsi="Times New Roman"/>
                <w:sz w:val="24"/>
                <w:szCs w:val="24"/>
                <w:lang w:val="ru-RU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.20</w:t>
            </w:r>
            <w:r w:rsidR="006B4748" w:rsidRPr="006B474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2D6D04"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2D6D04" w:rsidRPr="002D6D04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</w:tbl>
    <w:p w:rsidR="007C10EC" w:rsidRPr="009616C2" w:rsidRDefault="007C10EC" w:rsidP="007C10E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616C2">
        <w:rPr>
          <w:rFonts w:ascii="Times New Roman" w:hAnsi="Times New Roman"/>
          <w:b/>
          <w:sz w:val="26"/>
          <w:szCs w:val="26"/>
        </w:rPr>
        <w:t xml:space="preserve">ІНФОРМАЦІЙНА КАРТКА </w:t>
      </w:r>
    </w:p>
    <w:p w:rsidR="007C10EC" w:rsidRDefault="007C10EC" w:rsidP="007C10EC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616C2">
        <w:rPr>
          <w:rFonts w:ascii="Times New Roman" w:hAnsi="Times New Roman"/>
          <w:b/>
          <w:sz w:val="26"/>
          <w:szCs w:val="26"/>
        </w:rPr>
        <w:t xml:space="preserve">адміністративної послуги з </w:t>
      </w:r>
      <w:bookmarkStart w:id="0" w:name="n12"/>
      <w:bookmarkEnd w:id="0"/>
      <w:r w:rsidRPr="009616C2">
        <w:rPr>
          <w:rFonts w:ascii="Times New Roman" w:hAnsi="Times New Roman"/>
          <w:b/>
          <w:sz w:val="26"/>
          <w:szCs w:val="26"/>
        </w:rPr>
        <w:t>державної реєстрації створення юридичної особи</w:t>
      </w:r>
    </w:p>
    <w:p w:rsidR="007C10EC" w:rsidRDefault="007C10EC" w:rsidP="00421D35">
      <w:pPr>
        <w:tabs>
          <w:tab w:val="left" w:pos="3969"/>
        </w:tabs>
        <w:spacing w:after="0" w:line="240" w:lineRule="auto"/>
        <w:jc w:val="center"/>
        <w:rPr>
          <w:b/>
          <w:sz w:val="24"/>
          <w:szCs w:val="24"/>
        </w:rPr>
      </w:pPr>
      <w:r w:rsidRPr="009616C2">
        <w:rPr>
          <w:rFonts w:ascii="Times New Roman" w:hAnsi="Times New Roman"/>
          <w:b/>
          <w:sz w:val="26"/>
          <w:szCs w:val="26"/>
        </w:rPr>
        <w:t xml:space="preserve"> </w:t>
      </w:r>
      <w:bookmarkStart w:id="1" w:name="n13"/>
      <w:bookmarkEnd w:id="1"/>
      <w:r w:rsidR="00421D35" w:rsidRPr="00C20784">
        <w:rPr>
          <w:b/>
          <w:sz w:val="24"/>
          <w:szCs w:val="24"/>
        </w:rPr>
        <w:t>(крім громадського формування</w:t>
      </w:r>
      <w:r w:rsidR="00C37232">
        <w:rPr>
          <w:b/>
          <w:sz w:val="24"/>
          <w:szCs w:val="24"/>
        </w:rPr>
        <w:t xml:space="preserve"> та релігійної організації</w:t>
      </w:r>
      <w:r w:rsidR="00421D35" w:rsidRPr="00C20784">
        <w:rPr>
          <w:b/>
          <w:sz w:val="24"/>
          <w:szCs w:val="24"/>
        </w:rPr>
        <w:t>)</w:t>
      </w:r>
    </w:p>
    <w:p w:rsidR="00421D35" w:rsidRPr="009616C2" w:rsidRDefault="00421D35" w:rsidP="00421D35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4244" w:rsidRPr="00884244" w:rsidRDefault="0072455A" w:rsidP="007245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84244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884244" w:rsidRPr="00884244" w:rsidRDefault="00884244" w:rsidP="00884244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08"/>
        <w:gridCol w:w="3058"/>
        <w:gridCol w:w="6242"/>
      </w:tblGrid>
      <w:tr w:rsidR="007C10EC" w:rsidRPr="0036550E" w:rsidTr="00366C4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7C10EC" w:rsidRPr="0036550E" w:rsidRDefault="007C10EC" w:rsidP="00366C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n14"/>
            <w:bookmarkEnd w:id="2"/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 w:rsidR="00C37232"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2455A" w:rsidRPr="0036550E" w:rsidTr="00366C4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455A" w:rsidRPr="0036550E" w:rsidRDefault="0072455A" w:rsidP="00724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455A" w:rsidRPr="008C5E8A" w:rsidRDefault="0072455A" w:rsidP="00C37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455A" w:rsidRDefault="0072455A" w:rsidP="00724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72455A" w:rsidRDefault="0072455A" w:rsidP="00724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72455A" w:rsidRPr="005A6FA0" w:rsidRDefault="0072455A" w:rsidP="00724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72455A" w:rsidRDefault="0072455A" w:rsidP="00724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72455A" w:rsidRDefault="0072455A" w:rsidP="00724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455A" w:rsidRDefault="0072455A" w:rsidP="00724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72455A" w:rsidRDefault="0072455A" w:rsidP="00724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Адреса: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72455A" w:rsidRPr="00FE4948" w:rsidRDefault="0072455A" w:rsidP="00724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72455A" w:rsidRDefault="0072455A" w:rsidP="00724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" w:history="1">
              <w:r w:rsidR="002B1155" w:rsidRPr="00EE6876">
                <w:rPr>
                  <w:rStyle w:val="aa"/>
                  <w:rFonts w:ascii="Times New Roman" w:hAnsi="Times New Roman"/>
                  <w:sz w:val="24"/>
                  <w:szCs w:val="24"/>
                  <w:lang w:val="en-US"/>
                </w:rPr>
                <w:t>administrator</w:t>
              </w:r>
              <w:r w:rsidR="002B1155" w:rsidRPr="00EE6876">
                <w:rPr>
                  <w:rStyle w:val="aa"/>
                  <w:rFonts w:ascii="Times New Roman" w:hAnsi="Times New Roman"/>
                  <w:sz w:val="24"/>
                  <w:szCs w:val="24"/>
                </w:rPr>
                <w:t>-</w:t>
              </w:r>
              <w:r w:rsidR="002B1155" w:rsidRPr="00EE6876">
                <w:rPr>
                  <w:rStyle w:val="aa"/>
                  <w:rFonts w:ascii="Times New Roman" w:hAnsi="Times New Roman"/>
                  <w:sz w:val="24"/>
                  <w:szCs w:val="24"/>
                  <w:lang w:val="en-US"/>
                </w:rPr>
                <w:t>cnap</w:t>
              </w:r>
              <w:r w:rsidR="002B1155" w:rsidRPr="00EE6876">
                <w:rPr>
                  <w:rStyle w:val="aa"/>
                  <w:rFonts w:ascii="Times New Roman" w:hAnsi="Times New Roman"/>
                  <w:sz w:val="24"/>
                  <w:szCs w:val="24"/>
                </w:rPr>
                <w:t>@</w:t>
              </w:r>
              <w:r w:rsidR="002B1155" w:rsidRPr="00EE6876">
                <w:rPr>
                  <w:rStyle w:val="aa"/>
                  <w:rFonts w:ascii="Times New Roman" w:hAnsi="Times New Roman"/>
                  <w:sz w:val="24"/>
                  <w:szCs w:val="24"/>
                  <w:lang w:val="en-US"/>
                </w:rPr>
                <w:t>ukr</w:t>
              </w:r>
              <w:r w:rsidR="002B1155" w:rsidRPr="00EE6876">
                <w:rPr>
                  <w:rStyle w:val="aa"/>
                  <w:rFonts w:ascii="Times New Roman" w:hAnsi="Times New Roman"/>
                  <w:sz w:val="24"/>
                  <w:szCs w:val="24"/>
                </w:rPr>
                <w:t>.</w:t>
              </w:r>
              <w:r w:rsidR="002B1155" w:rsidRPr="00EE6876">
                <w:rPr>
                  <w:rStyle w:val="aa"/>
                  <w:rFonts w:ascii="Times New Roman" w:hAnsi="Times New Roman"/>
                  <w:sz w:val="24"/>
                  <w:szCs w:val="24"/>
                  <w:lang w:val="en-US"/>
                </w:rPr>
                <w:t>net</w:t>
              </w:r>
            </w:hyperlink>
          </w:p>
          <w:p w:rsidR="002B1155" w:rsidRDefault="002B1155" w:rsidP="00724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B1155" w:rsidRDefault="002B1155" w:rsidP="002B1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</w:t>
            </w:r>
          </w:p>
          <w:p w:rsidR="002B1155" w:rsidRDefault="002B1155" w:rsidP="002B11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Адреса: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  <w:p w:rsidR="008B17C7" w:rsidRPr="002B1155" w:rsidRDefault="008B17C7" w:rsidP="008B17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72455A" w:rsidRPr="0036550E" w:rsidTr="00366C4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455A" w:rsidRPr="0036550E" w:rsidRDefault="0072455A" w:rsidP="00724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455A" w:rsidRPr="008C5E8A" w:rsidRDefault="00C37232" w:rsidP="00C372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</w:t>
            </w:r>
            <w:r w:rsidR="0072455A">
              <w:rPr>
                <w:rFonts w:ascii="Times New Roman" w:hAnsi="Times New Roman"/>
                <w:sz w:val="24"/>
                <w:szCs w:val="24"/>
              </w:rPr>
              <w:t>ежим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72455A"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056F" w:rsidRPr="00F2056F" w:rsidRDefault="00F2056F" w:rsidP="00F20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72455A" w:rsidRDefault="002D6D04" w:rsidP="0072455A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</w:t>
            </w:r>
            <w:r w:rsidR="0072455A">
              <w:rPr>
                <w:rFonts w:ascii="Times New Roman" w:hAnsi="Times New Roman"/>
                <w:sz w:val="24"/>
                <w:szCs w:val="24"/>
              </w:rPr>
              <w:t>:</w:t>
            </w:r>
            <w:r w:rsidR="0072455A"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F2056F"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72455A"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F2056F"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72455A"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72455A" w:rsidRDefault="0072455A" w:rsidP="0072455A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 w:rsidR="00F2056F">
              <w:rPr>
                <w:rFonts w:ascii="Times New Roman" w:hAnsi="Times New Roman"/>
                <w:sz w:val="24"/>
                <w:szCs w:val="24"/>
              </w:rPr>
              <w:t>а з 1</w:t>
            </w:r>
            <w:r w:rsidR="002D6D04">
              <w:rPr>
                <w:rFonts w:ascii="Times New Roman" w:hAnsi="Times New Roman"/>
                <w:sz w:val="24"/>
                <w:szCs w:val="24"/>
              </w:rPr>
              <w:t>2</w:t>
            </w:r>
            <w:r w:rsidR="00F2056F">
              <w:rPr>
                <w:rFonts w:ascii="Times New Roman" w:hAnsi="Times New Roman"/>
                <w:sz w:val="24"/>
                <w:szCs w:val="24"/>
              </w:rPr>
              <w:t>:</w:t>
            </w:r>
            <w:r w:rsidR="002D6D0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 до 1</w:t>
            </w:r>
            <w:r w:rsidR="002D6D04">
              <w:rPr>
                <w:rFonts w:ascii="Times New Roman" w:hAnsi="Times New Roman"/>
                <w:sz w:val="24"/>
                <w:szCs w:val="24"/>
              </w:rPr>
              <w:t>3</w:t>
            </w:r>
            <w:r w:rsidR="00F2056F">
              <w:rPr>
                <w:rFonts w:ascii="Times New Roman" w:hAnsi="Times New Roman"/>
                <w:sz w:val="24"/>
                <w:szCs w:val="24"/>
              </w:rPr>
              <w:t>:</w:t>
            </w:r>
            <w:r w:rsidR="002D6D0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F2056F" w:rsidRDefault="0072455A" w:rsidP="002D6D04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субота, неділя </w:t>
            </w:r>
            <w:r w:rsidR="00F2056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вихідний</w:t>
            </w:r>
          </w:p>
          <w:p w:rsidR="002D6D04" w:rsidRDefault="002D6D04" w:rsidP="002D6D04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2056F" w:rsidRDefault="00F2056F" w:rsidP="00F205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2D6D04" w:rsidRDefault="002D6D04" w:rsidP="002D6D04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6D04" w:rsidRDefault="002D6D04" w:rsidP="002D6D04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F2056F" w:rsidRPr="005A6FA0" w:rsidRDefault="002D6D04" w:rsidP="002D6D04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C37232" w:rsidRPr="0036550E" w:rsidTr="00366C4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724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C37232" w:rsidRDefault="00C37232" w:rsidP="00724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Default="00C37232" w:rsidP="00121C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C37232" w:rsidRPr="005A6FA0" w:rsidRDefault="00C37232" w:rsidP="00121C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C37232" w:rsidRDefault="00C37232" w:rsidP="00121C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C37232" w:rsidRDefault="00C37232" w:rsidP="00121C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232" w:rsidRDefault="00C37232" w:rsidP="00121C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C37232" w:rsidRPr="00FE4948" w:rsidRDefault="00C37232" w:rsidP="00121C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C37232" w:rsidRDefault="00C37232" w:rsidP="00121C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8" w:history="1">
              <w:r w:rsidRPr="00EE6876">
                <w:rPr>
                  <w:rStyle w:val="aa"/>
                  <w:rFonts w:ascii="Times New Roman" w:hAnsi="Times New Roman"/>
                  <w:sz w:val="24"/>
                  <w:szCs w:val="24"/>
                  <w:lang w:val="en-US"/>
                </w:rPr>
                <w:t>administrator</w:t>
              </w:r>
              <w:r w:rsidRPr="00EE6876">
                <w:rPr>
                  <w:rStyle w:val="aa"/>
                  <w:rFonts w:ascii="Times New Roman" w:hAnsi="Times New Roman"/>
                  <w:sz w:val="24"/>
                  <w:szCs w:val="24"/>
                </w:rPr>
                <w:t>-</w:t>
              </w:r>
              <w:r w:rsidRPr="00EE6876">
                <w:rPr>
                  <w:rStyle w:val="aa"/>
                  <w:rFonts w:ascii="Times New Roman" w:hAnsi="Times New Roman"/>
                  <w:sz w:val="24"/>
                  <w:szCs w:val="24"/>
                  <w:lang w:val="en-US"/>
                </w:rPr>
                <w:t>cnap</w:t>
              </w:r>
              <w:r w:rsidRPr="00EE6876">
                <w:rPr>
                  <w:rStyle w:val="aa"/>
                  <w:rFonts w:ascii="Times New Roman" w:hAnsi="Times New Roman"/>
                  <w:sz w:val="24"/>
                  <w:szCs w:val="24"/>
                </w:rPr>
                <w:t>@</w:t>
              </w:r>
              <w:r w:rsidRPr="00EE6876">
                <w:rPr>
                  <w:rStyle w:val="aa"/>
                  <w:rFonts w:ascii="Times New Roman" w:hAnsi="Times New Roman"/>
                  <w:sz w:val="24"/>
                  <w:szCs w:val="24"/>
                  <w:lang w:val="en-US"/>
                </w:rPr>
                <w:t>ukr</w:t>
              </w:r>
              <w:r w:rsidRPr="00EE6876">
                <w:rPr>
                  <w:rStyle w:val="aa"/>
                  <w:rFonts w:ascii="Times New Roman" w:hAnsi="Times New Roman"/>
                  <w:sz w:val="24"/>
                  <w:szCs w:val="24"/>
                </w:rPr>
                <w:t>.</w:t>
              </w:r>
              <w:r w:rsidRPr="00EE6876">
                <w:rPr>
                  <w:rStyle w:val="aa"/>
                  <w:rFonts w:ascii="Times New Roman" w:hAnsi="Times New Roman"/>
                  <w:sz w:val="24"/>
                  <w:szCs w:val="24"/>
                  <w:lang w:val="en-US"/>
                </w:rPr>
                <w:t>net</w:t>
              </w:r>
            </w:hyperlink>
          </w:p>
          <w:p w:rsidR="00C37232" w:rsidRDefault="00C37232" w:rsidP="00121C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7232" w:rsidRDefault="00C37232" w:rsidP="00121C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</w:t>
            </w:r>
          </w:p>
          <w:p w:rsidR="00C37232" w:rsidRPr="002B1155" w:rsidRDefault="00C37232" w:rsidP="00121C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C37232" w:rsidRPr="0036550E" w:rsidTr="00366C4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C37232" w:rsidRPr="0036550E" w:rsidRDefault="00C37232" w:rsidP="00366C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55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C37232" w:rsidRPr="0036550E" w:rsidTr="00366C4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366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366C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554E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20784">
              <w:rPr>
                <w:sz w:val="24"/>
                <w:szCs w:val="24"/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C37232" w:rsidRPr="0036550E" w:rsidTr="00C37232">
        <w:trPr>
          <w:trHeight w:val="531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366C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366C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7232" w:rsidRPr="002D6D04" w:rsidRDefault="002D6D04" w:rsidP="00C37232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6D04">
              <w:rPr>
                <w:rFonts w:ascii="Times New Roman" w:hAnsi="Times New Roman"/>
                <w:sz w:val="24"/>
                <w:szCs w:val="24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 w:rsidRPr="002D6D04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2D6D04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послуг»</w:t>
            </w:r>
          </w:p>
        </w:tc>
      </w:tr>
      <w:tr w:rsidR="00C37232" w:rsidRPr="0036550E" w:rsidTr="00366C4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23511" w:rsidRDefault="00C37232" w:rsidP="00C37232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023511" w:rsidRDefault="00C37232" w:rsidP="00C37232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023511" w:rsidRDefault="00C37232" w:rsidP="00C37232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 </w:t>
            </w:r>
            <w:r w:rsidR="00023511">
              <w:rPr>
                <w:sz w:val="24"/>
                <w:szCs w:val="24"/>
              </w:rPr>
              <w:t xml:space="preserve">          </w:t>
            </w:r>
          </w:p>
          <w:p w:rsidR="00C37232" w:rsidRPr="00C37232" w:rsidRDefault="00C37232" w:rsidP="00C37232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37232">
              <w:rPr>
                <w:sz w:val="24"/>
                <w:szCs w:val="24"/>
              </w:rPr>
              <w:t>наказ Міністерства юстиції України від 05.03.2012 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у Міністерстві юстиції України 05.03.2012 за № 367/20680</w:t>
            </w:r>
          </w:p>
        </w:tc>
      </w:tr>
      <w:tr w:rsidR="00C37232" w:rsidRPr="0036550E" w:rsidTr="00366C41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C37232" w:rsidRPr="0036550E" w:rsidRDefault="00C37232" w:rsidP="00C372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550E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C37232" w:rsidRPr="0036550E" w:rsidTr="00366C4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28C9" w:rsidRPr="009528C9" w:rsidRDefault="002D6D04" w:rsidP="00C37232">
            <w:pPr>
              <w:spacing w:after="0" w:line="240" w:lineRule="auto"/>
              <w:ind w:firstLine="1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8C9">
              <w:rPr>
                <w:rFonts w:ascii="Times New Roman" w:hAnsi="Times New Roman"/>
                <w:sz w:val="24"/>
                <w:szCs w:val="24"/>
              </w:rPr>
              <w:t>Звернення засновника (засновників) або уповноваженої ним (ними) особи;</w:t>
            </w:r>
          </w:p>
          <w:p w:rsidR="00C37232" w:rsidRPr="00C37232" w:rsidRDefault="002D6D04" w:rsidP="00C37232">
            <w:pPr>
              <w:spacing w:after="0" w:line="240" w:lineRule="auto"/>
              <w:ind w:firstLine="19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28C9">
              <w:rPr>
                <w:rFonts w:ascii="Times New Roman" w:hAnsi="Times New Roman"/>
                <w:sz w:val="24"/>
                <w:szCs w:val="24"/>
              </w:rPr>
              <w:t>особи, уповноваженої рішенням про створення юридичної особи</w:t>
            </w:r>
          </w:p>
        </w:tc>
      </w:tr>
      <w:tr w:rsidR="00C37232" w:rsidRPr="0036550E" w:rsidTr="00A9022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n506"/>
            <w:bookmarkEnd w:id="3"/>
            <w:r w:rsidRPr="001D50CF">
              <w:rPr>
                <w:rFonts w:ascii="Times New Roman" w:hAnsi="Times New Roman"/>
                <w:sz w:val="24"/>
                <w:szCs w:val="24"/>
              </w:rPr>
              <w:t>1. Для державної реєстрації створення юридичної особи (у тому числі в результаті виділу, злиття, перетворення, поділу), крім створення державного органу, органу місцевого самоврядування, подаються такі документи: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заява про державну реєстрацію створення юридичної особи. У заяві про державну реєстрацію створення юридичної особи, утвореної в результаті поділу, виділу, додатково зазначаються відомості про відокремлені підрозділи в частині їх належності до юридичної особи – </w:t>
            </w:r>
            <w:r w:rsidRPr="001D50CF">
              <w:rPr>
                <w:rFonts w:ascii="Times New Roman" w:hAnsi="Times New Roman"/>
                <w:sz w:val="24"/>
                <w:szCs w:val="24"/>
              </w:rPr>
              <w:lastRenderedPageBreak/>
              <w:t>правонаступника. У заяві про державну реєстрацію створення юридичної особи приватного права може зазначатися, що вона діє на підставі модельного статуту, а також прохання заявника про реєстрацію юридичної особи платником податку на додану вартість та/або обрання спрощеної системи оподаткування, та/або включення до Реєстру неприбуткових установ та організацій. Якщо модельний статут є багатоваріантним, у заяві про державну реєстрацію створення юридичної особи приватного права зазначається редакція модельного статуту, на підставі якого вона діє;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 примірник оригіналу (нотаріально засвідчену копію) рішення засновників, а у випадках, передбачених законом, – рішення відповідного державного органу, про створення юридичної особи; установчий документ юридичної особи – у разі створення юридичної особи на підставі власного установчого документа; 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документ, що підтверджує реєстрацію іноземної особи у країні її місцезнаходження (витяг із торговельного, банківського, судового реєстру тощо), – у разі створення юридичної особи, засновником (засновниками) якої є іноземна юридична особа; 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примірник оригіналу (нотаріально засвідчена копія) передавального акта – у разі створення юридичної особи в результаті перетворення, злиття;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 примірник оригіналу (нотаріально засвідчена копія) розподільчого балансу – у разі створення юридичної особи в результаті поділу або виділу;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 документи для державної реєстрації змін про юридичну особу, що містяться в Єдиному державному реєстрі юридичних осіб, фізичних осіб – підприємців та громадських формувань, визначені частиною четвертою цієї статті, – у разі створення юридичної особи в результаті виділу;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 документи для державної реєстрації припинення юридичної особи в результаті злиття та поділу – у разі створення юридичної особи в результаті злиття та поділу;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 структура власності за формою та змістом, визначеними відповідно до законодавства;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 витяг, виписка чи інший документ з торговельного, банківського, судового реєстру тощо, що підтверджує реєстрацію юридичної особи – нерезидента в країні її місцезнаходження, – у разі, якщо засновником юридичної особи є юридична особа – нерезидент;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 копія документа, що посвідчує особу та підтверджує громадянство (підданство) особи, яка є кінцевим </w:t>
            </w:r>
            <w:proofErr w:type="spellStart"/>
            <w:r w:rsidRPr="001D50CF">
              <w:rPr>
                <w:rFonts w:ascii="Times New Roman" w:hAnsi="Times New Roman"/>
                <w:sz w:val="24"/>
                <w:szCs w:val="24"/>
              </w:rPr>
              <w:t>бенефіціарним</w:t>
            </w:r>
            <w:proofErr w:type="spellEnd"/>
            <w:r w:rsidRPr="001D50CF">
              <w:rPr>
                <w:rFonts w:ascii="Times New Roman" w:hAnsi="Times New Roman"/>
                <w:sz w:val="24"/>
                <w:szCs w:val="24"/>
              </w:rPr>
              <w:t xml:space="preserve"> власником юридичної особи (нотаріально </w:t>
            </w:r>
            <w:r w:rsidRPr="001D50CF">
              <w:rPr>
                <w:rFonts w:ascii="Times New Roman" w:hAnsi="Times New Roman"/>
                <w:sz w:val="24"/>
                <w:szCs w:val="24"/>
              </w:rPr>
              <w:lastRenderedPageBreak/>
              <w:t>засвідчена або засвідчена кваліфікованим електронним підписом особи, уповноваженої на подання документів для державної реєстрації створення юридичної особи, якщо такий документ оформлений без застосування засобів Єдиного державного демографічного реєстру, – для громадян України);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 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 2. Для державної реєстрації створення юридичної особи – державного органу, місцевої ради, виконавчого комітету місцевої ради подаються: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заява про державну реєстрацію створення юридичної особи. 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3. Для державної реєстрації створення юридичної особи – виконавчого органу місцевої ради (крім виконавчого комітету) подаються: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заява про державну реєстрацію створення юридичної особи; 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акт місцевої ради про створення виконавчого органу;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 акт сільського (селищного, міського) голови про призначення керівника виконавчого органу.</w:t>
            </w:r>
          </w:p>
          <w:p w:rsidR="001D50CF" w:rsidRPr="001D50CF" w:rsidRDefault="002D6D04" w:rsidP="008C6EC8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 Державна реєстрація при утворенні районних державних адміністрацій, органів місцевого самоврядування як юридичних осіб, у зв’язку із змінами в адміністративно – територіальному устрої України, здійснюється з урахуванням особливостей, визначених Законом України «Про місцеві державні адміністрації», Законом України «Про місцеве самоврядування в Україні».</w:t>
            </w:r>
          </w:p>
          <w:p w:rsidR="001D50CF" w:rsidRPr="001D50CF" w:rsidRDefault="002D6D04" w:rsidP="001D50CF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1D50CF" w:rsidRPr="001D50CF" w:rsidRDefault="002D6D04" w:rsidP="001D50CF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 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повноваження.</w:t>
            </w:r>
          </w:p>
          <w:p w:rsidR="001D50CF" w:rsidRPr="001D50CF" w:rsidRDefault="002D6D04" w:rsidP="001D50CF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може бути:</w:t>
            </w:r>
          </w:p>
          <w:p w:rsidR="001D50CF" w:rsidRPr="001D50CF" w:rsidRDefault="002D6D04" w:rsidP="001D50CF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1) нотаріально посвідчена довіреність (крім проведення реєстраційних дій щодо державного органу, органу місцевого самоврядування);</w:t>
            </w:r>
          </w:p>
          <w:p w:rsidR="00C37232" w:rsidRPr="001D50CF" w:rsidRDefault="002D6D04" w:rsidP="001D50CF">
            <w:pPr>
              <w:spacing w:after="0"/>
              <w:ind w:firstLine="21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2) довіреність, видана відповідно до законодавства іноземної держави</w:t>
            </w:r>
            <w:bookmarkStart w:id="4" w:name="n1206"/>
            <w:bookmarkEnd w:id="4"/>
          </w:p>
        </w:tc>
      </w:tr>
      <w:tr w:rsidR="00C37232" w:rsidRPr="0036550E" w:rsidTr="00366C4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 xml:space="preserve">Спосіб подання документів, необхідних для отримання </w:t>
            </w:r>
            <w:r w:rsidRPr="0036550E">
              <w:rPr>
                <w:rFonts w:ascii="Times New Roman" w:hAnsi="Times New Roman"/>
                <w:sz w:val="24"/>
                <w:szCs w:val="24"/>
              </w:rPr>
              <w:lastRenderedPageBreak/>
              <w:t>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50CF" w:rsidRPr="001D50CF" w:rsidRDefault="001D50CF" w:rsidP="000235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У паперовій формі документи подаються заявником особисто або поштовим відправленням. </w:t>
            </w:r>
          </w:p>
          <w:p w:rsidR="00C37232" w:rsidRPr="001D50CF" w:rsidRDefault="001D50CF" w:rsidP="000235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1D50CF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1D50CF">
              <w:rPr>
                <w:rFonts w:ascii="Times New Roman" w:hAnsi="Times New Roman"/>
                <w:sz w:val="24"/>
                <w:szCs w:val="24"/>
              </w:rPr>
              <w:t xml:space="preserve"> електронних послуг (у разі створення товариства з обмеженою відповідальністю на підставі модельного статуту), а щодо послуг, надання яких зазначений </w:t>
            </w:r>
            <w:proofErr w:type="spellStart"/>
            <w:r w:rsidRPr="001D50CF">
              <w:rPr>
                <w:rFonts w:ascii="Times New Roman" w:hAnsi="Times New Roman"/>
                <w:sz w:val="24"/>
                <w:szCs w:val="24"/>
              </w:rPr>
              <w:t>вебпортал</w:t>
            </w:r>
            <w:proofErr w:type="spellEnd"/>
            <w:r w:rsidRPr="001D50CF">
              <w:rPr>
                <w:rFonts w:ascii="Times New Roman" w:hAnsi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C37232" w:rsidRPr="0036550E" w:rsidTr="00366C4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1D50CF" w:rsidRDefault="00C37232" w:rsidP="00C16644">
            <w:pPr>
              <w:spacing w:after="0" w:line="240" w:lineRule="auto"/>
              <w:ind w:firstLine="217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  <w:p w:rsidR="00C37232" w:rsidRPr="001D50CF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37232" w:rsidRPr="001D50CF" w:rsidRDefault="00C37232" w:rsidP="00C16644">
            <w:pPr>
              <w:spacing w:after="0" w:line="240" w:lineRule="auto"/>
              <w:ind w:firstLine="21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7232" w:rsidRPr="0036550E" w:rsidTr="00366C4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1D50CF" w:rsidRDefault="001D50CF" w:rsidP="00023511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Державна реєстрація проводиться за відсутності підстав для відмови у державній реєстрації протягом 24 годин після надходження документів, крім вихідних та святкових днів</w:t>
            </w:r>
          </w:p>
        </w:tc>
      </w:tr>
      <w:tr w:rsidR="00C37232" w:rsidRPr="0036550E" w:rsidTr="00366C4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  <w:r w:rsidR="001D50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50CF" w:rsidRPr="001D50CF" w:rsidRDefault="001D50CF" w:rsidP="00023511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Документи подано особою, яка не має на це повноважень;</w:t>
            </w:r>
          </w:p>
          <w:p w:rsidR="001D50CF" w:rsidRPr="001D50CF" w:rsidRDefault="001D50CF" w:rsidP="00023511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1D50CF" w:rsidRPr="001D50CF" w:rsidRDefault="001D50CF" w:rsidP="00023511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документи подані до неналежного суб’єкта державної реєстрації;</w:t>
            </w:r>
          </w:p>
          <w:p w:rsidR="001D50CF" w:rsidRPr="001D50CF" w:rsidRDefault="001D50CF" w:rsidP="00023511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подання документів або відомостей, передбачених Законом України «Про державну реєстрацію юридичних осіб, фізичних осіб – підприємців та громадських формувань» не в повному обсязі;</w:t>
            </w:r>
          </w:p>
          <w:p w:rsidR="001D50CF" w:rsidRPr="001D50CF" w:rsidRDefault="001D50CF" w:rsidP="00023511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документи суперечать вимогам Конституції та законів України; </w:t>
            </w:r>
          </w:p>
          <w:p w:rsidR="001D50CF" w:rsidRPr="001D50CF" w:rsidRDefault="001D50CF" w:rsidP="00023511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порушено встановлений законом порядок створення юридичної особи;</w:t>
            </w:r>
          </w:p>
          <w:p w:rsidR="001D50CF" w:rsidRPr="001D50CF" w:rsidRDefault="001D50CF" w:rsidP="00023511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щодо засновника (учасника) юридичної особи, що створюється, проведено державну реєстрацію рішення про припинення юридичної особи в результаті її ліквідації; </w:t>
            </w:r>
          </w:p>
          <w:p w:rsidR="001D50CF" w:rsidRPr="001D50CF" w:rsidRDefault="001D50CF" w:rsidP="00023511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1D50CF" w:rsidRPr="001D50CF" w:rsidRDefault="001D50CF" w:rsidP="00023511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C37232" w:rsidRPr="001D50CF" w:rsidRDefault="001D50CF" w:rsidP="00023511">
            <w:pPr>
              <w:tabs>
                <w:tab w:val="left" w:pos="1565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заяву про державну реєстрацію створення юридичної особи, подано із зазначенням кінцевого </w:t>
            </w:r>
            <w:proofErr w:type="spellStart"/>
            <w:r w:rsidRPr="001D50CF">
              <w:rPr>
                <w:rFonts w:ascii="Times New Roman" w:hAnsi="Times New Roman"/>
                <w:sz w:val="24"/>
                <w:szCs w:val="24"/>
              </w:rPr>
              <w:t>бенефіціарного</w:t>
            </w:r>
            <w:proofErr w:type="spellEnd"/>
            <w:r w:rsidRPr="001D50CF">
              <w:rPr>
                <w:rFonts w:ascii="Times New Roman" w:hAnsi="Times New Roman"/>
                <w:sz w:val="24"/>
                <w:szCs w:val="24"/>
              </w:rPr>
              <w:t xml:space="preserve"> власника, який на день подання заяви згідно з відомостями </w:t>
            </w:r>
            <w:r w:rsidRPr="001D50CF">
              <w:rPr>
                <w:rFonts w:ascii="Times New Roman" w:hAnsi="Times New Roman"/>
                <w:sz w:val="24"/>
                <w:szCs w:val="24"/>
              </w:rPr>
              <w:lastRenderedPageBreak/>
              <w:t>реєстрів помер.</w:t>
            </w:r>
          </w:p>
        </w:tc>
      </w:tr>
      <w:tr w:rsidR="00C37232" w:rsidRPr="0036550E" w:rsidTr="00366C4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1D50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1D50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50CF" w:rsidRPr="001D50CF" w:rsidRDefault="001D50CF" w:rsidP="00023511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o638"/>
            <w:bookmarkEnd w:id="5"/>
            <w:r w:rsidRPr="001D50CF">
              <w:rPr>
                <w:rFonts w:ascii="Times New Roman" w:hAnsi="Times New Roman"/>
                <w:sz w:val="24"/>
                <w:szCs w:val="24"/>
              </w:rPr>
              <w:t xml:space="preserve">Внесення відповідного запису до Єдиного державного реєстру юридичних осіб, фізичних осіб – підприємців та громадських формувань; </w:t>
            </w:r>
          </w:p>
          <w:p w:rsidR="001D50CF" w:rsidRPr="001D50CF" w:rsidRDefault="001D50CF" w:rsidP="00023511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виписка з Єдиного державного реєстру юридичних осіб, фізичних осіб – підприємців та громадських формувань; </w:t>
            </w:r>
          </w:p>
          <w:p w:rsidR="001D50CF" w:rsidRPr="001D50CF" w:rsidRDefault="001D50CF" w:rsidP="00023511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 xml:space="preserve">установчий документ юридичної особи в електронній формі, виготовлений шляхом сканування – у разі створення юридичної особи на підставі власного установчого документа; </w:t>
            </w:r>
          </w:p>
          <w:p w:rsidR="00C37232" w:rsidRPr="001D50CF" w:rsidRDefault="001D50CF" w:rsidP="00023511">
            <w:pPr>
              <w:tabs>
                <w:tab w:val="left" w:pos="358"/>
                <w:tab w:val="left" w:pos="449"/>
              </w:tabs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0CF">
              <w:rPr>
                <w:rFonts w:ascii="Times New Roman" w:hAnsi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C37232" w:rsidRPr="0036550E" w:rsidTr="00366C41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  <w:r w:rsidR="001D50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37232" w:rsidRPr="0036550E" w:rsidRDefault="00C37232" w:rsidP="00C166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D50CF" w:rsidRPr="001D50CF" w:rsidRDefault="001D50CF" w:rsidP="001D50CF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1D50CF">
              <w:rPr>
                <w:sz w:val="24"/>
                <w:szCs w:val="24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5 формувань та установчий документ юридичної особи) в електронній формі оприлюднюються на порталі електронних сервісів та доступні для їх пошуку за кодом доступу.</w:t>
            </w:r>
          </w:p>
          <w:p w:rsidR="001D50CF" w:rsidRPr="001D50CF" w:rsidRDefault="001D50CF" w:rsidP="001D50CF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1D50CF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</w:t>
            </w:r>
            <w:proofErr w:type="spellStart"/>
            <w:r w:rsidRPr="001D50CF">
              <w:rPr>
                <w:sz w:val="24"/>
                <w:szCs w:val="24"/>
              </w:rPr>
              <w:t>проставленням</w:t>
            </w:r>
            <w:proofErr w:type="spellEnd"/>
            <w:r w:rsidRPr="001D50CF">
              <w:rPr>
                <w:sz w:val="24"/>
                <w:szCs w:val="24"/>
              </w:rPr>
              <w:t xml:space="preserve">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C37232" w:rsidRPr="001D50CF" w:rsidRDefault="001D50CF" w:rsidP="001D50CF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1D50CF">
              <w:rPr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повернення.</w:t>
            </w:r>
          </w:p>
        </w:tc>
      </w:tr>
    </w:tbl>
    <w:p w:rsidR="007C10EC" w:rsidRPr="008C6EC8" w:rsidRDefault="008C6EC8" w:rsidP="00C16644">
      <w:pPr>
        <w:spacing w:after="0" w:line="240" w:lineRule="auto"/>
        <w:rPr>
          <w:rFonts w:ascii="Times New Roman" w:hAnsi="Times New Roman"/>
          <w:sz w:val="16"/>
          <w:szCs w:val="16"/>
          <w:lang w:eastAsia="en-US"/>
        </w:rPr>
      </w:pPr>
      <w:bookmarkStart w:id="6" w:name="n43"/>
      <w:bookmarkEnd w:id="6"/>
      <w:r w:rsidRPr="008C6EC8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8C6EC8">
        <w:rPr>
          <w:sz w:val="16"/>
          <w:szCs w:val="16"/>
        </w:rPr>
        <w:t>вебпорталу</w:t>
      </w:r>
      <w:proofErr w:type="spellEnd"/>
      <w:r w:rsidRPr="008C6EC8">
        <w:rPr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</w:p>
    <w:p w:rsidR="0057514F" w:rsidRDefault="0057514F" w:rsidP="00C16644">
      <w:pPr>
        <w:spacing w:after="160" w:line="259" w:lineRule="auto"/>
      </w:pPr>
      <w:r>
        <w:br w:type="page"/>
      </w:r>
    </w:p>
    <w:tbl>
      <w:tblPr>
        <w:tblStyle w:val="a7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</w:tblGrid>
      <w:tr w:rsidR="00A90222" w:rsidTr="00A90222">
        <w:tc>
          <w:tcPr>
            <w:tcW w:w="3510" w:type="dxa"/>
          </w:tcPr>
          <w:p w:rsidR="00A90222" w:rsidRPr="00A90222" w:rsidRDefault="00A90222" w:rsidP="00C1664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222">
              <w:rPr>
                <w:rFonts w:ascii="Times New Roman" w:hAnsi="Times New Roman"/>
                <w:sz w:val="24"/>
                <w:szCs w:val="24"/>
              </w:rPr>
              <w:lastRenderedPageBreak/>
              <w:t>ЗАТВЕРДЖЕНО</w:t>
            </w:r>
          </w:p>
          <w:p w:rsidR="00A90222" w:rsidRPr="00440C80" w:rsidRDefault="006B4748" w:rsidP="00391A9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90222">
              <w:rPr>
                <w:rFonts w:ascii="Times New Roman" w:hAnsi="Times New Roman"/>
                <w:sz w:val="24"/>
                <w:szCs w:val="24"/>
              </w:rPr>
              <w:t>Наказ департаменту реєстрації Житомирської міської ради</w:t>
            </w:r>
            <w:r w:rsidR="00440C80">
              <w:rPr>
                <w:rFonts w:ascii="Times New Roman" w:hAnsi="Times New Roman"/>
                <w:sz w:val="24"/>
                <w:szCs w:val="24"/>
              </w:rPr>
              <w:t xml:space="preserve"> від </w:t>
            </w:r>
            <w:r w:rsidR="00391A9E">
              <w:rPr>
                <w:rFonts w:ascii="Times New Roman" w:hAnsi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91A9E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.20</w:t>
            </w:r>
            <w:r w:rsidRPr="006B474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391A9E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391A9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A90222" w:rsidRDefault="00A90222" w:rsidP="007C10E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C10EC" w:rsidRPr="000E24A6" w:rsidRDefault="007C10EC" w:rsidP="007C10E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E24A6">
        <w:rPr>
          <w:rFonts w:ascii="Times New Roman" w:hAnsi="Times New Roman"/>
          <w:b/>
          <w:sz w:val="26"/>
          <w:szCs w:val="26"/>
        </w:rPr>
        <w:t xml:space="preserve">ТЕХНОЛОГІЧНА КАРТКА </w:t>
      </w:r>
    </w:p>
    <w:p w:rsidR="00091E94" w:rsidRDefault="007C10EC" w:rsidP="00091E94">
      <w:pPr>
        <w:tabs>
          <w:tab w:val="left" w:pos="3969"/>
        </w:tabs>
        <w:spacing w:after="0" w:line="240" w:lineRule="auto"/>
        <w:jc w:val="center"/>
        <w:rPr>
          <w:b/>
          <w:sz w:val="24"/>
          <w:szCs w:val="24"/>
        </w:rPr>
      </w:pPr>
      <w:r w:rsidRPr="000E24A6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створення юридичної особи</w:t>
      </w:r>
      <w:r w:rsidR="008D3237" w:rsidRPr="008C6EC8">
        <w:rPr>
          <w:rFonts w:ascii="Times New Roman" w:hAnsi="Times New Roman"/>
          <w:b/>
          <w:sz w:val="26"/>
          <w:szCs w:val="26"/>
        </w:rPr>
        <w:t xml:space="preserve"> </w:t>
      </w:r>
      <w:r w:rsidR="00091E94" w:rsidRPr="00C20784">
        <w:rPr>
          <w:b/>
          <w:sz w:val="24"/>
          <w:szCs w:val="24"/>
        </w:rPr>
        <w:t>(крім громадського формування</w:t>
      </w:r>
      <w:r w:rsidR="008C6EC8" w:rsidRPr="008C6EC8">
        <w:rPr>
          <w:b/>
          <w:sz w:val="24"/>
          <w:szCs w:val="24"/>
        </w:rPr>
        <w:t xml:space="preserve"> </w:t>
      </w:r>
      <w:r w:rsidR="008C6EC8">
        <w:rPr>
          <w:b/>
          <w:sz w:val="24"/>
          <w:szCs w:val="24"/>
        </w:rPr>
        <w:t>та релігійної організації</w:t>
      </w:r>
      <w:r w:rsidR="00091E94" w:rsidRPr="00C20784">
        <w:rPr>
          <w:b/>
          <w:sz w:val="24"/>
          <w:szCs w:val="24"/>
        </w:rPr>
        <w:t>)</w:t>
      </w:r>
    </w:p>
    <w:p w:rsidR="00F73BD1" w:rsidRPr="008C6EC8" w:rsidRDefault="00F73BD1" w:rsidP="008842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84244" w:rsidRPr="00884244" w:rsidRDefault="00884244" w:rsidP="008842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884244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884244" w:rsidRPr="00884244" w:rsidRDefault="00884244" w:rsidP="00884244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2268"/>
        <w:gridCol w:w="2410"/>
        <w:gridCol w:w="1701"/>
      </w:tblGrid>
      <w:tr w:rsidR="007C10EC" w:rsidRPr="0036550E" w:rsidTr="0057514F">
        <w:tc>
          <w:tcPr>
            <w:tcW w:w="3510" w:type="dxa"/>
            <w:shd w:val="clear" w:color="auto" w:fill="auto"/>
          </w:tcPr>
          <w:p w:rsidR="007C10EC" w:rsidRPr="0036550E" w:rsidRDefault="007C10EC" w:rsidP="00366C41">
            <w:pPr>
              <w:tabs>
                <w:tab w:val="left" w:pos="3240"/>
              </w:tabs>
              <w:spacing w:after="0" w:line="240" w:lineRule="auto"/>
              <w:jc w:val="center"/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7C10EC" w:rsidRPr="0036550E" w:rsidRDefault="007C10EC" w:rsidP="008D3237">
            <w:pPr>
              <w:tabs>
                <w:tab w:val="left" w:pos="3240"/>
              </w:tabs>
              <w:spacing w:after="0" w:line="240" w:lineRule="auto"/>
              <w:jc w:val="center"/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7C10EC" w:rsidRPr="0036550E" w:rsidRDefault="007C10EC" w:rsidP="00366C41">
            <w:pPr>
              <w:tabs>
                <w:tab w:val="left" w:pos="3240"/>
              </w:tabs>
              <w:spacing w:after="0" w:line="240" w:lineRule="auto"/>
              <w:jc w:val="center"/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1701" w:type="dxa"/>
            <w:shd w:val="clear" w:color="auto" w:fill="auto"/>
          </w:tcPr>
          <w:p w:rsidR="007C10EC" w:rsidRPr="0036550E" w:rsidRDefault="007C10EC" w:rsidP="00366C41">
            <w:pPr>
              <w:tabs>
                <w:tab w:val="left" w:pos="3240"/>
              </w:tabs>
              <w:spacing w:after="0" w:line="240" w:lineRule="auto"/>
              <w:jc w:val="center"/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7C10EC" w:rsidRPr="0036550E" w:rsidTr="0057514F">
        <w:tc>
          <w:tcPr>
            <w:tcW w:w="3510" w:type="dxa"/>
            <w:shd w:val="clear" w:color="auto" w:fill="auto"/>
          </w:tcPr>
          <w:p w:rsidR="007C10EC" w:rsidRPr="0036550E" w:rsidRDefault="007C10EC" w:rsidP="00366C41">
            <w:pPr>
              <w:spacing w:before="100" w:beforeAutospacing="1" w:after="119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1. </w:t>
            </w: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Прийом за описом документів, які подаються для проведення державної реєстрації юридичної особи.</w:t>
            </w:r>
          </w:p>
        </w:tc>
        <w:tc>
          <w:tcPr>
            <w:tcW w:w="2268" w:type="dxa"/>
            <w:shd w:val="clear" w:color="auto" w:fill="auto"/>
          </w:tcPr>
          <w:p w:rsidR="007C10EC" w:rsidRPr="0036550E" w:rsidRDefault="007C10EC" w:rsidP="00366C41">
            <w:pPr>
              <w:tabs>
                <w:tab w:val="left" w:pos="3240"/>
              </w:tabs>
              <w:spacing w:after="0" w:line="240" w:lineRule="auto"/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7C10EC" w:rsidRPr="0057514F" w:rsidRDefault="0057514F" w:rsidP="00067AC9">
            <w:pPr>
              <w:spacing w:after="0" w:line="240" w:lineRule="auto"/>
              <w:rPr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7C10EC" w:rsidRPr="0036550E" w:rsidRDefault="007C10EC" w:rsidP="00366C41">
            <w:pPr>
              <w:tabs>
                <w:tab w:val="left" w:pos="3240"/>
              </w:tabs>
              <w:spacing w:after="0" w:line="240" w:lineRule="auto"/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57514F" w:rsidRPr="0036550E" w:rsidTr="0057514F">
        <w:trPr>
          <w:trHeight w:val="3419"/>
        </w:trPr>
        <w:tc>
          <w:tcPr>
            <w:tcW w:w="3510" w:type="dxa"/>
            <w:shd w:val="clear" w:color="auto" w:fill="auto"/>
          </w:tcPr>
          <w:p w:rsidR="0057514F" w:rsidRPr="0036550E" w:rsidRDefault="0057514F" w:rsidP="00366C41">
            <w:pPr>
              <w:spacing w:before="102" w:after="10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2. Видача (надсилання поштовим відправленням) засновнику або уповноваженій ним особі копії опису, за яким приймаються документи, які подаються для проведення державної реєстрації юридичної особи,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57514F" w:rsidRPr="0057514F" w:rsidRDefault="0057514F" w:rsidP="00370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  <w:p w:rsidR="0057514F" w:rsidRPr="0057514F" w:rsidRDefault="0057514F" w:rsidP="00370D1C">
            <w:pPr>
              <w:tabs>
                <w:tab w:val="left" w:pos="324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57514F" w:rsidRPr="0036550E" w:rsidTr="0057514F">
        <w:tc>
          <w:tcPr>
            <w:tcW w:w="3510" w:type="dxa"/>
            <w:shd w:val="clear" w:color="auto" w:fill="auto"/>
          </w:tcPr>
          <w:p w:rsidR="0057514F" w:rsidRPr="00F77C73" w:rsidRDefault="0057514F" w:rsidP="00391A9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F77C7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F77C73">
              <w:rPr>
                <w:rFonts w:ascii="Times New Roman" w:hAnsi="Times New Roman"/>
                <w:color w:val="000000"/>
                <w:sz w:val="24"/>
                <w:szCs w:val="24"/>
              </w:rPr>
              <w:t>. Перевірка документів, які подаються державному реєстратору, на відсутність підстав для відмови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57514F" w:rsidRPr="0057514F" w:rsidRDefault="0057514F" w:rsidP="00067AC9">
            <w:pPr>
              <w:spacing w:after="0" w:line="240" w:lineRule="auto"/>
              <w:rPr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57514F" w:rsidRPr="0036550E" w:rsidTr="0057514F">
        <w:tc>
          <w:tcPr>
            <w:tcW w:w="3510" w:type="dxa"/>
            <w:shd w:val="clear" w:color="auto" w:fill="auto"/>
          </w:tcPr>
          <w:p w:rsidR="0057514F" w:rsidRPr="0036550E" w:rsidRDefault="0057514F" w:rsidP="00391A9E">
            <w:pPr>
              <w:tabs>
                <w:tab w:val="left" w:pos="3240"/>
              </w:tabs>
              <w:spacing w:after="0" w:line="240" w:lineRule="auto"/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4. Розміщення на порталі електронних сервісів повідомлення </w:t>
            </w:r>
            <w:proofErr w:type="spellStart"/>
            <w:r w:rsidRPr="0036550E">
              <w:rPr>
                <w:rFonts w:ascii="Times New Roman" w:hAnsi="Times New Roman"/>
                <w:color w:val="000000"/>
                <w:sz w:val="24"/>
                <w:szCs w:val="24"/>
              </w:rPr>
              <w:t>повідомлення</w:t>
            </w:r>
            <w:proofErr w:type="spellEnd"/>
            <w:r w:rsidRPr="00365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відмову у державній </w:t>
            </w:r>
            <w:r w:rsidRPr="003655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реєстрації</w:t>
            </w: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57514F" w:rsidRPr="0057514F" w:rsidRDefault="0057514F" w:rsidP="00370D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 xml:space="preserve">Відділ державної реєстрації юридичних осіб, фізичних осіб — </w:t>
            </w:r>
            <w:r w:rsidRPr="0057514F">
              <w:rPr>
                <w:rFonts w:ascii="Times New Roman" w:hAnsi="Times New Roman"/>
                <w:sz w:val="24"/>
                <w:szCs w:val="24"/>
              </w:rPr>
              <w:lastRenderedPageBreak/>
              <w:t>підприємців департаменту реєстрації Житомирської міської ради</w:t>
            </w:r>
          </w:p>
          <w:p w:rsidR="0057514F" w:rsidRPr="0057514F" w:rsidRDefault="0057514F" w:rsidP="00370D1C">
            <w:pPr>
              <w:tabs>
                <w:tab w:val="left" w:pos="324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7514F" w:rsidRPr="0036550E" w:rsidRDefault="0057514F" w:rsidP="0042050A">
            <w:pPr>
              <w:tabs>
                <w:tab w:val="left" w:pos="3240"/>
              </w:tabs>
              <w:spacing w:after="0" w:line="240" w:lineRule="auto"/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У день відмови в розгляді</w:t>
            </w:r>
          </w:p>
        </w:tc>
      </w:tr>
      <w:tr w:rsidR="0057514F" w:rsidRPr="0036550E" w:rsidTr="0057514F">
        <w:trPr>
          <w:trHeight w:val="1935"/>
        </w:trPr>
        <w:tc>
          <w:tcPr>
            <w:tcW w:w="3510" w:type="dxa"/>
            <w:vMerge w:val="restart"/>
            <w:shd w:val="clear" w:color="auto" w:fill="auto"/>
          </w:tcPr>
          <w:p w:rsidR="0057514F" w:rsidRPr="0036550E" w:rsidRDefault="0057514F" w:rsidP="007E7D54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>5. Внесення до заяви на проведення державної реєстрації юридичної особи ідентифікаційного коду відповідно до вимог Єдиного державного реєстру підприємств та організацій України та внесення до Єдиного державного реєстру юридичних осіб</w:t>
            </w:r>
            <w:r w:rsidR="007E7D5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,  </w:t>
            </w: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фізичних осіб – підприємців</w:t>
            </w:r>
            <w:r w:rsidR="007E7D54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та громадських формувань</w:t>
            </w: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запису про проведення державної реєстрації юридичної особи на підставі відомостей цієї заяви – у разі відсутності підстав для відмови у проведенні державної реєстрації юридичної особи.</w:t>
            </w:r>
          </w:p>
        </w:tc>
        <w:tc>
          <w:tcPr>
            <w:tcW w:w="2268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Державний реєстратор </w:t>
            </w:r>
          </w:p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7514F" w:rsidRPr="0057514F" w:rsidRDefault="0057514F" w:rsidP="00067AC9">
            <w:pPr>
              <w:spacing w:after="0" w:line="240" w:lineRule="auto"/>
              <w:rPr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документів, поданих для державної реєстрації.</w:t>
            </w:r>
          </w:p>
        </w:tc>
      </w:tr>
      <w:tr w:rsidR="0057514F" w:rsidRPr="0036550E" w:rsidTr="0057514F">
        <w:trPr>
          <w:trHeight w:val="5235"/>
        </w:trPr>
        <w:tc>
          <w:tcPr>
            <w:tcW w:w="3510" w:type="dxa"/>
            <w:vMerge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Центральний орган виконавчої влади, що реалізує державну політику у сфері статистики</w:t>
            </w:r>
          </w:p>
        </w:tc>
        <w:tc>
          <w:tcPr>
            <w:tcW w:w="2410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Протягом п’яти днів з дня отримання заявки про присвоєння ідентифікаційного коду юридичній особі</w:t>
            </w:r>
          </w:p>
        </w:tc>
      </w:tr>
      <w:tr w:rsidR="0057514F" w:rsidRPr="0036550E" w:rsidTr="0057514F">
        <w:tc>
          <w:tcPr>
            <w:tcW w:w="3510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6. Передача відповідним органам статистики, доходів і зборів, Пенсійного фонду України відомостей з заяви на проведення державної реєстрації юридичної особи.</w:t>
            </w:r>
          </w:p>
        </w:tc>
        <w:tc>
          <w:tcPr>
            <w:tcW w:w="2268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</w:pPr>
          </w:p>
        </w:tc>
        <w:tc>
          <w:tcPr>
            <w:tcW w:w="1701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В день проведення реєстраційної дії</w:t>
            </w:r>
          </w:p>
        </w:tc>
      </w:tr>
      <w:tr w:rsidR="0057514F" w:rsidRPr="0036550E" w:rsidTr="0057514F">
        <w:trPr>
          <w:trHeight w:val="3203"/>
        </w:trPr>
        <w:tc>
          <w:tcPr>
            <w:tcW w:w="3510" w:type="dxa"/>
            <w:vMerge w:val="restart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7.Формування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Державний реєстратор</w:t>
            </w:r>
          </w:p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7514F" w:rsidRPr="00391A9E" w:rsidRDefault="0057514F" w:rsidP="00391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7514F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</w:t>
            </w:r>
            <w:r w:rsidR="00391A9E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57514F" w:rsidRPr="0036550E" w:rsidTr="0057514F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36550E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7514F" w:rsidRPr="0036550E" w:rsidRDefault="0057514F" w:rsidP="00366C41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10EC" w:rsidRPr="00F2056F" w:rsidRDefault="007C10EC" w:rsidP="00391A9E">
      <w:pPr>
        <w:tabs>
          <w:tab w:val="left" w:pos="3240"/>
        </w:tabs>
        <w:rPr>
          <w:lang w:val="ru-RU"/>
        </w:rPr>
      </w:pPr>
    </w:p>
    <w:sectPr w:rsidR="007C10EC" w:rsidRPr="00F2056F" w:rsidSect="00C37232">
      <w:headerReference w:type="default" r:id="rId9"/>
      <w:pgSz w:w="11906" w:h="16838"/>
      <w:pgMar w:top="426" w:right="850" w:bottom="709" w:left="1417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538" w:rsidRDefault="004A2538">
      <w:pPr>
        <w:spacing w:after="0" w:line="240" w:lineRule="auto"/>
      </w:pPr>
      <w:r>
        <w:separator/>
      </w:r>
    </w:p>
  </w:endnote>
  <w:endnote w:type="continuationSeparator" w:id="0">
    <w:p w:rsidR="004A2538" w:rsidRDefault="004A2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538" w:rsidRDefault="004A2538">
      <w:pPr>
        <w:spacing w:after="0" w:line="240" w:lineRule="auto"/>
      </w:pPr>
      <w:r>
        <w:separator/>
      </w:r>
    </w:p>
  </w:footnote>
  <w:footnote w:type="continuationSeparator" w:id="0">
    <w:p w:rsidR="004A2538" w:rsidRDefault="004A2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D77355" w:rsidRDefault="004A2538">
    <w:pPr>
      <w:pStyle w:val="a3"/>
      <w:jc w:val="center"/>
      <w:rPr>
        <w:sz w:val="24"/>
        <w:szCs w:val="24"/>
      </w:rPr>
    </w:pPr>
  </w:p>
  <w:p w:rsidR="000E1FD6" w:rsidRDefault="004A253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0072A"/>
    <w:rsid w:val="00023511"/>
    <w:rsid w:val="00024071"/>
    <w:rsid w:val="00067AC9"/>
    <w:rsid w:val="00081F90"/>
    <w:rsid w:val="00091E94"/>
    <w:rsid w:val="000B6D42"/>
    <w:rsid w:val="000C5190"/>
    <w:rsid w:val="000F3D49"/>
    <w:rsid w:val="00104507"/>
    <w:rsid w:val="00127060"/>
    <w:rsid w:val="001429F9"/>
    <w:rsid w:val="00197B1D"/>
    <w:rsid w:val="001D50CF"/>
    <w:rsid w:val="00260A47"/>
    <w:rsid w:val="002B1155"/>
    <w:rsid w:val="002D6D04"/>
    <w:rsid w:val="00391A9E"/>
    <w:rsid w:val="003B5877"/>
    <w:rsid w:val="003C5BB3"/>
    <w:rsid w:val="003D66C6"/>
    <w:rsid w:val="0042050A"/>
    <w:rsid w:val="00421D35"/>
    <w:rsid w:val="004256C7"/>
    <w:rsid w:val="00440C80"/>
    <w:rsid w:val="00480AE6"/>
    <w:rsid w:val="004951C1"/>
    <w:rsid w:val="00496863"/>
    <w:rsid w:val="004973E3"/>
    <w:rsid w:val="004A2538"/>
    <w:rsid w:val="004B6161"/>
    <w:rsid w:val="00521A9F"/>
    <w:rsid w:val="00543E72"/>
    <w:rsid w:val="005560E0"/>
    <w:rsid w:val="0057514F"/>
    <w:rsid w:val="00581453"/>
    <w:rsid w:val="00587C44"/>
    <w:rsid w:val="005C7074"/>
    <w:rsid w:val="005F030B"/>
    <w:rsid w:val="005F5EE0"/>
    <w:rsid w:val="006178C6"/>
    <w:rsid w:val="00637EE9"/>
    <w:rsid w:val="00687DDA"/>
    <w:rsid w:val="006B4748"/>
    <w:rsid w:val="006F5DD0"/>
    <w:rsid w:val="00710273"/>
    <w:rsid w:val="0072455A"/>
    <w:rsid w:val="00760032"/>
    <w:rsid w:val="00762DAC"/>
    <w:rsid w:val="007A2485"/>
    <w:rsid w:val="007B0C88"/>
    <w:rsid w:val="007C10EC"/>
    <w:rsid w:val="007E7D54"/>
    <w:rsid w:val="0083072B"/>
    <w:rsid w:val="00884244"/>
    <w:rsid w:val="008B17C7"/>
    <w:rsid w:val="008C6EC8"/>
    <w:rsid w:val="008D3237"/>
    <w:rsid w:val="008E3A38"/>
    <w:rsid w:val="00906840"/>
    <w:rsid w:val="00906B1F"/>
    <w:rsid w:val="00941FB8"/>
    <w:rsid w:val="00944223"/>
    <w:rsid w:val="009528C9"/>
    <w:rsid w:val="00966D6E"/>
    <w:rsid w:val="009A1C54"/>
    <w:rsid w:val="009B7D3D"/>
    <w:rsid w:val="009E35AE"/>
    <w:rsid w:val="00A0262E"/>
    <w:rsid w:val="00A05B53"/>
    <w:rsid w:val="00A327C8"/>
    <w:rsid w:val="00A55B71"/>
    <w:rsid w:val="00A67687"/>
    <w:rsid w:val="00A90222"/>
    <w:rsid w:val="00AE21C0"/>
    <w:rsid w:val="00B31EAB"/>
    <w:rsid w:val="00B41121"/>
    <w:rsid w:val="00B44AC2"/>
    <w:rsid w:val="00B473D2"/>
    <w:rsid w:val="00B56CDF"/>
    <w:rsid w:val="00BA1572"/>
    <w:rsid w:val="00BB5605"/>
    <w:rsid w:val="00BE48E9"/>
    <w:rsid w:val="00C07974"/>
    <w:rsid w:val="00C10E8A"/>
    <w:rsid w:val="00C1554E"/>
    <w:rsid w:val="00C16644"/>
    <w:rsid w:val="00C37232"/>
    <w:rsid w:val="00C52E88"/>
    <w:rsid w:val="00C871C6"/>
    <w:rsid w:val="00CA0288"/>
    <w:rsid w:val="00CC23FA"/>
    <w:rsid w:val="00CE24D3"/>
    <w:rsid w:val="00CF6299"/>
    <w:rsid w:val="00D30D7C"/>
    <w:rsid w:val="00D322F1"/>
    <w:rsid w:val="00D32C9B"/>
    <w:rsid w:val="00D86581"/>
    <w:rsid w:val="00DA6ACD"/>
    <w:rsid w:val="00DE6390"/>
    <w:rsid w:val="00E20779"/>
    <w:rsid w:val="00E2130B"/>
    <w:rsid w:val="00E46676"/>
    <w:rsid w:val="00F00FD1"/>
    <w:rsid w:val="00F2056F"/>
    <w:rsid w:val="00F3712E"/>
    <w:rsid w:val="00F66845"/>
    <w:rsid w:val="00F73BD1"/>
    <w:rsid w:val="00F77C73"/>
    <w:rsid w:val="00F83D5C"/>
    <w:rsid w:val="00FB5B87"/>
    <w:rsid w:val="00FD27D5"/>
    <w:rsid w:val="00FD7F81"/>
    <w:rsid w:val="00FE0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091E94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table" w:styleId="a7">
    <w:name w:val="Table Grid"/>
    <w:basedOn w:val="a1"/>
    <w:uiPriority w:val="99"/>
    <w:rsid w:val="00A902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884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84244"/>
    <w:rPr>
      <w:rFonts w:ascii="Calibri" w:eastAsia="Times New Roman" w:hAnsi="Calibri" w:cs="Times New Roman"/>
      <w:lang w:val="uk-UA" w:eastAsia="uk-UA"/>
    </w:rPr>
  </w:style>
  <w:style w:type="character" w:styleId="aa">
    <w:name w:val="Hyperlink"/>
    <w:basedOn w:val="a0"/>
    <w:uiPriority w:val="99"/>
    <w:unhideWhenUsed/>
    <w:rsid w:val="00C52E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or-cnap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inistrator-cna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636F2-3A0C-4DFA-963B-97B661B53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9</Pages>
  <Words>2496</Words>
  <Characters>14230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36</cp:revision>
  <cp:lastPrinted>2020-06-05T10:40:00Z</cp:lastPrinted>
  <dcterms:created xsi:type="dcterms:W3CDTF">2018-10-23T08:36:00Z</dcterms:created>
  <dcterms:modified xsi:type="dcterms:W3CDTF">2023-04-06T14:02:00Z</dcterms:modified>
</cp:coreProperties>
</file>