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02" w:rsidRDefault="00304302" w:rsidP="0031653C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304302" w:rsidRPr="002F7178" w:rsidRDefault="00A10F0D" w:rsidP="00E70A72">
      <w:pPr>
        <w:pStyle w:val="a6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E70A72">
        <w:rPr>
          <w:rFonts w:ascii="Times New Roman" w:hAnsi="Times New Roman"/>
          <w:sz w:val="24"/>
          <w:szCs w:val="24"/>
        </w:rPr>
        <w:t>06.04.20</w:t>
      </w:r>
      <w:r w:rsidR="00E70A72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E70A72">
        <w:rPr>
          <w:rFonts w:ascii="Times New Roman" w:hAnsi="Times New Roman"/>
          <w:sz w:val="24"/>
          <w:szCs w:val="24"/>
          <w:lang w:val="ru-RU"/>
        </w:rPr>
        <w:t>3</w:t>
      </w:r>
      <w:r w:rsidR="00E70A72">
        <w:rPr>
          <w:rFonts w:ascii="Times New Roman" w:hAnsi="Times New Roman"/>
          <w:sz w:val="24"/>
          <w:szCs w:val="24"/>
        </w:rPr>
        <w:t xml:space="preserve"> № 4</w:t>
      </w:r>
    </w:p>
    <w:p w:rsidR="00304302" w:rsidRPr="00304302" w:rsidRDefault="00304302" w:rsidP="00E763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E763A2" w:rsidRPr="00D35F0C" w:rsidRDefault="00E763A2" w:rsidP="00E763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5F0C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E763A2" w:rsidRPr="00EB1727" w:rsidRDefault="00E763A2" w:rsidP="00EB1727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1727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припинення юридичної особи в результаті її ліквідації </w:t>
      </w:r>
      <w:bookmarkStart w:id="0" w:name="n13"/>
      <w:bookmarkEnd w:id="0"/>
      <w:r w:rsidR="006E4461" w:rsidRPr="00EB1727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D26734" w:rsidRPr="00EB1727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6E4461" w:rsidRPr="00EB1727">
        <w:rPr>
          <w:rFonts w:ascii="Times New Roman" w:hAnsi="Times New Roman"/>
          <w:b/>
          <w:sz w:val="26"/>
          <w:szCs w:val="26"/>
        </w:rPr>
        <w:t>)</w:t>
      </w:r>
    </w:p>
    <w:p w:rsidR="00304302" w:rsidRPr="00EB1727" w:rsidRDefault="00304302" w:rsidP="00E763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2508D" w:rsidRPr="0031653C" w:rsidRDefault="0082508D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1653C">
        <w:rPr>
          <w:rFonts w:ascii="Times New Roman" w:hAnsi="Times New Roman"/>
          <w:b/>
          <w:sz w:val="28"/>
          <w:szCs w:val="28"/>
          <w:u w:val="single"/>
        </w:rPr>
        <w:t xml:space="preserve">Відділ державної реєстрації юридичних осіб, фізичних осіб — підприємців департаменту реєстрації Житомирської міської ради </w:t>
      </w:r>
    </w:p>
    <w:p w:rsidR="00117022" w:rsidRPr="00884244" w:rsidRDefault="00117022" w:rsidP="00117022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084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8"/>
        <w:gridCol w:w="3124"/>
        <w:gridCol w:w="6311"/>
      </w:tblGrid>
      <w:tr w:rsidR="00E763A2" w:rsidRPr="00C13411" w:rsidTr="00A41E1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E763A2" w:rsidRPr="00C13411" w:rsidRDefault="00EB1727" w:rsidP="00A4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14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EB1727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Pr="000F26BF" w:rsidRDefault="00EB1727" w:rsidP="001D5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Pr="008C5E8A" w:rsidRDefault="00EB1727" w:rsidP="001D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EB1727" w:rsidRPr="006F6F32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EB1727" w:rsidRPr="00C4030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EB1727" w:rsidRPr="00796965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EB1727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Pr="000F26BF" w:rsidRDefault="00EB1727" w:rsidP="001D5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Pr="008C5E8A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0A72" w:rsidRPr="00F2056F" w:rsidRDefault="00E70A72" w:rsidP="00E70A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E70A72" w:rsidRDefault="00E70A72" w:rsidP="00E70A7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70A72" w:rsidRDefault="00E70A72" w:rsidP="00E70A7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E70A72" w:rsidRDefault="00E70A72" w:rsidP="00E70A7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E70A72" w:rsidRDefault="00E70A72" w:rsidP="00E70A7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A72" w:rsidRDefault="00E70A72" w:rsidP="00E70A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E70A72" w:rsidRDefault="00E70A72" w:rsidP="00E70A7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70A72" w:rsidRDefault="00E70A72" w:rsidP="00E70A7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EB1727" w:rsidRPr="005A6FA0" w:rsidRDefault="00E70A72" w:rsidP="00E70A7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EB1727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Pr="000F26BF" w:rsidRDefault="00EB1727" w:rsidP="001D5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EB1727" w:rsidRPr="005A6FA0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EB1727" w:rsidRPr="00FE4948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325A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1727" w:rsidRDefault="00EB1727" w:rsidP="001D5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EB1727" w:rsidRDefault="00EB1727" w:rsidP="001D5B1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763A2" w:rsidRPr="00C13411" w:rsidTr="00A41E1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E763A2" w:rsidRPr="00C13411" w:rsidRDefault="00E763A2" w:rsidP="00A4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34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E763A2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13411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763A2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F66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63A2" w:rsidRPr="00C13411" w:rsidRDefault="00EB1727" w:rsidP="00F66C0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</w:t>
            </w:r>
            <w:r w:rsidR="00D0504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763A2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727" w:rsidRDefault="00EB1727" w:rsidP="00EB1727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EB1727" w:rsidRDefault="00EB1727" w:rsidP="00EB1727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E763A2" w:rsidRPr="00C13411" w:rsidRDefault="00EB1727" w:rsidP="00EB1727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</w:t>
            </w:r>
            <w:r>
              <w:rPr>
                <w:sz w:val="24"/>
                <w:szCs w:val="24"/>
              </w:rPr>
              <w:t>аїни 23.03.2016 за № 427/28557</w:t>
            </w:r>
          </w:p>
        </w:tc>
      </w:tr>
      <w:tr w:rsidR="00E763A2" w:rsidRPr="00C13411" w:rsidTr="00A41E1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E763A2" w:rsidRPr="00C13411" w:rsidRDefault="00E763A2" w:rsidP="00A4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3411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E763A2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13411" w:rsidRDefault="00E763A2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763A2" w:rsidRPr="00CE22DD" w:rsidRDefault="00EB1727" w:rsidP="00A41E11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>Звернення голови комісії з припинення, або ліквідатора, або уповноваженої особи (далі – заявник)</w:t>
            </w:r>
          </w:p>
        </w:tc>
      </w:tr>
      <w:tr w:rsidR="006B2606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E22DD" w:rsidRDefault="00EB1727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>1. Для державної реєстрації припинення юридичної особи в результаті її ліквідації (крім місцевої ради, виконавчого комітету місцевої ради, виконавчого органу місцевої ради) подаються:</w:t>
            </w:r>
          </w:p>
          <w:p w:rsidR="00AF25C7" w:rsidRDefault="00EB1727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0A72" w:rsidRPr="00E70A72">
              <w:rPr>
                <w:rFonts w:ascii="Times New Roman" w:hAnsi="Times New Roman"/>
                <w:sz w:val="24"/>
                <w:szCs w:val="24"/>
              </w:rPr>
              <w:t xml:space="preserve">заява про державну реєстрацію припинення юридичної особи в результаті її ліквідації; </w:t>
            </w:r>
          </w:p>
          <w:p w:rsidR="00AF25C7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зберіганню. </w:t>
            </w:r>
          </w:p>
          <w:p w:rsidR="00AF25C7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2. Для державної реєстрації припинення юридичної особи – місцевої ради, виконавчого комітету місцевої ради, виконавчого органу місцевої ради подається заява про державну реєстрацію припинення юридичної особи в результаті її ліквідації. </w:t>
            </w:r>
          </w:p>
          <w:p w:rsidR="00AF25C7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 </w:t>
            </w:r>
          </w:p>
          <w:p w:rsidR="00AF25C7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</w:t>
            </w:r>
            <w:r w:rsidRPr="00E70A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документ, що відповідно до закону посвідчує особу. </w:t>
            </w:r>
          </w:p>
          <w:p w:rsidR="00AF25C7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AF25C7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AF25C7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1) нотаріально посвідчена довіреність; </w:t>
            </w:r>
          </w:p>
          <w:p w:rsidR="006B2606" w:rsidRPr="00E70A72" w:rsidRDefault="00E70A72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6B2606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E22DD" w:rsidRDefault="00EB1727" w:rsidP="00CE2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6B2606" w:rsidRPr="00CE22DD" w:rsidRDefault="00EB1727" w:rsidP="00CE2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CE22DD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E22DD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CE22DD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CE22DD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6B2606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E22DD" w:rsidRDefault="006B2606" w:rsidP="00CE22D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6B2606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E22DD" w:rsidRDefault="00334FCA" w:rsidP="00E70A7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</w:tc>
      </w:tr>
      <w:tr w:rsidR="006B2606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E70A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1</w:t>
            </w:r>
            <w:r w:rsidR="00E70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документи подані до неналежного суб’єкта державної реєстрації; 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</w:t>
            </w:r>
            <w:r w:rsidRPr="00E70A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документи для державної реєстрації припинення юридичної особи подані: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раніше строку, встановленого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щодо юридичної особи, що припиняється в результаті її ліквідації та є засновником (учасником) інших юридичних осіб та/або має незакриті відокремлені підрозділи, та/або є засновником третейського суду;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>щодо акціонерного товариства, стосовно якого надійшли відомості про наявність нескасованої реєстрації випуску акцій; щодо юридичної особи – емітента цінних паперів, стосовно якої надійшли відомості про наявність нескасованих випусків цінних паперів;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страхування, крім банків, стосовно яких процедура ліквідації здійснюється відповідно до Закону України «Про систему гарантування вкладів фізичних осіб»;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 </w:t>
            </w:r>
          </w:p>
          <w:p w:rsidR="00AF25C7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A72">
              <w:rPr>
                <w:rFonts w:ascii="Times New Roman" w:hAnsi="Times New Roman"/>
                <w:sz w:val="24"/>
                <w:szCs w:val="24"/>
              </w:rPr>
              <w:t xml:space="preserve">щодо юридичної особи, стосовно якої надійшли відомості про відкрите виконавче провадження; </w:t>
            </w:r>
          </w:p>
          <w:p w:rsidR="006B2606" w:rsidRPr="00E70A72" w:rsidRDefault="00E70A72" w:rsidP="00CE22D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r w:rsidRPr="00E70A72">
              <w:rPr>
                <w:rFonts w:ascii="Times New Roman" w:hAnsi="Times New Roman"/>
                <w:sz w:val="24"/>
                <w:szCs w:val="24"/>
              </w:rPr>
              <w:t>щодо юридичної особи, стосовно якої відкрито провадження у справі про банкрутство</w:t>
            </w:r>
          </w:p>
        </w:tc>
      </w:tr>
      <w:tr w:rsidR="006B2606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E70A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E70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26ED" w:rsidRDefault="00334FCA" w:rsidP="00CE22D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o638"/>
            <w:bookmarkEnd w:id="3"/>
            <w:r w:rsidRPr="00CE22DD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6B2606" w:rsidRPr="00CE22DD" w:rsidRDefault="00334FCA" w:rsidP="00CE22D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DD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6B2606" w:rsidRPr="00C13411" w:rsidTr="00A41E1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E70A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1</w:t>
            </w:r>
            <w:r w:rsidR="00E70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606" w:rsidRPr="00C13411" w:rsidRDefault="006B2606" w:rsidP="00A4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 xml:space="preserve">Способи отримання </w:t>
            </w:r>
            <w:r w:rsidRPr="00C13411">
              <w:rPr>
                <w:rFonts w:ascii="Times New Roman" w:hAnsi="Times New Roman"/>
                <w:sz w:val="24"/>
                <w:szCs w:val="24"/>
              </w:rPr>
              <w:lastRenderedPageBreak/>
              <w:t>відповіді (результату)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26ED" w:rsidRDefault="00334FCA" w:rsidP="00CE22DD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22DD">
              <w:rPr>
                <w:sz w:val="24"/>
                <w:szCs w:val="24"/>
              </w:rPr>
              <w:lastRenderedPageBreak/>
              <w:t xml:space="preserve">Результати надання адміністративної послуги у сфері </w:t>
            </w:r>
            <w:r w:rsidRPr="00CE22DD">
              <w:rPr>
                <w:sz w:val="24"/>
                <w:szCs w:val="24"/>
              </w:rPr>
              <w:lastRenderedPageBreak/>
              <w:t xml:space="preserve">державної реєстрації в електронній формі оприлюднюються на порталі електронних сервісів та доступні для їх пошуку за кодом доступу. </w:t>
            </w:r>
          </w:p>
          <w:p w:rsidR="006B2606" w:rsidRPr="00CE22DD" w:rsidRDefault="00334FCA" w:rsidP="00CE22DD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22DD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763A2" w:rsidRPr="00334FCA" w:rsidRDefault="00334FCA" w:rsidP="00334FCA">
      <w:pPr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  <w:bookmarkStart w:id="4" w:name="n43"/>
      <w:bookmarkEnd w:id="4"/>
      <w:r w:rsidRPr="00334FCA">
        <w:rPr>
          <w:sz w:val="16"/>
          <w:szCs w:val="16"/>
        </w:rPr>
        <w:lastRenderedPageBreak/>
        <w:t xml:space="preserve">* Після доопрацювання Єдиного державного </w:t>
      </w:r>
      <w:proofErr w:type="spellStart"/>
      <w:r w:rsidRPr="00334FCA">
        <w:rPr>
          <w:sz w:val="16"/>
          <w:szCs w:val="16"/>
        </w:rPr>
        <w:t>вебпорталу</w:t>
      </w:r>
      <w:proofErr w:type="spellEnd"/>
      <w:r w:rsidRPr="00334FCA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A10F0D" w:rsidRDefault="00A10F0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04302" w:rsidRDefault="00304302" w:rsidP="0031653C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6E4461" w:rsidRDefault="00A10F0D" w:rsidP="00E70A72">
      <w:pPr>
        <w:pStyle w:val="a6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E70A72">
        <w:rPr>
          <w:rFonts w:ascii="Times New Roman" w:hAnsi="Times New Roman"/>
          <w:sz w:val="24"/>
          <w:szCs w:val="24"/>
        </w:rPr>
        <w:t>06.04.20</w:t>
      </w:r>
      <w:r w:rsidR="00E70A72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E70A72">
        <w:rPr>
          <w:rFonts w:ascii="Times New Roman" w:hAnsi="Times New Roman"/>
          <w:sz w:val="24"/>
          <w:szCs w:val="24"/>
          <w:lang w:val="ru-RU"/>
        </w:rPr>
        <w:t>3</w:t>
      </w:r>
      <w:r w:rsidR="00E70A72">
        <w:rPr>
          <w:rFonts w:ascii="Times New Roman" w:hAnsi="Times New Roman"/>
          <w:sz w:val="24"/>
          <w:szCs w:val="24"/>
        </w:rPr>
        <w:t xml:space="preserve"> № 4</w:t>
      </w:r>
    </w:p>
    <w:p w:rsidR="00E70A72" w:rsidRPr="00E70A72" w:rsidRDefault="00E70A72" w:rsidP="00E70A72">
      <w:pPr>
        <w:pStyle w:val="a6"/>
        <w:ind w:left="5954"/>
        <w:rPr>
          <w:rFonts w:ascii="Times New Roman" w:hAnsi="Times New Roman"/>
          <w:b/>
          <w:sz w:val="26"/>
          <w:szCs w:val="26"/>
          <w:lang w:val="ru-RU"/>
        </w:rPr>
      </w:pPr>
    </w:p>
    <w:p w:rsidR="00E763A2" w:rsidRPr="005F25FE" w:rsidRDefault="00E763A2" w:rsidP="00E763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F25FE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E763A2" w:rsidRPr="00CE22DD" w:rsidRDefault="00E763A2" w:rsidP="00E763A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F25FE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припинення юридичної особи в результаті її ліквідації</w:t>
      </w:r>
      <w:r w:rsidR="00CE22DD">
        <w:rPr>
          <w:rFonts w:ascii="Times New Roman" w:hAnsi="Times New Roman"/>
          <w:b/>
          <w:sz w:val="26"/>
          <w:szCs w:val="26"/>
        </w:rPr>
        <w:t xml:space="preserve"> </w:t>
      </w:r>
      <w:r w:rsidR="0036193F" w:rsidRPr="00CE22DD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CE22DD" w:rsidRPr="00CE22DD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36193F" w:rsidRPr="00CE22DD">
        <w:rPr>
          <w:rFonts w:ascii="Times New Roman" w:hAnsi="Times New Roman"/>
          <w:b/>
          <w:sz w:val="26"/>
          <w:szCs w:val="26"/>
        </w:rPr>
        <w:t>)</w:t>
      </w:r>
      <w:r w:rsidRPr="00CE22DD">
        <w:rPr>
          <w:rFonts w:ascii="Times New Roman" w:hAnsi="Times New Roman"/>
          <w:b/>
          <w:sz w:val="26"/>
          <w:szCs w:val="26"/>
        </w:rPr>
        <w:t xml:space="preserve"> </w:t>
      </w:r>
    </w:p>
    <w:p w:rsidR="00E763A2" w:rsidRPr="005F25FE" w:rsidRDefault="00E763A2" w:rsidP="00E763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2224" w:rsidRPr="0031653C" w:rsidRDefault="00102224" w:rsidP="00102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1653C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117022" w:rsidRPr="00884244" w:rsidRDefault="00117022" w:rsidP="00117022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843"/>
      </w:tblGrid>
      <w:tr w:rsidR="00E763A2" w:rsidRPr="00C13411" w:rsidTr="00CB3E5F">
        <w:tc>
          <w:tcPr>
            <w:tcW w:w="3510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843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117022" w:rsidRPr="00C13411" w:rsidTr="00CB3E5F">
        <w:tc>
          <w:tcPr>
            <w:tcW w:w="3510" w:type="dxa"/>
            <w:shd w:val="clear" w:color="auto" w:fill="auto"/>
          </w:tcPr>
          <w:p w:rsidR="00117022" w:rsidRPr="00C13411" w:rsidRDefault="00117022" w:rsidP="00A41E11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припинення юридичної особи в результаті її ліквідації.</w:t>
            </w:r>
          </w:p>
        </w:tc>
        <w:tc>
          <w:tcPr>
            <w:tcW w:w="2268" w:type="dxa"/>
            <w:shd w:val="clear" w:color="auto" w:fill="auto"/>
          </w:tcPr>
          <w:p w:rsidR="00117022" w:rsidRPr="00C13411" w:rsidRDefault="0011702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17022" w:rsidRDefault="00117022">
            <w:r w:rsidRPr="003F59E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117022" w:rsidRPr="00C13411" w:rsidRDefault="0011702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17022" w:rsidRPr="00C13411" w:rsidTr="00CB3E5F">
        <w:tc>
          <w:tcPr>
            <w:tcW w:w="3510" w:type="dxa"/>
            <w:shd w:val="clear" w:color="auto" w:fill="auto"/>
          </w:tcPr>
          <w:p w:rsidR="00117022" w:rsidRPr="00C13411" w:rsidRDefault="00117022" w:rsidP="00A41E11">
            <w:pPr>
              <w:spacing w:before="102" w:after="102" w:line="240" w:lineRule="auto"/>
              <w:rPr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припинення юридичної особи в результаті її ліквідації,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117022" w:rsidRPr="00C13411" w:rsidRDefault="0011702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17022" w:rsidRDefault="00117022">
            <w:r w:rsidRPr="003F59E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117022" w:rsidRPr="00C13411" w:rsidRDefault="0011702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17022" w:rsidRPr="00C13411" w:rsidTr="00CB3E5F">
        <w:tc>
          <w:tcPr>
            <w:tcW w:w="3510" w:type="dxa"/>
            <w:shd w:val="clear" w:color="auto" w:fill="auto"/>
          </w:tcPr>
          <w:p w:rsidR="00117022" w:rsidRPr="00C13411" w:rsidRDefault="00117022" w:rsidP="00E70A72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C134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C13411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117022" w:rsidRPr="00C13411" w:rsidRDefault="0011702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17022" w:rsidRDefault="00117022">
            <w:r w:rsidRPr="003F59EF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Житомирської </w:t>
            </w:r>
            <w:r w:rsidRPr="003F59EF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843" w:type="dxa"/>
            <w:shd w:val="clear" w:color="auto" w:fill="auto"/>
          </w:tcPr>
          <w:p w:rsidR="00117022" w:rsidRPr="00C13411" w:rsidRDefault="0011702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117022" w:rsidRPr="00C13411" w:rsidTr="00CB3E5F">
        <w:tc>
          <w:tcPr>
            <w:tcW w:w="3510" w:type="dxa"/>
            <w:shd w:val="clear" w:color="auto" w:fill="auto"/>
          </w:tcPr>
          <w:p w:rsidR="00117022" w:rsidRPr="00C13411" w:rsidRDefault="00117022" w:rsidP="00E70A72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C134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117022" w:rsidRPr="00C13411" w:rsidRDefault="0011702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17022" w:rsidRDefault="00117022">
            <w:r w:rsidRPr="003F59E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117022" w:rsidRPr="00C13411" w:rsidRDefault="00117022" w:rsidP="005354B0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E763A2" w:rsidRPr="00C13411" w:rsidTr="00CB3E5F">
        <w:trPr>
          <w:trHeight w:val="3386"/>
        </w:trPr>
        <w:tc>
          <w:tcPr>
            <w:tcW w:w="3510" w:type="dxa"/>
            <w:shd w:val="clear" w:color="auto" w:fill="auto"/>
          </w:tcPr>
          <w:p w:rsidR="00E763A2" w:rsidRPr="00C13411" w:rsidRDefault="00E763A2" w:rsidP="00E70A72">
            <w:pPr>
              <w:spacing w:before="102" w:after="102" w:line="240" w:lineRule="auto"/>
              <w:rPr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 Внесення до Єдиного державного реєстру юридичних осіб та фізичних осіб – підприємців запису про проведення державної реєстрації припинення юридичної особи в результаті її ліквідації на підставі відомостей заяви про державну реєстрацію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17022" w:rsidRPr="0057514F" w:rsidRDefault="00117022" w:rsidP="00117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763A2" w:rsidRPr="00C13411" w:rsidTr="00CB3E5F">
        <w:trPr>
          <w:trHeight w:val="1422"/>
        </w:trPr>
        <w:tc>
          <w:tcPr>
            <w:tcW w:w="3510" w:type="dxa"/>
            <w:shd w:val="clear" w:color="auto" w:fill="auto"/>
          </w:tcPr>
          <w:p w:rsidR="00E763A2" w:rsidRPr="00C13411" w:rsidRDefault="00E763A2" w:rsidP="00A41E11">
            <w:pPr>
              <w:spacing w:before="102" w:after="102" w:line="240" w:lineRule="auto"/>
              <w:rPr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E763A2" w:rsidRPr="00C13411" w:rsidTr="00CB3E5F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реєстратор,</w:t>
            </w: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17022" w:rsidRPr="0057514F" w:rsidRDefault="00117022" w:rsidP="00117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11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E763A2" w:rsidRPr="00C13411" w:rsidTr="00CB3E5F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1341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763A2" w:rsidRPr="00C13411" w:rsidRDefault="00E763A2" w:rsidP="00A41E11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763A2" w:rsidRDefault="00E763A2" w:rsidP="00E763A2"/>
    <w:sectPr w:rsidR="00E763A2" w:rsidSect="00A10F0D">
      <w:headerReference w:type="default" r:id="rId6"/>
      <w:pgSz w:w="11906" w:h="16838"/>
      <w:pgMar w:top="851" w:right="850" w:bottom="709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FC" w:rsidRDefault="000A2CFC">
      <w:pPr>
        <w:spacing w:after="0" w:line="240" w:lineRule="auto"/>
      </w:pPr>
      <w:r>
        <w:separator/>
      </w:r>
    </w:p>
  </w:endnote>
  <w:endnote w:type="continuationSeparator" w:id="0">
    <w:p w:rsidR="000A2CFC" w:rsidRDefault="000A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FC" w:rsidRDefault="000A2CFC">
      <w:pPr>
        <w:spacing w:after="0" w:line="240" w:lineRule="auto"/>
      </w:pPr>
      <w:r>
        <w:separator/>
      </w:r>
    </w:p>
  </w:footnote>
  <w:footnote w:type="continuationSeparator" w:id="0">
    <w:p w:rsidR="000A2CFC" w:rsidRDefault="000A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0A2CFC">
    <w:pPr>
      <w:pStyle w:val="a3"/>
      <w:jc w:val="center"/>
      <w:rPr>
        <w:sz w:val="24"/>
        <w:szCs w:val="24"/>
      </w:rPr>
    </w:pPr>
  </w:p>
  <w:p w:rsidR="000E1FD6" w:rsidRDefault="000A2C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A2CFC"/>
    <w:rsid w:val="000B6D42"/>
    <w:rsid w:val="00102224"/>
    <w:rsid w:val="00117022"/>
    <w:rsid w:val="00131AA5"/>
    <w:rsid w:val="00180A7A"/>
    <w:rsid w:val="00197B3C"/>
    <w:rsid w:val="00260A47"/>
    <w:rsid w:val="002F7178"/>
    <w:rsid w:val="00302E3F"/>
    <w:rsid w:val="00304302"/>
    <w:rsid w:val="0031653C"/>
    <w:rsid w:val="00334FCA"/>
    <w:rsid w:val="0036193F"/>
    <w:rsid w:val="00393F1F"/>
    <w:rsid w:val="005344D0"/>
    <w:rsid w:val="005354B0"/>
    <w:rsid w:val="00554DE3"/>
    <w:rsid w:val="005A5154"/>
    <w:rsid w:val="005E0506"/>
    <w:rsid w:val="005F18E6"/>
    <w:rsid w:val="00601993"/>
    <w:rsid w:val="00633845"/>
    <w:rsid w:val="006401EE"/>
    <w:rsid w:val="0067540A"/>
    <w:rsid w:val="006B2606"/>
    <w:rsid w:val="006E4461"/>
    <w:rsid w:val="00760032"/>
    <w:rsid w:val="0077314C"/>
    <w:rsid w:val="007F13F6"/>
    <w:rsid w:val="0082508D"/>
    <w:rsid w:val="00836840"/>
    <w:rsid w:val="00906B1F"/>
    <w:rsid w:val="00941FB8"/>
    <w:rsid w:val="00944223"/>
    <w:rsid w:val="009926ED"/>
    <w:rsid w:val="00A10F0D"/>
    <w:rsid w:val="00AC5747"/>
    <w:rsid w:val="00AF25C7"/>
    <w:rsid w:val="00AF6AF5"/>
    <w:rsid w:val="00B41121"/>
    <w:rsid w:val="00B83C5D"/>
    <w:rsid w:val="00C26A75"/>
    <w:rsid w:val="00C7486A"/>
    <w:rsid w:val="00CB3E5F"/>
    <w:rsid w:val="00CE22DD"/>
    <w:rsid w:val="00D05044"/>
    <w:rsid w:val="00D26734"/>
    <w:rsid w:val="00DF6E14"/>
    <w:rsid w:val="00E70A72"/>
    <w:rsid w:val="00E763A2"/>
    <w:rsid w:val="00EB1727"/>
    <w:rsid w:val="00EC60DA"/>
    <w:rsid w:val="00F66C0F"/>
    <w:rsid w:val="00F70459"/>
    <w:rsid w:val="00FB0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6E446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7">
    <w:name w:val="footer"/>
    <w:basedOn w:val="a"/>
    <w:link w:val="a8"/>
    <w:uiPriority w:val="99"/>
    <w:semiHidden/>
    <w:unhideWhenUsed/>
    <w:rsid w:val="00316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653C"/>
    <w:rPr>
      <w:rFonts w:ascii="Calibri" w:eastAsia="Times New Roman" w:hAnsi="Calibri" w:cs="Times New Roman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CB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E5F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b">
    <w:name w:val="Hyperlink"/>
    <w:basedOn w:val="a0"/>
    <w:uiPriority w:val="99"/>
    <w:unhideWhenUsed/>
    <w:rsid w:val="006B260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27</cp:revision>
  <cp:lastPrinted>2018-10-23T13:50:00Z</cp:lastPrinted>
  <dcterms:created xsi:type="dcterms:W3CDTF">2018-08-27T09:53:00Z</dcterms:created>
  <dcterms:modified xsi:type="dcterms:W3CDTF">2023-05-08T12:47:00Z</dcterms:modified>
</cp:coreProperties>
</file>