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710" w:rsidRPr="00A90222" w:rsidRDefault="00100710" w:rsidP="003F13A9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100710" w:rsidRPr="00834BA7" w:rsidRDefault="00DF2FEF" w:rsidP="00834BA7">
      <w:pPr>
        <w:spacing w:after="0" w:line="240" w:lineRule="auto"/>
        <w:ind w:left="595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834BA7">
        <w:rPr>
          <w:rFonts w:ascii="Times New Roman" w:hAnsi="Times New Roman"/>
          <w:sz w:val="24"/>
          <w:szCs w:val="24"/>
        </w:rPr>
        <w:t>0</w:t>
      </w:r>
      <w:r w:rsidR="00834BA7" w:rsidRPr="00834BA7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834BA7" w:rsidRPr="00834BA7">
        <w:rPr>
          <w:rFonts w:ascii="Times New Roman" w:hAnsi="Times New Roman"/>
          <w:sz w:val="24"/>
          <w:szCs w:val="24"/>
          <w:lang w:val="ru-RU"/>
        </w:rPr>
        <w:t>04</w:t>
      </w:r>
      <w:r>
        <w:rPr>
          <w:rFonts w:ascii="Times New Roman" w:hAnsi="Times New Roman"/>
          <w:sz w:val="24"/>
          <w:szCs w:val="24"/>
        </w:rPr>
        <w:t>.20</w:t>
      </w:r>
      <w:r w:rsidR="00834BA7" w:rsidRPr="00834BA7">
        <w:rPr>
          <w:rFonts w:ascii="Times New Roman" w:hAnsi="Times New Roman"/>
          <w:sz w:val="24"/>
          <w:szCs w:val="24"/>
          <w:lang w:val="ru-RU"/>
        </w:rPr>
        <w:t>23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834BA7" w:rsidRPr="00834BA7">
        <w:rPr>
          <w:rFonts w:ascii="Times New Roman" w:hAnsi="Times New Roman"/>
          <w:sz w:val="24"/>
          <w:szCs w:val="24"/>
          <w:lang w:val="ru-RU"/>
        </w:rPr>
        <w:t>4</w:t>
      </w:r>
    </w:p>
    <w:p w:rsidR="00095684" w:rsidRPr="003F13A9" w:rsidRDefault="00095684" w:rsidP="00B4112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B41121" w:rsidRPr="002A1AF4" w:rsidRDefault="00B41121" w:rsidP="00B4112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A1AF4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B41121" w:rsidRPr="002A1AF4" w:rsidRDefault="00B41121" w:rsidP="00B41121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A1AF4">
        <w:rPr>
          <w:rFonts w:ascii="Times New Roman" w:hAnsi="Times New Roman"/>
          <w:b/>
          <w:sz w:val="26"/>
          <w:szCs w:val="26"/>
        </w:rPr>
        <w:t xml:space="preserve">адміністративної послуги з </w:t>
      </w:r>
      <w:bookmarkStart w:id="0" w:name="n12"/>
      <w:bookmarkEnd w:id="0"/>
      <w:r w:rsidRPr="002A1AF4">
        <w:rPr>
          <w:rFonts w:ascii="Times New Roman" w:hAnsi="Times New Roman"/>
          <w:b/>
          <w:sz w:val="26"/>
          <w:szCs w:val="26"/>
        </w:rPr>
        <w:t>державної реєстрації змін до відомостей про фізичну особу – підприємця, що містяться в Єдиному державному реєстрі юридичних осіб,  фізичних осіб – підприємців та громадських формувань</w:t>
      </w:r>
    </w:p>
    <w:p w:rsidR="00B41121" w:rsidRDefault="00B41121" w:rsidP="00B411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n13"/>
      <w:bookmarkEnd w:id="1"/>
    </w:p>
    <w:p w:rsidR="00095684" w:rsidRPr="003F13A9" w:rsidRDefault="00C27A14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F13A9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095684" w:rsidRPr="00884244" w:rsidRDefault="00095684" w:rsidP="00095684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8"/>
        <w:gridCol w:w="68"/>
        <w:gridCol w:w="18"/>
        <w:gridCol w:w="2949"/>
        <w:gridCol w:w="6542"/>
      </w:tblGrid>
      <w:tr w:rsidR="00B81E90" w:rsidRPr="00105D88" w:rsidTr="00B81E9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81E90" w:rsidRDefault="00B81E90" w:rsidP="00B81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B81E90" w:rsidRPr="00105D88" w:rsidTr="00B81E90">
        <w:tc>
          <w:tcPr>
            <w:tcW w:w="276" w:type="pct"/>
            <w:gridSpan w:val="2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E90" w:rsidRPr="00105D88" w:rsidRDefault="00B81E90" w:rsidP="00B81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E90" w:rsidRPr="008C5E8A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25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B81E90" w:rsidRPr="006F6F32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B81E90" w:rsidRPr="00C40307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B81E90" w:rsidRPr="00FE4948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B81E90" w:rsidRPr="00105D88" w:rsidTr="00A211C5">
        <w:tc>
          <w:tcPr>
            <w:tcW w:w="2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E90" w:rsidRPr="00105D88" w:rsidRDefault="00B81E90" w:rsidP="00B81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E90" w:rsidRPr="008C5E8A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4BA7" w:rsidRPr="00F2056F" w:rsidRDefault="00834BA7" w:rsidP="00834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834BA7" w:rsidRDefault="00834BA7" w:rsidP="00834BA7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34BA7" w:rsidRDefault="00834BA7" w:rsidP="00834BA7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834BA7" w:rsidRDefault="00834BA7" w:rsidP="00834BA7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834BA7" w:rsidRDefault="00834BA7" w:rsidP="00834BA7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4BA7" w:rsidRDefault="00834BA7" w:rsidP="00834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834BA7" w:rsidRDefault="00834BA7" w:rsidP="00834BA7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34BA7" w:rsidRDefault="00834BA7" w:rsidP="00834BA7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B81E90" w:rsidRPr="005A6FA0" w:rsidRDefault="00834BA7" w:rsidP="00834BA7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B81E90" w:rsidRPr="00105D88" w:rsidTr="00A211C5">
        <w:tc>
          <w:tcPr>
            <w:tcW w:w="27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1E90" w:rsidRPr="00105D88" w:rsidRDefault="00B81E90" w:rsidP="00B81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B81E90" w:rsidRPr="005A6FA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B81E90" w:rsidRPr="00FE4948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8F12A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.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1E90" w:rsidRDefault="00B81E90" w:rsidP="00B8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 xml:space="preserve">Житомирської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B81E90" w:rsidRDefault="00B81E90" w:rsidP="00B81E90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B41121" w:rsidRPr="00105D88" w:rsidTr="00A211C5"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B41121" w:rsidRPr="00105D88" w:rsidRDefault="00B41121" w:rsidP="00A211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5D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B41121" w:rsidRPr="00105D88" w:rsidTr="00A211C5">
        <w:tc>
          <w:tcPr>
            <w:tcW w:w="28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1121" w:rsidRPr="00105D88" w:rsidRDefault="00B41121" w:rsidP="00A21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1121" w:rsidRPr="00105D88" w:rsidRDefault="00B41121" w:rsidP="00A21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1121" w:rsidRPr="00105D88" w:rsidRDefault="00B41121" w:rsidP="00A211C5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05D88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41121" w:rsidRPr="00105D88" w:rsidTr="00A211C5">
        <w:tc>
          <w:tcPr>
            <w:tcW w:w="28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1121" w:rsidRPr="00105D88" w:rsidRDefault="00B41121" w:rsidP="00A21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1121" w:rsidRPr="00105D88" w:rsidRDefault="00B41121" w:rsidP="00A21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5B0" w:rsidRDefault="00DB75D1" w:rsidP="00A211C5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5B0">
              <w:rPr>
                <w:rFonts w:ascii="Times New Roman" w:hAnsi="Times New Roman"/>
                <w:sz w:val="24"/>
                <w:szCs w:val="24"/>
              </w:rPr>
              <w:t xml:space="preserve">Постанова Кабінету Міністрів України від 25.12.2015 № 1133 «Про надання послуг у сфері державної реєстрації юридичних осіб, фізичних осіб – підприємців та громадських формувань у скорочені строки»; </w:t>
            </w:r>
          </w:p>
          <w:p w:rsidR="00B41121" w:rsidRPr="003065B0" w:rsidRDefault="00DB75D1" w:rsidP="00A211C5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5B0">
              <w:rPr>
                <w:rFonts w:ascii="Times New Roman" w:hAnsi="Times New Roman"/>
                <w:sz w:val="24"/>
                <w:szCs w:val="24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 w:rsidRPr="003065B0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3065B0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DB75D1" w:rsidRPr="00105D88" w:rsidTr="00A211C5">
        <w:tc>
          <w:tcPr>
            <w:tcW w:w="28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75D1" w:rsidRPr="00105D88" w:rsidRDefault="00DB75D1" w:rsidP="00DB75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75D1" w:rsidRPr="00105D88" w:rsidRDefault="00DB75D1" w:rsidP="00DB75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75D1" w:rsidRDefault="00DB75D1" w:rsidP="00DB75D1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DB75D1" w:rsidRDefault="00DB75D1" w:rsidP="00DB75D1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DB75D1" w:rsidRPr="00105D88" w:rsidRDefault="00DB75D1" w:rsidP="00DB75D1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</w:t>
            </w:r>
            <w:r>
              <w:rPr>
                <w:sz w:val="24"/>
                <w:szCs w:val="24"/>
              </w:rPr>
              <w:t xml:space="preserve">аїни 23.03.2016 за № 427/28557      </w:t>
            </w:r>
          </w:p>
        </w:tc>
      </w:tr>
      <w:tr w:rsidR="00B41121" w:rsidRPr="00105D88" w:rsidTr="00A211C5"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B41121" w:rsidRPr="00105D88" w:rsidRDefault="00B41121" w:rsidP="00A211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5D88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B41121" w:rsidRPr="00105D88" w:rsidTr="008141B7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1121" w:rsidRPr="00105D88" w:rsidRDefault="00B41121" w:rsidP="00A21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1121" w:rsidRPr="00105D88" w:rsidRDefault="00B41121" w:rsidP="00A21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41121" w:rsidRPr="00105D88" w:rsidRDefault="00B41121" w:rsidP="00A211C5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Звернення фізичної особи – підприємця або уповноваженої нею особи  (далі – заявник)</w:t>
            </w:r>
          </w:p>
        </w:tc>
      </w:tr>
      <w:tr w:rsidR="003C4C9B" w:rsidRPr="00105D88" w:rsidTr="008141B7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105D88" w:rsidRDefault="003C4C9B" w:rsidP="00A21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105D88" w:rsidRDefault="003C4C9B" w:rsidP="00A21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5B0" w:rsidRPr="00A50B69" w:rsidRDefault="00834BA7" w:rsidP="000B6C71">
            <w:pPr>
              <w:ind w:firstLine="21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Заява про державну реєстрацію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формувань, в якій також може зазначатися прохання про реєстрацію такої особи платником податку на додану вартість та/або про обрання спрощеної системи оподаткування;</w:t>
            </w:r>
          </w:p>
          <w:p w:rsidR="000B6C71" w:rsidRPr="00A50B69" w:rsidRDefault="00DB75D1" w:rsidP="000B6C71">
            <w:pPr>
              <w:ind w:firstLine="21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документ про сплату адміністративного збору – у випадку державної реєстрації змін відомостей про прізвище, ім’я, по батькові або місцезнаходження фізичної особи – підприємця;</w:t>
            </w:r>
          </w:p>
          <w:p w:rsidR="000B6C71" w:rsidRPr="00A50B69" w:rsidRDefault="00DB75D1" w:rsidP="000B6C71">
            <w:pPr>
              <w:ind w:firstLine="21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 xml:space="preserve">договір (декларація) про створення сімейного фермерського господарства – у разі створення фізичною особою – підприємцем сімейного фермерського господарства відповідно до Закону України «Про фермерське господарство або у разі внесення змін, що містяться в договорі (декларації) про створення сімейного фермерського господарства. </w:t>
            </w:r>
          </w:p>
          <w:p w:rsidR="00A50B69" w:rsidRDefault="00834BA7" w:rsidP="000B6C71">
            <w:pPr>
              <w:ind w:firstLine="215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 xml:space="preserve">Якщо документи подаються особисто, заявник пред’являє </w:t>
            </w:r>
            <w:r w:rsidRPr="00A50B69">
              <w:rPr>
                <w:rFonts w:ascii="Times New Roman" w:hAnsi="Times New Roman"/>
                <w:sz w:val="24"/>
                <w:szCs w:val="24"/>
              </w:rPr>
              <w:lastRenderedPageBreak/>
              <w:t>документ, що відповідно до закону посвідчує особу.</w:t>
            </w:r>
          </w:p>
          <w:p w:rsidR="00A50B69" w:rsidRDefault="00834BA7" w:rsidP="000B6C71">
            <w:pPr>
              <w:ind w:firstLine="215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A50B69" w:rsidRPr="00A50B69" w:rsidRDefault="00834BA7" w:rsidP="000B6C71">
            <w:pPr>
              <w:ind w:firstLine="215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може бути:</w:t>
            </w:r>
          </w:p>
          <w:p w:rsidR="00A50B69" w:rsidRPr="00A50B69" w:rsidRDefault="00834BA7" w:rsidP="000B6C71">
            <w:pPr>
              <w:ind w:firstLine="215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1) нотаріально посвідчена довіреність;</w:t>
            </w:r>
          </w:p>
          <w:p w:rsidR="003C4C9B" w:rsidRPr="00A50B69" w:rsidRDefault="00834BA7" w:rsidP="003B5BF3">
            <w:pPr>
              <w:ind w:firstLine="21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2)</w:t>
            </w:r>
            <w:r w:rsidR="003B5BF3" w:rsidRPr="003B5B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0B69">
              <w:rPr>
                <w:rFonts w:ascii="Times New Roman" w:hAnsi="Times New Roman"/>
                <w:sz w:val="24"/>
                <w:szCs w:val="24"/>
              </w:rPr>
              <w:t>довіреність, видана відповідно до законодавства іноземної держави</w:t>
            </w:r>
          </w:p>
        </w:tc>
      </w:tr>
      <w:tr w:rsidR="003C4C9B" w:rsidRPr="00105D88" w:rsidTr="008141B7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105D88" w:rsidRDefault="003C4C9B" w:rsidP="00A21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105D88" w:rsidRDefault="003C4C9B" w:rsidP="00A21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B69" w:rsidRDefault="00834BA7" w:rsidP="00DB75D1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3C4C9B" w:rsidRPr="00A50B69" w:rsidRDefault="00834BA7" w:rsidP="00DB75D1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A50B69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A50B69">
              <w:rPr>
                <w:rFonts w:ascii="Times New Roman" w:hAnsi="Times New Roman"/>
                <w:sz w:val="24"/>
                <w:szCs w:val="24"/>
              </w:rPr>
              <w:t xml:space="preserve"> електронних послуг</w:t>
            </w:r>
          </w:p>
        </w:tc>
      </w:tr>
      <w:tr w:rsidR="003C4C9B" w:rsidRPr="00105D88" w:rsidTr="008141B7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105D88" w:rsidRDefault="003C4C9B" w:rsidP="00A21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105D88" w:rsidRDefault="003C4C9B" w:rsidP="00A21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B69" w:rsidRPr="00A50B69" w:rsidRDefault="00834BA7" w:rsidP="00DB7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За проведення державної реєстрації змін до відомостей про прізвище, ім'я, по батькові або місцезнаходження фізичної особи – підприємця сплачується адміністративний збір у розмірі 0,1 прожиткового мінімуму для працездатних осіб.</w:t>
            </w:r>
          </w:p>
          <w:p w:rsidR="00A50B69" w:rsidRDefault="00834BA7" w:rsidP="00DB7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 xml:space="preserve">За державну реєстрацію на підставі документів, поданих в електронній формі, – 75 відсотків адміністративного збору. </w:t>
            </w:r>
          </w:p>
          <w:p w:rsidR="00A50B69" w:rsidRDefault="00834BA7" w:rsidP="00DB7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 xml:space="preserve">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плати: </w:t>
            </w:r>
          </w:p>
          <w:p w:rsidR="00A50B69" w:rsidRDefault="00834BA7" w:rsidP="00DB7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у подвійному розмірі адміністративного збору – за проведення державної реєстрації змін до відомостей протягом шести годин після надходження документів;</w:t>
            </w:r>
          </w:p>
          <w:p w:rsidR="00A50B69" w:rsidRPr="00A50B69" w:rsidRDefault="00834BA7" w:rsidP="00DB7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у п’ятикратному розмірі адміністративного збору – за проведення державної реєстрації змін до відомостей протягом двох годин після надходження документів.</w:t>
            </w:r>
          </w:p>
          <w:p w:rsidR="00A50B69" w:rsidRPr="00A50B69" w:rsidRDefault="00834BA7" w:rsidP="00DB7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осіб, встановленому законом на 01 січня календарного року, в якому подаються відповідні документи для проведення реєстраційної дії, та округлюється до найближчих 10 гривень.</w:t>
            </w:r>
          </w:p>
          <w:p w:rsidR="00A50B69" w:rsidRDefault="00834BA7" w:rsidP="00A50B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Адміністративний збір не справляється за державну реєстрацію змін до відомостей про фізичну особу – підприємця, пов’язаних з приведенням їх у відповідність із законами України у строк, визначений цими законами</w:t>
            </w:r>
            <w:r w:rsidR="00A50B69" w:rsidRPr="00A50B6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50B69" w:rsidRDefault="00A50B69" w:rsidP="00A50B69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A50B69">
              <w:rPr>
                <w:rFonts w:ascii="Times New Roman" w:hAnsi="Times New Roman"/>
              </w:rPr>
              <w:t>Адміністративний збір не справляється за проведення</w:t>
            </w:r>
            <w:r w:rsidRPr="00A50B69">
              <w:rPr>
                <w:rFonts w:ascii="Times New Roman" w:hAnsi="Times New Roman"/>
                <w:lang w:val="en-US"/>
              </w:rPr>
              <w:t xml:space="preserve"> </w:t>
            </w:r>
            <w:r w:rsidRPr="00A50B69">
              <w:rPr>
                <w:rFonts w:ascii="Times New Roman" w:hAnsi="Times New Roman"/>
              </w:rPr>
              <w:t xml:space="preserve">державної реєстрації змін до відомостей про фізичних осіб - підприємців, </w:t>
            </w:r>
            <w:r w:rsidRPr="00A50B69">
              <w:rPr>
                <w:rFonts w:ascii="Times New Roman" w:hAnsi="Times New Roman"/>
              </w:rPr>
              <w:lastRenderedPageBreak/>
              <w:t>пов’язаних із змінами в адміністративно-територіальному устрої України, а також зміни місця проживання фізичної особи у зв’язку із зміною назви (перейменуванням) скверів, бульварів, вулиць, провулків, узвозів, проїздів, проспектів, площ, майданів, набережних, мостів, інших об’єктів топоніміки населених пунктів.</w:t>
            </w:r>
            <w:bookmarkStart w:id="2" w:name="n1412"/>
            <w:bookmarkStart w:id="3" w:name="n1081"/>
            <w:bookmarkEnd w:id="2"/>
            <w:bookmarkEnd w:id="3"/>
            <w:r w:rsidRPr="00A50B69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  </w:t>
            </w:r>
          </w:p>
          <w:p w:rsidR="00A50B69" w:rsidRPr="00A50B69" w:rsidRDefault="00A50B69" w:rsidP="00A50B6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0B69">
              <w:rPr>
                <w:rFonts w:ascii="Times New Roman" w:hAnsi="Times New Roman"/>
                <w:lang w:val="ru-RU"/>
              </w:rPr>
              <w:t xml:space="preserve"> </w:t>
            </w:r>
            <w:r w:rsidRPr="00A50B69">
              <w:rPr>
                <w:rFonts w:ascii="Times New Roman" w:hAnsi="Times New Roman"/>
              </w:rPr>
              <w:t xml:space="preserve">У разі якщо законами </w:t>
            </w:r>
            <w:proofErr w:type="spellStart"/>
            <w:r w:rsidRPr="00A50B69">
              <w:rPr>
                <w:rFonts w:ascii="Times New Roman" w:hAnsi="Times New Roman"/>
              </w:rPr>
              <w:t>визначено</w:t>
            </w:r>
            <w:proofErr w:type="spellEnd"/>
            <w:r w:rsidRPr="00A50B69">
              <w:rPr>
                <w:rFonts w:ascii="Times New Roman" w:hAnsi="Times New Roman"/>
              </w:rPr>
              <w:t xml:space="preserve"> строк для </w:t>
            </w:r>
            <w:proofErr w:type="spellStart"/>
            <w:r w:rsidRPr="00A50B69">
              <w:rPr>
                <w:rFonts w:ascii="Times New Roman" w:hAnsi="Times New Roman"/>
              </w:rPr>
              <w:t>приведення</w:t>
            </w:r>
            <w:proofErr w:type="spellEnd"/>
            <w:r w:rsidRPr="00A50B69">
              <w:rPr>
                <w:rFonts w:ascii="Times New Roman" w:hAnsi="Times New Roman"/>
              </w:rPr>
              <w:t xml:space="preserve"> у </w:t>
            </w:r>
            <w:proofErr w:type="spellStart"/>
            <w:r w:rsidRPr="00A50B69">
              <w:rPr>
                <w:rFonts w:ascii="Times New Roman" w:hAnsi="Times New Roman"/>
              </w:rPr>
              <w:t>відповідність</w:t>
            </w:r>
            <w:proofErr w:type="spellEnd"/>
            <w:r w:rsidRPr="00A50B69">
              <w:rPr>
                <w:rFonts w:ascii="Times New Roman" w:hAnsi="Times New Roman"/>
              </w:rPr>
              <w:t xml:space="preserve"> до них, </w:t>
            </w:r>
            <w:proofErr w:type="spellStart"/>
            <w:r w:rsidRPr="00A50B69">
              <w:rPr>
                <w:rFonts w:ascii="Times New Roman" w:hAnsi="Times New Roman"/>
              </w:rPr>
              <w:t>адміністративний</w:t>
            </w:r>
            <w:proofErr w:type="spellEnd"/>
            <w:r w:rsidRPr="00A50B69">
              <w:rPr>
                <w:rFonts w:ascii="Times New Roman" w:hAnsi="Times New Roman"/>
              </w:rPr>
              <w:t xml:space="preserve"> </w:t>
            </w:r>
            <w:proofErr w:type="spellStart"/>
            <w:r w:rsidRPr="00A50B69">
              <w:rPr>
                <w:rFonts w:ascii="Times New Roman" w:hAnsi="Times New Roman"/>
              </w:rPr>
              <w:t>збір</w:t>
            </w:r>
            <w:proofErr w:type="spellEnd"/>
            <w:r w:rsidRPr="00A50B69">
              <w:rPr>
                <w:rFonts w:ascii="Times New Roman" w:hAnsi="Times New Roman"/>
              </w:rPr>
              <w:t xml:space="preserve"> не </w:t>
            </w:r>
            <w:proofErr w:type="spellStart"/>
            <w:r w:rsidRPr="00A50B69">
              <w:rPr>
                <w:rFonts w:ascii="Times New Roman" w:hAnsi="Times New Roman"/>
              </w:rPr>
              <w:t>справляється</w:t>
            </w:r>
            <w:proofErr w:type="spellEnd"/>
            <w:r w:rsidRPr="00A50B69">
              <w:rPr>
                <w:rFonts w:ascii="Times New Roman" w:hAnsi="Times New Roman"/>
              </w:rPr>
              <w:t xml:space="preserve"> при </w:t>
            </w:r>
            <w:proofErr w:type="spellStart"/>
            <w:r w:rsidRPr="00A50B69">
              <w:rPr>
                <w:rFonts w:ascii="Times New Roman" w:hAnsi="Times New Roman"/>
              </w:rPr>
              <w:t>внесенні</w:t>
            </w:r>
            <w:proofErr w:type="spellEnd"/>
            <w:r w:rsidRPr="00A50B69">
              <w:rPr>
                <w:rFonts w:ascii="Times New Roman" w:hAnsi="Times New Roman"/>
              </w:rPr>
              <w:t xml:space="preserve"> </w:t>
            </w:r>
            <w:proofErr w:type="spellStart"/>
            <w:r w:rsidRPr="00A50B69">
              <w:rPr>
                <w:rFonts w:ascii="Times New Roman" w:hAnsi="Times New Roman"/>
              </w:rPr>
              <w:t>змін</w:t>
            </w:r>
            <w:proofErr w:type="spellEnd"/>
            <w:r w:rsidRPr="00A50B69">
              <w:rPr>
                <w:rFonts w:ascii="Times New Roman" w:hAnsi="Times New Roman"/>
              </w:rPr>
              <w:t xml:space="preserve"> до </w:t>
            </w:r>
            <w:proofErr w:type="spellStart"/>
            <w:r w:rsidRPr="00A50B69">
              <w:rPr>
                <w:rFonts w:ascii="Times New Roman" w:hAnsi="Times New Roman"/>
              </w:rPr>
              <w:t>відомостей</w:t>
            </w:r>
            <w:proofErr w:type="spellEnd"/>
            <w:r w:rsidRPr="00A50B69">
              <w:rPr>
                <w:rFonts w:ascii="Times New Roman" w:hAnsi="Times New Roman"/>
              </w:rPr>
              <w:t>, у строк, визначений цими законами.</w:t>
            </w:r>
          </w:p>
        </w:tc>
      </w:tr>
      <w:tr w:rsidR="003C4C9B" w:rsidRPr="00105D88" w:rsidTr="008141B7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105D88" w:rsidRDefault="003C4C9B" w:rsidP="00A21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105D88" w:rsidRDefault="003C4C9B" w:rsidP="00A21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A50B69" w:rsidRDefault="00834BA7" w:rsidP="00DB75D1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 та святкових днів</w:t>
            </w:r>
          </w:p>
        </w:tc>
      </w:tr>
      <w:tr w:rsidR="003C4C9B" w:rsidRPr="00105D88" w:rsidTr="008141B7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834BA7" w:rsidRDefault="003C4C9B" w:rsidP="00A21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1</w:t>
            </w:r>
            <w:r w:rsidR="00834BA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105D88" w:rsidRDefault="003C4C9B" w:rsidP="00A21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5BF3" w:rsidRDefault="00A50B69" w:rsidP="00DB75D1">
            <w:pPr>
              <w:tabs>
                <w:tab w:val="left" w:pos="-67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3B5BF3" w:rsidRDefault="00A50B69" w:rsidP="00DB75D1">
            <w:pPr>
              <w:tabs>
                <w:tab w:val="left" w:pos="-67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у проведенні реєстраційної дії; 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3B5BF3" w:rsidRDefault="00A50B69" w:rsidP="00DB75D1">
            <w:pPr>
              <w:tabs>
                <w:tab w:val="left" w:pos="-67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документи подані до неналежного суб’єкта державної реєстрації;</w:t>
            </w:r>
          </w:p>
          <w:p w:rsidR="003B5BF3" w:rsidRDefault="00A50B69" w:rsidP="00DB75D1">
            <w:pPr>
              <w:tabs>
                <w:tab w:val="left" w:pos="-67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3B5BF3" w:rsidRDefault="00A50B69" w:rsidP="00DB75D1">
            <w:pPr>
              <w:tabs>
                <w:tab w:val="left" w:pos="-67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3C4C9B" w:rsidRPr="00A50B69" w:rsidRDefault="00A50B69" w:rsidP="00DB75D1">
            <w:pPr>
              <w:tabs>
                <w:tab w:val="left" w:pos="-67"/>
              </w:tabs>
              <w:spacing w:after="0"/>
              <w:ind w:firstLine="21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подані документи суперечать вимогам законів України</w:t>
            </w:r>
          </w:p>
        </w:tc>
      </w:tr>
      <w:tr w:rsidR="003C4C9B" w:rsidRPr="00105D88" w:rsidTr="008141B7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834BA7" w:rsidRDefault="003C4C9B" w:rsidP="00834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1</w:t>
            </w:r>
            <w:r w:rsidR="00834BA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105D88" w:rsidRDefault="003C4C9B" w:rsidP="00A21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5BF3" w:rsidRDefault="00A50B69" w:rsidP="00DB75D1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3B5BF3" w:rsidRDefault="00A50B69" w:rsidP="00DB75D1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 xml:space="preserve"> виписка з 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3C4C9B" w:rsidRPr="00A50B69" w:rsidRDefault="00A50B69" w:rsidP="00DB75D1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3C4C9B" w:rsidRPr="00105D88" w:rsidTr="008141B7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834BA7" w:rsidRDefault="003C4C9B" w:rsidP="00A21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834BA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08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C4C9B" w:rsidRPr="00105D88" w:rsidRDefault="003C4C9B" w:rsidP="00A21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88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5BF3" w:rsidRDefault="00A50B69" w:rsidP="00DB75D1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3B5BF3" w:rsidRDefault="00A50B69" w:rsidP="00DB75D1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A50B69">
              <w:rPr>
                <w:rFonts w:ascii="Times New Roman" w:hAnsi="Times New Roman"/>
                <w:sz w:val="24"/>
                <w:szCs w:val="24"/>
              </w:rPr>
              <w:t>проставленням</w:t>
            </w:r>
            <w:proofErr w:type="spellEnd"/>
            <w:r w:rsidRPr="00A50B69">
              <w:rPr>
                <w:rFonts w:ascii="Times New Roman" w:hAnsi="Times New Roman"/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4 державним реєстратором є нотаріус) – у разі подання заяви про державну реєстрацію у паперовій формі.</w:t>
            </w:r>
          </w:p>
          <w:p w:rsidR="003C4C9B" w:rsidRPr="00A50B69" w:rsidRDefault="00A50B69" w:rsidP="00DB75D1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B69">
              <w:rPr>
                <w:rFonts w:ascii="Times New Roman" w:hAnsi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 (крім документа про сплату адміністративного збору),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B41121" w:rsidRDefault="00B41121" w:rsidP="00B4112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bookmarkStart w:id="4" w:name="n43"/>
      <w:bookmarkEnd w:id="4"/>
    </w:p>
    <w:p w:rsidR="00AC74D4" w:rsidRDefault="00AC74D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00710" w:rsidRPr="00A90222" w:rsidRDefault="00100710" w:rsidP="003F13A9">
      <w:pPr>
        <w:spacing w:line="240" w:lineRule="auto"/>
        <w:ind w:left="3540" w:firstLine="2414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B41121" w:rsidRPr="00834BA7" w:rsidRDefault="00DF2FEF" w:rsidP="003F13A9">
      <w:pPr>
        <w:spacing w:after="0" w:line="240" w:lineRule="auto"/>
        <w:ind w:left="5954"/>
        <w:rPr>
          <w:rFonts w:ascii="Times New Roman" w:hAnsi="Times New Roman"/>
          <w:sz w:val="24"/>
          <w:szCs w:val="24"/>
          <w:lang w:val="ru-RU" w:eastAsia="en-US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B81E90">
        <w:rPr>
          <w:rFonts w:ascii="Times New Roman" w:hAnsi="Times New Roman"/>
          <w:sz w:val="24"/>
          <w:szCs w:val="24"/>
        </w:rPr>
        <w:t>0</w:t>
      </w:r>
      <w:r w:rsidR="00834BA7" w:rsidRPr="00834BA7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834BA7" w:rsidRPr="00834BA7">
        <w:rPr>
          <w:rFonts w:ascii="Times New Roman" w:hAnsi="Times New Roman"/>
          <w:sz w:val="24"/>
          <w:szCs w:val="24"/>
          <w:lang w:val="ru-RU"/>
        </w:rPr>
        <w:t>04.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834BA7" w:rsidRPr="00834BA7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834BA7" w:rsidRPr="00834BA7">
        <w:rPr>
          <w:rFonts w:ascii="Times New Roman" w:hAnsi="Times New Roman"/>
          <w:sz w:val="24"/>
          <w:szCs w:val="24"/>
          <w:lang w:val="ru-RU"/>
        </w:rPr>
        <w:t>4</w:t>
      </w:r>
    </w:p>
    <w:p w:rsidR="0038640A" w:rsidRDefault="0038640A" w:rsidP="00B41121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B41121" w:rsidRPr="00D70AB6" w:rsidRDefault="00B41121" w:rsidP="00B4112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70AB6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B41121" w:rsidRPr="00D70AB6" w:rsidRDefault="00B41121" w:rsidP="00B41121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70AB6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змін до відомостей про фізичну особу – підприємця, що містяться в Єдиному державному реєстрі юридичних осіб,  фізичних осіб – підприємців та громадських формувань</w:t>
      </w:r>
    </w:p>
    <w:p w:rsidR="00B41121" w:rsidRPr="00D70AB6" w:rsidRDefault="00B41121" w:rsidP="00B41121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41B7" w:rsidRPr="003F13A9" w:rsidRDefault="008141B7" w:rsidP="008141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F13A9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095684" w:rsidRPr="00884244" w:rsidRDefault="00095684" w:rsidP="00095684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843"/>
      </w:tblGrid>
      <w:tr w:rsidR="00B41121" w:rsidRPr="00105D88" w:rsidTr="003F13A9">
        <w:tc>
          <w:tcPr>
            <w:tcW w:w="3510" w:type="dxa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843" w:type="dxa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095684" w:rsidRPr="00105D88" w:rsidTr="003F13A9">
        <w:tc>
          <w:tcPr>
            <w:tcW w:w="3510" w:type="dxa"/>
            <w:shd w:val="clear" w:color="auto" w:fill="auto"/>
          </w:tcPr>
          <w:p w:rsidR="00095684" w:rsidRPr="00105D88" w:rsidRDefault="00095684" w:rsidP="00A211C5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105D88">
              <w:rPr>
                <w:rFonts w:ascii="Times New Roman CYR" w:hAnsi="Times New Roman CYR" w:cs="Times New Roman CYR"/>
                <w:color w:val="000000"/>
              </w:rPr>
              <w:t xml:space="preserve">1. </w:t>
            </w: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змін до відомостей про фізичну особу-підприємця.</w:t>
            </w:r>
          </w:p>
        </w:tc>
        <w:tc>
          <w:tcPr>
            <w:tcW w:w="2268" w:type="dxa"/>
            <w:shd w:val="clear" w:color="auto" w:fill="auto"/>
          </w:tcPr>
          <w:p w:rsidR="00095684" w:rsidRPr="00105D88" w:rsidRDefault="00095684" w:rsidP="00A211C5">
            <w:pPr>
              <w:tabs>
                <w:tab w:val="left" w:pos="3240"/>
              </w:tabs>
              <w:spacing w:after="0" w:line="240" w:lineRule="auto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095684" w:rsidRDefault="00095684">
            <w:r w:rsidRPr="00A72B5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095684" w:rsidRPr="00105D88" w:rsidRDefault="00095684" w:rsidP="00A211C5">
            <w:pPr>
              <w:tabs>
                <w:tab w:val="left" w:pos="3240"/>
              </w:tabs>
              <w:spacing w:after="0" w:line="240" w:lineRule="auto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095684" w:rsidRPr="00105D88" w:rsidTr="003F13A9">
        <w:tc>
          <w:tcPr>
            <w:tcW w:w="3510" w:type="dxa"/>
            <w:shd w:val="clear" w:color="auto" w:fill="auto"/>
          </w:tcPr>
          <w:p w:rsidR="00095684" w:rsidRPr="00105D88" w:rsidRDefault="00095684" w:rsidP="00A211C5">
            <w:pPr>
              <w:spacing w:before="102" w:after="102" w:line="240" w:lineRule="auto"/>
              <w:rPr>
                <w:sz w:val="24"/>
                <w:szCs w:val="24"/>
              </w:rPr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реєстрації змін до відомостей про фізичну особу-підприємця,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095684" w:rsidRPr="00105D88" w:rsidRDefault="00095684" w:rsidP="00A211C5">
            <w:pPr>
              <w:tabs>
                <w:tab w:val="left" w:pos="3240"/>
              </w:tabs>
              <w:spacing w:after="0" w:line="240" w:lineRule="auto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095684" w:rsidRDefault="00095684">
            <w:r w:rsidRPr="00A72B5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095684" w:rsidRPr="00105D88" w:rsidRDefault="00095684" w:rsidP="00A211C5">
            <w:pPr>
              <w:tabs>
                <w:tab w:val="left" w:pos="3240"/>
              </w:tabs>
              <w:spacing w:after="0" w:line="240" w:lineRule="auto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095684" w:rsidRPr="00105D88" w:rsidTr="003F13A9">
        <w:tc>
          <w:tcPr>
            <w:tcW w:w="3510" w:type="dxa"/>
            <w:shd w:val="clear" w:color="auto" w:fill="auto"/>
          </w:tcPr>
          <w:p w:rsidR="00095684" w:rsidRPr="00105D88" w:rsidRDefault="00095684" w:rsidP="00A50B69">
            <w:pPr>
              <w:tabs>
                <w:tab w:val="left" w:pos="3240"/>
              </w:tabs>
              <w:spacing w:after="0" w:line="240" w:lineRule="auto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ru-RU"/>
              </w:rPr>
              <w:t>3</w:t>
            </w:r>
            <w:r w:rsidRPr="003F13A9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095684" w:rsidRPr="00105D88" w:rsidRDefault="00095684" w:rsidP="00A211C5">
            <w:pPr>
              <w:tabs>
                <w:tab w:val="left" w:pos="3240"/>
              </w:tabs>
              <w:spacing w:after="0" w:line="240" w:lineRule="auto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095684" w:rsidRDefault="00095684">
            <w:r w:rsidRPr="00A72B5F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підприємців департаменту реєстрації Житомирської </w:t>
            </w:r>
            <w:r w:rsidRPr="00A72B5F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</w:p>
        </w:tc>
        <w:tc>
          <w:tcPr>
            <w:tcW w:w="1843" w:type="dxa"/>
            <w:shd w:val="clear" w:color="auto" w:fill="auto"/>
          </w:tcPr>
          <w:p w:rsidR="00095684" w:rsidRPr="00105D88" w:rsidRDefault="00095684" w:rsidP="00A211C5">
            <w:pPr>
              <w:tabs>
                <w:tab w:val="left" w:pos="3240"/>
              </w:tabs>
              <w:spacing w:after="0" w:line="240" w:lineRule="auto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 день надходження документів.</w:t>
            </w:r>
          </w:p>
        </w:tc>
      </w:tr>
      <w:tr w:rsidR="00095684" w:rsidRPr="00105D88" w:rsidTr="003F13A9">
        <w:tc>
          <w:tcPr>
            <w:tcW w:w="3510" w:type="dxa"/>
            <w:shd w:val="clear" w:color="auto" w:fill="auto"/>
          </w:tcPr>
          <w:p w:rsidR="00095684" w:rsidRPr="00105D88" w:rsidRDefault="00095684" w:rsidP="00A50B69">
            <w:pPr>
              <w:tabs>
                <w:tab w:val="left" w:pos="3240"/>
              </w:tabs>
              <w:spacing w:after="0" w:line="240" w:lineRule="auto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4. </w:t>
            </w:r>
            <w:r w:rsidRPr="003F13A9">
              <w:rPr>
                <w:rFonts w:ascii="Times New Roman" w:hAnsi="Times New Roman"/>
                <w:color w:val="000000"/>
                <w:sz w:val="24"/>
                <w:szCs w:val="24"/>
              </w:rPr>
              <w:t>Розміщення на порталі 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095684" w:rsidRPr="00105D88" w:rsidRDefault="00095684" w:rsidP="00A211C5">
            <w:pPr>
              <w:tabs>
                <w:tab w:val="left" w:pos="3240"/>
              </w:tabs>
              <w:spacing w:after="0" w:line="240" w:lineRule="auto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095684" w:rsidRDefault="00095684">
            <w:r w:rsidRPr="00A72B5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095684" w:rsidRPr="00105D88" w:rsidRDefault="00A50B69" w:rsidP="00A50B69">
            <w:pPr>
              <w:tabs>
                <w:tab w:val="left" w:pos="3240"/>
              </w:tabs>
              <w:spacing w:after="0" w:line="240" w:lineRule="auto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 день </w:t>
            </w:r>
            <w:r w:rsidR="00095684"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відмови в розгляді</w:t>
            </w:r>
          </w:p>
        </w:tc>
      </w:tr>
      <w:tr w:rsidR="00B41121" w:rsidRPr="00105D88" w:rsidTr="003F13A9">
        <w:trPr>
          <w:trHeight w:val="3386"/>
        </w:trPr>
        <w:tc>
          <w:tcPr>
            <w:tcW w:w="3510" w:type="dxa"/>
            <w:shd w:val="clear" w:color="auto" w:fill="auto"/>
          </w:tcPr>
          <w:p w:rsidR="00B41121" w:rsidRPr="00105D88" w:rsidRDefault="00B41121" w:rsidP="00A50B69">
            <w:pPr>
              <w:spacing w:before="102" w:after="102" w:line="240" w:lineRule="auto"/>
              <w:rPr>
                <w:sz w:val="24"/>
                <w:szCs w:val="24"/>
              </w:rPr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5. Внесення до Єдиного державного реєстру юридичних осіб та фізичних осіб – підприємців запису про проведення державної реєстрації змін до відомостей про фізичну особу-підприємця на підставі відомостей заяви про державну реєстрацію – у разі відсутності підстав для 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95684" w:rsidRPr="0057514F" w:rsidRDefault="00095684" w:rsidP="00095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B41121" w:rsidRPr="00105D88" w:rsidTr="003F13A9">
        <w:trPr>
          <w:trHeight w:val="1301"/>
        </w:trPr>
        <w:tc>
          <w:tcPr>
            <w:tcW w:w="3510" w:type="dxa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B41121" w:rsidRPr="00095684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684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B41121" w:rsidRPr="00105D88" w:rsidTr="003F13A9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B41121" w:rsidRPr="00105D88" w:rsidRDefault="00095684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95684" w:rsidRPr="0057514F" w:rsidRDefault="00095684" w:rsidP="00095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B41121" w:rsidRPr="00095684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684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B41121" w:rsidRPr="00105D88" w:rsidTr="003F13A9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05D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41121" w:rsidRPr="00105D88" w:rsidRDefault="00B41121" w:rsidP="00A211C5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41FB8" w:rsidRPr="00B41121" w:rsidRDefault="00941FB8" w:rsidP="00B41121"/>
    <w:sectPr w:rsidR="00941FB8" w:rsidRPr="00B41121" w:rsidSect="00AC74D4">
      <w:headerReference w:type="default" r:id="rId8"/>
      <w:pgSz w:w="11906" w:h="16838"/>
      <w:pgMar w:top="567" w:right="850" w:bottom="850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91E" w:rsidRDefault="007A691E">
      <w:pPr>
        <w:spacing w:after="0" w:line="240" w:lineRule="auto"/>
      </w:pPr>
      <w:r>
        <w:separator/>
      </w:r>
    </w:p>
  </w:endnote>
  <w:endnote w:type="continuationSeparator" w:id="0">
    <w:p w:rsidR="007A691E" w:rsidRDefault="007A6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91E" w:rsidRDefault="007A691E">
      <w:pPr>
        <w:spacing w:after="0" w:line="240" w:lineRule="auto"/>
      </w:pPr>
      <w:r>
        <w:separator/>
      </w:r>
    </w:p>
  </w:footnote>
  <w:footnote w:type="continuationSeparator" w:id="0">
    <w:p w:rsidR="007A691E" w:rsidRDefault="007A6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7A691E">
    <w:pPr>
      <w:pStyle w:val="a3"/>
      <w:jc w:val="center"/>
      <w:rPr>
        <w:sz w:val="24"/>
        <w:szCs w:val="24"/>
      </w:rPr>
    </w:pPr>
  </w:p>
  <w:p w:rsidR="000E1FD6" w:rsidRDefault="007A691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5A63"/>
    <w:multiLevelType w:val="multilevel"/>
    <w:tmpl w:val="AAAA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82D18"/>
    <w:rsid w:val="00095684"/>
    <w:rsid w:val="000B6C71"/>
    <w:rsid w:val="000B6D42"/>
    <w:rsid w:val="00100710"/>
    <w:rsid w:val="001051A2"/>
    <w:rsid w:val="001A13A8"/>
    <w:rsid w:val="001B4EAF"/>
    <w:rsid w:val="00247D7E"/>
    <w:rsid w:val="00260A47"/>
    <w:rsid w:val="00273D2C"/>
    <w:rsid w:val="00302AE5"/>
    <w:rsid w:val="003065B0"/>
    <w:rsid w:val="0038640A"/>
    <w:rsid w:val="003A55F3"/>
    <w:rsid w:val="003B5BF3"/>
    <w:rsid w:val="003C4C9B"/>
    <w:rsid w:val="003F13A9"/>
    <w:rsid w:val="005A6867"/>
    <w:rsid w:val="005F7280"/>
    <w:rsid w:val="006C29D4"/>
    <w:rsid w:val="00760032"/>
    <w:rsid w:val="007A691E"/>
    <w:rsid w:val="007D0DDA"/>
    <w:rsid w:val="008141B7"/>
    <w:rsid w:val="00834BA7"/>
    <w:rsid w:val="008C500A"/>
    <w:rsid w:val="00906B1F"/>
    <w:rsid w:val="00941FB8"/>
    <w:rsid w:val="00944223"/>
    <w:rsid w:val="00A50B69"/>
    <w:rsid w:val="00AC74D4"/>
    <w:rsid w:val="00B41121"/>
    <w:rsid w:val="00B81E90"/>
    <w:rsid w:val="00BF6CA5"/>
    <w:rsid w:val="00C27A14"/>
    <w:rsid w:val="00CF6B07"/>
    <w:rsid w:val="00DB6010"/>
    <w:rsid w:val="00DB75D1"/>
    <w:rsid w:val="00DE2986"/>
    <w:rsid w:val="00DF2FEF"/>
    <w:rsid w:val="00EE6735"/>
    <w:rsid w:val="00EF1E17"/>
    <w:rsid w:val="00F4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38640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table" w:styleId="a7">
    <w:name w:val="Table Grid"/>
    <w:basedOn w:val="a1"/>
    <w:uiPriority w:val="99"/>
    <w:rsid w:val="001007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3F1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F13A9"/>
    <w:rPr>
      <w:rFonts w:ascii="Calibri" w:eastAsia="Times New Roman" w:hAnsi="Calibri" w:cs="Times New Roman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3A5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55F3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c">
    <w:name w:val="Hyperlink"/>
    <w:basedOn w:val="a0"/>
    <w:uiPriority w:val="99"/>
    <w:unhideWhenUsed/>
    <w:rsid w:val="00AC74D4"/>
    <w:rPr>
      <w:color w:val="0563C1" w:themeColor="hyperlink"/>
      <w:u w:val="single"/>
    </w:rPr>
  </w:style>
  <w:style w:type="paragraph" w:customStyle="1" w:styleId="rvps2">
    <w:name w:val="rvps2"/>
    <w:basedOn w:val="a"/>
    <w:rsid w:val="00A50B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0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97112-3178-488B-9C33-A0B0E213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21</cp:revision>
  <cp:lastPrinted>2018-10-23T13:56:00Z</cp:lastPrinted>
  <dcterms:created xsi:type="dcterms:W3CDTF">2018-08-27T09:53:00Z</dcterms:created>
  <dcterms:modified xsi:type="dcterms:W3CDTF">2023-05-04T11:25:00Z</dcterms:modified>
</cp:coreProperties>
</file>