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8B55" w14:textId="77777777" w:rsidR="00B735A5" w:rsidRPr="00B735A5" w:rsidRDefault="00B735A5" w:rsidP="00B735A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735A5">
        <w:rPr>
          <w:rFonts w:ascii="Times New Roman" w:hAnsi="Times New Roman" w:cs="Times New Roman"/>
          <w:b/>
          <w:sz w:val="32"/>
          <w:szCs w:val="32"/>
          <w:lang w:val="uk-UA"/>
        </w:rPr>
        <w:t>Оголошення</w:t>
      </w:r>
    </w:p>
    <w:p w14:paraId="72441AA9" w14:textId="3A5CE5FB" w:rsidR="00226B0E" w:rsidRDefault="003351C7" w:rsidP="00B735A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асідання Комісії 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з розгляду питань щодо надання компенсації за </w:t>
      </w:r>
      <w:r w:rsidR="00A13373">
        <w:rPr>
          <w:rFonts w:ascii="Times New Roman" w:hAnsi="Times New Roman" w:cs="Times New Roman"/>
          <w:sz w:val="28"/>
          <w:szCs w:val="28"/>
          <w:lang w:val="uk-UA"/>
        </w:rPr>
        <w:t>знищені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 відбудеться </w:t>
      </w:r>
      <w:r w:rsidR="00831B43">
        <w:rPr>
          <w:rFonts w:ascii="Times New Roman" w:hAnsi="Times New Roman" w:cs="Times New Roman"/>
          <w:sz w:val="28"/>
          <w:szCs w:val="28"/>
          <w:lang w:val="uk-UA"/>
        </w:rPr>
        <w:t>21 вересня 2023 року о 14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.00 год. в кабінеті </w:t>
      </w:r>
      <w:r w:rsidR="00DE76B3">
        <w:rPr>
          <w:rFonts w:ascii="Times New Roman" w:hAnsi="Times New Roman" w:cs="Times New Roman"/>
          <w:sz w:val="28"/>
          <w:szCs w:val="28"/>
          <w:lang w:val="uk-UA"/>
        </w:rPr>
        <w:t xml:space="preserve">382 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 з питань діяльності виконавчих органів ради Кондратюка С.М.</w:t>
      </w:r>
    </w:p>
    <w:p w14:paraId="39BFBCFB" w14:textId="77777777" w:rsidR="00FB725D" w:rsidRDefault="00FB725D" w:rsidP="00D21D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C1BF21" w14:textId="77777777" w:rsidR="00FB725D" w:rsidRPr="00FB725D" w:rsidRDefault="00FB72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B725D" w:rsidRPr="00FB725D" w:rsidSect="00FB725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0EA"/>
    <w:rsid w:val="0000428E"/>
    <w:rsid w:val="00071457"/>
    <w:rsid w:val="00097A30"/>
    <w:rsid w:val="002160EA"/>
    <w:rsid w:val="00226B0E"/>
    <w:rsid w:val="00231C9A"/>
    <w:rsid w:val="002561AF"/>
    <w:rsid w:val="003351C7"/>
    <w:rsid w:val="005D6142"/>
    <w:rsid w:val="005E35BD"/>
    <w:rsid w:val="006E55AC"/>
    <w:rsid w:val="00821522"/>
    <w:rsid w:val="00831B43"/>
    <w:rsid w:val="00891A5F"/>
    <w:rsid w:val="008D167F"/>
    <w:rsid w:val="008F0429"/>
    <w:rsid w:val="009672C8"/>
    <w:rsid w:val="00A13373"/>
    <w:rsid w:val="00A74ECC"/>
    <w:rsid w:val="00B54F50"/>
    <w:rsid w:val="00B735A5"/>
    <w:rsid w:val="00B935D1"/>
    <w:rsid w:val="00BC4609"/>
    <w:rsid w:val="00C13EB2"/>
    <w:rsid w:val="00D21DCE"/>
    <w:rsid w:val="00DE76B3"/>
    <w:rsid w:val="00EF1188"/>
    <w:rsid w:val="00F6726F"/>
    <w:rsid w:val="00FB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9845"/>
  <w15:docId w15:val="{E2375205-CA8E-4ED4-94DF-2AEED6F1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uzg.zt.rada@gmail.com</cp:lastModifiedBy>
  <cp:revision>6</cp:revision>
  <dcterms:created xsi:type="dcterms:W3CDTF">2023-08-28T21:08:00Z</dcterms:created>
  <dcterms:modified xsi:type="dcterms:W3CDTF">2023-09-19T13:30:00Z</dcterms:modified>
</cp:coreProperties>
</file>