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2A" w:rsidRPr="0014534C" w:rsidRDefault="0037422A" w:rsidP="002A675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7422A" w:rsidRPr="00D97484" w:rsidRDefault="0037422A" w:rsidP="0070409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97484">
        <w:rPr>
          <w:rFonts w:ascii="Times New Roman" w:hAnsi="Times New Roman"/>
          <w:b/>
          <w:sz w:val="28"/>
          <w:szCs w:val="28"/>
        </w:rPr>
        <w:t>Перелік</w:t>
      </w:r>
    </w:p>
    <w:p w:rsidR="0037422A" w:rsidRPr="00D97484" w:rsidRDefault="00F77897" w:rsidP="0070409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97484">
        <w:rPr>
          <w:rFonts w:ascii="Times New Roman" w:hAnsi="Times New Roman"/>
          <w:b/>
          <w:sz w:val="28"/>
          <w:szCs w:val="28"/>
        </w:rPr>
        <w:t xml:space="preserve">допоміжних </w:t>
      </w:r>
      <w:r w:rsidR="0037422A" w:rsidRPr="00D97484">
        <w:rPr>
          <w:rFonts w:ascii="Times New Roman" w:hAnsi="Times New Roman"/>
          <w:b/>
          <w:sz w:val="28"/>
          <w:szCs w:val="28"/>
        </w:rPr>
        <w:t xml:space="preserve">засобів реабілітації, які </w:t>
      </w:r>
      <w:r w:rsidRPr="00D97484">
        <w:rPr>
          <w:rFonts w:ascii="Times New Roman" w:hAnsi="Times New Roman"/>
          <w:b/>
          <w:sz w:val="28"/>
          <w:szCs w:val="28"/>
        </w:rPr>
        <w:t xml:space="preserve">повернуті до Богунського та </w:t>
      </w:r>
      <w:proofErr w:type="spellStart"/>
      <w:r w:rsidRPr="00D97484">
        <w:rPr>
          <w:rFonts w:ascii="Times New Roman" w:hAnsi="Times New Roman"/>
          <w:b/>
          <w:sz w:val="28"/>
          <w:szCs w:val="28"/>
        </w:rPr>
        <w:t>Корольовського</w:t>
      </w:r>
      <w:proofErr w:type="spellEnd"/>
      <w:r w:rsidRPr="00D9748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D97484">
        <w:rPr>
          <w:rFonts w:ascii="Times New Roman" w:hAnsi="Times New Roman"/>
          <w:b/>
          <w:sz w:val="28"/>
          <w:szCs w:val="28"/>
        </w:rPr>
        <w:t>управліннь</w:t>
      </w:r>
      <w:proofErr w:type="spellEnd"/>
      <w:r w:rsidR="0037422A" w:rsidRPr="00D97484">
        <w:rPr>
          <w:rFonts w:ascii="Times New Roman" w:hAnsi="Times New Roman"/>
          <w:b/>
          <w:sz w:val="28"/>
          <w:szCs w:val="28"/>
        </w:rPr>
        <w:t xml:space="preserve"> соціального захи</w:t>
      </w:r>
      <w:r w:rsidRPr="00D97484">
        <w:rPr>
          <w:rFonts w:ascii="Times New Roman" w:hAnsi="Times New Roman"/>
          <w:b/>
          <w:sz w:val="28"/>
          <w:szCs w:val="28"/>
        </w:rPr>
        <w:t xml:space="preserve">сту населення </w:t>
      </w:r>
      <w:r w:rsidR="0037422A" w:rsidRPr="00D97484">
        <w:rPr>
          <w:rFonts w:ascii="Times New Roman" w:hAnsi="Times New Roman"/>
          <w:b/>
          <w:sz w:val="28"/>
          <w:szCs w:val="28"/>
        </w:rPr>
        <w:t xml:space="preserve"> департаменту соціальної політики Житомирської міської ради</w:t>
      </w:r>
      <w:r w:rsidRPr="00D97484">
        <w:rPr>
          <w:rFonts w:ascii="Times New Roman" w:hAnsi="Times New Roman"/>
          <w:b/>
          <w:sz w:val="28"/>
          <w:szCs w:val="28"/>
        </w:rPr>
        <w:t xml:space="preserve"> та підлягають подальшому використанню</w:t>
      </w:r>
    </w:p>
    <w:p w:rsidR="0037422A" w:rsidRPr="00D97484" w:rsidRDefault="0037422A" w:rsidP="00A610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6014"/>
        <w:gridCol w:w="1276"/>
        <w:gridCol w:w="1559"/>
      </w:tblGrid>
      <w:tr w:rsidR="002E7152" w:rsidRPr="0014534C" w:rsidTr="002E7152">
        <w:trPr>
          <w:trHeight w:val="20"/>
          <w:tblHeader/>
          <w:jc w:val="center"/>
        </w:trPr>
        <w:tc>
          <w:tcPr>
            <w:tcW w:w="1107" w:type="dxa"/>
            <w:vAlign w:val="bottom"/>
          </w:tcPr>
          <w:p w:rsidR="002E7152" w:rsidRPr="0014534C" w:rsidRDefault="002E7152" w:rsidP="002E6228">
            <w:pPr>
              <w:pStyle w:val="TimesNewRoman"/>
              <w:rPr>
                <w:sz w:val="24"/>
                <w:szCs w:val="24"/>
              </w:rPr>
            </w:pPr>
            <w:r w:rsidRPr="0014534C">
              <w:rPr>
                <w:sz w:val="24"/>
                <w:szCs w:val="24"/>
              </w:rPr>
              <w:t>№ з/п</w:t>
            </w:r>
          </w:p>
        </w:tc>
        <w:tc>
          <w:tcPr>
            <w:tcW w:w="6014" w:type="dxa"/>
            <w:vAlign w:val="bottom"/>
          </w:tcPr>
          <w:p w:rsidR="002E7152" w:rsidRPr="0014534C" w:rsidRDefault="002E7152" w:rsidP="002E6228">
            <w:pPr>
              <w:pStyle w:val="TimesNewRoman"/>
              <w:rPr>
                <w:sz w:val="24"/>
                <w:szCs w:val="24"/>
              </w:rPr>
            </w:pPr>
            <w:r w:rsidRPr="0014534C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276" w:type="dxa"/>
          </w:tcPr>
          <w:p w:rsidR="002E7152" w:rsidRDefault="002E7152" w:rsidP="002E6228">
            <w:pPr>
              <w:pStyle w:val="TimesNewRoma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 </w:t>
            </w:r>
            <w:proofErr w:type="spellStart"/>
            <w:r>
              <w:rPr>
                <w:sz w:val="24"/>
                <w:szCs w:val="24"/>
              </w:rPr>
              <w:t>вим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Default="002E7152" w:rsidP="002E6228">
            <w:pPr>
              <w:pStyle w:val="TimesNewRoma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DD0547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Електроскутер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(базовий) модель</w:t>
            </w:r>
            <w:r w:rsidRPr="00DD054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DD0547">
              <w:rPr>
                <w:rFonts w:ascii="Times New Roman" w:hAnsi="Times New Roman"/>
                <w:sz w:val="24"/>
                <w:szCs w:val="24"/>
                <w:lang w:val="ru-RU"/>
              </w:rPr>
              <w:t>4028-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CRUISERII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7100F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DD0547" w:rsidRDefault="002E7152" w:rsidP="00810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Крісло колісне з електроприводом (базове)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«</w:t>
            </w:r>
            <w:r w:rsidRPr="00DD05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9.500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CLOU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Крісло колісне з електроприводом (базове)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«1,609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ICHAIR</w:t>
            </w:r>
            <w:r w:rsidRPr="005D6B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MC</w:t>
            </w:r>
            <w:r w:rsidRPr="005D6B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Крісло колісне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середньоактивне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(базове)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 «2.750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EUROCHAIR</w:t>
            </w:r>
            <w:r w:rsidRPr="00865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Крісло колісне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середньоактивне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(базове)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353C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353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Крісло колісне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середньоактивне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(базове)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«ОККС2Ф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Крісло колісне (базове)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реклайнер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              «ОККСЛ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Крісло колісне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середньоактивне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(базове)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ACTION</w:t>
            </w:r>
            <w:r w:rsidRPr="00906A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NG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906A57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8D2312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Ліжко з електроприводом модель</w:t>
            </w:r>
            <w:r w:rsidRPr="008D23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«Р025001140111036»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DF52A3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Ходунки-рамки модель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«ОРПК»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Ходунки-рамки модель</w:t>
            </w:r>
            <w:r w:rsidRPr="008A23D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«Х-1 КРС»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BE19D4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BE1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Ходунки-рамки модель</w:t>
            </w:r>
            <w:r w:rsidRPr="008A23D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«ХРД-11»</w:t>
            </w:r>
          </w:p>
        </w:tc>
        <w:tc>
          <w:tcPr>
            <w:tcW w:w="1276" w:type="dxa"/>
          </w:tcPr>
          <w:p w:rsidR="002E7152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BE19D4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432C72" w:rsidRDefault="002E7152" w:rsidP="00BE1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Низькоактивне крісло колісне модель</w:t>
            </w:r>
            <w:r w:rsidRPr="00432C7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«ККД-18»</w:t>
            </w:r>
          </w:p>
        </w:tc>
        <w:tc>
          <w:tcPr>
            <w:tcW w:w="1276" w:type="dxa"/>
          </w:tcPr>
          <w:p w:rsidR="002E7152" w:rsidRPr="002009EB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BE19D4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BE1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Багатофункціональне крісло колісне модель</w:t>
            </w:r>
            <w:r w:rsidRPr="00432C7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BREEZY</w:t>
            </w:r>
            <w:r w:rsidRPr="000D5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0D5456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BE19D4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BE1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Багатофункціональне крісло колісне модель</w:t>
            </w:r>
            <w:r w:rsidRPr="00432C7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BREEZY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C1A6C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BE19D4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BE1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Низькоактивне крісло колісне модель</w:t>
            </w:r>
            <w:r w:rsidRPr="00432C7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-02»</w:t>
            </w:r>
          </w:p>
        </w:tc>
        <w:tc>
          <w:tcPr>
            <w:tcW w:w="1276" w:type="dxa"/>
          </w:tcPr>
          <w:p w:rsidR="002E7152" w:rsidRPr="002009EB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30EA0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D4B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166D4B" w:rsidRPr="0014534C" w:rsidRDefault="00166D4B" w:rsidP="00166D4B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166D4B" w:rsidRDefault="00166D4B" w:rsidP="00166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Крісло колісне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середньоактивне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(базове)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 «3.940</w:t>
            </w:r>
            <w:r w:rsidRPr="00166D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FORMAT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66D4B" w:rsidRPr="002009EB" w:rsidRDefault="00166D4B" w:rsidP="00166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6D4B" w:rsidRPr="00E30EA0" w:rsidRDefault="00166D4B" w:rsidP="00166D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9686E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39686E" w:rsidRPr="0014534C" w:rsidRDefault="0039686E" w:rsidP="0039686E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39686E" w:rsidRDefault="0039686E" w:rsidP="00396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Крісло колісне з електроприводом (базове)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WISKING</w:t>
            </w:r>
            <w:r w:rsidRPr="003968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1018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Easier</w:t>
            </w:r>
            <w:r w:rsidRPr="0039686E">
              <w:rPr>
                <w:rFonts w:ascii="Times New Roman" w:hAnsi="Times New Roman"/>
                <w:sz w:val="24"/>
                <w:szCs w:val="24"/>
                <w:lang w:val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9686E" w:rsidRPr="002009EB" w:rsidRDefault="0039686E" w:rsidP="00396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9686E" w:rsidRPr="00E30EA0" w:rsidRDefault="0039686E" w:rsidP="003968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03F7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7603F7" w:rsidRPr="0014534C" w:rsidRDefault="007603F7" w:rsidP="007603F7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7603F7" w:rsidRPr="007603F7" w:rsidRDefault="007603F7" w:rsidP="007603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Крісло колісне багатофункціональне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            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ACTION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Pr="00906A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NG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603F7" w:rsidRPr="002009EB" w:rsidRDefault="007603F7" w:rsidP="00760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03F7" w:rsidRPr="00C03438" w:rsidRDefault="00F74EFF" w:rsidP="00760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03F7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7603F7" w:rsidRPr="0014534C" w:rsidRDefault="007603F7" w:rsidP="007603F7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7603F7" w:rsidRDefault="00FD4FF6" w:rsidP="00760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Низькоактивне</w:t>
            </w:r>
            <w:r w:rsidR="00C22F76">
              <w:rPr>
                <w:rFonts w:ascii="Times New Roman" w:hAnsi="Times New Roman"/>
                <w:sz w:val="24"/>
                <w:szCs w:val="24"/>
              </w:rPr>
              <w:t xml:space="preserve"> крісло колісне модель</w:t>
            </w:r>
            <w:r w:rsidR="00C22F76" w:rsidRPr="00432C7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C22F7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22F76">
              <w:rPr>
                <w:rFonts w:ascii="Times New Roman" w:hAnsi="Times New Roman"/>
                <w:sz w:val="24"/>
                <w:szCs w:val="24"/>
                <w:lang w:val="en-US"/>
              </w:rPr>
              <w:t>BREEZY</w:t>
            </w:r>
            <w:r w:rsidR="00C22F76" w:rsidRPr="000D5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250</w:t>
            </w:r>
            <w:r w:rsidR="00C22F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603F7" w:rsidRPr="002009EB" w:rsidRDefault="007603F7" w:rsidP="00760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03F7" w:rsidRPr="00E30EA0" w:rsidRDefault="007603F7" w:rsidP="007603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03F7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7603F7" w:rsidRPr="0014534C" w:rsidRDefault="007603F7" w:rsidP="007603F7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7603F7" w:rsidRPr="00C72881" w:rsidRDefault="00C72881" w:rsidP="00760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Підйомник модель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BIRDIE COMPACT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603F7" w:rsidRPr="002009EB" w:rsidRDefault="007603F7" w:rsidP="00760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03F7" w:rsidRPr="00E30EA0" w:rsidRDefault="00C03438" w:rsidP="007603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E08CE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5E08CE" w:rsidRPr="0014534C" w:rsidRDefault="005E08CE" w:rsidP="005E08CE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8A244C" w:rsidRDefault="005E08CE" w:rsidP="003753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Крісло колісне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середньоактивне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 </w:t>
            </w:r>
          </w:p>
          <w:p w:rsidR="005E08CE" w:rsidRDefault="005E08CE" w:rsidP="003753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37533F">
              <w:rPr>
                <w:rFonts w:ascii="Times New Roman" w:hAnsi="Times New Roman"/>
                <w:sz w:val="24"/>
                <w:szCs w:val="24"/>
                <w:lang w:val="en-US"/>
              </w:rPr>
              <w:t>KY</w:t>
            </w:r>
            <w:r w:rsidR="00375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903 </w:t>
            </w:r>
            <w:r w:rsidR="008A244C">
              <w:rPr>
                <w:rFonts w:ascii="Times New Roman" w:hAnsi="Times New Roman"/>
                <w:sz w:val="24"/>
                <w:szCs w:val="24"/>
                <w:lang w:val="en-US"/>
              </w:rPr>
              <w:t>LQ-A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E08CE" w:rsidRPr="002009EB" w:rsidRDefault="005E08CE" w:rsidP="005E0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E08CE" w:rsidRPr="00E30EA0" w:rsidRDefault="009873A0" w:rsidP="005E08C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873A0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9873A0" w:rsidRPr="0014534C" w:rsidRDefault="009873A0" w:rsidP="009873A0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9873A0" w:rsidRDefault="009873A0" w:rsidP="009873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Низькоактивне крісло колісне модель</w:t>
            </w:r>
            <w:r w:rsidRPr="00432C7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873A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ECO</w:t>
            </w:r>
            <w:r w:rsidRPr="009873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873A0" w:rsidRPr="002009EB" w:rsidRDefault="009873A0" w:rsidP="00987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873A0" w:rsidRPr="00E30EA0" w:rsidRDefault="009873A0" w:rsidP="009873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873A0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9873A0" w:rsidRPr="0014534C" w:rsidRDefault="009873A0" w:rsidP="009873A0">
            <w:pPr>
              <w:pStyle w:val="TimesNewRoman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9873A0" w:rsidRPr="009774E7" w:rsidRDefault="009873A0" w:rsidP="009873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1276" w:type="dxa"/>
          </w:tcPr>
          <w:p w:rsidR="009873A0" w:rsidRPr="002009EB" w:rsidRDefault="009873A0" w:rsidP="00987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73A0" w:rsidRPr="00EE0B1D" w:rsidRDefault="009873A0" w:rsidP="00987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</w:tr>
    </w:tbl>
    <w:p w:rsidR="0037422A" w:rsidRPr="0014534C" w:rsidRDefault="0037422A" w:rsidP="0070409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7422A" w:rsidRPr="0014534C" w:rsidRDefault="0037422A" w:rsidP="0070409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7422A" w:rsidRPr="0014534C" w:rsidRDefault="0037422A" w:rsidP="00F97C3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7422A" w:rsidRPr="0014534C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  <w:r w:rsidRPr="0014534C">
        <w:rPr>
          <w:rFonts w:ascii="Times New Roman" w:hAnsi="Times New Roman"/>
          <w:sz w:val="24"/>
          <w:szCs w:val="24"/>
        </w:rPr>
        <w:tab/>
      </w:r>
      <w:r w:rsidRPr="0014534C">
        <w:rPr>
          <w:rFonts w:ascii="Times New Roman" w:hAnsi="Times New Roman"/>
          <w:sz w:val="24"/>
          <w:szCs w:val="24"/>
        </w:rPr>
        <w:tab/>
      </w:r>
      <w:r w:rsidRPr="0014534C">
        <w:rPr>
          <w:rFonts w:ascii="Times New Roman" w:hAnsi="Times New Roman"/>
          <w:sz w:val="24"/>
          <w:szCs w:val="24"/>
        </w:rPr>
        <w:tab/>
      </w:r>
      <w:r w:rsidRPr="0014534C">
        <w:rPr>
          <w:rFonts w:ascii="Times New Roman" w:hAnsi="Times New Roman"/>
          <w:sz w:val="24"/>
          <w:szCs w:val="24"/>
        </w:rPr>
        <w:tab/>
      </w:r>
      <w:r w:rsidRPr="0014534C">
        <w:rPr>
          <w:rFonts w:ascii="Times New Roman" w:hAnsi="Times New Roman"/>
          <w:sz w:val="24"/>
          <w:szCs w:val="24"/>
        </w:rPr>
        <w:tab/>
      </w:r>
      <w:r w:rsidRPr="0014534C">
        <w:rPr>
          <w:rFonts w:ascii="Times New Roman" w:hAnsi="Times New Roman"/>
          <w:sz w:val="24"/>
          <w:szCs w:val="24"/>
        </w:rPr>
        <w:tab/>
      </w:r>
      <w:r w:rsidRPr="0014534C">
        <w:rPr>
          <w:rFonts w:ascii="Times New Roman" w:hAnsi="Times New Roman"/>
          <w:sz w:val="24"/>
          <w:szCs w:val="24"/>
        </w:rPr>
        <w:tab/>
      </w:r>
      <w:r w:rsidRPr="0014534C">
        <w:rPr>
          <w:rFonts w:ascii="Times New Roman" w:hAnsi="Times New Roman"/>
          <w:sz w:val="24"/>
          <w:szCs w:val="24"/>
        </w:rPr>
        <w:tab/>
      </w:r>
    </w:p>
    <w:p w:rsidR="0037422A" w:rsidRPr="0014534C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18"/>
          <w:szCs w:val="18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18"/>
          <w:szCs w:val="18"/>
        </w:rPr>
      </w:pPr>
    </w:p>
    <w:sectPr w:rsidR="0037422A" w:rsidSect="00775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58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57" w:rsidRDefault="00407557" w:rsidP="00CD1190">
      <w:pPr>
        <w:spacing w:after="0" w:line="240" w:lineRule="auto"/>
      </w:pPr>
      <w:r>
        <w:separator/>
      </w:r>
    </w:p>
  </w:endnote>
  <w:endnote w:type="continuationSeparator" w:id="0">
    <w:p w:rsidR="00407557" w:rsidRDefault="00407557" w:rsidP="00CD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4B" w:rsidRDefault="00775F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4B" w:rsidRDefault="00775F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4B" w:rsidRDefault="00775F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57" w:rsidRDefault="00407557" w:rsidP="00CD1190">
      <w:pPr>
        <w:spacing w:after="0" w:line="240" w:lineRule="auto"/>
      </w:pPr>
      <w:r>
        <w:separator/>
      </w:r>
    </w:p>
  </w:footnote>
  <w:footnote w:type="continuationSeparator" w:id="0">
    <w:p w:rsidR="00407557" w:rsidRDefault="00407557" w:rsidP="00CD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A" w:rsidRDefault="0037422A" w:rsidP="004D5EE2">
    <w:pPr>
      <w:pStyle w:val="a5"/>
      <w:ind w:left="7080"/>
      <w:rPr>
        <w:rFonts w:ascii="Times New Roman" w:hAnsi="Times New Roman"/>
        <w:sz w:val="24"/>
        <w:szCs w:val="24"/>
      </w:rPr>
    </w:pPr>
    <w:r w:rsidRPr="004D5EE2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  </w:t>
    </w:r>
    <w:bookmarkStart w:id="1" w:name="_Hlk14269650"/>
    <w:bookmarkStart w:id="2" w:name="_Hlk14269727"/>
    <w:bookmarkStart w:id="3" w:name="_Hlk14269728"/>
    <w:r w:rsidRPr="004D5EE2">
      <w:rPr>
        <w:rFonts w:ascii="Times New Roman" w:hAnsi="Times New Roman"/>
        <w:sz w:val="24"/>
        <w:szCs w:val="24"/>
      </w:rPr>
      <w:t>продовження додатка 2</w:t>
    </w:r>
  </w:p>
  <w:bookmarkEnd w:id="1"/>
  <w:bookmarkEnd w:id="2"/>
  <w:bookmarkEnd w:id="3"/>
  <w:p w:rsidR="0037422A" w:rsidRPr="004D5EE2" w:rsidRDefault="0037422A" w:rsidP="004D5EE2">
    <w:pPr>
      <w:pStyle w:val="a5"/>
      <w:ind w:left="7080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A" w:rsidRDefault="0037422A" w:rsidP="00A04627">
    <w:pPr>
      <w:pStyle w:val="a5"/>
      <w:tabs>
        <w:tab w:val="clear" w:pos="4819"/>
        <w:tab w:val="center" w:pos="4253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</w:t>
    </w:r>
  </w:p>
  <w:p w:rsidR="0037422A" w:rsidRPr="001E2897" w:rsidRDefault="0037422A" w:rsidP="001E2897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Продовження додатка</w:t>
    </w:r>
  </w:p>
  <w:p w:rsidR="0037422A" w:rsidRPr="004D5EE2" w:rsidRDefault="0037422A" w:rsidP="004D5EE2">
    <w:pPr>
      <w:pStyle w:val="a5"/>
      <w:tabs>
        <w:tab w:val="clear" w:pos="4819"/>
        <w:tab w:val="clear" w:pos="9639"/>
        <w:tab w:val="left" w:pos="7357"/>
      </w:tabs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A" w:rsidRDefault="0037422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90E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BC493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54C1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463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FC9A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AD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4A6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A00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CED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5F25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58548D"/>
    <w:multiLevelType w:val="hybridMultilevel"/>
    <w:tmpl w:val="B5FE5310"/>
    <w:lvl w:ilvl="0" w:tplc="DE1684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4D397F"/>
    <w:multiLevelType w:val="multilevel"/>
    <w:tmpl w:val="1CF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C824E7"/>
    <w:multiLevelType w:val="hybridMultilevel"/>
    <w:tmpl w:val="C87CB306"/>
    <w:lvl w:ilvl="0" w:tplc="91CCDB8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4A5BDA"/>
    <w:multiLevelType w:val="hybridMultilevel"/>
    <w:tmpl w:val="D9FC4B70"/>
    <w:lvl w:ilvl="0" w:tplc="73727C58">
      <w:start w:val="1"/>
      <w:numFmt w:val="decimal"/>
      <w:lvlText w:val="%1"/>
      <w:lvlJc w:val="center"/>
      <w:pPr>
        <w:tabs>
          <w:tab w:val="num" w:pos="587"/>
        </w:tabs>
        <w:ind w:left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75235A"/>
    <w:multiLevelType w:val="hybridMultilevel"/>
    <w:tmpl w:val="F8CC4DDA"/>
    <w:lvl w:ilvl="0" w:tplc="DE1684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F37"/>
    <w:rsid w:val="0002199F"/>
    <w:rsid w:val="00021A03"/>
    <w:rsid w:val="00075926"/>
    <w:rsid w:val="00082272"/>
    <w:rsid w:val="000D5456"/>
    <w:rsid w:val="000D7B59"/>
    <w:rsid w:val="000E22CC"/>
    <w:rsid w:val="000F4909"/>
    <w:rsid w:val="000F75FE"/>
    <w:rsid w:val="0014534C"/>
    <w:rsid w:val="00166D4B"/>
    <w:rsid w:val="00185571"/>
    <w:rsid w:val="00187C60"/>
    <w:rsid w:val="001A5A6E"/>
    <w:rsid w:val="001B5979"/>
    <w:rsid w:val="001B5A2A"/>
    <w:rsid w:val="001E2897"/>
    <w:rsid w:val="001E5A04"/>
    <w:rsid w:val="001E67CA"/>
    <w:rsid w:val="002009EB"/>
    <w:rsid w:val="002220E3"/>
    <w:rsid w:val="00224C78"/>
    <w:rsid w:val="002268B9"/>
    <w:rsid w:val="00227612"/>
    <w:rsid w:val="00227726"/>
    <w:rsid w:val="00257199"/>
    <w:rsid w:val="0026239A"/>
    <w:rsid w:val="0027100F"/>
    <w:rsid w:val="0027263B"/>
    <w:rsid w:val="00280293"/>
    <w:rsid w:val="002A0601"/>
    <w:rsid w:val="002A675C"/>
    <w:rsid w:val="002E6228"/>
    <w:rsid w:val="002E7152"/>
    <w:rsid w:val="002F1B5E"/>
    <w:rsid w:val="003275C8"/>
    <w:rsid w:val="00334B28"/>
    <w:rsid w:val="00347BA8"/>
    <w:rsid w:val="00353C29"/>
    <w:rsid w:val="0037422A"/>
    <w:rsid w:val="0037533F"/>
    <w:rsid w:val="003833AF"/>
    <w:rsid w:val="0039686E"/>
    <w:rsid w:val="003A6AF0"/>
    <w:rsid w:val="003A7B4B"/>
    <w:rsid w:val="003B4C70"/>
    <w:rsid w:val="003C7993"/>
    <w:rsid w:val="003D349E"/>
    <w:rsid w:val="003D598E"/>
    <w:rsid w:val="003E4BC8"/>
    <w:rsid w:val="003F0C2C"/>
    <w:rsid w:val="003F5DB1"/>
    <w:rsid w:val="00407557"/>
    <w:rsid w:val="00414C97"/>
    <w:rsid w:val="004321F1"/>
    <w:rsid w:val="00432C72"/>
    <w:rsid w:val="00456670"/>
    <w:rsid w:val="004C0C88"/>
    <w:rsid w:val="004D1D2C"/>
    <w:rsid w:val="004D5EE2"/>
    <w:rsid w:val="004E713B"/>
    <w:rsid w:val="004F48F1"/>
    <w:rsid w:val="00511494"/>
    <w:rsid w:val="005240B8"/>
    <w:rsid w:val="00555BD0"/>
    <w:rsid w:val="00575305"/>
    <w:rsid w:val="00586B1C"/>
    <w:rsid w:val="00590DB0"/>
    <w:rsid w:val="005D6BBE"/>
    <w:rsid w:val="005E08CE"/>
    <w:rsid w:val="00625E45"/>
    <w:rsid w:val="00634089"/>
    <w:rsid w:val="00646CAF"/>
    <w:rsid w:val="00650B8F"/>
    <w:rsid w:val="00657DE4"/>
    <w:rsid w:val="00663466"/>
    <w:rsid w:val="006977A5"/>
    <w:rsid w:val="006B3810"/>
    <w:rsid w:val="006B48BA"/>
    <w:rsid w:val="006D7F77"/>
    <w:rsid w:val="00704091"/>
    <w:rsid w:val="00707780"/>
    <w:rsid w:val="00710988"/>
    <w:rsid w:val="00711E9E"/>
    <w:rsid w:val="00712C9B"/>
    <w:rsid w:val="00720A61"/>
    <w:rsid w:val="0074313D"/>
    <w:rsid w:val="007603F7"/>
    <w:rsid w:val="00765EC8"/>
    <w:rsid w:val="00767F48"/>
    <w:rsid w:val="00775F4B"/>
    <w:rsid w:val="00790A7D"/>
    <w:rsid w:val="007C7BBD"/>
    <w:rsid w:val="00803C7F"/>
    <w:rsid w:val="008100A8"/>
    <w:rsid w:val="0081393D"/>
    <w:rsid w:val="00824ADB"/>
    <w:rsid w:val="00827EF2"/>
    <w:rsid w:val="008332EC"/>
    <w:rsid w:val="0083359F"/>
    <w:rsid w:val="00846858"/>
    <w:rsid w:val="00865489"/>
    <w:rsid w:val="008863E8"/>
    <w:rsid w:val="00893B5F"/>
    <w:rsid w:val="008A23DF"/>
    <w:rsid w:val="008A244C"/>
    <w:rsid w:val="008A4CDE"/>
    <w:rsid w:val="008B67F5"/>
    <w:rsid w:val="008D2312"/>
    <w:rsid w:val="008D694D"/>
    <w:rsid w:val="008F5775"/>
    <w:rsid w:val="009039DD"/>
    <w:rsid w:val="00906A57"/>
    <w:rsid w:val="0091427C"/>
    <w:rsid w:val="00922D36"/>
    <w:rsid w:val="00937863"/>
    <w:rsid w:val="0093787C"/>
    <w:rsid w:val="0095121A"/>
    <w:rsid w:val="00953E17"/>
    <w:rsid w:val="00971FAD"/>
    <w:rsid w:val="00975333"/>
    <w:rsid w:val="009774E7"/>
    <w:rsid w:val="00981497"/>
    <w:rsid w:val="009873A0"/>
    <w:rsid w:val="00992CC9"/>
    <w:rsid w:val="009B3E46"/>
    <w:rsid w:val="009C3716"/>
    <w:rsid w:val="00A02F23"/>
    <w:rsid w:val="00A04627"/>
    <w:rsid w:val="00A11F05"/>
    <w:rsid w:val="00A36A50"/>
    <w:rsid w:val="00A53EFC"/>
    <w:rsid w:val="00A61066"/>
    <w:rsid w:val="00A87D8D"/>
    <w:rsid w:val="00A913EC"/>
    <w:rsid w:val="00AA0BF3"/>
    <w:rsid w:val="00AE4D67"/>
    <w:rsid w:val="00B14568"/>
    <w:rsid w:val="00B5380B"/>
    <w:rsid w:val="00B73B4C"/>
    <w:rsid w:val="00B83874"/>
    <w:rsid w:val="00B840C4"/>
    <w:rsid w:val="00B90FD0"/>
    <w:rsid w:val="00B93AB1"/>
    <w:rsid w:val="00BA00B6"/>
    <w:rsid w:val="00BA30FE"/>
    <w:rsid w:val="00BE19D4"/>
    <w:rsid w:val="00BF3327"/>
    <w:rsid w:val="00C03438"/>
    <w:rsid w:val="00C07FB6"/>
    <w:rsid w:val="00C22F76"/>
    <w:rsid w:val="00C37914"/>
    <w:rsid w:val="00C41F37"/>
    <w:rsid w:val="00C616E2"/>
    <w:rsid w:val="00C72881"/>
    <w:rsid w:val="00C96CB4"/>
    <w:rsid w:val="00CA48AA"/>
    <w:rsid w:val="00CC2043"/>
    <w:rsid w:val="00CD1190"/>
    <w:rsid w:val="00CD5B68"/>
    <w:rsid w:val="00CE3B7C"/>
    <w:rsid w:val="00CF4569"/>
    <w:rsid w:val="00CF4B15"/>
    <w:rsid w:val="00D062BE"/>
    <w:rsid w:val="00D1343E"/>
    <w:rsid w:val="00D17E02"/>
    <w:rsid w:val="00D25F88"/>
    <w:rsid w:val="00D67AE1"/>
    <w:rsid w:val="00D7045F"/>
    <w:rsid w:val="00D7445B"/>
    <w:rsid w:val="00D751FA"/>
    <w:rsid w:val="00D80CE8"/>
    <w:rsid w:val="00D83FF3"/>
    <w:rsid w:val="00D912B1"/>
    <w:rsid w:val="00D97484"/>
    <w:rsid w:val="00DC30C5"/>
    <w:rsid w:val="00DD0547"/>
    <w:rsid w:val="00DF40AE"/>
    <w:rsid w:val="00DF52A3"/>
    <w:rsid w:val="00DF610E"/>
    <w:rsid w:val="00E047E6"/>
    <w:rsid w:val="00E30EA0"/>
    <w:rsid w:val="00E36A3D"/>
    <w:rsid w:val="00E41732"/>
    <w:rsid w:val="00EB5146"/>
    <w:rsid w:val="00EC1850"/>
    <w:rsid w:val="00EC1A6C"/>
    <w:rsid w:val="00EE0B1D"/>
    <w:rsid w:val="00EE10F8"/>
    <w:rsid w:val="00EF42A6"/>
    <w:rsid w:val="00F44152"/>
    <w:rsid w:val="00F63282"/>
    <w:rsid w:val="00F74EFF"/>
    <w:rsid w:val="00F77257"/>
    <w:rsid w:val="00F77897"/>
    <w:rsid w:val="00F97382"/>
    <w:rsid w:val="00F97C37"/>
    <w:rsid w:val="00FA153C"/>
    <w:rsid w:val="00FA6B69"/>
    <w:rsid w:val="00FB10CE"/>
    <w:rsid w:val="00FD4FF6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1BEE1C"/>
  <w15:docId w15:val="{A07927B5-3D24-4CCD-B210-A35A1C59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2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3EFC"/>
    <w:pPr>
      <w:ind w:left="720"/>
      <w:contextualSpacing/>
    </w:pPr>
  </w:style>
  <w:style w:type="paragraph" w:styleId="a5">
    <w:name w:val="header"/>
    <w:basedOn w:val="a"/>
    <w:link w:val="a6"/>
    <w:uiPriority w:val="99"/>
    <w:rsid w:val="00CD11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D1190"/>
    <w:rPr>
      <w:rFonts w:cs="Times New Roman"/>
    </w:rPr>
  </w:style>
  <w:style w:type="paragraph" w:styleId="a7">
    <w:name w:val="footer"/>
    <w:basedOn w:val="a"/>
    <w:link w:val="a8"/>
    <w:uiPriority w:val="99"/>
    <w:rsid w:val="00CD11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D119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CD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D1190"/>
    <w:rPr>
      <w:rFonts w:ascii="Segoe UI" w:hAnsi="Segoe UI" w:cs="Segoe UI"/>
      <w:sz w:val="18"/>
      <w:szCs w:val="18"/>
    </w:rPr>
  </w:style>
  <w:style w:type="paragraph" w:customStyle="1" w:styleId="TimesNewRoman">
    <w:name w:val="Обычный + Times New Roman"/>
    <w:aliases w:val="14 пт,По центру,После:  0 пт,Междустр.интервал:..."/>
    <w:basedOn w:val="a"/>
    <w:uiPriority w:val="99"/>
    <w:rsid w:val="00BA30FE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uk-UA"/>
    </w:rPr>
  </w:style>
  <w:style w:type="paragraph" w:styleId="3">
    <w:name w:val="Body Text 3"/>
    <w:basedOn w:val="a"/>
    <w:link w:val="30"/>
    <w:rsid w:val="0057530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link w:val="3"/>
    <w:rsid w:val="00575305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Олег</dc:creator>
  <cp:keywords/>
  <dc:description/>
  <cp:lastModifiedBy>USZN</cp:lastModifiedBy>
  <cp:revision>66</cp:revision>
  <cp:lastPrinted>2023-09-07T09:04:00Z</cp:lastPrinted>
  <dcterms:created xsi:type="dcterms:W3CDTF">2021-11-04T07:54:00Z</dcterms:created>
  <dcterms:modified xsi:type="dcterms:W3CDTF">2023-11-13T13:19:00Z</dcterms:modified>
</cp:coreProperties>
</file>