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CB892" w14:textId="77777777" w:rsidR="001334C6" w:rsidRDefault="001334C6" w:rsidP="0057089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C00000"/>
          <w:kern w:val="36"/>
          <w:sz w:val="33"/>
          <w:szCs w:val="33"/>
          <w:lang w:val="uk-UA" w:eastAsia="uk-UA"/>
        </w:rPr>
      </w:pPr>
    </w:p>
    <w:p w14:paraId="5A921536" w14:textId="069C9663" w:rsidR="003A35A3" w:rsidRDefault="006D4D59" w:rsidP="001B3D9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C00000"/>
          <w:kern w:val="36"/>
          <w:sz w:val="33"/>
          <w:szCs w:val="33"/>
          <w:lang w:val="uk-UA" w:eastAsia="uk-UA"/>
        </w:rPr>
      </w:pPr>
      <w:r w:rsidRPr="007F5732">
        <w:rPr>
          <w:b/>
          <w:i/>
          <w:noProof/>
          <w:color w:val="C00000"/>
          <w:sz w:val="40"/>
          <w:szCs w:val="40"/>
        </w:rPr>
        <w:drawing>
          <wp:inline distT="0" distB="0" distL="0" distR="0" wp14:anchorId="11793FA4" wp14:editId="2DD74E77">
            <wp:extent cx="983906" cy="716260"/>
            <wp:effectExtent l="0" t="0" r="0" b="0"/>
            <wp:docPr id="3" name="Рисунок 3" descr="D:\Хабарова\Соціальна реклама\лого\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Хабарова\Соціальна реклама\лого\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50" cy="7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FDAF6" w14:textId="77777777" w:rsidR="004475BA" w:rsidRPr="00ED3BF1" w:rsidRDefault="004475BA" w:rsidP="004475B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C00000"/>
          <w:kern w:val="36"/>
          <w:sz w:val="33"/>
          <w:szCs w:val="33"/>
          <w:lang w:val="uk-UA" w:eastAsia="uk-UA"/>
        </w:rPr>
      </w:pPr>
      <w:r w:rsidRPr="00ED3BF1">
        <w:rPr>
          <w:rFonts w:ascii="Arial" w:eastAsia="Times New Roman" w:hAnsi="Arial" w:cs="Arial"/>
          <w:b/>
          <w:bCs/>
          <w:caps/>
          <w:color w:val="C00000"/>
          <w:kern w:val="36"/>
          <w:sz w:val="33"/>
          <w:szCs w:val="33"/>
          <w:lang w:val="uk-UA" w:eastAsia="uk-UA"/>
        </w:rPr>
        <w:t>ЖИТОМИРСЬКИЙ МІСЬКИЙ ЦЕНТ</w:t>
      </w:r>
      <w:r>
        <w:rPr>
          <w:rFonts w:ascii="Arial" w:eastAsia="Times New Roman" w:hAnsi="Arial" w:cs="Arial"/>
          <w:b/>
          <w:bCs/>
          <w:caps/>
          <w:color w:val="C00000"/>
          <w:kern w:val="36"/>
          <w:sz w:val="33"/>
          <w:szCs w:val="33"/>
          <w:lang w:val="uk-UA" w:eastAsia="uk-UA"/>
        </w:rPr>
        <w:t>р</w:t>
      </w:r>
    </w:p>
    <w:p w14:paraId="627D8122" w14:textId="1148B87E" w:rsidR="004475BA" w:rsidRPr="004475BA" w:rsidRDefault="004475BA" w:rsidP="004475B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C00000"/>
          <w:kern w:val="36"/>
          <w:sz w:val="33"/>
          <w:szCs w:val="33"/>
          <w:lang w:val="uk-UA" w:eastAsia="uk-UA"/>
        </w:rPr>
      </w:pPr>
      <w:r w:rsidRPr="00ED3BF1">
        <w:rPr>
          <w:rFonts w:ascii="Arial" w:eastAsia="Times New Roman" w:hAnsi="Arial" w:cs="Arial"/>
          <w:b/>
          <w:bCs/>
          <w:caps/>
          <w:color w:val="C00000"/>
          <w:kern w:val="36"/>
          <w:sz w:val="33"/>
          <w:szCs w:val="33"/>
          <w:lang w:val="uk-UA" w:eastAsia="uk-UA"/>
        </w:rPr>
        <w:t>СОЦІАЛЬНИХ СЛУЖБ МІСЬКОЇ РАДИ</w:t>
      </w:r>
    </w:p>
    <w:p w14:paraId="3144A7F6" w14:textId="77777777" w:rsidR="00570898" w:rsidRPr="00ED3BF1" w:rsidRDefault="00570898" w:rsidP="00570898">
      <w:pPr>
        <w:pBdr>
          <w:bottom w:val="single" w:sz="12" w:space="0" w:color="289DFD"/>
        </w:pBdr>
        <w:shd w:val="clear" w:color="auto" w:fill="FFFFFF"/>
        <w:spacing w:before="225" w:after="100" w:afterAutospacing="1" w:line="240" w:lineRule="auto"/>
        <w:outlineLvl w:val="1"/>
        <w:rPr>
          <w:rFonts w:ascii="Arial" w:eastAsia="Times New Roman" w:hAnsi="Arial" w:cs="Arial"/>
          <w:b/>
          <w:bCs/>
          <w:caps/>
          <w:color w:val="0070C0"/>
          <w:sz w:val="36"/>
          <w:szCs w:val="36"/>
          <w:lang w:val="uk-UA" w:eastAsia="uk-UA"/>
        </w:rPr>
      </w:pPr>
      <w:r w:rsidRPr="00ED3BF1">
        <w:rPr>
          <w:rFonts w:ascii="Arial" w:eastAsia="Times New Roman" w:hAnsi="Arial" w:cs="Arial"/>
          <w:b/>
          <w:bCs/>
          <w:caps/>
          <w:color w:val="0070C0"/>
          <w:sz w:val="36"/>
          <w:szCs w:val="36"/>
          <w:lang w:val="uk-UA" w:eastAsia="uk-UA"/>
        </w:rPr>
        <w:t>КОНТАКТИ</w:t>
      </w:r>
    </w:p>
    <w:p w14:paraId="31EC5F0F" w14:textId="77777777" w:rsidR="00570898" w:rsidRPr="00ED3BF1" w:rsidRDefault="00570898" w:rsidP="00570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</w:pPr>
      <w:r w:rsidRPr="00ED3BF1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uk-UA" w:eastAsia="uk-UA"/>
        </w:rPr>
        <w:t>Юридична адреса:</w:t>
      </w:r>
      <w:r w:rsidRPr="00ED3BF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  <w:t>10014, м. Житомир, майдан імені С.П. Корольова, 4/2</w:t>
      </w:r>
    </w:p>
    <w:p w14:paraId="5407A25B" w14:textId="77777777" w:rsidR="00570898" w:rsidRPr="00ED3BF1" w:rsidRDefault="00570898" w:rsidP="00570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</w:pPr>
      <w:r w:rsidRPr="00ED3BF1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val="uk-UA" w:eastAsia="uk-UA"/>
        </w:rPr>
        <w:t>Місцезнаходження</w:t>
      </w:r>
      <w:r w:rsidRPr="00ED3BF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  <w:t>: 10009, м. Житомир</w:t>
      </w:r>
      <w:r w:rsidR="00314941" w:rsidRPr="00ED3BF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  <w:t>,</w:t>
      </w:r>
      <w:r w:rsidRPr="00ED3BF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  <w:t xml:space="preserve"> </w:t>
      </w:r>
      <w:r w:rsidR="00314941" w:rsidRPr="00ED3BF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  <w:t>п</w:t>
      </w:r>
      <w:r w:rsidRPr="00ED3BF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  <w:t xml:space="preserve">лоща Польова, 8, (Прозорий Офіс), </w:t>
      </w:r>
      <w:proofErr w:type="spellStart"/>
      <w:r w:rsidRPr="00ED3BF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  <w:t>каб</w:t>
      </w:r>
      <w:proofErr w:type="spellEnd"/>
      <w:r w:rsidRPr="00ED3BF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  <w:t>. 101</w:t>
      </w:r>
    </w:p>
    <w:p w14:paraId="43EC6A14" w14:textId="77777777" w:rsidR="00570898" w:rsidRPr="00ED3BF1" w:rsidRDefault="00570898" w:rsidP="00570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F3864" w:themeColor="accent5" w:themeShade="80"/>
          <w:sz w:val="28"/>
          <w:szCs w:val="28"/>
          <w:lang w:val="uk-UA" w:eastAsia="uk-UA"/>
        </w:rPr>
      </w:pPr>
      <w:r w:rsidRPr="00ED3BF1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uk-UA" w:eastAsia="uk-UA"/>
        </w:rPr>
        <w:t>Директор Центру</w:t>
      </w:r>
      <w:r w:rsidRPr="00ED3BF1">
        <w:rPr>
          <w:rFonts w:ascii="Times New Roman" w:eastAsia="Times New Roman" w:hAnsi="Times New Roman" w:cs="Times New Roman"/>
          <w:bCs/>
          <w:color w:val="1F3864" w:themeColor="accent5" w:themeShade="80"/>
          <w:sz w:val="28"/>
          <w:szCs w:val="28"/>
          <w:lang w:val="uk-UA" w:eastAsia="uk-UA"/>
        </w:rPr>
        <w:t xml:space="preserve"> – ЮРЧЕНКО Ольга Іванівна</w:t>
      </w:r>
    </w:p>
    <w:p w14:paraId="5FAE661E" w14:textId="77777777" w:rsidR="00570898" w:rsidRPr="00ED3BF1" w:rsidRDefault="00570898" w:rsidP="00570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</w:pPr>
      <w:proofErr w:type="spellStart"/>
      <w:r w:rsidRPr="00ED3BF1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shd w:val="clear" w:color="auto" w:fill="FFFFFF"/>
        </w:rPr>
        <w:t>Приймальня</w:t>
      </w:r>
      <w:proofErr w:type="spellEnd"/>
      <w:r w:rsidRPr="00ED3BF1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shd w:val="clear" w:color="auto" w:fill="FFFFFF"/>
        </w:rPr>
        <w:t xml:space="preserve"> директора </w:t>
      </w:r>
      <w:r w:rsidRPr="00ED3BF1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shd w:val="clear" w:color="auto" w:fill="FFFFFF"/>
          <w:lang w:val="uk-UA"/>
        </w:rPr>
        <w:t>Центру</w:t>
      </w:r>
      <w:r w:rsidRPr="00ED3BF1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 </w:t>
      </w:r>
      <w:r w:rsidR="004B1795" w:rsidRPr="00ED3BF1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  <w:lang w:val="uk-UA"/>
        </w:rPr>
        <w:t xml:space="preserve">- </w:t>
      </w:r>
      <w:proofErr w:type="spellStart"/>
      <w:r w:rsidRPr="00ED3BF1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кабінет</w:t>
      </w:r>
      <w:proofErr w:type="spellEnd"/>
      <w:r w:rsidRPr="00ED3BF1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 № </w:t>
      </w:r>
      <w:r w:rsidRPr="00ED3BF1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  <w:lang w:val="uk-UA"/>
        </w:rPr>
        <w:t>1</w:t>
      </w:r>
      <w:r w:rsidRPr="00ED3BF1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07</w:t>
      </w:r>
    </w:p>
    <w:p w14:paraId="40907978" w14:textId="588CB2D9" w:rsidR="00570898" w:rsidRDefault="00570898" w:rsidP="00570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F3864" w:themeColor="accent5" w:themeShade="80"/>
          <w:sz w:val="28"/>
          <w:szCs w:val="28"/>
          <w:lang w:val="uk-UA" w:eastAsia="uk-UA"/>
        </w:rPr>
      </w:pPr>
      <w:r w:rsidRPr="00ED3BF1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uk-UA" w:eastAsia="uk-UA"/>
        </w:rPr>
        <w:t>Електронна адреса:</w:t>
      </w:r>
      <w:r w:rsidRPr="00ED3BF1">
        <w:rPr>
          <w:rFonts w:ascii="Times New Roman" w:eastAsia="Times New Roman" w:hAnsi="Times New Roman" w:cs="Times New Roman"/>
          <w:bCs/>
          <w:color w:val="1F3864" w:themeColor="accent5" w:themeShade="80"/>
          <w:sz w:val="28"/>
          <w:szCs w:val="28"/>
          <w:lang w:val="uk-UA" w:eastAsia="uk-UA"/>
        </w:rPr>
        <w:t xml:space="preserve"> </w:t>
      </w:r>
      <w:hyperlink r:id="rId6" w:history="1">
        <w:r w:rsidR="005A182D" w:rsidRPr="00FA5B99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uk-UA" w:eastAsia="uk-UA"/>
          </w:rPr>
          <w:t>mcssl@zt-rada.gov.ua</w:t>
        </w:r>
      </w:hyperlink>
    </w:p>
    <w:p w14:paraId="48AA4643" w14:textId="0824B7AB" w:rsidR="005A182D" w:rsidRPr="005A182D" w:rsidRDefault="005A182D" w:rsidP="00570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uk-UA" w:eastAsia="uk-UA"/>
        </w:rPr>
      </w:pPr>
      <w:r w:rsidRPr="005A182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uk-UA" w:eastAsia="uk-UA"/>
        </w:rPr>
        <w:t>Телефон</w:t>
      </w:r>
      <w:r w:rsidRPr="005A182D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en-US" w:eastAsia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uk-UA" w:eastAsia="uk-UA"/>
        </w:rPr>
        <w:t>(063) 354-65-20</w:t>
      </w:r>
    </w:p>
    <w:p w14:paraId="0190D201" w14:textId="02BB8E62" w:rsidR="004B1795" w:rsidRPr="00ED3BF1" w:rsidRDefault="00570898" w:rsidP="004B1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F3864" w:themeColor="accent5" w:themeShade="80"/>
          <w:sz w:val="28"/>
          <w:szCs w:val="28"/>
          <w:lang w:val="uk-UA" w:eastAsia="uk-UA"/>
        </w:rPr>
      </w:pPr>
      <w:r w:rsidRPr="00ED3BF1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uk-UA" w:eastAsia="uk-UA"/>
        </w:rPr>
        <w:t xml:space="preserve">Посилання на сторінку у </w:t>
      </w:r>
      <w:proofErr w:type="spellStart"/>
      <w:r w:rsidRPr="00ED3BF1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uk-UA" w:eastAsia="uk-UA"/>
        </w:rPr>
        <w:t>Facebook</w:t>
      </w:r>
      <w:proofErr w:type="spellEnd"/>
      <w:r w:rsidRPr="00ED3BF1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uk-UA" w:eastAsia="uk-UA"/>
        </w:rPr>
        <w:t>:</w:t>
      </w:r>
      <w:r w:rsidR="004B1795" w:rsidRPr="00ED3BF1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uk-UA" w:eastAsia="uk-UA"/>
        </w:rPr>
        <w:t xml:space="preserve"> </w:t>
      </w:r>
      <w:r w:rsidR="001B3D97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val="uk-UA" w:eastAsia="uk-UA"/>
        </w:rPr>
        <w:t xml:space="preserve">  </w:t>
      </w:r>
      <w:hyperlink r:id="rId7" w:history="1">
        <w:r w:rsidR="001B3D97" w:rsidRPr="00EA328A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uk-UA" w:eastAsia="uk-UA"/>
          </w:rPr>
          <w:t>https://www.facebook.com/groups/zmcssmr</w:t>
        </w:r>
      </w:hyperlink>
    </w:p>
    <w:p w14:paraId="2BD528F0" w14:textId="77777777" w:rsidR="004B1795" w:rsidRDefault="004B1795" w:rsidP="004B1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B9037FC" w14:textId="77777777" w:rsidR="00570898" w:rsidRPr="00ED3BF1" w:rsidRDefault="00570898" w:rsidP="004B17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</w:pPr>
      <w:r w:rsidRPr="00ED3BF1">
        <w:rPr>
          <w:rFonts w:ascii="Arial" w:eastAsia="Times New Roman" w:hAnsi="Arial" w:cs="Arial"/>
          <w:b/>
          <w:bCs/>
          <w:caps/>
          <w:color w:val="0070C0"/>
          <w:sz w:val="36"/>
          <w:szCs w:val="36"/>
          <w:u w:val="single"/>
          <w:lang w:val="uk-UA" w:eastAsia="uk-UA"/>
        </w:rPr>
        <w:t>ГРАФІК</w:t>
      </w:r>
      <w:r w:rsidR="004B1795" w:rsidRPr="00ED3BF1">
        <w:rPr>
          <w:rFonts w:ascii="Arial" w:eastAsia="Times New Roman" w:hAnsi="Arial" w:cs="Arial"/>
          <w:b/>
          <w:bCs/>
          <w:caps/>
          <w:color w:val="0070C0"/>
          <w:sz w:val="36"/>
          <w:szCs w:val="36"/>
          <w:u w:val="single"/>
          <w:lang w:val="uk-UA" w:eastAsia="uk-UA"/>
        </w:rPr>
        <w:t xml:space="preserve"> </w:t>
      </w:r>
      <w:r w:rsidRPr="00ED3BF1">
        <w:rPr>
          <w:rFonts w:ascii="Arial" w:eastAsia="Times New Roman" w:hAnsi="Arial" w:cs="Arial"/>
          <w:b/>
          <w:bCs/>
          <w:caps/>
          <w:color w:val="0070C0"/>
          <w:sz w:val="36"/>
          <w:szCs w:val="36"/>
          <w:u w:val="single"/>
          <w:lang w:val="uk-UA" w:eastAsia="uk-UA"/>
        </w:rPr>
        <w:t>РОБОТИ</w:t>
      </w:r>
      <w:r w:rsidR="004B1795" w:rsidRPr="00ED3BF1">
        <w:rPr>
          <w:rFonts w:ascii="Arial" w:eastAsia="Times New Roman" w:hAnsi="Arial" w:cs="Arial"/>
          <w:b/>
          <w:bCs/>
          <w:caps/>
          <w:color w:val="0070C0"/>
          <w:sz w:val="36"/>
          <w:szCs w:val="36"/>
          <w:u w:val="single"/>
          <w:lang w:val="uk-UA" w:eastAsia="uk-UA"/>
        </w:rPr>
        <w:t>___________________________</w:t>
      </w:r>
    </w:p>
    <w:p w14:paraId="56C097BF" w14:textId="77777777" w:rsidR="00570898" w:rsidRPr="00ED3BF1" w:rsidRDefault="00570898" w:rsidP="00570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</w:pPr>
      <w:r w:rsidRPr="00ED3BF1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val="uk-UA" w:eastAsia="uk-UA"/>
        </w:rPr>
        <w:t>Понеділок</w:t>
      </w:r>
      <w:r w:rsidRPr="00ED3BF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  <w:t> - </w:t>
      </w:r>
      <w:r w:rsidRPr="00ED3BF1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val="uk-UA" w:eastAsia="uk-UA"/>
        </w:rPr>
        <w:t>п'ятниця:</w:t>
      </w:r>
      <w:r w:rsidRPr="00ED3BF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  <w:t> 08:30 - 17:30</w:t>
      </w:r>
    </w:p>
    <w:p w14:paraId="358A70BD" w14:textId="77777777" w:rsidR="00570898" w:rsidRPr="00ED3BF1" w:rsidRDefault="00570898" w:rsidP="00570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</w:pPr>
      <w:r w:rsidRPr="00ED3BF1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val="uk-UA" w:eastAsia="uk-UA"/>
        </w:rPr>
        <w:t>Обідня перерва:</w:t>
      </w:r>
      <w:r w:rsidRPr="00ED3BF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  <w:t> 12:30 - 13:30</w:t>
      </w:r>
    </w:p>
    <w:p w14:paraId="1B13C580" w14:textId="77777777" w:rsidR="00570898" w:rsidRPr="00ED3BF1" w:rsidRDefault="00570898" w:rsidP="0031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</w:pPr>
      <w:r w:rsidRPr="00ED3BF1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val="uk-UA" w:eastAsia="uk-UA"/>
        </w:rPr>
        <w:t>Субота, неділя:</w:t>
      </w:r>
      <w:r w:rsidRPr="00ED3BF1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  <w:t> вихідний</w:t>
      </w:r>
    </w:p>
    <w:p w14:paraId="608C73E0" w14:textId="77777777" w:rsidR="00314941" w:rsidRDefault="00314941" w:rsidP="0031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</w:pPr>
    </w:p>
    <w:p w14:paraId="023E1FBB" w14:textId="77777777" w:rsidR="00E7205E" w:rsidRPr="00ED3BF1" w:rsidRDefault="00E7205E" w:rsidP="0031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val="uk-UA" w:eastAsia="uk-UA"/>
        </w:rPr>
      </w:pPr>
    </w:p>
    <w:p w14:paraId="074630F2" w14:textId="77777777" w:rsidR="00314941" w:rsidRPr="00314941" w:rsidRDefault="00314941" w:rsidP="00314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AD05BDA" w14:textId="77777777" w:rsidR="00314941" w:rsidRDefault="00314941" w:rsidP="00314941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149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ВАМ ПОТРІБНА ПІДТРИМКА ЧИ ДОПОМОГА? </w:t>
      </w:r>
    </w:p>
    <w:p w14:paraId="16608CEB" w14:textId="77777777" w:rsidR="00570898" w:rsidRDefault="00314941" w:rsidP="00314941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149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МИ ПРАЦЮЄМО ДЛЯ ВАС І РАЗОМ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</w:t>
      </w:r>
      <w:r w:rsidRPr="0031494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 ВАМИ!</w:t>
      </w:r>
    </w:p>
    <w:p w14:paraId="110ADB3B" w14:textId="77777777" w:rsidR="00314941" w:rsidRPr="00314941" w:rsidRDefault="00314941" w:rsidP="00314941">
      <w:pPr>
        <w:tabs>
          <w:tab w:val="left" w:pos="277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ЗВЕРТАЙТЕСЯ до:</w:t>
      </w:r>
    </w:p>
    <w:p w14:paraId="68892153" w14:textId="77777777" w:rsidR="00314941" w:rsidRPr="00ED3BF1" w:rsidRDefault="00314941" w:rsidP="002A5D50">
      <w:pPr>
        <w:numPr>
          <w:ilvl w:val="0"/>
          <w:numId w:val="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2F5496" w:themeColor="accent5" w:themeShade="BF"/>
          <w:sz w:val="32"/>
          <w:szCs w:val="32"/>
          <w:lang w:val="uk-UA" w:eastAsia="ru-RU"/>
        </w:rPr>
      </w:pPr>
      <w:r w:rsidRPr="00ED3BF1">
        <w:rPr>
          <w:rFonts w:ascii="Times New Roman" w:hAnsi="Times New Roman" w:cs="Times New Roman"/>
          <w:bCs/>
          <w:iCs/>
          <w:color w:val="2F5496" w:themeColor="accent5" w:themeShade="BF"/>
          <w:sz w:val="32"/>
          <w:szCs w:val="32"/>
          <w:lang w:val="uk-UA"/>
        </w:rPr>
        <w:t>Житомирського міського центру соціальних служб міської ради</w:t>
      </w:r>
      <w:r w:rsidRPr="00ED3BF1"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lang w:val="uk-UA" w:eastAsia="ru-RU"/>
        </w:rPr>
        <w:t xml:space="preserve"> за адресою: м. Житомир,  площа Польова, 8, кабінет 101,</w:t>
      </w:r>
    </w:p>
    <w:p w14:paraId="6FD06483" w14:textId="2AA2CEC6" w:rsidR="002A5D50" w:rsidRPr="00ED3BF1" w:rsidRDefault="00314941" w:rsidP="00314941">
      <w:pPr>
        <w:tabs>
          <w:tab w:val="left" w:pos="567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</w:pPr>
      <w:r w:rsidRPr="00ED3BF1">
        <w:rPr>
          <w:rFonts w:ascii="Times New Roman" w:hAnsi="Times New Roman" w:cs="Times New Roman"/>
          <w:bCs/>
          <w:iCs/>
          <w:color w:val="2F5496" w:themeColor="accent5" w:themeShade="BF"/>
          <w:sz w:val="32"/>
          <w:szCs w:val="32"/>
          <w:lang w:val="uk-UA"/>
        </w:rPr>
        <w:t xml:space="preserve">      </w:t>
      </w:r>
      <w:r w:rsidRPr="00ED3BF1"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lang w:val="uk-UA" w:eastAsia="ru-RU"/>
        </w:rPr>
        <w:t xml:space="preserve"> контактний телефон -</w:t>
      </w:r>
      <w:r w:rsidR="00ED3BF1" w:rsidRPr="00ED3BF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38</w:t>
      </w:r>
      <w:r w:rsidR="008418B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 xml:space="preserve"> </w:t>
      </w:r>
      <w:r w:rsidR="00ED3BF1" w:rsidRPr="00ED3BF1"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lang w:val="uk-UA" w:eastAsia="ru-RU"/>
        </w:rPr>
        <w:t>(</w:t>
      </w:r>
      <w:r w:rsidRPr="00ED3BF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063</w:t>
      </w:r>
      <w:r w:rsidR="00ED3BF1" w:rsidRPr="00ED3BF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)</w:t>
      </w:r>
      <w:r w:rsidRPr="00ED3BF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 354</w:t>
      </w:r>
      <w:r w:rsidR="008418B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-</w:t>
      </w:r>
      <w:r w:rsidRPr="00ED3BF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65</w:t>
      </w:r>
      <w:r w:rsidR="008418B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-</w:t>
      </w:r>
      <w:r w:rsidRPr="00ED3BF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20.</w:t>
      </w:r>
    </w:p>
    <w:p w14:paraId="28ACDCFE" w14:textId="77777777" w:rsidR="002A5D50" w:rsidRPr="00ED3BF1" w:rsidRDefault="002A5D50" w:rsidP="002A5D5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</w:pPr>
    </w:p>
    <w:p w14:paraId="0AA6C93A" w14:textId="77777777" w:rsidR="00314941" w:rsidRPr="00ED3BF1" w:rsidRDefault="002A5D50" w:rsidP="002A5D50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lang w:val="uk-UA" w:eastAsia="ru-RU"/>
        </w:rPr>
      </w:pPr>
      <w:r w:rsidRPr="00ED3BF1"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lang w:val="uk-UA" w:eastAsia="ru-RU"/>
        </w:rPr>
        <w:t>Департаменту соціальної політики Житомирської міської ради за адресою: м. Житомир, площа Польова, 8, 2 поверх, 201 кабінет, відділ соціального обслуговування,</w:t>
      </w:r>
    </w:p>
    <w:p w14:paraId="3B827E74" w14:textId="0F9B46A7" w:rsidR="002A5D50" w:rsidRPr="00ED3BF1" w:rsidRDefault="00314941" w:rsidP="00314941">
      <w:pPr>
        <w:shd w:val="clear" w:color="auto" w:fill="FFFFFF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lang w:val="uk-UA" w:eastAsia="ru-RU"/>
        </w:rPr>
      </w:pPr>
      <w:r w:rsidRPr="00ED3BF1"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lang w:val="uk-UA" w:eastAsia="ru-RU"/>
        </w:rPr>
        <w:t xml:space="preserve">      </w:t>
      </w:r>
      <w:r w:rsidR="002A5D50" w:rsidRPr="00ED3BF1"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lang w:val="uk-UA" w:eastAsia="ru-RU"/>
        </w:rPr>
        <w:t xml:space="preserve"> контактний телефон</w:t>
      </w:r>
      <w:r w:rsidRPr="00ED3BF1"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lang w:val="uk-UA" w:eastAsia="ru-RU"/>
        </w:rPr>
        <w:t xml:space="preserve"> </w:t>
      </w:r>
      <w:r w:rsidR="008418B6"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lang w:val="uk-UA" w:eastAsia="ru-RU"/>
        </w:rPr>
        <w:t>–</w:t>
      </w:r>
      <w:r w:rsidR="002A5D50" w:rsidRPr="00ED3BF1"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lang w:val="uk-UA" w:eastAsia="ru-RU"/>
        </w:rPr>
        <w:t xml:space="preserve"> </w:t>
      </w:r>
      <w:r w:rsidR="002A5D50" w:rsidRPr="00ED3BF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38</w:t>
      </w:r>
      <w:r w:rsidR="008418B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 xml:space="preserve"> </w:t>
      </w:r>
      <w:r w:rsidR="002A5D50" w:rsidRPr="00ED3BF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(050)</w:t>
      </w:r>
      <w:r w:rsidR="008418B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 xml:space="preserve"> </w:t>
      </w:r>
      <w:r w:rsidR="002A5D50" w:rsidRPr="00ED3BF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022</w:t>
      </w:r>
      <w:r w:rsidR="008418B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-</w:t>
      </w:r>
      <w:r w:rsidR="002A5D50" w:rsidRPr="00ED3BF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69</w:t>
      </w:r>
      <w:r w:rsidR="008418B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-</w:t>
      </w:r>
      <w:r w:rsidR="002A5D50" w:rsidRPr="00ED3BF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32"/>
          <w:szCs w:val="32"/>
          <w:lang w:val="uk-UA" w:eastAsia="ru-RU"/>
        </w:rPr>
        <w:t>67</w:t>
      </w:r>
      <w:r w:rsidR="002A5D50" w:rsidRPr="00ED3BF1">
        <w:rPr>
          <w:rFonts w:ascii="Times New Roman" w:eastAsia="Times New Roman" w:hAnsi="Times New Roman" w:cs="Times New Roman"/>
          <w:color w:val="2F5496" w:themeColor="accent5" w:themeShade="BF"/>
          <w:sz w:val="32"/>
          <w:szCs w:val="32"/>
          <w:lang w:val="uk-UA" w:eastAsia="ru-RU"/>
        </w:rPr>
        <w:t>.</w:t>
      </w:r>
    </w:p>
    <w:p w14:paraId="1839ED74" w14:textId="77777777" w:rsidR="00570898" w:rsidRPr="00ED3BF1" w:rsidRDefault="00570898" w:rsidP="00570898">
      <w:pPr>
        <w:tabs>
          <w:tab w:val="left" w:pos="2775"/>
        </w:tabs>
        <w:spacing w:after="0"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u w:val="single"/>
          <w:lang w:val="uk-UA"/>
        </w:rPr>
      </w:pPr>
    </w:p>
    <w:p w14:paraId="01572F4B" w14:textId="77777777" w:rsidR="00497388" w:rsidRPr="00ED3BF1" w:rsidRDefault="00497388">
      <w:pPr>
        <w:rPr>
          <w:sz w:val="32"/>
          <w:szCs w:val="32"/>
          <w:lang w:val="uk-UA"/>
        </w:rPr>
      </w:pPr>
    </w:p>
    <w:sectPr w:rsidR="00497388" w:rsidRPr="00ED3BF1" w:rsidSect="00FC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4A6D"/>
    <w:multiLevelType w:val="hybridMultilevel"/>
    <w:tmpl w:val="138ADCFE"/>
    <w:lvl w:ilvl="0" w:tplc="9C608F80">
      <w:numFmt w:val="bullet"/>
      <w:lvlText w:val="-"/>
      <w:lvlJc w:val="left"/>
      <w:pPr>
        <w:ind w:left="639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51" w:hanging="360"/>
      </w:pPr>
      <w:rPr>
        <w:rFonts w:ascii="Wingdings" w:hAnsi="Wingdings" w:hint="default"/>
      </w:rPr>
    </w:lvl>
  </w:abstractNum>
  <w:abstractNum w:abstractNumId="1" w15:restartNumberingAfterBreak="0">
    <w:nsid w:val="19E46C92"/>
    <w:multiLevelType w:val="hybridMultilevel"/>
    <w:tmpl w:val="B4F8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44E18"/>
    <w:multiLevelType w:val="hybridMultilevel"/>
    <w:tmpl w:val="C89A3B82"/>
    <w:lvl w:ilvl="0" w:tplc="4AAAE84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lang w:val="uk-U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267886"/>
    <w:multiLevelType w:val="hybridMultilevel"/>
    <w:tmpl w:val="0220FF12"/>
    <w:lvl w:ilvl="0" w:tplc="9C608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B1AF2"/>
    <w:multiLevelType w:val="hybridMultilevel"/>
    <w:tmpl w:val="89089068"/>
    <w:lvl w:ilvl="0" w:tplc="0422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97961"/>
    <w:multiLevelType w:val="hybridMultilevel"/>
    <w:tmpl w:val="C992A0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687F4A"/>
    <w:multiLevelType w:val="hybridMultilevel"/>
    <w:tmpl w:val="310267F0"/>
    <w:lvl w:ilvl="0" w:tplc="9C608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54C24"/>
    <w:multiLevelType w:val="hybridMultilevel"/>
    <w:tmpl w:val="7C82E3AC"/>
    <w:lvl w:ilvl="0" w:tplc="9C608F80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7C21FF3"/>
    <w:multiLevelType w:val="hybridMultilevel"/>
    <w:tmpl w:val="D16A4798"/>
    <w:lvl w:ilvl="0" w:tplc="04190001">
      <w:start w:val="1"/>
      <w:numFmt w:val="bullet"/>
      <w:lvlText w:val=""/>
      <w:lvlJc w:val="left"/>
      <w:pPr>
        <w:ind w:left="9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7A7656D2"/>
    <w:multiLevelType w:val="hybridMultilevel"/>
    <w:tmpl w:val="0FE2C092"/>
    <w:lvl w:ilvl="0" w:tplc="9C608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514455">
    <w:abstractNumId w:val="1"/>
  </w:num>
  <w:num w:numId="2" w16cid:durableId="1683245029">
    <w:abstractNumId w:val="8"/>
  </w:num>
  <w:num w:numId="3" w16cid:durableId="1826435165">
    <w:abstractNumId w:val="5"/>
  </w:num>
  <w:num w:numId="4" w16cid:durableId="1748454318">
    <w:abstractNumId w:val="3"/>
  </w:num>
  <w:num w:numId="5" w16cid:durableId="1752268243">
    <w:abstractNumId w:val="7"/>
  </w:num>
  <w:num w:numId="6" w16cid:durableId="99423307">
    <w:abstractNumId w:val="0"/>
  </w:num>
  <w:num w:numId="7" w16cid:durableId="1526945958">
    <w:abstractNumId w:val="6"/>
  </w:num>
  <w:num w:numId="8" w16cid:durableId="1552615021">
    <w:abstractNumId w:val="9"/>
  </w:num>
  <w:num w:numId="9" w16cid:durableId="2062055512">
    <w:abstractNumId w:val="2"/>
  </w:num>
  <w:num w:numId="10" w16cid:durableId="1591816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BBD"/>
    <w:rsid w:val="00063086"/>
    <w:rsid w:val="00093B64"/>
    <w:rsid w:val="000946A2"/>
    <w:rsid w:val="000B4673"/>
    <w:rsid w:val="000E27C8"/>
    <w:rsid w:val="00130AC8"/>
    <w:rsid w:val="001334C6"/>
    <w:rsid w:val="001B3D97"/>
    <w:rsid w:val="001F02B3"/>
    <w:rsid w:val="002762FE"/>
    <w:rsid w:val="002A5CA3"/>
    <w:rsid w:val="002A5D50"/>
    <w:rsid w:val="002D0CCB"/>
    <w:rsid w:val="002F260A"/>
    <w:rsid w:val="00307E59"/>
    <w:rsid w:val="00314941"/>
    <w:rsid w:val="0035147F"/>
    <w:rsid w:val="003A35A3"/>
    <w:rsid w:val="00400C88"/>
    <w:rsid w:val="00402E5E"/>
    <w:rsid w:val="004475BA"/>
    <w:rsid w:val="00497388"/>
    <w:rsid w:val="004A28C2"/>
    <w:rsid w:val="004B1795"/>
    <w:rsid w:val="004D3EB8"/>
    <w:rsid w:val="00506A1A"/>
    <w:rsid w:val="00537640"/>
    <w:rsid w:val="00570898"/>
    <w:rsid w:val="005A182D"/>
    <w:rsid w:val="005B3BBD"/>
    <w:rsid w:val="00697C76"/>
    <w:rsid w:val="006D42FE"/>
    <w:rsid w:val="006D4D59"/>
    <w:rsid w:val="006F13F7"/>
    <w:rsid w:val="00732FED"/>
    <w:rsid w:val="007331B9"/>
    <w:rsid w:val="007811CF"/>
    <w:rsid w:val="007F0BA9"/>
    <w:rsid w:val="00811644"/>
    <w:rsid w:val="00815EFB"/>
    <w:rsid w:val="008418B6"/>
    <w:rsid w:val="008F16B7"/>
    <w:rsid w:val="00944F87"/>
    <w:rsid w:val="00946BA5"/>
    <w:rsid w:val="009A797A"/>
    <w:rsid w:val="009F6747"/>
    <w:rsid w:val="00A1743C"/>
    <w:rsid w:val="00A2330C"/>
    <w:rsid w:val="00AC64DD"/>
    <w:rsid w:val="00B07747"/>
    <w:rsid w:val="00B70C73"/>
    <w:rsid w:val="00C6669E"/>
    <w:rsid w:val="00C95760"/>
    <w:rsid w:val="00CD3A3B"/>
    <w:rsid w:val="00CE234B"/>
    <w:rsid w:val="00D0797E"/>
    <w:rsid w:val="00D66BE4"/>
    <w:rsid w:val="00D7479D"/>
    <w:rsid w:val="00E7205E"/>
    <w:rsid w:val="00ED3BF1"/>
    <w:rsid w:val="00F159C5"/>
    <w:rsid w:val="00F516F8"/>
    <w:rsid w:val="00F54077"/>
    <w:rsid w:val="00F749EF"/>
    <w:rsid w:val="00F84722"/>
    <w:rsid w:val="00F86A6B"/>
    <w:rsid w:val="00FC74D3"/>
    <w:rsid w:val="00FD6302"/>
    <w:rsid w:val="00F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AD43"/>
  <w15:docId w15:val="{7418B621-67F6-416F-91C6-79090E67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E5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0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3D9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B3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zmcss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ssl@zt-rada.gov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UNICEF</cp:lastModifiedBy>
  <cp:revision>46</cp:revision>
  <dcterms:created xsi:type="dcterms:W3CDTF">2024-03-20T06:40:00Z</dcterms:created>
  <dcterms:modified xsi:type="dcterms:W3CDTF">2024-04-29T10:50:00Z</dcterms:modified>
</cp:coreProperties>
</file>