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CB892" w14:textId="77777777" w:rsidR="001334C6" w:rsidRDefault="001334C6" w:rsidP="0057089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C00000"/>
          <w:kern w:val="36"/>
          <w:sz w:val="33"/>
          <w:szCs w:val="33"/>
          <w:lang w:val="uk-UA" w:eastAsia="uk-UA"/>
        </w:rPr>
      </w:pPr>
    </w:p>
    <w:p w14:paraId="7691683E" w14:textId="43A7A532" w:rsidR="007F0BA9" w:rsidRDefault="006D4D59" w:rsidP="0057089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C00000"/>
          <w:kern w:val="36"/>
          <w:sz w:val="33"/>
          <w:szCs w:val="33"/>
          <w:lang w:val="uk-UA" w:eastAsia="uk-UA"/>
        </w:rPr>
      </w:pPr>
      <w:r w:rsidRPr="007F5732">
        <w:rPr>
          <w:b/>
          <w:i/>
          <w:noProof/>
          <w:color w:val="C00000"/>
          <w:sz w:val="40"/>
          <w:szCs w:val="40"/>
        </w:rPr>
        <w:drawing>
          <wp:inline distT="0" distB="0" distL="0" distR="0" wp14:anchorId="11793FA4" wp14:editId="2DD74E77">
            <wp:extent cx="983906" cy="716260"/>
            <wp:effectExtent l="0" t="0" r="0" b="0"/>
            <wp:docPr id="3" name="Рисунок 3" descr="D:\Хабарова\Соціальна реклама\лого\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Хабарова\Соціальна реклама\лого\Ж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550" cy="7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6D21D" w14:textId="77777777" w:rsidR="009A797A" w:rsidRPr="00B07747" w:rsidRDefault="009A797A" w:rsidP="001134C7">
      <w:pPr>
        <w:tabs>
          <w:tab w:val="left" w:pos="567"/>
          <w:tab w:val="left" w:pos="709"/>
        </w:tabs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</w:pPr>
      <w:r w:rsidRPr="00B07747"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>Б</w:t>
      </w:r>
      <w:r w:rsidR="00570898" w:rsidRPr="00B07747"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>азові соціальні послуги</w:t>
      </w:r>
      <w:r w:rsidR="002D0CCB" w:rsidRPr="00B07747"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>,</w:t>
      </w:r>
    </w:p>
    <w:p w14:paraId="049788AB" w14:textId="77777777" w:rsidR="00570898" w:rsidRPr="00B07747" w:rsidRDefault="00C6669E" w:rsidP="007F0BA9">
      <w:pPr>
        <w:tabs>
          <w:tab w:val="left" w:pos="567"/>
          <w:tab w:val="left" w:pos="709"/>
        </w:tabs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</w:pPr>
      <w:r w:rsidRPr="00B07747"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>які може отримати сім’я/</w:t>
      </w:r>
      <w:r w:rsidR="002D0CCB" w:rsidRPr="00B07747"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>особа</w:t>
      </w:r>
      <w:r w:rsidR="009A797A" w:rsidRPr="00B07747"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 xml:space="preserve"> у ЖМЦССМР</w:t>
      </w:r>
      <w:r w:rsidR="00570898" w:rsidRPr="00B07747">
        <w:rPr>
          <w:rFonts w:ascii="Times New Roman" w:hAnsi="Times New Roman" w:cs="Times New Roman"/>
          <w:color w:val="0070C0"/>
          <w:sz w:val="36"/>
          <w:szCs w:val="36"/>
          <w:lang w:val="uk-UA"/>
        </w:rPr>
        <w:t>:</w:t>
      </w:r>
    </w:p>
    <w:p w14:paraId="4462AB6A" w14:textId="77777777" w:rsidR="009A797A" w:rsidRPr="00ED3BF1" w:rsidRDefault="009A797A" w:rsidP="007F0BA9">
      <w:pPr>
        <w:tabs>
          <w:tab w:val="left" w:pos="567"/>
          <w:tab w:val="left" w:pos="709"/>
        </w:tabs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F5496" w:themeColor="accent5" w:themeShade="BF"/>
          <w:sz w:val="36"/>
          <w:szCs w:val="36"/>
          <w:lang w:val="uk-UA"/>
        </w:rPr>
      </w:pPr>
    </w:p>
    <w:p w14:paraId="1856CA31" w14:textId="77777777" w:rsidR="007F0BA9" w:rsidRPr="00ED3BF1" w:rsidRDefault="00AC64DD" w:rsidP="007F0BA9">
      <w:pPr>
        <w:numPr>
          <w:ilvl w:val="0"/>
          <w:numId w:val="3"/>
        </w:numPr>
        <w:shd w:val="clear" w:color="auto" w:fill="FFFFFF" w:themeFill="background1"/>
        <w:tabs>
          <w:tab w:val="left" w:pos="567"/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lang w:val="uk-UA"/>
        </w:rPr>
      </w:pPr>
      <w:r w:rsidRPr="00ED3BF1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lang w:val="uk-UA"/>
        </w:rPr>
        <w:t>к</w:t>
      </w:r>
      <w:r w:rsidR="00570898" w:rsidRPr="00ED3BF1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lang w:val="uk-UA"/>
        </w:rPr>
        <w:t>онсультування</w:t>
      </w:r>
      <w:r w:rsidR="00FD6302" w:rsidRPr="00ED3BF1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lang w:val="uk-UA"/>
        </w:rPr>
        <w:t xml:space="preserve"> (у тому числі юридичне та психологічн</w:t>
      </w:r>
      <w:r w:rsidR="007F0BA9" w:rsidRPr="00ED3BF1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lang w:val="uk-UA"/>
        </w:rPr>
        <w:t>е</w:t>
      </w:r>
      <w:r w:rsidR="00537640" w:rsidRPr="00ED3BF1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lang w:val="uk-UA"/>
        </w:rPr>
        <w:t>)</w:t>
      </w:r>
    </w:p>
    <w:p w14:paraId="5497749E" w14:textId="77777777" w:rsidR="007F0BA9" w:rsidRPr="00ED3BF1" w:rsidRDefault="007F0BA9" w:rsidP="007F0BA9">
      <w:pPr>
        <w:numPr>
          <w:ilvl w:val="0"/>
          <w:numId w:val="3"/>
        </w:numPr>
        <w:shd w:val="clear" w:color="auto" w:fill="FFFFFF" w:themeFill="background1"/>
        <w:tabs>
          <w:tab w:val="left" w:pos="567"/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lang w:val="uk-UA"/>
        </w:rPr>
      </w:pPr>
      <w:r w:rsidRPr="00ED3BF1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lang w:val="uk-UA"/>
        </w:rPr>
        <w:t>інформування</w:t>
      </w:r>
    </w:p>
    <w:p w14:paraId="5161C1CA" w14:textId="77777777" w:rsidR="00570898" w:rsidRPr="00ED3BF1" w:rsidRDefault="00570898" w:rsidP="00570898">
      <w:pPr>
        <w:numPr>
          <w:ilvl w:val="0"/>
          <w:numId w:val="3"/>
        </w:numPr>
        <w:shd w:val="clear" w:color="auto" w:fill="FFFFFF" w:themeFill="background1"/>
        <w:tabs>
          <w:tab w:val="left" w:pos="567"/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lang w:val="uk-UA"/>
        </w:rPr>
      </w:pPr>
      <w:r w:rsidRPr="00ED3BF1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lang w:val="uk-UA"/>
        </w:rPr>
        <w:t xml:space="preserve">соціальний супровід </w:t>
      </w:r>
    </w:p>
    <w:p w14:paraId="2E544DE8" w14:textId="77777777" w:rsidR="00570898" w:rsidRPr="00ED3BF1" w:rsidRDefault="00570898" w:rsidP="00570898">
      <w:pPr>
        <w:numPr>
          <w:ilvl w:val="0"/>
          <w:numId w:val="3"/>
        </w:numPr>
        <w:shd w:val="clear" w:color="auto" w:fill="FFFFFF" w:themeFill="background1"/>
        <w:tabs>
          <w:tab w:val="left" w:pos="567"/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lang w:val="uk-UA"/>
        </w:rPr>
      </w:pPr>
      <w:r w:rsidRPr="00ED3BF1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lang w:val="uk-UA"/>
        </w:rPr>
        <w:t>соціальна профілактика</w:t>
      </w:r>
    </w:p>
    <w:p w14:paraId="733D89DB" w14:textId="77777777" w:rsidR="00570898" w:rsidRPr="00ED3BF1" w:rsidRDefault="00570898" w:rsidP="00570898">
      <w:pPr>
        <w:numPr>
          <w:ilvl w:val="0"/>
          <w:numId w:val="3"/>
        </w:numPr>
        <w:shd w:val="clear" w:color="auto" w:fill="FFFFFF" w:themeFill="background1"/>
        <w:tabs>
          <w:tab w:val="left" w:pos="567"/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lang w:val="uk-UA"/>
        </w:rPr>
      </w:pPr>
      <w:r w:rsidRPr="00ED3BF1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lang w:val="uk-UA"/>
        </w:rPr>
        <w:t xml:space="preserve">соціальна інтеграція та реінтеграція </w:t>
      </w:r>
    </w:p>
    <w:p w14:paraId="1ADE88D4" w14:textId="77777777" w:rsidR="00570898" w:rsidRPr="00ED3BF1" w:rsidRDefault="00570898" w:rsidP="00570898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uk-UA" w:eastAsia="ru-RU"/>
        </w:rPr>
      </w:pPr>
      <w:r w:rsidRPr="00ED3BF1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uk-UA" w:eastAsia="ru-RU"/>
        </w:rPr>
        <w:t>екстрене/кризове втручання</w:t>
      </w:r>
    </w:p>
    <w:p w14:paraId="6633E0A4" w14:textId="77777777" w:rsidR="00570898" w:rsidRPr="00ED3BF1" w:rsidRDefault="00570898" w:rsidP="00570898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uk-UA" w:eastAsia="ru-RU"/>
        </w:rPr>
      </w:pPr>
      <w:r w:rsidRPr="00ED3BF1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uk-UA" w:eastAsia="ru-RU"/>
        </w:rPr>
        <w:t>представництво інтересів</w:t>
      </w:r>
    </w:p>
    <w:p w14:paraId="6F3DD32F" w14:textId="77777777" w:rsidR="00570898" w:rsidRPr="00ED3BF1" w:rsidRDefault="00570898" w:rsidP="00570898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uk-UA" w:eastAsia="ru-RU"/>
        </w:rPr>
      </w:pPr>
      <w:r w:rsidRPr="00ED3BF1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uk-UA" w:eastAsia="ru-RU"/>
        </w:rPr>
        <w:t>натуральна допомога</w:t>
      </w:r>
    </w:p>
    <w:p w14:paraId="31DBA996" w14:textId="77777777" w:rsidR="00570898" w:rsidRPr="00ED3BF1" w:rsidRDefault="00570898" w:rsidP="00570898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uk-UA" w:eastAsia="ru-RU"/>
        </w:rPr>
      </w:pPr>
      <w:r w:rsidRPr="00ED3BF1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uk-UA" w:eastAsia="ru-RU"/>
        </w:rPr>
        <w:t xml:space="preserve">посередництво </w:t>
      </w:r>
    </w:p>
    <w:p w14:paraId="5305AE8A" w14:textId="77777777" w:rsidR="002D0CCB" w:rsidRPr="00ED3BF1" w:rsidRDefault="00570898" w:rsidP="002D0CCB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uk-UA" w:eastAsia="ru-RU"/>
        </w:rPr>
      </w:pPr>
      <w:r w:rsidRPr="00ED3BF1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uk-UA" w:eastAsia="ru-RU"/>
        </w:rPr>
        <w:t xml:space="preserve">соціальна адаптація </w:t>
      </w:r>
    </w:p>
    <w:p w14:paraId="1C05D62D" w14:textId="77777777" w:rsidR="00537640" w:rsidRDefault="00537640" w:rsidP="00537640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F6415C" w14:textId="77777777" w:rsidR="00537640" w:rsidRDefault="00537640" w:rsidP="00537640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572F4B" w14:textId="77777777" w:rsidR="00497388" w:rsidRPr="00ED3BF1" w:rsidRDefault="00497388">
      <w:pPr>
        <w:rPr>
          <w:sz w:val="32"/>
          <w:szCs w:val="32"/>
          <w:lang w:val="uk-UA"/>
        </w:rPr>
      </w:pPr>
    </w:p>
    <w:sectPr w:rsidR="00497388" w:rsidRPr="00ED3BF1" w:rsidSect="00CD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64A6D"/>
    <w:multiLevelType w:val="hybridMultilevel"/>
    <w:tmpl w:val="138ADCFE"/>
    <w:lvl w:ilvl="0" w:tplc="9C608F80">
      <w:numFmt w:val="bullet"/>
      <w:lvlText w:val="-"/>
      <w:lvlJc w:val="left"/>
      <w:pPr>
        <w:ind w:left="639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51" w:hanging="360"/>
      </w:pPr>
      <w:rPr>
        <w:rFonts w:ascii="Wingdings" w:hAnsi="Wingdings" w:hint="default"/>
      </w:rPr>
    </w:lvl>
  </w:abstractNum>
  <w:abstractNum w:abstractNumId="1" w15:restartNumberingAfterBreak="0">
    <w:nsid w:val="19E46C92"/>
    <w:multiLevelType w:val="hybridMultilevel"/>
    <w:tmpl w:val="B4F8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44E18"/>
    <w:multiLevelType w:val="hybridMultilevel"/>
    <w:tmpl w:val="C89A3B82"/>
    <w:lvl w:ilvl="0" w:tplc="4AAAE84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lang w:val="uk-U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267886"/>
    <w:multiLevelType w:val="hybridMultilevel"/>
    <w:tmpl w:val="0220FF12"/>
    <w:lvl w:ilvl="0" w:tplc="9C608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B1AF2"/>
    <w:multiLevelType w:val="hybridMultilevel"/>
    <w:tmpl w:val="89089068"/>
    <w:lvl w:ilvl="0" w:tplc="0422000B">
      <w:start w:val="1"/>
      <w:numFmt w:val="bullet"/>
      <w:lvlText w:val=""/>
      <w:lvlJc w:val="left"/>
      <w:pPr>
        <w:ind w:left="560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97961"/>
    <w:multiLevelType w:val="hybridMultilevel"/>
    <w:tmpl w:val="C992A0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687F4A"/>
    <w:multiLevelType w:val="hybridMultilevel"/>
    <w:tmpl w:val="310267F0"/>
    <w:lvl w:ilvl="0" w:tplc="9C608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54C24"/>
    <w:multiLevelType w:val="hybridMultilevel"/>
    <w:tmpl w:val="7C82E3AC"/>
    <w:lvl w:ilvl="0" w:tplc="9C608F80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77C21FF3"/>
    <w:multiLevelType w:val="hybridMultilevel"/>
    <w:tmpl w:val="D16A4798"/>
    <w:lvl w:ilvl="0" w:tplc="04190001">
      <w:start w:val="1"/>
      <w:numFmt w:val="bullet"/>
      <w:lvlText w:val=""/>
      <w:lvlJc w:val="left"/>
      <w:pPr>
        <w:ind w:left="9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7A7656D2"/>
    <w:multiLevelType w:val="hybridMultilevel"/>
    <w:tmpl w:val="0FE2C092"/>
    <w:lvl w:ilvl="0" w:tplc="9C608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514455">
    <w:abstractNumId w:val="1"/>
  </w:num>
  <w:num w:numId="2" w16cid:durableId="1683245029">
    <w:abstractNumId w:val="8"/>
  </w:num>
  <w:num w:numId="3" w16cid:durableId="1826435165">
    <w:abstractNumId w:val="5"/>
  </w:num>
  <w:num w:numId="4" w16cid:durableId="1748454318">
    <w:abstractNumId w:val="3"/>
  </w:num>
  <w:num w:numId="5" w16cid:durableId="1752268243">
    <w:abstractNumId w:val="7"/>
  </w:num>
  <w:num w:numId="6" w16cid:durableId="99423307">
    <w:abstractNumId w:val="0"/>
  </w:num>
  <w:num w:numId="7" w16cid:durableId="1526945958">
    <w:abstractNumId w:val="6"/>
  </w:num>
  <w:num w:numId="8" w16cid:durableId="1552615021">
    <w:abstractNumId w:val="9"/>
  </w:num>
  <w:num w:numId="9" w16cid:durableId="2062055512">
    <w:abstractNumId w:val="2"/>
  </w:num>
  <w:num w:numId="10" w16cid:durableId="1591816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BBD"/>
    <w:rsid w:val="00063086"/>
    <w:rsid w:val="00093B64"/>
    <w:rsid w:val="000946A2"/>
    <w:rsid w:val="000B4673"/>
    <w:rsid w:val="000E27C8"/>
    <w:rsid w:val="001134C7"/>
    <w:rsid w:val="00130AC8"/>
    <w:rsid w:val="001334C6"/>
    <w:rsid w:val="001F02B3"/>
    <w:rsid w:val="002762FE"/>
    <w:rsid w:val="002A5CA3"/>
    <w:rsid w:val="002A5D50"/>
    <w:rsid w:val="002D0CCB"/>
    <w:rsid w:val="00307E59"/>
    <w:rsid w:val="00314941"/>
    <w:rsid w:val="0035147F"/>
    <w:rsid w:val="003A35A3"/>
    <w:rsid w:val="00400C88"/>
    <w:rsid w:val="00402E5E"/>
    <w:rsid w:val="00497388"/>
    <w:rsid w:val="004A28C2"/>
    <w:rsid w:val="004B1795"/>
    <w:rsid w:val="004D3EB8"/>
    <w:rsid w:val="00506A1A"/>
    <w:rsid w:val="00537640"/>
    <w:rsid w:val="00570898"/>
    <w:rsid w:val="005B3BBD"/>
    <w:rsid w:val="006D42FE"/>
    <w:rsid w:val="006D4D59"/>
    <w:rsid w:val="006F13F7"/>
    <w:rsid w:val="00732FED"/>
    <w:rsid w:val="007331B9"/>
    <w:rsid w:val="007811CF"/>
    <w:rsid w:val="007F0BA9"/>
    <w:rsid w:val="00811644"/>
    <w:rsid w:val="00815EFB"/>
    <w:rsid w:val="008F16B7"/>
    <w:rsid w:val="00944F87"/>
    <w:rsid w:val="00946BA5"/>
    <w:rsid w:val="009A797A"/>
    <w:rsid w:val="009F6747"/>
    <w:rsid w:val="00A1743C"/>
    <w:rsid w:val="00A2330C"/>
    <w:rsid w:val="00AC64DD"/>
    <w:rsid w:val="00B07747"/>
    <w:rsid w:val="00B70C73"/>
    <w:rsid w:val="00C6669E"/>
    <w:rsid w:val="00C95760"/>
    <w:rsid w:val="00CD3A3B"/>
    <w:rsid w:val="00CD7C97"/>
    <w:rsid w:val="00CE234B"/>
    <w:rsid w:val="00D0797E"/>
    <w:rsid w:val="00D66BE4"/>
    <w:rsid w:val="00D7479D"/>
    <w:rsid w:val="00ED3BF1"/>
    <w:rsid w:val="00F159C5"/>
    <w:rsid w:val="00F516F8"/>
    <w:rsid w:val="00F54077"/>
    <w:rsid w:val="00F749EF"/>
    <w:rsid w:val="00F84722"/>
    <w:rsid w:val="00F86A6B"/>
    <w:rsid w:val="00FD6302"/>
    <w:rsid w:val="00FE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AD43"/>
  <w15:docId w15:val="{7418B621-67F6-416F-91C6-79090E67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E5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E5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0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UNICEF</cp:lastModifiedBy>
  <cp:revision>41</cp:revision>
  <dcterms:created xsi:type="dcterms:W3CDTF">2024-03-20T06:40:00Z</dcterms:created>
  <dcterms:modified xsi:type="dcterms:W3CDTF">2024-04-29T08:40:00Z</dcterms:modified>
</cp:coreProperties>
</file>