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Дане Положення про надання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 пенсіонерам, інвалідам, малозабезпеченим верствам населення та іншим категоріям громадян міста Житомира (далі Положення) спрямоване на реалізацію конституційного права  громадян на соціальний захист, забезпечення рівня життя не нижчого від прожиткового мінімуму шляхом надання адресної соціальної допомоги.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w:t>
      </w:r>
    </w:p>
    <w:p w:rsidR="00980D5E" w:rsidRPr="00980D5E" w:rsidRDefault="00980D5E" w:rsidP="00980D5E">
      <w:pPr>
        <w:spacing w:after="0" w:line="240" w:lineRule="auto"/>
        <w:jc w:val="both"/>
        <w:rPr>
          <w:rFonts w:ascii="Times New Roman" w:hAnsi="Times New Roman" w:cs="Times New Roman"/>
          <w:b/>
          <w:sz w:val="28"/>
          <w:szCs w:val="28"/>
        </w:rPr>
      </w:pPr>
      <w:r w:rsidRPr="00980D5E">
        <w:rPr>
          <w:rFonts w:ascii="Times New Roman" w:hAnsi="Times New Roman" w:cs="Times New Roman"/>
          <w:b/>
          <w:sz w:val="28"/>
          <w:szCs w:val="28"/>
        </w:rPr>
        <w:t>1. Загальні положення</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1.1. Положення передбачає порядок та  умови надання громадянам міста Житомира допомоги з урахуванням вимог Конституції України, законів України «Про основні засади соціального захисту ветеранів праці та інших громадян похилого віку», «Про статус ветеранів </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ійни, гарантії їх соціального захисту», «Про основи соціальної захищеності інвалідів в Україні», «Про соціальні послуги», «Про місцеве самоврядування в Україні» та інших нормативно-правових акті</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1.2. Право на отримання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 мають громадяни, які зареєстровані на території міста Житомира.</w:t>
      </w:r>
    </w:p>
    <w:p w:rsidR="00980D5E" w:rsidRPr="00980D5E" w:rsidRDefault="00980D5E" w:rsidP="00980D5E">
      <w:pPr>
        <w:spacing w:after="0" w:line="240" w:lineRule="auto"/>
        <w:jc w:val="both"/>
        <w:rPr>
          <w:rFonts w:ascii="Times New Roman" w:hAnsi="Times New Roman" w:cs="Times New Roman"/>
          <w:b/>
          <w:sz w:val="28"/>
          <w:szCs w:val="28"/>
        </w:rPr>
      </w:pPr>
      <w:r w:rsidRPr="00980D5E">
        <w:rPr>
          <w:rFonts w:ascii="Times New Roman" w:hAnsi="Times New Roman" w:cs="Times New Roman"/>
          <w:b/>
          <w:sz w:val="28"/>
          <w:szCs w:val="28"/>
        </w:rPr>
        <w:t xml:space="preserve">2.   Види адресних </w:t>
      </w:r>
      <w:proofErr w:type="gramStart"/>
      <w:r w:rsidRPr="00980D5E">
        <w:rPr>
          <w:rFonts w:ascii="Times New Roman" w:hAnsi="Times New Roman" w:cs="Times New Roman"/>
          <w:b/>
          <w:sz w:val="28"/>
          <w:szCs w:val="28"/>
        </w:rPr>
        <w:t>соц</w:t>
      </w:r>
      <w:proofErr w:type="gramEnd"/>
      <w:r w:rsidRPr="00980D5E">
        <w:rPr>
          <w:rFonts w:ascii="Times New Roman" w:hAnsi="Times New Roman" w:cs="Times New Roman"/>
          <w:b/>
          <w:sz w:val="28"/>
          <w:szCs w:val="28"/>
        </w:rPr>
        <w:t>іальних допомог</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2.1. Відповідно до цього Положення надаються наступні види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2.1.1. Одноразова грошова виплата Житомирського міського голови;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2.1.2. Адресні допомоги: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2.1.2.1. Адресна матеріальна допомога;</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2.1.2.2. Адресна допомога на придбання продуктів харчування першої необхідності;</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2.1.2.3.  Адресна допомога на придбання ліків. </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2.1.3.  Допомога вживаним одягом,  побутовими послугами лазні та  перукаря, по ремонту одягу та взуття;</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2.1.4.    Безоплатне харчування.</w:t>
      </w:r>
    </w:p>
    <w:p w:rsidR="00980D5E" w:rsidRPr="00980D5E" w:rsidRDefault="00980D5E" w:rsidP="00980D5E">
      <w:pPr>
        <w:spacing w:after="0" w:line="240" w:lineRule="auto"/>
        <w:jc w:val="both"/>
        <w:rPr>
          <w:rFonts w:ascii="Times New Roman" w:hAnsi="Times New Roman" w:cs="Times New Roman"/>
          <w:b/>
          <w:sz w:val="28"/>
          <w:szCs w:val="28"/>
        </w:rPr>
      </w:pPr>
      <w:r w:rsidRPr="00980D5E">
        <w:rPr>
          <w:rFonts w:ascii="Times New Roman" w:hAnsi="Times New Roman" w:cs="Times New Roman"/>
          <w:b/>
          <w:sz w:val="28"/>
          <w:szCs w:val="28"/>
        </w:rPr>
        <w:t>3. Одноразова грошова виплата Житомирського міського голови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3.1. Одноразова грошова виплата Житомирського міського голови проводиться один раз на рік ветеранам та інвалідам війни, учасникам бойових дій, особам, які внесли значний вклад в розвиток міста та на яких поширюється чинність Закону України „Про статус ветеранів війни, гарантії їх соціального захисту” та</w:t>
      </w:r>
      <w:proofErr w:type="gramStart"/>
      <w:r w:rsidRPr="00980D5E">
        <w:rPr>
          <w:rFonts w:ascii="Times New Roman" w:hAnsi="Times New Roman" w:cs="Times New Roman"/>
          <w:sz w:val="28"/>
          <w:szCs w:val="28"/>
        </w:rPr>
        <w:t xml:space="preserve"> „П</w:t>
      </w:r>
      <w:proofErr w:type="gramEnd"/>
      <w:r w:rsidRPr="00980D5E">
        <w:rPr>
          <w:rFonts w:ascii="Times New Roman" w:hAnsi="Times New Roman" w:cs="Times New Roman"/>
          <w:sz w:val="28"/>
          <w:szCs w:val="28"/>
        </w:rPr>
        <w:t>ро жертви нацистських переслідувань”; особам, які мають особливі заслуги перед Батьківщиною; реабілітованим громадянам, на яких поширюється  чинність Закону України</w:t>
      </w:r>
      <w:proofErr w:type="gramStart"/>
      <w:r w:rsidRPr="00980D5E">
        <w:rPr>
          <w:rFonts w:ascii="Times New Roman" w:hAnsi="Times New Roman" w:cs="Times New Roman"/>
          <w:sz w:val="28"/>
          <w:szCs w:val="28"/>
        </w:rPr>
        <w:t xml:space="preserve"> „П</w:t>
      </w:r>
      <w:proofErr w:type="gramEnd"/>
      <w:r w:rsidRPr="00980D5E">
        <w:rPr>
          <w:rFonts w:ascii="Times New Roman" w:hAnsi="Times New Roman" w:cs="Times New Roman"/>
          <w:sz w:val="28"/>
          <w:szCs w:val="28"/>
        </w:rPr>
        <w:t xml:space="preserve">ро реабілітацію жертв політичних репресій на Україні”;  інвалідам війни I-III групи, які брали участь у бойових діях в Республіці Афганістан та на території інших держав, на яких поширюється чинність Закону України „Про статус ветеранів </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ійни, гарантії їх соціального захисту”; учасникам ліквідації наслідків  аварії на Чорнобильській АЕС та постраждалим внаслідок Чорнобильської катастрофи, які віднесені до 1 категорії; інвалідам, які є активістами громадських організацій та особам, яким виповнилося 100 та більше рокі</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lastRenderedPageBreak/>
        <w:t>3.2. Одноразова грошова виплата Житомирського міського голови проводиться відповідно до клопотань керівників громадських організацій  міста до державних та визначних дат.</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В клопотанні зазначається </w:t>
      </w:r>
      <w:proofErr w:type="gramStart"/>
      <w:r w:rsidRPr="00980D5E">
        <w:rPr>
          <w:rFonts w:ascii="Times New Roman" w:hAnsi="Times New Roman" w:cs="Times New Roman"/>
          <w:sz w:val="28"/>
          <w:szCs w:val="28"/>
        </w:rPr>
        <w:t>пр</w:t>
      </w:r>
      <w:proofErr w:type="gramEnd"/>
      <w:r w:rsidRPr="00980D5E">
        <w:rPr>
          <w:rFonts w:ascii="Times New Roman" w:hAnsi="Times New Roman" w:cs="Times New Roman"/>
          <w:sz w:val="28"/>
          <w:szCs w:val="28"/>
        </w:rPr>
        <w:t>ізвище, ім’я, по – батькові особи, представленої до надання одноразової грошової виплати Житомирського міського голови, її адреса та статус, тощо.</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Клопотання керівників громадських організацій ветерані</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 xml:space="preserve"> </w:t>
      </w:r>
      <w:proofErr w:type="gramStart"/>
      <w:r w:rsidRPr="00980D5E">
        <w:rPr>
          <w:rFonts w:ascii="Times New Roman" w:hAnsi="Times New Roman" w:cs="Times New Roman"/>
          <w:sz w:val="28"/>
          <w:szCs w:val="28"/>
        </w:rPr>
        <w:t>та</w:t>
      </w:r>
      <w:proofErr w:type="gramEnd"/>
      <w:r w:rsidRPr="00980D5E">
        <w:rPr>
          <w:rFonts w:ascii="Times New Roman" w:hAnsi="Times New Roman" w:cs="Times New Roman"/>
          <w:sz w:val="28"/>
          <w:szCs w:val="28"/>
        </w:rPr>
        <w:t xml:space="preserve"> інвалідів розглядаються на комісії виконавчого комітету з питань надання матеріальної допомоги.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3.3. На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ідставі висновків комісії одноразова грошова виплата Житомирського міського голови надається рішенням виконавчого комітету міської ради.</w:t>
      </w:r>
    </w:p>
    <w:p w:rsidR="00980D5E" w:rsidRPr="00980D5E" w:rsidRDefault="00980D5E" w:rsidP="00980D5E">
      <w:pPr>
        <w:spacing w:after="0" w:line="240" w:lineRule="auto"/>
        <w:jc w:val="both"/>
        <w:rPr>
          <w:rFonts w:ascii="Times New Roman" w:hAnsi="Times New Roman" w:cs="Times New Roman"/>
          <w:b/>
          <w:sz w:val="28"/>
          <w:szCs w:val="28"/>
        </w:rPr>
      </w:pPr>
      <w:r w:rsidRPr="00980D5E">
        <w:rPr>
          <w:rFonts w:ascii="Times New Roman" w:hAnsi="Times New Roman" w:cs="Times New Roman"/>
          <w:b/>
          <w:sz w:val="28"/>
          <w:szCs w:val="28"/>
        </w:rPr>
        <w:t>4. Адресна матеріальна допомога</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4.1. Адресна матеріальна допомога  може бути надана один раз на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 xml:space="preserve">ік, громадянам, які тимчасово потрапили в скрутне матеріальне становище, у зв’язку з важкою хворобою, оперативним лікуванням та з інших причин, а також потерпілим від стихійного лиха, пожежі, що підтверджено відповідними документами, у яких сукупний дохід на одного члена сім’ї в розрахунку на місяць складає до 120 % встановленого законодавством прожиткового мінімуму для осіб, які втратили працездатність на момент звернення та на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ідставі пакету документів, визначених пунктом 9 даного Положення.</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4.3. В окремих випадках, (необхідність лікування,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ізке погіршення матеріального стану та інше), може бути розглянуто питання повторного виділення адресної матеріальної допомоги з врахуванням попередньої суми отриманих коштів упродовж року на підставі пакету документів, визначених пунктом 9 даного Положення за рішенням виконавчого комітету міської ради на підставі висновків комісії виконавчого комітету міської ради з питань надання матеріальної допомоги та акту обстеження умов проживання сім’ї заявника.</w:t>
      </w:r>
    </w:p>
    <w:p w:rsidR="00980D5E" w:rsidRPr="00980D5E" w:rsidRDefault="00980D5E" w:rsidP="00980D5E">
      <w:pPr>
        <w:spacing w:after="0" w:line="240" w:lineRule="auto"/>
        <w:jc w:val="both"/>
        <w:rPr>
          <w:rFonts w:ascii="Times New Roman" w:hAnsi="Times New Roman" w:cs="Times New Roman"/>
          <w:b/>
          <w:sz w:val="28"/>
          <w:szCs w:val="28"/>
        </w:rPr>
      </w:pPr>
      <w:r w:rsidRPr="00980D5E">
        <w:rPr>
          <w:rFonts w:ascii="Times New Roman" w:hAnsi="Times New Roman" w:cs="Times New Roman"/>
          <w:b/>
          <w:sz w:val="28"/>
          <w:szCs w:val="28"/>
        </w:rPr>
        <w:t>5. Адресна допомога на придбання продуктів харчування першої необхідності</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5.1. Адресна допомога на придбання продуктів харчування першої необхідності надається один раз на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ік інвалідам та дітям-інвалідам, у яких сукупний дохід на одного члена сім’ї в розрахунку на місяць складає до 150 % встановленого законодавством прожиткового мінімуму для осіб, які втратили                                                                </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працездатність на момент подання заяви та на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ідставі пакету документів, визначених пунктом  9 даного Положення.</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5.2. Розмі</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 xml:space="preserve"> адресної допомоги на придбання продуктів харчування не може бути менше 5% від прожиткового мінімуму для непрацездатних осіб на момент прийняття рішення виконавчого комітету міської ради.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5.3. Надання  адресної допомоги на придбання продуктів харчування першої необхідності особам, зазначеним в пункті 5.1. даного Положення, не обмежує їх права на отримання інших видів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w:t>
      </w:r>
    </w:p>
    <w:p w:rsidR="00980D5E" w:rsidRPr="00980D5E" w:rsidRDefault="00980D5E" w:rsidP="00980D5E">
      <w:pPr>
        <w:spacing w:after="0" w:line="240" w:lineRule="auto"/>
        <w:jc w:val="both"/>
        <w:rPr>
          <w:rFonts w:ascii="Times New Roman" w:hAnsi="Times New Roman" w:cs="Times New Roman"/>
          <w:b/>
          <w:sz w:val="28"/>
          <w:szCs w:val="28"/>
        </w:rPr>
      </w:pPr>
      <w:r w:rsidRPr="00980D5E">
        <w:rPr>
          <w:rFonts w:ascii="Times New Roman" w:hAnsi="Times New Roman" w:cs="Times New Roman"/>
          <w:b/>
          <w:sz w:val="28"/>
          <w:szCs w:val="28"/>
        </w:rPr>
        <w:lastRenderedPageBreak/>
        <w:t>6. Адресна допомога на придбання ліків</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6.1. </w:t>
      </w:r>
      <w:proofErr w:type="gramStart"/>
      <w:r w:rsidRPr="00980D5E">
        <w:rPr>
          <w:rFonts w:ascii="Times New Roman" w:hAnsi="Times New Roman" w:cs="Times New Roman"/>
          <w:sz w:val="28"/>
          <w:szCs w:val="28"/>
        </w:rPr>
        <w:t>Адресна допомога на придбання ліків може бути надана щоквартально громадянам, які потрапили в скрутне матеріальне становище,  в зв’язку з довготривалою хворобою, у яких сукупний дохід на одного члена сім’ї в розрахунку на місяць складає до 125 % встановленого законодавством прожиткового мінімуму для осіб, які втратили працездатність на момент подання заяви</w:t>
      </w:r>
      <w:proofErr w:type="gramEnd"/>
      <w:r w:rsidRPr="00980D5E">
        <w:rPr>
          <w:rFonts w:ascii="Times New Roman" w:hAnsi="Times New Roman" w:cs="Times New Roman"/>
          <w:sz w:val="28"/>
          <w:szCs w:val="28"/>
        </w:rPr>
        <w:t xml:space="preserve"> та на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ідставі пакету документів, визначених пунктом 9 даного Положення.</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6.2. Розмі</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 xml:space="preserve"> адресної допомоги на придбання ліків не може бути менше 10% від прожиткового мінімуму для непрацездатних осіб, що затверджується рішенням виконавчого комітету міської ради.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6.3. Особам, хворим на фенілкетонурію надається допомога на придбання лікувального харчування в розмі</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 що затверджується рішенням виконавчого комітету міської ради.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6.4  Надання  адресної допомоги на придбання ліків особам, зазначеним в пункті 7.1. даного Положення, не обмежує їх права на отримання інших видів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 крім допомоги відповідно до пункту 2.1.2.1.   </w:t>
      </w:r>
    </w:p>
    <w:p w:rsidR="00980D5E" w:rsidRPr="00980D5E" w:rsidRDefault="00980D5E" w:rsidP="00980D5E">
      <w:pPr>
        <w:spacing w:after="0" w:line="240" w:lineRule="auto"/>
        <w:jc w:val="both"/>
        <w:rPr>
          <w:rFonts w:ascii="Times New Roman" w:hAnsi="Times New Roman" w:cs="Times New Roman"/>
          <w:b/>
          <w:sz w:val="28"/>
          <w:szCs w:val="28"/>
        </w:rPr>
      </w:pPr>
      <w:r w:rsidRPr="00980D5E">
        <w:rPr>
          <w:rFonts w:ascii="Times New Roman" w:hAnsi="Times New Roman" w:cs="Times New Roman"/>
          <w:b/>
          <w:sz w:val="28"/>
          <w:szCs w:val="28"/>
        </w:rPr>
        <w:t>7. Допомога  вживаним одягом, побутовими послугами лазні та перукаря, по ремонту одягу та взуття</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7.1. Допомога вживаним одягом, побутовими послугами лазні та перукаря, по  ремонту одягу та взуття надається громадянам, які потрапили в скрутне матеріальне становище, в зв’язку з хворобою та з інших причин, а також потерпіли від стихійного лиха, пожежі, що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 xml:space="preserve">ідтверджено відповідними документами, у яких сукупний дохід на одного члена сім’ї складає до 135 % встановленого законодавством прожиткового мінімуму для осіб, які втратили працездатність на момент звернення та на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ідставі пакету документів, визначених пунктом 9 даного Положення.</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7.2. Допомога вживаним одягом надається один раз на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ік, побутові послуги лазні та перукаря надаються не більше одного разу в квартал, ремонт одягу - до п’яти одиниць на рік та  ремонт взуття - до двох  пар на рік.</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7.3. Побутові послуги лазні надаються, у разі потреби, за зверненням громадян, які потребують такої допомоги та мають право на її отримання згідно з цим Положенням на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ідставі заяви.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7.4. Надання вживаного одягу та побутових послуг перукаря, ремонту одягу та взуття пенсіонерам, інвалідам та малозабезпеченим громадянам міста</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Житомира особам, зазначеним пунктом 7.1. даного Положення здійснюється міським територіальним центром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іального обслуговування (надання соціальних послуг) Житомирської міської ради .</w:t>
      </w:r>
    </w:p>
    <w:p w:rsidR="00980D5E" w:rsidRPr="00980D5E" w:rsidRDefault="00980D5E" w:rsidP="00980D5E">
      <w:pPr>
        <w:spacing w:after="0" w:line="240" w:lineRule="auto"/>
        <w:jc w:val="both"/>
        <w:rPr>
          <w:rFonts w:ascii="Times New Roman" w:hAnsi="Times New Roman" w:cs="Times New Roman"/>
          <w:b/>
          <w:sz w:val="28"/>
          <w:szCs w:val="28"/>
        </w:rPr>
      </w:pPr>
      <w:r w:rsidRPr="00980D5E">
        <w:rPr>
          <w:rFonts w:ascii="Times New Roman" w:hAnsi="Times New Roman" w:cs="Times New Roman"/>
          <w:b/>
          <w:sz w:val="28"/>
          <w:szCs w:val="28"/>
        </w:rPr>
        <w:t>8. Безоплатне харчування</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8.1.  Безоплатне харчування надається упродовж одного місяця один раз на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 xml:space="preserve">ік  малозабезпеченим громадянам, які тимчасово потрапили в скрутне матеріальне становище, в зв’язку з хворобою та з інших причин, а також потерпілим від стихійного лиха, пожежі, що підтверджено відповідними документами, у яких сукупний дохід на одного члена сім’ї складає до 120 % встановленого законодавством прожиткового мінімуму для осіб, які втратили </w:t>
      </w:r>
      <w:r w:rsidRPr="00980D5E">
        <w:rPr>
          <w:rFonts w:ascii="Times New Roman" w:hAnsi="Times New Roman" w:cs="Times New Roman"/>
          <w:sz w:val="28"/>
          <w:szCs w:val="28"/>
        </w:rPr>
        <w:lastRenderedPageBreak/>
        <w:t xml:space="preserve">працездатність на момент звернення та на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ідставі пакету документів, визначених пунктом 9 даного Положення. </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8.2. Для надання безоплатного харчування складаються списки громадян на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ідставі клопотань громадських організацій ветеранів та інвалідів міста, лікувальних установ, Житомирського міського територіального центру соціального обслуговування (надання соціальних послуг), особистих звернень громадян тощо.</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8.3. Комісія виконавчого комітету міської ради з питань надання матеріальної допомоги щомісячно визначає кількість днів, упродовж яких надається безоплатне харчування та надає висновки виконавчому комітету міської ради для прийняття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 про надання безоплатного харчування .</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8.4. Громадянам, які звернулися до виконавчого комітету міської ради та відносно яких прийнято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 виконавчого комітету міської ради щодо надання безоплатного харчування видаються талони, про що проводиться реєстрація в книзі обліку.</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8.5.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ідприємства громадського харчування щоденно складають акт на видачу гарячих обідів у відповідності до представлених талонів і списків, що підписуються відповідальними працівниками управління праці та соціального захисту населення та підприємств громадського харчування.</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8.6. Використані талони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ісля складання відповідного акту підлягають списанню.  </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8.7.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ідприємства громадського харчування подають до управління праці та соціального захисту населення міської ради до 1 числа місяця наступного за звітним акт реалізації обідів за попередній місяць.</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8.8. Контроль за наданням безоплатного харчування здійснюється управлінням праці та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іального захисту населення міської ради спільно з громадськими організаціями міста, у разі харчування членів цих організацій. </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8.9.  Надання  безоплатного харчування особам, зазначеним в пункті 8.1. даного Положення, не обмежує їх права на отримання інших видів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w:t>
      </w:r>
    </w:p>
    <w:p w:rsidR="00980D5E" w:rsidRPr="00980D5E" w:rsidRDefault="00980D5E" w:rsidP="00980D5E">
      <w:pPr>
        <w:spacing w:after="0" w:line="240" w:lineRule="auto"/>
        <w:jc w:val="both"/>
        <w:rPr>
          <w:rFonts w:ascii="Times New Roman" w:hAnsi="Times New Roman" w:cs="Times New Roman"/>
          <w:b/>
          <w:sz w:val="28"/>
          <w:szCs w:val="28"/>
        </w:rPr>
      </w:pPr>
      <w:r w:rsidRPr="00980D5E">
        <w:rPr>
          <w:rFonts w:ascii="Times New Roman" w:hAnsi="Times New Roman" w:cs="Times New Roman"/>
          <w:b/>
          <w:sz w:val="28"/>
          <w:szCs w:val="28"/>
        </w:rPr>
        <w:t xml:space="preserve">9. Перелік документів для надання адресних </w:t>
      </w:r>
      <w:proofErr w:type="gramStart"/>
      <w:r w:rsidRPr="00980D5E">
        <w:rPr>
          <w:rFonts w:ascii="Times New Roman" w:hAnsi="Times New Roman" w:cs="Times New Roman"/>
          <w:b/>
          <w:sz w:val="28"/>
          <w:szCs w:val="28"/>
        </w:rPr>
        <w:t>соц</w:t>
      </w:r>
      <w:proofErr w:type="gramEnd"/>
      <w:r w:rsidRPr="00980D5E">
        <w:rPr>
          <w:rFonts w:ascii="Times New Roman" w:hAnsi="Times New Roman" w:cs="Times New Roman"/>
          <w:b/>
          <w:sz w:val="28"/>
          <w:szCs w:val="28"/>
        </w:rPr>
        <w:t>іальних допомог</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9.1. Для надання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 відповідно до пунктів 2.1.2.-2.1.4. громадяни подають до виконавчого комітету міської ради такі документи: заяву, документ, що посвідчує особу уповноваженого представника сім’ї, довідку про склад сім’ї,  довідки про доходи за попередні три місяці  всіх членів сім’ї, а в разі необхідності - інші  документи, що відповідають суті заяви (довідка з лікувальної установи, погіршення матеріального стану сім’ї, акт про пожежу, тощо).</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9.2. Непрацюючі працездатні громадяни, які звернулися за наданням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 подають копію трудової книжки.  </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9.3.  Виходячи з конкретних обставин, що склалися в сім’ї та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 xml:space="preserve">ідтверджені відповідними документами згідно пункту 9.1., адресні соціальні допомоги визначені пунктами 2.1.2 – 2.1.4 (за виключенням пункту 2.1.2.2.) можуть бути надані незалежно від розміру сукупного доходу на одного члена сім’ї з усіма соціальними виплатами та іншими доходами за рішенням виконавчого </w:t>
      </w:r>
      <w:r w:rsidRPr="00980D5E">
        <w:rPr>
          <w:rFonts w:ascii="Times New Roman" w:hAnsi="Times New Roman" w:cs="Times New Roman"/>
          <w:sz w:val="28"/>
          <w:szCs w:val="28"/>
        </w:rPr>
        <w:lastRenderedPageBreak/>
        <w:t xml:space="preserve">комітету міської ради на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ідставі висновків комісії виконавчого комітету з питань надання матеріальної допомоги та акту обстеження умов проживання сім’ї заявника.</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9.4. Управлінням праці та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іального захисту населення міської ради забезпечується:</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9.4.1.  Оформлення документів для надання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 пенсіонерам, інвалідам та малозабезпеченим громадянам міста Житомира та за висновками комісії виконавчого комітету міської ради з питань надання матеріальної допомоги;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9.4.2. 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ідготовка проекту рішення виконавчого комітету міської ради щодо надання адресних соціальних допомог пенсіонерам, інвалідам, малозабезпеченим та іншим категоріям громадян міста Житомира.</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9.4.3.  Контроль за економним та раціональним використанням коштів </w:t>
      </w:r>
      <w:proofErr w:type="gramStart"/>
      <w:r w:rsidRPr="00980D5E">
        <w:rPr>
          <w:rFonts w:ascii="Times New Roman" w:hAnsi="Times New Roman" w:cs="Times New Roman"/>
          <w:sz w:val="28"/>
          <w:szCs w:val="28"/>
        </w:rPr>
        <w:t>м</w:t>
      </w:r>
      <w:proofErr w:type="gramEnd"/>
      <w:r w:rsidRPr="00980D5E">
        <w:rPr>
          <w:rFonts w:ascii="Times New Roman" w:hAnsi="Times New Roman" w:cs="Times New Roman"/>
          <w:sz w:val="28"/>
          <w:szCs w:val="28"/>
        </w:rPr>
        <w:t>іського бюджету.</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9.5. Звернення громадян, відповідно до поданих документів щодо надання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 визначених пунктами 2.1.2-2.1.4 узагальнюється актом обстеження умов проживання сім’ї заявника, що складається комісійно</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спеціалістами управління праці та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іального захисту населення міської ради із залученням інших спеціалістів.</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9.6. У разі подання заяви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ідопічними міського територіального центру соціального обслуговування (надання соціальних послуг) Житомирської</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міської ради на отримання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 керівник зазначеної вище установи виходить з клопотанням про надання адресних соціальних</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допомог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ідопічним перед міським головою та забезпечує формування пакету документів, визначених пунктом 9 даного Положення.</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9.7. У разі розгляду клопотань «Житомирського обласного центру адаптації осіб, що втратили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іально-корисні зв’язки» при УМВС України в Житомирській області для осіб, які втратили соціально-корисні зв’язки, необхідна  наявність довідки про звільнення з місць позбавлення волі.</w:t>
      </w:r>
    </w:p>
    <w:p w:rsidR="00980D5E" w:rsidRPr="00980D5E" w:rsidRDefault="00980D5E" w:rsidP="00980D5E">
      <w:pPr>
        <w:spacing w:after="0" w:line="240" w:lineRule="auto"/>
        <w:jc w:val="both"/>
        <w:rPr>
          <w:rFonts w:ascii="Times New Roman" w:hAnsi="Times New Roman" w:cs="Times New Roman"/>
          <w:b/>
          <w:sz w:val="28"/>
          <w:szCs w:val="28"/>
        </w:rPr>
      </w:pPr>
      <w:r w:rsidRPr="00980D5E">
        <w:rPr>
          <w:rFonts w:ascii="Times New Roman" w:hAnsi="Times New Roman" w:cs="Times New Roman"/>
          <w:b/>
          <w:sz w:val="28"/>
          <w:szCs w:val="28"/>
        </w:rPr>
        <w:t>10. Умови, за яких може бути відмовлено в наданні адресних </w:t>
      </w:r>
      <w:proofErr w:type="gramStart"/>
      <w:r w:rsidRPr="00980D5E">
        <w:rPr>
          <w:rFonts w:ascii="Times New Roman" w:hAnsi="Times New Roman" w:cs="Times New Roman"/>
          <w:b/>
          <w:sz w:val="28"/>
          <w:szCs w:val="28"/>
        </w:rPr>
        <w:t>соц</w:t>
      </w:r>
      <w:proofErr w:type="gramEnd"/>
      <w:r w:rsidRPr="00980D5E">
        <w:rPr>
          <w:rFonts w:ascii="Times New Roman" w:hAnsi="Times New Roman" w:cs="Times New Roman"/>
          <w:b/>
          <w:sz w:val="28"/>
          <w:szCs w:val="28"/>
        </w:rPr>
        <w:t>іальних  допомог</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10.1. Адресні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іальні допомоги не надаються у разі, коли:</w:t>
      </w:r>
      <w:r w:rsidRPr="00980D5E">
        <w:rPr>
          <w:rFonts w:ascii="Times New Roman" w:hAnsi="Times New Roman" w:cs="Times New Roman"/>
          <w:sz w:val="28"/>
          <w:szCs w:val="28"/>
        </w:rPr>
        <w:br/>
        <w:t xml:space="preserve">працездатні члени  малозабезпеченої  сім'ї  не  працюють,  не вчаться за денною формою навчання у загальноосвітніх, професійно-технічних,   вищих   навчальних   закладах  I-IV  рівня акредитації протягом трьох місяців,  що передують місяцю звернення за  наданням адресної соціальної допомоги (крім осіб,  які в установленому  порядку  визнані  безробітними  та  за  інформацією центрів  зайнятості не порушують законодавство про зайнятість щодо сприяння своєму працевлаштуванню;  осіб,  які доглядають за дітьми до  досягнення ними трирічного віку або за дітьми,  які потребують догляду  протягом   часу,   визначеного   у   медичному   висновку лікарсько-консультативної комісії, але не більше ніж </w:t>
      </w:r>
      <w:proofErr w:type="gramStart"/>
      <w:r w:rsidRPr="00980D5E">
        <w:rPr>
          <w:rFonts w:ascii="Times New Roman" w:hAnsi="Times New Roman" w:cs="Times New Roman"/>
          <w:sz w:val="28"/>
          <w:szCs w:val="28"/>
        </w:rPr>
        <w:t>до</w:t>
      </w:r>
      <w:proofErr w:type="gramEnd"/>
      <w:r w:rsidRPr="00980D5E">
        <w:rPr>
          <w:rFonts w:ascii="Times New Roman" w:hAnsi="Times New Roman" w:cs="Times New Roman"/>
          <w:sz w:val="28"/>
          <w:szCs w:val="28"/>
        </w:rPr>
        <w:t xml:space="preserve"> досягнення ними шестирічного віку; осіб, які доглядають за інвалідами I групи або дітьм</w:t>
      </w:r>
      <w:proofErr w:type="gramStart"/>
      <w:r w:rsidRPr="00980D5E">
        <w:rPr>
          <w:rFonts w:ascii="Times New Roman" w:hAnsi="Times New Roman" w:cs="Times New Roman"/>
          <w:sz w:val="28"/>
          <w:szCs w:val="28"/>
        </w:rPr>
        <w:t>и-</w:t>
      </w:r>
      <w:proofErr w:type="gramEnd"/>
      <w:r w:rsidRPr="00980D5E">
        <w:rPr>
          <w:rFonts w:ascii="Times New Roman" w:hAnsi="Times New Roman" w:cs="Times New Roman"/>
          <w:sz w:val="28"/>
          <w:szCs w:val="28"/>
        </w:rPr>
        <w:t>інвалідами віком до 18 років,  а також за особами,  які досягли 80- річного віку);</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lastRenderedPageBreak/>
        <w:t xml:space="preserve">10.2. За наявності обставин, передбачених в абзаці другому пункту 10.1., адресні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іальні допомоги  можуть  бути  надані у разі, коли:</w:t>
      </w:r>
      <w:r w:rsidRPr="00980D5E">
        <w:rPr>
          <w:rFonts w:ascii="Times New Roman" w:hAnsi="Times New Roman" w:cs="Times New Roman"/>
          <w:sz w:val="28"/>
          <w:szCs w:val="28"/>
        </w:rPr>
        <w:br/>
        <w:t>10.2.1. У малозабезпеченій багатодітній сім'ї  виховуються  троє  або більше  дітей  віком  до  18 років (якщо діти навчаються за денною формою навчання у загальноосвітніх,  а також професійно-технічних, вищих навчальних закладах I-IV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івня акредитації, але не довше ніж до досягнення ними 23-річного віку);</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10.2.2. </w:t>
      </w:r>
      <w:proofErr w:type="gramStart"/>
      <w:r w:rsidRPr="00980D5E">
        <w:rPr>
          <w:rFonts w:ascii="Times New Roman" w:hAnsi="Times New Roman" w:cs="Times New Roman"/>
          <w:sz w:val="28"/>
          <w:szCs w:val="28"/>
        </w:rPr>
        <w:t>У</w:t>
      </w:r>
      <w:proofErr w:type="gramEnd"/>
      <w:r w:rsidRPr="00980D5E">
        <w:rPr>
          <w:rFonts w:ascii="Times New Roman" w:hAnsi="Times New Roman" w:cs="Times New Roman"/>
          <w:sz w:val="28"/>
          <w:szCs w:val="28"/>
        </w:rPr>
        <w:t xml:space="preserve"> складі сім’ї є інвалід;</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10.2.3. Неможливість отримання   будь-яких   джерел   для   існування пов'язана з тривалою хворобою одного та/або кількох членів сім'ї, що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ідтверджено відповідними документами.</w:t>
      </w:r>
    </w:p>
    <w:p w:rsidR="00980D5E" w:rsidRPr="00980D5E" w:rsidRDefault="00980D5E" w:rsidP="00980D5E">
      <w:pPr>
        <w:spacing w:after="0" w:line="240" w:lineRule="auto"/>
        <w:jc w:val="both"/>
        <w:rPr>
          <w:rFonts w:ascii="Times New Roman" w:hAnsi="Times New Roman" w:cs="Times New Roman"/>
          <w:b/>
          <w:sz w:val="28"/>
          <w:szCs w:val="28"/>
        </w:rPr>
      </w:pPr>
      <w:r w:rsidRPr="00980D5E">
        <w:rPr>
          <w:rFonts w:ascii="Times New Roman" w:hAnsi="Times New Roman" w:cs="Times New Roman"/>
          <w:b/>
          <w:sz w:val="28"/>
          <w:szCs w:val="28"/>
        </w:rPr>
        <w:t xml:space="preserve">11. Покриття витрат для фінансування адресних </w:t>
      </w:r>
      <w:proofErr w:type="gramStart"/>
      <w:r w:rsidRPr="00980D5E">
        <w:rPr>
          <w:rFonts w:ascii="Times New Roman" w:hAnsi="Times New Roman" w:cs="Times New Roman"/>
          <w:b/>
          <w:sz w:val="28"/>
          <w:szCs w:val="28"/>
        </w:rPr>
        <w:t>соц</w:t>
      </w:r>
      <w:proofErr w:type="gramEnd"/>
      <w:r w:rsidRPr="00980D5E">
        <w:rPr>
          <w:rFonts w:ascii="Times New Roman" w:hAnsi="Times New Roman" w:cs="Times New Roman"/>
          <w:b/>
          <w:sz w:val="28"/>
          <w:szCs w:val="28"/>
        </w:rPr>
        <w:t>іальних допомог</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11.1. Фінансування витрат для надання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 здійснюється за рахунок коштів міського бюджету в межах затверджених бюджетних асигнувань на відповідний рік.</w:t>
      </w:r>
    </w:p>
    <w:p w:rsidR="00980D5E" w:rsidRPr="00980D5E" w:rsidRDefault="00980D5E" w:rsidP="00980D5E">
      <w:pPr>
        <w:spacing w:after="0" w:line="240" w:lineRule="auto"/>
        <w:jc w:val="both"/>
        <w:rPr>
          <w:rFonts w:ascii="Times New Roman" w:hAnsi="Times New Roman" w:cs="Times New Roman"/>
          <w:b/>
          <w:sz w:val="28"/>
          <w:szCs w:val="28"/>
        </w:rPr>
      </w:pPr>
      <w:r w:rsidRPr="00980D5E">
        <w:rPr>
          <w:rFonts w:ascii="Times New Roman" w:hAnsi="Times New Roman" w:cs="Times New Roman"/>
          <w:b/>
          <w:sz w:val="28"/>
          <w:szCs w:val="28"/>
        </w:rPr>
        <w:t>12. Виплата  допомоги          </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12.1. Виплата допомоги відповідно </w:t>
      </w:r>
      <w:proofErr w:type="gramStart"/>
      <w:r w:rsidRPr="00980D5E">
        <w:rPr>
          <w:rFonts w:ascii="Times New Roman" w:hAnsi="Times New Roman" w:cs="Times New Roman"/>
          <w:sz w:val="28"/>
          <w:szCs w:val="28"/>
        </w:rPr>
        <w:t>до</w:t>
      </w:r>
      <w:proofErr w:type="gramEnd"/>
      <w:r w:rsidRPr="00980D5E">
        <w:rPr>
          <w:rFonts w:ascii="Times New Roman" w:hAnsi="Times New Roman" w:cs="Times New Roman"/>
          <w:sz w:val="28"/>
          <w:szCs w:val="28"/>
        </w:rPr>
        <w:t xml:space="preserve"> пунктів 2.1.1. - 2.1.3 проводиться через відділення банків шляхом перерахування на особовий рахунок</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одержувача допомоги, з використанням персоніфікованих електронних пластикових карт в рамках Проекту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іальна картка житомирянина”.</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12.2. Перерахування коштів проводиться відповідно до укладеної угоди між головним розпорядником кошті</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 xml:space="preserve"> та юридичною особою-постачальником послуг.</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Для отримання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 громадянином самостійно відкривається особовий рахунок у відділеннях банківської установи, з якою управлінням праці та соціального захисту населення міської ради укладено відповідну угоду.</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12.3. В окремих випадках, виплата допомоги відповідно </w:t>
      </w:r>
      <w:proofErr w:type="gramStart"/>
      <w:r w:rsidRPr="00980D5E">
        <w:rPr>
          <w:rFonts w:ascii="Times New Roman" w:hAnsi="Times New Roman" w:cs="Times New Roman"/>
          <w:sz w:val="28"/>
          <w:szCs w:val="28"/>
        </w:rPr>
        <w:t>до</w:t>
      </w:r>
      <w:proofErr w:type="gramEnd"/>
      <w:r w:rsidRPr="00980D5E">
        <w:rPr>
          <w:rFonts w:ascii="Times New Roman" w:hAnsi="Times New Roman" w:cs="Times New Roman"/>
          <w:sz w:val="28"/>
          <w:szCs w:val="28"/>
        </w:rPr>
        <w:t xml:space="preserve"> пункту 2.1.1. Положення  проводиться згідно поштового переказу через державне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ідприємство поштового зв'язку "Укрпошта" за місцем проживання одержувача допомоги  з урахуванням відсотків поштового збору від наданої суми  виплати.</w:t>
      </w:r>
    </w:p>
    <w:p w:rsidR="00980D5E" w:rsidRPr="00980D5E" w:rsidRDefault="00980D5E" w:rsidP="00980D5E">
      <w:pPr>
        <w:spacing w:after="0" w:line="240" w:lineRule="auto"/>
        <w:jc w:val="both"/>
        <w:rPr>
          <w:rFonts w:ascii="Times New Roman" w:hAnsi="Times New Roman" w:cs="Times New Roman"/>
          <w:b/>
          <w:sz w:val="28"/>
          <w:szCs w:val="28"/>
        </w:rPr>
      </w:pPr>
      <w:r w:rsidRPr="00980D5E">
        <w:rPr>
          <w:rFonts w:ascii="Times New Roman" w:hAnsi="Times New Roman" w:cs="Times New Roman"/>
          <w:b/>
          <w:sz w:val="28"/>
          <w:szCs w:val="28"/>
        </w:rPr>
        <w:t xml:space="preserve">13. </w:t>
      </w:r>
      <w:proofErr w:type="gramStart"/>
      <w:r w:rsidRPr="00980D5E">
        <w:rPr>
          <w:rFonts w:ascii="Times New Roman" w:hAnsi="Times New Roman" w:cs="Times New Roman"/>
          <w:b/>
          <w:sz w:val="28"/>
          <w:szCs w:val="28"/>
        </w:rPr>
        <w:t>Обл</w:t>
      </w:r>
      <w:proofErr w:type="gramEnd"/>
      <w:r w:rsidRPr="00980D5E">
        <w:rPr>
          <w:rFonts w:ascii="Times New Roman" w:hAnsi="Times New Roman" w:cs="Times New Roman"/>
          <w:b/>
          <w:sz w:val="28"/>
          <w:szCs w:val="28"/>
        </w:rPr>
        <w:t>ік одержувачів адресних соціальних допомог</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13.1.  </w:t>
      </w:r>
      <w:proofErr w:type="gramStart"/>
      <w:r w:rsidRPr="00980D5E">
        <w:rPr>
          <w:rFonts w:ascii="Times New Roman" w:hAnsi="Times New Roman" w:cs="Times New Roman"/>
          <w:sz w:val="28"/>
          <w:szCs w:val="28"/>
        </w:rPr>
        <w:t>З</w:t>
      </w:r>
      <w:proofErr w:type="gramEnd"/>
      <w:r w:rsidRPr="00980D5E">
        <w:rPr>
          <w:rFonts w:ascii="Times New Roman" w:hAnsi="Times New Roman" w:cs="Times New Roman"/>
          <w:sz w:val="28"/>
          <w:szCs w:val="28"/>
        </w:rPr>
        <w:t xml:space="preserve"> метою ведення обліку сімей - одержувачів  адресних соціальних  допомог,  забезпечення контролю за правильністю і своєчасністю її надання, а</w:t>
      </w:r>
      <w:r>
        <w:rPr>
          <w:rFonts w:ascii="Times New Roman" w:hAnsi="Times New Roman" w:cs="Times New Roman"/>
          <w:sz w:val="28"/>
          <w:szCs w:val="28"/>
          <w:lang w:val="uk-UA"/>
        </w:rPr>
        <w:t xml:space="preserve"> </w:t>
      </w:r>
      <w:r w:rsidRPr="00980D5E">
        <w:rPr>
          <w:rFonts w:ascii="Times New Roman" w:hAnsi="Times New Roman" w:cs="Times New Roman"/>
          <w:sz w:val="28"/>
          <w:szCs w:val="28"/>
        </w:rPr>
        <w:t>також для організації нормативно-довідкової інформації забезпечується  ведення єдиної обліково - інформаційної системи.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13.2. Єдина </w:t>
      </w:r>
      <w:proofErr w:type="gramStart"/>
      <w:r w:rsidRPr="00980D5E">
        <w:rPr>
          <w:rFonts w:ascii="Times New Roman" w:hAnsi="Times New Roman" w:cs="Times New Roman"/>
          <w:sz w:val="28"/>
          <w:szCs w:val="28"/>
        </w:rPr>
        <w:t>обл</w:t>
      </w:r>
      <w:proofErr w:type="gramEnd"/>
      <w:r w:rsidRPr="00980D5E">
        <w:rPr>
          <w:rFonts w:ascii="Times New Roman" w:hAnsi="Times New Roman" w:cs="Times New Roman"/>
          <w:sz w:val="28"/>
          <w:szCs w:val="28"/>
        </w:rPr>
        <w:t>іково-інформаційна система одержувачів адресної соціальної допомоги формується спеціалістами управління праці та соціального захисту населення міської ради та використовується з додержанням вимог Закону України "Про інформацію" та інших нормативно – правових документів.</w:t>
      </w:r>
    </w:p>
    <w:p w:rsidR="00980D5E" w:rsidRPr="00980D5E" w:rsidRDefault="00980D5E" w:rsidP="00980D5E">
      <w:pPr>
        <w:spacing w:after="0" w:line="240" w:lineRule="auto"/>
        <w:jc w:val="both"/>
        <w:rPr>
          <w:rFonts w:ascii="Times New Roman" w:hAnsi="Times New Roman" w:cs="Times New Roman"/>
          <w:b/>
          <w:sz w:val="28"/>
          <w:szCs w:val="28"/>
        </w:rPr>
      </w:pPr>
      <w:r w:rsidRPr="00980D5E">
        <w:rPr>
          <w:rFonts w:ascii="Times New Roman" w:hAnsi="Times New Roman" w:cs="Times New Roman"/>
          <w:b/>
          <w:sz w:val="28"/>
          <w:szCs w:val="28"/>
        </w:rPr>
        <w:t xml:space="preserve">14. </w:t>
      </w:r>
      <w:proofErr w:type="gramStart"/>
      <w:r w:rsidRPr="00980D5E">
        <w:rPr>
          <w:rFonts w:ascii="Times New Roman" w:hAnsi="Times New Roman" w:cs="Times New Roman"/>
          <w:b/>
          <w:sz w:val="28"/>
          <w:szCs w:val="28"/>
        </w:rPr>
        <w:t>Р</w:t>
      </w:r>
      <w:proofErr w:type="gramEnd"/>
      <w:r w:rsidRPr="00980D5E">
        <w:rPr>
          <w:rFonts w:ascii="Times New Roman" w:hAnsi="Times New Roman" w:cs="Times New Roman"/>
          <w:b/>
          <w:sz w:val="28"/>
          <w:szCs w:val="28"/>
        </w:rPr>
        <w:t>ішення про надання адресних соціальних допомог</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14.1. Питання щодо надання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 розглядаються попередньо на засіданні комісії виконавчого комітету міської ради з питань надання матеріальної допомоги.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lastRenderedPageBreak/>
        <w:t xml:space="preserve">14.2. Виконавчий комітет міської ради приймає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 про надання адресних соціальних допомог відповідно до пунктів 2.1.1.-2.1.4. на основі висновків комісії виконавчого комітету міської ради з питань надання матеріальної допомоги.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w:t>
      </w:r>
    </w:p>
    <w:p w:rsidR="00980D5E" w:rsidRPr="00980D5E" w:rsidRDefault="00980D5E" w:rsidP="00980D5E">
      <w:pPr>
        <w:spacing w:after="0" w:line="240" w:lineRule="auto"/>
        <w:jc w:val="center"/>
        <w:rPr>
          <w:rFonts w:ascii="Times New Roman" w:hAnsi="Times New Roman" w:cs="Times New Roman"/>
          <w:sz w:val="28"/>
          <w:szCs w:val="28"/>
        </w:rPr>
      </w:pPr>
      <w:r w:rsidRPr="00980D5E">
        <w:rPr>
          <w:rFonts w:ascii="Times New Roman" w:hAnsi="Times New Roman" w:cs="Times New Roman"/>
          <w:sz w:val="28"/>
          <w:szCs w:val="28"/>
        </w:rPr>
        <w:t>УКРАЇНА</w:t>
      </w:r>
      <w:r w:rsidRPr="00980D5E">
        <w:rPr>
          <w:rFonts w:ascii="Times New Roman" w:hAnsi="Times New Roman" w:cs="Times New Roman"/>
          <w:sz w:val="28"/>
          <w:szCs w:val="28"/>
        </w:rPr>
        <w:br/>
        <w:t>ЖИТОМИРСЬКА МІСЬКА РАДА</w:t>
      </w:r>
    </w:p>
    <w:p w:rsidR="00980D5E" w:rsidRPr="00980D5E" w:rsidRDefault="00980D5E" w:rsidP="00980D5E">
      <w:pPr>
        <w:spacing w:after="0" w:line="240" w:lineRule="auto"/>
        <w:jc w:val="center"/>
        <w:rPr>
          <w:rFonts w:ascii="Times New Roman" w:hAnsi="Times New Roman" w:cs="Times New Roman"/>
          <w:sz w:val="28"/>
          <w:szCs w:val="28"/>
        </w:rPr>
      </w:pPr>
      <w:r w:rsidRPr="00980D5E">
        <w:rPr>
          <w:rFonts w:ascii="Times New Roman" w:hAnsi="Times New Roman" w:cs="Times New Roman"/>
          <w:sz w:val="28"/>
          <w:szCs w:val="28"/>
        </w:rPr>
        <w:t>ВИКОНАВЧИЙ КОМІТЕТ</w:t>
      </w:r>
      <w:r w:rsidRPr="00980D5E">
        <w:rPr>
          <w:rFonts w:ascii="Times New Roman" w:hAnsi="Times New Roman" w:cs="Times New Roman"/>
          <w:sz w:val="28"/>
          <w:szCs w:val="28"/>
        </w:rPr>
        <w:br/>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w:t>
      </w:r>
    </w:p>
    <w:p w:rsidR="00980D5E" w:rsidRPr="00980D5E" w:rsidRDefault="00980D5E" w:rsidP="00980D5E">
      <w:pPr>
        <w:spacing w:after="0" w:line="240" w:lineRule="auto"/>
        <w:rPr>
          <w:rFonts w:ascii="Times New Roman" w:hAnsi="Times New Roman" w:cs="Times New Roman"/>
          <w:sz w:val="28"/>
          <w:szCs w:val="28"/>
        </w:rPr>
      </w:pPr>
      <w:r w:rsidRPr="00980D5E">
        <w:rPr>
          <w:rFonts w:ascii="Times New Roman" w:hAnsi="Times New Roman" w:cs="Times New Roman"/>
          <w:sz w:val="28"/>
          <w:szCs w:val="28"/>
        </w:rPr>
        <w:t>від 21.05.2014 № 174</w:t>
      </w:r>
      <w:r w:rsidRPr="00980D5E">
        <w:rPr>
          <w:rFonts w:ascii="Times New Roman" w:hAnsi="Times New Roman" w:cs="Times New Roman"/>
          <w:sz w:val="28"/>
          <w:szCs w:val="28"/>
        </w:rPr>
        <w:br/>
        <w:t>м. Житомир</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w:t>
      </w:r>
    </w:p>
    <w:p w:rsidR="00980D5E" w:rsidRPr="00980D5E" w:rsidRDefault="00980D5E" w:rsidP="00980D5E">
      <w:pPr>
        <w:spacing w:after="0" w:line="240" w:lineRule="auto"/>
        <w:rPr>
          <w:rFonts w:ascii="Times New Roman" w:hAnsi="Times New Roman" w:cs="Times New Roman"/>
          <w:sz w:val="28"/>
          <w:szCs w:val="28"/>
        </w:rPr>
      </w:pPr>
      <w:r w:rsidRPr="00980D5E">
        <w:rPr>
          <w:rFonts w:ascii="Times New Roman" w:hAnsi="Times New Roman" w:cs="Times New Roman"/>
          <w:sz w:val="28"/>
          <w:szCs w:val="28"/>
        </w:rPr>
        <w:t>Про внесення змін в додаток 2</w:t>
      </w:r>
      <w:r w:rsidRPr="00980D5E">
        <w:rPr>
          <w:rFonts w:ascii="Times New Roman" w:hAnsi="Times New Roman" w:cs="Times New Roman"/>
          <w:sz w:val="28"/>
          <w:szCs w:val="28"/>
        </w:rPr>
        <w:br/>
        <w:t xml:space="preserve">до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 міськвиконкому</w:t>
      </w:r>
      <w:r w:rsidRPr="00980D5E">
        <w:rPr>
          <w:rFonts w:ascii="Times New Roman" w:hAnsi="Times New Roman" w:cs="Times New Roman"/>
          <w:sz w:val="28"/>
          <w:szCs w:val="28"/>
        </w:rPr>
        <w:br/>
        <w:t>від 06.02.13 № 48</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w:t>
      </w:r>
    </w:p>
    <w:p w:rsidR="00980D5E" w:rsidRDefault="00980D5E" w:rsidP="00980D5E">
      <w:pPr>
        <w:spacing w:after="0" w:line="240" w:lineRule="auto"/>
        <w:jc w:val="both"/>
        <w:rPr>
          <w:rFonts w:ascii="Times New Roman" w:hAnsi="Times New Roman" w:cs="Times New Roman"/>
          <w:sz w:val="28"/>
          <w:szCs w:val="28"/>
          <w:lang w:val="uk-UA"/>
        </w:rPr>
      </w:pPr>
      <w:proofErr w:type="gramStart"/>
      <w:r w:rsidRPr="00980D5E">
        <w:rPr>
          <w:rFonts w:ascii="Times New Roman" w:hAnsi="Times New Roman" w:cs="Times New Roman"/>
          <w:sz w:val="28"/>
          <w:szCs w:val="28"/>
        </w:rPr>
        <w:t>З</w:t>
      </w:r>
      <w:proofErr w:type="gramEnd"/>
      <w:r w:rsidRPr="00980D5E">
        <w:rPr>
          <w:rFonts w:ascii="Times New Roman" w:hAnsi="Times New Roman" w:cs="Times New Roman"/>
          <w:sz w:val="28"/>
          <w:szCs w:val="28"/>
        </w:rPr>
        <w:t xml:space="preserve"> метою удосконалення організації роботи щодо надання адресних соціальних допомог пенсіонерам, інвалідам всіх категорій та іншим категоріям громадян міста Житомира та відповідно до статті 34 Закону України «Про місцеве самоврядування в Україні», виконавчий комітет міської ради</w:t>
      </w:r>
    </w:p>
    <w:p w:rsidR="00980D5E" w:rsidRPr="00980D5E" w:rsidRDefault="00980D5E" w:rsidP="00980D5E">
      <w:pPr>
        <w:spacing w:after="0" w:line="240" w:lineRule="auto"/>
        <w:jc w:val="both"/>
        <w:rPr>
          <w:rFonts w:ascii="Times New Roman" w:hAnsi="Times New Roman" w:cs="Times New Roman"/>
          <w:sz w:val="28"/>
          <w:szCs w:val="28"/>
          <w:lang w:val="uk-UA"/>
        </w:rPr>
      </w:pPr>
    </w:p>
    <w:p w:rsidR="00980D5E" w:rsidRDefault="00980D5E" w:rsidP="00980D5E">
      <w:pPr>
        <w:spacing w:after="0" w:line="240" w:lineRule="auto"/>
        <w:jc w:val="both"/>
        <w:rPr>
          <w:rFonts w:ascii="Times New Roman" w:hAnsi="Times New Roman" w:cs="Times New Roman"/>
          <w:sz w:val="28"/>
          <w:szCs w:val="28"/>
          <w:lang w:val="uk-UA"/>
        </w:rPr>
      </w:pPr>
      <w:r w:rsidRPr="00980D5E">
        <w:rPr>
          <w:rFonts w:ascii="Times New Roman" w:hAnsi="Times New Roman" w:cs="Times New Roman"/>
          <w:sz w:val="28"/>
          <w:szCs w:val="28"/>
        </w:rPr>
        <w:t>ВИРІШИВ:</w:t>
      </w:r>
    </w:p>
    <w:p w:rsidR="00980D5E" w:rsidRPr="00980D5E" w:rsidRDefault="00980D5E" w:rsidP="00980D5E">
      <w:pPr>
        <w:spacing w:after="0" w:line="240" w:lineRule="auto"/>
        <w:jc w:val="both"/>
        <w:rPr>
          <w:rFonts w:ascii="Times New Roman" w:hAnsi="Times New Roman" w:cs="Times New Roman"/>
          <w:sz w:val="28"/>
          <w:szCs w:val="28"/>
          <w:lang w:val="uk-UA"/>
        </w:rPr>
      </w:pP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 Внести зміни в п.1.2, 11.1. додатку 2 до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 міськвиконкому від 06.02.13 № 48 „Про затвердження Положення про „Соціальну картку житомирянина” та Положення про надання адресних соціальних допомог пенсіонерам, інвалідам, малозабезпеченим верствам населення та іншим категоріям громадян міста Житомира", а саме:</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1.1. Пункт 1.2. викласти </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 xml:space="preserve"> такій редакції:</w:t>
      </w:r>
      <w:r w:rsidRPr="00980D5E">
        <w:rPr>
          <w:rFonts w:ascii="Times New Roman" w:hAnsi="Times New Roman" w:cs="Times New Roman"/>
          <w:sz w:val="28"/>
          <w:szCs w:val="28"/>
        </w:rPr>
        <w:br/>
        <w:t xml:space="preserve">„1.2. Право на отримання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 мають громадяни, які зареєстровані та/або проживають на території міста Житомира.”</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1.2. Пункт 11.1. викласти </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 xml:space="preserve"> такій редакції:</w:t>
      </w:r>
      <w:r w:rsidRPr="00980D5E">
        <w:rPr>
          <w:rFonts w:ascii="Times New Roman" w:hAnsi="Times New Roman" w:cs="Times New Roman"/>
          <w:sz w:val="28"/>
          <w:szCs w:val="28"/>
        </w:rPr>
        <w:br/>
        <w:t xml:space="preserve">„11.1. Фінансування витрат для надання адресних </w:t>
      </w:r>
      <w:proofErr w:type="gramStart"/>
      <w:r w:rsidRPr="00980D5E">
        <w:rPr>
          <w:rFonts w:ascii="Times New Roman" w:hAnsi="Times New Roman" w:cs="Times New Roman"/>
          <w:sz w:val="28"/>
          <w:szCs w:val="28"/>
        </w:rPr>
        <w:t>соц</w:t>
      </w:r>
      <w:proofErr w:type="gramEnd"/>
      <w:r w:rsidRPr="00980D5E">
        <w:rPr>
          <w:rFonts w:ascii="Times New Roman" w:hAnsi="Times New Roman" w:cs="Times New Roman"/>
          <w:sz w:val="28"/>
          <w:szCs w:val="28"/>
        </w:rPr>
        <w:t>іальних допомог здійснюється за рахунок коштів міського бюджету в межах затверджених бюджетних асигнувань на відповідний рік та за рахунок благодійних внесків організацій, підприємств, установ та громадян.”</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2. Доповнити пункт 2.1.2.1. додатку 2 до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 міськвиконкому від 06.02.13 № 48 „Про затвердження Положення про „Соціальну картку житомирянина” та Положення про надання адресних соціальних допомог пенсіонерам, інвалідам, малозабезпеченим верствам населення та іншим категоріям громадян міста Житомира" підпунктами 2.1.2.1.1. та 2.1.2.1.2. наступного змісту:</w:t>
      </w:r>
      <w:r w:rsidRPr="00980D5E">
        <w:rPr>
          <w:rFonts w:ascii="Times New Roman" w:hAnsi="Times New Roman" w:cs="Times New Roman"/>
          <w:sz w:val="28"/>
          <w:szCs w:val="28"/>
        </w:rPr>
        <w:br/>
        <w:t xml:space="preserve">„2.1.2.1.1. </w:t>
      </w:r>
      <w:proofErr w:type="gramStart"/>
      <w:r w:rsidRPr="00980D5E">
        <w:rPr>
          <w:rFonts w:ascii="Times New Roman" w:hAnsi="Times New Roman" w:cs="Times New Roman"/>
          <w:sz w:val="28"/>
          <w:szCs w:val="28"/>
        </w:rPr>
        <w:t>Одноразова</w:t>
      </w:r>
      <w:proofErr w:type="gramEnd"/>
      <w:r w:rsidRPr="00980D5E">
        <w:rPr>
          <w:rFonts w:ascii="Times New Roman" w:hAnsi="Times New Roman" w:cs="Times New Roman"/>
          <w:sz w:val="28"/>
          <w:szCs w:val="28"/>
        </w:rPr>
        <w:t xml:space="preserve"> адресна матеріальна допомога сім’ям військовослужбовців.”</w:t>
      </w:r>
      <w:r w:rsidRPr="00980D5E">
        <w:rPr>
          <w:rFonts w:ascii="Times New Roman" w:hAnsi="Times New Roman" w:cs="Times New Roman"/>
          <w:sz w:val="28"/>
          <w:szCs w:val="28"/>
        </w:rPr>
        <w:br/>
      </w:r>
      <w:r w:rsidRPr="00980D5E">
        <w:rPr>
          <w:rFonts w:ascii="Times New Roman" w:hAnsi="Times New Roman" w:cs="Times New Roman"/>
          <w:sz w:val="28"/>
          <w:szCs w:val="28"/>
        </w:rPr>
        <w:lastRenderedPageBreak/>
        <w:t>„2.1.2.1.2. Щомісячна адресна матеріальна допомога на дітей військовослужбовців.”</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2.1. Доповнити пункт 4 додатку 2 до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 міськвиконкому від 06.02.13 № 48 „Про затвердження Положення про „Соціальну картку житомирянина” та Положення про надання адресних соціальних допомог пенсіонерам, інвалідам, малозабезпеченим верствам населення та іншим категоріям громадян міста Житомира” підпунктом 4.4. наступного змісту:</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„Одноразова адресна матеріальна допомога надається сім'ям військовослужбовців, які загинули або померли внаслідок поранення, контузії чи каліцтва, одержаних під час виконання обов’язків </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 xml:space="preserve">ійськової служби (службових обов'язків) в період проходження військової служби під час участі в антитерористичній операції на території України за клопотанням військової частини та на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ідставі пакету документів, визначених пунктом 9 даного Положення за рішенням виконавчого комітету міської ради.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Щомісячна адресна матеріальна допомога надається на дітей військовослужбовців, які загинули або померли внаслідок поранення, контузії чи каліцтва, одержаних під час виконання обов’язків </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ійськової служби (службових обов'язків) в період проходження військової служби під час участі в антитерористичній операції на території України до досягнення ними 18-річного віку та, які навчаються за денною формою навчання у загальноосвітніх, професійно-технічних та вищих навчальних закладах І – ІV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 xml:space="preserve">івня акредитації, на підставі довідки навчального закладу – до закінчення такими дітьми навчальних закладів, але не довше, ніж до досягнення ними 23 років, в розмірі 50 % прожиткового мінімуму для відповідної категорії громадян, встановленого відповідно до </w:t>
      </w:r>
      <w:proofErr w:type="gramStart"/>
      <w:r w:rsidRPr="00980D5E">
        <w:rPr>
          <w:rFonts w:ascii="Times New Roman" w:hAnsi="Times New Roman" w:cs="Times New Roman"/>
          <w:sz w:val="28"/>
          <w:szCs w:val="28"/>
        </w:rPr>
        <w:t>чинного</w:t>
      </w:r>
      <w:proofErr w:type="gramEnd"/>
      <w:r w:rsidRPr="00980D5E">
        <w:rPr>
          <w:rFonts w:ascii="Times New Roman" w:hAnsi="Times New Roman" w:cs="Times New Roman"/>
          <w:sz w:val="28"/>
          <w:szCs w:val="28"/>
        </w:rPr>
        <w:t xml:space="preserve"> законодавства України.”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3. Контроль за виконанням цього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 покласти на заступника міського голови з питань діяльності виконавчих органів ради відповідно до розподілу обов’язків.</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Секретар міської ради                                                             Л.В.Цимбалюк</w:t>
      </w:r>
      <w:r w:rsidRPr="00980D5E">
        <w:rPr>
          <w:rFonts w:ascii="Times New Roman" w:hAnsi="Times New Roman" w:cs="Times New Roman"/>
          <w:sz w:val="28"/>
          <w:szCs w:val="28"/>
        </w:rPr>
        <w:br/>
        <w:t> </w:t>
      </w:r>
    </w:p>
    <w:p w:rsidR="00980D5E" w:rsidRPr="00980D5E" w:rsidRDefault="00980D5E" w:rsidP="00980D5E">
      <w:pPr>
        <w:spacing w:after="0" w:line="240" w:lineRule="auto"/>
        <w:jc w:val="center"/>
        <w:rPr>
          <w:rFonts w:ascii="Times New Roman" w:hAnsi="Times New Roman" w:cs="Times New Roman"/>
          <w:sz w:val="28"/>
          <w:szCs w:val="28"/>
        </w:rPr>
      </w:pPr>
      <w:r w:rsidRPr="00980D5E">
        <w:rPr>
          <w:rFonts w:ascii="Times New Roman" w:hAnsi="Times New Roman" w:cs="Times New Roman"/>
          <w:sz w:val="28"/>
          <w:szCs w:val="28"/>
        </w:rPr>
        <w:t>УКРАЇНА</w:t>
      </w:r>
      <w:r w:rsidRPr="00980D5E">
        <w:rPr>
          <w:rFonts w:ascii="Times New Roman" w:hAnsi="Times New Roman" w:cs="Times New Roman"/>
          <w:sz w:val="28"/>
          <w:szCs w:val="28"/>
        </w:rPr>
        <w:br/>
        <w:t>ЖИТОМИРСЬКА МІСЬКА РАДА</w:t>
      </w:r>
    </w:p>
    <w:p w:rsidR="00980D5E" w:rsidRPr="00980D5E" w:rsidRDefault="00980D5E" w:rsidP="00980D5E">
      <w:pPr>
        <w:spacing w:after="0" w:line="240" w:lineRule="auto"/>
        <w:jc w:val="center"/>
        <w:rPr>
          <w:rFonts w:ascii="Times New Roman" w:hAnsi="Times New Roman" w:cs="Times New Roman"/>
          <w:sz w:val="28"/>
          <w:szCs w:val="28"/>
        </w:rPr>
      </w:pPr>
      <w:r w:rsidRPr="00980D5E">
        <w:rPr>
          <w:rFonts w:ascii="Times New Roman" w:hAnsi="Times New Roman" w:cs="Times New Roman"/>
          <w:sz w:val="28"/>
          <w:szCs w:val="28"/>
        </w:rPr>
        <w:t>ВИКОНАВЧИЙ КОМІТЕТ</w:t>
      </w:r>
    </w:p>
    <w:p w:rsidR="00980D5E" w:rsidRPr="00980D5E" w:rsidRDefault="00980D5E" w:rsidP="00980D5E">
      <w:pPr>
        <w:spacing w:after="0" w:line="240" w:lineRule="auto"/>
        <w:jc w:val="center"/>
        <w:rPr>
          <w:rFonts w:ascii="Times New Roman" w:hAnsi="Times New Roman" w:cs="Times New Roman"/>
          <w:sz w:val="28"/>
          <w:szCs w:val="28"/>
        </w:rPr>
      </w:pP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w:t>
      </w:r>
    </w:p>
    <w:p w:rsidR="00980D5E" w:rsidRPr="00980D5E" w:rsidRDefault="00980D5E" w:rsidP="00980D5E">
      <w:pPr>
        <w:spacing w:after="0" w:line="240" w:lineRule="auto"/>
        <w:rPr>
          <w:rFonts w:ascii="Times New Roman" w:hAnsi="Times New Roman" w:cs="Times New Roman"/>
          <w:sz w:val="28"/>
          <w:szCs w:val="28"/>
        </w:rPr>
      </w:pPr>
      <w:r w:rsidRPr="00980D5E">
        <w:rPr>
          <w:rFonts w:ascii="Times New Roman" w:hAnsi="Times New Roman" w:cs="Times New Roman"/>
          <w:sz w:val="28"/>
          <w:szCs w:val="28"/>
        </w:rPr>
        <w:t>від 20.05.2015   № 314</w:t>
      </w:r>
      <w:r w:rsidRPr="00980D5E">
        <w:rPr>
          <w:rFonts w:ascii="Times New Roman" w:hAnsi="Times New Roman" w:cs="Times New Roman"/>
          <w:sz w:val="28"/>
          <w:szCs w:val="28"/>
        </w:rPr>
        <w:br/>
        <w:t>м. Житомир</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w:t>
      </w:r>
    </w:p>
    <w:p w:rsidR="00980D5E" w:rsidRDefault="00980D5E" w:rsidP="00980D5E">
      <w:pPr>
        <w:spacing w:after="0" w:line="240" w:lineRule="auto"/>
        <w:rPr>
          <w:rFonts w:ascii="Times New Roman" w:hAnsi="Times New Roman" w:cs="Times New Roman"/>
          <w:sz w:val="28"/>
          <w:szCs w:val="28"/>
          <w:lang w:val="uk-UA"/>
        </w:rPr>
      </w:pPr>
      <w:r w:rsidRPr="00980D5E">
        <w:rPr>
          <w:rFonts w:ascii="Times New Roman" w:hAnsi="Times New Roman" w:cs="Times New Roman"/>
          <w:sz w:val="28"/>
          <w:szCs w:val="28"/>
        </w:rPr>
        <w:t>Про внесення змін в додаток 2</w:t>
      </w:r>
      <w:r w:rsidRPr="00980D5E">
        <w:rPr>
          <w:rFonts w:ascii="Times New Roman" w:hAnsi="Times New Roman" w:cs="Times New Roman"/>
          <w:sz w:val="28"/>
          <w:szCs w:val="28"/>
        </w:rPr>
        <w:br/>
        <w:t xml:space="preserve">до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 міськвиконкому</w:t>
      </w:r>
      <w:r w:rsidRPr="00980D5E">
        <w:rPr>
          <w:rFonts w:ascii="Times New Roman" w:hAnsi="Times New Roman" w:cs="Times New Roman"/>
          <w:sz w:val="28"/>
          <w:szCs w:val="28"/>
        </w:rPr>
        <w:br/>
        <w:t>від 06.02.13 № 48</w:t>
      </w:r>
    </w:p>
    <w:p w:rsidR="00980D5E" w:rsidRPr="00980D5E" w:rsidRDefault="00980D5E" w:rsidP="00980D5E">
      <w:pPr>
        <w:spacing w:after="0" w:line="240" w:lineRule="auto"/>
        <w:rPr>
          <w:rFonts w:ascii="Times New Roman" w:hAnsi="Times New Roman" w:cs="Times New Roman"/>
          <w:sz w:val="28"/>
          <w:szCs w:val="28"/>
          <w:lang w:val="uk-UA"/>
        </w:rPr>
      </w:pPr>
    </w:p>
    <w:p w:rsidR="00980D5E" w:rsidRPr="00980D5E" w:rsidRDefault="00980D5E" w:rsidP="00980D5E">
      <w:pPr>
        <w:spacing w:after="0" w:line="240" w:lineRule="auto"/>
        <w:jc w:val="both"/>
        <w:rPr>
          <w:rFonts w:ascii="Times New Roman" w:hAnsi="Times New Roman" w:cs="Times New Roman"/>
          <w:sz w:val="28"/>
          <w:szCs w:val="28"/>
          <w:lang w:val="uk-UA"/>
        </w:rPr>
      </w:pPr>
      <w:r w:rsidRPr="00980D5E">
        <w:rPr>
          <w:rFonts w:ascii="Times New Roman" w:hAnsi="Times New Roman" w:cs="Times New Roman"/>
          <w:sz w:val="28"/>
          <w:szCs w:val="28"/>
          <w:lang w:val="uk-UA"/>
        </w:rPr>
        <w:t xml:space="preserve">З метою удосконалення організації роботи щодо надання адресних соціальних допомог пенсіонерам, інвалідам всіх категорій та інтим категоріям громадян міста Житомира, та відповідно до статті 6 Закону </w:t>
      </w:r>
      <w:r w:rsidRPr="00980D5E">
        <w:rPr>
          <w:rFonts w:ascii="Times New Roman" w:hAnsi="Times New Roman" w:cs="Times New Roman"/>
          <w:sz w:val="28"/>
          <w:szCs w:val="28"/>
          <w:lang w:val="uk-UA"/>
        </w:rPr>
        <w:lastRenderedPageBreak/>
        <w:t>України „Про статус ветеранів війни, гарантії їх соціального захисту”, статті 34 Закону України «Про місцеве самоврядування в Україні», виконавчий комітет міської ради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ВИРІШИВ:</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 Внести зміни в пункт 4 додатку 2 до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 міськвиконкому від 06.02.13 № 48 „Про затвердження Положення про „Соціальну картку житомирянина” та Положення про надання адресних соціальних допомог пенсіонерам, інвалідам, малозабезпеченим верствам населення та іншим категоріям громадян міста Житомира", а саме:</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1.1.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ідпункт 4.4. викласти в такій редакції:</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„Одноразова адресна матеріальна допомога надається сім'ям військовослужбовців (резерві</w:t>
      </w:r>
      <w:proofErr w:type="gramStart"/>
      <w:r w:rsidRPr="00980D5E">
        <w:rPr>
          <w:rFonts w:ascii="Times New Roman" w:hAnsi="Times New Roman" w:cs="Times New Roman"/>
          <w:sz w:val="28"/>
          <w:szCs w:val="28"/>
        </w:rPr>
        <w:t>ст</w:t>
      </w:r>
      <w:proofErr w:type="gramEnd"/>
      <w:r w:rsidRPr="00980D5E">
        <w:rPr>
          <w:rFonts w:ascii="Times New Roman" w:hAnsi="Times New Roman" w:cs="Times New Roman"/>
          <w:sz w:val="28"/>
          <w:szCs w:val="28"/>
        </w:rPr>
        <w:t>ів, військовозобов’язаних)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w:t>
      </w:r>
      <w:proofErr w:type="gramStart"/>
      <w:r w:rsidRPr="00980D5E">
        <w:rPr>
          <w:rFonts w:ascii="Times New Roman" w:hAnsi="Times New Roman" w:cs="Times New Roman"/>
          <w:sz w:val="28"/>
          <w:szCs w:val="28"/>
        </w:rPr>
        <w:t>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w:t>
      </w:r>
      <w:proofErr w:type="gramEnd"/>
      <w:r w:rsidRPr="00980D5E">
        <w:rPr>
          <w:rFonts w:ascii="Times New Roman" w:hAnsi="Times New Roman" w:cs="Times New Roman"/>
          <w:sz w:val="28"/>
          <w:szCs w:val="28"/>
        </w:rPr>
        <w:t xml:space="preserve">ії, забезпеченні її проведення, перебуваючи безпосередньо в районах антитерористичної операції, а також   працівників підприємств, установ, організацій, які залучалися та брали безпосередню участь в антитерористичній операції врайонах її проведення, які загинули або померли внаслідок поранення, контузії чи каліцтва, одержаних під час виконання обов’язків </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 xml:space="preserve">ійськової служби (службових обов'язків) за клопотанням військової частини,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ідприємства, установи, організації та на підставі пакету документів, визначених пунктом 9 даного Положення за рішенням виконавчого комітету міської ради.</w:t>
      </w:r>
      <w:r w:rsidRPr="00980D5E">
        <w:rPr>
          <w:rFonts w:ascii="Times New Roman" w:hAnsi="Times New Roman" w:cs="Times New Roman"/>
          <w:sz w:val="28"/>
          <w:szCs w:val="28"/>
        </w:rPr>
        <w:br/>
        <w:t>Щомісячна адресна матеріальна допомога надається на дітей військовослужбовців, (резерві</w:t>
      </w:r>
      <w:proofErr w:type="gramStart"/>
      <w:r w:rsidRPr="00980D5E">
        <w:rPr>
          <w:rFonts w:ascii="Times New Roman" w:hAnsi="Times New Roman" w:cs="Times New Roman"/>
          <w:sz w:val="28"/>
          <w:szCs w:val="28"/>
        </w:rPr>
        <w:t>ст</w:t>
      </w:r>
      <w:proofErr w:type="gramEnd"/>
      <w:r w:rsidRPr="00980D5E">
        <w:rPr>
          <w:rFonts w:ascii="Times New Roman" w:hAnsi="Times New Roman" w:cs="Times New Roman"/>
          <w:sz w:val="28"/>
          <w:szCs w:val="28"/>
        </w:rPr>
        <w:t xml:space="preserve">ів, військовозобов’язаних)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w:t>
      </w:r>
      <w:proofErr w:type="gramStart"/>
      <w:r w:rsidRPr="00980D5E">
        <w:rPr>
          <w:rFonts w:ascii="Times New Roman" w:hAnsi="Times New Roman" w:cs="Times New Roman"/>
          <w:sz w:val="28"/>
          <w:szCs w:val="28"/>
        </w:rPr>
        <w:t>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w:t>
      </w:r>
      <w:proofErr w:type="gramEnd"/>
      <w:r w:rsidRPr="00980D5E">
        <w:rPr>
          <w:rFonts w:ascii="Times New Roman" w:hAnsi="Times New Roman" w:cs="Times New Roman"/>
          <w:sz w:val="28"/>
          <w:szCs w:val="28"/>
        </w:rPr>
        <w:t xml:space="preserve"> операції, забезпеченні її проведення, перебуваючи безпосередньо в районах антитерористичної операції, а також працівників підприємств, установ, організацій, які залучалися та брали безпосередню участь в антитерористичній операції в районах її      проведення, які загинули або померли внаслідок поранення, контузії чи каліцтва, одержаних під час виконання обов’язків </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 xml:space="preserve">ійськової служби (службових обов'язків) до </w:t>
      </w:r>
      <w:r w:rsidRPr="00980D5E">
        <w:rPr>
          <w:rFonts w:ascii="Times New Roman" w:hAnsi="Times New Roman" w:cs="Times New Roman"/>
          <w:sz w:val="28"/>
          <w:szCs w:val="28"/>
        </w:rPr>
        <w:lastRenderedPageBreak/>
        <w:t>досягнення ними 18-річного віку та, які навчаються за денною формою навчання у загальноосвітніх, професійн</w:t>
      </w:r>
      <w:proofErr w:type="gramStart"/>
      <w:r w:rsidRPr="00980D5E">
        <w:rPr>
          <w:rFonts w:ascii="Times New Roman" w:hAnsi="Times New Roman" w:cs="Times New Roman"/>
          <w:sz w:val="28"/>
          <w:szCs w:val="28"/>
        </w:rPr>
        <w:t>о-</w:t>
      </w:r>
      <w:proofErr w:type="gramEnd"/>
      <w:r w:rsidRPr="00980D5E">
        <w:rPr>
          <w:rFonts w:ascii="Times New Roman" w:hAnsi="Times New Roman" w:cs="Times New Roman"/>
          <w:sz w:val="28"/>
          <w:szCs w:val="28"/>
        </w:rPr>
        <w:t xml:space="preserve"> технічних та вищих навчальних закладах І – IV рівня акредитації, на підставі довідки навчального закладу – до закінчення такими дітьми навчальних закладів, але не довше, ніж до досягнення ними 23 років, в розмірі 50 % прожиткового мінімуму для відповідної категорії громадян, встановленого відповідно до </w:t>
      </w:r>
      <w:proofErr w:type="gramStart"/>
      <w:r w:rsidRPr="00980D5E">
        <w:rPr>
          <w:rFonts w:ascii="Times New Roman" w:hAnsi="Times New Roman" w:cs="Times New Roman"/>
          <w:sz w:val="28"/>
          <w:szCs w:val="28"/>
        </w:rPr>
        <w:t>чинного</w:t>
      </w:r>
      <w:proofErr w:type="gramEnd"/>
      <w:r w:rsidRPr="00980D5E">
        <w:rPr>
          <w:rFonts w:ascii="Times New Roman" w:hAnsi="Times New Roman" w:cs="Times New Roman"/>
          <w:sz w:val="28"/>
          <w:szCs w:val="28"/>
        </w:rPr>
        <w:t xml:space="preserve"> законодавства України.”</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2. Контроль за виконанням цього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 покласти на заступника міського голови з питань діяльності виконавчих органів ради відповідно до розподілу обов’язків.</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w:t>
      </w:r>
    </w:p>
    <w:p w:rsidR="00980D5E" w:rsidRPr="00980D5E" w:rsidRDefault="00980D5E" w:rsidP="00980D5E">
      <w:pPr>
        <w:spacing w:after="0" w:line="240" w:lineRule="auto"/>
        <w:jc w:val="center"/>
        <w:rPr>
          <w:rFonts w:ascii="Times New Roman" w:hAnsi="Times New Roman" w:cs="Times New Roman"/>
          <w:sz w:val="28"/>
          <w:szCs w:val="28"/>
        </w:rPr>
      </w:pPr>
      <w:r w:rsidRPr="00980D5E">
        <w:rPr>
          <w:rFonts w:ascii="Times New Roman" w:hAnsi="Times New Roman" w:cs="Times New Roman"/>
          <w:sz w:val="28"/>
          <w:szCs w:val="28"/>
        </w:rPr>
        <w:t>Секретар міської ради                                                               Л.В.Цимбалюк</w:t>
      </w:r>
      <w:r w:rsidRPr="00980D5E">
        <w:rPr>
          <w:rFonts w:ascii="Times New Roman" w:hAnsi="Times New Roman" w:cs="Times New Roman"/>
          <w:sz w:val="28"/>
          <w:szCs w:val="28"/>
        </w:rPr>
        <w:br/>
      </w:r>
    </w:p>
    <w:p w:rsidR="00980D5E" w:rsidRPr="00980D5E" w:rsidRDefault="00980D5E" w:rsidP="00980D5E">
      <w:pPr>
        <w:spacing w:after="0" w:line="240" w:lineRule="auto"/>
        <w:jc w:val="center"/>
        <w:rPr>
          <w:rFonts w:ascii="Times New Roman" w:hAnsi="Times New Roman" w:cs="Times New Roman"/>
          <w:sz w:val="28"/>
          <w:szCs w:val="28"/>
        </w:rPr>
      </w:pPr>
      <w:r w:rsidRPr="00980D5E">
        <w:rPr>
          <w:rFonts w:ascii="Times New Roman" w:hAnsi="Times New Roman" w:cs="Times New Roman"/>
          <w:sz w:val="28"/>
          <w:szCs w:val="28"/>
        </w:rPr>
        <w:t>УКРАЇНА</w:t>
      </w:r>
    </w:p>
    <w:p w:rsidR="00980D5E" w:rsidRPr="00980D5E" w:rsidRDefault="00980D5E" w:rsidP="00980D5E">
      <w:pPr>
        <w:spacing w:after="0" w:line="240" w:lineRule="auto"/>
        <w:jc w:val="center"/>
        <w:rPr>
          <w:rFonts w:ascii="Times New Roman" w:hAnsi="Times New Roman" w:cs="Times New Roman"/>
          <w:sz w:val="28"/>
          <w:szCs w:val="28"/>
        </w:rPr>
      </w:pPr>
      <w:r w:rsidRPr="00980D5E">
        <w:rPr>
          <w:rFonts w:ascii="Times New Roman" w:hAnsi="Times New Roman" w:cs="Times New Roman"/>
          <w:sz w:val="28"/>
          <w:szCs w:val="28"/>
        </w:rPr>
        <w:t>ЖИТОМИРСЬКА МІСЬКА РАДА</w:t>
      </w:r>
    </w:p>
    <w:p w:rsidR="00980D5E" w:rsidRPr="00980D5E" w:rsidRDefault="00980D5E" w:rsidP="00980D5E">
      <w:pPr>
        <w:spacing w:after="0" w:line="240" w:lineRule="auto"/>
        <w:jc w:val="center"/>
        <w:rPr>
          <w:rFonts w:ascii="Times New Roman" w:hAnsi="Times New Roman" w:cs="Times New Roman"/>
          <w:sz w:val="28"/>
          <w:szCs w:val="28"/>
        </w:rPr>
      </w:pPr>
      <w:r w:rsidRPr="00980D5E">
        <w:rPr>
          <w:rFonts w:ascii="Times New Roman" w:hAnsi="Times New Roman" w:cs="Times New Roman"/>
          <w:sz w:val="28"/>
          <w:szCs w:val="28"/>
        </w:rPr>
        <w:t>ВИКОНАВЧИЙ КОМІТЕТ</w:t>
      </w:r>
    </w:p>
    <w:p w:rsidR="00980D5E" w:rsidRPr="00980D5E" w:rsidRDefault="00980D5E" w:rsidP="00980D5E">
      <w:pPr>
        <w:spacing w:after="0" w:line="240" w:lineRule="auto"/>
        <w:jc w:val="center"/>
        <w:rPr>
          <w:rFonts w:ascii="Times New Roman" w:hAnsi="Times New Roman" w:cs="Times New Roman"/>
          <w:sz w:val="28"/>
          <w:szCs w:val="28"/>
        </w:rPr>
      </w:pP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w:t>
      </w:r>
    </w:p>
    <w:p w:rsidR="00980D5E" w:rsidRPr="00980D5E" w:rsidRDefault="00980D5E" w:rsidP="00980D5E">
      <w:pPr>
        <w:spacing w:after="0" w:line="240" w:lineRule="auto"/>
        <w:rPr>
          <w:rFonts w:ascii="Times New Roman" w:hAnsi="Times New Roman" w:cs="Times New Roman"/>
          <w:sz w:val="28"/>
          <w:szCs w:val="28"/>
        </w:rPr>
      </w:pPr>
      <w:r w:rsidRPr="00980D5E">
        <w:rPr>
          <w:rFonts w:ascii="Times New Roman" w:hAnsi="Times New Roman" w:cs="Times New Roman"/>
          <w:sz w:val="28"/>
          <w:szCs w:val="28"/>
        </w:rPr>
        <w:t>від 03.06.2015  № 348</w:t>
      </w:r>
      <w:r w:rsidRPr="00980D5E">
        <w:rPr>
          <w:rFonts w:ascii="Times New Roman" w:hAnsi="Times New Roman" w:cs="Times New Roman"/>
          <w:sz w:val="28"/>
          <w:szCs w:val="28"/>
        </w:rPr>
        <w:br/>
        <w:t>м. Житомир</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w:t>
      </w:r>
    </w:p>
    <w:p w:rsidR="00980D5E" w:rsidRPr="00980D5E" w:rsidRDefault="00980D5E" w:rsidP="00980D5E">
      <w:pPr>
        <w:spacing w:after="0" w:line="240" w:lineRule="auto"/>
        <w:rPr>
          <w:rFonts w:ascii="Times New Roman" w:hAnsi="Times New Roman" w:cs="Times New Roman"/>
          <w:sz w:val="28"/>
          <w:szCs w:val="28"/>
        </w:rPr>
      </w:pPr>
      <w:r w:rsidRPr="00980D5E">
        <w:rPr>
          <w:rFonts w:ascii="Times New Roman" w:hAnsi="Times New Roman" w:cs="Times New Roman"/>
          <w:sz w:val="28"/>
          <w:szCs w:val="28"/>
        </w:rPr>
        <w:t>Про внесення доповнень в пункт 4</w:t>
      </w:r>
      <w:r w:rsidRPr="00980D5E">
        <w:rPr>
          <w:rFonts w:ascii="Times New Roman" w:hAnsi="Times New Roman" w:cs="Times New Roman"/>
          <w:sz w:val="28"/>
          <w:szCs w:val="28"/>
        </w:rPr>
        <w:br/>
        <w:t xml:space="preserve">додатку 2 до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 міськвиконкому</w:t>
      </w:r>
      <w:r w:rsidRPr="00980D5E">
        <w:rPr>
          <w:rFonts w:ascii="Times New Roman" w:hAnsi="Times New Roman" w:cs="Times New Roman"/>
          <w:sz w:val="28"/>
          <w:szCs w:val="28"/>
        </w:rPr>
        <w:br/>
        <w:t>від 06.02.13 № 48</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З метою удосконалення організації роботи щодо надання адресних соціальних допомог пенсіонерам, інвалідам всіх категорій та іншим категоріям громадян міста Житомира та відповідно до статей 6, 10 Закону України „Про статус ветеранів </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 xml:space="preserve">ійни, гарантії їх соціального захисту”, статті 34 Закону України «Про місцеве самоврядування в Україні», виконавчий комітет міської </w:t>
      </w:r>
      <w:proofErr w:type="gramStart"/>
      <w:r w:rsidRPr="00980D5E">
        <w:rPr>
          <w:rFonts w:ascii="Times New Roman" w:hAnsi="Times New Roman" w:cs="Times New Roman"/>
          <w:sz w:val="28"/>
          <w:szCs w:val="28"/>
        </w:rPr>
        <w:t>ради</w:t>
      </w:r>
      <w:proofErr w:type="gramEnd"/>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w:t>
      </w:r>
    </w:p>
    <w:p w:rsidR="00980D5E" w:rsidRDefault="00980D5E" w:rsidP="00980D5E">
      <w:pPr>
        <w:spacing w:after="0" w:line="240" w:lineRule="auto"/>
        <w:jc w:val="both"/>
        <w:rPr>
          <w:rFonts w:ascii="Times New Roman" w:hAnsi="Times New Roman" w:cs="Times New Roman"/>
          <w:sz w:val="28"/>
          <w:szCs w:val="28"/>
          <w:lang w:val="uk-UA"/>
        </w:rPr>
      </w:pPr>
      <w:r w:rsidRPr="00980D5E">
        <w:rPr>
          <w:rFonts w:ascii="Times New Roman" w:hAnsi="Times New Roman" w:cs="Times New Roman"/>
          <w:sz w:val="28"/>
          <w:szCs w:val="28"/>
        </w:rPr>
        <w:t>ВИРІШИВ:</w:t>
      </w:r>
    </w:p>
    <w:p w:rsidR="00980D5E" w:rsidRPr="00980D5E" w:rsidRDefault="00980D5E" w:rsidP="00980D5E">
      <w:pPr>
        <w:spacing w:after="0" w:line="240" w:lineRule="auto"/>
        <w:jc w:val="both"/>
        <w:rPr>
          <w:rFonts w:ascii="Times New Roman" w:hAnsi="Times New Roman" w:cs="Times New Roman"/>
          <w:sz w:val="28"/>
          <w:szCs w:val="28"/>
          <w:lang w:val="uk-UA"/>
        </w:rPr>
      </w:pP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1. Внести доповнення в пункт 4 додатку 2  до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 міськвиконкому від 06.02.13 № 48 „Про затвердження Положення про „Соціальну картку житомирянина” та Положення про надання адресних соціальних допомог пенсіонерам, інвалідам, малозабезпеченим верствам населення та іншим категоріям громадян міста Житомира", а саме: доповнити пункт 4 підпунктами 4.5. та 4.6. наступного змісту:</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4.5. „Право на отримання адресної матеріальної допомоги має один з членів сім’ї, які на день загибелі або смерті осіб, що брали безпосередню участь в антитерористичній операції в районах її проведення, загинули або померли внаслідок поранення, контузії чи каліцтва, одержаних під час виконання обов’язків </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ійськової служби (службових обов'язків), зареєстровані та постійно проживають в місті Житомирі.</w:t>
      </w:r>
      <w:r w:rsidRPr="00980D5E">
        <w:rPr>
          <w:rFonts w:ascii="Times New Roman" w:hAnsi="Times New Roman" w:cs="Times New Roman"/>
          <w:sz w:val="28"/>
          <w:szCs w:val="28"/>
        </w:rPr>
        <w:br/>
      </w:r>
      <w:r w:rsidRPr="00980D5E">
        <w:rPr>
          <w:rFonts w:ascii="Times New Roman" w:hAnsi="Times New Roman" w:cs="Times New Roman"/>
          <w:sz w:val="28"/>
          <w:szCs w:val="28"/>
        </w:rPr>
        <w:lastRenderedPageBreak/>
        <w:t xml:space="preserve">До членів сім’ї відносяться особи, визначені відповідно до Цивільного кодексу України та статті 10 Закону України "Про статус ветеранів </w:t>
      </w:r>
      <w:proofErr w:type="gramStart"/>
      <w:r w:rsidRPr="00980D5E">
        <w:rPr>
          <w:rFonts w:ascii="Times New Roman" w:hAnsi="Times New Roman" w:cs="Times New Roman"/>
          <w:sz w:val="28"/>
          <w:szCs w:val="28"/>
        </w:rPr>
        <w:t>в</w:t>
      </w:r>
      <w:proofErr w:type="gramEnd"/>
      <w:r w:rsidRPr="00980D5E">
        <w:rPr>
          <w:rFonts w:ascii="Times New Roman" w:hAnsi="Times New Roman" w:cs="Times New Roman"/>
          <w:sz w:val="28"/>
          <w:szCs w:val="28"/>
        </w:rPr>
        <w:t>ійни, гарантії їх соціального захисту".</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4.6. „Адресна матеріальна допомога надається внутрішньо переміщеним особам за місцем тимчасового перебування на </w:t>
      </w:r>
      <w:proofErr w:type="gramStart"/>
      <w:r w:rsidRPr="00980D5E">
        <w:rPr>
          <w:rFonts w:ascii="Times New Roman" w:hAnsi="Times New Roman" w:cs="Times New Roman"/>
          <w:sz w:val="28"/>
          <w:szCs w:val="28"/>
        </w:rPr>
        <w:t>п</w:t>
      </w:r>
      <w:proofErr w:type="gramEnd"/>
      <w:r w:rsidRPr="00980D5E">
        <w:rPr>
          <w:rFonts w:ascii="Times New Roman" w:hAnsi="Times New Roman" w:cs="Times New Roman"/>
          <w:sz w:val="28"/>
          <w:szCs w:val="28"/>
        </w:rPr>
        <w:t>ідставі довідки про взяття на облік особи, переміщеної з тимчасово окупованої території України та районів проведення антитерористичної операції, виданої органами соціального захисту населення за фактичним місцем проживання, та на підставі документів, визначених пунктом 9 даного Положення.”</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xml:space="preserve">2. Контроль за виконанням цього </w:t>
      </w:r>
      <w:proofErr w:type="gramStart"/>
      <w:r w:rsidRPr="00980D5E">
        <w:rPr>
          <w:rFonts w:ascii="Times New Roman" w:hAnsi="Times New Roman" w:cs="Times New Roman"/>
          <w:sz w:val="28"/>
          <w:szCs w:val="28"/>
        </w:rPr>
        <w:t>р</w:t>
      </w:r>
      <w:proofErr w:type="gramEnd"/>
      <w:r w:rsidRPr="00980D5E">
        <w:rPr>
          <w:rFonts w:ascii="Times New Roman" w:hAnsi="Times New Roman" w:cs="Times New Roman"/>
          <w:sz w:val="28"/>
          <w:szCs w:val="28"/>
        </w:rPr>
        <w:t>ішення покласти на заступника міського голови з питань діяльності виконавчих органів ради відповідно до розподілу обов’язків.</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 </w:t>
      </w:r>
    </w:p>
    <w:p w:rsidR="00980D5E" w:rsidRPr="00980D5E" w:rsidRDefault="00980D5E" w:rsidP="00980D5E">
      <w:pPr>
        <w:spacing w:after="0" w:line="240" w:lineRule="auto"/>
        <w:jc w:val="both"/>
        <w:rPr>
          <w:rFonts w:ascii="Times New Roman" w:hAnsi="Times New Roman" w:cs="Times New Roman"/>
          <w:sz w:val="28"/>
          <w:szCs w:val="28"/>
        </w:rPr>
      </w:pPr>
      <w:r w:rsidRPr="00980D5E">
        <w:rPr>
          <w:rFonts w:ascii="Times New Roman" w:hAnsi="Times New Roman" w:cs="Times New Roman"/>
          <w:sz w:val="28"/>
          <w:szCs w:val="28"/>
        </w:rPr>
        <w:t>Секретар міської ради                                                                   Л.В.Цимбалюк</w:t>
      </w:r>
    </w:p>
    <w:p w:rsidR="00AF4335" w:rsidRDefault="00AF4335" w:rsidP="00980D5E">
      <w:pPr>
        <w:spacing w:after="0"/>
      </w:pPr>
    </w:p>
    <w:sectPr w:rsidR="00AF4335" w:rsidSect="00AF4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compat/>
  <w:rsids>
    <w:rsidRoot w:val="00980D5E"/>
    <w:rsid w:val="000004D1"/>
    <w:rsid w:val="00000F75"/>
    <w:rsid w:val="000027F7"/>
    <w:rsid w:val="00003007"/>
    <w:rsid w:val="00004170"/>
    <w:rsid w:val="0000563E"/>
    <w:rsid w:val="00005BF9"/>
    <w:rsid w:val="0000613D"/>
    <w:rsid w:val="000066F1"/>
    <w:rsid w:val="000068FA"/>
    <w:rsid w:val="00010390"/>
    <w:rsid w:val="000109A7"/>
    <w:rsid w:val="00013A17"/>
    <w:rsid w:val="00013B21"/>
    <w:rsid w:val="0001405A"/>
    <w:rsid w:val="00014FE6"/>
    <w:rsid w:val="000207B5"/>
    <w:rsid w:val="00023523"/>
    <w:rsid w:val="00023A07"/>
    <w:rsid w:val="0002406E"/>
    <w:rsid w:val="00024C90"/>
    <w:rsid w:val="00024D2B"/>
    <w:rsid w:val="000259E1"/>
    <w:rsid w:val="00026E8C"/>
    <w:rsid w:val="000275FD"/>
    <w:rsid w:val="00027A06"/>
    <w:rsid w:val="00030AF8"/>
    <w:rsid w:val="000327B1"/>
    <w:rsid w:val="00035BB7"/>
    <w:rsid w:val="00040485"/>
    <w:rsid w:val="00040C64"/>
    <w:rsid w:val="000455BF"/>
    <w:rsid w:val="000473A0"/>
    <w:rsid w:val="00047B55"/>
    <w:rsid w:val="000503AD"/>
    <w:rsid w:val="0005314E"/>
    <w:rsid w:val="0005433F"/>
    <w:rsid w:val="00054B68"/>
    <w:rsid w:val="0005594A"/>
    <w:rsid w:val="00055DCA"/>
    <w:rsid w:val="00056BE3"/>
    <w:rsid w:val="000629B7"/>
    <w:rsid w:val="0006346A"/>
    <w:rsid w:val="00063FC8"/>
    <w:rsid w:val="00065028"/>
    <w:rsid w:val="00066475"/>
    <w:rsid w:val="0006699B"/>
    <w:rsid w:val="00067C06"/>
    <w:rsid w:val="00067E15"/>
    <w:rsid w:val="000700EC"/>
    <w:rsid w:val="000707FE"/>
    <w:rsid w:val="00072791"/>
    <w:rsid w:val="00072E80"/>
    <w:rsid w:val="00073716"/>
    <w:rsid w:val="00073D86"/>
    <w:rsid w:val="00076DFF"/>
    <w:rsid w:val="00076F9C"/>
    <w:rsid w:val="000771E5"/>
    <w:rsid w:val="00081AEE"/>
    <w:rsid w:val="00081EBE"/>
    <w:rsid w:val="000827A9"/>
    <w:rsid w:val="00083D5A"/>
    <w:rsid w:val="000857EE"/>
    <w:rsid w:val="000874C2"/>
    <w:rsid w:val="0008773D"/>
    <w:rsid w:val="00090AE0"/>
    <w:rsid w:val="00090EE8"/>
    <w:rsid w:val="00091D77"/>
    <w:rsid w:val="000925D9"/>
    <w:rsid w:val="000928A1"/>
    <w:rsid w:val="00093207"/>
    <w:rsid w:val="00094634"/>
    <w:rsid w:val="000951D3"/>
    <w:rsid w:val="0009636A"/>
    <w:rsid w:val="00096528"/>
    <w:rsid w:val="0009682E"/>
    <w:rsid w:val="00096DD3"/>
    <w:rsid w:val="00096EC9"/>
    <w:rsid w:val="00096FAF"/>
    <w:rsid w:val="000A3D0D"/>
    <w:rsid w:val="000A555D"/>
    <w:rsid w:val="000A586A"/>
    <w:rsid w:val="000A5C1D"/>
    <w:rsid w:val="000A6F89"/>
    <w:rsid w:val="000A75A8"/>
    <w:rsid w:val="000B0B94"/>
    <w:rsid w:val="000B3FDB"/>
    <w:rsid w:val="000B40AD"/>
    <w:rsid w:val="000B5473"/>
    <w:rsid w:val="000B6461"/>
    <w:rsid w:val="000B7328"/>
    <w:rsid w:val="000C0D2F"/>
    <w:rsid w:val="000C5D6B"/>
    <w:rsid w:val="000C6F53"/>
    <w:rsid w:val="000D01C3"/>
    <w:rsid w:val="000D01E3"/>
    <w:rsid w:val="000D3118"/>
    <w:rsid w:val="000D4813"/>
    <w:rsid w:val="000D639E"/>
    <w:rsid w:val="000D729C"/>
    <w:rsid w:val="000E00DC"/>
    <w:rsid w:val="000E2FCF"/>
    <w:rsid w:val="000E3543"/>
    <w:rsid w:val="000E37AA"/>
    <w:rsid w:val="000F0E8A"/>
    <w:rsid w:val="000F145B"/>
    <w:rsid w:val="000F1BFC"/>
    <w:rsid w:val="000F3585"/>
    <w:rsid w:val="000F5608"/>
    <w:rsid w:val="000F6648"/>
    <w:rsid w:val="000F67EA"/>
    <w:rsid w:val="000F6B5C"/>
    <w:rsid w:val="000F7A29"/>
    <w:rsid w:val="00101E56"/>
    <w:rsid w:val="00102B9E"/>
    <w:rsid w:val="001033FA"/>
    <w:rsid w:val="00105341"/>
    <w:rsid w:val="001054D4"/>
    <w:rsid w:val="00107753"/>
    <w:rsid w:val="00107F08"/>
    <w:rsid w:val="00110CA9"/>
    <w:rsid w:val="0011151C"/>
    <w:rsid w:val="00113061"/>
    <w:rsid w:val="00113227"/>
    <w:rsid w:val="0011571D"/>
    <w:rsid w:val="001160D9"/>
    <w:rsid w:val="00116AEA"/>
    <w:rsid w:val="00117CF1"/>
    <w:rsid w:val="00121AEC"/>
    <w:rsid w:val="00122B94"/>
    <w:rsid w:val="00123789"/>
    <w:rsid w:val="00125779"/>
    <w:rsid w:val="001301E0"/>
    <w:rsid w:val="001313DE"/>
    <w:rsid w:val="0013362E"/>
    <w:rsid w:val="00135639"/>
    <w:rsid w:val="00136DBF"/>
    <w:rsid w:val="00137B80"/>
    <w:rsid w:val="00141196"/>
    <w:rsid w:val="001414D0"/>
    <w:rsid w:val="00141829"/>
    <w:rsid w:val="00141F8B"/>
    <w:rsid w:val="001422EA"/>
    <w:rsid w:val="001425E5"/>
    <w:rsid w:val="001428DB"/>
    <w:rsid w:val="0014356E"/>
    <w:rsid w:val="00143587"/>
    <w:rsid w:val="001436D1"/>
    <w:rsid w:val="00145082"/>
    <w:rsid w:val="00145A94"/>
    <w:rsid w:val="00146DD0"/>
    <w:rsid w:val="001510BB"/>
    <w:rsid w:val="001511C6"/>
    <w:rsid w:val="001534DA"/>
    <w:rsid w:val="00154B7C"/>
    <w:rsid w:val="00154CDF"/>
    <w:rsid w:val="00155162"/>
    <w:rsid w:val="001555E0"/>
    <w:rsid w:val="00155A35"/>
    <w:rsid w:val="0015652E"/>
    <w:rsid w:val="00156C1C"/>
    <w:rsid w:val="00160017"/>
    <w:rsid w:val="00160CBB"/>
    <w:rsid w:val="00161C6F"/>
    <w:rsid w:val="00165E0D"/>
    <w:rsid w:val="00166DF2"/>
    <w:rsid w:val="001672BD"/>
    <w:rsid w:val="001706CB"/>
    <w:rsid w:val="00171295"/>
    <w:rsid w:val="0017205E"/>
    <w:rsid w:val="00173A24"/>
    <w:rsid w:val="00180A5D"/>
    <w:rsid w:val="00181C9D"/>
    <w:rsid w:val="00182390"/>
    <w:rsid w:val="0018265E"/>
    <w:rsid w:val="00182B87"/>
    <w:rsid w:val="001831C4"/>
    <w:rsid w:val="001838CA"/>
    <w:rsid w:val="001851E2"/>
    <w:rsid w:val="001858A0"/>
    <w:rsid w:val="00185AD0"/>
    <w:rsid w:val="001879B3"/>
    <w:rsid w:val="0019090C"/>
    <w:rsid w:val="00191518"/>
    <w:rsid w:val="00192079"/>
    <w:rsid w:val="00193407"/>
    <w:rsid w:val="00193D05"/>
    <w:rsid w:val="001953D8"/>
    <w:rsid w:val="00196A3E"/>
    <w:rsid w:val="00196BA2"/>
    <w:rsid w:val="001A0CB7"/>
    <w:rsid w:val="001A0D4D"/>
    <w:rsid w:val="001A1130"/>
    <w:rsid w:val="001A127C"/>
    <w:rsid w:val="001A163B"/>
    <w:rsid w:val="001A280B"/>
    <w:rsid w:val="001A2DBF"/>
    <w:rsid w:val="001A3153"/>
    <w:rsid w:val="001A4182"/>
    <w:rsid w:val="001A4188"/>
    <w:rsid w:val="001A5B57"/>
    <w:rsid w:val="001A77DD"/>
    <w:rsid w:val="001B0041"/>
    <w:rsid w:val="001B09BC"/>
    <w:rsid w:val="001B2BF6"/>
    <w:rsid w:val="001B2D73"/>
    <w:rsid w:val="001B4EC9"/>
    <w:rsid w:val="001B518C"/>
    <w:rsid w:val="001C0481"/>
    <w:rsid w:val="001C09CE"/>
    <w:rsid w:val="001C24BD"/>
    <w:rsid w:val="001C3546"/>
    <w:rsid w:val="001C6B9D"/>
    <w:rsid w:val="001C6F3A"/>
    <w:rsid w:val="001C7B7A"/>
    <w:rsid w:val="001D181F"/>
    <w:rsid w:val="001D21F0"/>
    <w:rsid w:val="001D26E4"/>
    <w:rsid w:val="001D2E41"/>
    <w:rsid w:val="001D33F7"/>
    <w:rsid w:val="001D3485"/>
    <w:rsid w:val="001D3D79"/>
    <w:rsid w:val="001D4618"/>
    <w:rsid w:val="001D5F0A"/>
    <w:rsid w:val="001D701B"/>
    <w:rsid w:val="001E027E"/>
    <w:rsid w:val="001E1401"/>
    <w:rsid w:val="001E22D4"/>
    <w:rsid w:val="001E286C"/>
    <w:rsid w:val="001E4414"/>
    <w:rsid w:val="001E63E7"/>
    <w:rsid w:val="001E6961"/>
    <w:rsid w:val="001E79A1"/>
    <w:rsid w:val="001F06EB"/>
    <w:rsid w:val="001F0EFD"/>
    <w:rsid w:val="001F145C"/>
    <w:rsid w:val="001F3F9F"/>
    <w:rsid w:val="001F5DFB"/>
    <w:rsid w:val="001F6F02"/>
    <w:rsid w:val="001F71A9"/>
    <w:rsid w:val="00200180"/>
    <w:rsid w:val="002010D8"/>
    <w:rsid w:val="0020120C"/>
    <w:rsid w:val="0020328F"/>
    <w:rsid w:val="0020494B"/>
    <w:rsid w:val="0020529B"/>
    <w:rsid w:val="00205AB2"/>
    <w:rsid w:val="002062C0"/>
    <w:rsid w:val="00207132"/>
    <w:rsid w:val="00213F21"/>
    <w:rsid w:val="00214C72"/>
    <w:rsid w:val="00215C7D"/>
    <w:rsid w:val="00216422"/>
    <w:rsid w:val="00217035"/>
    <w:rsid w:val="002205A3"/>
    <w:rsid w:val="00223786"/>
    <w:rsid w:val="002239DB"/>
    <w:rsid w:val="00223C4D"/>
    <w:rsid w:val="00225C09"/>
    <w:rsid w:val="00226209"/>
    <w:rsid w:val="002264E9"/>
    <w:rsid w:val="002275D7"/>
    <w:rsid w:val="00227890"/>
    <w:rsid w:val="002311D8"/>
    <w:rsid w:val="00231702"/>
    <w:rsid w:val="00231BA2"/>
    <w:rsid w:val="00231D1D"/>
    <w:rsid w:val="002320A5"/>
    <w:rsid w:val="0023281E"/>
    <w:rsid w:val="00233E1B"/>
    <w:rsid w:val="002362B5"/>
    <w:rsid w:val="00240386"/>
    <w:rsid w:val="002416D8"/>
    <w:rsid w:val="00247ABB"/>
    <w:rsid w:val="00247F3E"/>
    <w:rsid w:val="00250509"/>
    <w:rsid w:val="00250934"/>
    <w:rsid w:val="002519F1"/>
    <w:rsid w:val="00252BF7"/>
    <w:rsid w:val="00253584"/>
    <w:rsid w:val="00254488"/>
    <w:rsid w:val="00254852"/>
    <w:rsid w:val="00256A59"/>
    <w:rsid w:val="00257B3A"/>
    <w:rsid w:val="00261965"/>
    <w:rsid w:val="00261C38"/>
    <w:rsid w:val="00262E26"/>
    <w:rsid w:val="00263C32"/>
    <w:rsid w:val="00264E1F"/>
    <w:rsid w:val="00264FD8"/>
    <w:rsid w:val="0026583F"/>
    <w:rsid w:val="00266669"/>
    <w:rsid w:val="00267279"/>
    <w:rsid w:val="00267693"/>
    <w:rsid w:val="00270791"/>
    <w:rsid w:val="0027084F"/>
    <w:rsid w:val="0027265F"/>
    <w:rsid w:val="00272B16"/>
    <w:rsid w:val="00273A13"/>
    <w:rsid w:val="00273FB7"/>
    <w:rsid w:val="00275673"/>
    <w:rsid w:val="00275B65"/>
    <w:rsid w:val="00276C04"/>
    <w:rsid w:val="002808D9"/>
    <w:rsid w:val="00281C17"/>
    <w:rsid w:val="00284FED"/>
    <w:rsid w:val="002907B3"/>
    <w:rsid w:val="00290A48"/>
    <w:rsid w:val="00295AEF"/>
    <w:rsid w:val="002963F7"/>
    <w:rsid w:val="002974E5"/>
    <w:rsid w:val="002A03A0"/>
    <w:rsid w:val="002A2DEF"/>
    <w:rsid w:val="002A3F7A"/>
    <w:rsid w:val="002A4513"/>
    <w:rsid w:val="002A4EA8"/>
    <w:rsid w:val="002A4FC3"/>
    <w:rsid w:val="002A6C1F"/>
    <w:rsid w:val="002A717F"/>
    <w:rsid w:val="002A774B"/>
    <w:rsid w:val="002B020F"/>
    <w:rsid w:val="002B478E"/>
    <w:rsid w:val="002B6081"/>
    <w:rsid w:val="002B6BE1"/>
    <w:rsid w:val="002C2517"/>
    <w:rsid w:val="002C3B77"/>
    <w:rsid w:val="002C44C1"/>
    <w:rsid w:val="002C51C2"/>
    <w:rsid w:val="002C53E3"/>
    <w:rsid w:val="002C6425"/>
    <w:rsid w:val="002C7AD0"/>
    <w:rsid w:val="002D01DF"/>
    <w:rsid w:val="002D48BF"/>
    <w:rsid w:val="002D7F74"/>
    <w:rsid w:val="002D7F7D"/>
    <w:rsid w:val="002E041C"/>
    <w:rsid w:val="002E12DF"/>
    <w:rsid w:val="002E1878"/>
    <w:rsid w:val="002E4C2B"/>
    <w:rsid w:val="002E7380"/>
    <w:rsid w:val="002F0422"/>
    <w:rsid w:val="002F05B8"/>
    <w:rsid w:val="002F0CAD"/>
    <w:rsid w:val="002F1D1E"/>
    <w:rsid w:val="002F2562"/>
    <w:rsid w:val="002F2E1A"/>
    <w:rsid w:val="002F37E1"/>
    <w:rsid w:val="002F5B0B"/>
    <w:rsid w:val="002F62BE"/>
    <w:rsid w:val="002F6821"/>
    <w:rsid w:val="002F795F"/>
    <w:rsid w:val="003012FF"/>
    <w:rsid w:val="00301BE3"/>
    <w:rsid w:val="00304FEC"/>
    <w:rsid w:val="00305E2C"/>
    <w:rsid w:val="00306DE7"/>
    <w:rsid w:val="0030758F"/>
    <w:rsid w:val="003076F9"/>
    <w:rsid w:val="00307FDD"/>
    <w:rsid w:val="003101F5"/>
    <w:rsid w:val="00311713"/>
    <w:rsid w:val="00311A09"/>
    <w:rsid w:val="003131AA"/>
    <w:rsid w:val="003147C0"/>
    <w:rsid w:val="00316052"/>
    <w:rsid w:val="003165C6"/>
    <w:rsid w:val="00316F06"/>
    <w:rsid w:val="00320D64"/>
    <w:rsid w:val="00321D6C"/>
    <w:rsid w:val="0032302F"/>
    <w:rsid w:val="0032378F"/>
    <w:rsid w:val="00324FCC"/>
    <w:rsid w:val="00325E7A"/>
    <w:rsid w:val="00326CF3"/>
    <w:rsid w:val="00326F00"/>
    <w:rsid w:val="00327B76"/>
    <w:rsid w:val="003305BA"/>
    <w:rsid w:val="003310E5"/>
    <w:rsid w:val="003315C7"/>
    <w:rsid w:val="00331780"/>
    <w:rsid w:val="00332DDE"/>
    <w:rsid w:val="003331D1"/>
    <w:rsid w:val="00335127"/>
    <w:rsid w:val="003360F7"/>
    <w:rsid w:val="003366A6"/>
    <w:rsid w:val="00337078"/>
    <w:rsid w:val="00337462"/>
    <w:rsid w:val="003404BB"/>
    <w:rsid w:val="00340EB3"/>
    <w:rsid w:val="00341FEC"/>
    <w:rsid w:val="00344289"/>
    <w:rsid w:val="003449A0"/>
    <w:rsid w:val="00344A16"/>
    <w:rsid w:val="003468B9"/>
    <w:rsid w:val="00347C66"/>
    <w:rsid w:val="003504E2"/>
    <w:rsid w:val="0035085B"/>
    <w:rsid w:val="00350D74"/>
    <w:rsid w:val="003513F1"/>
    <w:rsid w:val="0035265E"/>
    <w:rsid w:val="00352A89"/>
    <w:rsid w:val="00352E26"/>
    <w:rsid w:val="003533DF"/>
    <w:rsid w:val="00353CDC"/>
    <w:rsid w:val="0035521C"/>
    <w:rsid w:val="003558CC"/>
    <w:rsid w:val="00356366"/>
    <w:rsid w:val="00357D57"/>
    <w:rsid w:val="003605A2"/>
    <w:rsid w:val="00361649"/>
    <w:rsid w:val="003627BA"/>
    <w:rsid w:val="00362DE6"/>
    <w:rsid w:val="00363DC1"/>
    <w:rsid w:val="00365D75"/>
    <w:rsid w:val="00365FA4"/>
    <w:rsid w:val="0036610E"/>
    <w:rsid w:val="0036613E"/>
    <w:rsid w:val="00366161"/>
    <w:rsid w:val="00367EDA"/>
    <w:rsid w:val="00370A69"/>
    <w:rsid w:val="003723C5"/>
    <w:rsid w:val="0037313B"/>
    <w:rsid w:val="00375C95"/>
    <w:rsid w:val="003800B3"/>
    <w:rsid w:val="00380AB7"/>
    <w:rsid w:val="0038179A"/>
    <w:rsid w:val="00381D11"/>
    <w:rsid w:val="00383EA7"/>
    <w:rsid w:val="0038428C"/>
    <w:rsid w:val="00384636"/>
    <w:rsid w:val="00385AF9"/>
    <w:rsid w:val="00385D5A"/>
    <w:rsid w:val="0038677F"/>
    <w:rsid w:val="00391406"/>
    <w:rsid w:val="003923F9"/>
    <w:rsid w:val="00393692"/>
    <w:rsid w:val="003946E0"/>
    <w:rsid w:val="003954A9"/>
    <w:rsid w:val="0039767E"/>
    <w:rsid w:val="003A08E3"/>
    <w:rsid w:val="003A1422"/>
    <w:rsid w:val="003A1DD0"/>
    <w:rsid w:val="003A2541"/>
    <w:rsid w:val="003A2D8F"/>
    <w:rsid w:val="003A2DFD"/>
    <w:rsid w:val="003A2E0C"/>
    <w:rsid w:val="003A3049"/>
    <w:rsid w:val="003A3B4C"/>
    <w:rsid w:val="003A3E6B"/>
    <w:rsid w:val="003A3F03"/>
    <w:rsid w:val="003A49BC"/>
    <w:rsid w:val="003A4DFF"/>
    <w:rsid w:val="003B0705"/>
    <w:rsid w:val="003B0CCE"/>
    <w:rsid w:val="003B0DE0"/>
    <w:rsid w:val="003B10E8"/>
    <w:rsid w:val="003B1979"/>
    <w:rsid w:val="003B1D43"/>
    <w:rsid w:val="003B2BDB"/>
    <w:rsid w:val="003B33F5"/>
    <w:rsid w:val="003B4046"/>
    <w:rsid w:val="003B418E"/>
    <w:rsid w:val="003B5682"/>
    <w:rsid w:val="003B69D6"/>
    <w:rsid w:val="003B7606"/>
    <w:rsid w:val="003B7677"/>
    <w:rsid w:val="003C2228"/>
    <w:rsid w:val="003C2A8B"/>
    <w:rsid w:val="003C644D"/>
    <w:rsid w:val="003C7226"/>
    <w:rsid w:val="003C7C74"/>
    <w:rsid w:val="003D0BA0"/>
    <w:rsid w:val="003D0BC3"/>
    <w:rsid w:val="003D155D"/>
    <w:rsid w:val="003D15AD"/>
    <w:rsid w:val="003D1E0A"/>
    <w:rsid w:val="003D2164"/>
    <w:rsid w:val="003D4234"/>
    <w:rsid w:val="003D4917"/>
    <w:rsid w:val="003D4DC0"/>
    <w:rsid w:val="003D688E"/>
    <w:rsid w:val="003D7B64"/>
    <w:rsid w:val="003E1FB3"/>
    <w:rsid w:val="003E279A"/>
    <w:rsid w:val="003E3963"/>
    <w:rsid w:val="003E3BAF"/>
    <w:rsid w:val="003E5917"/>
    <w:rsid w:val="003E5BC9"/>
    <w:rsid w:val="003E665F"/>
    <w:rsid w:val="003F00C5"/>
    <w:rsid w:val="003F4CC0"/>
    <w:rsid w:val="003F4CC4"/>
    <w:rsid w:val="003F54F7"/>
    <w:rsid w:val="003F6AD0"/>
    <w:rsid w:val="00400A33"/>
    <w:rsid w:val="00401607"/>
    <w:rsid w:val="00401BE6"/>
    <w:rsid w:val="00401E02"/>
    <w:rsid w:val="004024FF"/>
    <w:rsid w:val="00402BDB"/>
    <w:rsid w:val="00402C82"/>
    <w:rsid w:val="004044E1"/>
    <w:rsid w:val="00407148"/>
    <w:rsid w:val="00410125"/>
    <w:rsid w:val="00410340"/>
    <w:rsid w:val="004116C3"/>
    <w:rsid w:val="00413EF0"/>
    <w:rsid w:val="004173E7"/>
    <w:rsid w:val="00417805"/>
    <w:rsid w:val="00417A5B"/>
    <w:rsid w:val="00417B29"/>
    <w:rsid w:val="00417F3F"/>
    <w:rsid w:val="00420EFC"/>
    <w:rsid w:val="004219AA"/>
    <w:rsid w:val="0042233D"/>
    <w:rsid w:val="004247EA"/>
    <w:rsid w:val="00424C2D"/>
    <w:rsid w:val="0042673F"/>
    <w:rsid w:val="00427C7D"/>
    <w:rsid w:val="00430503"/>
    <w:rsid w:val="00430FBE"/>
    <w:rsid w:val="0043167F"/>
    <w:rsid w:val="00436841"/>
    <w:rsid w:val="0043710A"/>
    <w:rsid w:val="00440065"/>
    <w:rsid w:val="00440F3F"/>
    <w:rsid w:val="00441534"/>
    <w:rsid w:val="00441C1A"/>
    <w:rsid w:val="00441EB4"/>
    <w:rsid w:val="00442BB4"/>
    <w:rsid w:val="004432FA"/>
    <w:rsid w:val="0044338A"/>
    <w:rsid w:val="00443511"/>
    <w:rsid w:val="00443B20"/>
    <w:rsid w:val="0044429A"/>
    <w:rsid w:val="00445084"/>
    <w:rsid w:val="00445386"/>
    <w:rsid w:val="00445C41"/>
    <w:rsid w:val="00446D1B"/>
    <w:rsid w:val="00450336"/>
    <w:rsid w:val="0045337A"/>
    <w:rsid w:val="0045385C"/>
    <w:rsid w:val="00453F6A"/>
    <w:rsid w:val="004540D5"/>
    <w:rsid w:val="004564F5"/>
    <w:rsid w:val="0045725F"/>
    <w:rsid w:val="00457FEC"/>
    <w:rsid w:val="00460F3D"/>
    <w:rsid w:val="00461FB5"/>
    <w:rsid w:val="00462CB4"/>
    <w:rsid w:val="0046477A"/>
    <w:rsid w:val="00465426"/>
    <w:rsid w:val="004656F1"/>
    <w:rsid w:val="00466CAD"/>
    <w:rsid w:val="004671E9"/>
    <w:rsid w:val="00470972"/>
    <w:rsid w:val="00471D4C"/>
    <w:rsid w:val="00472491"/>
    <w:rsid w:val="00472A92"/>
    <w:rsid w:val="00473A29"/>
    <w:rsid w:val="004748BF"/>
    <w:rsid w:val="0047561B"/>
    <w:rsid w:val="004756E6"/>
    <w:rsid w:val="00475E02"/>
    <w:rsid w:val="00482647"/>
    <w:rsid w:val="00482B89"/>
    <w:rsid w:val="00482DF2"/>
    <w:rsid w:val="00483DE9"/>
    <w:rsid w:val="00484C61"/>
    <w:rsid w:val="0048553B"/>
    <w:rsid w:val="00485BA8"/>
    <w:rsid w:val="00485BC4"/>
    <w:rsid w:val="0048634A"/>
    <w:rsid w:val="0048703F"/>
    <w:rsid w:val="00487437"/>
    <w:rsid w:val="00487850"/>
    <w:rsid w:val="00490084"/>
    <w:rsid w:val="00490EDC"/>
    <w:rsid w:val="00496437"/>
    <w:rsid w:val="00496B3F"/>
    <w:rsid w:val="004975D3"/>
    <w:rsid w:val="004A0E7B"/>
    <w:rsid w:val="004A1715"/>
    <w:rsid w:val="004A37E3"/>
    <w:rsid w:val="004A3E76"/>
    <w:rsid w:val="004A4A26"/>
    <w:rsid w:val="004A73C0"/>
    <w:rsid w:val="004B20B6"/>
    <w:rsid w:val="004B228E"/>
    <w:rsid w:val="004B2841"/>
    <w:rsid w:val="004B332C"/>
    <w:rsid w:val="004B379E"/>
    <w:rsid w:val="004B37A5"/>
    <w:rsid w:val="004B3B95"/>
    <w:rsid w:val="004B4C0A"/>
    <w:rsid w:val="004B5175"/>
    <w:rsid w:val="004B5DDD"/>
    <w:rsid w:val="004B7039"/>
    <w:rsid w:val="004B7F27"/>
    <w:rsid w:val="004C01AD"/>
    <w:rsid w:val="004C0246"/>
    <w:rsid w:val="004C572D"/>
    <w:rsid w:val="004C7E0A"/>
    <w:rsid w:val="004D0248"/>
    <w:rsid w:val="004D049E"/>
    <w:rsid w:val="004D06E7"/>
    <w:rsid w:val="004D21D7"/>
    <w:rsid w:val="004D66E0"/>
    <w:rsid w:val="004E04D3"/>
    <w:rsid w:val="004E1A4B"/>
    <w:rsid w:val="004E2FF5"/>
    <w:rsid w:val="004E41B5"/>
    <w:rsid w:val="004E47F5"/>
    <w:rsid w:val="004E4CEF"/>
    <w:rsid w:val="004E65B3"/>
    <w:rsid w:val="004F1BC2"/>
    <w:rsid w:val="004F3418"/>
    <w:rsid w:val="004F39EE"/>
    <w:rsid w:val="004F3FE9"/>
    <w:rsid w:val="004F4F21"/>
    <w:rsid w:val="004F4FFA"/>
    <w:rsid w:val="004F5001"/>
    <w:rsid w:val="004F54F3"/>
    <w:rsid w:val="004F6D0E"/>
    <w:rsid w:val="00500597"/>
    <w:rsid w:val="005022A9"/>
    <w:rsid w:val="005103A5"/>
    <w:rsid w:val="00510D22"/>
    <w:rsid w:val="005117A3"/>
    <w:rsid w:val="005138CA"/>
    <w:rsid w:val="00514A7D"/>
    <w:rsid w:val="0051617E"/>
    <w:rsid w:val="00524A32"/>
    <w:rsid w:val="00527297"/>
    <w:rsid w:val="00527D0D"/>
    <w:rsid w:val="00530390"/>
    <w:rsid w:val="00530F40"/>
    <w:rsid w:val="00531489"/>
    <w:rsid w:val="005318D3"/>
    <w:rsid w:val="00531D39"/>
    <w:rsid w:val="00532ABF"/>
    <w:rsid w:val="0053437B"/>
    <w:rsid w:val="005351D3"/>
    <w:rsid w:val="005352D0"/>
    <w:rsid w:val="005370E5"/>
    <w:rsid w:val="00540F3B"/>
    <w:rsid w:val="00542A59"/>
    <w:rsid w:val="00543E36"/>
    <w:rsid w:val="005442E0"/>
    <w:rsid w:val="00544335"/>
    <w:rsid w:val="00544E77"/>
    <w:rsid w:val="005454A9"/>
    <w:rsid w:val="00550B95"/>
    <w:rsid w:val="005514B7"/>
    <w:rsid w:val="00551E40"/>
    <w:rsid w:val="005537B7"/>
    <w:rsid w:val="005537BC"/>
    <w:rsid w:val="0055386E"/>
    <w:rsid w:val="005553ED"/>
    <w:rsid w:val="005554A8"/>
    <w:rsid w:val="005565CF"/>
    <w:rsid w:val="00557804"/>
    <w:rsid w:val="00560FDB"/>
    <w:rsid w:val="0056205A"/>
    <w:rsid w:val="005626BE"/>
    <w:rsid w:val="00563633"/>
    <w:rsid w:val="00563A58"/>
    <w:rsid w:val="00564090"/>
    <w:rsid w:val="00564299"/>
    <w:rsid w:val="00564390"/>
    <w:rsid w:val="0056472B"/>
    <w:rsid w:val="00565FD7"/>
    <w:rsid w:val="005669D0"/>
    <w:rsid w:val="005677BD"/>
    <w:rsid w:val="00567DEF"/>
    <w:rsid w:val="005708BD"/>
    <w:rsid w:val="005722B4"/>
    <w:rsid w:val="00572D27"/>
    <w:rsid w:val="00573D31"/>
    <w:rsid w:val="00574F70"/>
    <w:rsid w:val="00575161"/>
    <w:rsid w:val="00580AD6"/>
    <w:rsid w:val="00580CA9"/>
    <w:rsid w:val="00580EF1"/>
    <w:rsid w:val="005838DA"/>
    <w:rsid w:val="00587CA4"/>
    <w:rsid w:val="00587DAE"/>
    <w:rsid w:val="00590C26"/>
    <w:rsid w:val="0059134F"/>
    <w:rsid w:val="00592D97"/>
    <w:rsid w:val="005932B8"/>
    <w:rsid w:val="0059373D"/>
    <w:rsid w:val="0059407E"/>
    <w:rsid w:val="00595022"/>
    <w:rsid w:val="005960AA"/>
    <w:rsid w:val="00596985"/>
    <w:rsid w:val="00596AD3"/>
    <w:rsid w:val="005A08DA"/>
    <w:rsid w:val="005A1BC2"/>
    <w:rsid w:val="005A1DFC"/>
    <w:rsid w:val="005A3078"/>
    <w:rsid w:val="005A370F"/>
    <w:rsid w:val="005A4E18"/>
    <w:rsid w:val="005A5643"/>
    <w:rsid w:val="005A5DAD"/>
    <w:rsid w:val="005A5E37"/>
    <w:rsid w:val="005A7D0D"/>
    <w:rsid w:val="005B03D0"/>
    <w:rsid w:val="005B086F"/>
    <w:rsid w:val="005B1D17"/>
    <w:rsid w:val="005B2647"/>
    <w:rsid w:val="005B2AF5"/>
    <w:rsid w:val="005B59EC"/>
    <w:rsid w:val="005B74D6"/>
    <w:rsid w:val="005C1307"/>
    <w:rsid w:val="005C1DBB"/>
    <w:rsid w:val="005C3741"/>
    <w:rsid w:val="005C4F6A"/>
    <w:rsid w:val="005D40EA"/>
    <w:rsid w:val="005D424E"/>
    <w:rsid w:val="005D4E96"/>
    <w:rsid w:val="005D51DC"/>
    <w:rsid w:val="005D5D3F"/>
    <w:rsid w:val="005D6E0E"/>
    <w:rsid w:val="005D6E37"/>
    <w:rsid w:val="005D7DC0"/>
    <w:rsid w:val="005E2CB6"/>
    <w:rsid w:val="005E2FFF"/>
    <w:rsid w:val="005E30DC"/>
    <w:rsid w:val="005E3760"/>
    <w:rsid w:val="005E39A0"/>
    <w:rsid w:val="005E4851"/>
    <w:rsid w:val="005E7781"/>
    <w:rsid w:val="005F09E0"/>
    <w:rsid w:val="005F0A66"/>
    <w:rsid w:val="005F21A4"/>
    <w:rsid w:val="005F29B2"/>
    <w:rsid w:val="005F4DB2"/>
    <w:rsid w:val="005F7BBE"/>
    <w:rsid w:val="00600B9F"/>
    <w:rsid w:val="0060109E"/>
    <w:rsid w:val="0060511D"/>
    <w:rsid w:val="00605A6F"/>
    <w:rsid w:val="00605EB5"/>
    <w:rsid w:val="0061034A"/>
    <w:rsid w:val="00611B72"/>
    <w:rsid w:val="00612750"/>
    <w:rsid w:val="006136FD"/>
    <w:rsid w:val="00613A08"/>
    <w:rsid w:val="00613C12"/>
    <w:rsid w:val="00615657"/>
    <w:rsid w:val="00616D08"/>
    <w:rsid w:val="00620709"/>
    <w:rsid w:val="00620A7A"/>
    <w:rsid w:val="00621D00"/>
    <w:rsid w:val="0062218F"/>
    <w:rsid w:val="006225FF"/>
    <w:rsid w:val="00622987"/>
    <w:rsid w:val="006238BF"/>
    <w:rsid w:val="00623DEE"/>
    <w:rsid w:val="0062456F"/>
    <w:rsid w:val="00624971"/>
    <w:rsid w:val="006267B6"/>
    <w:rsid w:val="00631212"/>
    <w:rsid w:val="00632082"/>
    <w:rsid w:val="0063352E"/>
    <w:rsid w:val="00634AAD"/>
    <w:rsid w:val="00637FF2"/>
    <w:rsid w:val="00641B58"/>
    <w:rsid w:val="006424C8"/>
    <w:rsid w:val="00642A58"/>
    <w:rsid w:val="00643696"/>
    <w:rsid w:val="006438F9"/>
    <w:rsid w:val="006459C8"/>
    <w:rsid w:val="006475B6"/>
    <w:rsid w:val="00650453"/>
    <w:rsid w:val="006507D8"/>
    <w:rsid w:val="006525E4"/>
    <w:rsid w:val="00652BCA"/>
    <w:rsid w:val="00653F85"/>
    <w:rsid w:val="006551F5"/>
    <w:rsid w:val="00656994"/>
    <w:rsid w:val="0065738B"/>
    <w:rsid w:val="00657A67"/>
    <w:rsid w:val="0066012D"/>
    <w:rsid w:val="00660410"/>
    <w:rsid w:val="00660E0A"/>
    <w:rsid w:val="0066179D"/>
    <w:rsid w:val="006623ED"/>
    <w:rsid w:val="00662645"/>
    <w:rsid w:val="006632DC"/>
    <w:rsid w:val="00664361"/>
    <w:rsid w:val="006648D9"/>
    <w:rsid w:val="00664BB8"/>
    <w:rsid w:val="00664E65"/>
    <w:rsid w:val="00665810"/>
    <w:rsid w:val="0066700A"/>
    <w:rsid w:val="00667B66"/>
    <w:rsid w:val="00667EED"/>
    <w:rsid w:val="00670607"/>
    <w:rsid w:val="006708F5"/>
    <w:rsid w:val="00671E93"/>
    <w:rsid w:val="00672117"/>
    <w:rsid w:val="006746F4"/>
    <w:rsid w:val="00674DF3"/>
    <w:rsid w:val="006750C0"/>
    <w:rsid w:val="006771F3"/>
    <w:rsid w:val="00685671"/>
    <w:rsid w:val="00686D80"/>
    <w:rsid w:val="00687B69"/>
    <w:rsid w:val="0069092D"/>
    <w:rsid w:val="00691619"/>
    <w:rsid w:val="006927E0"/>
    <w:rsid w:val="0069305B"/>
    <w:rsid w:val="00694A2B"/>
    <w:rsid w:val="00694CE3"/>
    <w:rsid w:val="00695B3D"/>
    <w:rsid w:val="00696205"/>
    <w:rsid w:val="0069648B"/>
    <w:rsid w:val="00696C3B"/>
    <w:rsid w:val="006A3A13"/>
    <w:rsid w:val="006A6F2B"/>
    <w:rsid w:val="006A7A1D"/>
    <w:rsid w:val="006A7DEE"/>
    <w:rsid w:val="006B17E7"/>
    <w:rsid w:val="006B1C9D"/>
    <w:rsid w:val="006B1CD0"/>
    <w:rsid w:val="006B2CE8"/>
    <w:rsid w:val="006B2D97"/>
    <w:rsid w:val="006B2DC1"/>
    <w:rsid w:val="006B301C"/>
    <w:rsid w:val="006B4241"/>
    <w:rsid w:val="006B6656"/>
    <w:rsid w:val="006B7AA7"/>
    <w:rsid w:val="006C17A0"/>
    <w:rsid w:val="006C41FF"/>
    <w:rsid w:val="006C4CF7"/>
    <w:rsid w:val="006C61E5"/>
    <w:rsid w:val="006C6467"/>
    <w:rsid w:val="006C7B71"/>
    <w:rsid w:val="006D0720"/>
    <w:rsid w:val="006D0B0C"/>
    <w:rsid w:val="006D2027"/>
    <w:rsid w:val="006D2B74"/>
    <w:rsid w:val="006D2D79"/>
    <w:rsid w:val="006D3F5B"/>
    <w:rsid w:val="006D5468"/>
    <w:rsid w:val="006D64B9"/>
    <w:rsid w:val="006D764B"/>
    <w:rsid w:val="006D7F3A"/>
    <w:rsid w:val="006E35CD"/>
    <w:rsid w:val="006E6738"/>
    <w:rsid w:val="006E6AC2"/>
    <w:rsid w:val="006E6DC7"/>
    <w:rsid w:val="006F0011"/>
    <w:rsid w:val="006F1E7B"/>
    <w:rsid w:val="006F22D3"/>
    <w:rsid w:val="006F263C"/>
    <w:rsid w:val="006F2CEC"/>
    <w:rsid w:val="006F4232"/>
    <w:rsid w:val="006F44FB"/>
    <w:rsid w:val="006F48CC"/>
    <w:rsid w:val="006F5EC7"/>
    <w:rsid w:val="006F607E"/>
    <w:rsid w:val="006F6283"/>
    <w:rsid w:val="006F7504"/>
    <w:rsid w:val="00700569"/>
    <w:rsid w:val="00700A20"/>
    <w:rsid w:val="007028A0"/>
    <w:rsid w:val="00704636"/>
    <w:rsid w:val="0070472B"/>
    <w:rsid w:val="00704CB1"/>
    <w:rsid w:val="00705292"/>
    <w:rsid w:val="00710442"/>
    <w:rsid w:val="0071052E"/>
    <w:rsid w:val="007116D2"/>
    <w:rsid w:val="0071194A"/>
    <w:rsid w:val="00711B50"/>
    <w:rsid w:val="00712ADD"/>
    <w:rsid w:val="00713BD3"/>
    <w:rsid w:val="00716497"/>
    <w:rsid w:val="00720726"/>
    <w:rsid w:val="00720833"/>
    <w:rsid w:val="00720EF8"/>
    <w:rsid w:val="00722558"/>
    <w:rsid w:val="00722A8C"/>
    <w:rsid w:val="007235EA"/>
    <w:rsid w:val="00723854"/>
    <w:rsid w:val="007307DC"/>
    <w:rsid w:val="00730A12"/>
    <w:rsid w:val="00730C92"/>
    <w:rsid w:val="00730D26"/>
    <w:rsid w:val="00731320"/>
    <w:rsid w:val="00732D7F"/>
    <w:rsid w:val="007331B2"/>
    <w:rsid w:val="00734044"/>
    <w:rsid w:val="007344D3"/>
    <w:rsid w:val="00735E9F"/>
    <w:rsid w:val="00735F90"/>
    <w:rsid w:val="00740553"/>
    <w:rsid w:val="00740FE0"/>
    <w:rsid w:val="007417B0"/>
    <w:rsid w:val="00741DD8"/>
    <w:rsid w:val="0074209D"/>
    <w:rsid w:val="00743BCC"/>
    <w:rsid w:val="007477C4"/>
    <w:rsid w:val="00747B54"/>
    <w:rsid w:val="00752726"/>
    <w:rsid w:val="00754321"/>
    <w:rsid w:val="007571DB"/>
    <w:rsid w:val="00760500"/>
    <w:rsid w:val="007608BF"/>
    <w:rsid w:val="00761095"/>
    <w:rsid w:val="00761A08"/>
    <w:rsid w:val="00761F0D"/>
    <w:rsid w:val="00762C62"/>
    <w:rsid w:val="00763800"/>
    <w:rsid w:val="00764904"/>
    <w:rsid w:val="0076547A"/>
    <w:rsid w:val="00770343"/>
    <w:rsid w:val="007706E9"/>
    <w:rsid w:val="0077182B"/>
    <w:rsid w:val="00772DB5"/>
    <w:rsid w:val="007739B8"/>
    <w:rsid w:val="007742DD"/>
    <w:rsid w:val="00774EDF"/>
    <w:rsid w:val="00775773"/>
    <w:rsid w:val="00775C13"/>
    <w:rsid w:val="00775D97"/>
    <w:rsid w:val="007762B7"/>
    <w:rsid w:val="0077693B"/>
    <w:rsid w:val="00780087"/>
    <w:rsid w:val="007801E7"/>
    <w:rsid w:val="007802D9"/>
    <w:rsid w:val="00780C31"/>
    <w:rsid w:val="00780DE8"/>
    <w:rsid w:val="00780FA9"/>
    <w:rsid w:val="007824B9"/>
    <w:rsid w:val="00782CA1"/>
    <w:rsid w:val="00783BF1"/>
    <w:rsid w:val="00784151"/>
    <w:rsid w:val="00787D7B"/>
    <w:rsid w:val="00787EDE"/>
    <w:rsid w:val="00787F0E"/>
    <w:rsid w:val="0079185D"/>
    <w:rsid w:val="00791A02"/>
    <w:rsid w:val="00792280"/>
    <w:rsid w:val="00792CAA"/>
    <w:rsid w:val="00794DEF"/>
    <w:rsid w:val="00797F7D"/>
    <w:rsid w:val="007A0723"/>
    <w:rsid w:val="007A0871"/>
    <w:rsid w:val="007A0EF4"/>
    <w:rsid w:val="007A408A"/>
    <w:rsid w:val="007A4806"/>
    <w:rsid w:val="007A515B"/>
    <w:rsid w:val="007A5B31"/>
    <w:rsid w:val="007B05FB"/>
    <w:rsid w:val="007B1B3D"/>
    <w:rsid w:val="007B1EDC"/>
    <w:rsid w:val="007B2482"/>
    <w:rsid w:val="007B283C"/>
    <w:rsid w:val="007B3383"/>
    <w:rsid w:val="007B3D84"/>
    <w:rsid w:val="007B3EFA"/>
    <w:rsid w:val="007B5594"/>
    <w:rsid w:val="007B5DA2"/>
    <w:rsid w:val="007B617F"/>
    <w:rsid w:val="007B6DF7"/>
    <w:rsid w:val="007C02E3"/>
    <w:rsid w:val="007C0C14"/>
    <w:rsid w:val="007C0D62"/>
    <w:rsid w:val="007C1E30"/>
    <w:rsid w:val="007C202D"/>
    <w:rsid w:val="007C3128"/>
    <w:rsid w:val="007C34B0"/>
    <w:rsid w:val="007D16AE"/>
    <w:rsid w:val="007D3D17"/>
    <w:rsid w:val="007D3EF9"/>
    <w:rsid w:val="007D42C7"/>
    <w:rsid w:val="007D4899"/>
    <w:rsid w:val="007D5A01"/>
    <w:rsid w:val="007D61B8"/>
    <w:rsid w:val="007E11EB"/>
    <w:rsid w:val="007E13AC"/>
    <w:rsid w:val="007E14EA"/>
    <w:rsid w:val="007E174E"/>
    <w:rsid w:val="007E2BEF"/>
    <w:rsid w:val="007E3C55"/>
    <w:rsid w:val="007E3CE1"/>
    <w:rsid w:val="007E5D70"/>
    <w:rsid w:val="007F05A5"/>
    <w:rsid w:val="007F0DDA"/>
    <w:rsid w:val="007F2034"/>
    <w:rsid w:val="007F41F1"/>
    <w:rsid w:val="007F6826"/>
    <w:rsid w:val="007F74A4"/>
    <w:rsid w:val="007F7C71"/>
    <w:rsid w:val="00801D81"/>
    <w:rsid w:val="00803846"/>
    <w:rsid w:val="00804EE2"/>
    <w:rsid w:val="008058CB"/>
    <w:rsid w:val="008060F3"/>
    <w:rsid w:val="00810D45"/>
    <w:rsid w:val="00811BBA"/>
    <w:rsid w:val="00813503"/>
    <w:rsid w:val="00813B4D"/>
    <w:rsid w:val="00816BB2"/>
    <w:rsid w:val="00816D9C"/>
    <w:rsid w:val="008226DD"/>
    <w:rsid w:val="00823316"/>
    <w:rsid w:val="0082348C"/>
    <w:rsid w:val="00823FD1"/>
    <w:rsid w:val="00825D28"/>
    <w:rsid w:val="00826918"/>
    <w:rsid w:val="00827EAF"/>
    <w:rsid w:val="008328C9"/>
    <w:rsid w:val="00832992"/>
    <w:rsid w:val="00832EC1"/>
    <w:rsid w:val="00834849"/>
    <w:rsid w:val="00835022"/>
    <w:rsid w:val="00836364"/>
    <w:rsid w:val="00840662"/>
    <w:rsid w:val="008410A6"/>
    <w:rsid w:val="0084201F"/>
    <w:rsid w:val="008447EA"/>
    <w:rsid w:val="00844847"/>
    <w:rsid w:val="008452AE"/>
    <w:rsid w:val="0084554A"/>
    <w:rsid w:val="00846BE9"/>
    <w:rsid w:val="008473D7"/>
    <w:rsid w:val="0085098D"/>
    <w:rsid w:val="008544F8"/>
    <w:rsid w:val="00854544"/>
    <w:rsid w:val="00855E0C"/>
    <w:rsid w:val="0085621A"/>
    <w:rsid w:val="0086029C"/>
    <w:rsid w:val="008619B3"/>
    <w:rsid w:val="00862ACC"/>
    <w:rsid w:val="00862B45"/>
    <w:rsid w:val="008630CA"/>
    <w:rsid w:val="00864F8F"/>
    <w:rsid w:val="0086777E"/>
    <w:rsid w:val="008708D6"/>
    <w:rsid w:val="0087118C"/>
    <w:rsid w:val="00872DD1"/>
    <w:rsid w:val="00874FEB"/>
    <w:rsid w:val="00876C5D"/>
    <w:rsid w:val="00876D4E"/>
    <w:rsid w:val="008771F3"/>
    <w:rsid w:val="00877611"/>
    <w:rsid w:val="00881051"/>
    <w:rsid w:val="00881920"/>
    <w:rsid w:val="00882A28"/>
    <w:rsid w:val="008876B7"/>
    <w:rsid w:val="0089024F"/>
    <w:rsid w:val="0089036C"/>
    <w:rsid w:val="00891AB1"/>
    <w:rsid w:val="0089351F"/>
    <w:rsid w:val="00893E80"/>
    <w:rsid w:val="008940DB"/>
    <w:rsid w:val="00894380"/>
    <w:rsid w:val="00895728"/>
    <w:rsid w:val="00897070"/>
    <w:rsid w:val="00897187"/>
    <w:rsid w:val="00897AFB"/>
    <w:rsid w:val="008A23FC"/>
    <w:rsid w:val="008A2AF5"/>
    <w:rsid w:val="008A7B2B"/>
    <w:rsid w:val="008A7F55"/>
    <w:rsid w:val="008B0C13"/>
    <w:rsid w:val="008B0F81"/>
    <w:rsid w:val="008B1C78"/>
    <w:rsid w:val="008B69B6"/>
    <w:rsid w:val="008B6C49"/>
    <w:rsid w:val="008B7386"/>
    <w:rsid w:val="008B7A3C"/>
    <w:rsid w:val="008B7E45"/>
    <w:rsid w:val="008C03AF"/>
    <w:rsid w:val="008C068E"/>
    <w:rsid w:val="008C1761"/>
    <w:rsid w:val="008C2470"/>
    <w:rsid w:val="008C2AD0"/>
    <w:rsid w:val="008C2F7A"/>
    <w:rsid w:val="008C34A3"/>
    <w:rsid w:val="008C5E92"/>
    <w:rsid w:val="008C5F01"/>
    <w:rsid w:val="008C6521"/>
    <w:rsid w:val="008C6C8B"/>
    <w:rsid w:val="008C77F6"/>
    <w:rsid w:val="008C7BF7"/>
    <w:rsid w:val="008D11DC"/>
    <w:rsid w:val="008D1B80"/>
    <w:rsid w:val="008D21A8"/>
    <w:rsid w:val="008D2D55"/>
    <w:rsid w:val="008D3906"/>
    <w:rsid w:val="008D3C46"/>
    <w:rsid w:val="008D3CE6"/>
    <w:rsid w:val="008D3F91"/>
    <w:rsid w:val="008D4ED2"/>
    <w:rsid w:val="008D616A"/>
    <w:rsid w:val="008D656B"/>
    <w:rsid w:val="008E1106"/>
    <w:rsid w:val="008E5148"/>
    <w:rsid w:val="008E547A"/>
    <w:rsid w:val="008E58B8"/>
    <w:rsid w:val="008E6791"/>
    <w:rsid w:val="008F0DBF"/>
    <w:rsid w:val="008F10A3"/>
    <w:rsid w:val="008F1677"/>
    <w:rsid w:val="008F2BF5"/>
    <w:rsid w:val="008F2DFF"/>
    <w:rsid w:val="008F5A19"/>
    <w:rsid w:val="008F5B08"/>
    <w:rsid w:val="008F5E7A"/>
    <w:rsid w:val="008F6ECB"/>
    <w:rsid w:val="008F7929"/>
    <w:rsid w:val="0090254F"/>
    <w:rsid w:val="0090340F"/>
    <w:rsid w:val="00903759"/>
    <w:rsid w:val="00903DE0"/>
    <w:rsid w:val="00904C19"/>
    <w:rsid w:val="0090558E"/>
    <w:rsid w:val="00906BBB"/>
    <w:rsid w:val="00910A69"/>
    <w:rsid w:val="00910D00"/>
    <w:rsid w:val="00911186"/>
    <w:rsid w:val="00913809"/>
    <w:rsid w:val="009152E7"/>
    <w:rsid w:val="00915CDB"/>
    <w:rsid w:val="009161B1"/>
    <w:rsid w:val="00917DF5"/>
    <w:rsid w:val="0092005F"/>
    <w:rsid w:val="0092155E"/>
    <w:rsid w:val="00921FE3"/>
    <w:rsid w:val="00923168"/>
    <w:rsid w:val="0092336C"/>
    <w:rsid w:val="009236B0"/>
    <w:rsid w:val="00925495"/>
    <w:rsid w:val="00930C7A"/>
    <w:rsid w:val="00931116"/>
    <w:rsid w:val="00932C9F"/>
    <w:rsid w:val="00932CBA"/>
    <w:rsid w:val="0093373B"/>
    <w:rsid w:val="00934CF6"/>
    <w:rsid w:val="009353B0"/>
    <w:rsid w:val="00935B16"/>
    <w:rsid w:val="0093639E"/>
    <w:rsid w:val="00936FAC"/>
    <w:rsid w:val="009375EF"/>
    <w:rsid w:val="009378D0"/>
    <w:rsid w:val="009378D5"/>
    <w:rsid w:val="00937AC7"/>
    <w:rsid w:val="00940236"/>
    <w:rsid w:val="0094159C"/>
    <w:rsid w:val="0094160B"/>
    <w:rsid w:val="009416A2"/>
    <w:rsid w:val="00944719"/>
    <w:rsid w:val="009454A7"/>
    <w:rsid w:val="009456A0"/>
    <w:rsid w:val="009466C8"/>
    <w:rsid w:val="00946801"/>
    <w:rsid w:val="009475F2"/>
    <w:rsid w:val="00947B2E"/>
    <w:rsid w:val="00950055"/>
    <w:rsid w:val="00950FB6"/>
    <w:rsid w:val="00951EF3"/>
    <w:rsid w:val="00952677"/>
    <w:rsid w:val="00953C22"/>
    <w:rsid w:val="0095581E"/>
    <w:rsid w:val="00955EA1"/>
    <w:rsid w:val="0096009C"/>
    <w:rsid w:val="00961A6A"/>
    <w:rsid w:val="0096247D"/>
    <w:rsid w:val="009650C8"/>
    <w:rsid w:val="00965125"/>
    <w:rsid w:val="00965818"/>
    <w:rsid w:val="009663DE"/>
    <w:rsid w:val="009714A5"/>
    <w:rsid w:val="00972388"/>
    <w:rsid w:val="00972498"/>
    <w:rsid w:val="00973101"/>
    <w:rsid w:val="0097427A"/>
    <w:rsid w:val="00974BEA"/>
    <w:rsid w:val="0097648F"/>
    <w:rsid w:val="00976D5D"/>
    <w:rsid w:val="009802A0"/>
    <w:rsid w:val="009807B6"/>
    <w:rsid w:val="00980D5E"/>
    <w:rsid w:val="00981F94"/>
    <w:rsid w:val="009840D6"/>
    <w:rsid w:val="0098420B"/>
    <w:rsid w:val="00984550"/>
    <w:rsid w:val="00985C34"/>
    <w:rsid w:val="00985D39"/>
    <w:rsid w:val="00986943"/>
    <w:rsid w:val="00987432"/>
    <w:rsid w:val="00987582"/>
    <w:rsid w:val="00991DD6"/>
    <w:rsid w:val="00991E21"/>
    <w:rsid w:val="00991E7A"/>
    <w:rsid w:val="009930CA"/>
    <w:rsid w:val="009936F0"/>
    <w:rsid w:val="00995C8B"/>
    <w:rsid w:val="00995DFF"/>
    <w:rsid w:val="0099632D"/>
    <w:rsid w:val="009973AD"/>
    <w:rsid w:val="009A05C7"/>
    <w:rsid w:val="009A0B39"/>
    <w:rsid w:val="009A1B57"/>
    <w:rsid w:val="009A46BD"/>
    <w:rsid w:val="009A5ACD"/>
    <w:rsid w:val="009A6B2C"/>
    <w:rsid w:val="009A73E9"/>
    <w:rsid w:val="009A7640"/>
    <w:rsid w:val="009B016B"/>
    <w:rsid w:val="009B2497"/>
    <w:rsid w:val="009B2E39"/>
    <w:rsid w:val="009B304D"/>
    <w:rsid w:val="009B3A1A"/>
    <w:rsid w:val="009B3C7C"/>
    <w:rsid w:val="009B3EA0"/>
    <w:rsid w:val="009B5A9B"/>
    <w:rsid w:val="009B5C92"/>
    <w:rsid w:val="009B6442"/>
    <w:rsid w:val="009B7133"/>
    <w:rsid w:val="009B7402"/>
    <w:rsid w:val="009B77F0"/>
    <w:rsid w:val="009B7D90"/>
    <w:rsid w:val="009C0C1E"/>
    <w:rsid w:val="009C2441"/>
    <w:rsid w:val="009C3B63"/>
    <w:rsid w:val="009C5606"/>
    <w:rsid w:val="009C681A"/>
    <w:rsid w:val="009C6FBB"/>
    <w:rsid w:val="009C7CC6"/>
    <w:rsid w:val="009D02CE"/>
    <w:rsid w:val="009D0F2A"/>
    <w:rsid w:val="009D538B"/>
    <w:rsid w:val="009D6F8F"/>
    <w:rsid w:val="009D702D"/>
    <w:rsid w:val="009E0F13"/>
    <w:rsid w:val="009E1E78"/>
    <w:rsid w:val="009E3059"/>
    <w:rsid w:val="009E3B2B"/>
    <w:rsid w:val="009E3D9A"/>
    <w:rsid w:val="009E51C7"/>
    <w:rsid w:val="009E6684"/>
    <w:rsid w:val="009E79B6"/>
    <w:rsid w:val="009E7BBF"/>
    <w:rsid w:val="009F0097"/>
    <w:rsid w:val="009F0276"/>
    <w:rsid w:val="009F1094"/>
    <w:rsid w:val="009F1B1A"/>
    <w:rsid w:val="009F6897"/>
    <w:rsid w:val="009F6C10"/>
    <w:rsid w:val="009F7686"/>
    <w:rsid w:val="00A006FC"/>
    <w:rsid w:val="00A011DD"/>
    <w:rsid w:val="00A0368C"/>
    <w:rsid w:val="00A036F7"/>
    <w:rsid w:val="00A039EC"/>
    <w:rsid w:val="00A04185"/>
    <w:rsid w:val="00A04C6C"/>
    <w:rsid w:val="00A04D88"/>
    <w:rsid w:val="00A06105"/>
    <w:rsid w:val="00A07C11"/>
    <w:rsid w:val="00A10254"/>
    <w:rsid w:val="00A11F01"/>
    <w:rsid w:val="00A12409"/>
    <w:rsid w:val="00A13BC6"/>
    <w:rsid w:val="00A14385"/>
    <w:rsid w:val="00A14A9E"/>
    <w:rsid w:val="00A15578"/>
    <w:rsid w:val="00A17ACC"/>
    <w:rsid w:val="00A20604"/>
    <w:rsid w:val="00A20B22"/>
    <w:rsid w:val="00A21336"/>
    <w:rsid w:val="00A22524"/>
    <w:rsid w:val="00A22A0F"/>
    <w:rsid w:val="00A247B1"/>
    <w:rsid w:val="00A24DD2"/>
    <w:rsid w:val="00A26005"/>
    <w:rsid w:val="00A26337"/>
    <w:rsid w:val="00A26944"/>
    <w:rsid w:val="00A26C56"/>
    <w:rsid w:val="00A26DA2"/>
    <w:rsid w:val="00A27521"/>
    <w:rsid w:val="00A27724"/>
    <w:rsid w:val="00A30090"/>
    <w:rsid w:val="00A32404"/>
    <w:rsid w:val="00A3318F"/>
    <w:rsid w:val="00A331EA"/>
    <w:rsid w:val="00A36A2F"/>
    <w:rsid w:val="00A36ACE"/>
    <w:rsid w:val="00A372AF"/>
    <w:rsid w:val="00A37604"/>
    <w:rsid w:val="00A37AD4"/>
    <w:rsid w:val="00A42D84"/>
    <w:rsid w:val="00A438BE"/>
    <w:rsid w:val="00A442DF"/>
    <w:rsid w:val="00A454D7"/>
    <w:rsid w:val="00A45CB7"/>
    <w:rsid w:val="00A45F95"/>
    <w:rsid w:val="00A47E78"/>
    <w:rsid w:val="00A501F1"/>
    <w:rsid w:val="00A50AA8"/>
    <w:rsid w:val="00A51814"/>
    <w:rsid w:val="00A5592C"/>
    <w:rsid w:val="00A55FA3"/>
    <w:rsid w:val="00A56150"/>
    <w:rsid w:val="00A5669A"/>
    <w:rsid w:val="00A56B57"/>
    <w:rsid w:val="00A57E2A"/>
    <w:rsid w:val="00A604F2"/>
    <w:rsid w:val="00A6194B"/>
    <w:rsid w:val="00A64F5B"/>
    <w:rsid w:val="00A66261"/>
    <w:rsid w:val="00A66ED0"/>
    <w:rsid w:val="00A7095B"/>
    <w:rsid w:val="00A71508"/>
    <w:rsid w:val="00A715C6"/>
    <w:rsid w:val="00A7219E"/>
    <w:rsid w:val="00A72752"/>
    <w:rsid w:val="00A72CDA"/>
    <w:rsid w:val="00A73334"/>
    <w:rsid w:val="00A73FD4"/>
    <w:rsid w:val="00A742AF"/>
    <w:rsid w:val="00A751D0"/>
    <w:rsid w:val="00A756C6"/>
    <w:rsid w:val="00A76AB2"/>
    <w:rsid w:val="00A81953"/>
    <w:rsid w:val="00A81A6A"/>
    <w:rsid w:val="00A8202A"/>
    <w:rsid w:val="00A836F1"/>
    <w:rsid w:val="00A847A8"/>
    <w:rsid w:val="00A867AE"/>
    <w:rsid w:val="00A86E65"/>
    <w:rsid w:val="00A90DF9"/>
    <w:rsid w:val="00A9137E"/>
    <w:rsid w:val="00A93164"/>
    <w:rsid w:val="00A95060"/>
    <w:rsid w:val="00A95C58"/>
    <w:rsid w:val="00AA08D4"/>
    <w:rsid w:val="00AA0985"/>
    <w:rsid w:val="00AA1545"/>
    <w:rsid w:val="00AA2AD1"/>
    <w:rsid w:val="00AA2F40"/>
    <w:rsid w:val="00AA3477"/>
    <w:rsid w:val="00AA4615"/>
    <w:rsid w:val="00AA5A59"/>
    <w:rsid w:val="00AA5AC8"/>
    <w:rsid w:val="00AA6576"/>
    <w:rsid w:val="00AA688F"/>
    <w:rsid w:val="00AA789A"/>
    <w:rsid w:val="00AB00F2"/>
    <w:rsid w:val="00AB1251"/>
    <w:rsid w:val="00AB3F58"/>
    <w:rsid w:val="00AB4375"/>
    <w:rsid w:val="00AB5802"/>
    <w:rsid w:val="00AB64C6"/>
    <w:rsid w:val="00AB6AA7"/>
    <w:rsid w:val="00AB6ED2"/>
    <w:rsid w:val="00AB6ED3"/>
    <w:rsid w:val="00AB7C6C"/>
    <w:rsid w:val="00AC0E03"/>
    <w:rsid w:val="00AC1083"/>
    <w:rsid w:val="00AC126F"/>
    <w:rsid w:val="00AC2593"/>
    <w:rsid w:val="00AC32E5"/>
    <w:rsid w:val="00AC541A"/>
    <w:rsid w:val="00AC5CCB"/>
    <w:rsid w:val="00AC73E2"/>
    <w:rsid w:val="00AC7579"/>
    <w:rsid w:val="00AD2EE8"/>
    <w:rsid w:val="00AD33B3"/>
    <w:rsid w:val="00AD3679"/>
    <w:rsid w:val="00AD439E"/>
    <w:rsid w:val="00AD4B60"/>
    <w:rsid w:val="00AD6D1F"/>
    <w:rsid w:val="00AD76CF"/>
    <w:rsid w:val="00AE070E"/>
    <w:rsid w:val="00AE1D0D"/>
    <w:rsid w:val="00AE1EC9"/>
    <w:rsid w:val="00AE362F"/>
    <w:rsid w:val="00AE39DD"/>
    <w:rsid w:val="00AE4641"/>
    <w:rsid w:val="00AE6C28"/>
    <w:rsid w:val="00AE727B"/>
    <w:rsid w:val="00AF0B49"/>
    <w:rsid w:val="00AF101C"/>
    <w:rsid w:val="00AF101E"/>
    <w:rsid w:val="00AF134C"/>
    <w:rsid w:val="00AF4335"/>
    <w:rsid w:val="00AF6199"/>
    <w:rsid w:val="00B0068D"/>
    <w:rsid w:val="00B0083F"/>
    <w:rsid w:val="00B01887"/>
    <w:rsid w:val="00B01A6D"/>
    <w:rsid w:val="00B02942"/>
    <w:rsid w:val="00B031CB"/>
    <w:rsid w:val="00B03D1A"/>
    <w:rsid w:val="00B0418A"/>
    <w:rsid w:val="00B04548"/>
    <w:rsid w:val="00B0622F"/>
    <w:rsid w:val="00B064A0"/>
    <w:rsid w:val="00B107C2"/>
    <w:rsid w:val="00B10D3F"/>
    <w:rsid w:val="00B11432"/>
    <w:rsid w:val="00B117A9"/>
    <w:rsid w:val="00B11E45"/>
    <w:rsid w:val="00B11EAC"/>
    <w:rsid w:val="00B125B5"/>
    <w:rsid w:val="00B13BEF"/>
    <w:rsid w:val="00B16918"/>
    <w:rsid w:val="00B16C2E"/>
    <w:rsid w:val="00B16E08"/>
    <w:rsid w:val="00B179EA"/>
    <w:rsid w:val="00B205D5"/>
    <w:rsid w:val="00B20C3C"/>
    <w:rsid w:val="00B21052"/>
    <w:rsid w:val="00B21088"/>
    <w:rsid w:val="00B23B63"/>
    <w:rsid w:val="00B2512E"/>
    <w:rsid w:val="00B25C97"/>
    <w:rsid w:val="00B25FF2"/>
    <w:rsid w:val="00B26C32"/>
    <w:rsid w:val="00B27DEB"/>
    <w:rsid w:val="00B305E7"/>
    <w:rsid w:val="00B3066E"/>
    <w:rsid w:val="00B30952"/>
    <w:rsid w:val="00B32ACB"/>
    <w:rsid w:val="00B32CAD"/>
    <w:rsid w:val="00B36725"/>
    <w:rsid w:val="00B368A2"/>
    <w:rsid w:val="00B37AB3"/>
    <w:rsid w:val="00B37BFD"/>
    <w:rsid w:val="00B37CB3"/>
    <w:rsid w:val="00B40E46"/>
    <w:rsid w:val="00B41776"/>
    <w:rsid w:val="00B423A2"/>
    <w:rsid w:val="00B42A6E"/>
    <w:rsid w:val="00B448CA"/>
    <w:rsid w:val="00B45990"/>
    <w:rsid w:val="00B45C0F"/>
    <w:rsid w:val="00B47A28"/>
    <w:rsid w:val="00B5086C"/>
    <w:rsid w:val="00B50B38"/>
    <w:rsid w:val="00B512CD"/>
    <w:rsid w:val="00B51A5F"/>
    <w:rsid w:val="00B53178"/>
    <w:rsid w:val="00B53514"/>
    <w:rsid w:val="00B547DF"/>
    <w:rsid w:val="00B56355"/>
    <w:rsid w:val="00B567D9"/>
    <w:rsid w:val="00B56A37"/>
    <w:rsid w:val="00B60B1D"/>
    <w:rsid w:val="00B60E4B"/>
    <w:rsid w:val="00B6121C"/>
    <w:rsid w:val="00B61832"/>
    <w:rsid w:val="00B61911"/>
    <w:rsid w:val="00B61960"/>
    <w:rsid w:val="00B6244C"/>
    <w:rsid w:val="00B626F3"/>
    <w:rsid w:val="00B633BA"/>
    <w:rsid w:val="00B64170"/>
    <w:rsid w:val="00B647AF"/>
    <w:rsid w:val="00B650B5"/>
    <w:rsid w:val="00B665E8"/>
    <w:rsid w:val="00B678B0"/>
    <w:rsid w:val="00B70627"/>
    <w:rsid w:val="00B71818"/>
    <w:rsid w:val="00B8059E"/>
    <w:rsid w:val="00B80F60"/>
    <w:rsid w:val="00B8404E"/>
    <w:rsid w:val="00B8485D"/>
    <w:rsid w:val="00B848C3"/>
    <w:rsid w:val="00B8540D"/>
    <w:rsid w:val="00B85AE2"/>
    <w:rsid w:val="00B86F06"/>
    <w:rsid w:val="00B87981"/>
    <w:rsid w:val="00B87B94"/>
    <w:rsid w:val="00B90F1C"/>
    <w:rsid w:val="00B91623"/>
    <w:rsid w:val="00B9206A"/>
    <w:rsid w:val="00B92195"/>
    <w:rsid w:val="00B92CF6"/>
    <w:rsid w:val="00B95844"/>
    <w:rsid w:val="00B96267"/>
    <w:rsid w:val="00B96896"/>
    <w:rsid w:val="00B970EA"/>
    <w:rsid w:val="00B97980"/>
    <w:rsid w:val="00BA0657"/>
    <w:rsid w:val="00BA08BB"/>
    <w:rsid w:val="00BA1A87"/>
    <w:rsid w:val="00BA2D68"/>
    <w:rsid w:val="00BA2DD9"/>
    <w:rsid w:val="00BA4384"/>
    <w:rsid w:val="00BA46A7"/>
    <w:rsid w:val="00BA5B9B"/>
    <w:rsid w:val="00BA5BE7"/>
    <w:rsid w:val="00BA7C14"/>
    <w:rsid w:val="00BB3B42"/>
    <w:rsid w:val="00BB49E7"/>
    <w:rsid w:val="00BB4A45"/>
    <w:rsid w:val="00BB5FD6"/>
    <w:rsid w:val="00BB6E3F"/>
    <w:rsid w:val="00BB7957"/>
    <w:rsid w:val="00BC05CE"/>
    <w:rsid w:val="00BC14A6"/>
    <w:rsid w:val="00BC29DA"/>
    <w:rsid w:val="00BC3367"/>
    <w:rsid w:val="00BC3448"/>
    <w:rsid w:val="00BC37D6"/>
    <w:rsid w:val="00BC4613"/>
    <w:rsid w:val="00BC46A9"/>
    <w:rsid w:val="00BC5A96"/>
    <w:rsid w:val="00BD0975"/>
    <w:rsid w:val="00BD14C5"/>
    <w:rsid w:val="00BD22C8"/>
    <w:rsid w:val="00BD25DF"/>
    <w:rsid w:val="00BD274B"/>
    <w:rsid w:val="00BD3AC6"/>
    <w:rsid w:val="00BD4AAB"/>
    <w:rsid w:val="00BD4CC1"/>
    <w:rsid w:val="00BD4DDF"/>
    <w:rsid w:val="00BD52B7"/>
    <w:rsid w:val="00BD551E"/>
    <w:rsid w:val="00BD584B"/>
    <w:rsid w:val="00BD67EB"/>
    <w:rsid w:val="00BD71D9"/>
    <w:rsid w:val="00BE07FE"/>
    <w:rsid w:val="00BE14D9"/>
    <w:rsid w:val="00BE1798"/>
    <w:rsid w:val="00BE17B6"/>
    <w:rsid w:val="00BE34ED"/>
    <w:rsid w:val="00BE4C31"/>
    <w:rsid w:val="00BE4E3D"/>
    <w:rsid w:val="00BE5A22"/>
    <w:rsid w:val="00BE6189"/>
    <w:rsid w:val="00BE6B5C"/>
    <w:rsid w:val="00BE6C70"/>
    <w:rsid w:val="00BF01B5"/>
    <w:rsid w:val="00BF1C33"/>
    <w:rsid w:val="00BF1C35"/>
    <w:rsid w:val="00BF3954"/>
    <w:rsid w:val="00BF7624"/>
    <w:rsid w:val="00BF7DAE"/>
    <w:rsid w:val="00C00252"/>
    <w:rsid w:val="00C01EDC"/>
    <w:rsid w:val="00C02745"/>
    <w:rsid w:val="00C04391"/>
    <w:rsid w:val="00C06EC8"/>
    <w:rsid w:val="00C10077"/>
    <w:rsid w:val="00C10664"/>
    <w:rsid w:val="00C108BF"/>
    <w:rsid w:val="00C10B71"/>
    <w:rsid w:val="00C10BA1"/>
    <w:rsid w:val="00C10D88"/>
    <w:rsid w:val="00C11531"/>
    <w:rsid w:val="00C11E54"/>
    <w:rsid w:val="00C11F1D"/>
    <w:rsid w:val="00C12AD1"/>
    <w:rsid w:val="00C1435D"/>
    <w:rsid w:val="00C15726"/>
    <w:rsid w:val="00C15CA7"/>
    <w:rsid w:val="00C16A12"/>
    <w:rsid w:val="00C17954"/>
    <w:rsid w:val="00C20172"/>
    <w:rsid w:val="00C20633"/>
    <w:rsid w:val="00C20FCB"/>
    <w:rsid w:val="00C21CA9"/>
    <w:rsid w:val="00C22322"/>
    <w:rsid w:val="00C23699"/>
    <w:rsid w:val="00C24A29"/>
    <w:rsid w:val="00C26D1C"/>
    <w:rsid w:val="00C27E4D"/>
    <w:rsid w:val="00C300E7"/>
    <w:rsid w:val="00C302AB"/>
    <w:rsid w:val="00C31C40"/>
    <w:rsid w:val="00C31D8A"/>
    <w:rsid w:val="00C344AC"/>
    <w:rsid w:val="00C351DC"/>
    <w:rsid w:val="00C36A22"/>
    <w:rsid w:val="00C37B95"/>
    <w:rsid w:val="00C40A40"/>
    <w:rsid w:val="00C40EF9"/>
    <w:rsid w:val="00C41ACF"/>
    <w:rsid w:val="00C41C6B"/>
    <w:rsid w:val="00C43ED7"/>
    <w:rsid w:val="00C45B19"/>
    <w:rsid w:val="00C46270"/>
    <w:rsid w:val="00C46837"/>
    <w:rsid w:val="00C46C0B"/>
    <w:rsid w:val="00C50046"/>
    <w:rsid w:val="00C5022A"/>
    <w:rsid w:val="00C50BD4"/>
    <w:rsid w:val="00C51CCF"/>
    <w:rsid w:val="00C53104"/>
    <w:rsid w:val="00C53540"/>
    <w:rsid w:val="00C548F8"/>
    <w:rsid w:val="00C55350"/>
    <w:rsid w:val="00C55651"/>
    <w:rsid w:val="00C55EBE"/>
    <w:rsid w:val="00C57892"/>
    <w:rsid w:val="00C6095A"/>
    <w:rsid w:val="00C61463"/>
    <w:rsid w:val="00C621EE"/>
    <w:rsid w:val="00C62825"/>
    <w:rsid w:val="00C645F0"/>
    <w:rsid w:val="00C64AA1"/>
    <w:rsid w:val="00C65513"/>
    <w:rsid w:val="00C65DE8"/>
    <w:rsid w:val="00C67100"/>
    <w:rsid w:val="00C70A19"/>
    <w:rsid w:val="00C70D80"/>
    <w:rsid w:val="00C719C6"/>
    <w:rsid w:val="00C71AEC"/>
    <w:rsid w:val="00C7247F"/>
    <w:rsid w:val="00C74051"/>
    <w:rsid w:val="00C751FE"/>
    <w:rsid w:val="00C75CB4"/>
    <w:rsid w:val="00C75F34"/>
    <w:rsid w:val="00C76AD0"/>
    <w:rsid w:val="00C77482"/>
    <w:rsid w:val="00C8107F"/>
    <w:rsid w:val="00C8180C"/>
    <w:rsid w:val="00C84574"/>
    <w:rsid w:val="00C84767"/>
    <w:rsid w:val="00C84791"/>
    <w:rsid w:val="00C84DFF"/>
    <w:rsid w:val="00C8590E"/>
    <w:rsid w:val="00C85E02"/>
    <w:rsid w:val="00C87AF7"/>
    <w:rsid w:val="00C91B9E"/>
    <w:rsid w:val="00C9219E"/>
    <w:rsid w:val="00C92D3C"/>
    <w:rsid w:val="00C931FB"/>
    <w:rsid w:val="00C93E99"/>
    <w:rsid w:val="00C94BE8"/>
    <w:rsid w:val="00C94FEE"/>
    <w:rsid w:val="00C950D7"/>
    <w:rsid w:val="00C9526E"/>
    <w:rsid w:val="00CA0361"/>
    <w:rsid w:val="00CA1550"/>
    <w:rsid w:val="00CA2E14"/>
    <w:rsid w:val="00CA4125"/>
    <w:rsid w:val="00CA453D"/>
    <w:rsid w:val="00CA6D27"/>
    <w:rsid w:val="00CB0B92"/>
    <w:rsid w:val="00CB0CD4"/>
    <w:rsid w:val="00CB1338"/>
    <w:rsid w:val="00CB1FB7"/>
    <w:rsid w:val="00CB43E2"/>
    <w:rsid w:val="00CB4DD9"/>
    <w:rsid w:val="00CB4FE3"/>
    <w:rsid w:val="00CB5A9B"/>
    <w:rsid w:val="00CB64DE"/>
    <w:rsid w:val="00CB76D0"/>
    <w:rsid w:val="00CB794A"/>
    <w:rsid w:val="00CC0956"/>
    <w:rsid w:val="00CC28CF"/>
    <w:rsid w:val="00CC36F6"/>
    <w:rsid w:val="00CC444C"/>
    <w:rsid w:val="00CC4C5B"/>
    <w:rsid w:val="00CC5796"/>
    <w:rsid w:val="00CC6250"/>
    <w:rsid w:val="00CD0F60"/>
    <w:rsid w:val="00CD10ED"/>
    <w:rsid w:val="00CD335E"/>
    <w:rsid w:val="00CD3AA3"/>
    <w:rsid w:val="00CD436A"/>
    <w:rsid w:val="00CD437E"/>
    <w:rsid w:val="00CD4C08"/>
    <w:rsid w:val="00CD4C2B"/>
    <w:rsid w:val="00CD5585"/>
    <w:rsid w:val="00CD6573"/>
    <w:rsid w:val="00CE07E3"/>
    <w:rsid w:val="00CE11F8"/>
    <w:rsid w:val="00CE218C"/>
    <w:rsid w:val="00CE26C9"/>
    <w:rsid w:val="00CE4175"/>
    <w:rsid w:val="00CE4251"/>
    <w:rsid w:val="00CE6A69"/>
    <w:rsid w:val="00CE7641"/>
    <w:rsid w:val="00CF084D"/>
    <w:rsid w:val="00CF15C4"/>
    <w:rsid w:val="00CF1CB9"/>
    <w:rsid w:val="00CF3551"/>
    <w:rsid w:val="00CF4DF5"/>
    <w:rsid w:val="00CF518E"/>
    <w:rsid w:val="00D012C4"/>
    <w:rsid w:val="00D01BF1"/>
    <w:rsid w:val="00D01ECB"/>
    <w:rsid w:val="00D01F93"/>
    <w:rsid w:val="00D022F4"/>
    <w:rsid w:val="00D0400F"/>
    <w:rsid w:val="00D06053"/>
    <w:rsid w:val="00D06E5A"/>
    <w:rsid w:val="00D101CD"/>
    <w:rsid w:val="00D11669"/>
    <w:rsid w:val="00D12DB9"/>
    <w:rsid w:val="00D14C56"/>
    <w:rsid w:val="00D160EB"/>
    <w:rsid w:val="00D17DFB"/>
    <w:rsid w:val="00D20E34"/>
    <w:rsid w:val="00D21CB9"/>
    <w:rsid w:val="00D2329A"/>
    <w:rsid w:val="00D2359D"/>
    <w:rsid w:val="00D23680"/>
    <w:rsid w:val="00D248B4"/>
    <w:rsid w:val="00D250D4"/>
    <w:rsid w:val="00D263EF"/>
    <w:rsid w:val="00D277FE"/>
    <w:rsid w:val="00D316D1"/>
    <w:rsid w:val="00D3290F"/>
    <w:rsid w:val="00D3457A"/>
    <w:rsid w:val="00D36FC7"/>
    <w:rsid w:val="00D404CE"/>
    <w:rsid w:val="00D41742"/>
    <w:rsid w:val="00D43298"/>
    <w:rsid w:val="00D4413E"/>
    <w:rsid w:val="00D4559D"/>
    <w:rsid w:val="00D4696F"/>
    <w:rsid w:val="00D477AD"/>
    <w:rsid w:val="00D514C8"/>
    <w:rsid w:val="00D52EE7"/>
    <w:rsid w:val="00D53680"/>
    <w:rsid w:val="00D53F61"/>
    <w:rsid w:val="00D542B3"/>
    <w:rsid w:val="00D54EBD"/>
    <w:rsid w:val="00D5592C"/>
    <w:rsid w:val="00D55DDC"/>
    <w:rsid w:val="00D566B2"/>
    <w:rsid w:val="00D5676F"/>
    <w:rsid w:val="00D579F4"/>
    <w:rsid w:val="00D60F32"/>
    <w:rsid w:val="00D62EC7"/>
    <w:rsid w:val="00D63289"/>
    <w:rsid w:val="00D633A8"/>
    <w:rsid w:val="00D63A45"/>
    <w:rsid w:val="00D64708"/>
    <w:rsid w:val="00D647FB"/>
    <w:rsid w:val="00D673A0"/>
    <w:rsid w:val="00D67447"/>
    <w:rsid w:val="00D67A1A"/>
    <w:rsid w:val="00D67AB7"/>
    <w:rsid w:val="00D71BEC"/>
    <w:rsid w:val="00D720DE"/>
    <w:rsid w:val="00D72870"/>
    <w:rsid w:val="00D7300D"/>
    <w:rsid w:val="00D732F4"/>
    <w:rsid w:val="00D733D1"/>
    <w:rsid w:val="00D74EAA"/>
    <w:rsid w:val="00D7634D"/>
    <w:rsid w:val="00D77094"/>
    <w:rsid w:val="00D77121"/>
    <w:rsid w:val="00D800E9"/>
    <w:rsid w:val="00D8120C"/>
    <w:rsid w:val="00D820C6"/>
    <w:rsid w:val="00D836E8"/>
    <w:rsid w:val="00D84248"/>
    <w:rsid w:val="00D864DD"/>
    <w:rsid w:val="00D86980"/>
    <w:rsid w:val="00D9026C"/>
    <w:rsid w:val="00D928DD"/>
    <w:rsid w:val="00D93677"/>
    <w:rsid w:val="00D93956"/>
    <w:rsid w:val="00D96E0B"/>
    <w:rsid w:val="00DA0769"/>
    <w:rsid w:val="00DA2B82"/>
    <w:rsid w:val="00DA2E46"/>
    <w:rsid w:val="00DA4EE6"/>
    <w:rsid w:val="00DA648F"/>
    <w:rsid w:val="00DA720A"/>
    <w:rsid w:val="00DA7251"/>
    <w:rsid w:val="00DA7A9F"/>
    <w:rsid w:val="00DB04C2"/>
    <w:rsid w:val="00DB0B23"/>
    <w:rsid w:val="00DB2867"/>
    <w:rsid w:val="00DB2D03"/>
    <w:rsid w:val="00DB33C3"/>
    <w:rsid w:val="00DB4659"/>
    <w:rsid w:val="00DB5E5B"/>
    <w:rsid w:val="00DB66DA"/>
    <w:rsid w:val="00DB6CDF"/>
    <w:rsid w:val="00DB6DAB"/>
    <w:rsid w:val="00DB788B"/>
    <w:rsid w:val="00DC08D3"/>
    <w:rsid w:val="00DC3306"/>
    <w:rsid w:val="00DC4432"/>
    <w:rsid w:val="00DC56D4"/>
    <w:rsid w:val="00DC797F"/>
    <w:rsid w:val="00DD0299"/>
    <w:rsid w:val="00DD0483"/>
    <w:rsid w:val="00DD0B1C"/>
    <w:rsid w:val="00DD18F7"/>
    <w:rsid w:val="00DD2BC8"/>
    <w:rsid w:val="00DD2FD0"/>
    <w:rsid w:val="00DD3B3C"/>
    <w:rsid w:val="00DD5BED"/>
    <w:rsid w:val="00DD69B0"/>
    <w:rsid w:val="00DD769B"/>
    <w:rsid w:val="00DD7C81"/>
    <w:rsid w:val="00DE132C"/>
    <w:rsid w:val="00DE1E81"/>
    <w:rsid w:val="00DE3C74"/>
    <w:rsid w:val="00DE571E"/>
    <w:rsid w:val="00DE591E"/>
    <w:rsid w:val="00DE67D5"/>
    <w:rsid w:val="00DE6E6D"/>
    <w:rsid w:val="00DE7484"/>
    <w:rsid w:val="00DE7E05"/>
    <w:rsid w:val="00DF0026"/>
    <w:rsid w:val="00DF0DA4"/>
    <w:rsid w:val="00DF27B8"/>
    <w:rsid w:val="00DF315F"/>
    <w:rsid w:val="00DF5412"/>
    <w:rsid w:val="00DF5461"/>
    <w:rsid w:val="00DF5A89"/>
    <w:rsid w:val="00DF5FF6"/>
    <w:rsid w:val="00DF616F"/>
    <w:rsid w:val="00E01817"/>
    <w:rsid w:val="00E01AD8"/>
    <w:rsid w:val="00E03814"/>
    <w:rsid w:val="00E05712"/>
    <w:rsid w:val="00E0572B"/>
    <w:rsid w:val="00E05E45"/>
    <w:rsid w:val="00E06953"/>
    <w:rsid w:val="00E06B48"/>
    <w:rsid w:val="00E07507"/>
    <w:rsid w:val="00E07F63"/>
    <w:rsid w:val="00E100D4"/>
    <w:rsid w:val="00E115B1"/>
    <w:rsid w:val="00E11A48"/>
    <w:rsid w:val="00E11AE8"/>
    <w:rsid w:val="00E12009"/>
    <w:rsid w:val="00E135E2"/>
    <w:rsid w:val="00E13A5C"/>
    <w:rsid w:val="00E13B0C"/>
    <w:rsid w:val="00E144B8"/>
    <w:rsid w:val="00E172B8"/>
    <w:rsid w:val="00E17D82"/>
    <w:rsid w:val="00E210D1"/>
    <w:rsid w:val="00E2134C"/>
    <w:rsid w:val="00E21487"/>
    <w:rsid w:val="00E21AD3"/>
    <w:rsid w:val="00E21DA4"/>
    <w:rsid w:val="00E22325"/>
    <w:rsid w:val="00E228CB"/>
    <w:rsid w:val="00E229A8"/>
    <w:rsid w:val="00E239C0"/>
    <w:rsid w:val="00E24665"/>
    <w:rsid w:val="00E24A06"/>
    <w:rsid w:val="00E27A8D"/>
    <w:rsid w:val="00E27EF2"/>
    <w:rsid w:val="00E30742"/>
    <w:rsid w:val="00E31D2D"/>
    <w:rsid w:val="00E32134"/>
    <w:rsid w:val="00E334D3"/>
    <w:rsid w:val="00E34AF3"/>
    <w:rsid w:val="00E34FF6"/>
    <w:rsid w:val="00E366A6"/>
    <w:rsid w:val="00E36C6A"/>
    <w:rsid w:val="00E36D57"/>
    <w:rsid w:val="00E40AA4"/>
    <w:rsid w:val="00E40DBE"/>
    <w:rsid w:val="00E42C3D"/>
    <w:rsid w:val="00E44064"/>
    <w:rsid w:val="00E46B45"/>
    <w:rsid w:val="00E46B93"/>
    <w:rsid w:val="00E51C31"/>
    <w:rsid w:val="00E51F7E"/>
    <w:rsid w:val="00E52A0F"/>
    <w:rsid w:val="00E52A3F"/>
    <w:rsid w:val="00E5393F"/>
    <w:rsid w:val="00E5452B"/>
    <w:rsid w:val="00E5473E"/>
    <w:rsid w:val="00E54774"/>
    <w:rsid w:val="00E54A5B"/>
    <w:rsid w:val="00E551CA"/>
    <w:rsid w:val="00E55AFC"/>
    <w:rsid w:val="00E57FAD"/>
    <w:rsid w:val="00E6032E"/>
    <w:rsid w:val="00E60BDA"/>
    <w:rsid w:val="00E61C37"/>
    <w:rsid w:val="00E61ED7"/>
    <w:rsid w:val="00E621E9"/>
    <w:rsid w:val="00E632C1"/>
    <w:rsid w:val="00E63523"/>
    <w:rsid w:val="00E63C0D"/>
    <w:rsid w:val="00E63FBD"/>
    <w:rsid w:val="00E64C1A"/>
    <w:rsid w:val="00E64CED"/>
    <w:rsid w:val="00E66B50"/>
    <w:rsid w:val="00E66B56"/>
    <w:rsid w:val="00E6749D"/>
    <w:rsid w:val="00E7035E"/>
    <w:rsid w:val="00E71B71"/>
    <w:rsid w:val="00E72727"/>
    <w:rsid w:val="00E73417"/>
    <w:rsid w:val="00E73EEC"/>
    <w:rsid w:val="00E7539D"/>
    <w:rsid w:val="00E755CA"/>
    <w:rsid w:val="00E75B8D"/>
    <w:rsid w:val="00E77994"/>
    <w:rsid w:val="00E80533"/>
    <w:rsid w:val="00E86646"/>
    <w:rsid w:val="00E86B88"/>
    <w:rsid w:val="00E86DC3"/>
    <w:rsid w:val="00E87722"/>
    <w:rsid w:val="00E878AF"/>
    <w:rsid w:val="00E9276A"/>
    <w:rsid w:val="00E938AD"/>
    <w:rsid w:val="00E956D3"/>
    <w:rsid w:val="00E960CB"/>
    <w:rsid w:val="00E97298"/>
    <w:rsid w:val="00EA26B8"/>
    <w:rsid w:val="00EA4B50"/>
    <w:rsid w:val="00EB14D1"/>
    <w:rsid w:val="00EB27F7"/>
    <w:rsid w:val="00EB2BA6"/>
    <w:rsid w:val="00EB301B"/>
    <w:rsid w:val="00EB3CCD"/>
    <w:rsid w:val="00EB51C2"/>
    <w:rsid w:val="00EB5BFB"/>
    <w:rsid w:val="00EB7671"/>
    <w:rsid w:val="00EB7899"/>
    <w:rsid w:val="00EC1FB3"/>
    <w:rsid w:val="00EC290A"/>
    <w:rsid w:val="00EC6115"/>
    <w:rsid w:val="00EC6688"/>
    <w:rsid w:val="00EC696B"/>
    <w:rsid w:val="00EC7A67"/>
    <w:rsid w:val="00ED084D"/>
    <w:rsid w:val="00ED089E"/>
    <w:rsid w:val="00ED1B05"/>
    <w:rsid w:val="00ED1FB0"/>
    <w:rsid w:val="00ED20C2"/>
    <w:rsid w:val="00ED644B"/>
    <w:rsid w:val="00ED6570"/>
    <w:rsid w:val="00ED6CD8"/>
    <w:rsid w:val="00EE4027"/>
    <w:rsid w:val="00EE493D"/>
    <w:rsid w:val="00EE59B1"/>
    <w:rsid w:val="00EE5F93"/>
    <w:rsid w:val="00EE618C"/>
    <w:rsid w:val="00EE6450"/>
    <w:rsid w:val="00EE71D4"/>
    <w:rsid w:val="00EE75E0"/>
    <w:rsid w:val="00EF0FCF"/>
    <w:rsid w:val="00EF1090"/>
    <w:rsid w:val="00EF1105"/>
    <w:rsid w:val="00EF32FF"/>
    <w:rsid w:val="00EF747A"/>
    <w:rsid w:val="00F008EA"/>
    <w:rsid w:val="00F02701"/>
    <w:rsid w:val="00F0288C"/>
    <w:rsid w:val="00F02A70"/>
    <w:rsid w:val="00F03757"/>
    <w:rsid w:val="00F06258"/>
    <w:rsid w:val="00F065AC"/>
    <w:rsid w:val="00F07254"/>
    <w:rsid w:val="00F07F85"/>
    <w:rsid w:val="00F111A9"/>
    <w:rsid w:val="00F126FE"/>
    <w:rsid w:val="00F14880"/>
    <w:rsid w:val="00F14F8D"/>
    <w:rsid w:val="00F200D2"/>
    <w:rsid w:val="00F2279B"/>
    <w:rsid w:val="00F2484E"/>
    <w:rsid w:val="00F24A46"/>
    <w:rsid w:val="00F31A2C"/>
    <w:rsid w:val="00F31D2D"/>
    <w:rsid w:val="00F3228D"/>
    <w:rsid w:val="00F3325E"/>
    <w:rsid w:val="00F33262"/>
    <w:rsid w:val="00F33A32"/>
    <w:rsid w:val="00F33F93"/>
    <w:rsid w:val="00F40C44"/>
    <w:rsid w:val="00F41475"/>
    <w:rsid w:val="00F41812"/>
    <w:rsid w:val="00F4449D"/>
    <w:rsid w:val="00F45310"/>
    <w:rsid w:val="00F4695D"/>
    <w:rsid w:val="00F473A8"/>
    <w:rsid w:val="00F50785"/>
    <w:rsid w:val="00F50B4B"/>
    <w:rsid w:val="00F5211B"/>
    <w:rsid w:val="00F529B1"/>
    <w:rsid w:val="00F53A4C"/>
    <w:rsid w:val="00F54853"/>
    <w:rsid w:val="00F551AB"/>
    <w:rsid w:val="00F603D4"/>
    <w:rsid w:val="00F609D2"/>
    <w:rsid w:val="00F62E17"/>
    <w:rsid w:val="00F62EF5"/>
    <w:rsid w:val="00F64219"/>
    <w:rsid w:val="00F654F4"/>
    <w:rsid w:val="00F66C74"/>
    <w:rsid w:val="00F70B3D"/>
    <w:rsid w:val="00F71A02"/>
    <w:rsid w:val="00F73AE6"/>
    <w:rsid w:val="00F74819"/>
    <w:rsid w:val="00F80A02"/>
    <w:rsid w:val="00F84875"/>
    <w:rsid w:val="00F84C0B"/>
    <w:rsid w:val="00F85411"/>
    <w:rsid w:val="00F857A2"/>
    <w:rsid w:val="00F85D33"/>
    <w:rsid w:val="00F91781"/>
    <w:rsid w:val="00F92193"/>
    <w:rsid w:val="00F925D6"/>
    <w:rsid w:val="00F92840"/>
    <w:rsid w:val="00F92A96"/>
    <w:rsid w:val="00F93A5C"/>
    <w:rsid w:val="00F941ED"/>
    <w:rsid w:val="00F96C31"/>
    <w:rsid w:val="00F96F1F"/>
    <w:rsid w:val="00F97565"/>
    <w:rsid w:val="00FA00DB"/>
    <w:rsid w:val="00FA1A73"/>
    <w:rsid w:val="00FA35E2"/>
    <w:rsid w:val="00FA3753"/>
    <w:rsid w:val="00FA3FCF"/>
    <w:rsid w:val="00FA6E47"/>
    <w:rsid w:val="00FA7A34"/>
    <w:rsid w:val="00FA7AB3"/>
    <w:rsid w:val="00FB06EB"/>
    <w:rsid w:val="00FB09D6"/>
    <w:rsid w:val="00FB16F5"/>
    <w:rsid w:val="00FB3219"/>
    <w:rsid w:val="00FB34D9"/>
    <w:rsid w:val="00FB3EC0"/>
    <w:rsid w:val="00FB4855"/>
    <w:rsid w:val="00FB5FF7"/>
    <w:rsid w:val="00FB76CD"/>
    <w:rsid w:val="00FC001A"/>
    <w:rsid w:val="00FC0985"/>
    <w:rsid w:val="00FC2150"/>
    <w:rsid w:val="00FC2F15"/>
    <w:rsid w:val="00FC4023"/>
    <w:rsid w:val="00FC6490"/>
    <w:rsid w:val="00FC6B33"/>
    <w:rsid w:val="00FC6EE2"/>
    <w:rsid w:val="00FC7C50"/>
    <w:rsid w:val="00FD27A7"/>
    <w:rsid w:val="00FD38F4"/>
    <w:rsid w:val="00FD6EE9"/>
    <w:rsid w:val="00FD736E"/>
    <w:rsid w:val="00FD7937"/>
    <w:rsid w:val="00FE026A"/>
    <w:rsid w:val="00FE05AD"/>
    <w:rsid w:val="00FE2337"/>
    <w:rsid w:val="00FE3AD8"/>
    <w:rsid w:val="00FE4207"/>
    <w:rsid w:val="00FE426B"/>
    <w:rsid w:val="00FE4659"/>
    <w:rsid w:val="00FE48FC"/>
    <w:rsid w:val="00FE61BE"/>
    <w:rsid w:val="00FE6310"/>
    <w:rsid w:val="00FE6E2D"/>
    <w:rsid w:val="00FE73FC"/>
    <w:rsid w:val="00FE78BB"/>
    <w:rsid w:val="00FF3BD0"/>
    <w:rsid w:val="00FF3FBF"/>
    <w:rsid w:val="00FF43CC"/>
    <w:rsid w:val="00FF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3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0D5E"/>
    <w:rPr>
      <w:b/>
      <w:bCs/>
    </w:rPr>
  </w:style>
  <w:style w:type="character" w:customStyle="1" w:styleId="apple-converted-space">
    <w:name w:val="apple-converted-space"/>
    <w:basedOn w:val="a0"/>
    <w:rsid w:val="00980D5E"/>
  </w:style>
  <w:style w:type="character" w:styleId="a4">
    <w:name w:val="Emphasis"/>
    <w:basedOn w:val="a0"/>
    <w:uiPriority w:val="20"/>
    <w:qFormat/>
    <w:rsid w:val="00980D5E"/>
    <w:rPr>
      <w:i/>
      <w:iCs/>
    </w:rPr>
  </w:style>
</w:styles>
</file>

<file path=word/webSettings.xml><?xml version="1.0" encoding="utf-8"?>
<w:webSettings xmlns:r="http://schemas.openxmlformats.org/officeDocument/2006/relationships" xmlns:w="http://schemas.openxmlformats.org/wordprocessingml/2006/main">
  <w:divs>
    <w:div w:id="16011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3432</Words>
  <Characters>23100</Characters>
  <Application>Microsoft Office Word</Application>
  <DocSecurity>0</DocSecurity>
  <Lines>679</Lines>
  <Paragraphs>276</Paragraphs>
  <ScaleCrop>false</ScaleCrop>
  <Company>Microsoft</Company>
  <LinksUpToDate>false</LinksUpToDate>
  <CharactersWithSpaces>26256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2017-05-31T13:26:00Z</dcterms:created>
  <dcterms:modified xsi:type="dcterms:W3CDTF">2017-05-31T13:31:00Z</dcterms:modified>
</cp:coreProperties>
</file>